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31" w:rsidRPr="00806F31" w:rsidRDefault="00806F31" w:rsidP="00806F31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Частное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общеобразовательное учреждение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«Прогимназия № 63 открытого акционерного общества</w:t>
      </w:r>
      <w:r w:rsidRPr="00806F3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«Российские железные дороги»</w:t>
      </w:r>
    </w:p>
    <w:p w:rsidR="00806F31" w:rsidRPr="00806F31" w:rsidRDefault="00806F31" w:rsidP="00806F31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47F8E" w:rsidRPr="00806F31" w:rsidRDefault="00247F8E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Социализация детей с ограни</w:t>
      </w:r>
      <w:r w:rsidR="00C46D4A"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ченными возможностями здоровья </w:t>
      </w: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условиях дошкольного образовательного учреждения</w:t>
      </w:r>
    </w:p>
    <w:p w:rsidR="00806F31" w:rsidRPr="00806F31" w:rsidRDefault="00806F31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06F31" w:rsidRPr="00806F31" w:rsidRDefault="00806F31" w:rsidP="00806F31">
      <w:pPr>
        <w:shd w:val="clear" w:color="auto" w:fill="FFFFFF"/>
        <w:spacing w:after="450" w:line="36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Шейко Оксана Геннадьевна, </w:t>
      </w:r>
    </w:p>
    <w:p w:rsidR="00806F31" w:rsidRPr="00806F31" w:rsidRDefault="00806F31" w:rsidP="00806F31">
      <w:pPr>
        <w:shd w:val="clear" w:color="auto" w:fill="FFFFFF"/>
        <w:spacing w:after="450" w:line="36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     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зам. директора по УВР</w:t>
      </w:r>
    </w:p>
    <w:p w:rsidR="00806F31" w:rsidRPr="00806F31" w:rsidRDefault="00806F31" w:rsidP="00806F31">
      <w:pPr>
        <w:shd w:val="clear" w:color="auto" w:fill="FFFFFF"/>
        <w:spacing w:after="4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247F8E" w:rsidRPr="00806F31" w:rsidRDefault="002229DE" w:rsidP="00806F31">
      <w:pPr>
        <w:shd w:val="clear" w:color="auto" w:fill="FFFFFF"/>
        <w:spacing w:after="450"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="00247F8E"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247F8E" w:rsidRPr="00806F31" w:rsidRDefault="00247F8E" w:rsidP="00806F31">
      <w:pPr>
        <w:shd w:val="clear" w:color="auto" w:fill="FFFFFF"/>
        <w:spacing w:after="4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F8E" w:rsidRPr="00806F31" w:rsidRDefault="00247F8E" w:rsidP="00172539">
      <w:pPr>
        <w:shd w:val="clear" w:color="auto" w:fill="FFFFFF"/>
        <w:spacing w:after="0" w:line="360" w:lineRule="auto"/>
        <w:ind w:left="10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аннотация проекта</w:t>
      </w:r>
    </w:p>
    <w:p w:rsidR="00A71220" w:rsidRPr="00A71220" w:rsidRDefault="00247F8E" w:rsidP="00A7122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="00A71220" w:rsidRPr="00A71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Социализация детей с ограниченными возможностями здоровья изначально заложена в стратегию развития инклюзивного образования.</w:t>
      </w:r>
      <w:r w:rsidR="00A71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71220" w:rsidRPr="00A71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Число детей с ограниченными возможностями год от года только увеличивается. Сегодня проблема социализации детей с ограниченными возможностями здоровья является актуальной и часто обсуждаемой на различных уровнях российского образования. Социализация, как активное приспособление к условиям социальной среды, служит основой благополучия человека в обществе.</w:t>
      </w:r>
    </w:p>
    <w:p w:rsidR="00247F8E" w:rsidRPr="00806F31" w:rsidRDefault="00247F8E" w:rsidP="00A7122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Практическая потребность в изучении, определении образовательных возможностей детей с комплексными нарушениями, а также разработки системы их социализации крайне высока.  Поиск наиболее эффективных методов коррекционной работы с детьми данной категории является актуальной проблемой для специалистов, работающих с ними. Проект представляет соб</w:t>
      </w:r>
      <w:r w:rsidR="00806F31"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ой исследовательский тип, где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обоснован выбор темы, ее актуальность, определенны цель, и задачи, обоснованы теоретико-методологические основы, описаны этапы и методы, представлены положения о теоретической и практической значимости работы.</w:t>
      </w: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Методологическую основу данного педагогического опыта</w:t>
      </w: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составляет социальное развитие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проблемного ребёнка, которое подготавливает его к адекватной ориентировке в окружающей среде, способствуя при этом становлению навыков социально приемлемого поведения в различных жизненных ситуациях.  Коррекционная работа в этих тра</w:t>
      </w:r>
      <w:r w:rsidR="00806F31"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дициях понимается как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расширение социального опыта и приближение ребенка с проблемами в развитии к нормальным формам поведения (Л.С. Выготский, 1926).</w:t>
      </w:r>
    </w:p>
    <w:p w:rsidR="00247F8E" w:rsidRPr="00806F31" w:rsidRDefault="00247F8E" w:rsidP="00172539">
      <w:pPr>
        <w:shd w:val="clear" w:color="auto" w:fill="FFFFFF"/>
        <w:spacing w:after="0" w:line="360" w:lineRule="auto"/>
        <w:ind w:left="10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необходимости проекта. Актуальность педагогического проекта</w:t>
      </w:r>
    </w:p>
    <w:p w:rsidR="00247F8E" w:rsidRPr="00806F31" w:rsidRDefault="00247F8E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Конвенция ООН по правам ребенка в качестве исходной точки рассматривает права каждого отдельного ребенка. В Конвенции отмечается, что все дети обладают фундаментальными правами, однако многие из них по различным причинам нуждаются в дополнительной поддержке и помощи на разных стадиях развития для реализации своих прав. Такая дополнительная помощь необходима, например, детям с ОВЗ.</w:t>
      </w:r>
    </w:p>
    <w:p w:rsidR="00247F8E" w:rsidRPr="00806F31" w:rsidRDefault="00247F8E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последние годы значительно возросли требования общества к социально-личностному развитию детей дошкольного возраста. В Федеральной целевой програ</w:t>
      </w:r>
      <w:r w:rsidR="008A30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мме развития образования на 2016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-20</w:t>
      </w:r>
      <w:r w:rsidR="008A30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годы перед системой дошкольного образования </w:t>
      </w:r>
      <w:r w:rsidR="00806F31"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была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поставлена задача модернизации дошкольного образования как института социального развития личности ребёнка. Психолого-педагогическое сопровождение учебно-воспитательного процесса в рамках модернизации дошкольного образования является востребованным и нужным в педагогическом процессе. Принятие Концепции дошкольного воспитания положило начало </w:t>
      </w:r>
      <w:r w:rsidR="00806F31"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гумманизации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системы дошкольного воспитания. Создание единой системы комплексной помощи детям</w:t>
      </w:r>
      <w:r w:rsidR="00806F31"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имеющим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нарушения, в настоящее время является одним из приори</w:t>
      </w:r>
      <w:r w:rsid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тетных направлений современного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образования. Признание государством ценности социальной и образовательной интеграции детей с ограниченными возможностями здоровья и отказ от представлений о «необучаемых детях» определили появление двух взаимосвязанных процессов. С одной стороны, современный уровень развития научных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достижений в сфере медицины, специальной психологии и коррекционной педагогики в целом позволяет обеспечить необходимый для успешной интеграции уровень психического развития. </w:t>
      </w:r>
      <w:r w:rsidR="00806F31"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другой стороны, в специальных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образовательных учреждениях растет доля «тяжелых» детей с комплексными нарушениями.</w:t>
      </w:r>
    </w:p>
    <w:p w:rsidR="00247F8E" w:rsidRPr="00806F31" w:rsidRDefault="00247F8E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Однако система обучения и сопровождения детей с нарушениями в развитии до сих пор находится в стадии становления. Категория детей с комплексными нарушениями крайне разнообразна по структуре, степени и характеру проявлений, в связи с этим достаточно сложно выработать какие-либо единые подходы к обучению и сопровождению таких детей с учетом всех факторов.</w:t>
      </w:r>
    </w:p>
    <w:p w:rsidR="00247F8E" w:rsidRPr="00806F31" w:rsidRDefault="00247F8E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Необходим комплексный подход к обучению и сопровождению, систематическая длительная коррекционная работа, организованная на всех возрастных этапах усилиями разных специалистов.</w:t>
      </w:r>
    </w:p>
    <w:p w:rsidR="00247F8E" w:rsidRPr="00806F31" w:rsidRDefault="00247F8E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Практическая потребность в изучении, определении образовательных возможностей детей с комплексными нарушениями, а также разработки системы их социализации крайне высока.  Поиск наиболее эффективных методов коррекционной работы с детьми данной категории является актуальной проблемой для специалистов, работающих с ними.</w:t>
      </w:r>
    </w:p>
    <w:p w:rsidR="006F2D86" w:rsidRDefault="00247F8E" w:rsidP="006F2D86">
      <w:pPr>
        <w:shd w:val="clear" w:color="auto" w:fill="FFFFFF"/>
        <w:spacing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036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Таким образом, </w:t>
      </w:r>
      <w:r w:rsidRPr="00003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представленного проекта обусловлена </w:t>
      </w:r>
      <w:r w:rsidRPr="000036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следующим: </w:t>
      </w:r>
      <w:r w:rsidR="006F2D86" w:rsidRPr="006F2D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адаптация детей с ОВЗ к социальному миру, осознание себя, как части общества, усвоение ребенком норм и правил общения, принятых в обществе. Кроме того, одной и главных проблем проекта можно назвать развитие принятия и </w:t>
      </w:r>
      <w:proofErr w:type="spellStart"/>
      <w:r w:rsidR="006F2D86" w:rsidRPr="006F2D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эмпатии</w:t>
      </w:r>
      <w:proofErr w:type="spellEnd"/>
      <w:r w:rsidR="006F2D86" w:rsidRPr="006F2D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отношению к детям с особыми образовательными потребностями.</w:t>
      </w:r>
    </w:p>
    <w:p w:rsidR="00D46A8E" w:rsidRPr="006F2D86" w:rsidRDefault="00770CAE" w:rsidP="006F2D86">
      <w:pPr>
        <w:shd w:val="clear" w:color="auto" w:fill="FFFFFF"/>
        <w:spacing w:line="36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036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Ребёнку с особенностями в развитии необходима целенаправленная помощь в построении эффективных поведенческих стратегий. Правильно организованная среда в дошкольном учреждении способствует накоплению у ребёнка конструктивного опыта коммуникативного взаимодействия, учит его отстаивать свои интересы, не нарушая при этом интересов и потребностей </w:t>
      </w:r>
      <w:r w:rsidRPr="000036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окружающих, учит социально-приемлемыми способами выражать своё несогласие, свои возражения, своё негодование по поводу ущемлений его желаний.</w:t>
      </w:r>
    </w:p>
    <w:p w:rsidR="00D46A8E" w:rsidRPr="0000364B" w:rsidRDefault="00770CAE" w:rsidP="0000364B">
      <w:pPr>
        <w:shd w:val="clear" w:color="auto" w:fill="FFFFFF"/>
        <w:spacing w:after="0" w:line="36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36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 нами встала задача помочь ребёнку с ограниченными возможност</w:t>
      </w:r>
      <w:r w:rsidR="008A30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ями здоровья освоить социальный</w:t>
      </w:r>
      <w:r w:rsidR="005C11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опыт, включить его </w:t>
      </w:r>
      <w:r w:rsidRPr="000036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существующую систему межличностных отношений. Неправильно выстроенные отношения в группе между детьми и ребёнком-инвалидом, ослабляет его социальную значимость, обособляет его от нормального здорового детского сообщества.</w:t>
      </w:r>
    </w:p>
    <w:p w:rsidR="00247F8E" w:rsidRPr="00806F31" w:rsidRDefault="00247F8E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Данный педагогический опыт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создан для организации эффективной коррекционной работы и построении инди</w:t>
      </w:r>
      <w:r w:rsidR="008A30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видуальной траектории развития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 с ОВЗ. Разработка оптимального образ</w:t>
      </w:r>
      <w:r w:rsidR="008A30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овательного маршрута учитывает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следующие аспекты:</w:t>
      </w:r>
    </w:p>
    <w:p w:rsidR="00247F8E" w:rsidRPr="00806F31" w:rsidRDefault="00247F8E" w:rsidP="00172539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психологические особенности данной категории детей;</w:t>
      </w:r>
    </w:p>
    <w:p w:rsidR="00247F8E" w:rsidRPr="00806F31" w:rsidRDefault="00247F8E" w:rsidP="00172539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структуру нарушений, составляющих сложный дефект;</w:t>
      </w:r>
    </w:p>
    <w:p w:rsidR="00247F8E" w:rsidRPr="00806F31" w:rsidRDefault="00247F8E" w:rsidP="00172539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основные принципы коррекционной педагогики.</w:t>
      </w:r>
    </w:p>
    <w:p w:rsidR="00247F8E" w:rsidRPr="00806F31" w:rsidRDefault="00247F8E" w:rsidP="005C1125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Поэтому данный педагогический опыт </w:t>
      </w: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востребован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вызывает интерес у педагогов и родителей. Вид проекта </w:t>
      </w:r>
      <w:r w:rsidRPr="00806F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исследовательский 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ориентированный на совместную деятельность специалистов разного профиля. </w:t>
      </w:r>
    </w:p>
    <w:p w:rsidR="00247F8E" w:rsidRPr="00806F31" w:rsidRDefault="00247F8E" w:rsidP="00172539">
      <w:pPr>
        <w:shd w:val="clear" w:color="auto" w:fill="FFFFFF"/>
        <w:spacing w:after="0" w:line="360" w:lineRule="auto"/>
        <w:ind w:left="10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проекта</w:t>
      </w:r>
    </w:p>
    <w:p w:rsidR="00247F8E" w:rsidRPr="00806F31" w:rsidRDefault="00247F8E" w:rsidP="00271DBD">
      <w:pPr>
        <w:shd w:val="clear" w:color="auto" w:fill="FFFFFF"/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Наиб</w:t>
      </w:r>
      <w:r w:rsidR="008A30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олее ярким внешним проявлением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отклонений у детей с ОВЗ является затруднение в социализации.   Сопротивление малейшим изменениям в обстановке, порядке жизни вызывает беспокойство, страх и агрессию</w:t>
      </w: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8A30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Преодоление   проблем с </w:t>
      </w:r>
      <w:r w:rsidR="005C11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социализацией детей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возможно в результате своевременно начатой упорной коррекционно-развивающей работы. Исходя из этого, наиболее актуальным будет являться создание условий дл</w:t>
      </w:r>
      <w:r w:rsidR="005C11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 социальной адаптации детей с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ОВЗ.</w:t>
      </w:r>
    </w:p>
    <w:p w:rsidR="00247F8E" w:rsidRPr="00806F31" w:rsidRDefault="00247F8E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исследования 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проведение коррекционно-развивающей работы (в частности проекта и среды), способствует формированию функциональных навыков и социализации.</w:t>
      </w:r>
    </w:p>
    <w:p w:rsidR="00247F8E" w:rsidRPr="00806F31" w:rsidRDefault="00247F8E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Объект исследования</w:t>
      </w:r>
      <w:r w:rsidR="005C11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 социальная адаптация детей с ОВЗ,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путём максимального расширения их социальных связей.</w:t>
      </w:r>
    </w:p>
    <w:p w:rsidR="00247F8E" w:rsidRPr="00806F31" w:rsidRDefault="00247F8E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</w:t>
      </w:r>
      <w:r w:rsidR="005C11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преодоление</w:t>
      </w:r>
      <w:r w:rsidR="005C11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 проблемы с социализацией, 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</w:t>
      </w:r>
      <w:r w:rsidR="005C11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остепенное вхождение ребёнка с </w:t>
      </w:r>
      <w:r w:rsidR="00172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ОВЗ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gramStart"/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социум  в</w:t>
      </w:r>
      <w:proofErr w:type="gramEnd"/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результате своевременной  коррекционно-развивающей работы.</w:t>
      </w:r>
    </w:p>
    <w:p w:rsidR="00247F8E" w:rsidRPr="00806F31" w:rsidRDefault="00247F8E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 </w:t>
      </w:r>
      <w:r w:rsidR="00165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педагогического проекта</w:t>
      </w: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является: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1655FD" w:rsidRPr="001655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условий для социализации ребёнка с ограниченными возможностями здоровья через построение социально-педагогической развивающей среды.</w:t>
      </w:r>
    </w:p>
    <w:p w:rsidR="00247F8E" w:rsidRPr="00806F31" w:rsidRDefault="00247F8E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соответствии с целью, нами были определены следующие </w:t>
      </w: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D46A8E" w:rsidRPr="001655FD" w:rsidRDefault="00770CAE" w:rsidP="001655FD">
      <w:pPr>
        <w:pStyle w:val="a4"/>
        <w:numPr>
          <w:ilvl w:val="0"/>
          <w:numId w:val="20"/>
        </w:numPr>
        <w:shd w:val="clear" w:color="auto" w:fill="FFFFFF"/>
        <w:spacing w:line="360" w:lineRule="auto"/>
        <w:ind w:left="0"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655FD">
        <w:rPr>
          <w:sz w:val="28"/>
          <w:szCs w:val="28"/>
          <w:bdr w:val="none" w:sz="0" w:space="0" w:color="auto" w:frame="1"/>
        </w:rPr>
        <w:t>Вовлечь ребёнка с ограниченными возможностями здоровья в образовательный и воспитательный процесс.</w:t>
      </w:r>
    </w:p>
    <w:p w:rsidR="00D46A8E" w:rsidRPr="001655FD" w:rsidRDefault="00770CAE" w:rsidP="001655FD">
      <w:pPr>
        <w:pStyle w:val="a4"/>
        <w:numPr>
          <w:ilvl w:val="0"/>
          <w:numId w:val="20"/>
        </w:numPr>
        <w:shd w:val="clear" w:color="auto" w:fill="FFFFFF"/>
        <w:spacing w:line="360" w:lineRule="auto"/>
        <w:ind w:left="0"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655FD">
        <w:rPr>
          <w:sz w:val="28"/>
          <w:szCs w:val="28"/>
          <w:bdr w:val="none" w:sz="0" w:space="0" w:color="auto" w:frame="1"/>
        </w:rPr>
        <w:t>Выявить особенности межличностных отношений ребёнка с ОВЗ с детьми группы.</w:t>
      </w:r>
    </w:p>
    <w:p w:rsidR="00D46A8E" w:rsidRPr="001655FD" w:rsidRDefault="00770CAE" w:rsidP="001655FD">
      <w:pPr>
        <w:pStyle w:val="a4"/>
        <w:numPr>
          <w:ilvl w:val="0"/>
          <w:numId w:val="20"/>
        </w:numPr>
        <w:shd w:val="clear" w:color="auto" w:fill="FFFFFF"/>
        <w:spacing w:line="360" w:lineRule="auto"/>
        <w:ind w:left="0"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655FD">
        <w:rPr>
          <w:sz w:val="28"/>
          <w:szCs w:val="28"/>
          <w:bdr w:val="none" w:sz="0" w:space="0" w:color="auto" w:frame="1"/>
        </w:rPr>
        <w:t>Повысить уровень социальной активности, активной жизненной позиции ребёнка</w:t>
      </w:r>
      <w:r w:rsidR="001655FD">
        <w:rPr>
          <w:sz w:val="28"/>
          <w:szCs w:val="28"/>
          <w:bdr w:val="none" w:sz="0" w:space="0" w:color="auto" w:frame="1"/>
        </w:rPr>
        <w:t> </w:t>
      </w:r>
      <w:r w:rsidRPr="001655FD">
        <w:rPr>
          <w:sz w:val="28"/>
          <w:szCs w:val="28"/>
          <w:bdr w:val="none" w:sz="0" w:space="0" w:color="auto" w:frame="1"/>
        </w:rPr>
        <w:t>с ограниченными возможностями здоровья.</w:t>
      </w:r>
    </w:p>
    <w:p w:rsidR="00D46A8E" w:rsidRPr="001655FD" w:rsidRDefault="00770CAE" w:rsidP="001655FD">
      <w:pPr>
        <w:pStyle w:val="a4"/>
        <w:numPr>
          <w:ilvl w:val="0"/>
          <w:numId w:val="20"/>
        </w:numPr>
        <w:shd w:val="clear" w:color="auto" w:fill="FFFFFF"/>
        <w:spacing w:line="360" w:lineRule="auto"/>
        <w:ind w:left="0"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655FD">
        <w:rPr>
          <w:sz w:val="28"/>
          <w:szCs w:val="28"/>
          <w:bdr w:val="none" w:sz="0" w:space="0" w:color="auto" w:frame="1"/>
        </w:rPr>
        <w:t>Создать условия для проявления инициативы и самостоятельности, для формирования объективной самооценки.</w:t>
      </w:r>
    </w:p>
    <w:p w:rsidR="00D46A8E" w:rsidRPr="001655FD" w:rsidRDefault="00770CAE" w:rsidP="001655FD">
      <w:pPr>
        <w:pStyle w:val="a4"/>
        <w:numPr>
          <w:ilvl w:val="0"/>
          <w:numId w:val="20"/>
        </w:numPr>
        <w:shd w:val="clear" w:color="auto" w:fill="FFFFFF"/>
        <w:spacing w:line="360" w:lineRule="auto"/>
        <w:ind w:left="0"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655FD">
        <w:rPr>
          <w:sz w:val="28"/>
          <w:szCs w:val="28"/>
          <w:bdr w:val="none" w:sz="0" w:space="0" w:color="auto" w:frame="1"/>
        </w:rPr>
        <w:t>Расширять, обогащать и закреплять познавательный интерес воспитанников;</w:t>
      </w:r>
    </w:p>
    <w:p w:rsidR="00D46A8E" w:rsidRPr="001655FD" w:rsidRDefault="00770CAE" w:rsidP="001655FD">
      <w:pPr>
        <w:pStyle w:val="a4"/>
        <w:numPr>
          <w:ilvl w:val="0"/>
          <w:numId w:val="20"/>
        </w:numPr>
        <w:shd w:val="clear" w:color="auto" w:fill="FFFFFF"/>
        <w:spacing w:line="360" w:lineRule="auto"/>
        <w:ind w:left="0"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655FD">
        <w:rPr>
          <w:sz w:val="28"/>
          <w:szCs w:val="28"/>
          <w:bdr w:val="none" w:sz="0" w:space="0" w:color="auto" w:frame="1"/>
        </w:rPr>
        <w:t>Развивать коммуникативные навыки;</w:t>
      </w:r>
    </w:p>
    <w:p w:rsidR="00247F8E" w:rsidRPr="001655FD" w:rsidRDefault="00770CAE" w:rsidP="001655FD">
      <w:pPr>
        <w:pStyle w:val="a4"/>
        <w:numPr>
          <w:ilvl w:val="0"/>
          <w:numId w:val="20"/>
        </w:numPr>
        <w:shd w:val="clear" w:color="auto" w:fill="FFFFFF"/>
        <w:spacing w:line="360" w:lineRule="auto"/>
        <w:ind w:left="0"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655FD">
        <w:rPr>
          <w:sz w:val="28"/>
          <w:szCs w:val="28"/>
          <w:bdr w:val="none" w:sz="0" w:space="0" w:color="auto" w:frame="1"/>
        </w:rPr>
        <w:t>Воспитывать дружелюбие, взаимопомощь, отзывчивость.</w:t>
      </w:r>
    </w:p>
    <w:p w:rsidR="00247F8E" w:rsidRPr="00806F31" w:rsidRDefault="00247F8E" w:rsidP="00172539">
      <w:pPr>
        <w:shd w:val="clear" w:color="auto" w:fill="FFFFFF"/>
        <w:spacing w:after="0" w:line="360" w:lineRule="auto"/>
        <w:ind w:left="10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содержание проекта</w:t>
      </w:r>
    </w:p>
    <w:p w:rsidR="00247F8E" w:rsidRPr="00806F31" w:rsidRDefault="00172539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 социальной адаптацией детей с ОВЗ понимают специально организованный непрерывный образовательный процесс привыкания ребенка к условиям социальной среды через усвоение им правил и норм поведения, принятых в обществе. </w:t>
      </w:r>
      <w:r w:rsidR="00247F8E"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Социализация</w:t>
      </w:r>
      <w:r w:rsidR="00247F8E"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655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ребенка с ОВЗ </w:t>
      </w:r>
      <w:r w:rsidR="00247F8E"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начинается с детского дошкольного учреждения, так как именно пребывание в детском коллективе позволит малышу идентифицировать себя как личность и часть социума, его вхождение «в большой мир».  </w:t>
      </w:r>
    </w:p>
    <w:p w:rsidR="00247F8E" w:rsidRPr="00806F31" w:rsidRDefault="00247F8E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Новизна педагогическ</w:t>
      </w:r>
      <w:r w:rsidR="00165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опыта в теоретическом плане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заключается в изучении социального </w:t>
      </w:r>
      <w:r w:rsidR="005C11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развития </w:t>
      </w:r>
      <w:r w:rsidR="00A71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 с ОВЗ, которое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предполагает формирование сотрудничества ребёнка с взрослым и научение малыша способам усвоения и присвоения общественного опыта. В основе его сотрудничества с взрослым лежит эмоциональный контакт, который является центральным звеном становления у ребёнка мотивационной сферы. Переход ребёнка от непосредственного восприятия к подлинно познавательному интересу становится основой для деловой формы общения, а затем и для подлинного сотрудничества с другими людьми.</w:t>
      </w:r>
    </w:p>
    <w:p w:rsidR="00247F8E" w:rsidRPr="00806F31" w:rsidRDefault="00247F8E" w:rsidP="00806F31">
      <w:pPr>
        <w:shd w:val="clear" w:color="auto" w:fill="FFFFFF"/>
        <w:spacing w:after="4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 педагогического опыта заключается в следующем:</w:t>
      </w:r>
    </w:p>
    <w:p w:rsidR="00247F8E" w:rsidRPr="00806F31" w:rsidRDefault="00247F8E" w:rsidP="00806F31">
      <w:pPr>
        <w:numPr>
          <w:ilvl w:val="0"/>
          <w:numId w:val="6"/>
        </w:numPr>
        <w:shd w:val="clear" w:color="auto" w:fill="FFFFFF"/>
        <w:spacing w:after="0" w:line="360" w:lineRule="auto"/>
        <w:ind w:left="30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системы взаимодействия специалистов детского сада, направленной на социализацию детей с ОВЗ;</w:t>
      </w:r>
    </w:p>
    <w:p w:rsidR="00247F8E" w:rsidRPr="00806F31" w:rsidRDefault="001655FD" w:rsidP="00806F31">
      <w:pPr>
        <w:numPr>
          <w:ilvl w:val="0"/>
          <w:numId w:val="6"/>
        </w:numPr>
        <w:shd w:val="clear" w:color="auto" w:fill="FFFFFF"/>
        <w:spacing w:after="0" w:line="360" w:lineRule="auto"/>
        <w:ind w:left="30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разработка диагностического </w:t>
      </w:r>
      <w:r w:rsidR="00247F8E"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ледования детей, в том</w:t>
      </w:r>
      <w:r w:rsidR="00247F8E"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числе степ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ени их социализации (выявления </w:t>
      </w:r>
      <w:r w:rsidR="00247F8E"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формы общения, характерной для каждого ребёнка: эмоционально-личностная, проявление эмоциональных реакций на окружающих, положительная реакция на сотрудничество с детьми и взрослыми);</w:t>
      </w:r>
    </w:p>
    <w:p w:rsidR="00247F8E" w:rsidRPr="00806F31" w:rsidRDefault="00247F8E" w:rsidP="00806F31">
      <w:pPr>
        <w:numPr>
          <w:ilvl w:val="0"/>
          <w:numId w:val="6"/>
        </w:numPr>
        <w:shd w:val="clear" w:color="auto" w:fill="FFFFFF"/>
        <w:spacing w:after="0" w:line="360" w:lineRule="auto"/>
        <w:ind w:left="30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</w:t>
      </w:r>
      <w:r w:rsidR="001655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отка практического </w:t>
      </w:r>
      <w:proofErr w:type="spellStart"/>
      <w:r w:rsidR="001655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</w:t>
      </w:r>
      <w:proofErr w:type="spellEnd"/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методического материала по организации различных видов организационной и педагогической деятельности ка</w:t>
      </w:r>
      <w:r w:rsidR="001655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условия обеспечения качества и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социально-эмоционального развития детей.</w:t>
      </w:r>
    </w:p>
    <w:p w:rsidR="00247F8E" w:rsidRPr="00806F31" w:rsidRDefault="00247F8E" w:rsidP="00806F31">
      <w:pPr>
        <w:numPr>
          <w:ilvl w:val="0"/>
          <w:numId w:val="6"/>
        </w:numPr>
        <w:shd w:val="clear" w:color="auto" w:fill="FFFFFF"/>
        <w:spacing w:after="0" w:line="360" w:lineRule="auto"/>
        <w:ind w:left="30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разработка и внедрение мероприятий с семьями воспитанников, направленных на обучен</w:t>
      </w:r>
      <w:r w:rsidR="005C11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ие родителей приёмам работы с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детьми ОВЗ.</w:t>
      </w:r>
    </w:p>
    <w:p w:rsidR="00247F8E" w:rsidRPr="00806F31" w:rsidRDefault="00247F8E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Материалы проекта могут быть использованы в практической дея</w:t>
      </w:r>
      <w:r w:rsidR="005C11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тельности психолога, учителя-логопеда, учителя-дефектолога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работе с семьей дошкольника и коррекции личностного развития ребенка.</w:t>
      </w:r>
    </w:p>
    <w:p w:rsidR="00247F8E" w:rsidRPr="00806F31" w:rsidRDefault="00247F8E" w:rsidP="001655FD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 вышеизложенного становится понятно, насколько важным является проведение коррекционно-развивающей работы с детьми ОВЗ, и насколько </w:t>
      </w:r>
      <w:r w:rsidRPr="00806F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актуальна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данная проблема.</w:t>
      </w:r>
    </w:p>
    <w:p w:rsidR="00247F8E" w:rsidRPr="00806F31" w:rsidRDefault="00247F8E" w:rsidP="00806F31">
      <w:pPr>
        <w:shd w:val="clear" w:color="auto" w:fill="FFFFFF"/>
        <w:spacing w:after="4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и подходы в реализации проекта</w:t>
      </w:r>
    </w:p>
    <w:p w:rsidR="00247F8E" w:rsidRPr="00806F31" w:rsidRDefault="00247F8E" w:rsidP="00806F31">
      <w:pPr>
        <w:numPr>
          <w:ilvl w:val="0"/>
          <w:numId w:val="7"/>
        </w:numPr>
        <w:shd w:val="clear" w:color="auto" w:fill="FFFFFF"/>
        <w:spacing w:after="0" w:line="360" w:lineRule="auto"/>
        <w:ind w:left="30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Принцип единства воспитательного воздействия семьи, образовательного учреждения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то есть тесное взаимодействие семьи и ДОУ с целью развития и воспитания «особого» ребёнка.</w:t>
      </w:r>
    </w:p>
    <w:p w:rsidR="00247F8E" w:rsidRPr="00806F31" w:rsidRDefault="00247F8E" w:rsidP="00806F31">
      <w:pPr>
        <w:numPr>
          <w:ilvl w:val="0"/>
          <w:numId w:val="7"/>
        </w:numPr>
        <w:shd w:val="clear" w:color="auto" w:fill="FFFFFF"/>
        <w:spacing w:after="0" w:line="360" w:lineRule="auto"/>
        <w:ind w:left="30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Принцип комплексности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то есть тесное взаимодействие всех специал</w:t>
      </w:r>
      <w:r w:rsidR="005C11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истов ДОУ: психолога,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воспитателей, </w:t>
      </w:r>
      <w:r w:rsidR="005C11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учителя-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дефе</w:t>
      </w:r>
      <w:r w:rsidR="005C11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ктолога, социального педагога, учителя-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логопеда, музыкального и физкультурного работника, инструктора ЛФК, медицинской сестры по массажу.</w:t>
      </w:r>
    </w:p>
    <w:p w:rsidR="00247F8E" w:rsidRPr="00806F31" w:rsidRDefault="00247F8E" w:rsidP="00806F31">
      <w:pPr>
        <w:numPr>
          <w:ilvl w:val="0"/>
          <w:numId w:val="7"/>
        </w:numPr>
        <w:shd w:val="clear" w:color="auto" w:fill="FFFFFF"/>
        <w:spacing w:after="0" w:line="360" w:lineRule="auto"/>
        <w:ind w:left="30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Принцип единства диагностики и коррекции развития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то есть преодоление выявленного нарушения зависит от правильности и точности его установления.</w:t>
      </w:r>
    </w:p>
    <w:p w:rsidR="00247F8E" w:rsidRPr="00806F31" w:rsidRDefault="00247F8E" w:rsidP="00806F31">
      <w:pPr>
        <w:numPr>
          <w:ilvl w:val="0"/>
          <w:numId w:val="7"/>
        </w:numPr>
        <w:shd w:val="clear" w:color="auto" w:fill="FFFFFF"/>
        <w:spacing w:after="0" w:line="360" w:lineRule="auto"/>
        <w:ind w:left="30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06F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Принцип гуманистической направленности психологической помощи.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Он основан на п</w:t>
      </w:r>
      <w:r w:rsidR="005C11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ризнании самоценности личности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ребёнка и создания условий для его гармонического развития.</w:t>
      </w:r>
    </w:p>
    <w:p w:rsidR="00247F8E" w:rsidRPr="00806F31" w:rsidRDefault="00247F8E" w:rsidP="00806F31">
      <w:pPr>
        <w:numPr>
          <w:ilvl w:val="0"/>
          <w:numId w:val="7"/>
        </w:numPr>
        <w:shd w:val="clear" w:color="auto" w:fill="FFFFFF"/>
        <w:spacing w:after="0" w:line="360" w:lineRule="auto"/>
        <w:ind w:left="30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Принцип интегративного использования психолого-педагогических и психотерапевтических методов и приёмов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что позволяет успешно осуществлять коррекцию различных нарушений в развитии детей с ОВЗ.</w:t>
      </w:r>
    </w:p>
    <w:p w:rsidR="00247F8E" w:rsidRPr="00806F31" w:rsidRDefault="00247F8E" w:rsidP="00806F31">
      <w:pPr>
        <w:numPr>
          <w:ilvl w:val="0"/>
          <w:numId w:val="7"/>
        </w:numPr>
        <w:shd w:val="clear" w:color="auto" w:fill="FFFFFF"/>
        <w:spacing w:after="0" w:line="360" w:lineRule="auto"/>
        <w:ind w:left="30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Принцип доступности, повторяемости и концентричности предложенного материала, 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особо важно для развития и обучения детей с ОВЗ.</w:t>
      </w:r>
    </w:p>
    <w:p w:rsidR="00247F8E" w:rsidRPr="001655FD" w:rsidRDefault="00247F8E" w:rsidP="001655FD">
      <w:pPr>
        <w:numPr>
          <w:ilvl w:val="0"/>
          <w:numId w:val="7"/>
        </w:numPr>
        <w:shd w:val="clear" w:color="auto" w:fill="FFFFFF"/>
        <w:spacing w:after="0" w:line="360" w:lineRule="auto"/>
        <w:ind w:left="30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Принцип оптимизации воспитательных приёмов, используемых родителями во взаимоотношениях с ребёнком ОВЗ.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При этом повышается педагогическая грамотность, психологическая компетентность и общая культура родителей.</w:t>
      </w:r>
    </w:p>
    <w:p w:rsidR="00247F8E" w:rsidRPr="00806F31" w:rsidRDefault="00247F8E" w:rsidP="00806F31">
      <w:pPr>
        <w:shd w:val="clear" w:color="auto" w:fill="FFFFFF"/>
        <w:spacing w:after="4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Методологическая основа данного педагогического опыта</w:t>
      </w:r>
    </w:p>
    <w:p w:rsidR="00247F8E" w:rsidRPr="00806F31" w:rsidRDefault="00247F8E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Исследование опирается на опыт, накопленный в отечественной дефектологии, на представление о том, что первичная </w:t>
      </w:r>
      <w:proofErr w:type="spellStart"/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дефицитарность</w:t>
      </w:r>
      <w:proofErr w:type="spellEnd"/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ребенка вызывает нарушение формирования социального поведения, что препятствует его психическому развитию. Коррекционная работа в этих традициях понимается как расширение социального опыта и приближение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ребенка с проблемами в развитии к нормальным формам поведения (Л.С. Выготский, 1926).</w:t>
      </w:r>
    </w:p>
    <w:p w:rsidR="00247F8E" w:rsidRPr="00806F31" w:rsidRDefault="00247F8E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Особое внимание направлено прежде всего на коррекцию эмоциональной сферы, на основе чего через развитие аффективного отношения ребенка с ОВЗ к окружающему миру – формируются различные навыки, знания, умения, на основе чего стремятся достичь возможно более полного уровня социальной адаптации. </w:t>
      </w:r>
    </w:p>
    <w:p w:rsidR="00247F8E" w:rsidRPr="00806F31" w:rsidRDefault="00247F8E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помощи детям с ОВЗ, большое значение имеет психологическая коррекция, основы которой разработаны К.С.</w:t>
      </w:r>
      <w:r w:rsidR="00BF0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Лебединской, О.Н.</w:t>
      </w:r>
      <w:r w:rsidR="00BF0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Никольской, В.В.</w:t>
      </w:r>
      <w:r w:rsidR="00BF0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Лебединским и др. Психологическая коррекция направлена на преодоление негативизма и установление контакта с ребенком, преодоление сенсорного и эмоционального дискомфорта, тревоги, беспокойства, страхов, а также отрицательных аффективных форм поведения: влечений, агрессии. </w:t>
      </w:r>
    </w:p>
    <w:p w:rsidR="00247F8E" w:rsidRPr="00806F31" w:rsidRDefault="00BF09B8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Теоретической </w:t>
      </w:r>
      <w:r w:rsidR="00247F8E"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основой</w:t>
      </w:r>
      <w:r w:rsidR="00247F8E"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является клинико-психологическая классификация О.С. Никольской, где критериями разделения становятся доступность для ребёнка тех или иных спо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собов взаимодействия с внешней </w:t>
      </w:r>
      <w:r w:rsidR="00247F8E"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средой.  В структуре коррекционно-развивающей работы можно выделить следующие этапы: диагностический, коррекционно-развивающий, контрольный.</w:t>
      </w:r>
    </w:p>
    <w:p w:rsidR="00247F8E" w:rsidRPr="00806F31" w:rsidRDefault="00247F8E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</w:t>
      </w:r>
      <w:r w:rsidRPr="00806F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– Диагностический. </w:t>
      </w:r>
    </w:p>
    <w:p w:rsidR="00247F8E" w:rsidRPr="00806F31" w:rsidRDefault="00247F8E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</w:t>
      </w:r>
      <w:r w:rsidR="00BF09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определить с помощью комплекса диагностических методик симптомов и причин эмоционального неблагополучия и разработка общей программы коррекции (планирование целей, задач, определение содержания, отбор методик и техник коррекционной работы, планирование форм участия других специалистов). Сбор анамнестических данных на основе анализа документации вновь поступивших детей, бесед с родителями, педагогами, анкетирования.   Полученные сведения фиксируются в итоговом протоколе наблюдения за свободным поведением ребёнка</w:t>
      </w:r>
      <w:r w:rsidRPr="00806F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47F8E" w:rsidRPr="00806F31" w:rsidRDefault="00247F8E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 </w:t>
      </w:r>
      <w:r w:rsidRPr="00806F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Коррекционно-развивающий.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47F8E" w:rsidRPr="00806F31" w:rsidRDefault="00247F8E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Цель: апробировать новые формы и методы работы, направленные </w:t>
      </w:r>
      <w:r w:rsidR="00BF0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социальное развитие детей с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ОВЗ. Коррекционная работа по воспитанию и обучению   детей включает проведение групповых и индивидуальных занятий по совершенствованию навыков поведения, формированию социальных правил</w:t>
      </w:r>
      <w:r w:rsidR="00BF0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взаимоотношений, формированию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навыков самоо</w:t>
      </w:r>
      <w:r w:rsidR="00BF0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бслуживания, совершенствованию </w:t>
      </w:r>
      <w:r w:rsidR="006F2D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моторики,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координац</w:t>
      </w:r>
      <w:r w:rsidR="006F2D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ии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глаз и рук, формированию навыков игровой деятельности, формированию познавательных функций, формированию речевых </w:t>
      </w:r>
      <w:proofErr w:type="gramStart"/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навыков  и</w:t>
      </w:r>
      <w:proofErr w:type="gramEnd"/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навыков общения.  Коррекционно-развивающая ра</w:t>
      </w:r>
      <w:r w:rsidR="00BF0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бота проводится в соответствии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учебно-тематическим планом комплексно, в тесном взаимодействии всех специалистов</w:t>
      </w:r>
      <w:r w:rsidRPr="00806F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47F8E" w:rsidRPr="00806F31" w:rsidRDefault="00247F8E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снятия аффективно-эмоционального напряжения   применяются </w:t>
      </w:r>
      <w:proofErr w:type="spellStart"/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арттерапевтические</w:t>
      </w:r>
      <w:proofErr w:type="spellEnd"/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методы: музыкотерапия, тренинг с использованием запахов, </w:t>
      </w:r>
      <w:proofErr w:type="spellStart"/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пескотерапия</w:t>
      </w:r>
      <w:proofErr w:type="spellEnd"/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арттерапия</w:t>
      </w:r>
      <w:proofErr w:type="spellEnd"/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кинезиотерапия</w:t>
      </w:r>
      <w:proofErr w:type="spellEnd"/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47F8E" w:rsidRPr="00806F31" w:rsidRDefault="00247F8E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–– </w:t>
      </w:r>
      <w:r w:rsidRPr="00806F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Контрольный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</w:p>
    <w:p w:rsidR="00247F8E" w:rsidRPr="00806F31" w:rsidRDefault="00247F8E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определить эффективность проведенной коррекционно-развивающей работы п</w:t>
      </w:r>
      <w:r w:rsidR="00BF0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социальному развитию детей с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ОВЗ.</w:t>
      </w: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Включает в себя проведение повторной диагностики, обработку и анализ полученных результатов, формулировку выводов и оценку эффективности программы. Контрольный этап предполагает определение динамики развития каждого ребёнка по критериям наблюдения. Качественные </w:t>
      </w:r>
      <w:r w:rsidR="00BF0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показатели отражаются в личной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папке ребёнка. Это конфиденциальная информация, которая является основой для составления психолого-педагогической характеристики ребёнка.</w:t>
      </w:r>
    </w:p>
    <w:p w:rsidR="00247F8E" w:rsidRPr="00806F31" w:rsidRDefault="00247F8E" w:rsidP="0017253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содержатель</w:t>
      </w:r>
      <w:r w:rsidR="001655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ные элементы заявленного опыта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соотносятся с практикой и соответствуют т</w:t>
      </w:r>
      <w:r w:rsidR="00172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ребованиям педагогической науки.</w:t>
      </w:r>
    </w:p>
    <w:p w:rsidR="00247F8E" w:rsidRPr="001655FD" w:rsidRDefault="00247F8E" w:rsidP="00172539">
      <w:pPr>
        <w:shd w:val="clear" w:color="auto" w:fill="FFFFFF"/>
        <w:spacing w:after="0" w:line="360" w:lineRule="auto"/>
        <w:ind w:left="10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</w:t>
      </w:r>
      <w:r w:rsidRPr="00165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F8E" w:rsidRPr="00806F31" w:rsidRDefault="00247F8E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Нормативно-правовые ресурсы: 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Конституция РФ; Декларация ООН о правах ребёнка; Конвенция о правах ребёнка; Закон РФ «Об образовании»</w:t>
      </w:r>
      <w:r w:rsidR="006F2D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F2D86" w:rsidRPr="006F2D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29.12.2012 года №273-ФЗ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 Федеральный закон «Об основных гарантиях прав ребёнка в РФ» ст.1, ст. 7, ст. 12; Региональ</w:t>
      </w:r>
      <w:r w:rsidR="00BF0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ные  постановления и программы;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Устав дошкольного образования; Концепция дошкольного образования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РФ; </w:t>
      </w:r>
      <w:r w:rsidR="00BF09B8"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Положение о порядке аттестации педагогических работников государственных и муниципальных образовательных учреждений; Федеральный государственный стандарт дошкольного образования (приказ №1155 от 17.10.2013г.);  </w:t>
      </w:r>
      <w:r w:rsidR="006F2D86" w:rsidRPr="006F2D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Письмо Министерства Образования и Науки РФ от 10 февраля 2015 г. N ВК-268/07 «О совершенствовании деятельности центров психолого-педагогической, м</w:t>
      </w:r>
      <w:r w:rsidR="006F2D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едицинской и социальной помощи».</w:t>
      </w:r>
    </w:p>
    <w:p w:rsidR="00247F8E" w:rsidRPr="00806F31" w:rsidRDefault="00247F8E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Временные ресурсы. 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Данный проект носит цикличный хара</w:t>
      </w:r>
      <w:r w:rsidR="00F06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ктер, каждый цикл рассчитан на 1 год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возраст детей с 4 до 7 лет, их родители.</w:t>
      </w:r>
    </w:p>
    <w:p w:rsidR="00247F8E" w:rsidRPr="00806F31" w:rsidRDefault="00247F8E" w:rsidP="00806F31">
      <w:pPr>
        <w:shd w:val="clear" w:color="auto" w:fill="FFFFFF"/>
        <w:spacing w:after="4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 – технические ресурсы:</w:t>
      </w:r>
    </w:p>
    <w:p w:rsidR="00247F8E" w:rsidRPr="00806F31" w:rsidRDefault="00247F8E" w:rsidP="000C6906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музыкальный зал; изостудия, кабинет психолога; сенсорная комната</w:t>
      </w:r>
    </w:p>
    <w:p w:rsidR="00247F8E" w:rsidRPr="00806F31" w:rsidRDefault="00247F8E" w:rsidP="000C6906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мультимедийная установка: экран, проектор, ноутбук для применения информационно – коммуникационных технологий;</w:t>
      </w:r>
    </w:p>
    <w:p w:rsidR="00247F8E" w:rsidRPr="00806F31" w:rsidRDefault="00BF09B8" w:rsidP="000C6906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CD –</w:t>
      </w:r>
      <w:r w:rsidR="00247F8E"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диски,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USB</w:t>
      </w:r>
      <w:r w:rsidRPr="00BF0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носители</w:t>
      </w:r>
      <w:r w:rsidR="00247F8E"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записями музыкального материала;</w:t>
      </w:r>
    </w:p>
    <w:p w:rsidR="00247F8E" w:rsidRPr="00806F31" w:rsidRDefault="00247F8E" w:rsidP="000C6906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музыкальный центр;</w:t>
      </w:r>
    </w:p>
    <w:p w:rsidR="00247F8E" w:rsidRPr="00806F31" w:rsidRDefault="00247F8E" w:rsidP="000C6906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психолого-педагогическая и методическая литература, </w:t>
      </w:r>
      <w:proofErr w:type="spellStart"/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программно</w:t>
      </w:r>
      <w:proofErr w:type="spellEnd"/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методические материалы.</w:t>
      </w:r>
    </w:p>
    <w:p w:rsidR="00247F8E" w:rsidRPr="00806F31" w:rsidRDefault="00247F8E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 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включает в себя учебные пособия по вопроса</w:t>
      </w:r>
      <w:r w:rsidR="00770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 воспитания и развития детей с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ОВЗ:</w:t>
      </w: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06F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Е.</w:t>
      </w:r>
      <w:proofErr w:type="gramEnd"/>
      <w:r w:rsidRPr="00806F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А. </w:t>
      </w:r>
      <w:proofErr w:type="spellStart"/>
      <w:r w:rsidRPr="00806F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Екжанова</w:t>
      </w:r>
      <w:proofErr w:type="spellEnd"/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Коррекционно-развивающее обучение и воспитание»;  </w:t>
      </w:r>
      <w:r w:rsidRPr="00806F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Н. В. Верещагина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«Особый ребёнок в детском саду»; Поддержка аутичных и отстающих в развитии детей. </w:t>
      </w:r>
      <w:r w:rsidRPr="00806F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Э. </w:t>
      </w:r>
      <w:proofErr w:type="spellStart"/>
      <w:r w:rsidRPr="00806F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Шоплер</w:t>
      </w:r>
      <w:proofErr w:type="spellEnd"/>
      <w:r w:rsidRPr="00806F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06F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М.Ланзинд</w:t>
      </w:r>
      <w:proofErr w:type="spellEnd"/>
      <w:r w:rsidRPr="00806F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06F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Л.Ватерс</w:t>
      </w:r>
      <w:proofErr w:type="spellEnd"/>
      <w:r w:rsidRPr="00806F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47F8E" w:rsidRPr="00806F31" w:rsidRDefault="00247F8E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Кадровое обеспечение.</w:t>
      </w:r>
      <w:r w:rsidRPr="00806F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Решение поставленных задач педагогического опыта проходит в соу</w:t>
      </w:r>
      <w:r w:rsidR="00770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частии детей, учителя-логопеда,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</w:t>
      </w:r>
      <w:r w:rsidR="000C6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-психолог</w:t>
      </w:r>
      <w:r w:rsidR="000C6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0C6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социального педагога, воспитателей, младшего воспитателя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музыка</w:t>
      </w:r>
      <w:r w:rsidR="000C6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льного руководителя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инструк</w:t>
      </w:r>
      <w:r w:rsidR="00770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тор</w:t>
      </w:r>
      <w:r w:rsidR="000C6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770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физкультуре,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педиатр</w:t>
      </w:r>
      <w:r w:rsidR="000C6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инст</w:t>
      </w:r>
      <w:r w:rsidR="00770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руктор</w:t>
      </w:r>
      <w:r w:rsidR="000C6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770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ЛФК, массажист</w:t>
      </w:r>
      <w:r w:rsidR="000C6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а, родителей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(законных представителей).</w:t>
      </w:r>
    </w:p>
    <w:p w:rsidR="00247F8E" w:rsidRPr="00806F31" w:rsidRDefault="00247F8E" w:rsidP="00806F31">
      <w:pPr>
        <w:shd w:val="clear" w:color="auto" w:fill="FFFFFF"/>
        <w:spacing w:after="4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ресурсы:</w:t>
      </w:r>
    </w:p>
    <w:p w:rsidR="00247F8E" w:rsidRPr="00806F31" w:rsidRDefault="00247F8E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    Интернет;</w:t>
      </w:r>
    </w:p>
    <w:p w:rsidR="00247F8E" w:rsidRDefault="00247F8E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    </w:t>
      </w:r>
      <w:r w:rsidR="000C6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Компьютерные программы;</w:t>
      </w:r>
    </w:p>
    <w:p w:rsidR="000C6906" w:rsidRPr="00806F31" w:rsidRDefault="000C6906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 Библиотека</w:t>
      </w:r>
    </w:p>
    <w:p w:rsidR="00247F8E" w:rsidRPr="00806F31" w:rsidRDefault="00247F8E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Целевая аудитория: </w:t>
      </w:r>
      <w:r w:rsidR="00770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дети с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ОВЗ,</w:t>
      </w: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C6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педагоги, специалисты,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 участников проекта.</w:t>
      </w:r>
    </w:p>
    <w:p w:rsidR="00247F8E" w:rsidRPr="00806F31" w:rsidRDefault="00247F8E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Результаты реализации проекта доказывают, что если</w:t>
      </w:r>
      <w:r w:rsidR="000C6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осуществлять работу с детьми с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ОВЗ в комплексной системе специалистов, педагогов, врачей, то эффект от коррекционно-педагогического воздействия усилится. Внедрение проектной деятельности</w:t>
      </w:r>
      <w:r w:rsidR="000C6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работу с детьми с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ОВЗ оптимизирует содержание коррекционно-образовательного процесса.</w:t>
      </w:r>
    </w:p>
    <w:p w:rsidR="00247F8E" w:rsidRPr="00806F31" w:rsidRDefault="00247F8E" w:rsidP="00770CA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Данный педагогический опыт служит стимулом к росту профессиональной компетентности и мастерства педагогов.</w:t>
      </w:r>
    </w:p>
    <w:p w:rsidR="00247F8E" w:rsidRPr="00806F31" w:rsidRDefault="000C6906" w:rsidP="00770CAE">
      <w:pPr>
        <w:shd w:val="clear" w:color="auto" w:fill="FFFFFF"/>
        <w:spacing w:after="4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="00247F8E"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проекта</w:t>
      </w:r>
    </w:p>
    <w:p w:rsidR="00247F8E" w:rsidRPr="00806F31" w:rsidRDefault="00247F8E" w:rsidP="00806F31">
      <w:pPr>
        <w:shd w:val="clear" w:color="auto" w:fill="FFFFFF"/>
        <w:spacing w:after="4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Диагностический этап</w:t>
      </w:r>
    </w:p>
    <w:tbl>
      <w:tblPr>
        <w:tblW w:w="10257" w:type="dxa"/>
        <w:tblInd w:w="-2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3119"/>
        <w:gridCol w:w="2132"/>
        <w:gridCol w:w="2604"/>
      </w:tblGrid>
      <w:tr w:rsidR="00806F31" w:rsidRPr="00806F31" w:rsidTr="000C6906"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7F8E" w:rsidRPr="00806F31" w:rsidRDefault="00247F8E" w:rsidP="000C6906">
            <w:pPr>
              <w:spacing w:after="0" w:line="360" w:lineRule="auto"/>
              <w:ind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7F8E" w:rsidRPr="00806F31" w:rsidRDefault="00247F8E" w:rsidP="000C690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7F8E" w:rsidRPr="00806F31" w:rsidRDefault="00247F8E" w:rsidP="000C690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2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7F8E" w:rsidRPr="00806F31" w:rsidRDefault="00247F8E" w:rsidP="000C6906">
            <w:pPr>
              <w:spacing w:after="0" w:line="360" w:lineRule="auto"/>
              <w:ind w:hanging="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806F31" w:rsidRPr="00806F31" w:rsidTr="000C6906"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7F8E" w:rsidRPr="00806F31" w:rsidRDefault="00247F8E" w:rsidP="000C690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Определение степени выраженности речевых расстройств и уро</w:t>
            </w:r>
            <w:r w:rsidR="000C69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вня интеллектуального развития.</w:t>
            </w: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7F8E" w:rsidRPr="00806F31" w:rsidRDefault="000C6906" w:rsidP="000C690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1.Оценить уровень актуального развития </w:t>
            </w:r>
            <w:r w:rsidR="00247F8E"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ребенка;</w:t>
            </w:r>
          </w:p>
          <w:p w:rsidR="00247F8E" w:rsidRPr="00806F31" w:rsidRDefault="000C6906" w:rsidP="000C6906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2. </w:t>
            </w:r>
            <w:r w:rsidR="00247F8E"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Проанализировать весь спектр познавательных навыков, имеющихся у ребенка;</w:t>
            </w:r>
          </w:p>
          <w:p w:rsidR="00247F8E" w:rsidRPr="00806F31" w:rsidRDefault="00247F8E" w:rsidP="000C6906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 Состав</w:t>
            </w:r>
            <w:r w:rsidR="000C69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ление индивидуальной программы </w:t>
            </w: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развития.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7F8E" w:rsidRPr="00806F31" w:rsidRDefault="00247F8E" w:rsidP="000C690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 -январь-май</w:t>
            </w:r>
          </w:p>
        </w:tc>
        <w:tc>
          <w:tcPr>
            <w:tcW w:w="2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7F8E" w:rsidRPr="00806F31" w:rsidRDefault="00247F8E" w:rsidP="000C6906">
            <w:pPr>
              <w:spacing w:after="0" w:line="360" w:lineRule="auto"/>
              <w:ind w:hanging="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Спонтанная ситуация, наблюдение, направленное обследование;</w:t>
            </w:r>
          </w:p>
        </w:tc>
      </w:tr>
      <w:tr w:rsidR="00806F31" w:rsidRPr="00806F31" w:rsidTr="000C6906"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7F8E" w:rsidRPr="00806F31" w:rsidRDefault="00247F8E" w:rsidP="000C6906">
            <w:pPr>
              <w:spacing w:after="0" w:line="360" w:lineRule="auto"/>
              <w:ind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47F8E" w:rsidRPr="00806F31" w:rsidRDefault="00247F8E" w:rsidP="000C6906">
            <w:pPr>
              <w:spacing w:after="0" w:line="360" w:lineRule="auto"/>
              <w:ind w:hanging="8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Установление эмоционального контакта.</w:t>
            </w:r>
          </w:p>
          <w:p w:rsidR="00247F8E" w:rsidRPr="00806F31" w:rsidRDefault="00247F8E" w:rsidP="000C6906">
            <w:pPr>
              <w:spacing w:after="0" w:line="360" w:lineRule="auto"/>
              <w:ind w:hanging="8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7F8E" w:rsidRPr="00806F31" w:rsidRDefault="00247F8E" w:rsidP="000C690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1. Установить формальный контакт с ребенком;</w:t>
            </w:r>
          </w:p>
          <w:p w:rsidR="00247F8E" w:rsidRPr="00806F31" w:rsidRDefault="00247F8E" w:rsidP="000C6906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 Создать для ребенка «неопасность» ситуации и готовность его находиться в одном помещении с педагогом.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7F8E" w:rsidRPr="00806F31" w:rsidRDefault="00247F8E" w:rsidP="000C690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 течение 2- 3 недель</w:t>
            </w:r>
          </w:p>
        </w:tc>
        <w:tc>
          <w:tcPr>
            <w:tcW w:w="2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7F8E" w:rsidRPr="00806F31" w:rsidRDefault="00247F8E" w:rsidP="000C6906">
            <w:pPr>
              <w:spacing w:after="0" w:line="360" w:lineRule="auto"/>
              <w:ind w:hanging="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Сроки реализации</w:t>
            </w:r>
          </w:p>
          <w:p w:rsidR="00247F8E" w:rsidRPr="00806F31" w:rsidRDefault="00247F8E" w:rsidP="000C6906">
            <w:pPr>
              <w:spacing w:after="0" w:line="360" w:lineRule="auto"/>
              <w:ind w:hanging="6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могут быть увеличены;</w:t>
            </w:r>
          </w:p>
        </w:tc>
      </w:tr>
    </w:tbl>
    <w:p w:rsidR="00247F8E" w:rsidRPr="00806F31" w:rsidRDefault="00247F8E" w:rsidP="00806F31">
      <w:pPr>
        <w:shd w:val="clear" w:color="auto" w:fill="FFFFFF"/>
        <w:spacing w:after="4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F8E" w:rsidRPr="00806F31" w:rsidRDefault="00247F8E" w:rsidP="00806F31">
      <w:pPr>
        <w:shd w:val="clear" w:color="auto" w:fill="FFFFFF"/>
        <w:spacing w:after="4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Коррекционно-развивающий этап</w:t>
      </w:r>
    </w:p>
    <w:tbl>
      <w:tblPr>
        <w:tblW w:w="10207" w:type="dxa"/>
        <w:tblInd w:w="-2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3118"/>
        <w:gridCol w:w="2126"/>
        <w:gridCol w:w="2552"/>
      </w:tblGrid>
      <w:tr w:rsidR="00806F31" w:rsidRPr="00806F31" w:rsidTr="00EE480A"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806F31" w:rsidRPr="00806F31" w:rsidTr="00EE480A"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 Организация предметно-развивающей среды и коррекционно-развивающего процесса.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 Соответствующим образом организовать место, где будет проходить непосредственно образовательная деятельность;</w:t>
            </w:r>
          </w:p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2.Сформировать положительную эмоциональную установку ребенка по отношению к различным видам деятельности;</w:t>
            </w:r>
          </w:p>
          <w:p w:rsidR="00247F8E" w:rsidRPr="00806F31" w:rsidRDefault="00EE480A" w:rsidP="00EE480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="00247F8E"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Закрепить определенную последовательность действий по подготовке и </w:t>
            </w:r>
            <w:r w:rsidR="00247F8E"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завершению деятельности.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Сентябрь – октябрь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Применимы по отношению к детям с любым вариантом аутизма;</w:t>
            </w:r>
          </w:p>
        </w:tc>
      </w:tr>
      <w:tr w:rsidR="00806F31" w:rsidRPr="00806F31" w:rsidTr="00EE480A"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Формирование социально-бытовых навыков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1.Провести обследование и выявить, что ребёнок умеет делать, какие навыки находятся в процессе становления, какие причины не позволяют овладевать бытовыми навыками.</w:t>
            </w:r>
          </w:p>
          <w:p w:rsidR="00247F8E" w:rsidRPr="00806F31" w:rsidRDefault="00247F8E" w:rsidP="00EE480A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 Научить ребёнка имитировать, выполнять инструкции, концентрировать внимание на том виде деятельности, которому его обучают.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всей коррекционно-развивающей работы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Материал используется частично традиционный, но адаптированный индивидуально для каждого ребенка. Из предметных картинок исключаются изображения тех предметов, которые вызывают у ребенка страхи.</w:t>
            </w:r>
          </w:p>
        </w:tc>
      </w:tr>
      <w:tr w:rsidR="00806F31" w:rsidRPr="00806F31" w:rsidTr="00EE480A"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Формирование общей моторики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Формирование навыков:</w:t>
            </w:r>
          </w:p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имитации сложных движений;</w:t>
            </w:r>
          </w:p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выполнение инструкций;</w:t>
            </w:r>
          </w:p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произвольной организации движений.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всего обучающего процесса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целью коррекции моторного развития проводится специально организованная деятельность.</w:t>
            </w:r>
          </w:p>
        </w:tc>
      </w:tr>
      <w:tr w:rsidR="00806F31" w:rsidRPr="00806F31" w:rsidTr="00EE480A"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Обучение речевым навыкам и навыкам общения.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1.Развивать у   ребенка способность понимать речь.</w:t>
            </w:r>
          </w:p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 Формировать его речевое мышление.</w:t>
            </w:r>
          </w:p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 Попытаться восстановить или заново создать у ребенка потребность в речевой коммуникации.</w:t>
            </w:r>
          </w:p>
          <w:p w:rsidR="00247F8E" w:rsidRPr="00806F31" w:rsidRDefault="00EE480A" w:rsidP="00EE480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="00247F8E"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Закреплять </w:t>
            </w:r>
            <w:proofErr w:type="gramStart"/>
            <w:r w:rsidR="00247F8E"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появившиеся  речевые</w:t>
            </w:r>
            <w:proofErr w:type="gramEnd"/>
            <w:r w:rsidR="00247F8E"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формы.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всей коррекционно-развивающей работы.</w:t>
            </w:r>
          </w:p>
          <w:p w:rsidR="00247F8E" w:rsidRPr="00806F31" w:rsidRDefault="00247F8E" w:rsidP="00EE480A">
            <w:pPr>
              <w:spacing w:after="0" w:line="360" w:lineRule="auto"/>
              <w:ind w:hanging="8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Работа ведется параллельно с развитием понимания речи.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Программа стимулирования речи должна быть определена специфическим дефицитом и способностями ребенка, а также его коммуникативными интересами.</w:t>
            </w:r>
          </w:p>
        </w:tc>
      </w:tr>
      <w:tr w:rsidR="00806F31" w:rsidRPr="00806F31" w:rsidTr="00EE480A"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Развитие познавательной деятельности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Формирование представлений об окружающем мире.</w:t>
            </w:r>
          </w:p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Развитие всех видов восприятия.</w:t>
            </w:r>
          </w:p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Активизация мыслительной деятельности.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всей коррекционно-развивающей работы. Работа ведется параллельно с игровой и продуктивной деятельностью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Познавательные </w:t>
            </w:r>
            <w:proofErr w:type="gramStart"/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функции  приобретаются</w:t>
            </w:r>
            <w:proofErr w:type="gramEnd"/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легче, если ребенок знает, соответствующие речевые названия, все же они могут усваиваться также и без знания слов.</w:t>
            </w:r>
          </w:p>
        </w:tc>
      </w:tr>
      <w:tr w:rsidR="00806F31" w:rsidRPr="00806F31" w:rsidTr="00EE480A"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Развитие игровой деятельности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Формирование игровых действий, умений: игра одиночная, игра рядом, игра с кратковременным или </w:t>
            </w: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долговременным взаимодействием.</w:t>
            </w:r>
          </w:p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Виды игр: предметная, элементы сюжетно-ролевой игры, сенсорные игры, стереотипная игра.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 течение всей коррекционно-развивающей работы.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Развитие игровой деятельности формирует   способность к восприятию аспектов </w:t>
            </w: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социального взаимодействия.</w:t>
            </w:r>
          </w:p>
        </w:tc>
      </w:tr>
      <w:tr w:rsidR="00806F31" w:rsidRPr="00806F31" w:rsidTr="00EE480A"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Коррекция проблем поведения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Научить детей адекватному способу поведения, который помогал бы ему реализовать ту же самую функцию поведения, что и данное проблемное поведение.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всей коррекционно-развивающей работы.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Для снятия аффективно-эмоционального напряжения и   мы применяем </w:t>
            </w:r>
            <w:proofErr w:type="spellStart"/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арттерапевтические</w:t>
            </w:r>
            <w:proofErr w:type="spellEnd"/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методы.</w:t>
            </w:r>
          </w:p>
        </w:tc>
      </w:tr>
      <w:tr w:rsidR="00806F31" w:rsidRPr="00806F31" w:rsidTr="00EE480A"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Социальное партнёрство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Вызвать заинтересованность родителей, </w:t>
            </w:r>
            <w:proofErr w:type="gramStart"/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повысить  их</w:t>
            </w:r>
            <w:proofErr w:type="gramEnd"/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активность, тем самым снизить дискомфорт в семье, семейную тревожность, добиваться истинного  единения детей и взрослых;</w:t>
            </w:r>
          </w:p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3. Способствовать контакту ребенка с родителями.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 течение всего обучающего процесса;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Индивидуальные консультации;</w:t>
            </w:r>
          </w:p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Родительские собрания;</w:t>
            </w:r>
          </w:p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Совместные семинары-практикумы;</w:t>
            </w:r>
          </w:p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Посещение родителями занятий логопеда;</w:t>
            </w:r>
          </w:p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Праздники, развлечения и т.д.</w:t>
            </w:r>
          </w:p>
        </w:tc>
      </w:tr>
    </w:tbl>
    <w:p w:rsidR="00247F8E" w:rsidRPr="00806F31" w:rsidRDefault="00247F8E" w:rsidP="00806F31">
      <w:pPr>
        <w:shd w:val="clear" w:color="auto" w:fill="FFFFFF"/>
        <w:spacing w:after="4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F8E" w:rsidRPr="00806F31" w:rsidRDefault="00247F8E" w:rsidP="00806F31">
      <w:pPr>
        <w:shd w:val="clear" w:color="auto" w:fill="FFFFFF"/>
        <w:spacing w:after="4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F8E" w:rsidRPr="00806F31" w:rsidRDefault="00247F8E" w:rsidP="00806F31">
      <w:pPr>
        <w:shd w:val="clear" w:color="auto" w:fill="FFFFFF"/>
        <w:spacing w:after="4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Контрольный этап</w:t>
      </w:r>
    </w:p>
    <w:tbl>
      <w:tblPr>
        <w:tblW w:w="10207" w:type="dxa"/>
        <w:tblInd w:w="-2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3118"/>
        <w:gridCol w:w="2126"/>
        <w:gridCol w:w="2552"/>
      </w:tblGrid>
      <w:tr w:rsidR="00806F31" w:rsidRPr="00806F31" w:rsidTr="00EE480A"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806F31" w:rsidRPr="00806F31" w:rsidTr="00EE480A"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1.Анализ состояния социального развития детей к концу обучения.</w:t>
            </w:r>
          </w:p>
          <w:p w:rsidR="00247F8E" w:rsidRPr="00806F31" w:rsidRDefault="00247F8E" w:rsidP="00EE480A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 Анализ инициативы родителей в участии в коррекционно-развивающих мероприятиях.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1.Определение динамики развития каждого ребёнка по критериям наблюдения.</w:t>
            </w:r>
          </w:p>
          <w:p w:rsidR="00247F8E" w:rsidRPr="00806F31" w:rsidRDefault="00247F8E" w:rsidP="00EE480A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2. Результаты эффективности проекта: у детей уменьшились проблемы в поведении; дети овладели многими навыками, позволяющими им самостоятельно занимать себя, общаться, обслуживать себя, обучаться новому; родители стали проявлять больше инициативы в коррекционной работе, </w:t>
            </w: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самостоятельно заниматься со своими детьми, обмениваться опытом.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Май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Качественные показатели отражаются в </w:t>
            </w:r>
            <w:proofErr w:type="gramStart"/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личной  папке</w:t>
            </w:r>
            <w:proofErr w:type="gramEnd"/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ребёнка. Это конфиденциальная информация, которая является основой для составления психолого-педагогической характеристики ребёнка.</w:t>
            </w:r>
          </w:p>
        </w:tc>
      </w:tr>
    </w:tbl>
    <w:p w:rsidR="00247F8E" w:rsidRPr="00806F31" w:rsidRDefault="00247F8E" w:rsidP="00806F31">
      <w:pPr>
        <w:shd w:val="clear" w:color="auto" w:fill="FFFFFF"/>
        <w:spacing w:after="4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F8E" w:rsidRPr="00806F31" w:rsidRDefault="00EE480A" w:rsidP="00806F31">
      <w:pPr>
        <w:shd w:val="clear" w:color="auto" w:fill="FFFFFF"/>
        <w:spacing w:after="4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Учебный план мероприятий на 202</w:t>
      </w:r>
      <w:r w:rsidR="002229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2-2023</w:t>
      </w:r>
      <w:r w:rsidR="00247F8E" w:rsidRPr="001725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учебный год</w:t>
      </w:r>
    </w:p>
    <w:tbl>
      <w:tblPr>
        <w:tblW w:w="10207" w:type="dxa"/>
        <w:tblInd w:w="-2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685"/>
        <w:gridCol w:w="1701"/>
        <w:gridCol w:w="1701"/>
        <w:gridCol w:w="2410"/>
      </w:tblGrid>
      <w:tr w:rsidR="00806F31" w:rsidRPr="00806F31" w:rsidTr="00EE480A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right="-150"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06F31" w:rsidRPr="00806F31" w:rsidTr="00EE480A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Родительское собрание «Особенности адаптации «особого» ребенка»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right="-150"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  <w:p w:rsidR="00247F8E" w:rsidRPr="00806F31" w:rsidRDefault="002229DE" w:rsidP="00EE480A">
            <w:pPr>
              <w:spacing w:after="0" w:line="360" w:lineRule="auto"/>
              <w:ind w:right="-150" w:hanging="8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</w:t>
            </w:r>
            <w:r w:rsidR="00247F8E"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Родители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EE480A" w:rsidP="00EE480A">
            <w:pPr>
              <w:spacing w:after="0" w:line="360" w:lineRule="auto"/>
              <w:ind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Учитель-логопед</w:t>
            </w:r>
            <w:r w:rsidR="0091037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806F31" w:rsidRPr="00806F31" w:rsidTr="00EE480A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Диагностическое обследование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right="-150"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Сентябрь-январь-май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Дети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EE480A" w:rsidP="00EE480A">
            <w:pPr>
              <w:spacing w:after="0" w:line="360" w:lineRule="auto"/>
              <w:ind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Учитель-логопед</w:t>
            </w:r>
          </w:p>
        </w:tc>
      </w:tr>
      <w:tr w:rsidR="00806F31" w:rsidRPr="00806F31" w:rsidTr="00EE480A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Консультация.</w:t>
            </w:r>
          </w:p>
          <w:p w:rsidR="00247F8E" w:rsidRPr="00806F31" w:rsidRDefault="00247F8E" w:rsidP="00EE480A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Права детей – инвалидов и их семей»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right="-150"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  <w:p w:rsidR="00247F8E" w:rsidRPr="00806F31" w:rsidRDefault="002229DE" w:rsidP="00EE480A">
            <w:pPr>
              <w:spacing w:after="0" w:line="360" w:lineRule="auto"/>
              <w:ind w:right="-150" w:hanging="8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2022 </w:t>
            </w:r>
            <w:r w:rsidR="00247F8E"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Родители.</w:t>
            </w:r>
          </w:p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Законные представители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Соц. педагог</w:t>
            </w:r>
          </w:p>
        </w:tc>
      </w:tr>
      <w:tr w:rsidR="00806F31" w:rsidRPr="00806F31" w:rsidTr="00EE480A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Индивидуальные консультации по результатам обследования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right="-150"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Сентябрь-январь-май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Родители.</w:t>
            </w:r>
          </w:p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Законные представители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EE480A" w:rsidP="00EE480A">
            <w:pPr>
              <w:spacing w:after="0" w:line="360" w:lineRule="auto"/>
              <w:ind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Учитель-логопед</w:t>
            </w:r>
          </w:p>
        </w:tc>
      </w:tr>
      <w:tr w:rsidR="00806F31" w:rsidRPr="00806F31" w:rsidTr="00EE480A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Индивидуальная образовательная деятельность по лексическим темам:</w:t>
            </w:r>
          </w:p>
          <w:p w:rsidR="00247F8E" w:rsidRPr="00806F31" w:rsidRDefault="00247F8E" w:rsidP="00EE480A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«Игрушки», «Фрукты», «Овощи», «Осень».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right="-150"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Дети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EE480A" w:rsidP="00EE480A">
            <w:pPr>
              <w:spacing w:after="0" w:line="360" w:lineRule="auto"/>
              <w:ind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логопед,  </w:t>
            </w:r>
            <w:r w:rsidR="00247F8E"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</w:t>
            </w:r>
            <w:proofErr w:type="gramEnd"/>
            <w:r w:rsidR="00247F8E"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-психолог, воспитатели</w:t>
            </w:r>
          </w:p>
        </w:tc>
      </w:tr>
      <w:tr w:rsidR="00806F31" w:rsidRPr="00806F31" w:rsidTr="00EE480A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Составление и ознакомление с индивидуальной программой развития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right="-150"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Родители.</w:t>
            </w:r>
          </w:p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Законные представители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EE480A" w:rsidP="00EE480A">
            <w:pPr>
              <w:spacing w:after="0" w:line="360" w:lineRule="auto"/>
              <w:ind w:hanging="8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Учитель-логопед</w:t>
            </w: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247F8E"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806F31" w:rsidRPr="00806F31" w:rsidTr="00EE480A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Семинар-практикум «Формирование социально-бытовых навыков»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right="-150"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  <w:p w:rsidR="00247F8E" w:rsidRPr="00806F31" w:rsidRDefault="002229DE" w:rsidP="00EE480A">
            <w:pPr>
              <w:spacing w:after="0" w:line="360" w:lineRule="auto"/>
              <w:ind w:right="-150" w:hanging="8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Родители</w:t>
            </w:r>
          </w:p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Законные представители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EE480A" w:rsidP="00EE480A">
            <w:pPr>
              <w:spacing w:after="0" w:line="360" w:lineRule="auto"/>
              <w:ind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Учитель-логопед</w:t>
            </w:r>
            <w:r w:rsidR="00247F8E"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воспитатели</w:t>
            </w:r>
          </w:p>
        </w:tc>
      </w:tr>
      <w:tr w:rsidR="00806F31" w:rsidRPr="00806F31" w:rsidTr="00EE480A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Осенний праздник (совместно с родителями)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right="-150"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  <w:p w:rsidR="00247F8E" w:rsidRPr="00806F31" w:rsidRDefault="002229DE" w:rsidP="00EE480A">
            <w:pPr>
              <w:spacing w:after="0" w:line="360" w:lineRule="auto"/>
              <w:ind w:right="-150" w:hanging="8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Родители.</w:t>
            </w:r>
          </w:p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Законные представители</w:t>
            </w:r>
          </w:p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Дети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EE480A" w:rsidP="00EE480A">
            <w:pPr>
              <w:spacing w:after="0" w:line="360" w:lineRule="auto"/>
              <w:ind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Учитель-логопед</w:t>
            </w:r>
            <w:r w:rsidR="00247F8E"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воспитатели, муз. руководит.</w:t>
            </w:r>
          </w:p>
        </w:tc>
      </w:tr>
      <w:tr w:rsidR="00806F31" w:rsidRPr="00806F31" w:rsidTr="00EE480A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Выпуск памяток «Формирование социально-бытовых навыков»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right="-150"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  <w:p w:rsidR="00247F8E" w:rsidRPr="00806F31" w:rsidRDefault="002229DE" w:rsidP="00EE480A">
            <w:pPr>
              <w:spacing w:after="0" w:line="360" w:lineRule="auto"/>
              <w:ind w:right="-150" w:hanging="8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Родители.</w:t>
            </w:r>
          </w:p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Законные представители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EE480A" w:rsidP="00EE480A">
            <w:pPr>
              <w:spacing w:after="0" w:line="360" w:lineRule="auto"/>
              <w:ind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Учитель-логопед</w:t>
            </w:r>
          </w:p>
        </w:tc>
      </w:tr>
      <w:tr w:rsidR="00806F31" w:rsidRPr="00806F31" w:rsidTr="00EE480A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Индивидуальная образовательная деятельность по лексическим темам:</w:t>
            </w:r>
          </w:p>
          <w:p w:rsidR="00247F8E" w:rsidRPr="00806F31" w:rsidRDefault="00247F8E" w:rsidP="00EE480A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«Одежда», «Обувь», «Мебель», «Посуда».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right="-150"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Дети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EE480A" w:rsidP="00EE480A">
            <w:pPr>
              <w:spacing w:after="0" w:line="360" w:lineRule="auto"/>
              <w:ind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логопед,  </w:t>
            </w:r>
            <w:r w:rsidR="00247F8E"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</w:t>
            </w:r>
            <w:proofErr w:type="gramEnd"/>
            <w:r w:rsidR="00247F8E"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-психолог, воспитатели</w:t>
            </w:r>
          </w:p>
        </w:tc>
      </w:tr>
      <w:tr w:rsidR="00806F31" w:rsidRPr="00806F31" w:rsidTr="00EE480A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Индивидуальные консультации по развитию детей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right="-150"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всего времени обучения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Родители.</w:t>
            </w:r>
          </w:p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Законные представители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EE480A" w:rsidP="00EE480A">
            <w:pPr>
              <w:spacing w:after="0" w:line="360" w:lineRule="auto"/>
              <w:ind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Учитель-логопед</w:t>
            </w:r>
          </w:p>
        </w:tc>
      </w:tr>
      <w:tr w:rsidR="00806F31" w:rsidRPr="00806F31" w:rsidTr="00EE480A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11.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Рекомендации по формированию представлений и навыков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right="-150"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Родители.</w:t>
            </w:r>
          </w:p>
          <w:p w:rsidR="00247F8E" w:rsidRPr="00806F31" w:rsidRDefault="00EE480A" w:rsidP="00EE480A">
            <w:pPr>
              <w:spacing w:after="0" w:line="360" w:lineRule="auto"/>
              <w:ind w:hanging="15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Законные </w:t>
            </w:r>
            <w:r w:rsidR="00247F8E"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представители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EE480A" w:rsidP="00EE480A">
            <w:pPr>
              <w:spacing w:after="0" w:line="360" w:lineRule="auto"/>
              <w:ind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Учитель-логопед</w:t>
            </w:r>
          </w:p>
        </w:tc>
      </w:tr>
      <w:tr w:rsidR="00806F31" w:rsidRPr="00806F31" w:rsidTr="00EE480A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Индивидуальная образовательная деятельность по лексическим темам:</w:t>
            </w:r>
          </w:p>
          <w:p w:rsidR="00247F8E" w:rsidRPr="00806F31" w:rsidRDefault="00247F8E" w:rsidP="00EE480A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«Домашние птицы», «Зима», «Зимующие птицы», «Новогодний праздник».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right="-150"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Дети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EE480A" w:rsidP="00EE480A">
            <w:pPr>
              <w:spacing w:after="0" w:line="360" w:lineRule="auto"/>
              <w:ind w:hanging="8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Учитель-логопед</w:t>
            </w: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247F8E"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Педагог-психолог</w:t>
            </w:r>
          </w:p>
          <w:p w:rsidR="00247F8E" w:rsidRPr="00806F31" w:rsidRDefault="00247F8E" w:rsidP="00EE480A">
            <w:pPr>
              <w:spacing w:after="0" w:line="360" w:lineRule="auto"/>
              <w:ind w:hanging="8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806F31" w:rsidRPr="00806F31" w:rsidTr="00EE480A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Новогодний утренник «Лесная сказка» (совместно с родителями)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right="-150"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  <w:p w:rsidR="00247F8E" w:rsidRPr="00806F31" w:rsidRDefault="00247F8E" w:rsidP="00EE480A">
            <w:pPr>
              <w:spacing w:after="0" w:line="360" w:lineRule="auto"/>
              <w:ind w:right="-150" w:hanging="8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2229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Родители.</w:t>
            </w:r>
          </w:p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Законные представители</w:t>
            </w:r>
          </w:p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Дети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r w:rsidR="00EE48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Учитель-логопед</w:t>
            </w: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воспитатели, муз. руководит.</w:t>
            </w:r>
          </w:p>
        </w:tc>
      </w:tr>
      <w:tr w:rsidR="00806F31" w:rsidRPr="00806F31" w:rsidTr="00EE480A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Консультация. «Льготы, предоставляемые семьям, имеющим детей-инвалидов»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right="-150"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  <w:p w:rsidR="00247F8E" w:rsidRPr="00806F31" w:rsidRDefault="002229DE" w:rsidP="00EE480A">
            <w:pPr>
              <w:spacing w:after="0" w:line="360" w:lineRule="auto"/>
              <w:ind w:right="-150" w:hanging="8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Родители.</w:t>
            </w:r>
          </w:p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Законные представители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Соц. педагог</w:t>
            </w:r>
          </w:p>
        </w:tc>
      </w:tr>
      <w:tr w:rsidR="00806F31" w:rsidRPr="00806F31" w:rsidTr="00EE480A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Индивидуальная образовательная деятельность по лексическим темам:</w:t>
            </w:r>
          </w:p>
          <w:p w:rsidR="00247F8E" w:rsidRPr="00806F31" w:rsidRDefault="00247F8E" w:rsidP="00EE480A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«Продукты», «Домашние животные», «Дикие животные».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right="-150"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Дети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EE480A" w:rsidP="00EE480A">
            <w:pPr>
              <w:spacing w:after="0" w:line="360" w:lineRule="auto"/>
              <w:ind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логопед</w:t>
            </w:r>
            <w:r w:rsidR="00247F8E"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  </w:t>
            </w:r>
            <w:proofErr w:type="gramEnd"/>
            <w:r w:rsidR="00247F8E"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педагог-психолог, воспитатели</w:t>
            </w:r>
          </w:p>
        </w:tc>
      </w:tr>
      <w:tr w:rsidR="00806F31" w:rsidRPr="00806F31" w:rsidTr="00EE480A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16.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Тренинговые</w:t>
            </w:r>
            <w:proofErr w:type="spellEnd"/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занятия: «Я и мой «особый» ребёнок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right="-150"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Январь-апрель</w:t>
            </w:r>
          </w:p>
          <w:p w:rsidR="00247F8E" w:rsidRPr="00806F31" w:rsidRDefault="00EE480A" w:rsidP="00EE480A">
            <w:pPr>
              <w:spacing w:after="0" w:line="360" w:lineRule="auto"/>
              <w:ind w:right="-150" w:hanging="8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</w:t>
            </w:r>
            <w:r w:rsidR="002229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Родители.</w:t>
            </w:r>
          </w:p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Законные представители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806F31" w:rsidRPr="00806F31" w:rsidTr="00EE480A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Индивидуальная образовательная деятельность по лексическим темам:</w:t>
            </w:r>
          </w:p>
          <w:p w:rsidR="00247F8E" w:rsidRPr="00806F31" w:rsidRDefault="00247F8E" w:rsidP="00EE480A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«Транспорт», «Врач», «Повар», «Продавец».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right="-150"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Дети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EE480A" w:rsidP="00EE480A">
            <w:pPr>
              <w:spacing w:after="0" w:line="360" w:lineRule="auto"/>
              <w:ind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логопед</w:t>
            </w:r>
            <w:r w:rsidR="00247F8E"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  </w:t>
            </w:r>
            <w:proofErr w:type="gramEnd"/>
            <w:r w:rsidR="00247F8E"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педагог-психолог, воспитатели</w:t>
            </w:r>
          </w:p>
        </w:tc>
      </w:tr>
      <w:tr w:rsidR="00806F31" w:rsidRPr="00806F31" w:rsidTr="00EE480A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Семинар-практикум «Терапевтические игры для детей с ОВЗ»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right="-150"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  <w:p w:rsidR="00247F8E" w:rsidRPr="00806F31" w:rsidRDefault="002229DE" w:rsidP="00EE480A">
            <w:pPr>
              <w:spacing w:after="0" w:line="360" w:lineRule="auto"/>
              <w:ind w:right="-150" w:hanging="8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Родители.</w:t>
            </w:r>
          </w:p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Законные представители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EE480A" w:rsidP="00EE480A">
            <w:pPr>
              <w:spacing w:after="0" w:line="360" w:lineRule="auto"/>
              <w:ind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Учитель-логопед</w:t>
            </w:r>
          </w:p>
        </w:tc>
      </w:tr>
      <w:tr w:rsidR="00806F31" w:rsidRPr="00806F31" w:rsidTr="00EE480A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Индивидуальная образовательная деятельность по лексическим темам:</w:t>
            </w:r>
          </w:p>
          <w:p w:rsidR="00247F8E" w:rsidRPr="00806F31" w:rsidRDefault="00247F8E" w:rsidP="00EE480A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«Мамин праздник», «Весна», «Домашние животные», «Дикие животные».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right="-150"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Дети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EE480A" w:rsidP="00EE480A">
            <w:pPr>
              <w:spacing w:after="0" w:line="360" w:lineRule="auto"/>
              <w:ind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логопед</w:t>
            </w:r>
            <w:r w:rsidR="00247F8E"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  </w:t>
            </w:r>
            <w:proofErr w:type="gramEnd"/>
            <w:r w:rsidR="00247F8E"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педагог-психолог, воспитатели</w:t>
            </w:r>
          </w:p>
        </w:tc>
      </w:tr>
      <w:tr w:rsidR="00806F31" w:rsidRPr="00806F31" w:rsidTr="00EE480A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Утренник к 8 Марта «Женский день»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right="-150"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  <w:p w:rsidR="00247F8E" w:rsidRPr="00806F31" w:rsidRDefault="002229DE" w:rsidP="00EE480A">
            <w:pPr>
              <w:spacing w:after="0" w:line="360" w:lineRule="auto"/>
              <w:ind w:right="-150" w:hanging="8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Дети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EE480A" w:rsidP="00EE480A">
            <w:pPr>
              <w:spacing w:after="0" w:line="360" w:lineRule="auto"/>
              <w:ind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Учитель-логопед</w:t>
            </w:r>
            <w:r w:rsidR="00247F8E"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воспитатели, муз. руководит.</w:t>
            </w:r>
          </w:p>
        </w:tc>
      </w:tr>
      <w:tr w:rsidR="00806F31" w:rsidRPr="00806F31" w:rsidTr="00EE480A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Рекомендации по подготовке материалов для терапевтических игр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right="-150"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  <w:p w:rsidR="00247F8E" w:rsidRPr="00806F31" w:rsidRDefault="002229DE" w:rsidP="00EE480A">
            <w:pPr>
              <w:spacing w:after="0" w:line="360" w:lineRule="auto"/>
              <w:ind w:right="-150" w:hanging="8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Родители.</w:t>
            </w:r>
          </w:p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Законные представители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EE480A" w:rsidP="00EE480A">
            <w:pPr>
              <w:spacing w:after="0" w:line="360" w:lineRule="auto"/>
              <w:ind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Учитель-логопед</w:t>
            </w:r>
          </w:p>
        </w:tc>
      </w:tr>
      <w:tr w:rsidR="00806F31" w:rsidRPr="00806F31" w:rsidTr="00EE480A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Индивидуальная образовательная деятельность по лексическим темам:</w:t>
            </w:r>
          </w:p>
          <w:p w:rsidR="00247F8E" w:rsidRPr="00806F31" w:rsidRDefault="00247F8E" w:rsidP="00EE480A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«Перелётные птицы», «Наш город», «Рыбы», «Комнатные растения».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right="-150"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  <w:p w:rsidR="00247F8E" w:rsidRPr="00806F31" w:rsidRDefault="002229DE" w:rsidP="00EE480A">
            <w:pPr>
              <w:spacing w:after="0" w:line="360" w:lineRule="auto"/>
              <w:ind w:right="-150" w:hanging="8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Дети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EE480A" w:rsidP="00EE480A">
            <w:pPr>
              <w:spacing w:after="0" w:line="360" w:lineRule="auto"/>
              <w:ind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логопед</w:t>
            </w:r>
            <w:r w:rsidR="00247F8E"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  </w:t>
            </w:r>
            <w:proofErr w:type="gramEnd"/>
            <w:r w:rsidR="00247F8E"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педагог-психолог, воспитатели</w:t>
            </w:r>
          </w:p>
        </w:tc>
      </w:tr>
      <w:tr w:rsidR="00806F31" w:rsidRPr="00806F31" w:rsidTr="00EE480A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Родительское собрание «Результаты первого года обучения».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right="-150"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  <w:p w:rsidR="00247F8E" w:rsidRPr="00806F31" w:rsidRDefault="002229DE" w:rsidP="00EE480A">
            <w:pPr>
              <w:spacing w:after="0" w:line="360" w:lineRule="auto"/>
              <w:ind w:right="-150" w:hanging="8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Родители.</w:t>
            </w:r>
          </w:p>
          <w:p w:rsidR="00247F8E" w:rsidRPr="00806F31" w:rsidRDefault="00247F8E" w:rsidP="00EE480A">
            <w:pPr>
              <w:spacing w:after="0" w:line="360" w:lineRule="auto"/>
              <w:ind w:hanging="15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Законные представители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806F31" w:rsidRDefault="00EE480A" w:rsidP="00EE480A">
            <w:pPr>
              <w:spacing w:after="0" w:line="360" w:lineRule="auto"/>
              <w:ind w:hanging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логопед</w:t>
            </w:r>
            <w:r w:rsidR="0091037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 </w:t>
            </w:r>
            <w:r w:rsidR="00247F8E"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</w:t>
            </w:r>
            <w:proofErr w:type="gramEnd"/>
            <w:r w:rsidR="00247F8E" w:rsidRPr="00806F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-психолог, воспитатели</w:t>
            </w:r>
          </w:p>
        </w:tc>
      </w:tr>
    </w:tbl>
    <w:p w:rsidR="00247F8E" w:rsidRPr="00806F31" w:rsidRDefault="00247F8E" w:rsidP="00806F31">
      <w:pPr>
        <w:shd w:val="clear" w:color="auto" w:fill="FFFFFF"/>
        <w:spacing w:after="4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F8E" w:rsidRPr="00806F31" w:rsidRDefault="00247F8E" w:rsidP="00172539">
      <w:pPr>
        <w:shd w:val="clear" w:color="auto" w:fill="FFFFFF"/>
        <w:spacing w:after="0" w:line="360" w:lineRule="auto"/>
        <w:ind w:left="10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247F8E" w:rsidRPr="00806F31" w:rsidRDefault="00247F8E" w:rsidP="0091037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специальной предметно-развивающей среды обеспечивает эффективность коррекционно-развивающей работы;</w:t>
      </w:r>
    </w:p>
    <w:p w:rsidR="00247F8E" w:rsidRPr="00806F31" w:rsidRDefault="0091037C" w:rsidP="0091037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успешное овладение детьми с</w:t>
      </w:r>
      <w:r w:rsidR="00247F8E"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ОВЗ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социально-бытовыми </w:t>
      </w:r>
      <w:r w:rsidR="00247F8E"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навыками является опорой для дальнейшей социализации;</w:t>
      </w:r>
    </w:p>
    <w:p w:rsidR="00247F8E" w:rsidRPr="00806F31" w:rsidRDefault="00247F8E" w:rsidP="0091037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проведение с детьми ОВЗ</w:t>
      </w:r>
      <w:r w:rsidR="009103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специально организованных игр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способствует обучению различным формам взаимодействия;</w:t>
      </w:r>
    </w:p>
    <w:p w:rsidR="00247F8E" w:rsidRPr="00806F31" w:rsidRDefault="00247F8E" w:rsidP="0091037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результате коррекционно-развивающей работы повышается                   познавательный интерес и познавательная активность на 50%. Максимальный результат работы достигается при взаимодействии всех специалистов;</w:t>
      </w:r>
    </w:p>
    <w:p w:rsidR="00247F8E" w:rsidRPr="00806F31" w:rsidRDefault="0091037C" w:rsidP="0091037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улучшилось на 55% формирование речевых навыков</w:t>
      </w:r>
      <w:r w:rsidR="00247F8E"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 навыков общения стимулирует экспрессивные языковые способности аутичных детей;</w:t>
      </w:r>
    </w:p>
    <w:p w:rsidR="00247F8E" w:rsidRPr="00806F31" w:rsidRDefault="00247F8E" w:rsidP="0091037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на 23% улучшилось социальное поведения: уменьшаются аутичные свойства и наблюдается снижение негативных эмоционально-поведенческих проявлений – стереотипий, аффективных вспышек;</w:t>
      </w:r>
    </w:p>
    <w:p w:rsidR="00247F8E" w:rsidRPr="00806F31" w:rsidRDefault="00247F8E" w:rsidP="0091037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60% улучшилось овладение социально-бытовыми навыками, на – 36% навыки игровой деятельности;</w:t>
      </w:r>
    </w:p>
    <w:p w:rsidR="00247F8E" w:rsidRPr="00806F31" w:rsidRDefault="00247F8E" w:rsidP="0091037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произвольной двигательной активности дети выполняют инструкции и сознательно контролируют свои движения;</w:t>
      </w:r>
    </w:p>
    <w:p w:rsidR="00247F8E" w:rsidRPr="00806F31" w:rsidRDefault="0091037C" w:rsidP="0091037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создана и функционирует </w:t>
      </w:r>
      <w:r w:rsidR="00247F8E"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модель взаимодействия специалистов детского сада и семьи, направленная на практическое психолого-педагогическое просвещение родителей.</w:t>
      </w:r>
    </w:p>
    <w:p w:rsidR="00247F8E" w:rsidRPr="00806F31" w:rsidRDefault="00247F8E" w:rsidP="00172539">
      <w:pPr>
        <w:shd w:val="clear" w:color="auto" w:fill="FFFFFF"/>
        <w:spacing w:after="450"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реализации проекта</w:t>
      </w:r>
    </w:p>
    <w:p w:rsidR="00247F8E" w:rsidRPr="00806F31" w:rsidRDefault="00247F8E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349" w:type="dxa"/>
        <w:tblInd w:w="-8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2215"/>
        <w:gridCol w:w="1559"/>
        <w:gridCol w:w="1419"/>
        <w:gridCol w:w="1528"/>
        <w:gridCol w:w="1731"/>
      </w:tblGrid>
      <w:tr w:rsidR="00806F31" w:rsidRPr="00F3072F" w:rsidTr="00172539"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F3072F" w:rsidRDefault="00247F8E" w:rsidP="00172539">
            <w:pPr>
              <w:spacing w:after="0" w:line="360" w:lineRule="auto"/>
              <w:ind w:firstLine="134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072F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Виды деятельности</w:t>
            </w: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F3072F" w:rsidRDefault="00247F8E" w:rsidP="0091037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072F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Соци</w:t>
            </w:r>
            <w:r w:rsidR="00F3072F" w:rsidRPr="00F3072F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альные взаимоотношения и навыки</w:t>
            </w:r>
            <w:r w:rsidRPr="00F3072F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поведения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F3072F" w:rsidRDefault="00247F8E" w:rsidP="00F3072F">
            <w:pPr>
              <w:spacing w:after="0" w:line="360" w:lineRule="auto"/>
              <w:ind w:firstLine="133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072F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Социально-бытовые навыки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F3072F" w:rsidRDefault="00247F8E" w:rsidP="00F3072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072F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Игровая деятельность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F3072F" w:rsidRDefault="00247F8E" w:rsidP="00F3072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072F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Речевые навыки и навыки общения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F3072F" w:rsidRDefault="00247F8E" w:rsidP="00F3072F">
            <w:pPr>
              <w:spacing w:after="0" w:line="360" w:lineRule="auto"/>
              <w:ind w:firstLine="23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072F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Познавательные функции</w:t>
            </w:r>
          </w:p>
        </w:tc>
      </w:tr>
      <w:tr w:rsidR="00806F31" w:rsidRPr="00F3072F" w:rsidTr="00172539"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F3072F" w:rsidRDefault="00F3072F" w:rsidP="00172539">
            <w:pPr>
              <w:spacing w:after="0" w:line="360" w:lineRule="auto"/>
              <w:ind w:firstLine="134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2016</w:t>
            </w: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F3072F" w:rsidRDefault="00247F8E" w:rsidP="0091037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072F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0%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F3072F" w:rsidRDefault="00247F8E" w:rsidP="00F3072F">
            <w:pPr>
              <w:spacing w:after="0" w:line="360" w:lineRule="auto"/>
              <w:ind w:firstLine="133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072F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20%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F3072F" w:rsidRDefault="00247F8E" w:rsidP="00F3072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072F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0%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F3072F" w:rsidRDefault="00247F8E" w:rsidP="00F3072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072F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10% %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F3072F" w:rsidRDefault="00247F8E" w:rsidP="00F3072F">
            <w:pPr>
              <w:spacing w:after="0" w:line="360" w:lineRule="auto"/>
              <w:ind w:firstLine="23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072F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0%</w:t>
            </w:r>
          </w:p>
        </w:tc>
      </w:tr>
      <w:tr w:rsidR="00806F31" w:rsidRPr="00F3072F" w:rsidTr="00172539"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F3072F" w:rsidRDefault="00F3072F" w:rsidP="00172539">
            <w:pPr>
              <w:spacing w:after="0" w:line="360" w:lineRule="auto"/>
              <w:ind w:firstLine="134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2017</w:t>
            </w: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F3072F" w:rsidRDefault="00247F8E" w:rsidP="0091037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072F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10%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F3072F" w:rsidRDefault="00247F8E" w:rsidP="00F3072F">
            <w:pPr>
              <w:spacing w:after="0" w:line="360" w:lineRule="auto"/>
              <w:ind w:firstLine="133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072F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30%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F3072F" w:rsidRDefault="00247F8E" w:rsidP="00F3072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072F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8 %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F3072F" w:rsidRDefault="00247F8E" w:rsidP="00F3072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072F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30 %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F3072F" w:rsidRDefault="00247F8E" w:rsidP="00F3072F">
            <w:pPr>
              <w:spacing w:after="0" w:line="360" w:lineRule="auto"/>
              <w:ind w:firstLine="23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072F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20%</w:t>
            </w:r>
          </w:p>
        </w:tc>
      </w:tr>
      <w:tr w:rsidR="00806F31" w:rsidRPr="00F3072F" w:rsidTr="00172539"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F3072F" w:rsidRDefault="00F3072F" w:rsidP="00172539">
            <w:pPr>
              <w:spacing w:after="0" w:line="360" w:lineRule="auto"/>
              <w:ind w:firstLine="134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2018</w:t>
            </w: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F3072F" w:rsidRDefault="00247F8E" w:rsidP="0091037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072F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15%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F3072F" w:rsidRDefault="00247F8E" w:rsidP="00F3072F">
            <w:pPr>
              <w:spacing w:after="0" w:line="360" w:lineRule="auto"/>
              <w:ind w:firstLine="133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072F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38%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F3072F" w:rsidRDefault="00247F8E" w:rsidP="00F3072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072F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18 %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F3072F" w:rsidRDefault="00247F8E" w:rsidP="00F3072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072F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40 %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F3072F" w:rsidRDefault="00247F8E" w:rsidP="00F3072F">
            <w:pPr>
              <w:spacing w:after="0" w:line="360" w:lineRule="auto"/>
              <w:ind w:firstLine="23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072F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28%</w:t>
            </w:r>
          </w:p>
        </w:tc>
      </w:tr>
      <w:tr w:rsidR="00806F31" w:rsidRPr="00F3072F" w:rsidTr="00172539"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F3072F" w:rsidRDefault="00F3072F" w:rsidP="00172539">
            <w:pPr>
              <w:spacing w:after="0" w:line="360" w:lineRule="auto"/>
              <w:ind w:firstLine="134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2019</w:t>
            </w: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F3072F" w:rsidRDefault="00247F8E" w:rsidP="0091037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072F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20%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F3072F" w:rsidRDefault="00247F8E" w:rsidP="00F3072F">
            <w:pPr>
              <w:spacing w:after="0" w:line="360" w:lineRule="auto"/>
              <w:ind w:firstLine="133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072F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50%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F3072F" w:rsidRDefault="00247F8E" w:rsidP="00F3072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072F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23 %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F3072F" w:rsidRDefault="00247F8E" w:rsidP="00F3072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072F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48 %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F3072F" w:rsidRDefault="00247F8E" w:rsidP="00F3072F">
            <w:pPr>
              <w:spacing w:after="0" w:line="360" w:lineRule="auto"/>
              <w:ind w:firstLine="23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072F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40%</w:t>
            </w:r>
          </w:p>
        </w:tc>
      </w:tr>
      <w:tr w:rsidR="00806F31" w:rsidRPr="00F3072F" w:rsidTr="00172539"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F3072F" w:rsidRDefault="00F3072F" w:rsidP="00172539">
            <w:pPr>
              <w:spacing w:after="0" w:line="360" w:lineRule="auto"/>
              <w:ind w:firstLine="134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2020</w:t>
            </w: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F3072F" w:rsidRDefault="00247F8E" w:rsidP="0091037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072F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23%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F3072F" w:rsidRDefault="00247F8E" w:rsidP="00F3072F">
            <w:pPr>
              <w:spacing w:after="0" w:line="360" w:lineRule="auto"/>
              <w:ind w:firstLine="133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072F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60%</w:t>
            </w:r>
          </w:p>
        </w:tc>
        <w:tc>
          <w:tcPr>
            <w:tcW w:w="1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F3072F" w:rsidRDefault="00247F8E" w:rsidP="00F3072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072F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36%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7F8E" w:rsidRPr="00F3072F" w:rsidRDefault="00247F8E" w:rsidP="00F3072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072F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55%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F8E" w:rsidRPr="00F3072F" w:rsidRDefault="00247F8E" w:rsidP="00F3072F">
            <w:pPr>
              <w:spacing w:after="0" w:line="360" w:lineRule="auto"/>
              <w:ind w:firstLine="23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072F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50%</w:t>
            </w:r>
          </w:p>
        </w:tc>
      </w:tr>
    </w:tbl>
    <w:p w:rsidR="00247F8E" w:rsidRPr="00806F31" w:rsidRDefault="00247F8E" w:rsidP="00806F31">
      <w:pPr>
        <w:shd w:val="clear" w:color="auto" w:fill="FFFFFF"/>
        <w:spacing w:after="4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F8E" w:rsidRPr="00806F31" w:rsidRDefault="00247F8E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Видна положительная </w:t>
      </w:r>
      <w:r w:rsidR="00F307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динамика в социальном развитии детей с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ОВЗ. Реализация проекта привела к развитию всех направлений социальн</w:t>
      </w:r>
      <w:r w:rsidR="00F307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ого развития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детей: навыков социальных взаимоотношений и поведения, социально-бытовых навыков, развитие моторики и координации глаз и рук, игровой деятельности, речевые навыки и навыки общения, познава</w:t>
      </w:r>
      <w:r w:rsidR="00F307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тельные функции. В психическом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развитии детей преобладает положительный эмоциональный фон, дети становятся более активными, наблюдается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снижение негативных эмоционально-поведенческих проявлений – стереотипий, аффективных вспышек, внимание становится более устойчивым, характерно принятие простых инструкций, повышается самоконтроль. Успешно проходит коррекция поведения детей – преодоление негативных эмоций и страхов. У детей формируются сенсорные эталоны цвета, формы, величины, количественные представления.   Показательные успехи детей в развитии речевой функции: повышается уровень понимания речи, значительно пополняется активный словарь, дети усваивают стихи, овладевают навыками «глобального чтения». В произвольной двигательной активности дети выполняют инструкции и сознательно контролируют свои движения.</w:t>
      </w:r>
      <w:r w:rsidRPr="00806F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247F8E" w:rsidRPr="00806F31" w:rsidRDefault="00247F8E" w:rsidP="00F3072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Из диаграммы видно, что семейная тревожность снизилась. Состояние родителей характеризуется нормальным уровнем тревожности, который необходим для адаптации и продуктивной деятельности.</w:t>
      </w:r>
    </w:p>
    <w:p w:rsidR="00247F8E" w:rsidRPr="00806F31" w:rsidRDefault="00247F8E" w:rsidP="00172539">
      <w:pPr>
        <w:shd w:val="clear" w:color="auto" w:fill="FFFFFF"/>
        <w:spacing w:after="0" w:line="360" w:lineRule="auto"/>
        <w:ind w:left="10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Перспективы проекта</w:t>
      </w:r>
    </w:p>
    <w:p w:rsidR="00247F8E" w:rsidRPr="00806F31" w:rsidRDefault="00F3072F" w:rsidP="00F3072F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Видим дальнейшую </w:t>
      </w:r>
      <w:r w:rsidR="00247F8E"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необходимость в реализации данного проекта   для «особых» детей, где мы смогли бы применить разработанный нами проект.</w:t>
      </w:r>
    </w:p>
    <w:p w:rsidR="00247F8E" w:rsidRPr="00806F31" w:rsidRDefault="00247F8E" w:rsidP="00F3072F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предлагаем продолжить да</w:t>
      </w:r>
      <w:r w:rsidR="00F307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нную систему работы с детьми в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детских садах имеющих да</w:t>
      </w:r>
      <w:r w:rsidR="00F307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нную категорию детей, так – же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реабилитационные центры по работе с несовершеннолетними детьми с ОВЗ.    т.к. дети нуждаются в постоянном психолого-педагогическом сопровождении.</w:t>
      </w:r>
    </w:p>
    <w:p w:rsidR="00247F8E" w:rsidRPr="00F3072F" w:rsidRDefault="00247F8E" w:rsidP="00F3072F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Разработанный нами проект может быть использован в качестве основы для работы с детьми с синдром РДА, которые посещают Центры социальной реабилитации, детские сад</w:t>
      </w:r>
      <w:r w:rsidR="00F307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ы компенсирующей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направленности</w:t>
      </w:r>
      <w:r w:rsidR="00F307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47F8E" w:rsidRPr="00806F31" w:rsidRDefault="00247F8E" w:rsidP="00172539">
      <w:pPr>
        <w:shd w:val="clear" w:color="auto" w:fill="FFFFFF"/>
        <w:spacing w:after="0" w:line="360" w:lineRule="auto"/>
        <w:ind w:left="10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Тезаурус</w:t>
      </w:r>
    </w:p>
    <w:p w:rsidR="00247F8E" w:rsidRPr="00806F31" w:rsidRDefault="00247F8E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Социализация</w:t>
      </w:r>
      <w:r w:rsidR="00F307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(от лат. </w:t>
      </w:r>
      <w:proofErr w:type="spellStart"/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socialis</w:t>
      </w:r>
      <w:proofErr w:type="spellEnd"/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общественный), процесс усвоения человеческим индивидом определённой системы знаний, норм и ценностей, позволяющих ему функционировать в качестве полноправного члена общества.</w:t>
      </w:r>
      <w:r w:rsidRPr="0080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47F8E" w:rsidRPr="00806F31" w:rsidRDefault="00247F8E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Дети с ОВЗ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 современном обществе особую актуальность приобретают проблемы социализации, обучения и развития детей с ограниченными возможностями здоровья (ОВЗ).</w:t>
      </w:r>
    </w:p>
    <w:p w:rsidR="00247F8E" w:rsidRPr="00806F31" w:rsidRDefault="00247F8E" w:rsidP="00806F3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Само понятие «дети с ОВЗ» стало наполняться другим содержанием, приобретать не только медицинский, но и социальный смысл. Дети с нарушениями в здоровье имеют значительные ограничения в жизнедеятельности, в способности к самообслуживанию, передвижению, самоконтролю за поведением, обучению, общению, что приводит их к социальной </w:t>
      </w:r>
      <w:proofErr w:type="spellStart"/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дезадаптации</w:t>
      </w:r>
      <w:proofErr w:type="spellEnd"/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Ограничение в жизнедеятельности создает барьеры </w:t>
      </w:r>
      <w:r w:rsidR="00F307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включения ребенка </w:t>
      </w:r>
      <w:proofErr w:type="gramStart"/>
      <w:r w:rsidR="00F307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адекватные возрасту</w:t>
      </w:r>
      <w:proofErr w:type="gramEnd"/>
      <w:r w:rsidR="00F307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06F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воспитательные и педагогические процессы.</w:t>
      </w:r>
    </w:p>
    <w:p w:rsidR="00247F8E" w:rsidRPr="00806F31" w:rsidRDefault="00247F8E" w:rsidP="00806F31">
      <w:pPr>
        <w:shd w:val="clear" w:color="auto" w:fill="FFFFFF"/>
        <w:spacing w:after="4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2539" w:rsidRPr="001608C0" w:rsidRDefault="00172539" w:rsidP="001725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8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Литература</w:t>
      </w:r>
    </w:p>
    <w:p w:rsidR="00172539" w:rsidRPr="00BB74BF" w:rsidRDefault="00172539" w:rsidP="0017253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4BF">
        <w:rPr>
          <w:rFonts w:ascii="Times New Roman" w:eastAsia="Times New Roman" w:hAnsi="Times New Roman"/>
          <w:sz w:val="28"/>
          <w:szCs w:val="28"/>
          <w:lang w:eastAsia="ru-RU"/>
        </w:rPr>
        <w:t>1.https://nsportal.ru/detskii-sad/korrektsionnaya-pedagogika/2016/02/19/tema-proekta-organizatsiya-usloviy-uspeshnoy</w:t>
      </w:r>
    </w:p>
    <w:p w:rsidR="00172539" w:rsidRPr="00BB74BF" w:rsidRDefault="00172539" w:rsidP="0017253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4BF">
        <w:rPr>
          <w:rFonts w:ascii="Times New Roman" w:eastAsia="Times New Roman" w:hAnsi="Times New Roman"/>
          <w:sz w:val="28"/>
          <w:szCs w:val="28"/>
          <w:lang w:eastAsia="ru-RU"/>
        </w:rPr>
        <w:t>2.https://infourok.ru/statya_socializaciya_detey_s_ogranichennymi_vozmozhnostyami_zdorovya__problemy_i_puti_ih-344632.html</w:t>
      </w:r>
    </w:p>
    <w:p w:rsidR="00172539" w:rsidRPr="00BB74BF" w:rsidRDefault="00172539" w:rsidP="0017253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4BF">
        <w:rPr>
          <w:rFonts w:ascii="Times New Roman" w:eastAsia="Times New Roman" w:hAnsi="Times New Roman"/>
          <w:sz w:val="28"/>
          <w:szCs w:val="28"/>
          <w:lang w:eastAsia="ru-RU"/>
        </w:rPr>
        <w:t>3. Мудрик, А. В. Социализация человека. / А. В. Мудрик. – М.: Академия, 2005. – 172</w:t>
      </w:r>
    </w:p>
    <w:p w:rsidR="00172539" w:rsidRPr="00BB74BF" w:rsidRDefault="00172539" w:rsidP="0017253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4BF">
        <w:rPr>
          <w:rFonts w:ascii="Times New Roman" w:eastAsia="Times New Roman" w:hAnsi="Times New Roman"/>
          <w:sz w:val="28"/>
          <w:szCs w:val="28"/>
          <w:lang w:eastAsia="ru-RU"/>
        </w:rPr>
        <w:t>4.https://infourok.ru/proekt-programmi-socializacii-detey-s-ovz-ti-ne-odin-263824.html</w:t>
      </w:r>
    </w:p>
    <w:p w:rsidR="00172539" w:rsidRPr="00BB74BF" w:rsidRDefault="00172539" w:rsidP="0017253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74BF">
        <w:rPr>
          <w:sz w:val="28"/>
          <w:szCs w:val="28"/>
        </w:rPr>
        <w:t xml:space="preserve">5. </w:t>
      </w:r>
      <w:proofErr w:type="spellStart"/>
      <w:r w:rsidRPr="00BB74BF">
        <w:rPr>
          <w:sz w:val="28"/>
          <w:szCs w:val="28"/>
        </w:rPr>
        <w:t>Батова</w:t>
      </w:r>
      <w:proofErr w:type="spellEnd"/>
      <w:r w:rsidRPr="00BB74BF">
        <w:rPr>
          <w:sz w:val="28"/>
          <w:szCs w:val="28"/>
        </w:rPr>
        <w:t xml:space="preserve">, А.В. Социально-педагогические условия интеграции детей-инвалидов в социальную среду/ А.В. </w:t>
      </w:r>
      <w:proofErr w:type="spellStart"/>
      <w:r w:rsidRPr="00BB74BF">
        <w:rPr>
          <w:sz w:val="28"/>
          <w:szCs w:val="28"/>
        </w:rPr>
        <w:t>Батова</w:t>
      </w:r>
      <w:proofErr w:type="spellEnd"/>
      <w:r w:rsidRPr="00BB74BF">
        <w:rPr>
          <w:sz w:val="28"/>
          <w:szCs w:val="28"/>
        </w:rPr>
        <w:t>. — М., 2001.</w:t>
      </w:r>
    </w:p>
    <w:p w:rsidR="00172539" w:rsidRPr="002456A3" w:rsidRDefault="00172539" w:rsidP="0017253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1E2010" w:rsidRPr="00806F31" w:rsidRDefault="001E2010" w:rsidP="00806F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E2010" w:rsidRPr="0080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5DC"/>
    <w:multiLevelType w:val="multilevel"/>
    <w:tmpl w:val="4FB2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1261E"/>
    <w:multiLevelType w:val="multilevel"/>
    <w:tmpl w:val="1830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F2954"/>
    <w:multiLevelType w:val="multilevel"/>
    <w:tmpl w:val="674A00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B1551"/>
    <w:multiLevelType w:val="multilevel"/>
    <w:tmpl w:val="D10A1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A1EB9"/>
    <w:multiLevelType w:val="multilevel"/>
    <w:tmpl w:val="B1D845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24616"/>
    <w:multiLevelType w:val="multilevel"/>
    <w:tmpl w:val="032AAD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B4F4F"/>
    <w:multiLevelType w:val="hybridMultilevel"/>
    <w:tmpl w:val="8CD427BA"/>
    <w:lvl w:ilvl="0" w:tplc="90FA4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E7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64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40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40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CC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A4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0C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6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EE7942"/>
    <w:multiLevelType w:val="multilevel"/>
    <w:tmpl w:val="5CC8B8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81CEA"/>
    <w:multiLevelType w:val="multilevel"/>
    <w:tmpl w:val="CB2861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797E8B"/>
    <w:multiLevelType w:val="multilevel"/>
    <w:tmpl w:val="D42887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FC5699"/>
    <w:multiLevelType w:val="hybridMultilevel"/>
    <w:tmpl w:val="FB80E06E"/>
    <w:lvl w:ilvl="0" w:tplc="9F424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C8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23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4B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4A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A9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69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41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AE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89A608C"/>
    <w:multiLevelType w:val="multilevel"/>
    <w:tmpl w:val="6A54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3B3CF5"/>
    <w:multiLevelType w:val="hybridMultilevel"/>
    <w:tmpl w:val="662C29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EB0A02"/>
    <w:multiLevelType w:val="multilevel"/>
    <w:tmpl w:val="6124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4844CF"/>
    <w:multiLevelType w:val="multilevel"/>
    <w:tmpl w:val="171E3D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A22B04"/>
    <w:multiLevelType w:val="multilevel"/>
    <w:tmpl w:val="EA78B8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D04E4B"/>
    <w:multiLevelType w:val="multilevel"/>
    <w:tmpl w:val="A996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495AD3"/>
    <w:multiLevelType w:val="multilevel"/>
    <w:tmpl w:val="3C26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9E3830"/>
    <w:multiLevelType w:val="multilevel"/>
    <w:tmpl w:val="91D4EF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F21C6A"/>
    <w:multiLevelType w:val="multilevel"/>
    <w:tmpl w:val="71C2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2"/>
  </w:num>
  <w:num w:numId="5">
    <w:abstractNumId w:val="9"/>
  </w:num>
  <w:num w:numId="6">
    <w:abstractNumId w:val="17"/>
  </w:num>
  <w:num w:numId="7">
    <w:abstractNumId w:val="3"/>
  </w:num>
  <w:num w:numId="8">
    <w:abstractNumId w:val="5"/>
  </w:num>
  <w:num w:numId="9">
    <w:abstractNumId w:val="16"/>
  </w:num>
  <w:num w:numId="10">
    <w:abstractNumId w:val="8"/>
  </w:num>
  <w:num w:numId="11">
    <w:abstractNumId w:val="13"/>
  </w:num>
  <w:num w:numId="12">
    <w:abstractNumId w:val="7"/>
  </w:num>
  <w:num w:numId="13">
    <w:abstractNumId w:val="15"/>
  </w:num>
  <w:num w:numId="14">
    <w:abstractNumId w:val="1"/>
  </w:num>
  <w:num w:numId="15">
    <w:abstractNumId w:val="4"/>
  </w:num>
  <w:num w:numId="16">
    <w:abstractNumId w:val="18"/>
  </w:num>
  <w:num w:numId="17">
    <w:abstractNumId w:val="19"/>
  </w:num>
  <w:num w:numId="18">
    <w:abstractNumId w:val="6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8E"/>
    <w:rsid w:val="0000364B"/>
    <w:rsid w:val="000C6906"/>
    <w:rsid w:val="001655FD"/>
    <w:rsid w:val="00172539"/>
    <w:rsid w:val="001E2010"/>
    <w:rsid w:val="002229DE"/>
    <w:rsid w:val="00247F8E"/>
    <w:rsid w:val="00271DBD"/>
    <w:rsid w:val="005479B3"/>
    <w:rsid w:val="005C1125"/>
    <w:rsid w:val="006F2D86"/>
    <w:rsid w:val="00770CAE"/>
    <w:rsid w:val="00806F31"/>
    <w:rsid w:val="008A3009"/>
    <w:rsid w:val="0091037C"/>
    <w:rsid w:val="00A71220"/>
    <w:rsid w:val="00BF09B8"/>
    <w:rsid w:val="00C46D4A"/>
    <w:rsid w:val="00D46A8E"/>
    <w:rsid w:val="00EE480A"/>
    <w:rsid w:val="00F06707"/>
    <w:rsid w:val="00F3072F"/>
    <w:rsid w:val="00F7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5D80A-B420-403E-A7B2-411B68A4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36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9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2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9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4633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МЕТОДКАБ2</dc:creator>
  <cp:keywords/>
  <dc:description/>
  <cp:lastModifiedBy>МЕТОДКАБ2</cp:lastModifiedBy>
  <cp:revision>11</cp:revision>
  <dcterms:created xsi:type="dcterms:W3CDTF">2022-03-17T07:00:00Z</dcterms:created>
  <dcterms:modified xsi:type="dcterms:W3CDTF">2023-10-27T07:12:00Z</dcterms:modified>
</cp:coreProperties>
</file>