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DAD3" w14:textId="7F5E0A1B" w:rsidR="00D3431C" w:rsidRPr="00AA0DDB" w:rsidRDefault="002D534B" w:rsidP="00AA0DDB">
      <w:pPr>
        <w:spacing w:after="0"/>
        <w:jc w:val="center"/>
        <w:rPr>
          <w:rFonts w:ascii="Times New Roman" w:hAnsi="Times New Roman" w:cs="Times New Roman"/>
          <w:b/>
          <w:sz w:val="24"/>
          <w:szCs w:val="24"/>
        </w:rPr>
      </w:pPr>
      <w:r w:rsidRPr="00AA0DDB">
        <w:rPr>
          <w:rFonts w:ascii="Times New Roman" w:hAnsi="Times New Roman" w:cs="Times New Roman"/>
          <w:b/>
          <w:sz w:val="24"/>
          <w:szCs w:val="24"/>
        </w:rPr>
        <w:t>Глобальные экологические проблемы</w:t>
      </w:r>
      <w:r w:rsidR="00D84EA1" w:rsidRPr="00AA0DDB">
        <w:rPr>
          <w:rFonts w:ascii="Times New Roman" w:hAnsi="Times New Roman" w:cs="Times New Roman"/>
          <w:b/>
          <w:sz w:val="24"/>
          <w:szCs w:val="24"/>
        </w:rPr>
        <w:t xml:space="preserve"> урбанизации</w:t>
      </w:r>
    </w:p>
    <w:p w14:paraId="13B363E1" w14:textId="58BA93D9" w:rsidR="00D84EA1" w:rsidRPr="00AA0DDB" w:rsidRDefault="00AA0DDB" w:rsidP="00AA0DDB">
      <w:pPr>
        <w:spacing w:after="0"/>
        <w:jc w:val="both"/>
        <w:rPr>
          <w:rFonts w:ascii="Times New Roman" w:hAnsi="Times New Roman" w:cs="Times New Roman"/>
          <w:b/>
          <w:sz w:val="24"/>
          <w:szCs w:val="24"/>
        </w:rPr>
      </w:pPr>
      <w:r w:rsidRPr="00AA0DDB">
        <w:rPr>
          <w:rFonts w:ascii="Times New Roman" w:hAnsi="Times New Roman" w:cs="Times New Roman"/>
          <w:b/>
          <w:sz w:val="24"/>
          <w:szCs w:val="24"/>
        </w:rPr>
        <w:t>Автор: Кочеткова Дарья Денисовна, студентка колледжа ФБГОУ ВО «ВГАС», 3 курс</w:t>
      </w:r>
    </w:p>
    <w:p w14:paraId="51AB881F" w14:textId="6466D9B3" w:rsidR="00AA0DDB" w:rsidRPr="00AA0DDB" w:rsidRDefault="00AA0DDB" w:rsidP="00AA0DDB">
      <w:pPr>
        <w:spacing w:after="0"/>
        <w:jc w:val="both"/>
        <w:rPr>
          <w:rFonts w:ascii="Times New Roman" w:hAnsi="Times New Roman" w:cs="Times New Roman"/>
          <w:b/>
          <w:sz w:val="24"/>
          <w:szCs w:val="24"/>
        </w:rPr>
      </w:pPr>
      <w:r w:rsidRPr="00AA0DDB">
        <w:rPr>
          <w:rFonts w:ascii="Times New Roman" w:hAnsi="Times New Roman" w:cs="Times New Roman"/>
          <w:b/>
          <w:sz w:val="24"/>
          <w:szCs w:val="24"/>
        </w:rPr>
        <w:t>Руководитель: Лёвина Валерия Максимовна, преподаватель</w:t>
      </w:r>
      <w:r>
        <w:rPr>
          <w:rFonts w:ascii="Times New Roman" w:hAnsi="Times New Roman" w:cs="Times New Roman"/>
          <w:b/>
          <w:sz w:val="24"/>
          <w:szCs w:val="24"/>
        </w:rPr>
        <w:t xml:space="preserve"> </w:t>
      </w:r>
      <w:r w:rsidRPr="00AA0DDB">
        <w:rPr>
          <w:rFonts w:ascii="Times New Roman" w:hAnsi="Times New Roman" w:cs="Times New Roman"/>
          <w:b/>
          <w:sz w:val="24"/>
          <w:szCs w:val="24"/>
        </w:rPr>
        <w:t>ФБГОУ ВО «ВГАС»</w:t>
      </w:r>
    </w:p>
    <w:p w14:paraId="2C55C758" w14:textId="388E0FE4" w:rsidR="00D3431C" w:rsidRPr="00AA0DDB" w:rsidRDefault="00D84EA1"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 xml:space="preserve">Процесс урбанизации распространяется с каждым днём, что вызывает весьма смешанные эмоции. </w:t>
      </w:r>
      <w:r w:rsidR="00A8580F" w:rsidRPr="00AA0DDB">
        <w:rPr>
          <w:rFonts w:ascii="Times New Roman" w:hAnsi="Times New Roman" w:cs="Times New Roman"/>
          <w:sz w:val="24"/>
          <w:szCs w:val="24"/>
        </w:rPr>
        <w:t xml:space="preserve">С одной стороны, хозяйственная деятельность человека и промышленность являются причиной почти всех экологических проблем нашей планеты, с другой стороны, тяжело представить современную жизнь без заводов, фабрик и </w:t>
      </w:r>
      <w:r w:rsidR="00F90FE9" w:rsidRPr="00AA0DDB">
        <w:rPr>
          <w:rFonts w:ascii="Times New Roman" w:hAnsi="Times New Roman" w:cs="Times New Roman"/>
          <w:sz w:val="24"/>
          <w:szCs w:val="24"/>
        </w:rPr>
        <w:t>постоянного строительства.</w:t>
      </w:r>
    </w:p>
    <w:p w14:paraId="1DB25D88" w14:textId="30F4B4E2" w:rsidR="00FB37AC" w:rsidRPr="00AA0DDB" w:rsidRDefault="00F90FE9"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Большинство экологических проблем</w:t>
      </w:r>
      <w:r w:rsidR="00D84EA1" w:rsidRPr="00AA0DDB">
        <w:rPr>
          <w:rFonts w:ascii="Times New Roman" w:hAnsi="Times New Roman" w:cs="Times New Roman"/>
          <w:sz w:val="24"/>
          <w:szCs w:val="24"/>
        </w:rPr>
        <w:t xml:space="preserve"> существуют уже много десятилетий, несмотря на развитие экологического мышления у населения, ни одна из них не решена до конца. </w:t>
      </w:r>
      <w:r w:rsidRPr="00AA0DDB">
        <w:rPr>
          <w:rFonts w:ascii="Times New Roman" w:hAnsi="Times New Roman" w:cs="Times New Roman"/>
          <w:sz w:val="24"/>
          <w:szCs w:val="24"/>
        </w:rPr>
        <w:t>Большинство стран Африки страдают от нехватки воды и пищи, нехватка</w:t>
      </w:r>
      <w:r w:rsidR="00FB37AC" w:rsidRPr="00AA0DDB">
        <w:rPr>
          <w:rFonts w:ascii="Times New Roman" w:hAnsi="Times New Roman" w:cs="Times New Roman"/>
          <w:sz w:val="24"/>
          <w:szCs w:val="24"/>
        </w:rPr>
        <w:t xml:space="preserve"> питьевой</w:t>
      </w:r>
      <w:r w:rsidRPr="00AA0DDB">
        <w:rPr>
          <w:rFonts w:ascii="Times New Roman" w:hAnsi="Times New Roman" w:cs="Times New Roman"/>
          <w:sz w:val="24"/>
          <w:szCs w:val="24"/>
        </w:rPr>
        <w:t xml:space="preserve"> воды и загрязнение атмосферы так же являются основной проблемой в Индии и Непале. </w:t>
      </w:r>
    </w:p>
    <w:p w14:paraId="3696680B" w14:textId="09723671" w:rsidR="00F90FE9" w:rsidRPr="00AA0DDB" w:rsidRDefault="00D84EA1"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Установлено, что о</w:t>
      </w:r>
      <w:r w:rsidR="00F90FE9" w:rsidRPr="00AA0DDB">
        <w:rPr>
          <w:rFonts w:ascii="Times New Roman" w:hAnsi="Times New Roman" w:cs="Times New Roman"/>
          <w:sz w:val="24"/>
          <w:szCs w:val="24"/>
        </w:rPr>
        <w:t xml:space="preserve">дин из основных факторов, оказывающих негативное влияние на экологию, это добыча нефти. </w:t>
      </w:r>
      <w:r w:rsidR="00FB37AC" w:rsidRPr="00AA0DDB">
        <w:rPr>
          <w:rFonts w:ascii="Times New Roman" w:hAnsi="Times New Roman" w:cs="Times New Roman"/>
          <w:sz w:val="24"/>
          <w:szCs w:val="24"/>
        </w:rPr>
        <w:t xml:space="preserve">Безусловно, выбросы ядов и токсинов при разработке месторождений наносят непоправимый ущерб окружающей среде, отравляется почва, вода, атмосфера. Всё это сказывается не только на здоровье </w:t>
      </w:r>
      <w:r w:rsidR="008D1F81" w:rsidRPr="00AA0DDB">
        <w:rPr>
          <w:rFonts w:ascii="Times New Roman" w:hAnsi="Times New Roman" w:cs="Times New Roman"/>
          <w:sz w:val="24"/>
          <w:szCs w:val="24"/>
        </w:rPr>
        <w:t>проживающих там людей, но и на биоразнообразии. Сокращение ареала обитания различных видов живых организмов в настоящий момент является основной причиной сокращения численности различных видов. А проблема биоразнообразия в свою очередь приводит к дестабилизации сначала экосистемы, а затем и всей биосферы. Огромное значение сохранения видов привело к тому, что этот вопрос пытаются решить до сих пор.</w:t>
      </w:r>
    </w:p>
    <w:p w14:paraId="0B3E2CE2" w14:textId="4367F485" w:rsidR="008D1F81" w:rsidRPr="00AA0DDB" w:rsidRDefault="008D1F81"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 xml:space="preserve">Кроме того, важной причиной нарушения экологии планеты является сельское хозяйство. Птицефабрики </w:t>
      </w:r>
      <w:r w:rsidR="00135DAB" w:rsidRPr="00AA0DDB">
        <w:rPr>
          <w:rFonts w:ascii="Times New Roman" w:hAnsi="Times New Roman" w:cs="Times New Roman"/>
          <w:sz w:val="24"/>
          <w:szCs w:val="24"/>
        </w:rPr>
        <w:t xml:space="preserve">и различные пашни так же </w:t>
      </w:r>
      <w:r w:rsidRPr="00AA0DDB">
        <w:rPr>
          <w:rFonts w:ascii="Times New Roman" w:hAnsi="Times New Roman" w:cs="Times New Roman"/>
          <w:sz w:val="24"/>
          <w:szCs w:val="24"/>
        </w:rPr>
        <w:t>загрязн</w:t>
      </w:r>
      <w:r w:rsidR="00135DAB" w:rsidRPr="00AA0DDB">
        <w:rPr>
          <w:rFonts w:ascii="Times New Roman" w:hAnsi="Times New Roman" w:cs="Times New Roman"/>
          <w:sz w:val="24"/>
          <w:szCs w:val="24"/>
        </w:rPr>
        <w:t>я</w:t>
      </w:r>
      <w:r w:rsidRPr="00AA0DDB">
        <w:rPr>
          <w:rFonts w:ascii="Times New Roman" w:hAnsi="Times New Roman" w:cs="Times New Roman"/>
          <w:sz w:val="24"/>
          <w:szCs w:val="24"/>
        </w:rPr>
        <w:t>ют сточные воды</w:t>
      </w:r>
      <w:r w:rsidR="00135DAB" w:rsidRPr="00AA0DDB">
        <w:rPr>
          <w:rFonts w:ascii="Times New Roman" w:hAnsi="Times New Roman" w:cs="Times New Roman"/>
          <w:sz w:val="24"/>
          <w:szCs w:val="24"/>
        </w:rPr>
        <w:t>, атмосферу и почву. Выращивание культур в огромных масштабах приводит не только к выбросу пестицидов в среду, но и к истощению плодородного слоя почв, а также пересыханию водоёмов. Для орошения плантаций используют воду из ближайших рек и озёр, в результате чего исто</w:t>
      </w:r>
      <w:r w:rsidR="007F5C2A" w:rsidRPr="00AA0DDB">
        <w:rPr>
          <w:rFonts w:ascii="Times New Roman" w:hAnsi="Times New Roman" w:cs="Times New Roman"/>
          <w:sz w:val="24"/>
          <w:szCs w:val="24"/>
        </w:rPr>
        <w:t>щаются водные запасы окружающих земель, пересыхают целые реки, что так же лишает мест обитания многие виды животных.</w:t>
      </w:r>
    </w:p>
    <w:p w14:paraId="0DB871D3" w14:textId="615BAE23" w:rsidR="007F5C2A" w:rsidRPr="00AA0DDB" w:rsidRDefault="007F5C2A"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 xml:space="preserve">Застройка и вырубка лесов так же является важной экологической проблемой. Лесным животным необходимо искать другой </w:t>
      </w:r>
      <w:r w:rsidR="00D84EA1" w:rsidRPr="00AA0DDB">
        <w:rPr>
          <w:rFonts w:ascii="Times New Roman" w:hAnsi="Times New Roman" w:cs="Times New Roman"/>
          <w:sz w:val="24"/>
          <w:szCs w:val="24"/>
        </w:rPr>
        <w:t>ц</w:t>
      </w:r>
      <w:r w:rsidRPr="00AA0DDB">
        <w:rPr>
          <w:rFonts w:ascii="Times New Roman" w:hAnsi="Times New Roman" w:cs="Times New Roman"/>
          <w:sz w:val="24"/>
          <w:szCs w:val="24"/>
        </w:rPr>
        <w:t xml:space="preserve">, виды исчезают, плодородие почв нарушается. </w:t>
      </w:r>
    </w:p>
    <w:p w14:paraId="30B122A0" w14:textId="52233CC1" w:rsidR="007F5C2A" w:rsidRPr="00AA0DDB" w:rsidRDefault="007F5C2A"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Всемирное потепление даёт человеку возможность создавать новые морские пути, но при этом уровень воды поднимается, меняется климат. Данный процесс может привести к полному затоплению материков. С другой же стороны, климат на планете меняется постоянно, виды эволюционируют, происходит постоянная смена живого покрова Земли. Тогда насколько же опасно потепление? Является ли это следствием разрушительной деятельности человека или же планета просто пытается избавиться от всего, что медленно её уничтожает? Возможно, глобальное потепление это просто одна из стадий в цикле жизни Земли, после которой жизнь начнется сначала, как это было с динозаврами. Ответов пока нет и неизвестно найдём ли мы их.</w:t>
      </w:r>
    </w:p>
    <w:p w14:paraId="73A8B741" w14:textId="43CDB0B9" w:rsidR="007F5C2A" w:rsidRPr="00AA0DDB" w:rsidRDefault="007F5C2A" w:rsidP="00EF1468">
      <w:pPr>
        <w:spacing w:after="0" w:line="288" w:lineRule="auto"/>
        <w:ind w:firstLine="709"/>
        <w:jc w:val="both"/>
        <w:rPr>
          <w:rFonts w:ascii="Times New Roman" w:hAnsi="Times New Roman" w:cs="Times New Roman"/>
          <w:sz w:val="24"/>
          <w:szCs w:val="24"/>
        </w:rPr>
      </w:pPr>
      <w:r w:rsidRPr="00AA0DDB">
        <w:rPr>
          <w:rFonts w:ascii="Times New Roman" w:hAnsi="Times New Roman" w:cs="Times New Roman"/>
          <w:sz w:val="24"/>
          <w:szCs w:val="24"/>
        </w:rPr>
        <w:t>В настоящий момент ясно только одно: глобальные экологические проблемы с каждым год становятся всё серьёзнее. Несмотря на множество конвенций и международных программ по защите экологии</w:t>
      </w:r>
      <w:r w:rsidR="00EF1468" w:rsidRPr="00AA0DDB">
        <w:rPr>
          <w:rFonts w:ascii="Times New Roman" w:hAnsi="Times New Roman" w:cs="Times New Roman"/>
          <w:sz w:val="24"/>
          <w:szCs w:val="24"/>
        </w:rPr>
        <w:t xml:space="preserve">, ни одна из </w:t>
      </w:r>
      <w:r w:rsidR="00D84EA1" w:rsidRPr="00AA0DDB">
        <w:rPr>
          <w:rFonts w:ascii="Times New Roman" w:hAnsi="Times New Roman" w:cs="Times New Roman"/>
          <w:sz w:val="24"/>
          <w:szCs w:val="24"/>
        </w:rPr>
        <w:t>существующих экологических</w:t>
      </w:r>
      <w:r w:rsidR="00EF1468" w:rsidRPr="00AA0DDB">
        <w:rPr>
          <w:rFonts w:ascii="Times New Roman" w:hAnsi="Times New Roman" w:cs="Times New Roman"/>
          <w:sz w:val="24"/>
          <w:szCs w:val="24"/>
        </w:rPr>
        <w:t xml:space="preserve"> проблем в настоящий момент не решена полностью. Человек всё ещё разрушает больше, чем создаёт. </w:t>
      </w:r>
      <w:r w:rsidR="00EF1468" w:rsidRPr="00AA0DDB">
        <w:rPr>
          <w:rFonts w:ascii="Times New Roman" w:hAnsi="Times New Roman" w:cs="Times New Roman"/>
          <w:sz w:val="24"/>
          <w:szCs w:val="24"/>
        </w:rPr>
        <w:lastRenderedPageBreak/>
        <w:t xml:space="preserve">Неизвестно к каким последствиям это приведёт нас через 10-20-100 лет, возможно выводя на первый план политику и экономику, а не экологию, мы потеряем свой Дом. Но пока этого не случилось, необходимо делать всё возможное по минимизации разрушающей биосферу промышленности и восстановлению уже нанесённого планете ущерба. </w:t>
      </w:r>
    </w:p>
    <w:p w14:paraId="695DE410" w14:textId="77777777" w:rsidR="00377556" w:rsidRPr="00AA0DDB" w:rsidRDefault="00377556" w:rsidP="00EF1468">
      <w:pPr>
        <w:spacing w:after="0" w:line="288" w:lineRule="auto"/>
        <w:ind w:firstLine="709"/>
        <w:jc w:val="both"/>
        <w:rPr>
          <w:rFonts w:ascii="Times New Roman" w:hAnsi="Times New Roman" w:cs="Times New Roman"/>
          <w:sz w:val="24"/>
          <w:szCs w:val="24"/>
        </w:rPr>
      </w:pPr>
    </w:p>
    <w:sectPr w:rsidR="00377556" w:rsidRPr="00AA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1DE"/>
    <w:multiLevelType w:val="hybridMultilevel"/>
    <w:tmpl w:val="47167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729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D2"/>
    <w:rsid w:val="00135DAB"/>
    <w:rsid w:val="002D534B"/>
    <w:rsid w:val="00377556"/>
    <w:rsid w:val="004A39D2"/>
    <w:rsid w:val="007F5C2A"/>
    <w:rsid w:val="0082449F"/>
    <w:rsid w:val="008D1F81"/>
    <w:rsid w:val="00A8580F"/>
    <w:rsid w:val="00AA0DDB"/>
    <w:rsid w:val="00D3431C"/>
    <w:rsid w:val="00D55845"/>
    <w:rsid w:val="00D84EA1"/>
    <w:rsid w:val="00DB1113"/>
    <w:rsid w:val="00EB2800"/>
    <w:rsid w:val="00EB5828"/>
    <w:rsid w:val="00EF1468"/>
    <w:rsid w:val="00F22368"/>
    <w:rsid w:val="00F90FE9"/>
    <w:rsid w:val="00FB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F972"/>
  <w15:chartTrackingRefBased/>
  <w15:docId w15:val="{69BD9562-DD3B-4D9E-A556-5510135E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1C"/>
    <w:pPr>
      <w:ind w:left="720"/>
      <w:contextualSpacing/>
    </w:pPr>
  </w:style>
  <w:style w:type="character" w:styleId="a4">
    <w:name w:val="Hyperlink"/>
    <w:basedOn w:val="a0"/>
    <w:uiPriority w:val="99"/>
    <w:unhideWhenUsed/>
    <w:rsid w:val="00377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berezhnova.olga@outlook.com</dc:creator>
  <cp:keywords/>
  <dc:description/>
  <cp:lastModifiedBy>Валерия Зыкова</cp:lastModifiedBy>
  <cp:revision>7</cp:revision>
  <dcterms:created xsi:type="dcterms:W3CDTF">2023-10-31T20:37:00Z</dcterms:created>
  <dcterms:modified xsi:type="dcterms:W3CDTF">2023-11-14T13:22:00Z</dcterms:modified>
</cp:coreProperties>
</file>