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359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ГОСУДАРСТВЕННОЕ АВТОНОМНОЕ ПРОФЕССИОНАЛЬНОЕ ОБРАЗОВАТЕЛЬНОЕ УЧРЕЖДЕНИЕ РЕСПУБЛИКИ БАШКОРТОСТАН</w:t>
      </w: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359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«БИРСКИЙ МЕДИКО-ФАРМАЦЕВТИЧЕСКИЙ КОЛЛЕДЖ»</w:t>
      </w: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31041F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практического занятия</w:t>
      </w:r>
    </w:p>
    <w:p w:rsidR="00535977" w:rsidRPr="00535977" w:rsidRDefault="00535977" w:rsidP="005359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r w:rsidRPr="0053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курса фармацевтического отделения </w:t>
      </w: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ПМ 01 МДК 01.01 Лекарствоведение</w:t>
      </w: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обоснованных рекомендаций и оказание консультативной помощи при отпуске НПВС</w:t>
      </w: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5359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33.02.01 Фармация </w:t>
      </w: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3104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Голубев</w:t>
      </w:r>
      <w:r w:rsidR="003104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535977" w:rsidRPr="00535977" w:rsidRDefault="00535977" w:rsidP="0053597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535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Default="00535977" w:rsidP="00535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77" w:rsidRPr="00535977" w:rsidRDefault="00535977" w:rsidP="002A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72" w:rsidRPr="0031041F" w:rsidRDefault="00535977" w:rsidP="003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Бирск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3597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</w:p>
    <w:p w:rsidR="00473072" w:rsidRPr="00473072" w:rsidRDefault="00473072" w:rsidP="004730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указания к практическому занятию для студентов</w:t>
      </w:r>
    </w:p>
    <w:p w:rsidR="002A63D6" w:rsidRPr="002A63D6" w:rsidRDefault="00473072" w:rsidP="002A6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A63D6" w:rsidRPr="002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обоснованных рекомендаций и оказание консультативной помощи при отпуске НПВС</w:t>
      </w:r>
    </w:p>
    <w:p w:rsidR="00473072" w:rsidRPr="00473072" w:rsidRDefault="00473072" w:rsidP="002A6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Цели занятия:</w:t>
      </w:r>
    </w:p>
    <w:p w:rsidR="00473072" w:rsidRPr="00473072" w:rsidRDefault="00473072" w:rsidP="0047307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>Дидактические: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- продолжение формирования профессиональных компетенций ПК 1.2 Отпускать лекарственные средства населению, в том числе по льготным рецептам и по требованиям учреждений здравоохранения; ПК 1.5 Информировать население, медицинских работников учреждений здравоохранения о товарах аптечного ассортимента;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- приобретение умений и навыков по предоставлению обоснованных рекомендаций при отпуске современных </w:t>
      </w:r>
      <w:r w:rsidR="00606CC1"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с учетом их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фармакокинетики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фармакодинамики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Развивающие: </w:t>
      </w:r>
      <w:r w:rsidRPr="00473072">
        <w:rPr>
          <w:rFonts w:ascii="Times New Roman" w:eastAsia="Calibri" w:hAnsi="Times New Roman" w:cs="Times New Roman"/>
          <w:sz w:val="28"/>
          <w:szCs w:val="28"/>
        </w:rPr>
        <w:t>формирование общих компетенций: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r w:rsidRPr="00473072">
        <w:rPr>
          <w:rFonts w:ascii="Times New Roman" w:eastAsia="Calibri" w:hAnsi="Times New Roman" w:cs="Times New Roman"/>
          <w:sz w:val="28"/>
          <w:szCs w:val="28"/>
        </w:rPr>
        <w:t>: формирование общих компетенций: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73072" w:rsidRPr="00473072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473072" w:rsidRDefault="00473072" w:rsidP="00473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3072">
        <w:rPr>
          <w:rFonts w:ascii="Times New Roman" w:eastAsia="Calibri" w:hAnsi="Times New Roman" w:cs="Times New Roman"/>
          <w:b/>
          <w:sz w:val="28"/>
          <w:szCs w:val="28"/>
        </w:rPr>
        <w:t>Внутрипредметные</w:t>
      </w:r>
      <w:proofErr w:type="spellEnd"/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Фармакокинетика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Фармакодинамика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», «Виды действия лекарственных средств».</w:t>
      </w:r>
    </w:p>
    <w:p w:rsidR="00473072" w:rsidRPr="00473072" w:rsidRDefault="00473072" w:rsidP="00473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3072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 связи: </w:t>
      </w:r>
      <w:r w:rsidRPr="00473072">
        <w:rPr>
          <w:rFonts w:ascii="Times New Roman" w:eastAsia="Calibri" w:hAnsi="Times New Roman" w:cs="Times New Roman"/>
          <w:sz w:val="28"/>
          <w:szCs w:val="28"/>
        </w:rPr>
        <w:t>ОП 01. Основы латинского языка с медицинской терминологией, ОП 02.</w:t>
      </w: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072">
        <w:rPr>
          <w:rFonts w:ascii="Times New Roman" w:eastAsia="Calibri" w:hAnsi="Times New Roman" w:cs="Times New Roman"/>
          <w:sz w:val="28"/>
          <w:szCs w:val="28"/>
        </w:rPr>
        <w:t>Анатомия и физиология человека, ОП 03 Основы патологии, ПМ 01 МДК 01.02 Отпуск лекарственных препаратов и товаров аптечного ассортимента., ПМ 02 МДК 02.01 Технология изготовления лекарственных форм.</w:t>
      </w:r>
    </w:p>
    <w:p w:rsidR="00473072" w:rsidRPr="00473072" w:rsidRDefault="00473072" w:rsidP="00473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>Тип занятия: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занятие по закреплению знаний и формированию умений.</w:t>
      </w:r>
    </w:p>
    <w:p w:rsidR="00473072" w:rsidRPr="00473072" w:rsidRDefault="00473072" w:rsidP="00473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занятия: </w:t>
      </w:r>
      <w:r w:rsidRPr="00473072">
        <w:rPr>
          <w:rFonts w:ascii="Times New Roman" w:eastAsia="Calibri" w:hAnsi="Times New Roman" w:cs="Times New Roman"/>
          <w:sz w:val="28"/>
          <w:szCs w:val="28"/>
        </w:rPr>
        <w:t>90 мин.</w:t>
      </w:r>
    </w:p>
    <w:p w:rsidR="00473072" w:rsidRPr="00473072" w:rsidRDefault="00473072" w:rsidP="00473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кабинет </w:t>
      </w:r>
      <w:r w:rsidR="00197AAA" w:rsidRPr="00473072">
        <w:rPr>
          <w:rFonts w:ascii="Times New Roman" w:eastAsia="Calibri" w:hAnsi="Times New Roman" w:cs="Times New Roman"/>
          <w:sz w:val="28"/>
          <w:szCs w:val="28"/>
        </w:rPr>
        <w:t>Лекарствоведения</w:t>
      </w:r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Оснащение занятия: </w:t>
      </w:r>
      <w:r w:rsidRPr="00473072">
        <w:rPr>
          <w:rFonts w:ascii="Times New Roman" w:eastAsia="Calibri" w:hAnsi="Times New Roman" w:cs="Times New Roman"/>
          <w:sz w:val="28"/>
          <w:szCs w:val="28"/>
        </w:rPr>
        <w:t>методические указания для студентов, образцы лекарственных препаратов по теме, аннотации, справочная литература.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Литература: 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>Основная: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Основные источники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Р.Н. Фармакология: учебник /Р.Н.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Преферанский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Преферанская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; под ред.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 - М.: ГЭОТАР-Медиа, 2020.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Аляутдин,Р.Н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Фармакология: учебник /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Преферанский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Преферанская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; под ред.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Адяутдина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.- М.: ГЭОТАР-Медиа, 2016. - Текст: электронный. - URL: http:// www.medcollegelib.ru (дата обращения: 23.08.2021). -  Режим доступа: по подписке.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3. Фармакогнозия: учебник /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Е.В.Жохова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[и др.]. -  М: ГЭОТАР- Медиа, 2018. 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4. Фармакогнозия: учебник /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Е.В.Жохова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[и др.]. -  М.: ГЭОТАР - Медиа, 2019. - Текст: электронный. - URL: http:// www.medcollegelib.ru (дата обращения: 23.08.2021). -  Режим доступа: по подписке.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Дополнительные источники: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1. Лекарствоведение: учебник /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[и др.]. - 2-е изд.,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доп. - М.: ГЭОТАР- Медиа, 2022.</w:t>
      </w:r>
    </w:p>
    <w:p w:rsidR="00473072" w:rsidRPr="00473072" w:rsidRDefault="00473072" w:rsidP="004730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2. Майский, В.В. Фармакология с общей рецептурой: учеб. пособие / В.В. Майский,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. - М.: ГЭОТАР- Медиа, 2017. 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3. 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Харкевич</w:t>
      </w:r>
      <w:proofErr w:type="spell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, Д.А. Фармакология с общей рецептурой [Электронный ресурс]: учеб. для медицинских училищ и колледж. /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Д.А.Харкевич</w:t>
      </w:r>
      <w:proofErr w:type="spell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-3-е изд., 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proofErr w:type="gram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и доп./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Д.А.Харкевич</w:t>
      </w:r>
      <w:proofErr w:type="spell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. - М.: ГЭОТАР-Медиа, 2019. //ЭБС Консультант студента.</w:t>
      </w:r>
    </w:p>
    <w:p w:rsidR="00473072" w:rsidRPr="00473072" w:rsidRDefault="00473072" w:rsidP="00473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4.М.Д.Машковский, Справочник «Лекарственные средства» </w:t>
      </w:r>
      <w:r w:rsidRPr="00473072">
        <w:rPr>
          <w:rFonts w:ascii="Times New Roman" w:eastAsia="Times New Roman" w:hAnsi="Times New Roman" w:cs="Times New Roman"/>
          <w:sz w:val="28"/>
          <w:szCs w:val="28"/>
          <w:lang w:eastAsia="ar-SA"/>
        </w:rPr>
        <w:t>[Текст]: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пособ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 Для врачей. /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М.Д.Машковский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– 16-е изд.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доп.-М.: Новая волна</w:t>
      </w:r>
    </w:p>
    <w:p w:rsidR="00473072" w:rsidRPr="00473072" w:rsidRDefault="00473072" w:rsidP="00473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072" w:rsidRPr="00473072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усвоения учебного материала</w:t>
      </w:r>
    </w:p>
    <w:p w:rsidR="00473072" w:rsidRPr="00473072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темы студент должен </w:t>
      </w:r>
      <w:r w:rsidRPr="00473072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473072" w:rsidRPr="00473072" w:rsidRDefault="00473072" w:rsidP="004730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Современный ассортимент готовых лекарственных средств, лекарственные средства растительного происхождения, другие товары аптечного ассортимента </w:t>
      </w:r>
      <w:r w:rsidR="00606CC1"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72" w:rsidRPr="00473072" w:rsidRDefault="00473072" w:rsidP="004730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фармакокинетики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фармакодинамики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CC1"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473072" w:rsidRDefault="00473072" w:rsidP="004730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Фармакологические взаимодействия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темы студент должен </w:t>
      </w:r>
      <w:r w:rsidRPr="00473072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473072" w:rsidRPr="00473072" w:rsidRDefault="00473072" w:rsidP="004730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Выписывать рецепты на различные лекарственные формы </w:t>
      </w:r>
    </w:p>
    <w:p w:rsidR="00473072" w:rsidRPr="00473072" w:rsidRDefault="00473072" w:rsidP="004730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Выявлять особенности назначения </w:t>
      </w:r>
      <w:r w:rsidR="00606CC1"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3072" w:rsidRPr="00473072" w:rsidRDefault="00473072" w:rsidP="004730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Оказывать консультативную помощь в целях обеспечения ответственного самолечения </w:t>
      </w:r>
      <w:r w:rsidR="00606CC1"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473072" w:rsidRDefault="00473072" w:rsidP="004730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>Студенты должны выполнить на занятии: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lastRenderedPageBreak/>
        <w:t>1.Ознакомиться с образцами лекарственных препаратов, представленных на занятии по изучаемой теме. Обратить внимание на форму выпуска, дозирование, синонимы, характер упаковки.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2.Ознакомиться по справочникам с общей статьей на </w:t>
      </w:r>
      <w:r w:rsidR="00036114"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частными статьями на препараты по данной теме.</w:t>
      </w:r>
    </w:p>
    <w:p w:rsidR="00473072" w:rsidRPr="00473072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C264A5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>3.Выписать в рецептах:</w:t>
      </w:r>
    </w:p>
    <w:p w:rsidR="00473072" w:rsidRPr="00C264A5" w:rsidRDefault="002139A7" w:rsidP="004730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64A5">
        <w:rPr>
          <w:rFonts w:ascii="Times New Roman" w:eastAsia="Calibri" w:hAnsi="Times New Roman" w:cs="Times New Roman"/>
          <w:sz w:val="28"/>
          <w:szCs w:val="28"/>
        </w:rPr>
        <w:t>Ортофен</w:t>
      </w:r>
      <w:proofErr w:type="spellEnd"/>
      <w:r w:rsidRPr="00C264A5">
        <w:rPr>
          <w:rFonts w:ascii="Times New Roman" w:eastAsia="Calibri" w:hAnsi="Times New Roman" w:cs="Times New Roman"/>
          <w:sz w:val="28"/>
          <w:szCs w:val="28"/>
        </w:rPr>
        <w:t xml:space="preserve"> при ревматоидном артрите</w:t>
      </w:r>
    </w:p>
    <w:p w:rsidR="00473072" w:rsidRPr="00C264A5" w:rsidRDefault="00473072" w:rsidP="004730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 xml:space="preserve">Препарат </w:t>
      </w:r>
      <w:r w:rsidR="002139A7" w:rsidRPr="00C264A5">
        <w:rPr>
          <w:rFonts w:ascii="Times New Roman" w:eastAsia="Calibri" w:hAnsi="Times New Roman" w:cs="Times New Roman"/>
          <w:sz w:val="28"/>
          <w:szCs w:val="28"/>
        </w:rPr>
        <w:t xml:space="preserve">производный </w:t>
      </w:r>
      <w:proofErr w:type="spellStart"/>
      <w:r w:rsidR="002139A7" w:rsidRPr="00C264A5">
        <w:rPr>
          <w:rFonts w:ascii="Times New Roman" w:eastAsia="Calibri" w:hAnsi="Times New Roman" w:cs="Times New Roman"/>
          <w:sz w:val="28"/>
          <w:szCs w:val="28"/>
        </w:rPr>
        <w:t>сульфонамида</w:t>
      </w:r>
      <w:proofErr w:type="spellEnd"/>
    </w:p>
    <w:p w:rsidR="00473072" w:rsidRPr="00C264A5" w:rsidRDefault="00B05046" w:rsidP="004730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 xml:space="preserve">Препарат производный фенилуксусной кислоты для наружного применения </w:t>
      </w:r>
    </w:p>
    <w:p w:rsidR="00473072" w:rsidRPr="00C264A5" w:rsidRDefault="002139A7" w:rsidP="004730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>Препарат ребенку 2 лет при боли и воспалении</w:t>
      </w:r>
    </w:p>
    <w:p w:rsidR="00473072" w:rsidRPr="00C264A5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331EA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EA8">
        <w:rPr>
          <w:rFonts w:ascii="Times New Roman" w:eastAsia="Calibri" w:hAnsi="Times New Roman" w:cs="Times New Roman"/>
          <w:sz w:val="28"/>
          <w:szCs w:val="28"/>
        </w:rPr>
        <w:t>4.Подобрать соответствующие пары по принципу «</w:t>
      </w:r>
      <w:r w:rsidR="00C264A5" w:rsidRPr="00331EA8">
        <w:rPr>
          <w:rFonts w:ascii="Times New Roman" w:eastAsia="Calibri" w:hAnsi="Times New Roman" w:cs="Times New Roman"/>
          <w:sz w:val="28"/>
          <w:szCs w:val="28"/>
        </w:rPr>
        <w:t>препарат - синоним</w:t>
      </w:r>
      <w:r w:rsidRPr="00331E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3072" w:rsidRPr="00331EA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331EA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D63B21" w:rsidTr="00D63B21">
        <w:tc>
          <w:tcPr>
            <w:tcW w:w="3256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4110" w:type="dxa"/>
          </w:tcPr>
          <w:p w:rsidR="00D63B21" w:rsidRPr="00D63B21" w:rsidRDefault="00D63B21" w:rsidP="004730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Синоним</w:t>
            </w:r>
          </w:p>
        </w:tc>
      </w:tr>
      <w:tr w:rsidR="00D63B21" w:rsidTr="00D63B21">
        <w:tc>
          <w:tcPr>
            <w:tcW w:w="3256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А. Аспирин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110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Ибупрофен</w:t>
            </w:r>
          </w:p>
        </w:tc>
      </w:tr>
      <w:tr w:rsidR="00D63B21" w:rsidTr="00D63B21">
        <w:tc>
          <w:tcPr>
            <w:tcW w:w="3256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4110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Мелоксикам</w:t>
            </w:r>
            <w:proofErr w:type="spellEnd"/>
          </w:p>
        </w:tc>
      </w:tr>
      <w:tr w:rsidR="00D63B21" w:rsidTr="00D63B21">
        <w:tc>
          <w:tcPr>
            <w:tcW w:w="3256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Нурофен</w:t>
            </w:r>
            <w:proofErr w:type="spellEnd"/>
          </w:p>
        </w:tc>
        <w:tc>
          <w:tcPr>
            <w:tcW w:w="4110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Нимесулид</w:t>
            </w:r>
            <w:proofErr w:type="spellEnd"/>
          </w:p>
        </w:tc>
      </w:tr>
      <w:tr w:rsidR="00D63B21" w:rsidTr="00D63B21">
        <w:tc>
          <w:tcPr>
            <w:tcW w:w="3256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Амелотекс</w:t>
            </w:r>
            <w:proofErr w:type="spellEnd"/>
          </w:p>
        </w:tc>
        <w:tc>
          <w:tcPr>
            <w:tcW w:w="4110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Ацетилсалициловая кислота</w:t>
            </w:r>
          </w:p>
        </w:tc>
      </w:tr>
      <w:tr w:rsidR="00D63B21" w:rsidTr="00D63B21">
        <w:tc>
          <w:tcPr>
            <w:tcW w:w="3256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Найз</w:t>
            </w:r>
            <w:proofErr w:type="spellEnd"/>
          </w:p>
        </w:tc>
        <w:tc>
          <w:tcPr>
            <w:tcW w:w="4110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Индометацин</w:t>
            </w:r>
            <w:proofErr w:type="spellEnd"/>
          </w:p>
        </w:tc>
      </w:tr>
      <w:tr w:rsidR="00D63B21" w:rsidTr="00D63B21">
        <w:tc>
          <w:tcPr>
            <w:tcW w:w="3256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Метиндол</w:t>
            </w:r>
            <w:proofErr w:type="spellEnd"/>
          </w:p>
        </w:tc>
        <w:tc>
          <w:tcPr>
            <w:tcW w:w="4110" w:type="dxa"/>
          </w:tcPr>
          <w:p w:rsidR="00D63B21" w:rsidRDefault="00D63B21" w:rsidP="004730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Вольтарен</w:t>
            </w:r>
            <w:proofErr w:type="spellEnd"/>
          </w:p>
        </w:tc>
      </w:tr>
    </w:tbl>
    <w:p w:rsidR="00473072" w:rsidRPr="000361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473072" w:rsidRPr="000361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3072" w:rsidRPr="002848E7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7">
        <w:rPr>
          <w:rFonts w:ascii="Times New Roman" w:eastAsia="Calibri" w:hAnsi="Times New Roman" w:cs="Times New Roman"/>
          <w:sz w:val="28"/>
          <w:szCs w:val="28"/>
        </w:rPr>
        <w:t>5. Решите профессиональные задачи. Решение и ответ запишите в тетрадь.</w:t>
      </w:r>
    </w:p>
    <w:p w:rsidR="00473072" w:rsidRPr="002848E7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8E7">
        <w:rPr>
          <w:rFonts w:ascii="Times New Roman" w:eastAsia="Calibri" w:hAnsi="Times New Roman" w:cs="Times New Roman"/>
          <w:sz w:val="28"/>
          <w:szCs w:val="28"/>
        </w:rPr>
        <w:t>Задача №1</w:t>
      </w:r>
    </w:p>
    <w:p w:rsidR="00473072" w:rsidRPr="002848E7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96"/>
      </w:tblGrid>
      <w:tr w:rsidR="00473072" w:rsidRPr="002848E7" w:rsidTr="00606CC1">
        <w:tc>
          <w:tcPr>
            <w:tcW w:w="2093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478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Вы –фармацевт по отпуску лекарственных средств</w:t>
            </w:r>
          </w:p>
        </w:tc>
      </w:tr>
      <w:tr w:rsidR="00473072" w:rsidRPr="002848E7" w:rsidTr="00606CC1">
        <w:tc>
          <w:tcPr>
            <w:tcW w:w="2093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478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2-3 минут ознакомьтесь с источником информации.</w:t>
            </w:r>
          </w:p>
          <w:p w:rsidR="00362D3D" w:rsidRPr="002848E7" w:rsidRDefault="00362D3D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1. Определите какой препарат выписан в рецепте.</w:t>
            </w:r>
          </w:p>
          <w:p w:rsidR="00473072" w:rsidRPr="002848E7" w:rsidRDefault="00126CA0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</w:t>
            </w:r>
            <w:r w:rsidR="00362D3D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фармакологические свойства</w:t>
            </w:r>
          </w:p>
          <w:p w:rsidR="00473072" w:rsidRPr="002848E7" w:rsidRDefault="00126CA0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показания к применению препарата</w:t>
            </w:r>
          </w:p>
          <w:p w:rsidR="00473072" w:rsidRPr="002848E7" w:rsidRDefault="00126CA0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аналоги</w:t>
            </w:r>
          </w:p>
          <w:p w:rsidR="00473072" w:rsidRPr="002848E7" w:rsidRDefault="00126CA0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возможные осложнения.</w:t>
            </w:r>
          </w:p>
          <w:p w:rsidR="00473072" w:rsidRPr="002848E7" w:rsidRDefault="00126CA0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основные противопоказания к применению</w:t>
            </w:r>
          </w:p>
          <w:p w:rsidR="00473072" w:rsidRPr="002848E7" w:rsidRDefault="00126CA0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.О чем должен предупредить фармацевт при отпуске данного препарата.</w:t>
            </w:r>
          </w:p>
          <w:p w:rsidR="00473072" w:rsidRPr="002848E7" w:rsidRDefault="00126CA0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.Условия отпуска из аптеки</w:t>
            </w:r>
          </w:p>
        </w:tc>
      </w:tr>
      <w:tr w:rsidR="002848E7" w:rsidRPr="002848E7" w:rsidTr="00606CC1">
        <w:tc>
          <w:tcPr>
            <w:tcW w:w="2093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478" w:type="dxa"/>
            <w:shd w:val="clear" w:color="auto" w:fill="auto"/>
          </w:tcPr>
          <w:p w:rsidR="00473072" w:rsidRPr="002848E7" w:rsidRDefault="00473072" w:rsidP="002848E7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фармацевту обратился посетитель с </w:t>
            </w:r>
            <w:r w:rsidR="00362D3D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рецептом на НПВС. В рецепте был выписан препарат, который 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 бы ему </w:t>
            </w:r>
            <w:r w:rsidR="00F94A8F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боль и </w:t>
            </w:r>
            <w:proofErr w:type="spellStart"/>
            <w:r w:rsidR="00F94A8F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восполение</w:t>
            </w:r>
            <w:proofErr w:type="spellEnd"/>
            <w:r w:rsidR="00F94A8F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суставах.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3072" w:rsidRPr="002848E7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2848E7" w:rsidRDefault="00473072" w:rsidP="00473072">
      <w:pPr>
        <w:tabs>
          <w:tab w:val="left" w:pos="58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8E7">
        <w:rPr>
          <w:rFonts w:ascii="Times New Roman" w:eastAsia="Calibri" w:hAnsi="Times New Roman" w:cs="Times New Roman"/>
          <w:sz w:val="28"/>
          <w:szCs w:val="28"/>
        </w:rPr>
        <w:t>Задача №2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96"/>
      </w:tblGrid>
      <w:tr w:rsidR="00473072" w:rsidRPr="002848E7" w:rsidTr="00606CC1">
        <w:tc>
          <w:tcPr>
            <w:tcW w:w="2093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478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Вы –фармацевт по отпуску лекарственных средств</w:t>
            </w:r>
          </w:p>
        </w:tc>
      </w:tr>
      <w:tr w:rsidR="00473072" w:rsidRPr="002848E7" w:rsidTr="00606CC1">
        <w:tc>
          <w:tcPr>
            <w:tcW w:w="2093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478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2-3 минут ознакомьтесь с источником информации.</w:t>
            </w:r>
          </w:p>
          <w:p w:rsidR="002B3C7D" w:rsidRPr="002848E7" w:rsidRDefault="002B3C7D" w:rsidP="002B3C7D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8E7">
              <w:rPr>
                <w:rFonts w:ascii="Times New Roman" w:hAnsi="Times New Roman"/>
                <w:sz w:val="28"/>
                <w:szCs w:val="28"/>
              </w:rPr>
              <w:t xml:space="preserve">1.Симптомы чего наблюдаются у посетителя аптеки и как их устранить. </w:t>
            </w:r>
          </w:p>
          <w:p w:rsidR="002B3C7D" w:rsidRPr="002848E7" w:rsidRDefault="002B3C7D" w:rsidP="002B3C7D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8E7">
              <w:rPr>
                <w:rFonts w:ascii="Times New Roman" w:hAnsi="Times New Roman"/>
                <w:sz w:val="28"/>
                <w:szCs w:val="28"/>
              </w:rPr>
              <w:t>2 Какой препарат мог вызвать данные симптомы.</w:t>
            </w:r>
          </w:p>
          <w:p w:rsidR="00473072" w:rsidRPr="002848E7" w:rsidRDefault="002B3C7D" w:rsidP="002B3C7D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8E7">
              <w:rPr>
                <w:rFonts w:ascii="Times New Roman" w:hAnsi="Times New Roman"/>
                <w:sz w:val="28"/>
                <w:szCs w:val="28"/>
              </w:rPr>
              <w:t>3.Какие еще побочные действия возможны.</w:t>
            </w:r>
          </w:p>
          <w:p w:rsidR="00473072" w:rsidRPr="002848E7" w:rsidRDefault="002B3C7D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аналоги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3072" w:rsidRPr="002848E7" w:rsidRDefault="002B3C7D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фармакологические свойства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3072" w:rsidRPr="002848E7" w:rsidRDefault="002B3C7D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показания к применению препарата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3072" w:rsidRPr="002848E7" w:rsidRDefault="002B3C7D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.Форма выпуска препарата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3072" w:rsidRPr="002848E7" w:rsidRDefault="002B3C7D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73072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.Условия отпуска из аптеки.</w:t>
            </w:r>
          </w:p>
        </w:tc>
      </w:tr>
      <w:tr w:rsidR="002848E7" w:rsidRPr="002848E7" w:rsidTr="00606CC1">
        <w:tc>
          <w:tcPr>
            <w:tcW w:w="2093" w:type="dxa"/>
            <w:shd w:val="clear" w:color="auto" w:fill="auto"/>
          </w:tcPr>
          <w:p w:rsidR="00473072" w:rsidRPr="002848E7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478" w:type="dxa"/>
            <w:shd w:val="clear" w:color="auto" w:fill="auto"/>
          </w:tcPr>
          <w:p w:rsidR="00473072" w:rsidRPr="002848E7" w:rsidRDefault="00473072" w:rsidP="002848E7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фармацевту обратился посетитель и рассказал, что длительно принимает </w:t>
            </w:r>
            <w:r w:rsidR="00F94A8F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НПВС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 него появились </w:t>
            </w:r>
            <w:r w:rsidR="00F94A8F"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>боли в желудке.</w:t>
            </w:r>
            <w:r w:rsidRPr="00284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3072" w:rsidRPr="00036114" w:rsidRDefault="00473072" w:rsidP="00473072">
      <w:pPr>
        <w:tabs>
          <w:tab w:val="left" w:pos="585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3072" w:rsidRPr="00126CA0" w:rsidRDefault="00473072" w:rsidP="00473072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CA0">
        <w:rPr>
          <w:rFonts w:ascii="Times New Roman" w:eastAsia="Calibri" w:hAnsi="Times New Roman" w:cs="Times New Roman"/>
          <w:sz w:val="28"/>
          <w:szCs w:val="28"/>
        </w:rPr>
        <w:t>6. Отчитайтесь о проделанной работе преподавателю.</w:t>
      </w:r>
    </w:p>
    <w:p w:rsidR="00473072" w:rsidRPr="00126CA0" w:rsidRDefault="00473072" w:rsidP="00473072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CA0">
        <w:rPr>
          <w:rFonts w:ascii="Times New Roman" w:eastAsia="Calibri" w:hAnsi="Times New Roman" w:cs="Times New Roman"/>
          <w:sz w:val="28"/>
          <w:szCs w:val="28"/>
        </w:rPr>
        <w:t>Обсудите с преподавателем вопросы, которые вызвали у вас затруднения в ответе при выполнении практической работы.</w:t>
      </w:r>
    </w:p>
    <w:p w:rsidR="00473072" w:rsidRPr="00126CA0" w:rsidRDefault="00473072" w:rsidP="00473072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126CA0" w:rsidRDefault="00473072" w:rsidP="00473072">
      <w:pPr>
        <w:tabs>
          <w:tab w:val="left" w:pos="5850"/>
        </w:tabs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126CA0">
        <w:rPr>
          <w:rFonts w:ascii="Times New Roman" w:eastAsia="Calibri" w:hAnsi="Times New Roman" w:cs="Times New Roman"/>
          <w:sz w:val="28"/>
          <w:szCs w:val="28"/>
        </w:rPr>
        <w:t>7. Запишите домашнее задание</w:t>
      </w:r>
      <w:r w:rsidRPr="00126CA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26CA0">
        <w:rPr>
          <w:rFonts w:ascii="Calibri" w:eastAsia="Calibri" w:hAnsi="Calibri" w:cs="Times New Roman"/>
          <w:i/>
        </w:rPr>
        <w:t xml:space="preserve"> </w:t>
      </w:r>
    </w:p>
    <w:p w:rsidR="00473072" w:rsidRPr="00126CA0" w:rsidRDefault="00473072" w:rsidP="00473072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6CA0">
        <w:rPr>
          <w:rFonts w:ascii="Times New Roman" w:eastAsia="Calibri" w:hAnsi="Times New Roman" w:cs="Times New Roman"/>
          <w:i/>
          <w:sz w:val="28"/>
          <w:szCs w:val="28"/>
        </w:rPr>
        <w:t xml:space="preserve">Предоставление обоснованных рекомендаций и оказание консультативной помощи при отпуске </w:t>
      </w:r>
      <w:r w:rsidR="002B3C7D" w:rsidRPr="00126CA0">
        <w:rPr>
          <w:rFonts w:ascii="Times New Roman" w:eastAsia="Calibri" w:hAnsi="Times New Roman" w:cs="Times New Roman"/>
          <w:i/>
          <w:sz w:val="28"/>
          <w:szCs w:val="28"/>
        </w:rPr>
        <w:t>снотворных средств</w:t>
      </w:r>
      <w:r w:rsidRPr="00126CA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73072" w:rsidRPr="00126CA0" w:rsidRDefault="00473072" w:rsidP="00473072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036114" w:rsidRDefault="00473072" w:rsidP="00473072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1F" w:rsidRDefault="0031041F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72" w:rsidRPr="00AD04BC" w:rsidRDefault="00473072" w:rsidP="00473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D04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 разработка для преподавателей к практическому занятию.</w:t>
      </w:r>
    </w:p>
    <w:p w:rsidR="00AD04BC" w:rsidRPr="002A63D6" w:rsidRDefault="00AD04BC" w:rsidP="00AD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2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обоснованных рекомендаций и оказание консультативной помощи при отпуске НПВС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Цели занятия:</w:t>
      </w:r>
    </w:p>
    <w:p w:rsidR="00AD04BC" w:rsidRPr="00473072" w:rsidRDefault="00AD04BC" w:rsidP="00AD04B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>Дидактические: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- продолжение формирования профессиональных компетенций ПК 1.2 Отпускать лекарственные средства населению, в том числе по льготным рецептам и по требованиям учреждений здравоохранения; ПК 1.5 Информировать население, медицинских работников учреждений здравоохранения о товарах аптечного ассортимента;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- приобретение умений и навыков по предоставлению обоснованных рекомендаций при отпуске современных </w:t>
      </w:r>
      <w:r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с учетом их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фармакокинетики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фармакодинамики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Развивающие: </w:t>
      </w:r>
      <w:r w:rsidRPr="00473072">
        <w:rPr>
          <w:rFonts w:ascii="Times New Roman" w:eastAsia="Calibri" w:hAnsi="Times New Roman" w:cs="Times New Roman"/>
          <w:sz w:val="28"/>
          <w:szCs w:val="28"/>
        </w:rPr>
        <w:t>формирование общих компетенций: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r w:rsidRPr="00473072">
        <w:rPr>
          <w:rFonts w:ascii="Times New Roman" w:eastAsia="Calibri" w:hAnsi="Times New Roman" w:cs="Times New Roman"/>
          <w:sz w:val="28"/>
          <w:szCs w:val="28"/>
        </w:rPr>
        <w:t>: формирование общих компетенций: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D04BC" w:rsidRPr="00473072" w:rsidRDefault="00AD04BC" w:rsidP="00AD0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4BC" w:rsidRPr="00473072" w:rsidRDefault="00AD04BC" w:rsidP="00AD04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3072">
        <w:rPr>
          <w:rFonts w:ascii="Times New Roman" w:eastAsia="Calibri" w:hAnsi="Times New Roman" w:cs="Times New Roman"/>
          <w:b/>
          <w:sz w:val="28"/>
          <w:szCs w:val="28"/>
        </w:rPr>
        <w:t>Внутрипредметные</w:t>
      </w:r>
      <w:proofErr w:type="spellEnd"/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Фармакокинетика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Фармакодинамика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», «Виды действия лекарственных средств».</w:t>
      </w:r>
    </w:p>
    <w:p w:rsidR="00AD04BC" w:rsidRPr="00473072" w:rsidRDefault="00AD04BC" w:rsidP="00AD04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3072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 связи: </w:t>
      </w:r>
      <w:r w:rsidRPr="00473072">
        <w:rPr>
          <w:rFonts w:ascii="Times New Roman" w:eastAsia="Calibri" w:hAnsi="Times New Roman" w:cs="Times New Roman"/>
          <w:sz w:val="28"/>
          <w:szCs w:val="28"/>
        </w:rPr>
        <w:t>ОП 01. Основы латинского языка с медицинской терминологией, ОП 02.</w:t>
      </w: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072">
        <w:rPr>
          <w:rFonts w:ascii="Times New Roman" w:eastAsia="Calibri" w:hAnsi="Times New Roman" w:cs="Times New Roman"/>
          <w:sz w:val="28"/>
          <w:szCs w:val="28"/>
        </w:rPr>
        <w:t>Анатомия и физиология человека, ОП 03 Основы патологии, ПМ 01 МДК 01.02 Отпуск лекарственных препаратов и товаров аптечного ассортимента., ПМ 02 МДК 02.01 Технология изготовления лекарственных форм.</w:t>
      </w:r>
    </w:p>
    <w:p w:rsidR="00AD04BC" w:rsidRPr="00473072" w:rsidRDefault="00AD04BC" w:rsidP="00AD04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>Тип занятия: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занятие по закреплению знаний и формированию умений.</w:t>
      </w:r>
    </w:p>
    <w:p w:rsidR="00AD04BC" w:rsidRPr="00473072" w:rsidRDefault="00AD04BC" w:rsidP="00AD04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занятия: </w:t>
      </w:r>
      <w:r w:rsidRPr="00473072">
        <w:rPr>
          <w:rFonts w:ascii="Times New Roman" w:eastAsia="Calibri" w:hAnsi="Times New Roman" w:cs="Times New Roman"/>
          <w:sz w:val="28"/>
          <w:szCs w:val="28"/>
        </w:rPr>
        <w:t>90 мин.</w:t>
      </w:r>
    </w:p>
    <w:p w:rsidR="00AD04BC" w:rsidRPr="00473072" w:rsidRDefault="00AD04BC" w:rsidP="00AD04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кабинет </w:t>
      </w:r>
      <w:r w:rsidR="00197AAA" w:rsidRPr="00473072">
        <w:rPr>
          <w:rFonts w:ascii="Times New Roman" w:eastAsia="Calibri" w:hAnsi="Times New Roman" w:cs="Times New Roman"/>
          <w:sz w:val="28"/>
          <w:szCs w:val="28"/>
        </w:rPr>
        <w:t>Лекарствоведения</w:t>
      </w:r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Оснащение занятия: </w:t>
      </w:r>
      <w:r w:rsidRPr="00473072">
        <w:rPr>
          <w:rFonts w:ascii="Times New Roman" w:eastAsia="Calibri" w:hAnsi="Times New Roman" w:cs="Times New Roman"/>
          <w:sz w:val="28"/>
          <w:szCs w:val="28"/>
        </w:rPr>
        <w:t>методические указания для студентов, образцы лекарственных препаратов по теме, аннотации, справочная литература.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Литература: 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i/>
          <w:sz w:val="28"/>
          <w:szCs w:val="28"/>
        </w:rPr>
        <w:t>Основная: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Основные источники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Р.Н. Фармакология: учебник /Р.Н.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Преферанский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Преферанская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; под ред.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 - М.: ГЭОТАР-Медиа, 2020.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Аляутдин,Р.Н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Фармакология: учебник /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Преферанский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Преферанская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; под ред.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Адяутдина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.- М.: ГЭОТАР-Медиа, 2016. - Текст: электронный. - URL: http:// www.medcollegelib.ru (дата обращения: 23.08.2021). -  Режим доступа: по подписке.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3. Фармакогнозия: учебник /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Е.В.Жохова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[и др.]. -  М: ГЭОТАР- Медиа, 2018. 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4. Фармакогнозия: учебник /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Е.В.Жохова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[и др.]. -  М.: ГЭОТАР - Медиа, 2019. - Текст: электронный. - URL: http:// www.medcollegelib.ru (дата обращения: 23.08.2021). -  Режим доступа: по подписке.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Дополнительные источники: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1. Лекарствоведение: учебник /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[и др.]. - 2-е изд.,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доп. - М.: ГЭОТАР- Медиа, 2022.</w:t>
      </w:r>
    </w:p>
    <w:p w:rsidR="00AD04BC" w:rsidRPr="00473072" w:rsidRDefault="00AD04BC" w:rsidP="00AD04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2. Майский, В.В. Фармакология с общей рецептурой: учеб. пособие / В.В. Майский, Р.Н.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Аляутдин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. - М.: ГЭОТАР- Медиа, 2017. </w:t>
      </w:r>
    </w:p>
    <w:p w:rsidR="00AD04BC" w:rsidRPr="00473072" w:rsidRDefault="00AD04BC" w:rsidP="00AD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3. 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Харкевич</w:t>
      </w:r>
      <w:proofErr w:type="spell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, Д.А. Фармакология с общей рецептурой [Электронный ресурс]: учеб. для медицинских училищ и колледж. /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Д.А.Харкевич</w:t>
      </w:r>
      <w:proofErr w:type="spell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-3-е изд., 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proofErr w:type="gram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и доп./</w:t>
      </w:r>
      <w:proofErr w:type="spellStart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Д.А.Харкевич</w:t>
      </w:r>
      <w:proofErr w:type="spellEnd"/>
      <w:r w:rsidRPr="00473072">
        <w:rPr>
          <w:rFonts w:ascii="&amp;quot" w:eastAsia="Times New Roman" w:hAnsi="&amp;quot" w:cs="Times New Roman"/>
          <w:sz w:val="28"/>
          <w:szCs w:val="28"/>
          <w:lang w:eastAsia="ru-RU"/>
        </w:rPr>
        <w:t>. - М.: ГЭОТАР-Медиа, 2019. //ЭБС Консультант студента.</w:t>
      </w:r>
    </w:p>
    <w:p w:rsidR="00AD04BC" w:rsidRPr="00473072" w:rsidRDefault="00AD04BC" w:rsidP="00AD04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4.М.Д.Машковский, Справочник «Лекарственные средства» </w:t>
      </w:r>
      <w:r w:rsidRPr="00473072">
        <w:rPr>
          <w:rFonts w:ascii="Times New Roman" w:eastAsia="Times New Roman" w:hAnsi="Times New Roman" w:cs="Times New Roman"/>
          <w:sz w:val="28"/>
          <w:szCs w:val="28"/>
          <w:lang w:eastAsia="ar-SA"/>
        </w:rPr>
        <w:t>[Текст]: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пособ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>. Для врачей. /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М.Д.Машковский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– 16-е изд.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доп.-М.: Новая волна</w:t>
      </w:r>
    </w:p>
    <w:p w:rsidR="00473072" w:rsidRPr="00036114" w:rsidRDefault="00473072" w:rsidP="004730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F1DFB" w:rsidRPr="00473072" w:rsidRDefault="000F1DFB" w:rsidP="000F1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усвоения учебного материала</w:t>
      </w:r>
    </w:p>
    <w:p w:rsidR="000F1DFB" w:rsidRPr="00473072" w:rsidRDefault="000F1DFB" w:rsidP="000F1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DFB" w:rsidRPr="00473072" w:rsidRDefault="000F1DFB" w:rsidP="000F1DF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темы студент должен </w:t>
      </w:r>
      <w:r w:rsidRPr="00473072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0F1DFB" w:rsidRPr="00473072" w:rsidRDefault="000F1DFB" w:rsidP="000F1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Современный ассортимент готовых лекарственных средств, лекарственные средства растительного происхождения, другие товары аптечного ассортимента </w:t>
      </w:r>
      <w:r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DFB" w:rsidRPr="00473072" w:rsidRDefault="000F1DFB" w:rsidP="000F1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фармакокинетики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73072">
        <w:rPr>
          <w:rFonts w:ascii="Times New Roman" w:eastAsia="Calibri" w:hAnsi="Times New Roman" w:cs="Times New Roman"/>
          <w:sz w:val="28"/>
          <w:szCs w:val="28"/>
        </w:rPr>
        <w:t>фармакодинамики</w:t>
      </w:r>
      <w:proofErr w:type="spellEnd"/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DFB" w:rsidRPr="00473072" w:rsidRDefault="000F1DFB" w:rsidP="000F1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>Фармакологические взаимодействия</w:t>
      </w:r>
    </w:p>
    <w:p w:rsidR="000F1DFB" w:rsidRPr="00473072" w:rsidRDefault="000F1DFB" w:rsidP="000F1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темы студент должен </w:t>
      </w:r>
      <w:r w:rsidRPr="00473072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0F1DFB" w:rsidRPr="00473072" w:rsidRDefault="000F1DFB" w:rsidP="000F1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Выписывать рецепты на различные лекарственные формы </w:t>
      </w:r>
    </w:p>
    <w:p w:rsidR="000F1DFB" w:rsidRPr="00473072" w:rsidRDefault="000F1DFB" w:rsidP="000F1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 Выявлять особенности назначения </w:t>
      </w:r>
      <w:r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1DFB" w:rsidRPr="00473072" w:rsidRDefault="000F1DFB" w:rsidP="000F1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Оказывать консультативную помощь в целях обеспечения ответственного самолечения </w:t>
      </w:r>
      <w:r>
        <w:rPr>
          <w:rFonts w:ascii="Times New Roman" w:eastAsia="Calibri" w:hAnsi="Times New Roman" w:cs="Times New Roman"/>
          <w:sz w:val="28"/>
          <w:szCs w:val="28"/>
        </w:rPr>
        <w:t>НПВС</w:t>
      </w:r>
      <w:r w:rsidRPr="004730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3072" w:rsidRPr="00036114" w:rsidRDefault="00473072" w:rsidP="0047307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73072" w:rsidRPr="000F1DFB" w:rsidRDefault="00473072" w:rsidP="004730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DFB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занятия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40"/>
        <w:gridCol w:w="3743"/>
      </w:tblGrid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обоснование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Организационный этап – 1 мин.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-приветствие студентов </w:t>
            </w:r>
          </w:p>
          <w:p w:rsidR="00473072" w:rsidRPr="000F1DFB" w:rsidRDefault="00473072" w:rsidP="0047307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-проверка внешнего вида студентов</w:t>
            </w:r>
          </w:p>
          <w:p w:rsidR="00473072" w:rsidRPr="000F1DFB" w:rsidRDefault="00473072" w:rsidP="0047307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-проверка готовности аудитории.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-приветствие преподавателя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-доклад дежурного об отсутствующих студентах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-психологический настрой к учебной деятельности, воспитание организованности, дисциплинированности, делового подхода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-активизация внимания студентов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занятия – 3 мин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-доведение темы урока, целей, плана проведения занятия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-подчеркивает актуальность темы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-продумывают ход этапов учебной деятельности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-записывают тему и цели занятия в практическую тетрадь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целостного представления о занятии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-концентрация внимания на предстоящей работе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интереса и осмысление мотивации учебной деятельности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опорных знаний – 10 мин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-фронтальный опрос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-графический диктант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-отвечают на вопросы темы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-демонстрируют уровень самостоятельной подготовки к занятию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-коллективно корректируют пробелы в знаниях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уровня самостоятельной подготовки студентов к занятию, полноты выполнения домашнего задания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-коррекция пробелов в знаниях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само и взаимоконтроля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о порядке выполнения практических заданий – 5 мин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-сообщает ход и порядок выполнения практического проблемного задания.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-обращает внимание на правильность и последовательность оформления протокола занятий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-внимательно слушают порядок выполнения практического задания, при необходимости записывают заметки в тетрадь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-уточняют порядок выполнения заданий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-осмысление порядка выполнения практического задания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познавательных интересов, концентрация внимания на изучаемой теме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– 45 мин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-выдаются задания для выполнения практической работы </w:t>
            </w:r>
            <w:r w:rsidRPr="000F1D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(приложение 2)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-формализованное наблюдение за ходом выполнения практической работы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 с помощью методических указаний, используя справочную литературу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-при необходимости консультируются с преподавателем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умений выявлять самостоятельно особенности назначения лекарственных препаратов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практической работы по правильности решения профессиональных задач, знаний теоретического материала по теме – 20 мин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-осуществляет проверку выполнения практического задания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освоения темы с помощью КИМ </w:t>
            </w:r>
            <w:r w:rsidRPr="000F1D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(приложение 3)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 отчитываются о проделанной работе, исправляя возможные ошибки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закрепления в памяти студентов знаний и способ действий, необходимых для самостоятельной профессиональной деятельности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-повышение уровня осмысления изученного материала, глубины его понимания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-выработка умений работы в коллективе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итогов практического занятия. Выставление оценок – 5 мин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-с помощью студентов анализирует достижение целей занятия;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-выставляет оценки с комментированием решения и указанием недочетов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-определяют уровень усвоения материала и достижения целей занятия;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-оценивают учебную деятельность свою и работу коллектива-«аптеки»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аналитической деятельности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-частичное освоение ПК и ОК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самоконтроля и взаимоконтроля</w:t>
            </w:r>
          </w:p>
        </w:tc>
      </w:tr>
      <w:tr w:rsidR="00473072" w:rsidRPr="000F1DFB" w:rsidTr="00606CC1">
        <w:tc>
          <w:tcPr>
            <w:tcW w:w="9640" w:type="dxa"/>
            <w:gridSpan w:val="3"/>
            <w:shd w:val="clear" w:color="auto" w:fill="auto"/>
          </w:tcPr>
          <w:p w:rsidR="00473072" w:rsidRPr="000F1DFB" w:rsidRDefault="00473072" w:rsidP="0047307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– 1 мин</w:t>
            </w:r>
          </w:p>
        </w:tc>
      </w:tr>
      <w:tr w:rsidR="00473072" w:rsidRPr="000F1DFB" w:rsidTr="00606CC1">
        <w:tc>
          <w:tcPr>
            <w:tcW w:w="2957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-предлагает записать домашнее задание</w:t>
            </w:r>
          </w:p>
        </w:tc>
        <w:tc>
          <w:tcPr>
            <w:tcW w:w="2940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-записывают домашнее задание</w:t>
            </w:r>
          </w:p>
        </w:tc>
        <w:tc>
          <w:tcPr>
            <w:tcW w:w="3743" w:type="dxa"/>
            <w:shd w:val="clear" w:color="auto" w:fill="auto"/>
          </w:tcPr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-стимулирование познавательной деятельности студентов и интереса к освоению учебного материала</w:t>
            </w:r>
          </w:p>
          <w:p w:rsidR="00473072" w:rsidRPr="000F1DFB" w:rsidRDefault="00473072" w:rsidP="00473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FB">
              <w:rPr>
                <w:rFonts w:ascii="Times New Roman" w:eastAsia="Calibri" w:hAnsi="Times New Roman" w:cs="Times New Roman"/>
                <w:sz w:val="24"/>
                <w:szCs w:val="24"/>
              </w:rPr>
              <w:t>-выработка навыков работы с учебной литературой и лекционным материалом</w:t>
            </w:r>
          </w:p>
        </w:tc>
      </w:tr>
    </w:tbl>
    <w:p w:rsidR="00473072" w:rsidRPr="000F1DFB" w:rsidRDefault="00473072" w:rsidP="0047307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0F1DFB" w:rsidRDefault="00473072" w:rsidP="004730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F1DFB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473072" w:rsidRPr="000F1DFB" w:rsidRDefault="00473072" w:rsidP="0047307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72" w:rsidRPr="000F1DFB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DFB">
        <w:rPr>
          <w:rFonts w:ascii="Times New Roman" w:eastAsia="Calibri" w:hAnsi="Times New Roman" w:cs="Times New Roman"/>
          <w:b/>
          <w:sz w:val="28"/>
          <w:szCs w:val="28"/>
        </w:rPr>
        <w:t>Вопросы для фронтального опроса</w:t>
      </w:r>
    </w:p>
    <w:p w:rsidR="00473072" w:rsidRPr="000F1DFB" w:rsidRDefault="00473072" w:rsidP="0047307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Дать определение </w:t>
      </w:r>
      <w:r w:rsidR="000F1DFB" w:rsidRPr="000F1DFB">
        <w:rPr>
          <w:rFonts w:ascii="Times New Roman" w:eastAsia="Calibri" w:hAnsi="Times New Roman" w:cs="Times New Roman"/>
          <w:sz w:val="28"/>
          <w:szCs w:val="28"/>
        </w:rPr>
        <w:t>нестероидным противовоспалительным</w:t>
      </w: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 средствам</w:t>
      </w:r>
      <w:r w:rsidR="000F1DFB" w:rsidRPr="000F1DFB">
        <w:rPr>
          <w:rFonts w:ascii="Times New Roman" w:eastAsia="Calibri" w:hAnsi="Times New Roman" w:cs="Times New Roman"/>
          <w:sz w:val="28"/>
          <w:szCs w:val="28"/>
        </w:rPr>
        <w:t xml:space="preserve"> (НПВС)</w:t>
      </w:r>
      <w:r w:rsidRPr="000F1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72" w:rsidRPr="000F1DFB" w:rsidRDefault="00473072" w:rsidP="0047307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Каков механизм действия </w:t>
      </w:r>
      <w:r w:rsidR="000F1DFB" w:rsidRPr="000F1DFB">
        <w:rPr>
          <w:rFonts w:ascii="Times New Roman" w:eastAsia="Calibri" w:hAnsi="Times New Roman" w:cs="Times New Roman"/>
          <w:sz w:val="28"/>
          <w:szCs w:val="28"/>
        </w:rPr>
        <w:t>НПВС</w:t>
      </w:r>
      <w:r w:rsidRPr="000F1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72" w:rsidRPr="000F1DFB" w:rsidRDefault="00473072" w:rsidP="0047307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Дать классификацию </w:t>
      </w:r>
      <w:r w:rsidR="000F1DFB" w:rsidRPr="000F1DFB">
        <w:rPr>
          <w:rFonts w:ascii="Times New Roman" w:eastAsia="Calibri" w:hAnsi="Times New Roman" w:cs="Times New Roman"/>
          <w:sz w:val="28"/>
          <w:szCs w:val="28"/>
        </w:rPr>
        <w:t>НПВС</w:t>
      </w: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 с препаратами.</w:t>
      </w:r>
    </w:p>
    <w:p w:rsidR="00473072" w:rsidRPr="000F1DFB" w:rsidRDefault="00473072" w:rsidP="0047307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Показания к применению </w:t>
      </w:r>
      <w:r w:rsidR="000F1DFB" w:rsidRPr="000F1DFB">
        <w:rPr>
          <w:rFonts w:ascii="Times New Roman" w:eastAsia="Calibri" w:hAnsi="Times New Roman" w:cs="Times New Roman"/>
          <w:sz w:val="28"/>
          <w:szCs w:val="28"/>
        </w:rPr>
        <w:t>НПВС</w:t>
      </w:r>
      <w:r w:rsidRPr="000F1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72" w:rsidRPr="000F1DFB" w:rsidRDefault="00473072" w:rsidP="0047307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Побочные действия </w:t>
      </w:r>
      <w:r w:rsidR="000F1DFB" w:rsidRPr="000F1DFB">
        <w:rPr>
          <w:rFonts w:ascii="Times New Roman" w:eastAsia="Calibri" w:hAnsi="Times New Roman" w:cs="Times New Roman"/>
          <w:sz w:val="28"/>
          <w:szCs w:val="28"/>
        </w:rPr>
        <w:t>НПВС</w:t>
      </w:r>
      <w:r w:rsidRPr="000F1DFB">
        <w:rPr>
          <w:rFonts w:ascii="Times New Roman" w:eastAsia="Calibri" w:hAnsi="Times New Roman" w:cs="Times New Roman"/>
          <w:sz w:val="28"/>
          <w:szCs w:val="28"/>
        </w:rPr>
        <w:t>. Способы их устранения.</w:t>
      </w:r>
    </w:p>
    <w:p w:rsidR="00473072" w:rsidRPr="00036114" w:rsidRDefault="00473072" w:rsidP="0047307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3072" w:rsidRPr="00C20CBB" w:rsidRDefault="00473072" w:rsidP="00473072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CBB">
        <w:rPr>
          <w:rFonts w:ascii="Times New Roman" w:eastAsia="Calibri" w:hAnsi="Times New Roman" w:cs="Times New Roman"/>
          <w:b/>
          <w:sz w:val="28"/>
          <w:szCs w:val="28"/>
        </w:rPr>
        <w:t>Графический диктант</w:t>
      </w:r>
    </w:p>
    <w:p w:rsidR="00473072" w:rsidRPr="00C20CBB" w:rsidRDefault="002A66B7" w:rsidP="004730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BB">
        <w:rPr>
          <w:rFonts w:ascii="Times New Roman" w:eastAsia="Calibri" w:hAnsi="Times New Roman" w:cs="Times New Roman"/>
          <w:sz w:val="28"/>
          <w:szCs w:val="28"/>
        </w:rPr>
        <w:t>Нестероидные противовоспалительные средства оказывают анальгезирующий, противовоспалительный, жаропонижающий эффекты</w:t>
      </w:r>
      <w:r w:rsidR="00473072" w:rsidRPr="00C20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AD0" w:rsidRPr="00C20CBB" w:rsidRDefault="00363AD0" w:rsidP="00363AD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Наиболее мощной противовоспалительной активностью обладают </w:t>
      </w: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индометацин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диклофенак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3072" w:rsidRPr="00C20CBB" w:rsidRDefault="00363AD0" w:rsidP="00363AD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Индометацин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обладает выраженным </w:t>
      </w: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гастротоксическим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действием. </w:t>
      </w:r>
    </w:p>
    <w:p w:rsidR="00473072" w:rsidRPr="00C20CBB" w:rsidRDefault="00B429D0" w:rsidP="004730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BB">
        <w:rPr>
          <w:rFonts w:ascii="Times New Roman" w:eastAsia="Calibri" w:hAnsi="Times New Roman" w:cs="Times New Roman"/>
          <w:sz w:val="28"/>
          <w:szCs w:val="28"/>
        </w:rPr>
        <w:t>Торговое название ац</w:t>
      </w:r>
      <w:r w:rsidR="00363AD0" w:rsidRPr="00C20CBB">
        <w:rPr>
          <w:rFonts w:ascii="Times New Roman" w:eastAsia="Calibri" w:hAnsi="Times New Roman" w:cs="Times New Roman"/>
          <w:sz w:val="28"/>
          <w:szCs w:val="28"/>
        </w:rPr>
        <w:t>етилсалициловой кислоты – аспирин.</w:t>
      </w:r>
    </w:p>
    <w:p w:rsidR="00473072" w:rsidRPr="00C20CBB" w:rsidRDefault="00B429D0" w:rsidP="004730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Аспирин вызывает </w:t>
      </w: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ульцерогенное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действие</w:t>
      </w:r>
      <w:r w:rsidR="00473072" w:rsidRPr="00C20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72" w:rsidRPr="00C20CBB" w:rsidRDefault="00B429D0" w:rsidP="004730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Бутадион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по противовоспалительному действию слабее аспирина.</w:t>
      </w:r>
    </w:p>
    <w:p w:rsidR="00473072" w:rsidRPr="00C20CBB" w:rsidRDefault="00B429D0" w:rsidP="004730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Диклофенак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широко используется в ревматологии.</w:t>
      </w:r>
    </w:p>
    <w:p w:rsidR="008B5798" w:rsidRPr="00C20CBB" w:rsidRDefault="008B5798" w:rsidP="00737B9E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Мовалис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- селективных ингибиторов ЦОГ-2 </w:t>
      </w:r>
    </w:p>
    <w:p w:rsidR="00473072" w:rsidRPr="00C20CBB" w:rsidRDefault="00C20CBB" w:rsidP="00737B9E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0CBB">
        <w:rPr>
          <w:rFonts w:ascii="Times New Roman" w:eastAsia="Calibri" w:hAnsi="Times New Roman" w:cs="Times New Roman"/>
          <w:sz w:val="28"/>
          <w:szCs w:val="28"/>
        </w:rPr>
        <w:t>Мелоксикам</w:t>
      </w:r>
      <w:proofErr w:type="spell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применяется при головной и зубной боли.</w:t>
      </w:r>
    </w:p>
    <w:p w:rsidR="00473072" w:rsidRPr="00C20CBB" w:rsidRDefault="00C20CBB" w:rsidP="00C20CBB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C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 ибупрофена анальгезирующее и жаропонижающее действия преобладают над противовоспалительной активностью. </w:t>
      </w:r>
    </w:p>
    <w:p w:rsidR="00473072" w:rsidRPr="00C20CBB" w:rsidRDefault="00473072" w:rsidP="0047307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20CBB">
        <w:rPr>
          <w:rFonts w:ascii="Times New Roman" w:eastAsia="Calibri" w:hAnsi="Times New Roman" w:cs="Times New Roman"/>
          <w:i/>
          <w:sz w:val="28"/>
          <w:szCs w:val="28"/>
        </w:rPr>
        <w:t>Эталон ответа:</w:t>
      </w:r>
    </w:p>
    <w:p w:rsidR="00473072" w:rsidRPr="00C20CBB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C20CBB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0CBB">
        <w:rPr>
          <w:rFonts w:ascii="Times New Roman" w:eastAsia="Calibri" w:hAnsi="Times New Roman" w:cs="Times New Roman"/>
          <w:sz w:val="28"/>
          <w:szCs w:val="28"/>
        </w:rPr>
        <w:t>1  2</w:t>
      </w:r>
      <w:proofErr w:type="gramEnd"/>
      <w:r w:rsidRPr="00C20CBB">
        <w:rPr>
          <w:rFonts w:ascii="Times New Roman" w:eastAsia="Calibri" w:hAnsi="Times New Roman" w:cs="Times New Roman"/>
          <w:sz w:val="28"/>
          <w:szCs w:val="28"/>
        </w:rPr>
        <w:t xml:space="preserve">  3  4  5  6 7  8 9 10</w:t>
      </w:r>
    </w:p>
    <w:p w:rsidR="00473072" w:rsidRPr="00C20CBB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F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F"/>
      </w:r>
      <w:r w:rsidRPr="00C20CBB">
        <w:rPr>
          <w:rFonts w:ascii="Times New Roman" w:eastAsia="Calibri" w:hAnsi="Times New Roman" w:cs="Times New Roman"/>
          <w:sz w:val="36"/>
          <w:szCs w:val="36"/>
        </w:rPr>
        <w:sym w:font="Symbol" w:char="F057"/>
      </w:r>
    </w:p>
    <w:p w:rsidR="00473072" w:rsidRPr="00C20CBB" w:rsidRDefault="00473072" w:rsidP="000F1DFB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3072" w:rsidRPr="000F1DFB" w:rsidRDefault="00473072" w:rsidP="00473072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F1DFB"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</w:p>
    <w:p w:rsidR="00473072" w:rsidRPr="000F1DFB" w:rsidRDefault="00473072" w:rsidP="004730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DFB">
        <w:rPr>
          <w:rFonts w:ascii="Times New Roman" w:eastAsia="Calibri" w:hAnsi="Times New Roman" w:cs="Times New Roman"/>
          <w:b/>
          <w:sz w:val="28"/>
          <w:szCs w:val="28"/>
        </w:rPr>
        <w:t>Студенты должны выполнить на занятии:</w:t>
      </w:r>
    </w:p>
    <w:p w:rsidR="00473072" w:rsidRPr="000F1DFB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1.Ознакомиться с образцами лекарственных препаратов, представленных на занятии по изучаемой теме. Обратить внимание на форму выпуска, дозирование, синонимы, характер упаковки.</w:t>
      </w:r>
    </w:p>
    <w:p w:rsidR="00473072" w:rsidRPr="000F1DFB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0F1DFB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2.Ознакомиться по справочникам с общей статьей на </w:t>
      </w:r>
      <w:r w:rsidR="000F1DFB" w:rsidRPr="000F1DFB">
        <w:rPr>
          <w:rFonts w:ascii="Times New Roman" w:eastAsia="Calibri" w:hAnsi="Times New Roman" w:cs="Times New Roman"/>
          <w:sz w:val="28"/>
          <w:szCs w:val="28"/>
        </w:rPr>
        <w:t>НПВС</w:t>
      </w: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 и частными статьями на препараты по данной теме.</w:t>
      </w:r>
    </w:p>
    <w:p w:rsidR="00473072" w:rsidRPr="000F1DFB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0F1DFB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3.Выписать в рецептах:</w:t>
      </w:r>
    </w:p>
    <w:p w:rsidR="000F1DFB" w:rsidRPr="000F1DFB" w:rsidRDefault="000F1DFB" w:rsidP="000F1D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1DFB">
        <w:rPr>
          <w:rFonts w:ascii="Times New Roman" w:eastAsia="Calibri" w:hAnsi="Times New Roman" w:cs="Times New Roman"/>
          <w:sz w:val="28"/>
          <w:szCs w:val="28"/>
        </w:rPr>
        <w:t>Ортофен</w:t>
      </w:r>
      <w:proofErr w:type="spellEnd"/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 при ревматоидном артрите</w:t>
      </w:r>
    </w:p>
    <w:p w:rsidR="000F1DFB" w:rsidRPr="000F1DFB" w:rsidRDefault="000F1DFB" w:rsidP="000F1D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Препарат производный </w:t>
      </w:r>
      <w:proofErr w:type="spellStart"/>
      <w:r w:rsidRPr="000F1DFB">
        <w:rPr>
          <w:rFonts w:ascii="Times New Roman" w:eastAsia="Calibri" w:hAnsi="Times New Roman" w:cs="Times New Roman"/>
          <w:sz w:val="28"/>
          <w:szCs w:val="28"/>
        </w:rPr>
        <w:t>сульфонамида</w:t>
      </w:r>
      <w:proofErr w:type="spellEnd"/>
    </w:p>
    <w:p w:rsidR="000F1DFB" w:rsidRPr="00C264A5" w:rsidRDefault="000F1DFB" w:rsidP="000F1D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 xml:space="preserve">Препарат производный фенилуксусной кислоты для наружного применения </w:t>
      </w:r>
    </w:p>
    <w:p w:rsidR="000F1DFB" w:rsidRPr="00C264A5" w:rsidRDefault="000F1DFB" w:rsidP="000F1D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>Препарат ребенку 2 лет при боли и воспалении</w:t>
      </w:r>
    </w:p>
    <w:p w:rsidR="000F1DFB" w:rsidRPr="00C264A5" w:rsidRDefault="000F1DFB" w:rsidP="000F1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DFB" w:rsidRPr="00331EA8" w:rsidRDefault="000F1DFB" w:rsidP="000F1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EA8">
        <w:rPr>
          <w:rFonts w:ascii="Times New Roman" w:eastAsia="Calibri" w:hAnsi="Times New Roman" w:cs="Times New Roman"/>
          <w:sz w:val="28"/>
          <w:szCs w:val="28"/>
        </w:rPr>
        <w:t>4.Подобрать соответствующие пары по принципу «препарат - синоним»</w:t>
      </w:r>
    </w:p>
    <w:p w:rsidR="000F1DFB" w:rsidRPr="00331EA8" w:rsidRDefault="000F1DFB" w:rsidP="000F1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DFB" w:rsidRPr="00331EA8" w:rsidRDefault="000F1DFB" w:rsidP="000F1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0F1DFB" w:rsidTr="003710E5">
        <w:tc>
          <w:tcPr>
            <w:tcW w:w="3256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4110" w:type="dxa"/>
          </w:tcPr>
          <w:p w:rsidR="000F1DFB" w:rsidRPr="00D63B21" w:rsidRDefault="000F1DFB" w:rsidP="003710E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Синоним</w:t>
            </w:r>
          </w:p>
        </w:tc>
      </w:tr>
      <w:tr w:rsidR="000F1DFB" w:rsidTr="003710E5">
        <w:tc>
          <w:tcPr>
            <w:tcW w:w="3256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А. Аспирин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110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Ибупрофен</w:t>
            </w:r>
          </w:p>
        </w:tc>
      </w:tr>
      <w:tr w:rsidR="000F1DFB" w:rsidTr="003710E5">
        <w:tc>
          <w:tcPr>
            <w:tcW w:w="3256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4110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Мелоксикам</w:t>
            </w:r>
            <w:proofErr w:type="spellEnd"/>
          </w:p>
        </w:tc>
      </w:tr>
      <w:tr w:rsidR="000F1DFB" w:rsidTr="003710E5">
        <w:tc>
          <w:tcPr>
            <w:tcW w:w="3256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Нурофен</w:t>
            </w:r>
            <w:proofErr w:type="spellEnd"/>
          </w:p>
        </w:tc>
        <w:tc>
          <w:tcPr>
            <w:tcW w:w="4110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Нимесулид</w:t>
            </w:r>
            <w:proofErr w:type="spellEnd"/>
          </w:p>
        </w:tc>
      </w:tr>
      <w:tr w:rsidR="000F1DFB" w:rsidTr="003710E5">
        <w:tc>
          <w:tcPr>
            <w:tcW w:w="3256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Амелотекс</w:t>
            </w:r>
            <w:proofErr w:type="spellEnd"/>
          </w:p>
        </w:tc>
        <w:tc>
          <w:tcPr>
            <w:tcW w:w="4110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Ацетилсалициловая кислота</w:t>
            </w:r>
          </w:p>
        </w:tc>
      </w:tr>
      <w:tr w:rsidR="000F1DFB" w:rsidTr="003710E5">
        <w:tc>
          <w:tcPr>
            <w:tcW w:w="3256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Найз</w:t>
            </w:r>
            <w:proofErr w:type="spellEnd"/>
          </w:p>
        </w:tc>
        <w:tc>
          <w:tcPr>
            <w:tcW w:w="4110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Индометацин</w:t>
            </w:r>
            <w:proofErr w:type="spellEnd"/>
          </w:p>
        </w:tc>
      </w:tr>
      <w:tr w:rsidR="000F1DFB" w:rsidTr="003710E5">
        <w:tc>
          <w:tcPr>
            <w:tcW w:w="3256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Метиндол</w:t>
            </w:r>
            <w:proofErr w:type="spellEnd"/>
          </w:p>
        </w:tc>
        <w:tc>
          <w:tcPr>
            <w:tcW w:w="4110" w:type="dxa"/>
          </w:tcPr>
          <w:p w:rsidR="000F1DFB" w:rsidRDefault="000F1DFB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Вольтарен</w:t>
            </w:r>
            <w:proofErr w:type="spellEnd"/>
          </w:p>
        </w:tc>
      </w:tr>
    </w:tbl>
    <w:p w:rsidR="00473072" w:rsidRPr="000361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1DFB" w:rsidRPr="000F1DFB" w:rsidRDefault="000F1DFB" w:rsidP="000F1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5. Решите профессиональные задачи. Решение и ответ запишите в тетрадь.</w:t>
      </w:r>
    </w:p>
    <w:p w:rsidR="000F1DFB" w:rsidRPr="000F1DFB" w:rsidRDefault="000F1DFB" w:rsidP="000F1D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Задача №1</w:t>
      </w:r>
    </w:p>
    <w:p w:rsidR="000F1DFB" w:rsidRPr="000F1DFB" w:rsidRDefault="000F1DFB" w:rsidP="000F1DFB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96"/>
      </w:tblGrid>
      <w:tr w:rsidR="000F1DFB" w:rsidRPr="000F1DFB" w:rsidTr="003710E5">
        <w:tc>
          <w:tcPr>
            <w:tcW w:w="2093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478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Вы –фармацевт по отпуску лекарственных средств</w:t>
            </w:r>
          </w:p>
        </w:tc>
      </w:tr>
      <w:tr w:rsidR="000F1DFB" w:rsidRPr="000F1DFB" w:rsidTr="003710E5">
        <w:tc>
          <w:tcPr>
            <w:tcW w:w="2093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478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2-3 минут ознакомьтесь с источником информации.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1. Определите какой препарат выписан в рецепте.</w:t>
            </w:r>
          </w:p>
          <w:p w:rsidR="000F1DFB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0F1DFB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его фармакологические свойства</w:t>
            </w:r>
          </w:p>
          <w:p w:rsidR="000F1DFB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F1DFB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показания к применению препарата</w:t>
            </w:r>
          </w:p>
          <w:p w:rsidR="000F1DFB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1DFB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аналоги</w:t>
            </w:r>
          </w:p>
          <w:p w:rsidR="000F1DFB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1DFB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возможные осложнения.</w:t>
            </w:r>
          </w:p>
          <w:p w:rsidR="000F1DFB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1DFB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основные противопоказания к применению</w:t>
            </w:r>
          </w:p>
          <w:p w:rsidR="000F1DFB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F1DFB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.О чем должен предупредить фармацевт при отпуске данного препарата.</w:t>
            </w:r>
          </w:p>
          <w:p w:rsidR="000F1DFB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F1DFB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.Условия отпуска из аптеки</w:t>
            </w:r>
          </w:p>
        </w:tc>
      </w:tr>
      <w:tr w:rsidR="002848E7" w:rsidRPr="000F1DFB" w:rsidTr="003710E5">
        <w:tc>
          <w:tcPr>
            <w:tcW w:w="2093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Источник информации</w:t>
            </w:r>
          </w:p>
        </w:tc>
        <w:tc>
          <w:tcPr>
            <w:tcW w:w="7478" w:type="dxa"/>
            <w:shd w:val="clear" w:color="auto" w:fill="auto"/>
          </w:tcPr>
          <w:p w:rsidR="000F1DFB" w:rsidRPr="000F1DFB" w:rsidRDefault="000F1DFB" w:rsidP="002848E7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фармацевту обратился посетитель с рецептом на НПВС. В рецепте был выписан препарат, который помог бы ему снять боль и </w:t>
            </w:r>
            <w:proofErr w:type="spellStart"/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восполение</w:t>
            </w:r>
            <w:proofErr w:type="spellEnd"/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суставах. </w:t>
            </w:r>
          </w:p>
        </w:tc>
      </w:tr>
    </w:tbl>
    <w:p w:rsidR="000F1DFB" w:rsidRPr="000F1DFB" w:rsidRDefault="000F1DFB" w:rsidP="000F1DFB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DFB" w:rsidRPr="000F1DFB" w:rsidRDefault="000F1DFB" w:rsidP="000F1DFB">
      <w:pPr>
        <w:tabs>
          <w:tab w:val="left" w:pos="58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Задача №2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96"/>
      </w:tblGrid>
      <w:tr w:rsidR="000F1DFB" w:rsidRPr="000F1DFB" w:rsidTr="003710E5">
        <w:tc>
          <w:tcPr>
            <w:tcW w:w="2093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478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Вы –фармацевт по отпуску лекарственных средств</w:t>
            </w:r>
          </w:p>
        </w:tc>
      </w:tr>
      <w:tr w:rsidR="000F1DFB" w:rsidRPr="000F1DFB" w:rsidTr="003710E5">
        <w:tc>
          <w:tcPr>
            <w:tcW w:w="2093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478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2-3 минут ознакомьтесь с источником информации.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FB">
              <w:rPr>
                <w:rFonts w:ascii="Times New Roman" w:hAnsi="Times New Roman"/>
                <w:sz w:val="28"/>
                <w:szCs w:val="28"/>
              </w:rPr>
              <w:t xml:space="preserve">1.Симптомы чего наблюдаются у посетителя аптеки и как их устранить. 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FB">
              <w:rPr>
                <w:rFonts w:ascii="Times New Roman" w:hAnsi="Times New Roman"/>
                <w:sz w:val="28"/>
                <w:szCs w:val="28"/>
              </w:rPr>
              <w:t>2 Какой препарат мог вызвать данные симптомы.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FB">
              <w:rPr>
                <w:rFonts w:ascii="Times New Roman" w:hAnsi="Times New Roman"/>
                <w:sz w:val="28"/>
                <w:szCs w:val="28"/>
              </w:rPr>
              <w:t>3.Какие еще побочные действия возможны.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4.Назовите аналоги.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5.Назовите фармакологические свойства.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6.Назовите показания к применению препарата.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7.Форма выпуска препарата.</w:t>
            </w:r>
          </w:p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8.Условия отпуска из аптеки.</w:t>
            </w:r>
          </w:p>
        </w:tc>
      </w:tr>
      <w:tr w:rsidR="002848E7" w:rsidRPr="000F1DFB" w:rsidTr="003710E5">
        <w:tc>
          <w:tcPr>
            <w:tcW w:w="2093" w:type="dxa"/>
            <w:shd w:val="clear" w:color="auto" w:fill="auto"/>
          </w:tcPr>
          <w:p w:rsidR="000F1DFB" w:rsidRPr="000F1DFB" w:rsidRDefault="000F1DFB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478" w:type="dxa"/>
            <w:shd w:val="clear" w:color="auto" w:fill="auto"/>
          </w:tcPr>
          <w:p w:rsidR="000F1DFB" w:rsidRPr="000F1DFB" w:rsidRDefault="000F1DFB" w:rsidP="002848E7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фармацевту обратился посетитель и рассказал, что длительно принимает НПВС и у него появились боли в желудке. </w:t>
            </w:r>
          </w:p>
        </w:tc>
      </w:tr>
    </w:tbl>
    <w:p w:rsidR="000F1DFB" w:rsidRPr="000F1DFB" w:rsidRDefault="000F1DFB" w:rsidP="000F1DFB">
      <w:pPr>
        <w:tabs>
          <w:tab w:val="left" w:pos="58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DFB" w:rsidRPr="000F1DFB" w:rsidRDefault="000F1DFB" w:rsidP="000F1DFB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6. Отчитайтесь о проделанной работе преподавателю.</w:t>
      </w:r>
    </w:p>
    <w:p w:rsidR="000F1DFB" w:rsidRPr="000F1DFB" w:rsidRDefault="000F1DFB" w:rsidP="000F1DFB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Обсудите с преподавателем вопросы, которые вызвали у вас затруднения в ответе при выполнении практической работы.</w:t>
      </w:r>
    </w:p>
    <w:p w:rsidR="000F1DFB" w:rsidRPr="000F1DFB" w:rsidRDefault="000F1DFB" w:rsidP="000F1DFB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DFB" w:rsidRPr="000F1DFB" w:rsidRDefault="000F1DFB" w:rsidP="000F1DFB">
      <w:pPr>
        <w:tabs>
          <w:tab w:val="left" w:pos="5850"/>
        </w:tabs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>7. Запишите домашнее задание</w:t>
      </w:r>
      <w:r w:rsidRPr="000F1DF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0F1DFB">
        <w:rPr>
          <w:rFonts w:ascii="Calibri" w:eastAsia="Calibri" w:hAnsi="Calibri" w:cs="Times New Roman"/>
          <w:i/>
        </w:rPr>
        <w:t xml:space="preserve"> </w:t>
      </w:r>
    </w:p>
    <w:p w:rsidR="000F1DFB" w:rsidRPr="000F1DFB" w:rsidRDefault="000F1DFB" w:rsidP="000F1DFB">
      <w:pPr>
        <w:tabs>
          <w:tab w:val="left" w:pos="585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1DFB">
        <w:rPr>
          <w:rFonts w:ascii="Times New Roman" w:eastAsia="Calibri" w:hAnsi="Times New Roman" w:cs="Times New Roman"/>
          <w:i/>
          <w:sz w:val="28"/>
          <w:szCs w:val="28"/>
        </w:rPr>
        <w:t>Предоставление обоснованных рекомендаций и оказание консультативной помощи при отпуске снотворных средств.</w:t>
      </w:r>
    </w:p>
    <w:p w:rsidR="00F57806" w:rsidRDefault="00F57806" w:rsidP="0047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3072" w:rsidRPr="00C20CBB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20CBB">
        <w:rPr>
          <w:rFonts w:ascii="Times New Roman" w:eastAsia="Calibri" w:hAnsi="Times New Roman" w:cs="Times New Roman"/>
          <w:b/>
          <w:sz w:val="28"/>
          <w:szCs w:val="28"/>
        </w:rPr>
        <w:t>Контрольно</w:t>
      </w:r>
      <w:proofErr w:type="spellEnd"/>
      <w:r w:rsidRPr="00C20CBB">
        <w:rPr>
          <w:rFonts w:ascii="Times New Roman" w:eastAsia="Calibri" w:hAnsi="Times New Roman" w:cs="Times New Roman"/>
          <w:b/>
          <w:sz w:val="28"/>
          <w:szCs w:val="28"/>
        </w:rPr>
        <w:t xml:space="preserve"> – измерительные материалы</w:t>
      </w:r>
    </w:p>
    <w:p w:rsidR="00473072" w:rsidRPr="00C20CBB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CBB">
        <w:rPr>
          <w:rFonts w:ascii="Times New Roman" w:eastAsia="Calibri" w:hAnsi="Times New Roman" w:cs="Times New Roman"/>
          <w:b/>
          <w:sz w:val="28"/>
          <w:szCs w:val="28"/>
        </w:rPr>
        <w:t>для практической работы студентов</w:t>
      </w:r>
    </w:p>
    <w:p w:rsidR="00473072" w:rsidRPr="00C20CBB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>1.Ознакомиться с образцами лекарственных препаратов, представленных на занятии по изучаемой теме. Обратить внимание на форму выпуска, дозирование, синонимы, характер упаковки.</w:t>
      </w:r>
    </w:p>
    <w:p w:rsidR="00473072" w:rsidRPr="000361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2.Ознакомиться по справочникам с общей статьей на </w:t>
      </w:r>
      <w:r w:rsidR="00F57806" w:rsidRPr="00F57806">
        <w:rPr>
          <w:rFonts w:ascii="Times New Roman" w:eastAsia="Calibri" w:hAnsi="Times New Roman" w:cs="Times New Roman"/>
          <w:sz w:val="28"/>
          <w:szCs w:val="28"/>
        </w:rPr>
        <w:t>НПВС</w:t>
      </w: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 и частными статьями на препараты по данной теме.</w:t>
      </w:r>
    </w:p>
    <w:p w:rsidR="00473072" w:rsidRPr="000361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3072" w:rsidRPr="00126CA0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CA0">
        <w:rPr>
          <w:rFonts w:ascii="Times New Roman" w:eastAsia="Calibri" w:hAnsi="Times New Roman" w:cs="Times New Roman"/>
          <w:sz w:val="28"/>
          <w:szCs w:val="28"/>
        </w:rPr>
        <w:t>3.Выписать в рецептах:</w:t>
      </w:r>
    </w:p>
    <w:p w:rsidR="00F57806" w:rsidRPr="000F1DFB" w:rsidRDefault="00F57806" w:rsidP="00F57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1DFB">
        <w:rPr>
          <w:rFonts w:ascii="Times New Roman" w:eastAsia="Calibri" w:hAnsi="Times New Roman" w:cs="Times New Roman"/>
          <w:sz w:val="28"/>
          <w:szCs w:val="28"/>
        </w:rPr>
        <w:t>Ортофен</w:t>
      </w:r>
      <w:proofErr w:type="spellEnd"/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 при ревматоидном артрите</w:t>
      </w:r>
    </w:p>
    <w:p w:rsidR="00F57806" w:rsidRPr="000F1DFB" w:rsidRDefault="00F57806" w:rsidP="00F57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FB">
        <w:rPr>
          <w:rFonts w:ascii="Times New Roman" w:eastAsia="Calibri" w:hAnsi="Times New Roman" w:cs="Times New Roman"/>
          <w:sz w:val="28"/>
          <w:szCs w:val="28"/>
        </w:rPr>
        <w:t xml:space="preserve">Препарат производный </w:t>
      </w:r>
      <w:proofErr w:type="spellStart"/>
      <w:r w:rsidRPr="000F1DFB">
        <w:rPr>
          <w:rFonts w:ascii="Times New Roman" w:eastAsia="Calibri" w:hAnsi="Times New Roman" w:cs="Times New Roman"/>
          <w:sz w:val="28"/>
          <w:szCs w:val="28"/>
        </w:rPr>
        <w:t>сульфонамида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Нимесулид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57806" w:rsidRPr="00C264A5" w:rsidRDefault="00F57806" w:rsidP="00F57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>Препарат производный фенилуксусной кислоты для наружного 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Диклофенак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Вольтарен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Ортофен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264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806" w:rsidRPr="00C264A5" w:rsidRDefault="00F57806" w:rsidP="00F57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A5">
        <w:rPr>
          <w:rFonts w:ascii="Times New Roman" w:eastAsia="Calibri" w:hAnsi="Times New Roman" w:cs="Times New Roman"/>
          <w:sz w:val="28"/>
          <w:szCs w:val="28"/>
        </w:rPr>
        <w:t>Препарат ребенку 2 лет при боли и воспалении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Нурофен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Ибупрофен)</w:t>
      </w:r>
    </w:p>
    <w:p w:rsidR="00473072" w:rsidRPr="000361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7806" w:rsidRPr="00331EA8" w:rsidRDefault="00F57806" w:rsidP="00F5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EA8">
        <w:rPr>
          <w:rFonts w:ascii="Times New Roman" w:eastAsia="Calibri" w:hAnsi="Times New Roman" w:cs="Times New Roman"/>
          <w:sz w:val="28"/>
          <w:szCs w:val="28"/>
        </w:rPr>
        <w:t>4.Подобрать соответствующие пары по принципу «препарат - синоним»</w:t>
      </w:r>
    </w:p>
    <w:p w:rsidR="00F57806" w:rsidRPr="00331EA8" w:rsidRDefault="00F57806" w:rsidP="00F5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806" w:rsidRPr="00331EA8" w:rsidRDefault="00F57806" w:rsidP="00F5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F57806" w:rsidTr="003710E5">
        <w:tc>
          <w:tcPr>
            <w:tcW w:w="3256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4110" w:type="dxa"/>
          </w:tcPr>
          <w:p w:rsidR="00F57806" w:rsidRPr="00D63B21" w:rsidRDefault="00F57806" w:rsidP="003710E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Синоним</w:t>
            </w:r>
          </w:p>
        </w:tc>
      </w:tr>
      <w:tr w:rsidR="00F57806" w:rsidTr="003710E5">
        <w:tc>
          <w:tcPr>
            <w:tcW w:w="3256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А. Аспирин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110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Ибупрофен</w:t>
            </w:r>
          </w:p>
        </w:tc>
      </w:tr>
      <w:tr w:rsidR="00F57806" w:rsidTr="003710E5">
        <w:tc>
          <w:tcPr>
            <w:tcW w:w="3256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4110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Мелоксикам</w:t>
            </w:r>
            <w:proofErr w:type="spellEnd"/>
          </w:p>
        </w:tc>
      </w:tr>
      <w:tr w:rsidR="00F57806" w:rsidTr="003710E5">
        <w:tc>
          <w:tcPr>
            <w:tcW w:w="3256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Нурофен</w:t>
            </w:r>
            <w:proofErr w:type="spellEnd"/>
          </w:p>
        </w:tc>
        <w:tc>
          <w:tcPr>
            <w:tcW w:w="4110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Нимесулид</w:t>
            </w:r>
            <w:proofErr w:type="spellEnd"/>
          </w:p>
        </w:tc>
      </w:tr>
      <w:tr w:rsidR="00F57806" w:rsidTr="003710E5">
        <w:tc>
          <w:tcPr>
            <w:tcW w:w="3256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Амелотекс</w:t>
            </w:r>
            <w:proofErr w:type="spellEnd"/>
          </w:p>
        </w:tc>
        <w:tc>
          <w:tcPr>
            <w:tcW w:w="4110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Ацетилсалициловая кислота</w:t>
            </w:r>
          </w:p>
        </w:tc>
      </w:tr>
      <w:tr w:rsidR="00F57806" w:rsidTr="003710E5">
        <w:tc>
          <w:tcPr>
            <w:tcW w:w="3256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Найз</w:t>
            </w:r>
            <w:proofErr w:type="spellEnd"/>
          </w:p>
        </w:tc>
        <w:tc>
          <w:tcPr>
            <w:tcW w:w="4110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Индометацин</w:t>
            </w:r>
            <w:proofErr w:type="spellEnd"/>
          </w:p>
        </w:tc>
      </w:tr>
      <w:tr w:rsidR="00F57806" w:rsidTr="003710E5">
        <w:tc>
          <w:tcPr>
            <w:tcW w:w="3256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31EA8">
              <w:rPr>
                <w:rFonts w:ascii="Times New Roman" w:eastAsia="Calibri" w:hAnsi="Times New Roman" w:cs="Times New Roman"/>
                <w:sz w:val="28"/>
                <w:szCs w:val="28"/>
              </w:rPr>
              <w:t>Метиндол</w:t>
            </w:r>
            <w:proofErr w:type="spellEnd"/>
          </w:p>
        </w:tc>
        <w:tc>
          <w:tcPr>
            <w:tcW w:w="4110" w:type="dxa"/>
          </w:tcPr>
          <w:p w:rsidR="00F57806" w:rsidRDefault="00F57806" w:rsidP="003710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Вольтарен</w:t>
            </w:r>
            <w:proofErr w:type="spellEnd"/>
          </w:p>
        </w:tc>
      </w:tr>
    </w:tbl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7806">
        <w:rPr>
          <w:rFonts w:ascii="Times New Roman" w:eastAsia="Calibri" w:hAnsi="Times New Roman" w:cs="Times New Roman"/>
          <w:i/>
          <w:sz w:val="28"/>
          <w:szCs w:val="28"/>
        </w:rPr>
        <w:t>Эталон ответа</w:t>
      </w: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А - </w:t>
      </w:r>
      <w:r w:rsidR="00F57806" w:rsidRPr="00F57806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Б - </w:t>
      </w:r>
      <w:r w:rsidR="00F57806" w:rsidRPr="00F5780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В - </w:t>
      </w:r>
      <w:r w:rsidR="00F57806" w:rsidRPr="00F5780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Г - </w:t>
      </w:r>
      <w:r w:rsidR="00F57806" w:rsidRPr="00F5780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73072" w:rsidRPr="00F57806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Д </w:t>
      </w:r>
      <w:r w:rsidR="00F57806" w:rsidRPr="00F57806">
        <w:rPr>
          <w:rFonts w:ascii="Times New Roman" w:eastAsia="Calibri" w:hAnsi="Times New Roman" w:cs="Times New Roman"/>
          <w:sz w:val="28"/>
          <w:szCs w:val="28"/>
        </w:rPr>
        <w:t>-</w:t>
      </w: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806" w:rsidRPr="00F5780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57806" w:rsidRPr="00F57806" w:rsidRDefault="00F57806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06">
        <w:rPr>
          <w:rFonts w:ascii="Times New Roman" w:eastAsia="Calibri" w:hAnsi="Times New Roman" w:cs="Times New Roman"/>
          <w:sz w:val="28"/>
          <w:szCs w:val="28"/>
        </w:rPr>
        <w:t xml:space="preserve">Е - 5 </w:t>
      </w:r>
    </w:p>
    <w:p w:rsidR="00473072" w:rsidRPr="00036114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3072" w:rsidRPr="00126CA0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CA0">
        <w:rPr>
          <w:rFonts w:ascii="Times New Roman" w:eastAsia="Calibri" w:hAnsi="Times New Roman" w:cs="Times New Roman"/>
          <w:sz w:val="28"/>
          <w:szCs w:val="28"/>
        </w:rPr>
        <w:t>5. Решите профессиональные задачи. Решение и ответ запишите в тетрадь.</w:t>
      </w:r>
    </w:p>
    <w:p w:rsidR="00473072" w:rsidRPr="00126CA0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CA0">
        <w:rPr>
          <w:rFonts w:ascii="Times New Roman" w:eastAsia="Calibri" w:hAnsi="Times New Roman" w:cs="Times New Roman"/>
          <w:sz w:val="28"/>
          <w:szCs w:val="28"/>
        </w:rPr>
        <w:t>Задача №1</w:t>
      </w:r>
    </w:p>
    <w:p w:rsidR="00473072" w:rsidRPr="00036114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96"/>
      </w:tblGrid>
      <w:tr w:rsidR="00F57806" w:rsidRPr="000F1DFB" w:rsidTr="003710E5">
        <w:tc>
          <w:tcPr>
            <w:tcW w:w="2093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478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Вы –фармацевт по отпуску лекарственных средств</w:t>
            </w:r>
          </w:p>
        </w:tc>
      </w:tr>
      <w:tr w:rsidR="00F57806" w:rsidRPr="000F1DFB" w:rsidTr="003710E5">
        <w:tc>
          <w:tcPr>
            <w:tcW w:w="2093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478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2-3 минут ознакомьтесь с источником информации.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1. Определите какой препарат выписан в рецепте.</w:t>
            </w:r>
          </w:p>
          <w:p w:rsidR="00F57806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57806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его фармакологические свойства</w:t>
            </w:r>
          </w:p>
          <w:p w:rsidR="00F57806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57806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показания к применению препарата</w:t>
            </w:r>
          </w:p>
          <w:p w:rsidR="00F57806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57806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аналоги</w:t>
            </w:r>
          </w:p>
          <w:p w:rsidR="00F57806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57806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возможные осложнения.</w:t>
            </w:r>
          </w:p>
          <w:p w:rsidR="00F57806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57806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.Назовите основные противопоказания к применению</w:t>
            </w:r>
          </w:p>
          <w:p w:rsidR="00F57806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57806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.О чем должен предупредить фармацевт при отпуске данного препарата.</w:t>
            </w:r>
          </w:p>
          <w:p w:rsidR="00F57806" w:rsidRPr="000F1DFB" w:rsidRDefault="00126CA0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F57806"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.Условия отпуска из аптеки</w:t>
            </w:r>
          </w:p>
        </w:tc>
      </w:tr>
      <w:tr w:rsidR="00F57806" w:rsidRPr="000F1DFB" w:rsidTr="003710E5">
        <w:tc>
          <w:tcPr>
            <w:tcW w:w="2093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Источник информации</w:t>
            </w:r>
          </w:p>
        </w:tc>
        <w:tc>
          <w:tcPr>
            <w:tcW w:w="7478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фармацевту обратился посетитель с рецептом на НПВС. В рецепте был выписан препарат, который помог бы ему снять боль и </w:t>
            </w:r>
            <w:proofErr w:type="spellStart"/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восполение</w:t>
            </w:r>
            <w:proofErr w:type="spellEnd"/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суставах. (</w:t>
            </w:r>
            <w:proofErr w:type="spellStart"/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Мелоксикам</w:t>
            </w:r>
            <w:proofErr w:type="spellEnd"/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473072" w:rsidRPr="00036114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3072" w:rsidRPr="000D7DBD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7DBD">
        <w:rPr>
          <w:rFonts w:ascii="Times New Roman" w:eastAsia="Calibri" w:hAnsi="Times New Roman" w:cs="Times New Roman"/>
          <w:i/>
          <w:sz w:val="28"/>
          <w:szCs w:val="28"/>
        </w:rPr>
        <w:t>Эталон ответа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03"/>
      </w:tblGrid>
      <w:tr w:rsidR="000D7DBD" w:rsidRPr="000D7DBD" w:rsidTr="00606CC1">
        <w:tc>
          <w:tcPr>
            <w:tcW w:w="2093" w:type="dxa"/>
            <w:shd w:val="clear" w:color="auto" w:fill="auto"/>
          </w:tcPr>
          <w:p w:rsidR="00473072" w:rsidRPr="000D7DBD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Модельный ответ</w:t>
            </w:r>
          </w:p>
        </w:tc>
        <w:tc>
          <w:tcPr>
            <w:tcW w:w="7478" w:type="dxa"/>
            <w:shd w:val="clear" w:color="auto" w:fill="auto"/>
          </w:tcPr>
          <w:p w:rsidR="00473072" w:rsidRPr="000D7DBD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126CA0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CA0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Мелоксикам</w:t>
            </w:r>
            <w:proofErr w:type="spellEnd"/>
            <w:r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73072" w:rsidRPr="000D7DBD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126CA0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26CA0" w:rsidRPr="000D7D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ротивовоспалительное, обезболивающее и жаропонижающее действие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10E5" w:rsidRPr="000D7DBD" w:rsidRDefault="00473072" w:rsidP="003710E5">
            <w:pPr>
              <w:tabs>
                <w:tab w:val="left" w:pos="319"/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710E5" w:rsidRPr="000D7D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имптоматическое лечение </w:t>
            </w:r>
            <w:proofErr w:type="spellStart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остеоартроза</w:t>
            </w:r>
            <w:proofErr w:type="spellEnd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ревматоидного артрита, </w:t>
            </w:r>
            <w:proofErr w:type="spellStart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анкилозирующего</w:t>
            </w:r>
            <w:proofErr w:type="spellEnd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спондилита (болезнь Бехтерева), других дегенеративных заболеваний суставов, сопровождающихся болевым синдромом.</w:t>
            </w:r>
          </w:p>
          <w:p w:rsidR="00473072" w:rsidRPr="000D7DBD" w:rsidRDefault="00473072" w:rsidP="003710E5">
            <w:pPr>
              <w:tabs>
                <w:tab w:val="left" w:pos="319"/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Мовалис, </w:t>
            </w:r>
            <w:proofErr w:type="spellStart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Амелотекс</w:t>
            </w:r>
            <w:proofErr w:type="spellEnd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Артрозан</w:t>
            </w:r>
            <w:proofErr w:type="spellEnd"/>
          </w:p>
          <w:p w:rsidR="00473072" w:rsidRPr="000D7DBD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710E5" w:rsidRPr="000D7DBD">
              <w:t xml:space="preserve"> </w:t>
            </w:r>
            <w:r w:rsidR="00C52E44" w:rsidRPr="000D7DBD">
              <w:rPr>
                <w:rFonts w:ascii="Times New Roman" w:hAnsi="Times New Roman" w:cs="Times New Roman"/>
                <w:sz w:val="28"/>
                <w:szCs w:val="28"/>
              </w:rPr>
              <w:t xml:space="preserve">Частые побочные эффекты: </w:t>
            </w:r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диспепсия, в </w:t>
            </w:r>
            <w:proofErr w:type="spellStart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тошнота, рвота, абдоминальные боли, запор, метеоризм, диарея,</w:t>
            </w:r>
            <w:r w:rsidR="003710E5" w:rsidRPr="000D7DBD">
              <w:t xml:space="preserve"> </w:t>
            </w:r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анемия, зуд, кожная сыпь</w:t>
            </w:r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головокружение, головная боль, периферические отеки. Нечастые: отрыжка, эзофагит, </w:t>
            </w:r>
            <w:proofErr w:type="spellStart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гастродуоденальная</w:t>
            </w:r>
            <w:proofErr w:type="spellEnd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язва, кровотечение из ЖКТ (в </w:t>
            </w:r>
            <w:proofErr w:type="spellStart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скрытое), стоматит, изменение формулы крови, в </w:t>
            </w:r>
            <w:proofErr w:type="spellStart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лейкопения, тромбоцитопения, крапивница, шум в ушах, сонливость, повышение артериального давления, ощущение сердцебиения, "приливы" крови к коже лица.</w:t>
            </w:r>
            <w:r w:rsidR="003710E5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2E44" w:rsidRPr="000D7DBD" w:rsidRDefault="00473072" w:rsidP="00C5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Гиперчувствительность к </w:t>
            </w:r>
            <w:proofErr w:type="spellStart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мелоксикаму</w:t>
            </w:r>
            <w:proofErr w:type="spellEnd"/>
            <w:r w:rsidR="00C52E44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вспомогательным компонентам препарата, состояние после проведения аортокоронарного шунтирования,</w:t>
            </w:r>
          </w:p>
          <w:p w:rsidR="00C52E44" w:rsidRPr="000D7DBD" w:rsidRDefault="00C52E44" w:rsidP="00C5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декомпенсированная сердечная недостаточность, анамнестические данные о приступе </w:t>
            </w:r>
            <w:proofErr w:type="spellStart"/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бронхообструкции</w:t>
            </w:r>
            <w:proofErr w:type="spellEnd"/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ринита, крапивницы после приема ацетилсалициловой кислоты или иного НПВП (полное или неполное сочетание бронхиальной астмы, рецидивирующего </w:t>
            </w:r>
            <w:proofErr w:type="spellStart"/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полипоза</w:t>
            </w:r>
            <w:proofErr w:type="spellEnd"/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носа и околоносовых пазух и непереносимости ацетилсалициловой кислоты или других нестероидных противовоспалительных препаратов, эрозивно-язвенные изменения слизистой оболочки желудка или 12-перстной кишки, активное желудочно-кишечное кровотечение, воспалительные заболевания кишечника (язвенный колит, болезнь Крона),</w:t>
            </w:r>
          </w:p>
          <w:p w:rsidR="00C52E44" w:rsidRPr="000D7DBD" w:rsidRDefault="00C52E44" w:rsidP="00C5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цереброваскулярное кровотечение или иные кровотечения,</w:t>
            </w:r>
          </w:p>
          <w:p w:rsidR="00E90D8D" w:rsidRPr="000D7DBD" w:rsidRDefault="00C52E44" w:rsidP="0047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выраженная печеночная недостаточность </w:t>
            </w:r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активное заболевание печени, 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хроническая почечная недостаточность, прогрессирующие заболевания почек в </w:t>
            </w:r>
            <w:proofErr w:type="spellStart"/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подтвержденная </w:t>
            </w:r>
            <w:proofErr w:type="spellStart"/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беременность</w:t>
            </w:r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период грудного вскармливания, </w:t>
            </w:r>
            <w:r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детский возраст до 12 лет.</w:t>
            </w:r>
            <w:r w:rsidR="00473072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73072" w:rsidRPr="000D7D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473072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Следует соблюдать осторожность при </w:t>
            </w:r>
            <w:r w:rsidR="00D77B71">
              <w:rPr>
                <w:rFonts w:ascii="Times New Roman" w:eastAsia="Calibri" w:hAnsi="Times New Roman" w:cs="Times New Roman"/>
                <w:sz w:val="28"/>
                <w:szCs w:val="28"/>
              </w:rPr>
              <w:t>язвенной болезни</w:t>
            </w:r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желудка и двенадцатиперстной кишки, а также у пациентов, </w:t>
            </w:r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находящихся на </w:t>
            </w:r>
            <w:proofErr w:type="spellStart"/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антикоагулянтной</w:t>
            </w:r>
            <w:proofErr w:type="spellEnd"/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терапии. У таких пациентов повышен риск возникновения эрозивно-язвенных поражений ЖКТ.</w:t>
            </w:r>
            <w:r w:rsidR="00E90D8D" w:rsidRPr="000D7DBD">
              <w:t xml:space="preserve"> </w:t>
            </w:r>
            <w:r w:rsidR="00E90D8D" w:rsidRPr="000D7DBD">
              <w:rPr>
                <w:rFonts w:ascii="Times New Roman" w:eastAsia="Calibri" w:hAnsi="Times New Roman" w:cs="Times New Roman"/>
                <w:sz w:val="28"/>
                <w:szCs w:val="28"/>
              </w:rPr>
              <w:t>В период лечения необходимо соблюдать осторожность при вождении автотранспорта и занятии другими потенциально опасными видами деятельности, требующими повышенной концентрации внимания и быстроты психомоторных реакций.</w:t>
            </w:r>
          </w:p>
          <w:p w:rsidR="00473072" w:rsidRPr="000D7DBD" w:rsidRDefault="000D7DBD" w:rsidP="000D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7DBD">
              <w:rPr>
                <w:rFonts w:ascii="Times New Roman" w:hAnsi="Times New Roman"/>
                <w:sz w:val="28"/>
                <w:szCs w:val="28"/>
              </w:rPr>
              <w:t>8.</w:t>
            </w:r>
            <w:r w:rsidR="00E90D8D" w:rsidRPr="000D7DBD">
              <w:rPr>
                <w:rFonts w:ascii="Times New Roman" w:hAnsi="Times New Roman"/>
                <w:sz w:val="28"/>
                <w:szCs w:val="28"/>
              </w:rPr>
              <w:t>Препарат отпускается по рецепту.</w:t>
            </w:r>
          </w:p>
        </w:tc>
      </w:tr>
    </w:tbl>
    <w:p w:rsidR="00473072" w:rsidRPr="000D7DBD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0D7DBD" w:rsidRDefault="00473072" w:rsidP="00473072">
      <w:pPr>
        <w:tabs>
          <w:tab w:val="left" w:pos="58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DBD">
        <w:rPr>
          <w:rFonts w:ascii="Times New Roman" w:eastAsia="Calibri" w:hAnsi="Times New Roman" w:cs="Times New Roman"/>
          <w:sz w:val="28"/>
          <w:szCs w:val="28"/>
        </w:rPr>
        <w:t>Задача №2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96"/>
      </w:tblGrid>
      <w:tr w:rsidR="00F57806" w:rsidRPr="000F1DFB" w:rsidTr="003710E5">
        <w:tc>
          <w:tcPr>
            <w:tcW w:w="2093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478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Вы –фармацевт по отпуску лекарственных средств</w:t>
            </w:r>
          </w:p>
        </w:tc>
      </w:tr>
      <w:tr w:rsidR="00F57806" w:rsidRPr="000F1DFB" w:rsidTr="003710E5">
        <w:tc>
          <w:tcPr>
            <w:tcW w:w="2093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478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2-3 минут ознакомьтесь с источником информации.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FB">
              <w:rPr>
                <w:rFonts w:ascii="Times New Roman" w:hAnsi="Times New Roman"/>
                <w:sz w:val="28"/>
                <w:szCs w:val="28"/>
              </w:rPr>
              <w:t xml:space="preserve">1.Симптомы чего наблюдаются у посетителя аптеки и как их устранить. 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FB">
              <w:rPr>
                <w:rFonts w:ascii="Times New Roman" w:hAnsi="Times New Roman"/>
                <w:sz w:val="28"/>
                <w:szCs w:val="28"/>
              </w:rPr>
              <w:t>2 Какой препарат мог вызвать данные симптомы.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FB">
              <w:rPr>
                <w:rFonts w:ascii="Times New Roman" w:hAnsi="Times New Roman"/>
                <w:sz w:val="28"/>
                <w:szCs w:val="28"/>
              </w:rPr>
              <w:t>3.Какие еще побочные действия возможны.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4.Назовите аналоги.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5.Назовите фармакологические свойства.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6.Назовите показания к применению препарата.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7.Форма выпуска препарата.</w:t>
            </w:r>
          </w:p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8.Условия отпуска из аптеки.</w:t>
            </w:r>
          </w:p>
        </w:tc>
      </w:tr>
      <w:tr w:rsidR="00F57806" w:rsidRPr="000F1DFB" w:rsidTr="003710E5">
        <w:tc>
          <w:tcPr>
            <w:tcW w:w="2093" w:type="dxa"/>
            <w:shd w:val="clear" w:color="auto" w:fill="auto"/>
          </w:tcPr>
          <w:p w:rsidR="00F57806" w:rsidRPr="000F1DFB" w:rsidRDefault="00F57806" w:rsidP="003710E5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478" w:type="dxa"/>
            <w:shd w:val="clear" w:color="auto" w:fill="auto"/>
          </w:tcPr>
          <w:p w:rsidR="00F57806" w:rsidRPr="000F1DFB" w:rsidRDefault="00F57806" w:rsidP="00DB48D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К фармацевту обратился посетитель и рассказал, что длительно принимает НПВС и у него появились боли в желудке. (</w:t>
            </w:r>
            <w:proofErr w:type="spellStart"/>
            <w:r w:rsidR="00DB48D0">
              <w:rPr>
                <w:rFonts w:ascii="Times New Roman" w:eastAsia="Calibri" w:hAnsi="Times New Roman" w:cs="Times New Roman"/>
                <w:sz w:val="28"/>
                <w:szCs w:val="28"/>
              </w:rPr>
              <w:t>Индометацин</w:t>
            </w:r>
            <w:proofErr w:type="spellEnd"/>
            <w:r w:rsidRPr="000F1DF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473072" w:rsidRPr="00036114" w:rsidRDefault="00473072" w:rsidP="00473072">
      <w:pPr>
        <w:tabs>
          <w:tab w:val="left" w:pos="585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3072" w:rsidRPr="00170798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0798">
        <w:rPr>
          <w:rFonts w:ascii="Times New Roman" w:eastAsia="Calibri" w:hAnsi="Times New Roman" w:cs="Times New Roman"/>
          <w:i/>
          <w:sz w:val="28"/>
          <w:szCs w:val="28"/>
        </w:rPr>
        <w:t>Эталон ответа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402"/>
      </w:tblGrid>
      <w:tr w:rsidR="00170798" w:rsidRPr="00170798" w:rsidTr="00606CC1">
        <w:tc>
          <w:tcPr>
            <w:tcW w:w="2093" w:type="dxa"/>
            <w:shd w:val="clear" w:color="auto" w:fill="auto"/>
          </w:tcPr>
          <w:p w:rsidR="00473072" w:rsidRPr="00170798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</w:rPr>
              <w:t>Модельный ответ</w:t>
            </w:r>
          </w:p>
        </w:tc>
        <w:tc>
          <w:tcPr>
            <w:tcW w:w="7478" w:type="dxa"/>
            <w:shd w:val="clear" w:color="auto" w:fill="auto"/>
          </w:tcPr>
          <w:p w:rsidR="00BA608F" w:rsidRPr="00170798" w:rsidRDefault="00473072" w:rsidP="00A07FEA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DB48D0" w:rsidRPr="00170798">
              <w:rPr>
                <w:rFonts w:ascii="Times New Roman" w:hAnsi="Times New Roman" w:cs="Times New Roman"/>
                <w:sz w:val="28"/>
                <w:szCs w:val="28"/>
              </w:rPr>
              <w:t xml:space="preserve"> У посетителя аптеки наблюдаются симптомы</w:t>
            </w:r>
            <w:r w:rsidR="00DB48D0" w:rsidRPr="00170798">
              <w:t xml:space="preserve"> </w:t>
            </w:r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повреждения слизистой оболочки желудка (</w:t>
            </w:r>
            <w:proofErr w:type="spellStart"/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ульцерогенное</w:t>
            </w:r>
            <w:proofErr w:type="spellEnd"/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действие). Для </w:t>
            </w:r>
            <w:proofErr w:type="spellStart"/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избежания</w:t>
            </w:r>
            <w:proofErr w:type="spellEnd"/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этих видов побочных действий</w:t>
            </w:r>
            <w:r w:rsidR="00BA608F" w:rsidRPr="00170798">
              <w:t xml:space="preserve"> </w:t>
            </w:r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НПВС принимают после еды,</w:t>
            </w:r>
            <w:r w:rsidR="00BA608F" w:rsidRPr="00170798">
              <w:t xml:space="preserve"> </w:t>
            </w:r>
            <w:r w:rsidR="00BA608F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запивая 1/2-1 стаканом воды</w:t>
            </w:r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A608F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BA608F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осле приема НПВС желательно не ложиться в течение 15 минут в целях профилактики развития эзофагита</w:t>
            </w:r>
            <w:r w:rsidR="00DB48D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о</w:t>
            </w:r>
            <w:r w:rsidR="00BA608F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дновременно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могут быть назначены</w:t>
            </w:r>
            <w:r w:rsidR="00BA608F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препарат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BA608F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защищающи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BA608F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слизистую оболочку желудочно-кишечного тракта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73072" w:rsidRPr="00170798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</w:rPr>
              <w:t>Индометацин</w:t>
            </w:r>
          </w:p>
          <w:p w:rsidR="00473072" w:rsidRPr="00170798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Частые побочные действия: тошнота, анорексия, рвота, боли и дискомфорт в животе, запор или диарея, эрозивно-язвенные поражения, кровотечения и перфорации ЖКТ, головокружение, головная боль, депрессия, чувство усталости, отеки, повышение АД, тахикардия, боли в грудной клетке, аритмия, артериальная гипотензия, застойная сердечная недостаточность, гематурия.</w:t>
            </w:r>
            <w:r w:rsidR="00A07FEA" w:rsidRPr="00170798">
              <w:t xml:space="preserve"> 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Редко: стоматит, гастрит, метеоризм, желтуха, гепатит, тревога, 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обморок, сонливость, судороги, периферическая невропатия, мышечная слабость, непроизвольные мышечные движения, нарушения сна, психические расстройства, дизартрия, паркинсонизм, зуд, крапивница, кожная сыпь, синдром </w:t>
            </w:r>
            <w:proofErr w:type="spellStart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Стивенса</w:t>
            </w:r>
            <w:proofErr w:type="spellEnd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-Джонсона, токсический </w:t>
            </w:r>
            <w:proofErr w:type="spellStart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эпидермальный</w:t>
            </w:r>
            <w:proofErr w:type="spellEnd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некролиз</w:t>
            </w:r>
            <w:proofErr w:type="spellEnd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выпадение волос, анафилактические реакции, ангионевротический отек, диспноэ, бронхиальная астма, отек легких, лейкопения, </w:t>
            </w:r>
            <w:proofErr w:type="spellStart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апластическая</w:t>
            </w:r>
            <w:proofErr w:type="spellEnd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гемолитическая анемия, тромбоцитопения, нарушение четкости зрительного восприятия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нарушения слуха, глухота, протеинурия, нефротический синдром, </w:t>
            </w:r>
            <w:r w:rsidR="00D77B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почечная недостаточность,</w:t>
            </w:r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гипергликемия, </w:t>
            </w:r>
            <w:proofErr w:type="spellStart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глюкозурия</w:t>
            </w:r>
            <w:proofErr w:type="spellEnd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гиперкалиемия</w:t>
            </w:r>
            <w:proofErr w:type="spellEnd"/>
            <w:r w:rsidR="00A07FEA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вагинальное кровотечение, приливы, повышенное потоотделение, носовое кровотечение, увеличение и напряженность молочных желез, гинекомастия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73072" w:rsidRPr="00170798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Вольтарен, </w:t>
            </w:r>
            <w:proofErr w:type="spellStart"/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Диклофенак</w:t>
            </w:r>
            <w:proofErr w:type="spellEnd"/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Нурофен</w:t>
            </w:r>
            <w:proofErr w:type="spellEnd"/>
          </w:p>
          <w:p w:rsidR="001E6000" w:rsidRPr="00170798" w:rsidRDefault="00473072" w:rsidP="00473072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</w:rPr>
              <w:t>Оказывает противовоспалительное, анальгезирующее и жаропонижающее действие.</w:t>
            </w:r>
          </w:p>
          <w:p w:rsidR="001E6000" w:rsidRPr="00170798" w:rsidRDefault="00473072" w:rsidP="001E600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6. 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Суставной синдром (в </w:t>
            </w:r>
            <w:proofErr w:type="spellStart"/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ревматоидный артрит, остеоартрит, </w:t>
            </w:r>
            <w:proofErr w:type="spellStart"/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анкилозирующий</w:t>
            </w:r>
            <w:proofErr w:type="spellEnd"/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спондилит, подагра), боли в позвоночнике, невралгии, миалгии, травматическое воспаление мягких тканей и суставов, ревматизм, диффузные болезни соединительной ткани, дисменорея. Как вспомогательное средство при инфекционно-воспалительных заболеваниях ЛОР-органов, аднексите, простатите, цистите.</w:t>
            </w:r>
          </w:p>
          <w:p w:rsidR="00473072" w:rsidRPr="00170798" w:rsidRDefault="00473072" w:rsidP="001E60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7.</w:t>
            </w:r>
            <w:r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</w:t>
            </w:r>
            <w:r w:rsidR="00000F1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летки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покр</w:t>
            </w:r>
            <w:r w:rsidR="00000F1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ытые</w:t>
            </w:r>
            <w:r w:rsidR="001E6000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кишеч</w:t>
            </w:r>
            <w:r w:rsidR="00D77B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норастворимой оболочкой, 25 мг. </w:t>
            </w:r>
            <w:r w:rsidR="00000F1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  <w:r w:rsidR="0017079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10%</w:t>
            </w:r>
            <w:r w:rsidR="00000F1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000F18" w:rsidRPr="00170798">
              <w:t xml:space="preserve"> </w:t>
            </w:r>
            <w:r w:rsidR="00000F1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Суппозитории ректальные, 50 мг, 100 мг - 10 </w:t>
            </w:r>
            <w:proofErr w:type="spellStart"/>
            <w:r w:rsidR="00000F1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="00000F18"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упаковке.</w:t>
            </w:r>
            <w:r w:rsidR="00000F18" w:rsidRPr="00170798">
              <w:t xml:space="preserve"> </w:t>
            </w:r>
          </w:p>
          <w:p w:rsidR="00000F18" w:rsidRPr="00170798" w:rsidRDefault="00000F18" w:rsidP="001E60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Pr="00170798">
              <w:t xml:space="preserve"> </w:t>
            </w:r>
            <w:r w:rsidRPr="00170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Отпускают без рецепта.</w:t>
            </w:r>
          </w:p>
        </w:tc>
      </w:tr>
    </w:tbl>
    <w:p w:rsidR="00473072" w:rsidRPr="00170798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155D1C" w:rsidRDefault="00473072" w:rsidP="0047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D1C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:rsidR="00473072" w:rsidRPr="00BC73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C6CD8" w:rsidRPr="00BC7314">
        <w:rPr>
          <w:rFonts w:ascii="Times New Roman" w:eastAsia="Calibri" w:hAnsi="Times New Roman" w:cs="Times New Roman"/>
          <w:sz w:val="28"/>
          <w:szCs w:val="28"/>
        </w:rPr>
        <w:t>К нестероидным противовоспалительным препаратам не относится:</w:t>
      </w:r>
      <w:r w:rsidRPr="00BC7314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473072" w:rsidRPr="00BC73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C6CD8" w:rsidRPr="00BC7314">
        <w:rPr>
          <w:rFonts w:ascii="Times New Roman" w:eastAsia="Calibri" w:hAnsi="Times New Roman" w:cs="Times New Roman"/>
          <w:sz w:val="28"/>
          <w:szCs w:val="28"/>
        </w:rPr>
        <w:t>аспирин</w:t>
      </w:r>
    </w:p>
    <w:p w:rsidR="00473072" w:rsidRPr="00BC73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FC6CD8" w:rsidRPr="00BC7314">
        <w:rPr>
          <w:rFonts w:ascii="Times New Roman" w:eastAsia="Calibri" w:hAnsi="Times New Roman" w:cs="Times New Roman"/>
          <w:sz w:val="28"/>
          <w:szCs w:val="28"/>
        </w:rPr>
        <w:t>вольтарен</w:t>
      </w:r>
      <w:proofErr w:type="spellEnd"/>
    </w:p>
    <w:p w:rsidR="00473072" w:rsidRPr="00BC73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FC6CD8" w:rsidRPr="00BC7314">
        <w:rPr>
          <w:rFonts w:ascii="Times New Roman" w:eastAsia="Calibri" w:hAnsi="Times New Roman" w:cs="Times New Roman"/>
          <w:sz w:val="28"/>
          <w:szCs w:val="28"/>
        </w:rPr>
        <w:t>метамизол</w:t>
      </w:r>
      <w:proofErr w:type="spellEnd"/>
      <w:r w:rsidR="00FC6CD8" w:rsidRPr="00BC7314">
        <w:rPr>
          <w:rFonts w:ascii="Times New Roman" w:eastAsia="Calibri" w:hAnsi="Times New Roman" w:cs="Times New Roman"/>
          <w:sz w:val="28"/>
          <w:szCs w:val="28"/>
        </w:rPr>
        <w:t xml:space="preserve"> натрия</w:t>
      </w:r>
    </w:p>
    <w:p w:rsidR="00473072" w:rsidRPr="00BC73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BC7314" w:rsidRPr="00BC7314">
        <w:rPr>
          <w:rFonts w:ascii="Times New Roman" w:eastAsia="Calibri" w:hAnsi="Times New Roman" w:cs="Times New Roman"/>
          <w:sz w:val="28"/>
          <w:szCs w:val="28"/>
        </w:rPr>
        <w:t>м</w:t>
      </w:r>
      <w:r w:rsidR="00FC6CD8" w:rsidRPr="00BC7314">
        <w:rPr>
          <w:rFonts w:ascii="Times New Roman" w:eastAsia="Calibri" w:hAnsi="Times New Roman" w:cs="Times New Roman"/>
          <w:sz w:val="28"/>
          <w:szCs w:val="28"/>
        </w:rPr>
        <w:t>елоксикам</w:t>
      </w:r>
      <w:proofErr w:type="spellEnd"/>
    </w:p>
    <w:p w:rsidR="000D7665" w:rsidRDefault="000D7665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2" w:rsidRPr="00BC731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C7314" w:rsidRPr="00BC7314">
        <w:rPr>
          <w:rFonts w:ascii="Times New Roman" w:eastAsia="Calibri" w:hAnsi="Times New Roman" w:cs="Times New Roman"/>
          <w:sz w:val="28"/>
          <w:szCs w:val="28"/>
        </w:rPr>
        <w:t>Выраженным противовоспалительным действием обладают:</w:t>
      </w: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7314" w:rsidRPr="00BC7314" w:rsidRDefault="00BC7314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C7314">
        <w:rPr>
          <w:rFonts w:ascii="Times New Roman" w:eastAsia="Calibri" w:hAnsi="Times New Roman" w:cs="Times New Roman"/>
          <w:sz w:val="28"/>
          <w:szCs w:val="28"/>
        </w:rPr>
        <w:t>вольтарен</w:t>
      </w:r>
      <w:proofErr w:type="spellEnd"/>
    </w:p>
    <w:p w:rsidR="00BC7314" w:rsidRPr="00BC7314" w:rsidRDefault="00BC7314" w:rsidP="00BC7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C7314">
        <w:rPr>
          <w:rFonts w:ascii="Times New Roman" w:eastAsia="Calibri" w:hAnsi="Times New Roman" w:cs="Times New Roman"/>
          <w:sz w:val="28"/>
          <w:szCs w:val="28"/>
        </w:rPr>
        <w:t>индометацин</w:t>
      </w:r>
      <w:proofErr w:type="spellEnd"/>
    </w:p>
    <w:p w:rsidR="00BC7314" w:rsidRPr="00BC7314" w:rsidRDefault="00BC7314" w:rsidP="00BC7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>3. анальгин</w:t>
      </w:r>
    </w:p>
    <w:p w:rsidR="00BC7314" w:rsidRPr="00BC7314" w:rsidRDefault="00BC7314" w:rsidP="00BC7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>4. парацетамол</w:t>
      </w:r>
    </w:p>
    <w:p w:rsidR="00473072" w:rsidRPr="00BC7314" w:rsidRDefault="00BC7314" w:rsidP="00D77B7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>А. верно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314">
        <w:rPr>
          <w:rFonts w:ascii="Times New Roman" w:eastAsia="Calibri" w:hAnsi="Times New Roman" w:cs="Times New Roman"/>
          <w:sz w:val="28"/>
          <w:szCs w:val="28"/>
        </w:rPr>
        <w:t>1, 2</w:t>
      </w:r>
    </w:p>
    <w:p w:rsidR="00473072" w:rsidRPr="00BC7314" w:rsidRDefault="00BC7314" w:rsidP="00D77B7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lastRenderedPageBreak/>
        <w:t>Б. верно 3, 4</w:t>
      </w:r>
    </w:p>
    <w:p w:rsidR="00473072" w:rsidRPr="00BC7314" w:rsidRDefault="00BC7314" w:rsidP="00D77B7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>В. верно 1, 3</w:t>
      </w:r>
    </w:p>
    <w:p w:rsidR="00473072" w:rsidRPr="00BC7314" w:rsidRDefault="00BC7314" w:rsidP="00D77B7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>Г. верно 2, 4</w:t>
      </w:r>
      <w:r w:rsidR="00473072" w:rsidRPr="00BC7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10F" w:rsidRDefault="0028710F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665" w:rsidRPr="000D7665" w:rsidRDefault="00473072" w:rsidP="0047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665">
        <w:rPr>
          <w:rFonts w:ascii="Times New Roman" w:eastAsia="Calibri" w:hAnsi="Times New Roman" w:cs="Times New Roman"/>
          <w:sz w:val="28"/>
          <w:szCs w:val="28"/>
        </w:rPr>
        <w:t>3</w:t>
      </w:r>
      <w:r w:rsidR="000D7665" w:rsidRPr="000D7665">
        <w:rPr>
          <w:rFonts w:ascii="Times New Roman" w:eastAsia="Calibri" w:hAnsi="Times New Roman" w:cs="Times New Roman"/>
          <w:sz w:val="28"/>
          <w:szCs w:val="28"/>
        </w:rPr>
        <w:t>.</w:t>
      </w:r>
      <w:r w:rsidR="000D7665" w:rsidRPr="000D7665">
        <w:rPr>
          <w:rFonts w:ascii="Times New Roman" w:hAnsi="Times New Roman" w:cs="Times New Roman"/>
          <w:sz w:val="28"/>
          <w:szCs w:val="28"/>
        </w:rPr>
        <w:t>Выберите селективный ингибитор ЦОГ-2:</w:t>
      </w:r>
    </w:p>
    <w:p w:rsidR="00473072" w:rsidRPr="000D7665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6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D7665" w:rsidRPr="000D7665">
        <w:rPr>
          <w:rFonts w:ascii="Times New Roman" w:hAnsi="Times New Roman" w:cs="Times New Roman"/>
          <w:sz w:val="28"/>
          <w:szCs w:val="28"/>
        </w:rPr>
        <w:t>ацетилсалициловая кислота</w:t>
      </w:r>
      <w:r w:rsidR="000D7665" w:rsidRPr="000D76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0D7665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6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0D7665" w:rsidRPr="000D7665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="000D7665" w:rsidRPr="000D76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0D7665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6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0D7665" w:rsidRPr="000D7665">
        <w:rPr>
          <w:rFonts w:ascii="Times New Roman" w:hAnsi="Times New Roman" w:cs="Times New Roman"/>
          <w:sz w:val="28"/>
          <w:szCs w:val="28"/>
        </w:rPr>
        <w:t>целекоксиб</w:t>
      </w:r>
      <w:proofErr w:type="spellEnd"/>
      <w:r w:rsidR="000D7665" w:rsidRPr="000D76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0D7665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65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0D7665" w:rsidRPr="000D7665"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  <w:r w:rsidR="000D7665" w:rsidRPr="000D76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10F" w:rsidRDefault="0028710F" w:rsidP="00871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C58" w:rsidRPr="00871C58" w:rsidRDefault="00473072" w:rsidP="00871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Наибольшую </w:t>
      </w:r>
      <w:proofErr w:type="spellStart"/>
      <w:r w:rsidR="00871C58" w:rsidRPr="00871C58">
        <w:rPr>
          <w:rFonts w:ascii="Times New Roman" w:eastAsia="Calibri" w:hAnsi="Times New Roman" w:cs="Times New Roman"/>
          <w:sz w:val="28"/>
          <w:szCs w:val="28"/>
        </w:rPr>
        <w:t>гастротоксичность</w:t>
      </w:r>
      <w:proofErr w:type="spellEnd"/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 имеет следующий препарат:</w:t>
      </w:r>
    </w:p>
    <w:p w:rsidR="00473072" w:rsidRPr="00871C5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ибупрофен </w:t>
      </w:r>
    </w:p>
    <w:p w:rsidR="00473072" w:rsidRPr="00871C5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871C58" w:rsidRPr="00871C58">
        <w:rPr>
          <w:rFonts w:ascii="Times New Roman" w:eastAsia="Calibri" w:hAnsi="Times New Roman" w:cs="Times New Roman"/>
          <w:sz w:val="28"/>
          <w:szCs w:val="28"/>
        </w:rPr>
        <w:t>индометацин</w:t>
      </w:r>
      <w:proofErr w:type="spellEnd"/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871C5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871C58" w:rsidRPr="00871C58">
        <w:rPr>
          <w:rFonts w:ascii="Times New Roman" w:eastAsia="Calibri" w:hAnsi="Times New Roman" w:cs="Times New Roman"/>
          <w:sz w:val="28"/>
          <w:szCs w:val="28"/>
        </w:rPr>
        <w:t>мелоксикам</w:t>
      </w:r>
      <w:proofErr w:type="spellEnd"/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871C5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871C58" w:rsidRPr="00871C58">
        <w:rPr>
          <w:rFonts w:ascii="Times New Roman" w:eastAsia="Calibri" w:hAnsi="Times New Roman" w:cs="Times New Roman"/>
          <w:sz w:val="28"/>
          <w:szCs w:val="28"/>
        </w:rPr>
        <w:t>диклофенак</w:t>
      </w:r>
      <w:proofErr w:type="spellEnd"/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10F" w:rsidRDefault="0028710F" w:rsidP="00871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58" w:rsidRPr="00871C58" w:rsidRDefault="00473072" w:rsidP="00871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НПВС являются все препараты кроме: </w:t>
      </w:r>
    </w:p>
    <w:p w:rsidR="00473072" w:rsidRPr="00871C58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71C58" w:rsidRPr="00871C58">
        <w:rPr>
          <w:rFonts w:ascii="Times New Roman" w:eastAsia="Calibri" w:hAnsi="Times New Roman" w:cs="Times New Roman"/>
          <w:sz w:val="28"/>
          <w:szCs w:val="28"/>
        </w:rPr>
        <w:t>ибупрофен</w:t>
      </w:r>
      <w:r w:rsidR="00871C58" w:rsidRPr="00871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3072" w:rsidRPr="00871C5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871C58" w:rsidRPr="00871C58">
        <w:rPr>
          <w:rFonts w:ascii="Times New Roman" w:eastAsia="Calibri" w:hAnsi="Times New Roman" w:cs="Times New Roman"/>
          <w:sz w:val="28"/>
          <w:szCs w:val="28"/>
        </w:rPr>
        <w:t>лоратадин</w:t>
      </w:r>
      <w:proofErr w:type="spellEnd"/>
      <w:r w:rsidR="00871C58" w:rsidRPr="00871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3072" w:rsidRPr="00871C5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871C58" w:rsidRPr="00871C58">
        <w:rPr>
          <w:rFonts w:ascii="Times New Roman" w:eastAsia="Calibri" w:hAnsi="Times New Roman" w:cs="Times New Roman"/>
          <w:sz w:val="28"/>
          <w:szCs w:val="28"/>
        </w:rPr>
        <w:t>напроксен</w:t>
      </w:r>
      <w:proofErr w:type="spellEnd"/>
      <w:r w:rsidR="00871C58" w:rsidRPr="00871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1C58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871C58" w:rsidRPr="00871C58">
        <w:rPr>
          <w:rFonts w:ascii="Times New Roman" w:eastAsia="Calibri" w:hAnsi="Times New Roman" w:cs="Times New Roman"/>
          <w:sz w:val="28"/>
          <w:szCs w:val="28"/>
        </w:rPr>
        <w:t>мелоксикам</w:t>
      </w:r>
      <w:proofErr w:type="spellEnd"/>
      <w:r w:rsidR="00871C58" w:rsidRPr="00871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10F" w:rsidRDefault="0028710F" w:rsidP="00871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C58" w:rsidRPr="00947BA1" w:rsidRDefault="00473072" w:rsidP="00871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BA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47BA1" w:rsidRPr="00947BA1">
        <w:rPr>
          <w:rFonts w:ascii="Times New Roman" w:eastAsia="Calibri" w:hAnsi="Times New Roman" w:cs="Times New Roman"/>
          <w:sz w:val="28"/>
          <w:szCs w:val="28"/>
        </w:rPr>
        <w:t>Указаны</w:t>
      </w:r>
      <w:r w:rsidR="00871C58" w:rsidRPr="00947BA1">
        <w:rPr>
          <w:rFonts w:ascii="Times New Roman" w:eastAsia="Calibri" w:hAnsi="Times New Roman" w:cs="Times New Roman"/>
          <w:sz w:val="28"/>
          <w:szCs w:val="28"/>
        </w:rPr>
        <w:t xml:space="preserve"> основные эффекты нестероидных п</w:t>
      </w:r>
      <w:r w:rsidR="00947BA1" w:rsidRPr="00947BA1">
        <w:rPr>
          <w:rFonts w:ascii="Times New Roman" w:eastAsia="Calibri" w:hAnsi="Times New Roman" w:cs="Times New Roman"/>
          <w:sz w:val="28"/>
          <w:szCs w:val="28"/>
        </w:rPr>
        <w:t>ротивовоспалительных препаратов кроме:</w:t>
      </w:r>
    </w:p>
    <w:p w:rsidR="00473072" w:rsidRPr="00947BA1" w:rsidRDefault="00473072" w:rsidP="0094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BA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947BA1" w:rsidRPr="00947BA1">
        <w:rPr>
          <w:rFonts w:ascii="Times New Roman" w:eastAsia="Calibri" w:hAnsi="Times New Roman" w:cs="Times New Roman"/>
          <w:sz w:val="28"/>
          <w:szCs w:val="28"/>
        </w:rPr>
        <w:t>диуретический эффект</w:t>
      </w:r>
    </w:p>
    <w:p w:rsidR="00473072" w:rsidRPr="00947BA1" w:rsidRDefault="00473072" w:rsidP="0094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BA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947BA1" w:rsidRPr="00947BA1">
        <w:rPr>
          <w:rFonts w:ascii="Times New Roman" w:eastAsia="Calibri" w:hAnsi="Times New Roman" w:cs="Times New Roman"/>
          <w:sz w:val="28"/>
          <w:szCs w:val="28"/>
        </w:rPr>
        <w:t>жаропонижающий эффект</w:t>
      </w:r>
    </w:p>
    <w:p w:rsidR="00473072" w:rsidRPr="00947BA1" w:rsidRDefault="00473072" w:rsidP="0094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BA1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947BA1" w:rsidRPr="00947BA1">
        <w:rPr>
          <w:rFonts w:ascii="Times New Roman" w:eastAsia="Calibri" w:hAnsi="Times New Roman" w:cs="Times New Roman"/>
          <w:sz w:val="28"/>
          <w:szCs w:val="28"/>
        </w:rPr>
        <w:t>обезболивающий эффект</w:t>
      </w:r>
    </w:p>
    <w:p w:rsidR="00947BA1" w:rsidRPr="00947BA1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BA1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947BA1" w:rsidRPr="00947BA1">
        <w:rPr>
          <w:rFonts w:ascii="Times New Roman" w:eastAsia="Calibri" w:hAnsi="Times New Roman" w:cs="Times New Roman"/>
          <w:sz w:val="28"/>
          <w:szCs w:val="28"/>
        </w:rPr>
        <w:t>противовоспалительное действие</w:t>
      </w:r>
    </w:p>
    <w:p w:rsidR="0028710F" w:rsidRDefault="0028710F" w:rsidP="006B2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C34" w:rsidRPr="006B2C34" w:rsidRDefault="00473072" w:rsidP="006B2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Развитие какого синдрома можно ожидать при применении ацетилсалициловой кислоты у детей с вирусной инфекцией? </w:t>
      </w:r>
    </w:p>
    <w:p w:rsidR="006B2C34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синдром Дауна </w:t>
      </w:r>
    </w:p>
    <w:p w:rsidR="00473072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>синдром Иценко-</w:t>
      </w:r>
      <w:proofErr w:type="spellStart"/>
      <w:r w:rsidR="006B2C34" w:rsidRPr="006B2C34">
        <w:rPr>
          <w:rFonts w:ascii="Times New Roman" w:eastAsia="Calibri" w:hAnsi="Times New Roman" w:cs="Times New Roman"/>
          <w:sz w:val="28"/>
          <w:szCs w:val="28"/>
        </w:rPr>
        <w:t>Кушинга</w:t>
      </w:r>
      <w:proofErr w:type="spellEnd"/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синдром Кавасаки </w:t>
      </w:r>
    </w:p>
    <w:p w:rsidR="00473072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синдром Рея </w:t>
      </w:r>
    </w:p>
    <w:p w:rsidR="0028710F" w:rsidRDefault="0028710F" w:rsidP="006B2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C34" w:rsidRPr="006B2C34" w:rsidRDefault="00473072" w:rsidP="006B2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Какой ингибитор ЦОГ обладает слабой противовоспалительной активностью? </w:t>
      </w:r>
    </w:p>
    <w:p w:rsidR="00473072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6B2C34" w:rsidRPr="006B2C34">
        <w:rPr>
          <w:rFonts w:ascii="Times New Roman" w:eastAsia="Calibri" w:hAnsi="Times New Roman" w:cs="Times New Roman"/>
          <w:sz w:val="28"/>
          <w:szCs w:val="28"/>
        </w:rPr>
        <w:t>индаметацин</w:t>
      </w:r>
      <w:proofErr w:type="spellEnd"/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6B2C34" w:rsidRPr="006B2C34">
        <w:rPr>
          <w:rFonts w:ascii="Times New Roman" w:eastAsia="Calibri" w:hAnsi="Times New Roman" w:cs="Times New Roman"/>
          <w:sz w:val="28"/>
          <w:szCs w:val="28"/>
        </w:rPr>
        <w:t>напроксен</w:t>
      </w:r>
      <w:proofErr w:type="spellEnd"/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парацетамол </w:t>
      </w:r>
    </w:p>
    <w:p w:rsidR="00473072" w:rsidRPr="006B2C34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6B2C34" w:rsidRPr="006B2C34">
        <w:rPr>
          <w:rFonts w:ascii="Times New Roman" w:eastAsia="Calibri" w:hAnsi="Times New Roman" w:cs="Times New Roman"/>
          <w:sz w:val="28"/>
          <w:szCs w:val="28"/>
        </w:rPr>
        <w:t>пироксикам</w:t>
      </w:r>
      <w:proofErr w:type="spellEnd"/>
      <w:r w:rsidR="006B2C34" w:rsidRPr="006B2C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10F" w:rsidRDefault="0028710F" w:rsidP="006B2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C34" w:rsidRPr="00C37D7D" w:rsidRDefault="00473072" w:rsidP="006B2C34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37D7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B2C34"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Выберите международное непатентованное название для </w:t>
      </w:r>
      <w:proofErr w:type="spellStart"/>
      <w:r w:rsidR="006B2C34" w:rsidRPr="00C37D7D">
        <w:rPr>
          <w:rFonts w:ascii="Times New Roman" w:eastAsia="Calibri" w:hAnsi="Times New Roman" w:cs="Times New Roman"/>
          <w:bCs/>
          <w:sz w:val="28"/>
          <w:szCs w:val="28"/>
        </w:rPr>
        <w:t>нимулида</w:t>
      </w:r>
      <w:proofErr w:type="spellEnd"/>
      <w:r w:rsidR="006B2C34" w:rsidRPr="00C37D7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73072" w:rsidRPr="00C37D7D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proofErr w:type="spellStart"/>
      <w:r w:rsidR="00C37D7D" w:rsidRPr="00C37D7D">
        <w:rPr>
          <w:rFonts w:ascii="Times New Roman" w:eastAsia="Calibri" w:hAnsi="Times New Roman" w:cs="Times New Roman"/>
          <w:sz w:val="28"/>
          <w:szCs w:val="28"/>
        </w:rPr>
        <w:t>Диклофенак</w:t>
      </w:r>
      <w:proofErr w:type="spellEnd"/>
      <w:r w:rsidR="00C37D7D"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73072" w:rsidRPr="00C37D7D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D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Б) </w:t>
      </w:r>
      <w:proofErr w:type="spellStart"/>
      <w:r w:rsidR="00C37D7D" w:rsidRPr="00C37D7D">
        <w:rPr>
          <w:rFonts w:ascii="Times New Roman" w:eastAsia="Calibri" w:hAnsi="Times New Roman" w:cs="Times New Roman"/>
          <w:sz w:val="28"/>
          <w:szCs w:val="28"/>
        </w:rPr>
        <w:t>Фенилбутазон</w:t>
      </w:r>
      <w:proofErr w:type="spellEnd"/>
      <w:r w:rsidR="00C37D7D"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73072" w:rsidRPr="00C37D7D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proofErr w:type="spellStart"/>
      <w:r w:rsidR="00C37D7D" w:rsidRPr="00C37D7D">
        <w:rPr>
          <w:rFonts w:ascii="Times New Roman" w:eastAsia="Calibri" w:hAnsi="Times New Roman" w:cs="Times New Roman"/>
          <w:sz w:val="28"/>
          <w:szCs w:val="28"/>
        </w:rPr>
        <w:t>Нимесулид</w:t>
      </w:r>
      <w:proofErr w:type="spellEnd"/>
      <w:r w:rsidR="00C37D7D"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73072" w:rsidRPr="00C37D7D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="00C37D7D" w:rsidRPr="00C37D7D">
        <w:rPr>
          <w:rFonts w:ascii="Times New Roman" w:eastAsia="Calibri" w:hAnsi="Times New Roman" w:cs="Times New Roman"/>
          <w:sz w:val="28"/>
          <w:szCs w:val="28"/>
        </w:rPr>
        <w:t>Ацетилсалициловая кислота</w:t>
      </w:r>
      <w:r w:rsidR="00C37D7D" w:rsidRPr="00C37D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8710F" w:rsidRDefault="0028710F" w:rsidP="00473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3072" w:rsidRPr="00155D1C" w:rsidRDefault="00473072" w:rsidP="00473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D1C"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 w:rsidR="00155D1C" w:rsidRPr="00155D1C">
        <w:rPr>
          <w:rFonts w:ascii="Times New Roman" w:eastAsia="Calibri" w:hAnsi="Times New Roman" w:cs="Times New Roman"/>
          <w:bCs/>
          <w:sz w:val="28"/>
          <w:szCs w:val="28"/>
        </w:rPr>
        <w:t>Парацетамол входит в состав препаратов:</w:t>
      </w:r>
    </w:p>
    <w:p w:rsidR="00473072" w:rsidRPr="00155D1C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D1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55D1C" w:rsidRPr="00155D1C">
        <w:rPr>
          <w:rFonts w:ascii="Times New Roman" w:eastAsia="Calibri" w:hAnsi="Times New Roman" w:cs="Times New Roman"/>
          <w:sz w:val="28"/>
          <w:szCs w:val="28"/>
        </w:rPr>
        <w:t>цитрамон П</w:t>
      </w:r>
    </w:p>
    <w:p w:rsidR="00473072" w:rsidRPr="00155D1C" w:rsidRDefault="00473072" w:rsidP="00473072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D1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155D1C" w:rsidRPr="00155D1C">
        <w:rPr>
          <w:rFonts w:ascii="Times New Roman" w:eastAsia="Calibri" w:hAnsi="Times New Roman" w:cs="Times New Roman"/>
          <w:sz w:val="28"/>
          <w:szCs w:val="28"/>
        </w:rPr>
        <w:t>солпадеин</w:t>
      </w:r>
      <w:proofErr w:type="spellEnd"/>
    </w:p>
    <w:p w:rsidR="00473072" w:rsidRPr="00155D1C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D1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155D1C" w:rsidRPr="00155D1C">
        <w:rPr>
          <w:rFonts w:ascii="Times New Roman" w:eastAsia="Calibri" w:hAnsi="Times New Roman" w:cs="Times New Roman"/>
          <w:sz w:val="28"/>
          <w:szCs w:val="28"/>
        </w:rPr>
        <w:t>ибуклин</w:t>
      </w:r>
      <w:proofErr w:type="spellEnd"/>
    </w:p>
    <w:p w:rsidR="00473072" w:rsidRPr="00155D1C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D1C">
        <w:rPr>
          <w:rFonts w:ascii="Times New Roman" w:eastAsia="Calibri" w:hAnsi="Times New Roman" w:cs="Times New Roman"/>
          <w:sz w:val="28"/>
          <w:szCs w:val="28"/>
        </w:rPr>
        <w:t>Г) верно все</w:t>
      </w:r>
    </w:p>
    <w:p w:rsidR="00473072" w:rsidRPr="00155D1C" w:rsidRDefault="00473072" w:rsidP="0047307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6114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155D1C">
        <w:rPr>
          <w:rFonts w:ascii="Times New Roman" w:eastAsia="Calibri" w:hAnsi="Times New Roman" w:cs="Times New Roman"/>
          <w:i/>
          <w:sz w:val="28"/>
          <w:szCs w:val="28"/>
        </w:rPr>
        <w:t>Ответы на тестовые задания</w:t>
      </w:r>
    </w:p>
    <w:p w:rsidR="00473072" w:rsidRPr="00155D1C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D1C">
        <w:rPr>
          <w:rFonts w:ascii="Times New Roman" w:eastAsia="Calibri" w:hAnsi="Times New Roman" w:cs="Times New Roman"/>
          <w:sz w:val="28"/>
          <w:szCs w:val="28"/>
        </w:rPr>
        <w:t xml:space="preserve">1 - </w:t>
      </w:r>
      <w:r w:rsidR="00BC7314" w:rsidRPr="00155D1C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73072" w:rsidRPr="00BC7314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2 - </w:t>
      </w:r>
      <w:r w:rsidR="00BC7314" w:rsidRPr="00BC7314">
        <w:rPr>
          <w:rFonts w:ascii="Times New Roman" w:eastAsia="Calibri" w:hAnsi="Times New Roman" w:cs="Times New Roman"/>
          <w:sz w:val="28"/>
          <w:szCs w:val="28"/>
        </w:rPr>
        <w:t>А</w:t>
      </w:r>
      <w:r w:rsidRPr="00BC7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0D7665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665">
        <w:rPr>
          <w:rFonts w:ascii="Times New Roman" w:eastAsia="Calibri" w:hAnsi="Times New Roman" w:cs="Times New Roman"/>
          <w:sz w:val="28"/>
          <w:szCs w:val="28"/>
        </w:rPr>
        <w:t xml:space="preserve">3 - </w:t>
      </w:r>
      <w:r w:rsidR="000D7665" w:rsidRPr="000D7665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73072" w:rsidRPr="00871C58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4 - </w:t>
      </w:r>
      <w:r w:rsidR="00871C58" w:rsidRPr="00871C58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473072" w:rsidRPr="00871C58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5 - </w:t>
      </w:r>
      <w:r w:rsidR="00871C58" w:rsidRPr="00871C58">
        <w:rPr>
          <w:rFonts w:ascii="Times New Roman" w:eastAsia="Calibri" w:hAnsi="Times New Roman" w:cs="Times New Roman"/>
          <w:sz w:val="28"/>
          <w:szCs w:val="28"/>
        </w:rPr>
        <w:t>Б</w:t>
      </w:r>
      <w:r w:rsidRPr="00871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947BA1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BA1">
        <w:rPr>
          <w:rFonts w:ascii="Times New Roman" w:eastAsia="Calibri" w:hAnsi="Times New Roman" w:cs="Times New Roman"/>
          <w:sz w:val="28"/>
          <w:szCs w:val="28"/>
        </w:rPr>
        <w:t xml:space="preserve">6 - </w:t>
      </w:r>
      <w:r w:rsidR="00947BA1" w:rsidRPr="00947BA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73072" w:rsidRPr="006B2C34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>7 - Г</w:t>
      </w:r>
    </w:p>
    <w:p w:rsidR="00473072" w:rsidRPr="006B2C34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C34">
        <w:rPr>
          <w:rFonts w:ascii="Times New Roman" w:eastAsia="Calibri" w:hAnsi="Times New Roman" w:cs="Times New Roman"/>
          <w:sz w:val="28"/>
          <w:szCs w:val="28"/>
        </w:rPr>
        <w:t xml:space="preserve">8 - </w:t>
      </w:r>
      <w:r w:rsidR="006B2C34" w:rsidRPr="006B2C34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73072" w:rsidRPr="00C37D7D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D7D">
        <w:rPr>
          <w:rFonts w:ascii="Times New Roman" w:eastAsia="Calibri" w:hAnsi="Times New Roman" w:cs="Times New Roman"/>
          <w:sz w:val="28"/>
          <w:szCs w:val="28"/>
        </w:rPr>
        <w:t xml:space="preserve">9 - </w:t>
      </w:r>
      <w:r w:rsidR="00C37D7D" w:rsidRPr="00C37D7D">
        <w:rPr>
          <w:rFonts w:ascii="Times New Roman" w:eastAsia="Calibri" w:hAnsi="Times New Roman" w:cs="Times New Roman"/>
          <w:sz w:val="28"/>
          <w:szCs w:val="28"/>
        </w:rPr>
        <w:t>В</w:t>
      </w:r>
      <w:r w:rsidRPr="00C37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072" w:rsidRPr="00155D1C" w:rsidRDefault="00473072" w:rsidP="0047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D1C">
        <w:rPr>
          <w:rFonts w:ascii="Times New Roman" w:eastAsia="Calibri" w:hAnsi="Times New Roman" w:cs="Times New Roman"/>
          <w:sz w:val="28"/>
          <w:szCs w:val="28"/>
        </w:rPr>
        <w:t>10 - Г</w:t>
      </w:r>
    </w:p>
    <w:p w:rsidR="00473072" w:rsidRPr="00036114" w:rsidRDefault="00473072">
      <w:pPr>
        <w:rPr>
          <w:color w:val="FF0000"/>
        </w:rPr>
      </w:pPr>
    </w:p>
    <w:sectPr w:rsidR="00473072" w:rsidRPr="0003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E1B"/>
    <w:multiLevelType w:val="hybridMultilevel"/>
    <w:tmpl w:val="0104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798"/>
    <w:multiLevelType w:val="hybridMultilevel"/>
    <w:tmpl w:val="B6E0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4C69"/>
    <w:multiLevelType w:val="hybridMultilevel"/>
    <w:tmpl w:val="7AF2262A"/>
    <w:lvl w:ilvl="0" w:tplc="91169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43BC"/>
    <w:multiLevelType w:val="hybridMultilevel"/>
    <w:tmpl w:val="A9D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1BA6"/>
    <w:multiLevelType w:val="hybridMultilevel"/>
    <w:tmpl w:val="F71A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EC3"/>
    <w:multiLevelType w:val="hybridMultilevel"/>
    <w:tmpl w:val="9264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7733E"/>
    <w:multiLevelType w:val="hybridMultilevel"/>
    <w:tmpl w:val="5F7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653B"/>
    <w:multiLevelType w:val="multilevel"/>
    <w:tmpl w:val="BDF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DF"/>
    <w:rsid w:val="00000F18"/>
    <w:rsid w:val="00036114"/>
    <w:rsid w:val="000D7665"/>
    <w:rsid w:val="000D7DBD"/>
    <w:rsid w:val="000F1DFB"/>
    <w:rsid w:val="00126CA0"/>
    <w:rsid w:val="00155D1C"/>
    <w:rsid w:val="00170798"/>
    <w:rsid w:val="00197AAA"/>
    <w:rsid w:val="001E6000"/>
    <w:rsid w:val="002139A7"/>
    <w:rsid w:val="002848E7"/>
    <w:rsid w:val="0028710F"/>
    <w:rsid w:val="002A63D6"/>
    <w:rsid w:val="002A66B7"/>
    <w:rsid w:val="002B3C7D"/>
    <w:rsid w:val="0031041F"/>
    <w:rsid w:val="00331EA8"/>
    <w:rsid w:val="00362D3D"/>
    <w:rsid w:val="00363AD0"/>
    <w:rsid w:val="003710E5"/>
    <w:rsid w:val="00473072"/>
    <w:rsid w:val="00535977"/>
    <w:rsid w:val="00606CC1"/>
    <w:rsid w:val="00670BD9"/>
    <w:rsid w:val="00674FDF"/>
    <w:rsid w:val="006B2C34"/>
    <w:rsid w:val="00725DAA"/>
    <w:rsid w:val="00871C58"/>
    <w:rsid w:val="008B5798"/>
    <w:rsid w:val="00947BA1"/>
    <w:rsid w:val="00A07FEA"/>
    <w:rsid w:val="00AD04BC"/>
    <w:rsid w:val="00B05046"/>
    <w:rsid w:val="00B429D0"/>
    <w:rsid w:val="00BA608F"/>
    <w:rsid w:val="00BC7314"/>
    <w:rsid w:val="00C20CBB"/>
    <w:rsid w:val="00C264A5"/>
    <w:rsid w:val="00C37D7D"/>
    <w:rsid w:val="00C52E44"/>
    <w:rsid w:val="00D63B21"/>
    <w:rsid w:val="00D77B71"/>
    <w:rsid w:val="00DB48D0"/>
    <w:rsid w:val="00DC0D51"/>
    <w:rsid w:val="00E90D8D"/>
    <w:rsid w:val="00EB7B64"/>
    <w:rsid w:val="00F57806"/>
    <w:rsid w:val="00F94A8F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B46B"/>
  <w15:chartTrackingRefBased/>
  <w15:docId w15:val="{EB495C92-10F8-45C4-837D-6EEFC95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72"/>
    <w:pPr>
      <w:spacing w:after="0" w:line="240" w:lineRule="auto"/>
    </w:pPr>
  </w:style>
  <w:style w:type="paragraph" w:customStyle="1" w:styleId="text-break">
    <w:name w:val="text-break"/>
    <w:basedOn w:val="a"/>
    <w:rsid w:val="004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3072"/>
  </w:style>
  <w:style w:type="paragraph" w:styleId="a4">
    <w:name w:val="List Paragraph"/>
    <w:basedOn w:val="a"/>
    <w:uiPriority w:val="34"/>
    <w:qFormat/>
    <w:rsid w:val="004730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73072"/>
    <w:rPr>
      <w:b/>
      <w:bCs/>
    </w:rPr>
  </w:style>
  <w:style w:type="table" w:styleId="a6">
    <w:name w:val="Table Grid"/>
    <w:basedOn w:val="a1"/>
    <w:uiPriority w:val="39"/>
    <w:rsid w:val="00D6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B2C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2023-02-16T07:52:00Z</dcterms:created>
  <dcterms:modified xsi:type="dcterms:W3CDTF">2023-11-16T12:07:00Z</dcterms:modified>
</cp:coreProperties>
</file>