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DD" w:rsidRDefault="00603917" w:rsidP="00603917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Окунева Варвара Владимировна</w:t>
      </w:r>
      <w:r>
        <w:rPr>
          <w:rFonts w:ascii="Times New Roman" w:hAnsi="Times New Roman"/>
          <w:sz w:val="28"/>
          <w:szCs w:val="28"/>
        </w:rPr>
        <w:br/>
        <w:t xml:space="preserve"> учащаяся 5 «А» класса МОБУСОШ № 9 </w:t>
      </w:r>
    </w:p>
    <w:p w:rsidR="00603917" w:rsidRDefault="00603917" w:rsidP="00603917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М.П.</w:t>
      </w:r>
      <w:r w:rsidR="00CC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Бабыча станицы Советской</w:t>
      </w:r>
    </w:p>
    <w:p w:rsidR="00603917" w:rsidRDefault="00603917" w:rsidP="00B229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917" w:rsidRDefault="00CC0ADD" w:rsidP="00B229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я задумалась, прочитав сказку «Маленький принц»</w:t>
      </w:r>
    </w:p>
    <w:p w:rsidR="00603917" w:rsidRDefault="00603917" w:rsidP="00B229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96A" w:rsidRDefault="005D782A" w:rsidP="00B2296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5FE1">
        <w:rPr>
          <w:rFonts w:ascii="Times New Roman" w:hAnsi="Times New Roman"/>
          <w:sz w:val="28"/>
          <w:szCs w:val="28"/>
        </w:rPr>
        <w:t xml:space="preserve">Совсем недавно у себя на столе я увидела небольшую книжку, прочитала: </w:t>
      </w:r>
      <w:r w:rsidRPr="00B35FE1">
        <w:rPr>
          <w:rFonts w:ascii="Times New Roman" w:hAnsi="Times New Roman"/>
          <w:sz w:val="28"/>
          <w:szCs w:val="28"/>
          <w:shd w:val="clear" w:color="auto" w:fill="FFFFFF"/>
        </w:rPr>
        <w:t>Антуан де Сент-Экзюпери</w:t>
      </w:r>
      <w:r w:rsidRPr="00B35FE1">
        <w:rPr>
          <w:rFonts w:ascii="Times New Roman" w:hAnsi="Times New Roman"/>
          <w:sz w:val="28"/>
          <w:szCs w:val="28"/>
          <w:shd w:val="clear" w:color="auto" w:fill="FFFFFF"/>
        </w:rPr>
        <w:t xml:space="preserve"> «Маленький принц». Показалось, что фамилия мне знакома. Я припомнила: на днях папа рассказывал маме об том человеке. Но он говорил о летчике Сент-Экзюпери. А тут его произведение</w:t>
      </w:r>
      <w:r w:rsidR="00B35FE1">
        <w:rPr>
          <w:rFonts w:ascii="Times New Roman" w:hAnsi="Times New Roman"/>
          <w:sz w:val="28"/>
          <w:szCs w:val="28"/>
          <w:shd w:val="clear" w:color="auto" w:fill="FFFFFF"/>
        </w:rPr>
        <w:t>. Я взяла эту книгу,</w:t>
      </w:r>
      <w:r w:rsidRPr="00B35FE1">
        <w:rPr>
          <w:rFonts w:ascii="Times New Roman" w:hAnsi="Times New Roman"/>
          <w:sz w:val="28"/>
          <w:szCs w:val="28"/>
          <w:shd w:val="clear" w:color="auto" w:fill="FFFFFF"/>
        </w:rPr>
        <w:t xml:space="preserve"> села на свой любимый диван и провалилась в чтение. Я не заметила, как в комнату заходила мама, как ко мне подсела младшая сестра. Я путешествовала с маленьким принцем. </w:t>
      </w:r>
    </w:p>
    <w:p w:rsidR="005D782A" w:rsidRPr="00B35FE1" w:rsidRDefault="005D782A" w:rsidP="00B2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FE1">
        <w:rPr>
          <w:rFonts w:ascii="Times New Roman" w:hAnsi="Times New Roman"/>
          <w:sz w:val="28"/>
          <w:szCs w:val="28"/>
          <w:lang w:eastAsia="ru-RU"/>
        </w:rPr>
        <w:t xml:space="preserve">Главный герой - </w:t>
      </w:r>
      <w:r w:rsidR="00C266CA">
        <w:rPr>
          <w:rFonts w:ascii="Times New Roman" w:hAnsi="Times New Roman"/>
          <w:sz w:val="28"/>
          <w:szCs w:val="28"/>
          <w:lang w:eastAsia="ru-RU"/>
        </w:rPr>
        <w:t>э</w:t>
      </w:r>
      <w:r w:rsidRPr="00B35FE1">
        <w:rPr>
          <w:rFonts w:ascii="Times New Roman" w:hAnsi="Times New Roman"/>
          <w:sz w:val="28"/>
          <w:szCs w:val="28"/>
          <w:lang w:eastAsia="ru-RU"/>
        </w:rPr>
        <w:t>то</w:t>
      </w:r>
      <w:r w:rsidRPr="00B35FE1">
        <w:rPr>
          <w:rFonts w:ascii="Times New Roman" w:hAnsi="Times New Roman"/>
          <w:sz w:val="28"/>
          <w:szCs w:val="28"/>
          <w:lang w:eastAsia="ru-RU"/>
        </w:rPr>
        <w:t xml:space="preserve"> ребёнок, обитающий на </w:t>
      </w:r>
      <w:r w:rsidRPr="00B35FE1">
        <w:rPr>
          <w:rFonts w:ascii="Times New Roman" w:hAnsi="Times New Roman"/>
          <w:sz w:val="28"/>
          <w:szCs w:val="28"/>
          <w:lang w:eastAsia="ru-RU"/>
        </w:rPr>
        <w:t xml:space="preserve">маленькой </w:t>
      </w:r>
      <w:r w:rsidRPr="00B35FE1">
        <w:rPr>
          <w:rFonts w:ascii="Times New Roman" w:hAnsi="Times New Roman"/>
          <w:sz w:val="28"/>
          <w:szCs w:val="28"/>
          <w:lang w:eastAsia="ru-RU"/>
        </w:rPr>
        <w:t xml:space="preserve">планете «величиной с дом». </w:t>
      </w:r>
      <w:r w:rsidRPr="00B35FE1">
        <w:rPr>
          <w:rFonts w:ascii="Times New Roman" w:hAnsi="Times New Roman"/>
          <w:sz w:val="28"/>
          <w:szCs w:val="28"/>
          <w:lang w:eastAsia="ru-RU"/>
        </w:rPr>
        <w:t>Ребёнок</w:t>
      </w:r>
      <w:r w:rsidRPr="00B35FE1">
        <w:rPr>
          <w:rFonts w:ascii="Times New Roman" w:hAnsi="Times New Roman"/>
          <w:sz w:val="28"/>
          <w:szCs w:val="28"/>
          <w:lang w:eastAsia="ru-RU"/>
        </w:rPr>
        <w:t xml:space="preserve"> со светлой душой, </w:t>
      </w:r>
      <w:r w:rsidRPr="00B35FE1">
        <w:rPr>
          <w:rFonts w:ascii="Times New Roman" w:hAnsi="Times New Roman"/>
          <w:sz w:val="28"/>
          <w:szCs w:val="28"/>
          <w:lang w:eastAsia="ru-RU"/>
        </w:rPr>
        <w:t>он очень</w:t>
      </w:r>
      <w:r>
        <w:rPr>
          <w:lang w:eastAsia="ru-RU"/>
        </w:rPr>
        <w:t xml:space="preserve"> 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трудолюбив и предан чувствам. 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>Как мне показалось</w:t>
      </w:r>
      <w:r w:rsidR="00C266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6C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н очень разумно смотрит на мир. Меня поразило насколько 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он понимает, что несёт ответственность за свой дом, свою планету. 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>А его нежное отношение к Розе</w:t>
      </w:r>
      <w:r w:rsidR="0060391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 xml:space="preserve">н исполнял все её желания, но </w:t>
      </w:r>
      <w:r w:rsidR="00C266CA">
        <w:rPr>
          <w:rFonts w:ascii="Times New Roman" w:hAnsi="Times New Roman" w:cs="Times New Roman"/>
          <w:sz w:val="28"/>
          <w:szCs w:val="28"/>
          <w:lang w:eastAsia="ru-RU"/>
        </w:rPr>
        <w:t>испытывает печаль, потому что Роза его не любит</w:t>
      </w:r>
      <w:r w:rsidRPr="00B35FE1">
        <w:rPr>
          <w:rFonts w:ascii="Times New Roman" w:hAnsi="Times New Roman" w:cs="Times New Roman"/>
          <w:sz w:val="28"/>
          <w:szCs w:val="28"/>
          <w:lang w:eastAsia="ru-RU"/>
        </w:rPr>
        <w:t>. Из-за несчастной любви он решается покинуть дом и отправиться в путешествие, чтобы понять смысл жизни.</w:t>
      </w:r>
    </w:p>
    <w:p w:rsidR="00B35FE1" w:rsidRDefault="00B35FE1" w:rsidP="00B2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971">
        <w:rPr>
          <w:rFonts w:ascii="Times New Roman" w:hAnsi="Times New Roman" w:cs="Times New Roman"/>
          <w:sz w:val="28"/>
          <w:szCs w:val="28"/>
          <w:lang w:eastAsia="ru-RU"/>
        </w:rPr>
        <w:t>Во время путешествия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принцу встречаются взрослые люди, словно 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одержимые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злыми чарами, тратившие свою жизнь впустую.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Маленьк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принц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это неприемлем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, он не желает такой жизни. 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Не смотря на свой возраст</w:t>
      </w:r>
      <w:r w:rsidR="00C266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 принц открывает 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 xml:space="preserve">смысл существования человека. Он понимает, что люди должны приносить счастье и пользу друг другу. Маленький принц 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думал</w:t>
      </w:r>
      <w:r w:rsidRPr="00B47971">
        <w:rPr>
          <w:rFonts w:ascii="Times New Roman" w:hAnsi="Times New Roman" w:cs="Times New Roman"/>
          <w:sz w:val="28"/>
          <w:szCs w:val="28"/>
          <w:lang w:eastAsia="ru-RU"/>
        </w:rPr>
        <w:t>, что человек «зря прожил свою жизнь, если жил грибом».</w:t>
      </w:r>
    </w:p>
    <w:p w:rsidR="00B47971" w:rsidRDefault="00B47971" w:rsidP="00B479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Маленький принц познает, что такое дружба, именно она помогает избежать людям одиночества.</w:t>
      </w:r>
    </w:p>
    <w:p w:rsidR="00B2296A" w:rsidRDefault="00B47971" w:rsidP="00B2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Меня очень поразил тот момент, что маленький принц заставляет летчика</w:t>
      </w:r>
      <w:r w:rsidR="00C266CA">
        <w:rPr>
          <w:rFonts w:ascii="Times New Roman" w:hAnsi="Times New Roman" w:cs="Times New Roman"/>
          <w:sz w:val="28"/>
          <w:szCs w:val="28"/>
          <w:lang w:eastAsia="ru-RU"/>
        </w:rPr>
        <w:t xml:space="preserve">, взрослого человека,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по-другому посмотреть на свою жизнь. </w:t>
      </w:r>
    </w:p>
    <w:p w:rsidR="00B35FE1" w:rsidRDefault="00B2296A" w:rsidP="00B2296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поняла, что самое главное, мы должны помнить о том, что мы в ответе за свою планету. Уверена, что, если бы все помнили об этом, то не было бы войны, не было бы того ужаса, который мы видим на нашей планете сейчас</w:t>
      </w:r>
      <w:r w:rsidR="00B35FE1" w:rsidRPr="005D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закончить своё размышление хочется словами </w:t>
      </w:r>
      <w:r w:rsidR="00B35FE1" w:rsidRPr="005D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мультфильма, снятого по данной книге: «У каждого человека есть своя планета свой внутренний мир, на который никто и никак не может претендовать, этот мир открыт в детстве человека. То, что каждому человеку нужен человек, и это очень важно».</w:t>
      </w:r>
    </w:p>
    <w:p w:rsidR="00B2296A" w:rsidRDefault="00B2296A" w:rsidP="00B2296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 книга написана во время войны. </w:t>
      </w:r>
      <w:r w:rsidRPr="00B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Франции она была запрещена фашистской цензурой. Именно в этой книге прозвучали замечательные слова: «Детство - это огромный край, откуда приходит каждый! Я родом из детства, слово из какой-то страны…» Спустя год там же, в США, был опубликован и «Маленький принц. Сент-Экзюпери погиб в 1944 году, выполняя очередное боевое задание. Самолёт, которым он управлял, был сбит немецким </w:t>
      </w:r>
      <w:r w:rsidRPr="00B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истребителем и упал в Средиземное море. Но осталась добрая и светлая сказка, которая стала своего рода духовным завещанием писателя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книга одинаково полезна и детям, и взрослым. Взрослые возвращаются в мир детства, а дети, прочитав это произведение, взрослеют, начинают рассуждать мудро.</w:t>
      </w:r>
    </w:p>
    <w:p w:rsidR="00B2296A" w:rsidRPr="00C266CA" w:rsidRDefault="00B2296A" w:rsidP="00B2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Прочитав книгу (это сначала я наз</w:t>
      </w:r>
      <w:r w:rsidR="0060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 её книжкой), я усвоила, что маленькое по объёму произведение может произвести огромное впечатление и заставить над многим задуматься и много пересмотреть.</w:t>
      </w:r>
      <w:r w:rsidR="00C2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книга </w:t>
      </w:r>
      <w:r w:rsidR="00C266CA" w:rsidRPr="00C266CA">
        <w:rPr>
          <w:rFonts w:ascii="Times New Roman" w:hAnsi="Times New Roman" w:cs="Times New Roman"/>
          <w:sz w:val="28"/>
          <w:szCs w:val="28"/>
        </w:rPr>
        <w:t>Антуана де Сент-Экзюпери «Маленький принц»</w:t>
      </w:r>
      <w:r w:rsidR="00C266CA">
        <w:rPr>
          <w:rFonts w:ascii="Times New Roman" w:hAnsi="Times New Roman" w:cs="Times New Roman"/>
          <w:sz w:val="28"/>
          <w:szCs w:val="28"/>
        </w:rPr>
        <w:t xml:space="preserve"> станет моей настольной книгой.</w:t>
      </w:r>
    </w:p>
    <w:bookmarkEnd w:id="0"/>
    <w:p w:rsidR="00876A25" w:rsidRPr="00B35FE1" w:rsidRDefault="00876A25" w:rsidP="00B35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6A25" w:rsidRPr="00B3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5"/>
    <w:rsid w:val="005D782A"/>
    <w:rsid w:val="00603917"/>
    <w:rsid w:val="00876A25"/>
    <w:rsid w:val="00B2296A"/>
    <w:rsid w:val="00B35FE1"/>
    <w:rsid w:val="00B47971"/>
    <w:rsid w:val="00C266CA"/>
    <w:rsid w:val="00CC0ADD"/>
    <w:rsid w:val="00E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F0F"/>
  <w15:chartTrackingRefBased/>
  <w15:docId w15:val="{B1F964F4-65E7-4B68-B752-51E2BA3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2023-11-09T16:17:00Z</dcterms:created>
  <dcterms:modified xsi:type="dcterms:W3CDTF">2023-11-09T17:33:00Z</dcterms:modified>
</cp:coreProperties>
</file>