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3A3A" w14:textId="77777777" w:rsidR="002D526F" w:rsidRPr="002D526F" w:rsidRDefault="002D526F" w:rsidP="002D5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2D526F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МУНИЦИПАЛЬНОЕ БЮДЖЕТНОЕ ОБРАЗОВАТЕЛЬНОЕ УЧРЕЖДЕНИЕ </w:t>
      </w:r>
    </w:p>
    <w:p w14:paraId="656BE7D4" w14:textId="7CBC9CED" w:rsidR="002D526F" w:rsidRPr="002D526F" w:rsidRDefault="002D526F" w:rsidP="002D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D526F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ДОПОЛНИТЕЛЬНОГО ОБРАЗОВАНИЯ «ЦЕНТР ДЕТСКОГО ТВОРЧЕСТВА «ПАРУС» ГОРОДСКОГО ОКРУГА ГОРОД УФА РЕСПУБЛИКИ БАШКОРТОСТАН</w:t>
      </w:r>
    </w:p>
    <w:p w14:paraId="77A99CF5" w14:textId="77777777" w:rsidR="002D526F" w:rsidRDefault="002D526F" w:rsidP="002D526F">
      <w:pPr>
        <w:rPr>
          <w:b/>
          <w:i/>
          <w:color w:val="000000"/>
          <w:sz w:val="40"/>
          <w:lang w:eastAsia="zh-CN"/>
        </w:rPr>
      </w:pPr>
    </w:p>
    <w:p w14:paraId="5B1D2310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5CAD173E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76A15371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0E39FD37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4B54F1BD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467C2CFE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61A8CAD4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1D2044F8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40EB2174" w14:textId="237A1264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B5161C">
        <w:rPr>
          <w:color w:val="000000"/>
          <w:sz w:val="28"/>
          <w:szCs w:val="28"/>
        </w:rPr>
        <w:t>Методическая разработка</w:t>
      </w:r>
    </w:p>
    <w:p w14:paraId="20264FA7" w14:textId="77777777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14:paraId="17A9D1F6" w14:textId="0B5E7125" w:rsidR="006F7C29" w:rsidRPr="00B5161C" w:rsidRDefault="006F7C29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  <w:r w:rsidRPr="00EC1140">
        <w:rPr>
          <w:bCs/>
          <w:color w:val="000000"/>
          <w:sz w:val="28"/>
          <w:szCs w:val="28"/>
        </w:rPr>
        <w:t>Природоохранная акция «</w:t>
      </w:r>
      <w:r w:rsidR="00AD5B93" w:rsidRPr="00EC1140">
        <w:rPr>
          <w:bCs/>
          <w:color w:val="000000"/>
          <w:sz w:val="28"/>
          <w:szCs w:val="28"/>
        </w:rPr>
        <w:t>Покормите птиц зимой</w:t>
      </w:r>
      <w:r w:rsidRPr="00EC1140">
        <w:rPr>
          <w:bCs/>
          <w:color w:val="000000"/>
          <w:sz w:val="28"/>
          <w:szCs w:val="28"/>
        </w:rPr>
        <w:t>»</w:t>
      </w:r>
    </w:p>
    <w:p w14:paraId="3D70DF1B" w14:textId="2E2BF34A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</w:p>
    <w:p w14:paraId="6721279C" w14:textId="78CA7861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>Номинация: «Методическая разработка массового мероприятия, посвященного природоохранной деятельности и экологии»</w:t>
      </w:r>
    </w:p>
    <w:p w14:paraId="0A7922B8" w14:textId="64359B86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</w:p>
    <w:p w14:paraId="779C43BC" w14:textId="40DF7E41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</w:p>
    <w:p w14:paraId="36A9C88A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6D23AC55" w14:textId="0C972CF2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1EA40154" w14:textId="14D3BCF3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1A046A0E" w14:textId="36656245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6A77B9F8" w14:textId="0E26552F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6F9EA9BD" w14:textId="34E2A44F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75C62CDC" w14:textId="4EB3DCAC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652589EC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547CA753" w14:textId="2A7F3512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 xml:space="preserve">Нафикова Эльвира </w:t>
      </w:r>
      <w:proofErr w:type="spellStart"/>
      <w:r w:rsidRPr="00B5161C">
        <w:rPr>
          <w:bCs/>
          <w:color w:val="000000"/>
          <w:sz w:val="28"/>
          <w:szCs w:val="28"/>
        </w:rPr>
        <w:t>Ванситовна</w:t>
      </w:r>
      <w:proofErr w:type="spellEnd"/>
      <w:r w:rsidRPr="00B5161C">
        <w:rPr>
          <w:bCs/>
          <w:color w:val="000000"/>
          <w:sz w:val="28"/>
          <w:szCs w:val="28"/>
        </w:rPr>
        <w:t>,</w:t>
      </w:r>
    </w:p>
    <w:p w14:paraId="2B487B9A" w14:textId="29C4A944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 xml:space="preserve">МБОУ ДО «ЦДТ Парус» ГО </w:t>
      </w:r>
      <w:proofErr w:type="spellStart"/>
      <w:r w:rsidRPr="00B5161C">
        <w:rPr>
          <w:bCs/>
          <w:color w:val="000000"/>
          <w:sz w:val="28"/>
          <w:szCs w:val="28"/>
        </w:rPr>
        <w:t>г.Уфа</w:t>
      </w:r>
      <w:proofErr w:type="spellEnd"/>
      <w:r w:rsidRPr="00B5161C">
        <w:rPr>
          <w:bCs/>
          <w:color w:val="000000"/>
          <w:sz w:val="28"/>
          <w:szCs w:val="28"/>
        </w:rPr>
        <w:t xml:space="preserve"> РБ,</w:t>
      </w:r>
    </w:p>
    <w:p w14:paraId="232F48CD" w14:textId="789E607A" w:rsidR="00B5161C" w:rsidRP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>педагог дополнительного образования</w:t>
      </w:r>
    </w:p>
    <w:p w14:paraId="0CA284C9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proofErr w:type="spellStart"/>
      <w:r w:rsidRPr="00B5161C">
        <w:rPr>
          <w:bCs/>
          <w:color w:val="000000"/>
          <w:sz w:val="28"/>
          <w:szCs w:val="28"/>
        </w:rPr>
        <w:t>Нигматуллина</w:t>
      </w:r>
      <w:proofErr w:type="spellEnd"/>
      <w:r w:rsidRPr="00B5161C">
        <w:rPr>
          <w:bCs/>
          <w:color w:val="000000"/>
          <w:sz w:val="28"/>
          <w:szCs w:val="28"/>
        </w:rPr>
        <w:t xml:space="preserve"> Альбина </w:t>
      </w:r>
      <w:proofErr w:type="spellStart"/>
      <w:r w:rsidRPr="00B5161C">
        <w:rPr>
          <w:bCs/>
          <w:color w:val="000000"/>
          <w:sz w:val="28"/>
          <w:szCs w:val="28"/>
        </w:rPr>
        <w:t>Маскуровна</w:t>
      </w:r>
      <w:proofErr w:type="spellEnd"/>
      <w:r w:rsidRPr="00B5161C">
        <w:rPr>
          <w:bCs/>
          <w:color w:val="000000"/>
          <w:sz w:val="28"/>
          <w:szCs w:val="28"/>
        </w:rPr>
        <w:t xml:space="preserve">, </w:t>
      </w:r>
    </w:p>
    <w:p w14:paraId="399134AB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 xml:space="preserve">МБОУ ДО «ЦДТ Парус» ГО </w:t>
      </w:r>
      <w:proofErr w:type="spellStart"/>
      <w:r w:rsidRPr="00B5161C">
        <w:rPr>
          <w:bCs/>
          <w:color w:val="000000"/>
          <w:sz w:val="28"/>
          <w:szCs w:val="28"/>
        </w:rPr>
        <w:t>г.Уфа</w:t>
      </w:r>
      <w:proofErr w:type="spellEnd"/>
      <w:r w:rsidRPr="00B5161C">
        <w:rPr>
          <w:bCs/>
          <w:color w:val="000000"/>
          <w:sz w:val="28"/>
          <w:szCs w:val="28"/>
        </w:rPr>
        <w:t xml:space="preserve"> РБ, </w:t>
      </w:r>
    </w:p>
    <w:p w14:paraId="3C0C43D3" w14:textId="444E8506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  <w:r w:rsidRPr="00B5161C">
        <w:rPr>
          <w:bCs/>
          <w:color w:val="000000"/>
          <w:sz w:val="28"/>
          <w:szCs w:val="28"/>
        </w:rPr>
        <w:t>Методист</w:t>
      </w:r>
    </w:p>
    <w:p w14:paraId="4D472B4B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50AF74A0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5BAF82E5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0B5F1E4E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18949900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795408F9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37F90B1C" w14:textId="77777777" w:rsidR="00B5161C" w:rsidRDefault="00B5161C" w:rsidP="00B5161C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color w:val="000000"/>
          <w:sz w:val="28"/>
          <w:szCs w:val="28"/>
        </w:rPr>
      </w:pPr>
    </w:p>
    <w:p w14:paraId="752E5994" w14:textId="37C7E293" w:rsidR="00B5161C" w:rsidRDefault="00451D9E" w:rsidP="00B5161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Уфа 2023</w:t>
      </w:r>
      <w:r w:rsidR="00B5161C" w:rsidRPr="00B5161C">
        <w:rPr>
          <w:bCs/>
          <w:color w:val="000000"/>
          <w:sz w:val="28"/>
          <w:szCs w:val="28"/>
        </w:rPr>
        <w:br w:type="page"/>
      </w:r>
    </w:p>
    <w:p w14:paraId="3DBA1067" w14:textId="49A3F8DF" w:rsidR="006F7C29" w:rsidRPr="00005E9A" w:rsidRDefault="006F7C29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005E9A">
        <w:rPr>
          <w:color w:val="000000"/>
          <w:sz w:val="28"/>
          <w:szCs w:val="28"/>
        </w:rPr>
        <w:lastRenderedPageBreak/>
        <w:t>Пояснительная записка</w:t>
      </w:r>
    </w:p>
    <w:p w14:paraId="328F5775" w14:textId="77777777" w:rsidR="00005E9A" w:rsidRDefault="00005E9A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7F826D31" w14:textId="79E7DB66" w:rsidR="00005E9A" w:rsidRDefault="009C6552" w:rsidP="009C65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552">
        <w:rPr>
          <w:sz w:val="28"/>
          <w:szCs w:val="28"/>
        </w:rPr>
        <w:t>Одним из способов</w:t>
      </w:r>
      <w:r w:rsidR="00005E9A" w:rsidRPr="009C6552">
        <w:rPr>
          <w:sz w:val="28"/>
          <w:szCs w:val="28"/>
        </w:rPr>
        <w:t xml:space="preserve"> повышения экологической сознательности и развития экологически ответственного образа жизни обучающихся и их родителей является проведение акций и мероприятий, побуждающих участников к </w:t>
      </w:r>
      <w:r w:rsidRPr="009C6552">
        <w:rPr>
          <w:sz w:val="28"/>
          <w:szCs w:val="28"/>
        </w:rPr>
        <w:t xml:space="preserve">решению </w:t>
      </w:r>
      <w:r w:rsidR="00005E9A" w:rsidRPr="009C6552">
        <w:rPr>
          <w:sz w:val="28"/>
          <w:szCs w:val="28"/>
        </w:rPr>
        <w:t>проблем улучшения и сохранения окружающей среды</w:t>
      </w:r>
      <w:r w:rsidRPr="009C6552">
        <w:rPr>
          <w:sz w:val="28"/>
          <w:szCs w:val="28"/>
        </w:rPr>
        <w:t>.</w:t>
      </w:r>
    </w:p>
    <w:p w14:paraId="4299C6B0" w14:textId="6CA505D9" w:rsidR="009C6552" w:rsidRPr="009C6552" w:rsidRDefault="009C6552" w:rsidP="009C65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552">
        <w:rPr>
          <w:sz w:val="28"/>
          <w:szCs w:val="28"/>
        </w:rPr>
        <w:t xml:space="preserve">Целью создания методической разработки является формирование экологической культуры с помощью проведения </w:t>
      </w:r>
      <w:r w:rsidR="00C440EE" w:rsidRPr="009C6552">
        <w:rPr>
          <w:sz w:val="28"/>
          <w:szCs w:val="28"/>
        </w:rPr>
        <w:t>экологических</w:t>
      </w:r>
      <w:r w:rsidR="00C440EE">
        <w:rPr>
          <w:sz w:val="28"/>
          <w:szCs w:val="28"/>
        </w:rPr>
        <w:t xml:space="preserve"> акций</w:t>
      </w:r>
      <w:r w:rsidRPr="009C6552">
        <w:rPr>
          <w:sz w:val="28"/>
          <w:szCs w:val="28"/>
        </w:rPr>
        <w:t xml:space="preserve">, а также оказание методической помощи </w:t>
      </w:r>
      <w:r w:rsidR="00C440EE">
        <w:rPr>
          <w:sz w:val="28"/>
          <w:szCs w:val="28"/>
        </w:rPr>
        <w:t>педагогическим работникам</w:t>
      </w:r>
      <w:r w:rsidRPr="009C6552">
        <w:rPr>
          <w:sz w:val="28"/>
          <w:szCs w:val="28"/>
        </w:rPr>
        <w:t xml:space="preserve"> в организации и проведении природоохранных акций.</w:t>
      </w:r>
    </w:p>
    <w:p w14:paraId="20681618" w14:textId="39249899" w:rsidR="009C6552" w:rsidRDefault="009C6552" w:rsidP="009C65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6552">
        <w:rPr>
          <w:color w:val="000000"/>
          <w:sz w:val="28"/>
          <w:szCs w:val="28"/>
        </w:rPr>
        <w:t>Задачами методической разработки являются:</w:t>
      </w:r>
    </w:p>
    <w:p w14:paraId="1243A199" w14:textId="0415A747" w:rsidR="00C440EE" w:rsidRDefault="00C440EE" w:rsidP="00C440EE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систематизация своего опыта</w:t>
      </w:r>
      <w:r w:rsidR="004203AD">
        <w:rPr>
          <w:color w:val="000000"/>
          <w:sz w:val="28"/>
          <w:szCs w:val="28"/>
        </w:rPr>
        <w:t>;</w:t>
      </w:r>
    </w:p>
    <w:p w14:paraId="54246D7C" w14:textId="72DFE43B" w:rsidR="009C6552" w:rsidRPr="009C6552" w:rsidRDefault="009C6552" w:rsidP="00C440EE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552">
        <w:rPr>
          <w:color w:val="000000"/>
          <w:sz w:val="28"/>
          <w:szCs w:val="28"/>
        </w:rPr>
        <w:t>информирование педагогов о нормативно-правовом обеспечении работы по проведению акции;</w:t>
      </w:r>
    </w:p>
    <w:p w14:paraId="148914ED" w14:textId="5C9D9887" w:rsidR="009C6552" w:rsidRPr="009C6552" w:rsidRDefault="009C6552" w:rsidP="00C440EE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552">
        <w:rPr>
          <w:color w:val="000000"/>
          <w:sz w:val="28"/>
          <w:szCs w:val="28"/>
        </w:rPr>
        <w:t>определение основных принципов работы;</w:t>
      </w:r>
    </w:p>
    <w:p w14:paraId="3FAA1847" w14:textId="68083140" w:rsidR="009C6552" w:rsidRDefault="009C6552" w:rsidP="00C440EE">
      <w:pPr>
        <w:pStyle w:val="pboth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552">
        <w:rPr>
          <w:color w:val="000000"/>
          <w:sz w:val="28"/>
          <w:szCs w:val="28"/>
        </w:rPr>
        <w:t>методическое обеспечение разработки</w:t>
      </w:r>
      <w:r w:rsidR="00C440EE">
        <w:rPr>
          <w:color w:val="000000"/>
          <w:sz w:val="28"/>
          <w:szCs w:val="28"/>
        </w:rPr>
        <w:t xml:space="preserve">. </w:t>
      </w:r>
    </w:p>
    <w:p w14:paraId="4F4AC230" w14:textId="1791557E" w:rsidR="00C440EE" w:rsidRPr="00C440EE" w:rsidRDefault="00C440EE" w:rsidP="00C440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EE">
        <w:rPr>
          <w:rFonts w:ascii="Times New Roman" w:hAnsi="Times New Roman" w:cs="Times New Roman"/>
          <w:sz w:val="28"/>
          <w:szCs w:val="28"/>
        </w:rPr>
        <w:t>Новизна данной разработки заключается в том, что она включает в себя</w:t>
      </w:r>
      <w:r w:rsidR="009E7DA3">
        <w:rPr>
          <w:rFonts w:ascii="Times New Roman" w:hAnsi="Times New Roman" w:cs="Times New Roman"/>
          <w:sz w:val="28"/>
          <w:szCs w:val="28"/>
        </w:rPr>
        <w:t xml:space="preserve"> и</w:t>
      </w:r>
      <w:r w:rsidR="009E7DA3" w:rsidRPr="00C440EE">
        <w:rPr>
          <w:rFonts w:ascii="Times New Roman" w:hAnsi="Times New Roman" w:cs="Times New Roman"/>
          <w:sz w:val="28"/>
          <w:szCs w:val="28"/>
        </w:rPr>
        <w:t xml:space="preserve"> теоретические аспекты </w:t>
      </w:r>
      <w:r w:rsidRPr="00C440EE">
        <w:rPr>
          <w:rFonts w:ascii="Times New Roman" w:hAnsi="Times New Roman" w:cs="Times New Roman"/>
          <w:sz w:val="28"/>
          <w:szCs w:val="28"/>
        </w:rPr>
        <w:t>проведения экологических мероприятий</w:t>
      </w:r>
      <w:r w:rsidR="009E7DA3" w:rsidRPr="009E7DA3">
        <w:rPr>
          <w:rFonts w:ascii="Times New Roman" w:hAnsi="Times New Roman" w:cs="Times New Roman"/>
          <w:sz w:val="28"/>
          <w:szCs w:val="28"/>
        </w:rPr>
        <w:t xml:space="preserve"> </w:t>
      </w:r>
      <w:r w:rsidR="009E7DA3" w:rsidRPr="00C440EE">
        <w:rPr>
          <w:rFonts w:ascii="Times New Roman" w:hAnsi="Times New Roman" w:cs="Times New Roman"/>
          <w:sz w:val="28"/>
          <w:szCs w:val="28"/>
        </w:rPr>
        <w:t>и практическую деятельность</w:t>
      </w:r>
      <w:r w:rsidRPr="00C440E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440EE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Pr="00C440EE">
        <w:rPr>
          <w:rFonts w:ascii="Times New Roman" w:hAnsi="Times New Roman" w:cs="Times New Roman"/>
          <w:sz w:val="28"/>
          <w:szCs w:val="28"/>
        </w:rPr>
        <w:t xml:space="preserve"> мероприятия. Эта тройная комбинация мероприятий, которые органично дополняют друг друга, позволяют получить необходимые знания и дают возможность в игровой форме закрепить их.</w:t>
      </w:r>
    </w:p>
    <w:p w14:paraId="020896D0" w14:textId="0C9D62A7" w:rsidR="00C440EE" w:rsidRPr="00C440EE" w:rsidRDefault="00C440EE" w:rsidP="00C44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0EE">
        <w:rPr>
          <w:sz w:val="28"/>
          <w:szCs w:val="28"/>
        </w:rPr>
        <w:t xml:space="preserve">Область применения разработки: педагоги и методисты </w:t>
      </w:r>
      <w:r w:rsidR="00420B76">
        <w:rPr>
          <w:sz w:val="28"/>
          <w:szCs w:val="28"/>
        </w:rPr>
        <w:t xml:space="preserve">дошкольных и </w:t>
      </w:r>
      <w:r w:rsidRPr="00C440EE">
        <w:rPr>
          <w:sz w:val="28"/>
          <w:szCs w:val="28"/>
        </w:rPr>
        <w:t>образовательных учреждений.</w:t>
      </w:r>
    </w:p>
    <w:p w14:paraId="1E8E6834" w14:textId="77777777" w:rsidR="00C440EE" w:rsidRPr="008F4B95" w:rsidRDefault="00C440EE" w:rsidP="00C440EE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highlight w:val="green"/>
        </w:rPr>
      </w:pPr>
    </w:p>
    <w:p w14:paraId="18093AB1" w14:textId="77777777" w:rsidR="007B3290" w:rsidRPr="00300D42" w:rsidRDefault="007B3290" w:rsidP="007B32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00D42">
        <w:rPr>
          <w:rFonts w:eastAsia="Calibri"/>
          <w:sz w:val="28"/>
          <w:szCs w:val="28"/>
          <w:lang w:eastAsia="en-US"/>
        </w:rPr>
        <w:t>Наше учреждение уже более 20 лет занимается организацией и проведением различных экологических мероприятий: акций, слетов, исследовательской и проектной деятельностью. Каждое из мероприятий рассчитано на детей определенного возраста и соответствует их знаниям, умениям и навыкам.</w:t>
      </w:r>
    </w:p>
    <w:p w14:paraId="351D6973" w14:textId="77777777" w:rsidR="007B3290" w:rsidRPr="00F824CD" w:rsidRDefault="007B3290" w:rsidP="007B32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4CD">
        <w:rPr>
          <w:rFonts w:ascii="Times New Roman" w:eastAsia="Calibri" w:hAnsi="Times New Roman" w:cs="Times New Roman"/>
          <w:sz w:val="28"/>
          <w:szCs w:val="28"/>
        </w:rPr>
        <w:t xml:space="preserve">Покормить птиц – это несложный способ проявить человечность. У детей развивается доброта, любовь к животным и чувство, что они могут заботиться о ком-то. Более того, такое нехитрое занятие как кормление птиц может развить у детей чувство любопытства и желание изучить какая птица что ест, в каком количестве, где можно найти понравившихся птиц и многое другое. </w:t>
      </w:r>
    </w:p>
    <w:p w14:paraId="68D94A01" w14:textId="77777777" w:rsidR="009C6552" w:rsidRPr="00005E9A" w:rsidRDefault="009C6552" w:rsidP="009C65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20989DB" w14:textId="77777777" w:rsidR="00DC355B" w:rsidRDefault="00DC355B" w:rsidP="009C65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14:paraId="39F57B0F" w14:textId="77777777" w:rsidR="00005E9A" w:rsidRDefault="00005E9A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14:paraId="20B199AC" w14:textId="77777777" w:rsidR="00014810" w:rsidRDefault="00014810" w:rsidP="00D062D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3C737B" w14:textId="0BD5B5F1" w:rsidR="00D062D5" w:rsidRPr="00D062D5" w:rsidRDefault="004B0DEF" w:rsidP="00D062D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/>
          <w:sz w:val="28"/>
          <w:szCs w:val="28"/>
        </w:rPr>
      </w:pPr>
      <w:r w:rsidRPr="00D062D5">
        <w:rPr>
          <w:sz w:val="28"/>
          <w:szCs w:val="28"/>
        </w:rPr>
        <w:lastRenderedPageBreak/>
        <w:t xml:space="preserve">Ход мероприятия </w:t>
      </w:r>
      <w:r w:rsidR="00D062D5" w:rsidRPr="00D062D5">
        <w:rPr>
          <w:bCs/>
          <w:color w:val="000000"/>
          <w:sz w:val="28"/>
          <w:szCs w:val="28"/>
        </w:rPr>
        <w:t>природоохранной акции «Покормите птиц зимой»</w:t>
      </w:r>
    </w:p>
    <w:p w14:paraId="5E94672A" w14:textId="5169F72E" w:rsidR="004B0DEF" w:rsidRPr="001D3C66" w:rsidRDefault="004B0DEF" w:rsidP="00B5161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14:paraId="448D02BC" w14:textId="16BD40A6" w:rsidR="002F4163" w:rsidRPr="00D062D5" w:rsidRDefault="004B0DEF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062D5">
        <w:rPr>
          <w:color w:val="000000"/>
          <w:sz w:val="28"/>
          <w:szCs w:val="28"/>
          <w:shd w:val="clear" w:color="auto" w:fill="FFFFFF"/>
        </w:rPr>
        <w:t xml:space="preserve"> </w:t>
      </w:r>
      <w:r w:rsidR="00441AD5" w:rsidRPr="00D062D5">
        <w:rPr>
          <w:color w:val="000000"/>
          <w:sz w:val="28"/>
          <w:szCs w:val="28"/>
          <w:shd w:val="clear" w:color="auto" w:fill="FFFFFF"/>
        </w:rPr>
        <w:t>«Акция – действие, предпринимаемое для достижения какой-нибудь цели»</w:t>
      </w:r>
      <w:r w:rsidR="00441AD5" w:rsidRPr="00D062D5">
        <w:rPr>
          <w:color w:val="181818"/>
          <w:sz w:val="28"/>
          <w:szCs w:val="28"/>
        </w:rPr>
        <w:t xml:space="preserve"> (т</w:t>
      </w:r>
      <w:r w:rsidR="00441AD5" w:rsidRPr="00D062D5">
        <w:rPr>
          <w:color w:val="000000"/>
          <w:sz w:val="28"/>
          <w:szCs w:val="28"/>
        </w:rPr>
        <w:t>олко</w:t>
      </w:r>
      <w:r w:rsidR="007A0401" w:rsidRPr="00D062D5">
        <w:rPr>
          <w:color w:val="000000"/>
          <w:sz w:val="28"/>
          <w:szCs w:val="28"/>
        </w:rPr>
        <w:t xml:space="preserve">вый словарь русского языка С.И. </w:t>
      </w:r>
      <w:r w:rsidR="00441AD5" w:rsidRPr="00D062D5">
        <w:rPr>
          <w:color w:val="000000"/>
          <w:sz w:val="28"/>
          <w:szCs w:val="28"/>
        </w:rPr>
        <w:t xml:space="preserve">Ожегова, </w:t>
      </w:r>
      <w:r w:rsidR="007A0401" w:rsidRPr="00D062D5">
        <w:rPr>
          <w:color w:val="000000"/>
          <w:sz w:val="28"/>
          <w:szCs w:val="28"/>
        </w:rPr>
        <w:t xml:space="preserve">Н.Ю. </w:t>
      </w:r>
      <w:r w:rsidR="00441AD5" w:rsidRPr="00D062D5">
        <w:rPr>
          <w:color w:val="000000"/>
          <w:sz w:val="28"/>
          <w:szCs w:val="28"/>
        </w:rPr>
        <w:t>Шведовой).</w:t>
      </w:r>
      <w:r w:rsidR="00441AD5" w:rsidRPr="00D062D5">
        <w:rPr>
          <w:color w:val="000000"/>
          <w:sz w:val="28"/>
          <w:szCs w:val="28"/>
          <w:shd w:val="clear" w:color="auto" w:fill="FFFFFF"/>
        </w:rPr>
        <w:t xml:space="preserve"> </w:t>
      </w:r>
      <w:r w:rsidR="007A0401" w:rsidRPr="00D062D5">
        <w:rPr>
          <w:color w:val="181818"/>
          <w:sz w:val="28"/>
          <w:szCs w:val="28"/>
        </w:rPr>
        <w:t xml:space="preserve">Следовательно, </w:t>
      </w:r>
      <w:r w:rsidR="009725E2" w:rsidRPr="00D062D5">
        <w:rPr>
          <w:bCs/>
          <w:iCs/>
          <w:color w:val="181818"/>
          <w:sz w:val="28"/>
          <w:szCs w:val="28"/>
        </w:rPr>
        <w:t>экологическ</w:t>
      </w:r>
      <w:r w:rsidR="00441AD5" w:rsidRPr="00D062D5">
        <w:rPr>
          <w:bCs/>
          <w:iCs/>
          <w:color w:val="181818"/>
          <w:sz w:val="28"/>
          <w:szCs w:val="28"/>
        </w:rPr>
        <w:t>ая</w:t>
      </w:r>
      <w:r w:rsidR="009725E2" w:rsidRPr="00D062D5">
        <w:rPr>
          <w:bCs/>
          <w:iCs/>
          <w:color w:val="181818"/>
          <w:sz w:val="28"/>
          <w:szCs w:val="28"/>
        </w:rPr>
        <w:t xml:space="preserve"> (природоохранн</w:t>
      </w:r>
      <w:r w:rsidR="00441AD5" w:rsidRPr="00D062D5">
        <w:rPr>
          <w:bCs/>
          <w:iCs/>
          <w:color w:val="181818"/>
          <w:sz w:val="28"/>
          <w:szCs w:val="28"/>
        </w:rPr>
        <w:t>ая</w:t>
      </w:r>
      <w:r w:rsidR="009725E2" w:rsidRPr="00D062D5">
        <w:rPr>
          <w:bCs/>
          <w:iCs/>
          <w:color w:val="181818"/>
          <w:sz w:val="28"/>
          <w:szCs w:val="28"/>
        </w:rPr>
        <w:t>) акци</w:t>
      </w:r>
      <w:r w:rsidR="00441AD5" w:rsidRPr="00D062D5">
        <w:rPr>
          <w:bCs/>
          <w:iCs/>
          <w:color w:val="181818"/>
          <w:sz w:val="28"/>
          <w:szCs w:val="28"/>
        </w:rPr>
        <w:t>я</w:t>
      </w:r>
      <w:r w:rsidR="009725E2" w:rsidRPr="00D062D5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441AD5" w:rsidRPr="00D062D5">
        <w:rPr>
          <w:b/>
          <w:bCs/>
          <w:i/>
          <w:iCs/>
          <w:color w:val="181818"/>
          <w:sz w:val="28"/>
          <w:szCs w:val="28"/>
        </w:rPr>
        <w:t>-</w:t>
      </w:r>
      <w:r w:rsidR="007A0401" w:rsidRPr="00D062D5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9725E2" w:rsidRPr="00D062D5">
        <w:rPr>
          <w:color w:val="181818"/>
          <w:sz w:val="28"/>
          <w:szCs w:val="28"/>
        </w:rPr>
        <w:t>практическая деятельность людей, направленная на изменение экологической обстановки, общественного мнения населения по поводу данной экологической обстановки.</w:t>
      </w:r>
      <w:r w:rsidR="001549CD" w:rsidRPr="00D062D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0AEC2AE" w14:textId="77777777" w:rsidR="009D64F4" w:rsidRPr="00D062D5" w:rsidRDefault="009D64F4" w:rsidP="00B516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Главный аспект природоохранных акций – практический, направленный на достижение конкретного значимого результата. Природоохранные акции побуждают к действиям, в которых проявляется гражданская позиция по отношению к окружающей среде. Замысел акции вырастает из общей проблемы, формулируемой в виде цели.</w:t>
      </w:r>
    </w:p>
    <w:p w14:paraId="7B6F8BFC" w14:textId="58611B06" w:rsidR="009D64F4" w:rsidRDefault="009D64F4" w:rsidP="00B516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Любая экологическая акция – командная деятельность. Усилиями одного человека ее зачастую реализовать невозможно. Поэтому важно, чтобы каждый член команды четко представлял и общий замысел сценария, и задачи собственного участка работы в рамках акции. Основополагающими характеристиками командных о</w:t>
      </w:r>
      <w:r w:rsidR="007A0401" w:rsidRPr="00D06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тношений является партнерство и </w:t>
      </w:r>
      <w:r w:rsidRPr="00D06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сотрудничество. Участие в экологических акциях создает условия для творческой самореализации личности, позволяет проявить способности в разных сферах деятельности. </w:t>
      </w:r>
    </w:p>
    <w:p w14:paraId="33E7826C" w14:textId="77777777" w:rsidR="00014810" w:rsidRPr="00014810" w:rsidRDefault="00014810" w:rsidP="0001481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4810">
        <w:rPr>
          <w:rFonts w:eastAsia="Calibri"/>
          <w:sz w:val="28"/>
          <w:szCs w:val="28"/>
          <w:lang w:eastAsia="en-US"/>
        </w:rPr>
        <w:t>Наше учреждение уже более 20 лет занимается организацией и проведением различных экологических мероприятий: акции, слетов, исследовательской и проектной деятельностью. Каждое из мероприятий рассчитано на детей определенного возраста и соответствует их знаниям, умениям и навыкам.</w:t>
      </w:r>
    </w:p>
    <w:p w14:paraId="27EA4C64" w14:textId="77777777" w:rsidR="00D062D5" w:rsidRDefault="00D062D5" w:rsidP="00D062D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>Целью данной акции является</w:t>
      </w:r>
      <w:r>
        <w:rPr>
          <w:sz w:val="28"/>
          <w:szCs w:val="28"/>
        </w:rPr>
        <w:t xml:space="preserve"> привлечение внимания детей и их родителей к проблеме сохранения зимующих птиц.</w:t>
      </w:r>
    </w:p>
    <w:p w14:paraId="78431EC0" w14:textId="439F218E" w:rsidR="00624D87" w:rsidRDefault="00624D87" w:rsidP="00624D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6ABA">
        <w:rPr>
          <w:rFonts w:eastAsia="Calibri"/>
          <w:sz w:val="28"/>
          <w:szCs w:val="28"/>
          <w:lang w:eastAsia="en-US"/>
        </w:rPr>
        <w:t>Задачи:</w:t>
      </w:r>
    </w:p>
    <w:p w14:paraId="41FFAF2D" w14:textId="548DE798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4D87">
        <w:rPr>
          <w:rFonts w:eastAsia="Calibri"/>
          <w:sz w:val="28"/>
          <w:szCs w:val="28"/>
          <w:lang w:eastAsia="en-US"/>
        </w:rPr>
        <w:t>обобщить и систематизировать знания обучающихся о зимующих птицах нашего края, о трудностях зимнего периода для животных;</w:t>
      </w:r>
    </w:p>
    <w:p w14:paraId="7E6B3C7D" w14:textId="4390ADF4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4D87">
        <w:rPr>
          <w:color w:val="111111"/>
          <w:sz w:val="28"/>
          <w:szCs w:val="28"/>
        </w:rPr>
        <w:t>воспитать желание помогать птицам, оберегать их, заботиться о них</w:t>
      </w:r>
      <w:r w:rsidRPr="00624D87">
        <w:rPr>
          <w:rFonts w:eastAsia="Calibri"/>
          <w:sz w:val="28"/>
          <w:szCs w:val="28"/>
          <w:lang w:eastAsia="en-US"/>
        </w:rPr>
        <w:t xml:space="preserve">; </w:t>
      </w:r>
    </w:p>
    <w:p w14:paraId="7CD4E782" w14:textId="77777777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4D87">
        <w:rPr>
          <w:color w:val="000000"/>
          <w:sz w:val="28"/>
          <w:szCs w:val="28"/>
        </w:rPr>
        <w:t>формировать нравственное отношение к экологическим датам и праздникам;</w:t>
      </w:r>
    </w:p>
    <w:p w14:paraId="3CF63644" w14:textId="144B217C" w:rsidR="00F33E38" w:rsidRPr="00624D87" w:rsidRDefault="00404B9D" w:rsidP="00624D87">
      <w:pPr>
        <w:pStyle w:val="c22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624D87">
        <w:rPr>
          <w:rStyle w:val="c0"/>
          <w:color w:val="000000"/>
          <w:sz w:val="28"/>
          <w:szCs w:val="28"/>
        </w:rPr>
        <w:t>р</w:t>
      </w:r>
      <w:r w:rsidR="00F33E38" w:rsidRPr="00624D87">
        <w:rPr>
          <w:rStyle w:val="c0"/>
          <w:color w:val="000000"/>
          <w:sz w:val="28"/>
          <w:szCs w:val="28"/>
        </w:rPr>
        <w:t>азвивать общественную активность и бережно</w:t>
      </w:r>
      <w:r w:rsidRPr="00624D87">
        <w:rPr>
          <w:rStyle w:val="c0"/>
          <w:color w:val="000000"/>
          <w:sz w:val="28"/>
          <w:szCs w:val="28"/>
        </w:rPr>
        <w:t>е</w:t>
      </w:r>
      <w:r w:rsidR="00F33E38" w:rsidRPr="00624D87">
        <w:rPr>
          <w:rStyle w:val="c0"/>
          <w:color w:val="000000"/>
          <w:sz w:val="28"/>
          <w:szCs w:val="28"/>
        </w:rPr>
        <w:t xml:space="preserve"> отношени</w:t>
      </w:r>
      <w:r w:rsidRPr="00624D87">
        <w:rPr>
          <w:rStyle w:val="c0"/>
          <w:color w:val="000000"/>
          <w:sz w:val="28"/>
          <w:szCs w:val="28"/>
        </w:rPr>
        <w:t>е</w:t>
      </w:r>
      <w:r w:rsidR="00F33E38" w:rsidRPr="00624D87">
        <w:rPr>
          <w:rStyle w:val="c0"/>
          <w:color w:val="000000"/>
          <w:sz w:val="28"/>
          <w:szCs w:val="28"/>
        </w:rPr>
        <w:t xml:space="preserve"> к природе у детей через участие в экологических мероприятия</w:t>
      </w:r>
      <w:r w:rsidRPr="00624D87">
        <w:rPr>
          <w:rStyle w:val="c0"/>
          <w:color w:val="000000"/>
          <w:sz w:val="28"/>
          <w:szCs w:val="28"/>
        </w:rPr>
        <w:t>х;</w:t>
      </w:r>
    </w:p>
    <w:p w14:paraId="7E9B9BE6" w14:textId="77777777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4D87">
        <w:rPr>
          <w:color w:val="000000"/>
          <w:sz w:val="28"/>
          <w:szCs w:val="28"/>
        </w:rPr>
        <w:t>информировать участников акции о действиях, направленных на сохранение и улучшение экологической обстановки в нашем городе, в частности в микрорайоне Затон;</w:t>
      </w:r>
    </w:p>
    <w:p w14:paraId="2901EAF7" w14:textId="33C04949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4D87">
        <w:rPr>
          <w:color w:val="000000"/>
          <w:sz w:val="28"/>
          <w:szCs w:val="28"/>
        </w:rPr>
        <w:t xml:space="preserve">привлекать внимание детей и их родителей для совместной деятельности в подкормке птиц в зимний период; </w:t>
      </w:r>
    </w:p>
    <w:p w14:paraId="499FD8C0" w14:textId="170C4098" w:rsidR="00624D87" w:rsidRPr="00624D87" w:rsidRDefault="00624D87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4D87">
        <w:rPr>
          <w:sz w:val="28"/>
          <w:szCs w:val="28"/>
        </w:rPr>
        <w:t xml:space="preserve">изготавливать </w:t>
      </w:r>
      <w:proofErr w:type="spellStart"/>
      <w:r w:rsidRPr="00624D87">
        <w:rPr>
          <w:sz w:val="28"/>
          <w:szCs w:val="28"/>
        </w:rPr>
        <w:t>экокормушки</w:t>
      </w:r>
      <w:proofErr w:type="spellEnd"/>
      <w:r w:rsidRPr="00624D87">
        <w:rPr>
          <w:sz w:val="28"/>
          <w:szCs w:val="28"/>
        </w:rPr>
        <w:t xml:space="preserve"> для подкормки зимующих птиц;</w:t>
      </w:r>
    </w:p>
    <w:p w14:paraId="5F795B0A" w14:textId="77777777" w:rsidR="009D64F4" w:rsidRPr="00624D87" w:rsidRDefault="00F33E38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4D87">
        <w:rPr>
          <w:sz w:val="28"/>
          <w:szCs w:val="28"/>
        </w:rPr>
        <w:t>в</w:t>
      </w:r>
      <w:r w:rsidR="009D64F4" w:rsidRPr="00624D87">
        <w:rPr>
          <w:sz w:val="28"/>
          <w:szCs w:val="28"/>
        </w:rPr>
        <w:t>оспитывать дружный коллектив, чувство товарищества</w:t>
      </w:r>
      <w:r w:rsidRPr="00624D87">
        <w:rPr>
          <w:sz w:val="28"/>
          <w:szCs w:val="28"/>
        </w:rPr>
        <w:t>;</w:t>
      </w:r>
    </w:p>
    <w:p w14:paraId="2993FDCD" w14:textId="01F49781" w:rsidR="009D64F4" w:rsidRPr="00624D87" w:rsidRDefault="009D64F4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4D87">
        <w:rPr>
          <w:color w:val="000000"/>
          <w:sz w:val="28"/>
          <w:szCs w:val="28"/>
        </w:rPr>
        <w:t>привле</w:t>
      </w:r>
      <w:r w:rsidR="00624D87" w:rsidRPr="00624D87">
        <w:rPr>
          <w:color w:val="000000"/>
          <w:sz w:val="28"/>
          <w:szCs w:val="28"/>
        </w:rPr>
        <w:t>кать</w:t>
      </w:r>
      <w:r w:rsidRPr="00624D87">
        <w:rPr>
          <w:color w:val="000000"/>
          <w:sz w:val="28"/>
          <w:szCs w:val="28"/>
        </w:rPr>
        <w:t xml:space="preserve"> к акции участников из других </w:t>
      </w:r>
      <w:r w:rsidR="00EA7C0D" w:rsidRPr="00624D87">
        <w:rPr>
          <w:color w:val="000000"/>
          <w:sz w:val="28"/>
          <w:szCs w:val="28"/>
        </w:rPr>
        <w:t>образовательных учреждений</w:t>
      </w:r>
      <w:r w:rsidRPr="00624D87">
        <w:rPr>
          <w:color w:val="000000"/>
          <w:sz w:val="28"/>
          <w:szCs w:val="28"/>
        </w:rPr>
        <w:t xml:space="preserve"> и организаций</w:t>
      </w:r>
      <w:r w:rsidR="001D6FEE" w:rsidRPr="00624D87">
        <w:rPr>
          <w:color w:val="000000"/>
          <w:sz w:val="28"/>
          <w:szCs w:val="28"/>
        </w:rPr>
        <w:t>;</w:t>
      </w:r>
    </w:p>
    <w:p w14:paraId="7C1C1628" w14:textId="7705FB69" w:rsidR="00624D87" w:rsidRPr="00EC1140" w:rsidRDefault="001D6FEE" w:rsidP="00624D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C1140">
        <w:rPr>
          <w:sz w:val="28"/>
          <w:szCs w:val="28"/>
        </w:rPr>
        <w:lastRenderedPageBreak/>
        <w:t>создать условия для умени</w:t>
      </w:r>
      <w:r w:rsidR="00EC1140" w:rsidRPr="00EC1140">
        <w:rPr>
          <w:sz w:val="28"/>
          <w:szCs w:val="28"/>
        </w:rPr>
        <w:t>я</w:t>
      </w:r>
      <w:r w:rsidRPr="00EC1140">
        <w:rPr>
          <w:sz w:val="28"/>
          <w:szCs w:val="28"/>
        </w:rPr>
        <w:t xml:space="preserve"> анализировать, сопоставлять, сравнивать, обобщать познавательные объекты, делать выводы;</w:t>
      </w:r>
      <w:r w:rsidR="00624D87" w:rsidRPr="00EC1140">
        <w:rPr>
          <w:rFonts w:eastAsia="Calibri"/>
          <w:sz w:val="28"/>
          <w:szCs w:val="28"/>
          <w:lang w:eastAsia="en-US"/>
        </w:rPr>
        <w:t xml:space="preserve"> </w:t>
      </w:r>
    </w:p>
    <w:p w14:paraId="53C37191" w14:textId="32D7723F" w:rsidR="00624D87" w:rsidRPr="00EC1140" w:rsidRDefault="001D6FEE" w:rsidP="005A6CE2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EC1140">
        <w:rPr>
          <w:sz w:val="28"/>
          <w:szCs w:val="28"/>
        </w:rPr>
        <w:t xml:space="preserve">оценить уровень знаний, умений и навыков обучающихся по </w:t>
      </w:r>
      <w:r w:rsidR="00354032" w:rsidRPr="00EC1140">
        <w:rPr>
          <w:sz w:val="28"/>
          <w:szCs w:val="28"/>
        </w:rPr>
        <w:t>изученному материалу.</w:t>
      </w:r>
    </w:p>
    <w:p w14:paraId="38B459E5" w14:textId="0E06E2E6" w:rsidR="008752CA" w:rsidRPr="008752CA" w:rsidRDefault="008752CA" w:rsidP="008752CA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290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включает в себя такие экологические мероприятия, которые сочетают в себе и теоретические аспекты, и </w:t>
      </w:r>
      <w:proofErr w:type="spellStart"/>
      <w:r w:rsidRPr="007B3290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Pr="007B3290">
        <w:rPr>
          <w:rFonts w:ascii="Times New Roman" w:hAnsi="Times New Roman" w:cs="Times New Roman"/>
          <w:sz w:val="28"/>
          <w:szCs w:val="28"/>
        </w:rPr>
        <w:t xml:space="preserve"> мероприятия и практическую деятельность. Эта та комбинация мероприятий, которые органично дополняют друг друга, позволяют получить необходимые знания и не дают нашим воспитанникам заскучать.</w:t>
      </w:r>
    </w:p>
    <w:p w14:paraId="79E98100" w14:textId="77777777" w:rsidR="008752CA" w:rsidRDefault="008752CA" w:rsidP="008752CA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E27EC9" w14:textId="5851974A" w:rsidR="00176FC7" w:rsidRPr="00EC1140" w:rsidRDefault="00EC1140" w:rsidP="00EC11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lastRenderedPageBreak/>
        <w:t>А</w:t>
      </w:r>
      <w:r w:rsidRPr="00EC1140">
        <w:rPr>
          <w:bCs/>
          <w:color w:val="000000"/>
          <w:sz w:val="28"/>
          <w:szCs w:val="28"/>
        </w:rPr>
        <w:t>кция «Покормите птиц зимой»</w:t>
      </w:r>
      <w:r w:rsidR="0051685F" w:rsidRPr="00EC1140">
        <w:rPr>
          <w:color w:val="000000"/>
          <w:sz w:val="28"/>
          <w:szCs w:val="28"/>
        </w:rPr>
        <w:t xml:space="preserve">, </w:t>
      </w:r>
      <w:r w:rsidRPr="00EC1140">
        <w:rPr>
          <w:color w:val="000000"/>
          <w:sz w:val="28"/>
          <w:szCs w:val="28"/>
        </w:rPr>
        <w:t>впрочем,</w:t>
      </w:r>
      <w:r w:rsidR="0051685F" w:rsidRPr="00EC1140">
        <w:rPr>
          <w:color w:val="000000"/>
          <w:sz w:val="28"/>
          <w:szCs w:val="28"/>
        </w:rPr>
        <w:t xml:space="preserve"> как и любая другая природоохранная акция, </w:t>
      </w:r>
      <w:r w:rsidR="00176FC7" w:rsidRPr="00EC1140">
        <w:rPr>
          <w:color w:val="000000"/>
          <w:sz w:val="28"/>
          <w:szCs w:val="28"/>
          <w:shd w:val="clear" w:color="auto" w:fill="FFFFFF"/>
        </w:rPr>
        <w:t>безусловно</w:t>
      </w:r>
      <w:r w:rsidR="000A3D69" w:rsidRPr="00EC1140">
        <w:rPr>
          <w:color w:val="000000"/>
          <w:sz w:val="28"/>
          <w:szCs w:val="28"/>
          <w:shd w:val="clear" w:color="auto" w:fill="FFFFFF"/>
        </w:rPr>
        <w:t xml:space="preserve"> </w:t>
      </w:r>
      <w:r w:rsidR="00176FC7" w:rsidRPr="00EC1140">
        <w:rPr>
          <w:bCs/>
          <w:color w:val="000000"/>
          <w:sz w:val="28"/>
          <w:szCs w:val="28"/>
          <w:shd w:val="clear" w:color="auto" w:fill="FFFFFF"/>
        </w:rPr>
        <w:t>актуальна</w:t>
      </w:r>
      <w:r w:rsidR="00176FC7" w:rsidRPr="00EC1140">
        <w:rPr>
          <w:color w:val="000000"/>
          <w:sz w:val="28"/>
          <w:szCs w:val="28"/>
          <w:shd w:val="clear" w:color="auto" w:fill="FFFFFF"/>
        </w:rPr>
        <w:t xml:space="preserve">, поскольку проблемы неблагоприятной экологической обстановки и осознания собственной гражданской ответственности уже давно стоят достаточно остро. </w:t>
      </w:r>
    </w:p>
    <w:p w14:paraId="2D269666" w14:textId="77777777" w:rsidR="00404B9D" w:rsidRPr="00D062D5" w:rsidRDefault="009D64F4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140">
        <w:rPr>
          <w:sz w:val="28"/>
          <w:szCs w:val="28"/>
        </w:rPr>
        <w:t>Вид</w:t>
      </w:r>
      <w:r w:rsidR="00404B9D" w:rsidRPr="00EC1140">
        <w:rPr>
          <w:sz w:val="28"/>
          <w:szCs w:val="28"/>
        </w:rPr>
        <w:t xml:space="preserve"> мероприятия</w:t>
      </w:r>
      <w:r w:rsidRPr="00EC1140">
        <w:rPr>
          <w:sz w:val="28"/>
          <w:szCs w:val="28"/>
        </w:rPr>
        <w:t>: экологическая акция.</w:t>
      </w:r>
      <w:r w:rsidRPr="00D062D5">
        <w:rPr>
          <w:sz w:val="28"/>
          <w:szCs w:val="28"/>
        </w:rPr>
        <w:t xml:space="preserve"> </w:t>
      </w:r>
    </w:p>
    <w:p w14:paraId="3C64956E" w14:textId="77777777" w:rsidR="00404B9D" w:rsidRPr="00D062D5" w:rsidRDefault="009D64F4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>Форма</w:t>
      </w:r>
      <w:r w:rsidR="00404B9D" w:rsidRPr="00D062D5">
        <w:rPr>
          <w:sz w:val="28"/>
          <w:szCs w:val="28"/>
        </w:rPr>
        <w:t xml:space="preserve"> проведения мероприятия</w:t>
      </w:r>
      <w:r w:rsidRPr="00D062D5">
        <w:rPr>
          <w:sz w:val="28"/>
          <w:szCs w:val="28"/>
        </w:rPr>
        <w:t>:</w:t>
      </w:r>
    </w:p>
    <w:p w14:paraId="79C576A6" w14:textId="77777777" w:rsidR="00404B9D" w:rsidRPr="00D062D5" w:rsidRDefault="00404B9D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062D5">
        <w:rPr>
          <w:color w:val="000000"/>
          <w:sz w:val="28"/>
          <w:szCs w:val="28"/>
        </w:rPr>
        <w:t xml:space="preserve">1 этап – познавательное (теоретическое) занятие. </w:t>
      </w:r>
    </w:p>
    <w:p w14:paraId="2765A868" w14:textId="19192CDD" w:rsidR="00404B9D" w:rsidRDefault="00404B9D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D062D5">
        <w:rPr>
          <w:color w:val="000000"/>
          <w:sz w:val="28"/>
          <w:szCs w:val="28"/>
        </w:rPr>
        <w:t xml:space="preserve">2 этап – практическое мероприятие – </w:t>
      </w:r>
      <w:r w:rsidR="00B1128C">
        <w:rPr>
          <w:color w:val="000000"/>
          <w:sz w:val="28"/>
          <w:szCs w:val="28"/>
        </w:rPr>
        <w:t xml:space="preserve">викторина, </w:t>
      </w:r>
      <w:r w:rsidR="00451D9E" w:rsidRPr="00D062D5">
        <w:rPr>
          <w:color w:val="000000"/>
          <w:sz w:val="28"/>
          <w:szCs w:val="28"/>
        </w:rPr>
        <w:t xml:space="preserve">изготовление кормушек </w:t>
      </w:r>
    </w:p>
    <w:p w14:paraId="375299A0" w14:textId="113DEA25" w:rsidR="00EC1140" w:rsidRPr="00D062D5" w:rsidRDefault="00EC1140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 – квест-игра </w:t>
      </w:r>
      <w:r w:rsidRPr="00EC1140">
        <w:rPr>
          <w:sz w:val="32"/>
          <w:szCs w:val="32"/>
        </w:rPr>
        <w:t>«Все для птиц»</w:t>
      </w:r>
      <w:r>
        <w:rPr>
          <w:sz w:val="32"/>
          <w:szCs w:val="32"/>
        </w:rPr>
        <w:t>.</w:t>
      </w:r>
    </w:p>
    <w:p w14:paraId="01FA590E" w14:textId="7AC53027" w:rsidR="00404B9D" w:rsidRPr="00D062D5" w:rsidRDefault="00EC1140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4B9D" w:rsidRPr="00D062D5">
        <w:rPr>
          <w:color w:val="000000"/>
          <w:sz w:val="28"/>
          <w:szCs w:val="28"/>
        </w:rPr>
        <w:t xml:space="preserve"> этап – </w:t>
      </w:r>
      <w:r w:rsidR="00451D9E" w:rsidRPr="00D062D5">
        <w:rPr>
          <w:color w:val="000000"/>
          <w:sz w:val="28"/>
          <w:szCs w:val="28"/>
        </w:rPr>
        <w:t>развлекательная игра в сквере «Волна», развешивание кормушек</w:t>
      </w:r>
      <w:r w:rsidR="00176FC7" w:rsidRPr="00D062D5">
        <w:rPr>
          <w:color w:val="000000"/>
          <w:sz w:val="28"/>
          <w:szCs w:val="28"/>
        </w:rPr>
        <w:t>.</w:t>
      </w:r>
    </w:p>
    <w:p w14:paraId="7C371532" w14:textId="78A4BC32" w:rsidR="00176FC7" w:rsidRPr="00D062D5" w:rsidRDefault="009D64F4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>Участники</w:t>
      </w:r>
      <w:r w:rsidR="00176FC7" w:rsidRPr="00D062D5">
        <w:rPr>
          <w:sz w:val="28"/>
          <w:szCs w:val="28"/>
        </w:rPr>
        <w:t xml:space="preserve"> акции</w:t>
      </w:r>
      <w:r w:rsidRPr="00D062D5">
        <w:rPr>
          <w:sz w:val="28"/>
          <w:szCs w:val="28"/>
        </w:rPr>
        <w:t xml:space="preserve">: </w:t>
      </w:r>
      <w:r w:rsidR="00176FC7" w:rsidRPr="00D062D5">
        <w:rPr>
          <w:sz w:val="28"/>
          <w:szCs w:val="28"/>
        </w:rPr>
        <w:t>обучающиеся центра детского творчества «Парус»</w:t>
      </w:r>
      <w:r w:rsidR="00E90494" w:rsidRPr="00D062D5">
        <w:rPr>
          <w:sz w:val="28"/>
          <w:szCs w:val="28"/>
        </w:rPr>
        <w:t xml:space="preserve"> 7-14лет,</w:t>
      </w:r>
      <w:r w:rsidR="006E2722" w:rsidRPr="00D062D5">
        <w:rPr>
          <w:sz w:val="28"/>
          <w:szCs w:val="28"/>
        </w:rPr>
        <w:t xml:space="preserve"> их родители, </w:t>
      </w:r>
      <w:r w:rsidR="00EC1140">
        <w:rPr>
          <w:sz w:val="28"/>
          <w:szCs w:val="28"/>
        </w:rPr>
        <w:t xml:space="preserve">педагоги, </w:t>
      </w:r>
      <w:r w:rsidR="006E2722" w:rsidRPr="00D062D5">
        <w:rPr>
          <w:sz w:val="28"/>
          <w:szCs w:val="28"/>
        </w:rPr>
        <w:t>жители микрорайона Затон</w:t>
      </w:r>
      <w:r w:rsidR="00E90494" w:rsidRPr="00D062D5">
        <w:rPr>
          <w:sz w:val="28"/>
          <w:szCs w:val="28"/>
        </w:rPr>
        <w:t>.</w:t>
      </w:r>
    </w:p>
    <w:p w14:paraId="226C2A41" w14:textId="77777777" w:rsidR="002E7891" w:rsidRPr="00D062D5" w:rsidRDefault="005009FD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 xml:space="preserve">Формы и методы реализации: </w:t>
      </w:r>
    </w:p>
    <w:p w14:paraId="2A9DD1D0" w14:textId="4457FD20" w:rsidR="002E7891" w:rsidRPr="00D062D5" w:rsidRDefault="00D059A7" w:rsidP="00B5161C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>З</w:t>
      </w:r>
      <w:r w:rsidR="005009FD" w:rsidRPr="00D062D5">
        <w:rPr>
          <w:sz w:val="28"/>
          <w:szCs w:val="28"/>
        </w:rPr>
        <w:t xml:space="preserve">анятие </w:t>
      </w:r>
      <w:r w:rsidR="001C7D74" w:rsidRPr="00D062D5">
        <w:rPr>
          <w:sz w:val="28"/>
          <w:szCs w:val="28"/>
        </w:rPr>
        <w:t>(</w:t>
      </w:r>
      <w:r w:rsidR="005009FD" w:rsidRPr="00D062D5">
        <w:rPr>
          <w:sz w:val="28"/>
          <w:szCs w:val="28"/>
        </w:rPr>
        <w:t>теоретическ</w:t>
      </w:r>
      <w:r w:rsidR="00451D9E" w:rsidRPr="00D062D5">
        <w:rPr>
          <w:sz w:val="28"/>
          <w:szCs w:val="28"/>
        </w:rPr>
        <w:t>ое</w:t>
      </w:r>
      <w:r w:rsidR="00246A69" w:rsidRPr="00D062D5">
        <w:rPr>
          <w:sz w:val="28"/>
          <w:szCs w:val="28"/>
        </w:rPr>
        <w:t>)</w:t>
      </w:r>
    </w:p>
    <w:p w14:paraId="0386D602" w14:textId="62D4B888" w:rsidR="00246A69" w:rsidRDefault="00246A69" w:rsidP="00B5161C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62D5">
        <w:rPr>
          <w:sz w:val="28"/>
          <w:szCs w:val="28"/>
        </w:rPr>
        <w:t xml:space="preserve"> </w:t>
      </w:r>
      <w:r w:rsidR="00451D9E" w:rsidRPr="00D062D5">
        <w:rPr>
          <w:sz w:val="28"/>
          <w:szCs w:val="28"/>
        </w:rPr>
        <w:t>Практическое (изготовление кормушек)</w:t>
      </w:r>
    </w:p>
    <w:p w14:paraId="15B828AD" w14:textId="6E1C4F93" w:rsidR="00EC1140" w:rsidRPr="00D062D5" w:rsidRDefault="00EC1140" w:rsidP="00B5161C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игры</w:t>
      </w:r>
    </w:p>
    <w:p w14:paraId="73C85166" w14:textId="77777777" w:rsidR="00EC1140" w:rsidRDefault="00EC1140" w:rsidP="00B5161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14:paraId="121AB2C4" w14:textId="77777777" w:rsidR="005009FD" w:rsidRPr="004D4585" w:rsidRDefault="005009FD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D4585">
        <w:rPr>
          <w:sz w:val="28"/>
          <w:szCs w:val="28"/>
        </w:rPr>
        <w:t xml:space="preserve">Используемые педагогические технологии: </w:t>
      </w:r>
    </w:p>
    <w:p w14:paraId="2548CCF1" w14:textId="77777777" w:rsidR="005009FD" w:rsidRPr="004D4585" w:rsidRDefault="005009FD" w:rsidP="00EC114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4585">
        <w:rPr>
          <w:color w:val="000000"/>
          <w:sz w:val="28"/>
          <w:szCs w:val="28"/>
          <w:shd w:val="clear" w:color="auto" w:fill="FFFFFF"/>
        </w:rPr>
        <w:t>обучение в сотрудничестве (командная, групповая работа</w:t>
      </w:r>
      <w:r w:rsidR="00B00C1E" w:rsidRPr="004D4585">
        <w:rPr>
          <w:color w:val="000000"/>
          <w:sz w:val="28"/>
          <w:szCs w:val="28"/>
          <w:shd w:val="clear" w:color="auto" w:fill="FFFFFF"/>
        </w:rPr>
        <w:t>)</w:t>
      </w:r>
      <w:r w:rsidRPr="004D4585">
        <w:rPr>
          <w:color w:val="000000"/>
          <w:sz w:val="28"/>
          <w:szCs w:val="28"/>
          <w:shd w:val="clear" w:color="auto" w:fill="FFFFFF"/>
        </w:rPr>
        <w:t>;</w:t>
      </w:r>
    </w:p>
    <w:p w14:paraId="74EAF4D1" w14:textId="77777777" w:rsidR="005009FD" w:rsidRPr="004D4585" w:rsidRDefault="005009FD" w:rsidP="00EC1140">
      <w:pPr>
        <w:pStyle w:val="c1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D4585">
        <w:rPr>
          <w:rStyle w:val="c0"/>
          <w:color w:val="000000"/>
          <w:sz w:val="28"/>
          <w:szCs w:val="28"/>
        </w:rPr>
        <w:t>информационно-коммуникационные технологии;</w:t>
      </w:r>
    </w:p>
    <w:p w14:paraId="74BEE9C3" w14:textId="77777777" w:rsidR="005009FD" w:rsidRPr="004D4585" w:rsidRDefault="005009FD" w:rsidP="00EC1140">
      <w:pPr>
        <w:pStyle w:val="c1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rStyle w:val="c0"/>
          <w:color w:val="000000"/>
          <w:sz w:val="28"/>
          <w:szCs w:val="28"/>
        </w:rPr>
      </w:pPr>
      <w:proofErr w:type="spellStart"/>
      <w:r w:rsidRPr="004D4585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4D4585">
        <w:rPr>
          <w:rStyle w:val="c0"/>
          <w:color w:val="000000"/>
          <w:sz w:val="28"/>
          <w:szCs w:val="28"/>
        </w:rPr>
        <w:t xml:space="preserve"> технологии</w:t>
      </w:r>
      <w:r w:rsidR="00B00C1E" w:rsidRPr="004D4585">
        <w:rPr>
          <w:rStyle w:val="c0"/>
          <w:color w:val="000000"/>
          <w:sz w:val="28"/>
          <w:szCs w:val="28"/>
        </w:rPr>
        <w:t>;</w:t>
      </w:r>
    </w:p>
    <w:p w14:paraId="5B1AD726" w14:textId="77777777" w:rsidR="003B6E56" w:rsidRPr="004D4585" w:rsidRDefault="00B00C1E" w:rsidP="00EC1140">
      <w:pPr>
        <w:pStyle w:val="c1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rPr>
          <w:color w:val="000000"/>
          <w:sz w:val="28"/>
          <w:szCs w:val="28"/>
        </w:rPr>
      </w:pPr>
      <w:r w:rsidRPr="004D4585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="003B6E56" w:rsidRPr="004D4585">
        <w:rPr>
          <w:bCs/>
          <w:iCs/>
          <w:color w:val="000000"/>
          <w:sz w:val="28"/>
          <w:szCs w:val="28"/>
          <w:shd w:val="clear" w:color="auto" w:fill="FFFFFF"/>
        </w:rPr>
        <w:t>гровые технологии</w:t>
      </w:r>
      <w:r w:rsidRPr="004D4585"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14:paraId="73C4D470" w14:textId="76BA5593" w:rsidR="00176FC7" w:rsidRPr="004D4585" w:rsidRDefault="009D64F4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D4585">
        <w:rPr>
          <w:sz w:val="28"/>
          <w:szCs w:val="28"/>
        </w:rPr>
        <w:t>Оборудование:</w:t>
      </w:r>
      <w:r w:rsidR="00EA7C0D" w:rsidRPr="004D4585">
        <w:rPr>
          <w:sz w:val="28"/>
          <w:szCs w:val="28"/>
        </w:rPr>
        <w:t xml:space="preserve"> проектор, ноутбук, канат</w:t>
      </w:r>
      <w:r w:rsidRPr="004D4585">
        <w:rPr>
          <w:sz w:val="28"/>
          <w:szCs w:val="28"/>
        </w:rPr>
        <w:t xml:space="preserve">, </w:t>
      </w:r>
      <w:r w:rsidR="00EA7C0D" w:rsidRPr="004D4585">
        <w:rPr>
          <w:sz w:val="28"/>
          <w:szCs w:val="28"/>
        </w:rPr>
        <w:t>мелки, веревка</w:t>
      </w:r>
      <w:r w:rsidR="004D4585" w:rsidRPr="004D4585">
        <w:rPr>
          <w:sz w:val="28"/>
          <w:szCs w:val="28"/>
        </w:rPr>
        <w:t>.</w:t>
      </w:r>
    </w:p>
    <w:p w14:paraId="6116C10D" w14:textId="53A52F30" w:rsidR="009D64F4" w:rsidRDefault="009D64F4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D4585">
        <w:rPr>
          <w:sz w:val="28"/>
          <w:szCs w:val="28"/>
        </w:rPr>
        <w:t xml:space="preserve">Место проведения: </w:t>
      </w:r>
      <w:r w:rsidR="00176FC7" w:rsidRPr="004D4585">
        <w:rPr>
          <w:sz w:val="28"/>
          <w:szCs w:val="28"/>
        </w:rPr>
        <w:t xml:space="preserve">микрорайон Затон </w:t>
      </w:r>
      <w:proofErr w:type="spellStart"/>
      <w:r w:rsidR="00176FC7" w:rsidRPr="004D4585">
        <w:rPr>
          <w:sz w:val="28"/>
          <w:szCs w:val="28"/>
        </w:rPr>
        <w:t>г.Уфа</w:t>
      </w:r>
      <w:proofErr w:type="spellEnd"/>
      <w:r w:rsidR="004D4585" w:rsidRPr="004D4585">
        <w:rPr>
          <w:sz w:val="28"/>
          <w:szCs w:val="28"/>
        </w:rPr>
        <w:t>, сквер «Волна».</w:t>
      </w:r>
    </w:p>
    <w:p w14:paraId="03102EEA" w14:textId="03D7EA1B" w:rsidR="00014810" w:rsidRPr="004D4585" w:rsidRDefault="00014810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проведения акции: 01.11.2022 г. – 31.03.2023 г.</w:t>
      </w:r>
    </w:p>
    <w:p w14:paraId="40F8ED02" w14:textId="21DECFD3" w:rsidR="002B5E05" w:rsidRPr="004D4585" w:rsidRDefault="002B5E05" w:rsidP="00B5161C">
      <w:pPr>
        <w:pStyle w:val="c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D4585">
        <w:rPr>
          <w:rStyle w:val="c0"/>
          <w:color w:val="000000"/>
          <w:sz w:val="28"/>
          <w:szCs w:val="28"/>
        </w:rPr>
        <w:t xml:space="preserve">Ожидаемые результаты </w:t>
      </w:r>
      <w:r w:rsidRPr="004D4585">
        <w:rPr>
          <w:rStyle w:val="c0"/>
          <w:bCs/>
          <w:color w:val="000000"/>
          <w:sz w:val="28"/>
          <w:szCs w:val="28"/>
        </w:rPr>
        <w:t>проведения районной экологической акции</w:t>
      </w:r>
      <w:r w:rsidR="006E2722" w:rsidRPr="004D4585">
        <w:rPr>
          <w:rStyle w:val="c0"/>
          <w:bCs/>
          <w:color w:val="000000"/>
          <w:sz w:val="28"/>
          <w:szCs w:val="28"/>
        </w:rPr>
        <w:t xml:space="preserve"> </w:t>
      </w:r>
      <w:r w:rsidR="004D4585" w:rsidRPr="004D4585">
        <w:rPr>
          <w:bCs/>
          <w:color w:val="000000"/>
          <w:sz w:val="28"/>
          <w:szCs w:val="28"/>
        </w:rPr>
        <w:t>«Покормите птиц зимой»</w:t>
      </w:r>
      <w:r w:rsidR="00226673" w:rsidRPr="004D4585">
        <w:rPr>
          <w:rStyle w:val="c0"/>
          <w:color w:val="000000"/>
          <w:sz w:val="28"/>
          <w:szCs w:val="28"/>
        </w:rPr>
        <w:t>:</w:t>
      </w:r>
      <w:r w:rsidR="0005733B" w:rsidRPr="004D4585">
        <w:rPr>
          <w:rStyle w:val="c0"/>
          <w:color w:val="FF0000"/>
          <w:sz w:val="28"/>
          <w:szCs w:val="28"/>
        </w:rPr>
        <w:t xml:space="preserve"> </w:t>
      </w:r>
    </w:p>
    <w:p w14:paraId="28A94509" w14:textId="0524B135" w:rsidR="002B5E05" w:rsidRPr="004D4585" w:rsidRDefault="002B5E05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D4585">
        <w:rPr>
          <w:rStyle w:val="c0"/>
          <w:color w:val="000000"/>
          <w:sz w:val="28"/>
          <w:szCs w:val="28"/>
        </w:rPr>
        <w:t xml:space="preserve">1.В ходе проведения акции </w:t>
      </w:r>
      <w:r w:rsidR="004D4585" w:rsidRPr="004D4585">
        <w:rPr>
          <w:bCs/>
          <w:color w:val="000000"/>
          <w:sz w:val="28"/>
          <w:szCs w:val="28"/>
        </w:rPr>
        <w:t>«Покормите птиц зимой»</w:t>
      </w:r>
      <w:r w:rsidR="00404B9D" w:rsidRPr="004D4585">
        <w:rPr>
          <w:rStyle w:val="c0"/>
          <w:color w:val="000000"/>
          <w:sz w:val="28"/>
          <w:szCs w:val="28"/>
        </w:rPr>
        <w:t xml:space="preserve"> </w:t>
      </w:r>
      <w:r w:rsidR="004D4585" w:rsidRPr="004D4585">
        <w:rPr>
          <w:rStyle w:val="c0"/>
          <w:color w:val="000000"/>
          <w:sz w:val="28"/>
          <w:szCs w:val="28"/>
        </w:rPr>
        <w:t>будут обеспечены кормом птицы на протяжении всего зимнего периода</w:t>
      </w:r>
      <w:r w:rsidR="00226673" w:rsidRPr="004D4585">
        <w:rPr>
          <w:sz w:val="28"/>
          <w:szCs w:val="28"/>
        </w:rPr>
        <w:t xml:space="preserve"> микрорайона Затон </w:t>
      </w:r>
      <w:proofErr w:type="spellStart"/>
      <w:r w:rsidR="00226673" w:rsidRPr="004D4585">
        <w:rPr>
          <w:sz w:val="28"/>
          <w:szCs w:val="28"/>
        </w:rPr>
        <w:t>г.Уфы</w:t>
      </w:r>
      <w:proofErr w:type="spellEnd"/>
      <w:r w:rsidR="00226673" w:rsidRPr="004D4585">
        <w:rPr>
          <w:sz w:val="28"/>
          <w:szCs w:val="28"/>
        </w:rPr>
        <w:t xml:space="preserve">, </w:t>
      </w:r>
      <w:r w:rsidRPr="004D4585">
        <w:rPr>
          <w:rStyle w:val="c0"/>
          <w:color w:val="000000"/>
          <w:sz w:val="28"/>
          <w:szCs w:val="28"/>
        </w:rPr>
        <w:t>образовательн</w:t>
      </w:r>
      <w:r w:rsidR="00226673" w:rsidRPr="004D4585">
        <w:rPr>
          <w:rStyle w:val="c0"/>
          <w:color w:val="000000"/>
          <w:sz w:val="28"/>
          <w:szCs w:val="28"/>
        </w:rPr>
        <w:t>ого</w:t>
      </w:r>
      <w:r w:rsidRPr="004D4585">
        <w:rPr>
          <w:rStyle w:val="c0"/>
          <w:color w:val="000000"/>
          <w:sz w:val="28"/>
          <w:szCs w:val="28"/>
        </w:rPr>
        <w:t xml:space="preserve"> учреждени</w:t>
      </w:r>
      <w:r w:rsidR="00226673" w:rsidRPr="004D4585">
        <w:rPr>
          <w:rStyle w:val="c0"/>
          <w:color w:val="000000"/>
          <w:sz w:val="28"/>
          <w:szCs w:val="28"/>
        </w:rPr>
        <w:t>я</w:t>
      </w:r>
      <w:r w:rsidRPr="004D4585">
        <w:rPr>
          <w:rStyle w:val="c0"/>
          <w:color w:val="000000"/>
          <w:sz w:val="28"/>
          <w:szCs w:val="28"/>
        </w:rPr>
        <w:t xml:space="preserve">, </w:t>
      </w:r>
      <w:r w:rsidR="004D4585" w:rsidRPr="004D4585">
        <w:rPr>
          <w:rStyle w:val="c0"/>
          <w:color w:val="000000"/>
          <w:sz w:val="28"/>
          <w:szCs w:val="28"/>
        </w:rPr>
        <w:t>сквера «Волна»</w:t>
      </w:r>
      <w:r w:rsidRPr="004D4585">
        <w:rPr>
          <w:rStyle w:val="c0"/>
          <w:color w:val="000000"/>
          <w:sz w:val="28"/>
          <w:szCs w:val="28"/>
        </w:rPr>
        <w:t>, улиц</w:t>
      </w:r>
      <w:r w:rsidR="00226673" w:rsidRPr="004D4585">
        <w:rPr>
          <w:rStyle w:val="c0"/>
          <w:color w:val="000000"/>
          <w:sz w:val="28"/>
          <w:szCs w:val="28"/>
        </w:rPr>
        <w:t>ы</w:t>
      </w:r>
      <w:r w:rsidRPr="004D4585">
        <w:rPr>
          <w:rStyle w:val="c0"/>
          <w:color w:val="000000"/>
          <w:sz w:val="28"/>
          <w:szCs w:val="28"/>
        </w:rPr>
        <w:t xml:space="preserve"> населенных пунктов района.</w:t>
      </w:r>
    </w:p>
    <w:p w14:paraId="00CA45E9" w14:textId="58C4D1A5" w:rsidR="002B5E05" w:rsidRPr="004D4585" w:rsidRDefault="002B5E05" w:rsidP="00B5161C">
      <w:pPr>
        <w:pStyle w:val="c17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4D4585">
        <w:rPr>
          <w:rStyle w:val="c0"/>
          <w:color w:val="000000"/>
          <w:sz w:val="28"/>
          <w:szCs w:val="28"/>
        </w:rPr>
        <w:t xml:space="preserve">2. </w:t>
      </w:r>
      <w:r w:rsidR="00D059A7" w:rsidRPr="004D4585">
        <w:rPr>
          <w:rStyle w:val="c0"/>
          <w:bCs/>
          <w:sz w:val="28"/>
          <w:szCs w:val="28"/>
        </w:rPr>
        <w:t>Вовлечение жителей Ленинского района в экологическое движение района.</w:t>
      </w:r>
    </w:p>
    <w:p w14:paraId="6AE8B4BD" w14:textId="23593593" w:rsidR="002B5E05" w:rsidRDefault="002B5E05" w:rsidP="00B5161C">
      <w:pPr>
        <w:pStyle w:val="c17"/>
        <w:tabs>
          <w:tab w:val="left" w:pos="993"/>
        </w:tabs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D4585">
        <w:rPr>
          <w:rStyle w:val="c0"/>
          <w:color w:val="000000"/>
          <w:sz w:val="28"/>
          <w:szCs w:val="28"/>
        </w:rPr>
        <w:t>3.</w:t>
      </w:r>
      <w:r w:rsidR="00226673" w:rsidRPr="004D4585">
        <w:rPr>
          <w:rStyle w:val="c0"/>
          <w:color w:val="000000"/>
          <w:sz w:val="28"/>
          <w:szCs w:val="28"/>
        </w:rPr>
        <w:t xml:space="preserve"> </w:t>
      </w:r>
      <w:r w:rsidRPr="004D4585">
        <w:rPr>
          <w:rStyle w:val="c0"/>
          <w:color w:val="000000"/>
          <w:sz w:val="28"/>
          <w:szCs w:val="28"/>
        </w:rPr>
        <w:t xml:space="preserve">Широкое освещение природоохранной деятельности детей в </w:t>
      </w:r>
      <w:r w:rsidR="00226673" w:rsidRPr="004D4585">
        <w:rPr>
          <w:rStyle w:val="c0"/>
          <w:color w:val="000000"/>
          <w:sz w:val="28"/>
          <w:szCs w:val="28"/>
        </w:rPr>
        <w:t>социальных сетях и на сайте учреждения</w:t>
      </w:r>
      <w:r w:rsidRPr="004D4585">
        <w:rPr>
          <w:rStyle w:val="c0"/>
          <w:color w:val="000000"/>
          <w:sz w:val="28"/>
          <w:szCs w:val="28"/>
        </w:rPr>
        <w:t>.</w:t>
      </w:r>
    </w:p>
    <w:p w14:paraId="54604AB8" w14:textId="77777777" w:rsidR="004B0DEF" w:rsidRPr="00D062D5" w:rsidRDefault="004B0DEF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</w:p>
    <w:p w14:paraId="219200A1" w14:textId="5F517E1F" w:rsidR="0045789E" w:rsidRPr="00D062D5" w:rsidRDefault="0045789E" w:rsidP="00B5161C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 w:rsidRPr="00D062D5">
        <w:rPr>
          <w:b/>
          <w:color w:val="000000"/>
          <w:sz w:val="28"/>
          <w:szCs w:val="28"/>
        </w:rPr>
        <w:t xml:space="preserve">1 этап – познавательное (теоретическое) занятие. </w:t>
      </w:r>
    </w:p>
    <w:p w14:paraId="792EEA70" w14:textId="165B265B" w:rsidR="00226673" w:rsidRPr="00D062D5" w:rsidRDefault="00226673" w:rsidP="00B516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Вступительное слово </w:t>
      </w:r>
      <w:r w:rsidR="0045789E" w:rsidRPr="00D062D5">
        <w:rPr>
          <w:bCs/>
          <w:color w:val="000000"/>
          <w:sz w:val="28"/>
          <w:szCs w:val="28"/>
        </w:rPr>
        <w:t>педагога</w:t>
      </w:r>
      <w:r w:rsidR="005009FD" w:rsidRPr="00D062D5">
        <w:rPr>
          <w:bCs/>
          <w:color w:val="000000"/>
          <w:sz w:val="28"/>
          <w:szCs w:val="28"/>
        </w:rPr>
        <w:t xml:space="preserve"> (демонстрация презентации</w:t>
      </w:r>
      <w:r w:rsidR="007E5B3A" w:rsidRPr="00D062D5">
        <w:rPr>
          <w:bCs/>
          <w:color w:val="000000"/>
          <w:sz w:val="28"/>
          <w:szCs w:val="28"/>
        </w:rPr>
        <w:t xml:space="preserve"> </w:t>
      </w:r>
      <w:hyperlink r:id="rId5" w:history="1">
        <w:r w:rsidR="00EA0E42" w:rsidRPr="003F0F0D">
          <w:rPr>
            <w:rStyle w:val="a4"/>
            <w:bCs/>
            <w:sz w:val="28"/>
            <w:szCs w:val="28"/>
            <w:highlight w:val="red"/>
          </w:rPr>
          <w:t>https://disk.yandex.ru/i/1plSEpwYjf7jlA</w:t>
        </w:r>
      </w:hyperlink>
      <w:r w:rsidR="00EA0E42" w:rsidRPr="003F0F0D">
        <w:rPr>
          <w:bCs/>
          <w:color w:val="000000"/>
          <w:sz w:val="28"/>
          <w:szCs w:val="28"/>
          <w:highlight w:val="red"/>
        </w:rPr>
        <w:t xml:space="preserve"> </w:t>
      </w:r>
      <w:r w:rsidR="005009FD" w:rsidRPr="003F0F0D">
        <w:rPr>
          <w:bCs/>
          <w:color w:val="000000"/>
          <w:sz w:val="28"/>
          <w:szCs w:val="28"/>
          <w:highlight w:val="red"/>
        </w:rPr>
        <w:t>)</w:t>
      </w:r>
      <w:r w:rsidR="0045789E" w:rsidRPr="003F0F0D">
        <w:rPr>
          <w:bCs/>
          <w:color w:val="000000"/>
          <w:sz w:val="28"/>
          <w:szCs w:val="28"/>
          <w:highlight w:val="red"/>
        </w:rPr>
        <w:t>:</w:t>
      </w:r>
      <w:r w:rsidR="0045789E" w:rsidRPr="00D062D5">
        <w:rPr>
          <w:b/>
          <w:bCs/>
          <w:color w:val="000000"/>
          <w:sz w:val="28"/>
          <w:szCs w:val="28"/>
        </w:rPr>
        <w:t xml:space="preserve"> </w:t>
      </w:r>
      <w:r w:rsidR="0045789E" w:rsidRPr="00D062D5">
        <w:rPr>
          <w:bCs/>
          <w:color w:val="000000"/>
          <w:sz w:val="28"/>
          <w:szCs w:val="28"/>
        </w:rPr>
        <w:t xml:space="preserve">Добрый день, ребята. Сегодня у нас необычное занятие, </w:t>
      </w:r>
      <w:r w:rsidR="00451D9E" w:rsidRPr="00D062D5">
        <w:rPr>
          <w:bCs/>
          <w:color w:val="000000"/>
          <w:sz w:val="28"/>
          <w:szCs w:val="28"/>
        </w:rPr>
        <w:t>посвященное экологической акции «</w:t>
      </w:r>
      <w:r w:rsidR="00FE3BCB" w:rsidRPr="00D062D5">
        <w:rPr>
          <w:bCs/>
          <w:color w:val="000000"/>
          <w:sz w:val="28"/>
          <w:szCs w:val="28"/>
        </w:rPr>
        <w:t>Покормите птиц зимой</w:t>
      </w:r>
      <w:r w:rsidR="00451D9E" w:rsidRPr="00D062D5">
        <w:rPr>
          <w:bCs/>
          <w:color w:val="000000"/>
          <w:sz w:val="28"/>
          <w:szCs w:val="28"/>
        </w:rPr>
        <w:t>»</w:t>
      </w:r>
      <w:r w:rsidR="0045789E" w:rsidRPr="00D062D5">
        <w:rPr>
          <w:bCs/>
          <w:color w:val="000000"/>
          <w:sz w:val="28"/>
          <w:szCs w:val="28"/>
        </w:rPr>
        <w:t xml:space="preserve"> </w:t>
      </w:r>
      <w:r w:rsidR="006E2722" w:rsidRPr="00D062D5">
        <w:rPr>
          <w:bCs/>
          <w:color w:val="000000"/>
          <w:sz w:val="28"/>
          <w:szCs w:val="28"/>
        </w:rPr>
        <w:t>(Слайд 1)</w:t>
      </w:r>
    </w:p>
    <w:p w14:paraId="31459C55" w14:textId="77777777" w:rsidR="00275C6C" w:rsidRPr="00D062D5" w:rsidRDefault="00275C6C" w:rsidP="00275C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Много пернатых друзей, спасаясь от холодов и бескормицы, давно мигрировали в теплые края. Но немало птиц остается с нами: голуби, синицы, воробьи, дятлы, снегири, вороны, сороки, свиристель. С наступлением холодов </w:t>
      </w:r>
      <w:r w:rsidRPr="00D062D5">
        <w:rPr>
          <w:bCs/>
          <w:color w:val="000000"/>
          <w:sz w:val="28"/>
          <w:szCs w:val="28"/>
        </w:rPr>
        <w:lastRenderedPageBreak/>
        <w:t>птицам очень трудно добывать и искать себе корм. Не успела наесться за короткий световой день – и синичка уже не доживет до рассвета. Печальная статистика – только одна из десяти оставшихся на зимовку птиц переживает это суровое время и встречает весну.</w:t>
      </w:r>
    </w:p>
    <w:p w14:paraId="568B37ED" w14:textId="77777777" w:rsidR="00275C6C" w:rsidRPr="00D062D5" w:rsidRDefault="00275C6C" w:rsidP="00275C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C утра до вечера птички ищут себе корм для пропитания. Пуховые, теплые перья защищают от холода, но не от голода.</w:t>
      </w:r>
    </w:p>
    <w:p w14:paraId="35ED7124" w14:textId="77777777" w:rsidR="00275C6C" w:rsidRPr="00D062D5" w:rsidRDefault="00275C6C" w:rsidP="00275C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Пернатым особенно трудно в суровые морозы, сильные снегопады, а также когда почва, ветки и стволы деревьев покрываются ледяной коркой. Естественный корм в таких условиях становится практически недоступным. Но самое опасное время для птиц — в конце зимы и начале весны, когда все доступные плоды, ягоды, семена и прочие корма уже съедены или превратились от времени и непогоды в труху.</w:t>
      </w:r>
    </w:p>
    <w:p w14:paraId="711A3716" w14:textId="393B5BCF" w:rsidR="00275C6C" w:rsidRPr="00D062D5" w:rsidRDefault="00275C6C" w:rsidP="00275C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Каждая кормушка сейчас, до появления проталин и первой зелени </w:t>
      </w:r>
      <w:proofErr w:type="gramStart"/>
      <w:r w:rsidRPr="00D062D5">
        <w:rPr>
          <w:bCs/>
          <w:color w:val="000000"/>
          <w:sz w:val="28"/>
          <w:szCs w:val="28"/>
        </w:rPr>
        <w:t>- это</w:t>
      </w:r>
      <w:proofErr w:type="gramEnd"/>
      <w:r w:rsidRPr="00D062D5">
        <w:rPr>
          <w:bCs/>
          <w:color w:val="000000"/>
          <w:sz w:val="28"/>
          <w:szCs w:val="28"/>
        </w:rPr>
        <w:t xml:space="preserve"> десятки спасенных птичьих жизней. Орнитологи утверждают, что до 70 % синиц, которым не суждено пережить зиму, погибают именно в феврале-апреле от голода. А ведь каждому из нас по силам помочь в трудный час пернатым! Подкармливая птиц, мы не спасаем птиц от полного вымирания, но благодаря нашей помощи до весны их доживет намного больше.</w:t>
      </w:r>
    </w:p>
    <w:p w14:paraId="2B9F300D" w14:textId="77777777" w:rsidR="00FE3BCB" w:rsidRPr="00D062D5" w:rsidRDefault="00FE3BCB" w:rsidP="004D45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В Республике Башкортостан наступление холодов приходит на октябрь месяц. И нашими «пернатыми друзьями» становится очень сложно добывать пищу. Температура воздуха зимой доходит до -30 и от сильных снегопадов, птицы, погибают от холода и голода. </w:t>
      </w:r>
    </w:p>
    <w:p w14:paraId="150328A2" w14:textId="2FE931A3" w:rsidR="00FE3BCB" w:rsidRPr="00D062D5" w:rsidRDefault="00FE3BCB" w:rsidP="004D45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К постоянно зимующим птицам на территории Башкирии относится большая синица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Parus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major</w:t>
      </w:r>
      <w:proofErr w:type="spellEnd"/>
      <w:r w:rsidRPr="00D062D5">
        <w:rPr>
          <w:bCs/>
          <w:color w:val="000000"/>
          <w:sz w:val="28"/>
          <w:szCs w:val="28"/>
        </w:rPr>
        <w:t>), домовой воробей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Passer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domesticus</w:t>
      </w:r>
      <w:proofErr w:type="spellEnd"/>
      <w:r w:rsidRPr="00D062D5">
        <w:rPr>
          <w:bCs/>
          <w:color w:val="000000"/>
          <w:sz w:val="28"/>
          <w:szCs w:val="28"/>
        </w:rPr>
        <w:t>), полевой воробей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Passer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montanus</w:t>
      </w:r>
      <w:proofErr w:type="spellEnd"/>
      <w:r w:rsidRPr="00D062D5">
        <w:rPr>
          <w:bCs/>
          <w:color w:val="000000"/>
          <w:sz w:val="28"/>
          <w:szCs w:val="28"/>
        </w:rPr>
        <w:t>), черноголовый щегол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Carduelis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carduelis</w:t>
      </w:r>
      <w:proofErr w:type="spellEnd"/>
      <w:r w:rsidRPr="00D062D5">
        <w:rPr>
          <w:bCs/>
          <w:color w:val="000000"/>
          <w:sz w:val="28"/>
          <w:szCs w:val="28"/>
        </w:rPr>
        <w:t>), чиж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Spinus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spinus</w:t>
      </w:r>
      <w:proofErr w:type="spellEnd"/>
      <w:r w:rsidRPr="00D062D5">
        <w:rPr>
          <w:bCs/>
          <w:color w:val="000000"/>
          <w:sz w:val="28"/>
          <w:szCs w:val="28"/>
        </w:rPr>
        <w:t>), вороновые птицы: серая ворона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Corvus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cornix</w:t>
      </w:r>
      <w:proofErr w:type="spellEnd"/>
      <w:r w:rsidRPr="00D062D5">
        <w:rPr>
          <w:bCs/>
          <w:color w:val="000000"/>
          <w:sz w:val="28"/>
          <w:szCs w:val="28"/>
        </w:rPr>
        <w:t>), сойка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Garrulus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glandarius</w:t>
      </w:r>
      <w:proofErr w:type="spellEnd"/>
      <w:r w:rsidRPr="00D062D5">
        <w:rPr>
          <w:bCs/>
          <w:color w:val="000000"/>
          <w:sz w:val="28"/>
          <w:szCs w:val="28"/>
        </w:rPr>
        <w:t>), сорока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Pica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pica</w:t>
      </w:r>
      <w:proofErr w:type="spellEnd"/>
      <w:r w:rsidRPr="00D062D5">
        <w:rPr>
          <w:bCs/>
          <w:color w:val="000000"/>
          <w:sz w:val="28"/>
          <w:szCs w:val="28"/>
        </w:rPr>
        <w:t>), ворон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Corvus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corax</w:t>
      </w:r>
      <w:proofErr w:type="spellEnd"/>
      <w:r w:rsidRPr="00D062D5">
        <w:rPr>
          <w:bCs/>
          <w:color w:val="000000"/>
          <w:sz w:val="28"/>
          <w:szCs w:val="28"/>
        </w:rPr>
        <w:t>). Последние по своей всеядности корм находят на помойках, свалках, и т.д. С севера прилетают такие виды как свиристель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Bombycilla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garrulus</w:t>
      </w:r>
      <w:proofErr w:type="spellEnd"/>
      <w:r w:rsidRPr="00D062D5">
        <w:rPr>
          <w:bCs/>
          <w:color w:val="000000"/>
          <w:sz w:val="28"/>
          <w:szCs w:val="28"/>
        </w:rPr>
        <w:t>), обыкновенная чечетка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Acanthis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flammea</w:t>
      </w:r>
      <w:proofErr w:type="spellEnd"/>
      <w:r w:rsidRPr="00D062D5">
        <w:rPr>
          <w:bCs/>
          <w:color w:val="000000"/>
          <w:sz w:val="28"/>
          <w:szCs w:val="28"/>
        </w:rPr>
        <w:t>), обыкновенный снегирь (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Pyrrhula</w:t>
      </w:r>
      <w:proofErr w:type="spellEnd"/>
      <w:r w:rsidRPr="00D062D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62D5">
        <w:rPr>
          <w:bCs/>
          <w:i/>
          <w:iCs/>
          <w:color w:val="000000"/>
          <w:sz w:val="28"/>
          <w:szCs w:val="28"/>
        </w:rPr>
        <w:t>pyrrhula</w:t>
      </w:r>
      <w:proofErr w:type="spellEnd"/>
      <w:proofErr w:type="gramStart"/>
      <w:r w:rsidRPr="00D062D5">
        <w:rPr>
          <w:bCs/>
          <w:color w:val="000000"/>
          <w:sz w:val="28"/>
          <w:szCs w:val="28"/>
        </w:rPr>
        <w:t>) .</w:t>
      </w:r>
      <w:proofErr w:type="gramEnd"/>
    </w:p>
    <w:p w14:paraId="353A9463" w14:textId="3A94B130" w:rsidR="00FE3BCB" w:rsidRPr="00D062D5" w:rsidRDefault="00FE3BCB" w:rsidP="004D4585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Начинать подкормку птиц следует с началом первых холодов. Недопустимо скармливать любые солёные, жареные, острые, кислые продукты. Очень опасен ржаной хлеб - он закисает в</w:t>
      </w:r>
      <w:r w:rsidR="004D4585">
        <w:rPr>
          <w:bCs/>
          <w:color w:val="000000"/>
          <w:sz w:val="28"/>
          <w:szCs w:val="28"/>
        </w:rPr>
        <w:t xml:space="preserve"> </w:t>
      </w:r>
      <w:r w:rsidRPr="00D062D5">
        <w:rPr>
          <w:bCs/>
          <w:color w:val="000000"/>
          <w:sz w:val="28"/>
          <w:szCs w:val="28"/>
        </w:rPr>
        <w:t>зоб</w:t>
      </w:r>
      <w:r w:rsidR="007B3290">
        <w:rPr>
          <w:bCs/>
          <w:color w:val="000000"/>
          <w:sz w:val="28"/>
          <w:szCs w:val="28"/>
        </w:rPr>
        <w:t>е</w:t>
      </w:r>
      <w:r w:rsidRPr="00D062D5">
        <w:rPr>
          <w:bCs/>
          <w:color w:val="000000"/>
          <w:sz w:val="28"/>
          <w:szCs w:val="28"/>
        </w:rPr>
        <w:t xml:space="preserve"> птиц, плохо переваривается, особенно в мороз. Птицам нельзя давать цитрусовые (апельсины и лимоны), кожуру бананов, пряности.</w:t>
      </w:r>
    </w:p>
    <w:p w14:paraId="235B6306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Для подкормки можно использовать:</w:t>
      </w:r>
    </w:p>
    <w:p w14:paraId="03F2947B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нежареные семена подсолнуха и тыквы, арбуза и дыни, конопли;</w:t>
      </w:r>
    </w:p>
    <w:p w14:paraId="0C36E81C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шишки, жёлуди, орехи;</w:t>
      </w:r>
    </w:p>
    <w:p w14:paraId="31734135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пшено, просо, овёс, пшеница;</w:t>
      </w:r>
    </w:p>
    <w:p w14:paraId="2D994939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пучки сорных трав – лебеды, крапивы, конского щавеля, лопуха и т.д.</w:t>
      </w:r>
    </w:p>
    <w:p w14:paraId="6C9AE7AC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гроздья ягод калины, рябины, чёрной и красной бузины;</w:t>
      </w:r>
    </w:p>
    <w:p w14:paraId="0DB694C5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крошки чёрствого, пшеничного хлеба;</w:t>
      </w:r>
    </w:p>
    <w:p w14:paraId="3075F09B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семена клёна и ясени;</w:t>
      </w:r>
    </w:p>
    <w:p w14:paraId="379C3623" w14:textId="77777777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кусочки несолёного сала, мяса и жира;</w:t>
      </w:r>
    </w:p>
    <w:p w14:paraId="7ED5AFA8" w14:textId="0B19D6FD" w:rsidR="00FE3BCB" w:rsidRPr="00D062D5" w:rsidRDefault="00FE3BCB" w:rsidP="00FE3BCB">
      <w:pPr>
        <w:pStyle w:val="a3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яблоки.</w:t>
      </w:r>
    </w:p>
    <w:p w14:paraId="66C0C327" w14:textId="38068B9A" w:rsidR="00FE3BCB" w:rsidRPr="00D062D5" w:rsidRDefault="00FE3BCB" w:rsidP="004D4585">
      <w:pPr>
        <w:pStyle w:val="a3"/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lastRenderedPageBreak/>
        <w:t xml:space="preserve">Организовать кормушку можно везде: в садах, в парках, в лесу, вблизи домов, у форточек, на балконах. Это хороший способ не только проявления заботы и формирования симпатии к пернатым, но и процесс заложения исследовательского навыка: когда, как часто, какие птицы прилетают и чем они питаются. Постепенно можно добавить заполнение дневников наблюдения, определения видовой и половой принадлежности птиц и многое другое. </w:t>
      </w:r>
    </w:p>
    <w:p w14:paraId="69F436E4" w14:textId="58EAC655" w:rsidR="00B1128C" w:rsidRDefault="00B1128C" w:rsidP="00B1128C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062D5">
        <w:rPr>
          <w:color w:val="000000"/>
          <w:sz w:val="28"/>
          <w:szCs w:val="28"/>
        </w:rPr>
        <w:t xml:space="preserve">2 этап – практическое мероприятие – </w:t>
      </w:r>
      <w:r>
        <w:rPr>
          <w:color w:val="000000"/>
          <w:sz w:val="28"/>
          <w:szCs w:val="28"/>
        </w:rPr>
        <w:t xml:space="preserve">викторина, </w:t>
      </w:r>
      <w:r w:rsidRPr="00D062D5">
        <w:rPr>
          <w:color w:val="000000"/>
          <w:sz w:val="28"/>
          <w:szCs w:val="28"/>
        </w:rPr>
        <w:t xml:space="preserve">изготовление кормушек </w:t>
      </w:r>
    </w:p>
    <w:p w14:paraId="41C78E3C" w14:textId="77777777" w:rsidR="00B1128C" w:rsidRDefault="00B1128C" w:rsidP="00B1128C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14:paraId="2A510CEF" w14:textId="23626AC9" w:rsidR="00966EBA" w:rsidRPr="00D062D5" w:rsidRDefault="00966EBA" w:rsidP="00275C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Сегодняшнее занятие у нас будут проходить в виде викторины. Вы будете отвечать на вопросы, которые плавно перетекут </w:t>
      </w:r>
      <w:r w:rsidR="00DA4DD5" w:rsidRPr="00D062D5">
        <w:rPr>
          <w:bCs/>
          <w:color w:val="000000"/>
          <w:sz w:val="28"/>
          <w:szCs w:val="28"/>
        </w:rPr>
        <w:t xml:space="preserve">в наше практическое задание. </w:t>
      </w:r>
    </w:p>
    <w:p w14:paraId="515DB9BA" w14:textId="234358E2" w:rsidR="00DA4DD5" w:rsidRPr="00D062D5" w:rsidRDefault="00DA4DD5" w:rsidP="004D65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Вам нужно поделиться на 2 команды. Дать название вашей команде.</w:t>
      </w:r>
    </w:p>
    <w:p w14:paraId="11A75506" w14:textId="42B546F7" w:rsidR="00DA4DD5" w:rsidRPr="00D062D5" w:rsidRDefault="00DA4DD5" w:rsidP="004D65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И так первый вопрос: Какие птицы зимуют в Республике Башкортостан? (Слайд 2)</w:t>
      </w:r>
    </w:p>
    <w:p w14:paraId="18384B81" w14:textId="7648EEF7" w:rsidR="00DA4DD5" w:rsidRPr="00D062D5" w:rsidRDefault="00DA4DD5" w:rsidP="004D65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Правильные ответы записываем на листочках. Проверяем, внимание на экран. (Слайд 3).</w:t>
      </w:r>
    </w:p>
    <w:p w14:paraId="69B59603" w14:textId="7EA70E52" w:rsidR="00DA4DD5" w:rsidRPr="00D062D5" w:rsidRDefault="00DA4DD5" w:rsidP="004D65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Следующий вопрос. Чем можно кормить птиц?</w:t>
      </w:r>
      <w:r w:rsidR="004D657F" w:rsidRPr="00D062D5">
        <w:rPr>
          <w:bCs/>
          <w:color w:val="000000"/>
          <w:sz w:val="28"/>
          <w:szCs w:val="28"/>
        </w:rPr>
        <w:t xml:space="preserve"> (Слайд 4)</w:t>
      </w:r>
    </w:p>
    <w:p w14:paraId="64717088" w14:textId="77777777" w:rsidR="004D657F" w:rsidRPr="00D062D5" w:rsidRDefault="004D657F" w:rsidP="004D6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ржаным, свежим хлебом,</w:t>
      </w:r>
    </w:p>
    <w:p w14:paraId="02BA3A52" w14:textId="16742A78" w:rsidR="004D657F" w:rsidRPr="00D062D5" w:rsidRDefault="004D657F" w:rsidP="004D6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нежареными семенами подсолнечника,</w:t>
      </w:r>
    </w:p>
    <w:p w14:paraId="3D5C0CA5" w14:textId="018DF9C4" w:rsidR="004D657F" w:rsidRPr="00D062D5" w:rsidRDefault="004D657F" w:rsidP="004D6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соленым салом,</w:t>
      </w:r>
    </w:p>
    <w:p w14:paraId="0F5DD9E8" w14:textId="3EB38236" w:rsidR="004D657F" w:rsidRPr="00D062D5" w:rsidRDefault="004D657F" w:rsidP="004D65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- овсяными хлопьями, </w:t>
      </w:r>
    </w:p>
    <w:p w14:paraId="1E7D5A19" w14:textId="07971954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- ягодами рябины и боярышника, </w:t>
      </w:r>
    </w:p>
    <w:p w14:paraId="49F62921" w14:textId="4AB363F0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- сухими хлебными крошками, </w:t>
      </w:r>
    </w:p>
    <w:p w14:paraId="0394ABBC" w14:textId="5F0DBF68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луком, чесноком,</w:t>
      </w:r>
    </w:p>
    <w:p w14:paraId="798D0F7A" w14:textId="2D74F517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- несолёным салом и жиром, </w:t>
      </w:r>
    </w:p>
    <w:p w14:paraId="3397C6C3" w14:textId="7AEB33F1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- пшеном, овсом и пшеницей, </w:t>
      </w:r>
    </w:p>
    <w:p w14:paraId="60B10207" w14:textId="2C34946C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вкусными, жареными семенами подсолнечника,</w:t>
      </w:r>
    </w:p>
    <w:p w14:paraId="01A7A28F" w14:textId="782EAE0D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- солью.</w:t>
      </w:r>
    </w:p>
    <w:p w14:paraId="4DA644B7" w14:textId="6E2670D4" w:rsidR="004D657F" w:rsidRPr="00D062D5" w:rsidRDefault="004D657F" w:rsidP="00596F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Теперь внимание на экран</w:t>
      </w:r>
      <w:r w:rsidR="004D4585">
        <w:rPr>
          <w:bCs/>
          <w:color w:val="000000"/>
          <w:sz w:val="28"/>
          <w:szCs w:val="28"/>
        </w:rPr>
        <w:t>,</w:t>
      </w:r>
      <w:r w:rsidRPr="00D062D5">
        <w:rPr>
          <w:bCs/>
          <w:color w:val="000000"/>
          <w:sz w:val="28"/>
          <w:szCs w:val="28"/>
        </w:rPr>
        <w:t xml:space="preserve"> проверяем ваши ответы. (Слайд 5)</w:t>
      </w:r>
    </w:p>
    <w:p w14:paraId="2B517952" w14:textId="3031C072" w:rsidR="003532E0" w:rsidRPr="00D062D5" w:rsidRDefault="003532E0" w:rsidP="00596F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>Следующий вопрос. Какая птица может летать бесшумно благодаря своим перьям? (Слайд 6) Ответы пишем на листах. Проверяем свои ответы, смо</w:t>
      </w:r>
      <w:r w:rsidR="00AF114E" w:rsidRPr="00D062D5">
        <w:rPr>
          <w:bCs/>
          <w:color w:val="000000"/>
          <w:sz w:val="28"/>
          <w:szCs w:val="28"/>
        </w:rPr>
        <w:t xml:space="preserve">трим следующий слайд. (Слайд 6). </w:t>
      </w:r>
    </w:p>
    <w:p w14:paraId="7FAFFDD6" w14:textId="1A2E4F00" w:rsidR="00AF114E" w:rsidRPr="00D062D5" w:rsidRDefault="00AF114E" w:rsidP="00596F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D062D5">
        <w:rPr>
          <w:bCs/>
          <w:color w:val="000000"/>
          <w:sz w:val="28"/>
          <w:szCs w:val="28"/>
        </w:rPr>
        <w:t xml:space="preserve">Следующий вопрос. Какой материал из перечисленных разлагается быстрее всего? </w:t>
      </w:r>
      <w:r w:rsidR="00596F85" w:rsidRPr="00D062D5">
        <w:rPr>
          <w:bCs/>
          <w:color w:val="000000"/>
          <w:sz w:val="28"/>
          <w:szCs w:val="28"/>
        </w:rPr>
        <w:t>(Слайд 7) проверяем свой ответ. За все ваши ответы вы получаете ингредиенты для того, чт</w:t>
      </w:r>
      <w:r w:rsidR="004D4585">
        <w:rPr>
          <w:bCs/>
          <w:color w:val="000000"/>
          <w:sz w:val="28"/>
          <w:szCs w:val="28"/>
        </w:rPr>
        <w:t>о</w:t>
      </w:r>
      <w:r w:rsidR="00596F85" w:rsidRPr="00D062D5">
        <w:rPr>
          <w:bCs/>
          <w:color w:val="000000"/>
          <w:sz w:val="28"/>
          <w:szCs w:val="28"/>
        </w:rPr>
        <w:t xml:space="preserve">бы изготовить </w:t>
      </w:r>
      <w:proofErr w:type="spellStart"/>
      <w:r w:rsidR="00596F85" w:rsidRPr="00D062D5">
        <w:rPr>
          <w:bCs/>
          <w:color w:val="000000"/>
          <w:sz w:val="28"/>
          <w:szCs w:val="28"/>
        </w:rPr>
        <w:t>экокормушку</w:t>
      </w:r>
      <w:proofErr w:type="spellEnd"/>
      <w:r w:rsidR="00596F85" w:rsidRPr="00D062D5">
        <w:rPr>
          <w:bCs/>
          <w:color w:val="000000"/>
          <w:sz w:val="28"/>
          <w:szCs w:val="28"/>
        </w:rPr>
        <w:t>. (Слайд 8-11)</w:t>
      </w:r>
    </w:p>
    <w:p w14:paraId="1435E75B" w14:textId="77777777" w:rsidR="004D4585" w:rsidRDefault="004D4585" w:rsidP="004D4585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14:paraId="40E45465" w14:textId="714B9CFB" w:rsidR="00C9578B" w:rsidRPr="00B1128C" w:rsidRDefault="00C9578B" w:rsidP="00B112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B1128C">
        <w:rPr>
          <w:b/>
          <w:bCs/>
          <w:color w:val="000000"/>
          <w:sz w:val="28"/>
          <w:szCs w:val="28"/>
        </w:rPr>
        <w:t xml:space="preserve">Рецепт </w:t>
      </w:r>
      <w:proofErr w:type="spellStart"/>
      <w:r w:rsidRPr="00B1128C">
        <w:rPr>
          <w:b/>
          <w:bCs/>
          <w:color w:val="000000"/>
          <w:sz w:val="28"/>
          <w:szCs w:val="28"/>
        </w:rPr>
        <w:t>экокормушек</w:t>
      </w:r>
      <w:proofErr w:type="spellEnd"/>
    </w:p>
    <w:p w14:paraId="12867A64" w14:textId="77777777" w:rsidR="00C9578B" w:rsidRPr="00B1128C" w:rsidRDefault="00C9578B" w:rsidP="00B112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Ингредиенты:</w:t>
      </w:r>
    </w:p>
    <w:p w14:paraId="4C11FDAF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Нежареные семена подсолнечника</w:t>
      </w:r>
    </w:p>
    <w:p w14:paraId="693DF49E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Ягоды рябины</w:t>
      </w:r>
    </w:p>
    <w:p w14:paraId="08DE4DA2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Пшеница</w:t>
      </w:r>
    </w:p>
    <w:p w14:paraId="5354F978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Пшено, зерновая смесь злаковых</w:t>
      </w:r>
    </w:p>
    <w:p w14:paraId="7DF36494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Желатин</w:t>
      </w:r>
    </w:p>
    <w:p w14:paraId="7D6688DC" w14:textId="77777777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 xml:space="preserve">Картон </w:t>
      </w:r>
    </w:p>
    <w:p w14:paraId="619D4CF1" w14:textId="53052D5A" w:rsidR="00C9578B" w:rsidRPr="00B1128C" w:rsidRDefault="00C9578B" w:rsidP="00B1128C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>Веревка</w:t>
      </w:r>
    </w:p>
    <w:p w14:paraId="6A005B46" w14:textId="77777777" w:rsidR="00B1128C" w:rsidRDefault="00B1128C" w:rsidP="00B1128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A97AC4" w14:textId="4724CE04" w:rsidR="00B1128C" w:rsidRPr="00B1128C" w:rsidRDefault="00B1128C" w:rsidP="00B1128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 изготовления: </w:t>
      </w:r>
    </w:p>
    <w:p w14:paraId="6DEB6E20" w14:textId="6F91B72A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>Залить желатин теплой водой для набухания.</w:t>
      </w:r>
    </w:p>
    <w:p w14:paraId="5C1D12B7" w14:textId="5233B8F7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 xml:space="preserve">Смешать все зерна, семена, ягоды. </w:t>
      </w:r>
    </w:p>
    <w:p w14:paraId="44FB0730" w14:textId="54AA8140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>Залить набухшим желатином. Перемешать.</w:t>
      </w:r>
    </w:p>
    <w:p w14:paraId="72E2B5CB" w14:textId="28822BBE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>Из картона вырезать фигуру, сделать отверстие, продеть нитку</w:t>
      </w:r>
    </w:p>
    <w:p w14:paraId="2AF3A330" w14:textId="44E447CF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 xml:space="preserve">На картон аккуратно выкладывать зерновую смесь с желатином. </w:t>
      </w:r>
    </w:p>
    <w:p w14:paraId="78ABD030" w14:textId="6263D51D" w:rsidR="00B1128C" w:rsidRPr="00B1128C" w:rsidRDefault="00B1128C" w:rsidP="00B1128C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8C">
        <w:rPr>
          <w:rFonts w:ascii="Times New Roman" w:hAnsi="Times New Roman" w:cs="Times New Roman"/>
          <w:sz w:val="28"/>
          <w:szCs w:val="28"/>
        </w:rPr>
        <w:t>Ждать застывания.</w:t>
      </w:r>
    </w:p>
    <w:p w14:paraId="4EEFB60C" w14:textId="29C6732E" w:rsidR="00C50416" w:rsidRPr="00B1128C" w:rsidRDefault="00C13B0C" w:rsidP="00B112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B1128C">
        <w:rPr>
          <w:bCs/>
          <w:color w:val="000000"/>
          <w:sz w:val="28"/>
          <w:szCs w:val="28"/>
        </w:rPr>
        <w:t xml:space="preserve"> </w:t>
      </w:r>
    </w:p>
    <w:p w14:paraId="268E7C78" w14:textId="77777777" w:rsidR="00535707" w:rsidRPr="00C235DA" w:rsidRDefault="00535707" w:rsidP="0053570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235DA">
        <w:rPr>
          <w:color w:val="000000"/>
          <w:sz w:val="28"/>
          <w:szCs w:val="28"/>
        </w:rPr>
        <w:t xml:space="preserve">3 этап – квест-игра </w:t>
      </w:r>
      <w:r w:rsidRPr="00C235DA">
        <w:rPr>
          <w:sz w:val="28"/>
          <w:szCs w:val="28"/>
        </w:rPr>
        <w:t>«Все для птиц».</w:t>
      </w:r>
    </w:p>
    <w:p w14:paraId="67B7A895" w14:textId="77777777" w:rsidR="00275C6C" w:rsidRPr="00C235DA" w:rsidRDefault="00275C6C" w:rsidP="00B1128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14:paraId="168A4DBE" w14:textId="77777777" w:rsidR="001D6FEE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 xml:space="preserve">Понятие «квест» (от англ. </w:t>
      </w:r>
      <w:proofErr w:type="spellStart"/>
      <w:r w:rsidRPr="00C235DA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C235DA">
        <w:rPr>
          <w:rFonts w:ascii="Times New Roman" w:hAnsi="Times New Roman" w:cs="Times New Roman"/>
          <w:sz w:val="28"/>
          <w:szCs w:val="28"/>
        </w:rPr>
        <w:t xml:space="preserve"> – поиски) обозначает игру, требующую от участника решения умственных задач для продвижения по сюжету. </w:t>
      </w:r>
      <w:r w:rsidR="00354032" w:rsidRPr="00C235DA">
        <w:rPr>
          <w:rFonts w:ascii="Times New Roman" w:hAnsi="Times New Roman" w:cs="Times New Roman"/>
          <w:sz w:val="28"/>
          <w:szCs w:val="28"/>
        </w:rPr>
        <w:t>Э</w:t>
      </w:r>
      <w:r w:rsidRPr="00C235DA">
        <w:rPr>
          <w:rFonts w:ascii="Times New Roman" w:hAnsi="Times New Roman" w:cs="Times New Roman"/>
          <w:sz w:val="28"/>
          <w:szCs w:val="28"/>
        </w:rPr>
        <w:t xml:space="preserve">ту форму деятельности </w:t>
      </w:r>
      <w:r w:rsidR="00354032" w:rsidRPr="00C235DA">
        <w:rPr>
          <w:rFonts w:ascii="Times New Roman" w:hAnsi="Times New Roman" w:cs="Times New Roman"/>
          <w:sz w:val="28"/>
          <w:szCs w:val="28"/>
        </w:rPr>
        <w:t>мы</w:t>
      </w:r>
      <w:r w:rsidRPr="00C235D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54032" w:rsidRPr="00C235DA">
        <w:rPr>
          <w:rFonts w:ascii="Times New Roman" w:hAnsi="Times New Roman" w:cs="Times New Roman"/>
          <w:sz w:val="28"/>
          <w:szCs w:val="28"/>
        </w:rPr>
        <w:t>уем</w:t>
      </w:r>
      <w:r w:rsidRPr="00C235DA">
        <w:rPr>
          <w:rFonts w:ascii="Times New Roman" w:hAnsi="Times New Roman" w:cs="Times New Roman"/>
          <w:sz w:val="28"/>
          <w:szCs w:val="28"/>
        </w:rPr>
        <w:t xml:space="preserve"> как часть образовательного процесса.</w:t>
      </w:r>
    </w:p>
    <w:p w14:paraId="52D5281F" w14:textId="77777777" w:rsidR="00354032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 xml:space="preserve">Образовательный квест – это технология, сочетающая идеи проблемного и игрового обучения, где основой является проблемное задание с элементами ролевой игры. При проведении квеста </w:t>
      </w:r>
      <w:r w:rsidR="00354032" w:rsidRPr="00C235DA">
        <w:rPr>
          <w:rFonts w:ascii="Times New Roman" w:hAnsi="Times New Roman" w:cs="Times New Roman"/>
          <w:sz w:val="28"/>
          <w:szCs w:val="28"/>
        </w:rPr>
        <w:t>мы ставим</w:t>
      </w:r>
      <w:r w:rsidRPr="00C235DA">
        <w:rPr>
          <w:rFonts w:ascii="Times New Roman" w:hAnsi="Times New Roman" w:cs="Times New Roman"/>
          <w:sz w:val="28"/>
          <w:szCs w:val="28"/>
        </w:rPr>
        <w:t xml:space="preserve"> акцент на знаниях, умениях и навыках обучающегося, которые он приобрел в процессе </w:t>
      </w:r>
      <w:r w:rsidR="00354032" w:rsidRPr="00C235DA">
        <w:rPr>
          <w:rFonts w:ascii="Times New Roman" w:hAnsi="Times New Roman" w:cs="Times New Roman"/>
          <w:sz w:val="28"/>
          <w:szCs w:val="28"/>
        </w:rPr>
        <w:t>изучения экологических тем</w:t>
      </w:r>
      <w:r w:rsidRPr="00C235DA">
        <w:rPr>
          <w:rFonts w:ascii="Times New Roman" w:hAnsi="Times New Roman" w:cs="Times New Roman"/>
          <w:sz w:val="28"/>
          <w:szCs w:val="28"/>
        </w:rPr>
        <w:t xml:space="preserve">. </w:t>
      </w:r>
      <w:r w:rsidR="00354032" w:rsidRPr="00C235DA">
        <w:rPr>
          <w:rFonts w:ascii="Times New Roman" w:hAnsi="Times New Roman" w:cs="Times New Roman"/>
          <w:sz w:val="28"/>
          <w:szCs w:val="28"/>
        </w:rPr>
        <w:t>К</w:t>
      </w:r>
      <w:r w:rsidRPr="00C235DA">
        <w:rPr>
          <w:rFonts w:ascii="Times New Roman" w:hAnsi="Times New Roman" w:cs="Times New Roman"/>
          <w:sz w:val="28"/>
          <w:szCs w:val="28"/>
        </w:rPr>
        <w:t>вест содерж</w:t>
      </w:r>
      <w:r w:rsidR="00354032" w:rsidRPr="00C235DA">
        <w:rPr>
          <w:rFonts w:ascii="Times New Roman" w:hAnsi="Times New Roman" w:cs="Times New Roman"/>
          <w:sz w:val="28"/>
          <w:szCs w:val="28"/>
        </w:rPr>
        <w:t>ит</w:t>
      </w:r>
      <w:r w:rsidRPr="00C235DA">
        <w:rPr>
          <w:rFonts w:ascii="Times New Roman" w:hAnsi="Times New Roman" w:cs="Times New Roman"/>
          <w:sz w:val="28"/>
          <w:szCs w:val="28"/>
        </w:rPr>
        <w:t xml:space="preserve"> задания и препятствия, котор</w:t>
      </w:r>
      <w:r w:rsidR="00354032" w:rsidRPr="00C235DA">
        <w:rPr>
          <w:rFonts w:ascii="Times New Roman" w:hAnsi="Times New Roman" w:cs="Times New Roman"/>
          <w:sz w:val="28"/>
          <w:szCs w:val="28"/>
        </w:rPr>
        <w:t>ые</w:t>
      </w:r>
      <w:r w:rsidRPr="00C235DA">
        <w:rPr>
          <w:rFonts w:ascii="Times New Roman" w:hAnsi="Times New Roman" w:cs="Times New Roman"/>
          <w:sz w:val="28"/>
          <w:szCs w:val="28"/>
        </w:rPr>
        <w:t xml:space="preserve"> </w:t>
      </w:r>
      <w:r w:rsidR="00354032" w:rsidRPr="00C235DA">
        <w:rPr>
          <w:rFonts w:ascii="Times New Roman" w:hAnsi="Times New Roman" w:cs="Times New Roman"/>
          <w:sz w:val="28"/>
          <w:szCs w:val="28"/>
        </w:rPr>
        <w:t>необходимо пройти</w:t>
      </w:r>
      <w:r w:rsidRPr="00C23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10CA5" w14:textId="77777777" w:rsidR="00354032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>Подготовка начинается с организации рабочей группы,</w:t>
      </w:r>
      <w:r w:rsidR="00354032" w:rsidRPr="00C235DA">
        <w:rPr>
          <w:rFonts w:ascii="Times New Roman" w:hAnsi="Times New Roman" w:cs="Times New Roman"/>
          <w:sz w:val="28"/>
          <w:szCs w:val="28"/>
        </w:rPr>
        <w:t xml:space="preserve"> состоящей из методистов и педагогов,</w:t>
      </w:r>
      <w:r w:rsidRPr="00C235DA">
        <w:rPr>
          <w:rFonts w:ascii="Times New Roman" w:hAnsi="Times New Roman" w:cs="Times New Roman"/>
          <w:sz w:val="28"/>
          <w:szCs w:val="28"/>
        </w:rPr>
        <w:t xml:space="preserve"> разрабатывающ</w:t>
      </w:r>
      <w:r w:rsidR="00354032" w:rsidRPr="00C235DA">
        <w:rPr>
          <w:rFonts w:ascii="Times New Roman" w:hAnsi="Times New Roman" w:cs="Times New Roman"/>
          <w:sz w:val="28"/>
          <w:szCs w:val="28"/>
        </w:rPr>
        <w:t>их</w:t>
      </w:r>
      <w:r w:rsidRPr="00C235DA">
        <w:rPr>
          <w:rFonts w:ascii="Times New Roman" w:hAnsi="Times New Roman" w:cs="Times New Roman"/>
          <w:sz w:val="28"/>
          <w:szCs w:val="28"/>
        </w:rPr>
        <w:t xml:space="preserve"> план, в котором прописываются все этапы работы над квестом, указываются ответственные лица, условия проведения квеста, правила игры, критерии оценки. Также задачей группы является разработка сценария, составление заданий. </w:t>
      </w:r>
    </w:p>
    <w:p w14:paraId="49FEF88C" w14:textId="77777777" w:rsidR="00416FCA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>Целевая аудитория и количество участников</w:t>
      </w:r>
      <w:r w:rsidR="00354032" w:rsidRPr="00C235DA">
        <w:rPr>
          <w:rFonts w:ascii="Times New Roman" w:hAnsi="Times New Roman" w:cs="Times New Roman"/>
          <w:sz w:val="28"/>
          <w:szCs w:val="28"/>
        </w:rPr>
        <w:t xml:space="preserve">: обучающиеся в возрасте 7-14 лет, команды из 5-7 человек. </w:t>
      </w:r>
    </w:p>
    <w:p w14:paraId="7AFE1414" w14:textId="77777777" w:rsidR="00C235DA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 xml:space="preserve">Квест проводится </w:t>
      </w:r>
      <w:r w:rsidR="00C235DA" w:rsidRPr="00C235DA">
        <w:rPr>
          <w:rFonts w:ascii="Times New Roman" w:hAnsi="Times New Roman" w:cs="Times New Roman"/>
          <w:sz w:val="28"/>
          <w:szCs w:val="28"/>
        </w:rPr>
        <w:t>в МБОУ ДО «ЦДТ Парус».</w:t>
      </w:r>
    </w:p>
    <w:p w14:paraId="5A6BDE1D" w14:textId="25FAE829" w:rsidR="00416FCA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>Продолжительность квеста занима</w:t>
      </w:r>
      <w:r w:rsidR="00416FCA" w:rsidRPr="00C235DA">
        <w:rPr>
          <w:rFonts w:ascii="Times New Roman" w:hAnsi="Times New Roman" w:cs="Times New Roman"/>
          <w:sz w:val="28"/>
          <w:szCs w:val="28"/>
        </w:rPr>
        <w:t>ет</w:t>
      </w:r>
      <w:r w:rsidRPr="00C235DA">
        <w:rPr>
          <w:rFonts w:ascii="Times New Roman" w:hAnsi="Times New Roman" w:cs="Times New Roman"/>
          <w:sz w:val="28"/>
          <w:szCs w:val="28"/>
        </w:rPr>
        <w:t xml:space="preserve"> </w:t>
      </w:r>
      <w:r w:rsidR="00416FCA" w:rsidRPr="00C235DA">
        <w:rPr>
          <w:rFonts w:ascii="Times New Roman" w:hAnsi="Times New Roman" w:cs="Times New Roman"/>
          <w:sz w:val="28"/>
          <w:szCs w:val="28"/>
        </w:rPr>
        <w:t>одно занятие (</w:t>
      </w:r>
      <w:r w:rsidR="00C235DA" w:rsidRPr="00C235DA">
        <w:rPr>
          <w:rFonts w:ascii="Times New Roman" w:hAnsi="Times New Roman" w:cs="Times New Roman"/>
          <w:sz w:val="28"/>
          <w:szCs w:val="28"/>
        </w:rPr>
        <w:t>30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 </w:t>
      </w:r>
      <w:r w:rsidR="00593005">
        <w:rPr>
          <w:rFonts w:ascii="Times New Roman" w:hAnsi="Times New Roman" w:cs="Times New Roman"/>
          <w:sz w:val="28"/>
          <w:szCs w:val="28"/>
        </w:rPr>
        <w:t>–</w:t>
      </w:r>
      <w:r w:rsidR="00214E2B" w:rsidRPr="00C235DA">
        <w:rPr>
          <w:rFonts w:ascii="Times New Roman" w:hAnsi="Times New Roman" w:cs="Times New Roman"/>
          <w:sz w:val="28"/>
          <w:szCs w:val="28"/>
        </w:rPr>
        <w:t xml:space="preserve"> 40</w:t>
      </w:r>
      <w:r w:rsidR="00593005">
        <w:rPr>
          <w:rFonts w:ascii="Times New Roman" w:hAnsi="Times New Roman" w:cs="Times New Roman"/>
          <w:sz w:val="28"/>
          <w:szCs w:val="28"/>
        </w:rPr>
        <w:t xml:space="preserve"> </w:t>
      </w:r>
      <w:r w:rsidR="00416FCA" w:rsidRPr="00C235DA">
        <w:rPr>
          <w:rFonts w:ascii="Times New Roman" w:hAnsi="Times New Roman" w:cs="Times New Roman"/>
          <w:sz w:val="28"/>
          <w:szCs w:val="28"/>
        </w:rPr>
        <w:t>минут).</w:t>
      </w:r>
    </w:p>
    <w:p w14:paraId="7734D23A" w14:textId="4B061720" w:rsidR="00416FCA" w:rsidRPr="00593005" w:rsidRDefault="00416FCA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>Д</w:t>
      </w:r>
      <w:r w:rsidR="001D6FEE" w:rsidRPr="00593005">
        <w:rPr>
          <w:rFonts w:ascii="Times New Roman" w:hAnsi="Times New Roman" w:cs="Times New Roman"/>
          <w:sz w:val="28"/>
          <w:szCs w:val="28"/>
        </w:rPr>
        <w:t>ат</w:t>
      </w:r>
      <w:r w:rsidRPr="00593005">
        <w:rPr>
          <w:rFonts w:ascii="Times New Roman" w:hAnsi="Times New Roman" w:cs="Times New Roman"/>
          <w:sz w:val="28"/>
          <w:szCs w:val="28"/>
        </w:rPr>
        <w:t>а</w:t>
      </w:r>
      <w:r w:rsidR="001D6FEE" w:rsidRPr="00593005">
        <w:rPr>
          <w:rFonts w:ascii="Times New Roman" w:hAnsi="Times New Roman" w:cs="Times New Roman"/>
          <w:sz w:val="28"/>
          <w:szCs w:val="28"/>
        </w:rPr>
        <w:t xml:space="preserve"> проведения квеста</w:t>
      </w:r>
      <w:r w:rsidRPr="00593005">
        <w:rPr>
          <w:rFonts w:ascii="Times New Roman" w:hAnsi="Times New Roman" w:cs="Times New Roman"/>
          <w:sz w:val="28"/>
          <w:szCs w:val="28"/>
        </w:rPr>
        <w:t xml:space="preserve"> –</w:t>
      </w:r>
      <w:r w:rsidR="00593005">
        <w:rPr>
          <w:rFonts w:ascii="Times New Roman" w:hAnsi="Times New Roman" w:cs="Times New Roman"/>
          <w:sz w:val="28"/>
          <w:szCs w:val="28"/>
        </w:rPr>
        <w:t xml:space="preserve"> декабрь 2022 г.</w:t>
      </w:r>
    </w:p>
    <w:p w14:paraId="4071F727" w14:textId="12B7AE86" w:rsidR="00416FCA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>Информация о проведении мероприятия</w:t>
      </w:r>
      <w:r w:rsidR="00416FCA" w:rsidRPr="00C235DA">
        <w:rPr>
          <w:rFonts w:ascii="Times New Roman" w:hAnsi="Times New Roman" w:cs="Times New Roman"/>
          <w:sz w:val="28"/>
          <w:szCs w:val="28"/>
        </w:rPr>
        <w:t>, о заданиях, которые необходимо подготовить,</w:t>
      </w:r>
      <w:r w:rsidRPr="00C235DA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сообщается педагогам, обучающимся, участникам квеста, </w:t>
      </w:r>
      <w:r w:rsidRPr="00C235DA">
        <w:rPr>
          <w:rFonts w:ascii="Times New Roman" w:hAnsi="Times New Roman" w:cs="Times New Roman"/>
          <w:sz w:val="28"/>
          <w:szCs w:val="28"/>
        </w:rPr>
        <w:t>болельщикам, другим заинтересованным лицам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. </w:t>
      </w:r>
      <w:r w:rsidRPr="00C23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36536" w14:textId="4A236262" w:rsidR="00416FCA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 xml:space="preserve">Сюжет представляет собой 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сквозную </w:t>
      </w:r>
      <w:r w:rsidRPr="00C235D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 этапов</w:t>
      </w:r>
      <w:r w:rsidRPr="00C235DA">
        <w:rPr>
          <w:rFonts w:ascii="Times New Roman" w:hAnsi="Times New Roman" w:cs="Times New Roman"/>
          <w:sz w:val="28"/>
          <w:szCs w:val="28"/>
        </w:rPr>
        <w:t xml:space="preserve">, т.е. движение идет не последовательно, а точки связаны между собой только общим началом и концом. Сквозной сюжет удобен, если участвует несколько команд/игроков и каждая команда начинает маршрут со своей точки. 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235DA">
        <w:rPr>
          <w:rFonts w:ascii="Times New Roman" w:hAnsi="Times New Roman" w:cs="Times New Roman"/>
          <w:sz w:val="28"/>
          <w:szCs w:val="28"/>
        </w:rPr>
        <w:t>5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 станций (заданий)</w:t>
      </w:r>
      <w:r w:rsidRPr="00C235DA">
        <w:rPr>
          <w:rFonts w:ascii="Times New Roman" w:hAnsi="Times New Roman" w:cs="Times New Roman"/>
          <w:sz w:val="28"/>
          <w:szCs w:val="28"/>
        </w:rPr>
        <w:t xml:space="preserve"> для квеста. </w:t>
      </w:r>
    </w:p>
    <w:p w14:paraId="708E6F1D" w14:textId="77777777" w:rsidR="00C235DA" w:rsidRDefault="001D6FEE" w:rsidP="00C2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</w:rPr>
        <w:t>Проведение квеста</w:t>
      </w:r>
      <w:r w:rsidR="00416FCA" w:rsidRPr="00C235DA">
        <w:rPr>
          <w:rFonts w:ascii="Times New Roman" w:hAnsi="Times New Roman" w:cs="Times New Roman"/>
          <w:sz w:val="28"/>
          <w:szCs w:val="28"/>
        </w:rPr>
        <w:t>: о</w:t>
      </w:r>
      <w:r w:rsidRPr="00C235DA">
        <w:rPr>
          <w:rFonts w:ascii="Times New Roman" w:hAnsi="Times New Roman" w:cs="Times New Roman"/>
          <w:sz w:val="28"/>
          <w:szCs w:val="28"/>
        </w:rPr>
        <w:t xml:space="preserve">бщий сбор в назначенное время в назначенном месте, инструктаж для участников (правила игры, техника безопасности и т.д.), прохождение маршрута и выполнение заданий, общий сбор после прохождения маршрута. </w:t>
      </w:r>
      <w:r w:rsidR="00416FCA" w:rsidRPr="00C235DA">
        <w:rPr>
          <w:rFonts w:ascii="Times New Roman" w:hAnsi="Times New Roman" w:cs="Times New Roman"/>
          <w:sz w:val="28"/>
          <w:szCs w:val="28"/>
        </w:rPr>
        <w:t>Далее следует п</w:t>
      </w:r>
      <w:r w:rsidRPr="00C235DA">
        <w:rPr>
          <w:rFonts w:ascii="Times New Roman" w:hAnsi="Times New Roman" w:cs="Times New Roman"/>
          <w:sz w:val="28"/>
          <w:szCs w:val="28"/>
        </w:rPr>
        <w:t>одведение итогов и оглашение результатов</w:t>
      </w:r>
      <w:r w:rsidR="00416FCA" w:rsidRPr="00C235DA">
        <w:rPr>
          <w:rFonts w:ascii="Times New Roman" w:hAnsi="Times New Roman" w:cs="Times New Roman"/>
          <w:sz w:val="28"/>
          <w:szCs w:val="28"/>
        </w:rPr>
        <w:t>, необходим</w:t>
      </w:r>
      <w:r w:rsidR="00DF2107" w:rsidRPr="00C235DA">
        <w:rPr>
          <w:rFonts w:ascii="Times New Roman" w:hAnsi="Times New Roman" w:cs="Times New Roman"/>
          <w:sz w:val="28"/>
          <w:szCs w:val="28"/>
        </w:rPr>
        <w:t>ые</w:t>
      </w:r>
      <w:r w:rsidR="00416FCA" w:rsidRPr="00C235DA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C235DA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16FCA" w:rsidRPr="00C235DA">
        <w:rPr>
          <w:rFonts w:ascii="Times New Roman" w:hAnsi="Times New Roman" w:cs="Times New Roman"/>
          <w:sz w:val="28"/>
          <w:szCs w:val="28"/>
        </w:rPr>
        <w:t>ить</w:t>
      </w:r>
      <w:r w:rsidRPr="00C235DA">
        <w:rPr>
          <w:rFonts w:ascii="Times New Roman" w:hAnsi="Times New Roman" w:cs="Times New Roman"/>
          <w:sz w:val="28"/>
          <w:szCs w:val="28"/>
        </w:rPr>
        <w:t xml:space="preserve"> участникам сопоставить свои знания и умения с возможностями других игроков, определить свои сильные и слабые </w:t>
      </w:r>
      <w:r w:rsidRPr="00C235DA">
        <w:rPr>
          <w:rFonts w:ascii="Times New Roman" w:hAnsi="Times New Roman" w:cs="Times New Roman"/>
          <w:sz w:val="28"/>
          <w:szCs w:val="28"/>
        </w:rPr>
        <w:lastRenderedPageBreak/>
        <w:t xml:space="preserve">стороны, а </w:t>
      </w:r>
      <w:r w:rsidR="00416FCA" w:rsidRPr="00C235DA">
        <w:rPr>
          <w:rFonts w:ascii="Times New Roman" w:hAnsi="Times New Roman" w:cs="Times New Roman"/>
          <w:sz w:val="28"/>
          <w:szCs w:val="28"/>
        </w:rPr>
        <w:t>руководителям</w:t>
      </w:r>
      <w:r w:rsidRPr="00C235DA">
        <w:rPr>
          <w:rFonts w:ascii="Times New Roman" w:hAnsi="Times New Roman" w:cs="Times New Roman"/>
          <w:sz w:val="28"/>
          <w:szCs w:val="28"/>
        </w:rPr>
        <w:t xml:space="preserve"> выявить интеллектуальный и творческий потенциал своих </w:t>
      </w:r>
      <w:r w:rsidR="00416FCA" w:rsidRPr="00C235DA">
        <w:rPr>
          <w:rFonts w:ascii="Times New Roman" w:hAnsi="Times New Roman" w:cs="Times New Roman"/>
          <w:sz w:val="28"/>
          <w:szCs w:val="28"/>
        </w:rPr>
        <w:t>обучающихся</w:t>
      </w:r>
      <w:r w:rsidR="00C235DA">
        <w:rPr>
          <w:rFonts w:ascii="Times New Roman" w:hAnsi="Times New Roman" w:cs="Times New Roman"/>
          <w:sz w:val="28"/>
          <w:szCs w:val="28"/>
        </w:rPr>
        <w:t>.</w:t>
      </w:r>
    </w:p>
    <w:p w14:paraId="0C2F8B0B" w14:textId="2349A179" w:rsidR="00077DE0" w:rsidRPr="00C235DA" w:rsidRDefault="00077DE0" w:rsidP="00C2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5DA">
        <w:rPr>
          <w:rFonts w:ascii="Times New Roman" w:hAnsi="Times New Roman" w:cs="Times New Roman"/>
          <w:sz w:val="28"/>
          <w:szCs w:val="28"/>
          <w:highlight w:val="red"/>
        </w:rPr>
        <w:t xml:space="preserve">Фотоотчет по мероприятию: </w:t>
      </w:r>
      <w:hyperlink r:id="rId6" w:history="1">
        <w:r w:rsidRPr="00C235DA">
          <w:rPr>
            <w:rStyle w:val="a4"/>
            <w:rFonts w:ascii="Times New Roman" w:hAnsi="Times New Roman" w:cs="Times New Roman"/>
            <w:sz w:val="28"/>
            <w:szCs w:val="28"/>
            <w:highlight w:val="red"/>
          </w:rPr>
          <w:t>https://disk.yandex.ru/d/JFJxmNwP_XmBRw</w:t>
        </w:r>
      </w:hyperlink>
    </w:p>
    <w:p w14:paraId="3BEEC4D9" w14:textId="460D6D86" w:rsidR="001D6FEE" w:rsidRPr="00C235DA" w:rsidRDefault="001D6FEE" w:rsidP="00B516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298F7" w14:textId="31771390" w:rsidR="001D6FEE" w:rsidRPr="006478ED" w:rsidRDefault="00DF2107" w:rsidP="006478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E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7BBBD562" w14:textId="4D9B5DA3" w:rsidR="00C235DA" w:rsidRPr="006478ED" w:rsidRDefault="00C235DA" w:rsidP="006478ED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478ED">
        <w:rPr>
          <w:rFonts w:ascii="Times New Roman" w:eastAsia="Liberation Serif" w:hAnsi="Times New Roman" w:cs="Times New Roman"/>
          <w:sz w:val="28"/>
          <w:szCs w:val="28"/>
        </w:rPr>
        <w:t xml:space="preserve">Квест-игра состоит из </w:t>
      </w:r>
      <w:r w:rsidR="006478ED" w:rsidRPr="006478ED">
        <w:rPr>
          <w:rFonts w:ascii="Times New Roman" w:eastAsia="Liberation Serif" w:hAnsi="Times New Roman" w:cs="Times New Roman"/>
          <w:sz w:val="28"/>
          <w:szCs w:val="28"/>
        </w:rPr>
        <w:t>5</w:t>
      </w:r>
      <w:r w:rsidRPr="006478ED">
        <w:rPr>
          <w:rFonts w:ascii="Times New Roman" w:eastAsia="Liberation Serif" w:hAnsi="Times New Roman" w:cs="Times New Roman"/>
          <w:sz w:val="28"/>
          <w:szCs w:val="28"/>
        </w:rPr>
        <w:t xml:space="preserve"> этапов (станций):</w:t>
      </w:r>
    </w:p>
    <w:p w14:paraId="61B1CE36" w14:textId="6817744D" w:rsidR="00C235DA" w:rsidRPr="006478ED" w:rsidRDefault="00C235DA" w:rsidP="006478ED">
      <w:pPr>
        <w:pStyle w:val="a5"/>
        <w:numPr>
          <w:ilvl w:val="0"/>
          <w:numId w:val="19"/>
        </w:numPr>
        <w:tabs>
          <w:tab w:val="left" w:pos="567"/>
          <w:tab w:val="left" w:pos="1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8ED">
        <w:rPr>
          <w:rFonts w:ascii="Times New Roman" w:hAnsi="Times New Roman" w:cs="Times New Roman"/>
          <w:sz w:val="28"/>
          <w:szCs w:val="28"/>
          <w:lang w:val="en-US"/>
        </w:rPr>
        <w:t>Приветствие</w:t>
      </w:r>
      <w:proofErr w:type="spellEnd"/>
    </w:p>
    <w:p w14:paraId="6FF61D77" w14:textId="70D77643" w:rsidR="00C235DA" w:rsidRPr="006478ED" w:rsidRDefault="00C235DA" w:rsidP="006478ED">
      <w:pPr>
        <w:pStyle w:val="a5"/>
        <w:numPr>
          <w:ilvl w:val="0"/>
          <w:numId w:val="19"/>
        </w:numPr>
        <w:tabs>
          <w:tab w:val="left" w:pos="567"/>
          <w:tab w:val="left" w:pos="1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8ED">
        <w:rPr>
          <w:rFonts w:ascii="Times New Roman" w:eastAsia="Liberation Serif" w:hAnsi="Times New Roman" w:cs="Times New Roman"/>
          <w:sz w:val="28"/>
          <w:szCs w:val="28"/>
        </w:rPr>
        <w:t>Разукрашивание р</w:t>
      </w:r>
      <w:r w:rsidRPr="006478ED">
        <w:rPr>
          <w:rFonts w:ascii="Times New Roman" w:hAnsi="Times New Roman" w:cs="Times New Roman"/>
          <w:sz w:val="28"/>
          <w:szCs w:val="28"/>
        </w:rPr>
        <w:t xml:space="preserve">абот из соленого </w:t>
      </w:r>
      <w:r w:rsidRPr="006478ED">
        <w:rPr>
          <w:rFonts w:ascii="Times New Roman" w:eastAsia="Liberation Serif" w:hAnsi="Times New Roman" w:cs="Times New Roman"/>
          <w:sz w:val="28"/>
          <w:szCs w:val="28"/>
        </w:rPr>
        <w:t>теста</w:t>
      </w:r>
      <w:r w:rsidRPr="006478ED">
        <w:rPr>
          <w:rFonts w:ascii="Times New Roman" w:hAnsi="Times New Roman" w:cs="Times New Roman"/>
          <w:sz w:val="28"/>
          <w:szCs w:val="28"/>
        </w:rPr>
        <w:t xml:space="preserve"> по тематике «Птички из теста».</w:t>
      </w:r>
    </w:p>
    <w:p w14:paraId="4FD54AA7" w14:textId="7B892E38" w:rsidR="00C235DA" w:rsidRPr="006478ED" w:rsidRDefault="00C235DA" w:rsidP="006478ED">
      <w:pPr>
        <w:pStyle w:val="a5"/>
        <w:numPr>
          <w:ilvl w:val="0"/>
          <w:numId w:val="19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78ED">
        <w:rPr>
          <w:rFonts w:ascii="Times New Roman" w:eastAsia="Calibri" w:hAnsi="Times New Roman" w:cs="Times New Roman"/>
          <w:sz w:val="28"/>
          <w:szCs w:val="28"/>
        </w:rPr>
        <w:t>Рисование листовок с призывом «Береги свою птицу».</w:t>
      </w:r>
    </w:p>
    <w:p w14:paraId="724A51C2" w14:textId="6F7865D3" w:rsidR="00C235DA" w:rsidRPr="006478ED" w:rsidRDefault="00C235DA" w:rsidP="006478ED">
      <w:pPr>
        <w:pStyle w:val="a5"/>
        <w:numPr>
          <w:ilvl w:val="0"/>
          <w:numId w:val="19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78ED">
        <w:rPr>
          <w:rFonts w:ascii="Times New Roman" w:eastAsia="Calibri" w:hAnsi="Times New Roman" w:cs="Times New Roman"/>
          <w:sz w:val="28"/>
          <w:szCs w:val="28"/>
        </w:rPr>
        <w:t xml:space="preserve">«Поговорим о птицах» (стихи, загадки, </w:t>
      </w:r>
      <w:r w:rsidR="0058109F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6478E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82F8021" w14:textId="64F9243F" w:rsidR="00C235DA" w:rsidRPr="006478ED" w:rsidRDefault="00C235DA" w:rsidP="006478ED">
      <w:pPr>
        <w:pStyle w:val="a5"/>
        <w:numPr>
          <w:ilvl w:val="0"/>
          <w:numId w:val="19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78ED">
        <w:rPr>
          <w:rFonts w:ascii="Times New Roman" w:eastAsia="Calibri" w:hAnsi="Times New Roman" w:cs="Times New Roman"/>
          <w:sz w:val="28"/>
          <w:szCs w:val="28"/>
        </w:rPr>
        <w:t>«Песни о птичках» — исполнение песен о птицах.</w:t>
      </w:r>
    </w:p>
    <w:p w14:paraId="5840AC4F" w14:textId="77777777" w:rsidR="0058109F" w:rsidRDefault="0058109F" w:rsidP="006478ED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8B3174B" w14:textId="78E7309B" w:rsidR="00C4052E" w:rsidRPr="00593005" w:rsidRDefault="00C4052E" w:rsidP="0064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>Станция 1. Приветствие:</w:t>
      </w:r>
    </w:p>
    <w:p w14:paraId="199170BD" w14:textId="77777777" w:rsidR="00C4052E" w:rsidRPr="00593005" w:rsidRDefault="00C4052E" w:rsidP="0064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>-представить свою команду оригинальным названием.</w:t>
      </w:r>
    </w:p>
    <w:p w14:paraId="7B9EC9FD" w14:textId="77777777" w:rsidR="00C4052E" w:rsidRPr="00593005" w:rsidRDefault="00C4052E" w:rsidP="0064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 xml:space="preserve">-подтвердить свою команду девизом. </w:t>
      </w:r>
    </w:p>
    <w:p w14:paraId="71737630" w14:textId="1C626ED7" w:rsidR="00C4052E" w:rsidRPr="00593005" w:rsidRDefault="00C4052E" w:rsidP="006478ED">
      <w:pPr>
        <w:pStyle w:val="a5"/>
        <w:tabs>
          <w:tab w:val="left" w:pos="567"/>
          <w:tab w:val="left" w:pos="1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 xml:space="preserve">Станция 2. </w:t>
      </w:r>
      <w:r w:rsidR="00C235DA" w:rsidRPr="00593005">
        <w:rPr>
          <w:rFonts w:ascii="Times New Roman" w:eastAsia="Liberation Serif" w:hAnsi="Times New Roman" w:cs="Times New Roman"/>
          <w:sz w:val="28"/>
          <w:szCs w:val="28"/>
        </w:rPr>
        <w:t>Разукрашивание р</w:t>
      </w:r>
      <w:r w:rsidR="00C235DA" w:rsidRPr="00593005">
        <w:rPr>
          <w:rFonts w:ascii="Times New Roman" w:hAnsi="Times New Roman" w:cs="Times New Roman"/>
          <w:sz w:val="28"/>
          <w:szCs w:val="28"/>
        </w:rPr>
        <w:t xml:space="preserve">абот из соленого </w:t>
      </w:r>
      <w:r w:rsidR="00C235DA" w:rsidRPr="00593005">
        <w:rPr>
          <w:rFonts w:ascii="Times New Roman" w:eastAsia="Liberation Serif" w:hAnsi="Times New Roman" w:cs="Times New Roman"/>
          <w:sz w:val="28"/>
          <w:szCs w:val="28"/>
        </w:rPr>
        <w:t>теста</w:t>
      </w:r>
      <w:r w:rsidR="00C235DA" w:rsidRPr="00593005">
        <w:rPr>
          <w:rFonts w:ascii="Times New Roman" w:hAnsi="Times New Roman" w:cs="Times New Roman"/>
          <w:sz w:val="28"/>
          <w:szCs w:val="28"/>
        </w:rPr>
        <w:t xml:space="preserve"> по тематике «Птички из теста»</w:t>
      </w:r>
      <w:r w:rsidR="006478ED" w:rsidRPr="00593005">
        <w:rPr>
          <w:rFonts w:ascii="Times New Roman" w:hAnsi="Times New Roman" w:cs="Times New Roman"/>
          <w:sz w:val="28"/>
          <w:szCs w:val="28"/>
        </w:rPr>
        <w:t>: участникам к</w:t>
      </w:r>
      <w:r w:rsidRPr="00593005">
        <w:rPr>
          <w:rFonts w:ascii="Times New Roman" w:hAnsi="Times New Roman" w:cs="Times New Roman"/>
          <w:sz w:val="28"/>
          <w:szCs w:val="28"/>
        </w:rPr>
        <w:t>оманд</w:t>
      </w:r>
      <w:r w:rsidR="006478ED" w:rsidRPr="00593005">
        <w:rPr>
          <w:rFonts w:ascii="Times New Roman" w:hAnsi="Times New Roman" w:cs="Times New Roman"/>
          <w:sz w:val="28"/>
          <w:szCs w:val="28"/>
        </w:rPr>
        <w:t>ы</w:t>
      </w:r>
      <w:r w:rsidRPr="0059300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478ED" w:rsidRPr="00593005">
        <w:rPr>
          <w:rFonts w:ascii="Times New Roman" w:hAnsi="Times New Roman" w:cs="Times New Roman"/>
          <w:sz w:val="28"/>
          <w:szCs w:val="28"/>
        </w:rPr>
        <w:t>разукрасить птичек из готового соленого теста.</w:t>
      </w:r>
    </w:p>
    <w:p w14:paraId="6B027C00" w14:textId="68CE8EDF" w:rsidR="006478ED" w:rsidRPr="00593005" w:rsidRDefault="00C4052E" w:rsidP="006478ED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 xml:space="preserve">Станция 3. </w:t>
      </w:r>
      <w:r w:rsidR="006478ED" w:rsidRPr="00593005">
        <w:rPr>
          <w:rFonts w:ascii="Times New Roman" w:eastAsia="Calibri" w:hAnsi="Times New Roman" w:cs="Times New Roman"/>
          <w:sz w:val="28"/>
          <w:szCs w:val="28"/>
        </w:rPr>
        <w:t xml:space="preserve">Рисование листовок с призывом «Береги свою птицу». Участникам команды необходимо придумать и создать листовку, призывающую беречь птиц.  </w:t>
      </w:r>
    </w:p>
    <w:p w14:paraId="25041C7A" w14:textId="5CC58113" w:rsidR="006478ED" w:rsidRPr="00593005" w:rsidRDefault="00C4052E" w:rsidP="006478ED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 xml:space="preserve">Станция 4. </w:t>
      </w:r>
      <w:r w:rsidR="006478ED" w:rsidRPr="00593005">
        <w:rPr>
          <w:rFonts w:ascii="Times New Roman" w:eastAsia="Calibri" w:hAnsi="Times New Roman" w:cs="Times New Roman"/>
          <w:sz w:val="28"/>
          <w:szCs w:val="28"/>
        </w:rPr>
        <w:t xml:space="preserve">«Поговорим о птицах» (стихи, загадки, </w:t>
      </w:r>
      <w:r w:rsidR="0058109F" w:rsidRPr="00593005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6478ED" w:rsidRPr="00593005">
        <w:rPr>
          <w:rFonts w:ascii="Times New Roman" w:eastAsia="Calibri" w:hAnsi="Times New Roman" w:cs="Times New Roman"/>
          <w:sz w:val="28"/>
          <w:szCs w:val="28"/>
        </w:rPr>
        <w:t xml:space="preserve">) – участники отгадывают предложенные им загадки, </w:t>
      </w:r>
      <w:r w:rsidR="0058109F" w:rsidRPr="00593005">
        <w:rPr>
          <w:rFonts w:ascii="Times New Roman" w:eastAsia="Calibri" w:hAnsi="Times New Roman" w:cs="Times New Roman"/>
          <w:sz w:val="28"/>
          <w:szCs w:val="28"/>
        </w:rPr>
        <w:t>отвечают на вопросы</w:t>
      </w:r>
      <w:r w:rsidR="006478ED" w:rsidRPr="00593005">
        <w:rPr>
          <w:rFonts w:ascii="Times New Roman" w:eastAsia="Calibri" w:hAnsi="Times New Roman" w:cs="Times New Roman"/>
          <w:sz w:val="28"/>
          <w:szCs w:val="28"/>
        </w:rPr>
        <w:t>, вспоминают стихи о птицах.</w:t>
      </w:r>
    </w:p>
    <w:p w14:paraId="2D22C060" w14:textId="2AD70D23" w:rsidR="006478ED" w:rsidRPr="00593005" w:rsidRDefault="00C4052E" w:rsidP="006478ED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 xml:space="preserve">Станция 5. </w:t>
      </w:r>
      <w:r w:rsidR="006478ED" w:rsidRPr="00593005">
        <w:rPr>
          <w:rFonts w:ascii="Times New Roman" w:eastAsia="Calibri" w:hAnsi="Times New Roman" w:cs="Times New Roman"/>
          <w:sz w:val="28"/>
          <w:szCs w:val="28"/>
        </w:rPr>
        <w:t>«Песни о птичках» — исполнение песен о птицах.</w:t>
      </w:r>
    </w:p>
    <w:p w14:paraId="56BBAD20" w14:textId="77777777" w:rsidR="006478ED" w:rsidRPr="006478ED" w:rsidRDefault="006478ED" w:rsidP="006478E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95228" w14:textId="14C32B73" w:rsidR="00DF2107" w:rsidRPr="006478ED" w:rsidRDefault="00DF2107" w:rsidP="006478E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005">
        <w:rPr>
          <w:rFonts w:ascii="Times New Roman" w:hAnsi="Times New Roman" w:cs="Times New Roman"/>
          <w:sz w:val="28"/>
          <w:szCs w:val="28"/>
        </w:rPr>
        <w:t>Приложения к квест-игре</w:t>
      </w:r>
      <w:r w:rsidRPr="00647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78ED" w:rsidRPr="006478ED">
        <w:rPr>
          <w:rFonts w:ascii="Times New Roman" w:hAnsi="Times New Roman" w:cs="Times New Roman"/>
          <w:sz w:val="28"/>
          <w:szCs w:val="28"/>
        </w:rPr>
        <w:t>«Все для птиц»</w:t>
      </w:r>
      <w:r w:rsidRPr="006478E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441DF64" w14:textId="77777777" w:rsidR="0058109F" w:rsidRDefault="00DF2107" w:rsidP="005810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ED">
        <w:rPr>
          <w:rFonts w:ascii="Times New Roman" w:hAnsi="Times New Roman" w:cs="Times New Roman"/>
          <w:sz w:val="28"/>
          <w:szCs w:val="28"/>
        </w:rPr>
        <w:t xml:space="preserve">Положение квест-игры </w:t>
      </w:r>
      <w:r w:rsidR="006478ED" w:rsidRPr="006478ED">
        <w:rPr>
          <w:rFonts w:ascii="Times New Roman" w:hAnsi="Times New Roman" w:cs="Times New Roman"/>
          <w:sz w:val="28"/>
          <w:szCs w:val="28"/>
        </w:rPr>
        <w:t>«Все для птиц»</w:t>
      </w:r>
    </w:p>
    <w:p w14:paraId="10132E26" w14:textId="0D1C3554" w:rsidR="00933E9E" w:rsidRDefault="0058109F" w:rsidP="005810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2107" w:rsidRPr="006478ED">
        <w:rPr>
          <w:rFonts w:ascii="Times New Roman" w:hAnsi="Times New Roman" w:cs="Times New Roman"/>
          <w:sz w:val="28"/>
          <w:szCs w:val="28"/>
        </w:rPr>
        <w:t>егун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F2107" w:rsidRPr="006478ED">
        <w:rPr>
          <w:rFonts w:ascii="Times New Roman" w:hAnsi="Times New Roman" w:cs="Times New Roman"/>
          <w:sz w:val="28"/>
          <w:szCs w:val="28"/>
        </w:rPr>
        <w:t xml:space="preserve"> для команд</w:t>
      </w:r>
    </w:p>
    <w:p w14:paraId="0E367E55" w14:textId="6F8F2263" w:rsidR="0058109F" w:rsidRPr="006478ED" w:rsidRDefault="0058109F" w:rsidP="005810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и вопросы о птицах</w:t>
      </w:r>
    </w:p>
    <w:p w14:paraId="48A9F89F" w14:textId="77777777" w:rsidR="006478ED" w:rsidRPr="006478ED" w:rsidRDefault="006478ED" w:rsidP="006478E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39FF43" w14:textId="77777777" w:rsidR="008752CA" w:rsidRDefault="00535707" w:rsidP="0053570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93005">
        <w:rPr>
          <w:color w:val="000000"/>
          <w:sz w:val="28"/>
          <w:szCs w:val="28"/>
        </w:rPr>
        <w:t>4 этап</w:t>
      </w:r>
      <w:r w:rsidR="008752CA">
        <w:rPr>
          <w:color w:val="000000"/>
          <w:sz w:val="28"/>
          <w:szCs w:val="28"/>
        </w:rPr>
        <w:t xml:space="preserve">: </w:t>
      </w:r>
    </w:p>
    <w:p w14:paraId="727B1265" w14:textId="7439E28B" w:rsidR="008752CA" w:rsidRDefault="008752CA" w:rsidP="0053570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5707" w:rsidRPr="00593005">
        <w:rPr>
          <w:color w:val="000000"/>
          <w:sz w:val="28"/>
          <w:szCs w:val="28"/>
        </w:rPr>
        <w:t>развлекательная игра в сквере «Волна»</w:t>
      </w:r>
    </w:p>
    <w:p w14:paraId="29E02BA5" w14:textId="12C7E650" w:rsidR="00535707" w:rsidRDefault="008752CA" w:rsidP="0053570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5707" w:rsidRPr="00593005">
        <w:rPr>
          <w:color w:val="000000"/>
          <w:sz w:val="28"/>
          <w:szCs w:val="28"/>
        </w:rPr>
        <w:t>развешивание кормушек</w:t>
      </w:r>
    </w:p>
    <w:p w14:paraId="17AAEDB6" w14:textId="479A41C7" w:rsidR="003F0F0D" w:rsidRDefault="003F0F0D" w:rsidP="00ED1068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ED1068">
        <w:rPr>
          <w:color w:val="000000"/>
          <w:sz w:val="28"/>
          <w:szCs w:val="28"/>
        </w:rPr>
        <w:t xml:space="preserve">Игра </w:t>
      </w:r>
      <w:r w:rsidR="00E504E2" w:rsidRPr="00ED1068">
        <w:rPr>
          <w:color w:val="000000"/>
          <w:sz w:val="28"/>
          <w:szCs w:val="28"/>
        </w:rPr>
        <w:t xml:space="preserve">– это </w:t>
      </w:r>
      <w:r w:rsidR="00ED1068" w:rsidRPr="00ED1068">
        <w:rPr>
          <w:color w:val="000000"/>
          <w:sz w:val="28"/>
          <w:szCs w:val="28"/>
        </w:rPr>
        <w:t xml:space="preserve">занятие, служащее для развлечения, отдыха, спортивного соревнования. </w:t>
      </w:r>
      <w:r w:rsidR="00ED1068">
        <w:rPr>
          <w:color w:val="000000"/>
          <w:sz w:val="28"/>
          <w:szCs w:val="28"/>
        </w:rPr>
        <w:t>Подвижная и</w:t>
      </w:r>
      <w:r w:rsidR="00ED1068" w:rsidRPr="00ED1068">
        <w:rPr>
          <w:color w:val="000000"/>
          <w:sz w:val="28"/>
          <w:szCs w:val="28"/>
        </w:rPr>
        <w:t xml:space="preserve">гра </w:t>
      </w:r>
      <w:r w:rsidR="00E504E2" w:rsidRPr="00ED1068">
        <w:rPr>
          <w:color w:val="333333"/>
          <w:sz w:val="28"/>
          <w:szCs w:val="28"/>
          <w:shd w:val="clear" w:color="auto" w:fill="FFFFFF"/>
        </w:rPr>
        <w:t>обеспеч</w:t>
      </w:r>
      <w:r w:rsidR="00ED1068" w:rsidRPr="00ED1068">
        <w:rPr>
          <w:color w:val="333333"/>
          <w:sz w:val="28"/>
          <w:szCs w:val="28"/>
          <w:shd w:val="clear" w:color="auto" w:fill="FFFFFF"/>
        </w:rPr>
        <w:t>ивает</w:t>
      </w:r>
      <w:r w:rsidR="00E504E2" w:rsidRPr="00ED1068">
        <w:rPr>
          <w:color w:val="333333"/>
          <w:sz w:val="28"/>
          <w:szCs w:val="28"/>
          <w:shd w:val="clear" w:color="auto" w:fill="FFFFFF"/>
        </w:rPr>
        <w:t xml:space="preserve"> ребенку возможност</w:t>
      </w:r>
      <w:r w:rsidR="00ED1068" w:rsidRPr="00ED1068">
        <w:rPr>
          <w:color w:val="333333"/>
          <w:sz w:val="28"/>
          <w:szCs w:val="28"/>
          <w:shd w:val="clear" w:color="auto" w:fill="FFFFFF"/>
        </w:rPr>
        <w:t>ь</w:t>
      </w:r>
      <w:r w:rsidR="00E504E2" w:rsidRPr="00ED1068">
        <w:rPr>
          <w:color w:val="333333"/>
          <w:sz w:val="28"/>
          <w:szCs w:val="28"/>
          <w:shd w:val="clear" w:color="auto" w:fill="FFFFFF"/>
        </w:rPr>
        <w:t xml:space="preserve"> сохран</w:t>
      </w:r>
      <w:r w:rsidR="00ED1068">
        <w:rPr>
          <w:color w:val="333333"/>
          <w:sz w:val="28"/>
          <w:szCs w:val="28"/>
          <w:shd w:val="clear" w:color="auto" w:fill="FFFFFF"/>
        </w:rPr>
        <w:t>ить</w:t>
      </w:r>
      <w:r w:rsidR="00E504E2" w:rsidRPr="00ED1068">
        <w:rPr>
          <w:color w:val="333333"/>
          <w:sz w:val="28"/>
          <w:szCs w:val="28"/>
          <w:shd w:val="clear" w:color="auto" w:fill="FFFFFF"/>
        </w:rPr>
        <w:t> </w:t>
      </w:r>
      <w:r w:rsidR="00E504E2" w:rsidRPr="00ED1068">
        <w:rPr>
          <w:bCs/>
          <w:color w:val="333333"/>
          <w:sz w:val="28"/>
          <w:szCs w:val="28"/>
          <w:shd w:val="clear" w:color="auto" w:fill="FFFFFF"/>
        </w:rPr>
        <w:t>здоровь</w:t>
      </w:r>
      <w:r w:rsidR="00ED1068">
        <w:rPr>
          <w:bCs/>
          <w:color w:val="333333"/>
          <w:sz w:val="28"/>
          <w:szCs w:val="28"/>
          <w:shd w:val="clear" w:color="auto" w:fill="FFFFFF"/>
        </w:rPr>
        <w:t>е</w:t>
      </w:r>
      <w:r w:rsidR="00E504E2" w:rsidRPr="00ED1068">
        <w:rPr>
          <w:color w:val="333333"/>
          <w:sz w:val="28"/>
          <w:szCs w:val="28"/>
          <w:shd w:val="clear" w:color="auto" w:fill="FFFFFF"/>
        </w:rPr>
        <w:t>, </w:t>
      </w:r>
      <w:r w:rsidR="00ED1068">
        <w:rPr>
          <w:color w:val="333333"/>
          <w:sz w:val="28"/>
          <w:szCs w:val="28"/>
          <w:shd w:val="clear" w:color="auto" w:fill="FFFFFF"/>
        </w:rPr>
        <w:t xml:space="preserve">также является </w:t>
      </w:r>
      <w:r w:rsidR="00ED1068" w:rsidRPr="00ED1068">
        <w:rPr>
          <w:color w:val="333333"/>
          <w:sz w:val="28"/>
          <w:szCs w:val="28"/>
          <w:shd w:val="clear" w:color="auto" w:fill="FFFFFF"/>
        </w:rPr>
        <w:t>доступным подспорьем в решении проблемы физического </w:t>
      </w:r>
      <w:r w:rsidR="00ED1068" w:rsidRPr="00ED1068">
        <w:rPr>
          <w:bCs/>
          <w:color w:val="333333"/>
          <w:sz w:val="28"/>
          <w:szCs w:val="28"/>
          <w:shd w:val="clear" w:color="auto" w:fill="FFFFFF"/>
        </w:rPr>
        <w:t>здоровья</w:t>
      </w:r>
      <w:r w:rsidR="00ED1068">
        <w:rPr>
          <w:color w:val="333333"/>
          <w:sz w:val="28"/>
          <w:szCs w:val="28"/>
          <w:shd w:val="clear" w:color="auto" w:fill="FFFFFF"/>
        </w:rPr>
        <w:t>,</w:t>
      </w:r>
      <w:r w:rsidR="00E504E2" w:rsidRPr="00ED1068">
        <w:rPr>
          <w:color w:val="333333"/>
          <w:sz w:val="28"/>
          <w:szCs w:val="28"/>
          <w:shd w:val="clear" w:color="auto" w:fill="FFFFFF"/>
        </w:rPr>
        <w:t xml:space="preserve"> </w:t>
      </w:r>
      <w:r w:rsidR="00ED1068">
        <w:rPr>
          <w:color w:val="333333"/>
          <w:sz w:val="28"/>
          <w:szCs w:val="28"/>
          <w:shd w:val="clear" w:color="auto" w:fill="FFFFFF"/>
        </w:rPr>
        <w:t xml:space="preserve">а </w:t>
      </w:r>
      <w:r w:rsidR="00E504E2" w:rsidRPr="00ED1068">
        <w:rPr>
          <w:color w:val="333333"/>
          <w:sz w:val="28"/>
          <w:szCs w:val="28"/>
          <w:shd w:val="clear" w:color="auto" w:fill="FFFFFF"/>
        </w:rPr>
        <w:t>экологическая игра стимулирует высокий уровень мотивации и интереса к окружающей природе. </w:t>
      </w:r>
      <w:r w:rsidR="00ED1068">
        <w:rPr>
          <w:color w:val="333333"/>
          <w:sz w:val="28"/>
          <w:szCs w:val="28"/>
          <w:shd w:val="clear" w:color="auto" w:fill="FFFFFF"/>
        </w:rPr>
        <w:t xml:space="preserve"> М</w:t>
      </w:r>
      <w:r w:rsidRPr="003F0F0D">
        <w:rPr>
          <w:color w:val="000000"/>
          <w:sz w:val="28"/>
          <w:szCs w:val="28"/>
        </w:rPr>
        <w:t xml:space="preserve">ы придумали и составили </w:t>
      </w:r>
      <w:r w:rsidR="00ED1068">
        <w:rPr>
          <w:color w:val="000000"/>
          <w:sz w:val="28"/>
          <w:szCs w:val="28"/>
        </w:rPr>
        <w:t>ряд</w:t>
      </w:r>
      <w:r w:rsidRPr="003F0F0D">
        <w:rPr>
          <w:color w:val="000000"/>
          <w:sz w:val="28"/>
          <w:szCs w:val="28"/>
        </w:rPr>
        <w:t xml:space="preserve"> интересных игр</w:t>
      </w:r>
      <w:r w:rsidR="00ED1068">
        <w:rPr>
          <w:color w:val="000000"/>
          <w:sz w:val="28"/>
          <w:szCs w:val="28"/>
        </w:rPr>
        <w:t>,</w:t>
      </w:r>
      <w:r w:rsidRPr="003F0F0D">
        <w:rPr>
          <w:color w:val="000000"/>
          <w:sz w:val="28"/>
          <w:szCs w:val="28"/>
        </w:rPr>
        <w:t xml:space="preserve"> в</w:t>
      </w:r>
      <w:r w:rsidR="00E504E2">
        <w:rPr>
          <w:color w:val="000000"/>
          <w:sz w:val="28"/>
          <w:szCs w:val="28"/>
        </w:rPr>
        <w:t xml:space="preserve"> </w:t>
      </w:r>
      <w:r w:rsidRPr="003F0F0D">
        <w:rPr>
          <w:color w:val="000000"/>
          <w:sz w:val="28"/>
          <w:szCs w:val="28"/>
        </w:rPr>
        <w:t>которых присутствует</w:t>
      </w:r>
      <w:r w:rsidR="00ED1068">
        <w:rPr>
          <w:color w:val="000000"/>
          <w:sz w:val="28"/>
          <w:szCs w:val="28"/>
        </w:rPr>
        <w:t xml:space="preserve"> и</w:t>
      </w:r>
      <w:r w:rsidRPr="003F0F0D">
        <w:rPr>
          <w:color w:val="000000"/>
          <w:sz w:val="28"/>
          <w:szCs w:val="28"/>
        </w:rPr>
        <w:t xml:space="preserve"> активная </w:t>
      </w:r>
      <w:r w:rsidR="00ED1068">
        <w:rPr>
          <w:color w:val="000000"/>
          <w:sz w:val="28"/>
          <w:szCs w:val="28"/>
        </w:rPr>
        <w:t xml:space="preserve">составляющая, и </w:t>
      </w:r>
      <w:r w:rsidRPr="003F0F0D">
        <w:rPr>
          <w:color w:val="000000"/>
          <w:sz w:val="28"/>
          <w:szCs w:val="28"/>
        </w:rPr>
        <w:t>экологическ</w:t>
      </w:r>
      <w:r w:rsidR="00ED1068">
        <w:rPr>
          <w:color w:val="000000"/>
          <w:sz w:val="28"/>
          <w:szCs w:val="28"/>
        </w:rPr>
        <w:t>ая.</w:t>
      </w:r>
    </w:p>
    <w:p w14:paraId="4BC86045" w14:textId="755E5FD7" w:rsidR="00593005" w:rsidRDefault="00593005" w:rsidP="0059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«А мы —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пингвинчики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а нам не холодно!»</w:t>
      </w:r>
    </w:p>
    <w:p w14:paraId="6122127A" w14:textId="77777777" w:rsidR="00593005" w:rsidRDefault="00593005" w:rsidP="0059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Участники делятся на две команды и выстраиваются в колонны на старте. Игроки обеих команд, которые стоят первыми, держат в руках мяч. По сигналу ведущего они помещают мяч между ног и направляются к финишу со словами: «А мы —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пингвинчики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 нам не холодно, а мы на севере живем!». Дойдя до финишной черты, игроки перебрасывают мяч своей команде. Та команда, чей игрок пришел первым, получает очко. После этого ведущий дает сигнал следующим игрокам, и так далее.</w:t>
      </w:r>
    </w:p>
    <w:p w14:paraId="732BC33C" w14:textId="77777777" w:rsidR="00593005" w:rsidRDefault="00593005" w:rsidP="00593005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Команда, чей игрок забывает приговаривать по пути, штрафуется на одно очко. В конце игры очки подсчитываются и объявляется победитель. </w:t>
      </w:r>
    </w:p>
    <w:p w14:paraId="6D876489" w14:textId="35F61B13" w:rsidR="00593005" w:rsidRPr="00CF4C81" w:rsidRDefault="003F0F0D" w:rsidP="00593005">
      <w:pPr>
        <w:pStyle w:val="a3"/>
        <w:shd w:val="clear" w:color="auto" w:fill="FFFFFF"/>
        <w:spacing w:beforeAutospacing="0" w:afterAutospacing="0"/>
        <w:ind w:firstLine="567"/>
        <w:jc w:val="both"/>
      </w:pPr>
      <w:proofErr w:type="gramStart"/>
      <w:r w:rsidRPr="00CF4C81">
        <w:rPr>
          <w:rFonts w:eastAsia="Helvetica"/>
          <w:b/>
          <w:color w:val="333333"/>
          <w:sz w:val="28"/>
          <w:szCs w:val="28"/>
          <w:shd w:val="clear" w:color="auto" w:fill="FFFFFF"/>
        </w:rPr>
        <w:t>Э</w:t>
      </w:r>
      <w:r w:rsidR="00593005" w:rsidRPr="00CF4C81">
        <w:rPr>
          <w:rFonts w:eastAsia="Helvetica"/>
          <w:b/>
          <w:color w:val="333333"/>
          <w:sz w:val="28"/>
          <w:szCs w:val="28"/>
          <w:shd w:val="clear" w:color="auto" w:fill="FFFFFF"/>
        </w:rPr>
        <w:t>стафета  «</w:t>
      </w:r>
      <w:proofErr w:type="gramEnd"/>
      <w:r w:rsidR="00593005" w:rsidRPr="00CF4C81">
        <w:rPr>
          <w:rFonts w:eastAsia="Helvetica"/>
          <w:b/>
          <w:color w:val="333333"/>
          <w:sz w:val="28"/>
          <w:szCs w:val="28"/>
          <w:shd w:val="clear" w:color="auto" w:fill="FFFFFF"/>
        </w:rPr>
        <w:t>Азбука здоровья»</w:t>
      </w:r>
    </w:p>
    <w:p w14:paraId="7E28DEAA" w14:textId="77777777" w:rsidR="00593005" w:rsidRPr="00DF151E" w:rsidRDefault="00593005" w:rsidP="00593005">
      <w:pPr>
        <w:pStyle w:val="a3"/>
        <w:shd w:val="clear" w:color="auto" w:fill="FFFFFF"/>
        <w:spacing w:beforeAutospacing="0" w:afterAutospacing="0"/>
        <w:ind w:firstLine="567"/>
        <w:jc w:val="both"/>
      </w:pPr>
      <w:r>
        <w:rPr>
          <w:rFonts w:eastAsia="Helvetica"/>
          <w:color w:val="333333"/>
          <w:sz w:val="28"/>
          <w:szCs w:val="28"/>
          <w:shd w:val="clear" w:color="auto" w:fill="FFFFFF"/>
        </w:rPr>
        <w:t>Команде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головой.</w:t>
      </w:r>
    </w:p>
    <w:p w14:paraId="00F32C8D" w14:textId="77777777" w:rsidR="00593005" w:rsidRPr="00DF151E" w:rsidRDefault="00593005" w:rsidP="00593005">
      <w:pPr>
        <w:pStyle w:val="a3"/>
        <w:shd w:val="clear" w:color="auto" w:fill="FFFFFF"/>
        <w:spacing w:beforeAutospacing="0" w:afterAutospacing="0"/>
        <w:ind w:firstLine="567"/>
        <w:jc w:val="both"/>
      </w:pPr>
      <w:r>
        <w:rPr>
          <w:rFonts w:eastAsia="Helvetica"/>
          <w:color w:val="333333"/>
          <w:sz w:val="28"/>
          <w:szCs w:val="28"/>
          <w:shd w:val="clear" w:color="auto" w:fill="FFFFFF"/>
        </w:rPr>
        <w:t>(торт, виноград, орехи, чипсы, яблоко, сок, кока-кола, шоколад, кефир, жареный картофель, пицца, лимонад, пирожное, виноград и т.д.).</w:t>
      </w:r>
    </w:p>
    <w:p w14:paraId="0C00DC64" w14:textId="798D0687" w:rsidR="00593005" w:rsidRPr="00DF151E" w:rsidRDefault="003F0F0D" w:rsidP="00593005">
      <w:pPr>
        <w:pStyle w:val="a3"/>
        <w:shd w:val="clear" w:color="auto" w:fill="FFFFFF"/>
        <w:spacing w:beforeAutospacing="0" w:afterAutospacing="0"/>
        <w:ind w:firstLine="567"/>
        <w:jc w:val="both"/>
      </w:pPr>
      <w:proofErr w:type="gramStart"/>
      <w:r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t>Э</w:t>
      </w:r>
      <w:r w:rsidR="00593005"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t>стафета  «</w:t>
      </w:r>
      <w:proofErr w:type="gramEnd"/>
      <w:r w:rsidR="00593005"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t>Гонка мячей под ногами»</w:t>
      </w:r>
    </w:p>
    <w:p w14:paraId="1813A087" w14:textId="77777777" w:rsidR="00593005" w:rsidRPr="00DF151E" w:rsidRDefault="00593005" w:rsidP="00593005">
      <w:pPr>
        <w:pStyle w:val="a3"/>
        <w:shd w:val="clear" w:color="auto" w:fill="FFFFFF"/>
        <w:ind w:firstLine="567"/>
        <w:jc w:val="both"/>
      </w:pPr>
      <w:r>
        <w:rPr>
          <w:rFonts w:eastAsia="Helvetica"/>
          <w:color w:val="333333"/>
          <w:sz w:val="28"/>
          <w:szCs w:val="28"/>
          <w:shd w:val="clear" w:color="auto" w:fill="FFFFFF"/>
        </w:rPr>
        <w:t>Капитан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</w:p>
    <w:p w14:paraId="440222DD" w14:textId="6C320649" w:rsidR="00593005" w:rsidRPr="00DF151E" w:rsidRDefault="003F0F0D" w:rsidP="00593005">
      <w:pPr>
        <w:pStyle w:val="a3"/>
        <w:shd w:val="clear" w:color="auto" w:fill="FFFFFF"/>
        <w:ind w:firstLine="567"/>
        <w:jc w:val="both"/>
      </w:pPr>
      <w:r>
        <w:rPr>
          <w:b/>
          <w:i/>
          <w:sz w:val="28"/>
          <w:szCs w:val="28"/>
        </w:rPr>
        <w:t>Э</w:t>
      </w:r>
      <w:r w:rsidR="00593005">
        <w:rPr>
          <w:b/>
          <w:i/>
          <w:sz w:val="28"/>
          <w:szCs w:val="28"/>
        </w:rPr>
        <w:t>стафета «Передал - садись!»</w:t>
      </w:r>
    </w:p>
    <w:p w14:paraId="210042E1" w14:textId="19DB3EEA" w:rsidR="00593005" w:rsidRDefault="00593005" w:rsidP="005930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строятся за общей линией старта в колонну по одному. Впереди каждой колонны лицом к ней на расстоянии 5-6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встают. Выигрывает команда, игроки которой быстрее выполнят задание.</w:t>
      </w:r>
    </w:p>
    <w:p w14:paraId="0D7BB4D6" w14:textId="0BBF97E4" w:rsidR="008752CA" w:rsidRPr="007B3290" w:rsidRDefault="008752CA" w:rsidP="008752CA">
      <w:pPr>
        <w:pStyle w:val="c17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B3290">
        <w:rPr>
          <w:sz w:val="28"/>
          <w:szCs w:val="28"/>
        </w:rPr>
        <w:t xml:space="preserve">Следующим этапом мероприятия является развешивание </w:t>
      </w:r>
      <w:proofErr w:type="spellStart"/>
      <w:r w:rsidRPr="007B3290">
        <w:rPr>
          <w:sz w:val="28"/>
          <w:szCs w:val="28"/>
        </w:rPr>
        <w:t>экокормушек</w:t>
      </w:r>
      <w:proofErr w:type="spellEnd"/>
      <w:r w:rsidRPr="007B3290">
        <w:rPr>
          <w:sz w:val="28"/>
          <w:szCs w:val="28"/>
        </w:rPr>
        <w:t xml:space="preserve">, сделанных своими руками. </w:t>
      </w:r>
      <w:r w:rsidRPr="007B3290">
        <w:rPr>
          <w:color w:val="000000"/>
          <w:sz w:val="28"/>
          <w:szCs w:val="28"/>
        </w:rPr>
        <w:t xml:space="preserve">Создание </w:t>
      </w:r>
      <w:proofErr w:type="spellStart"/>
      <w:r w:rsidRPr="007B3290">
        <w:rPr>
          <w:color w:val="000000"/>
          <w:sz w:val="28"/>
          <w:szCs w:val="28"/>
        </w:rPr>
        <w:t>экокормушек</w:t>
      </w:r>
      <w:proofErr w:type="spellEnd"/>
      <w:r w:rsidRPr="007B3290">
        <w:rPr>
          <w:color w:val="000000"/>
          <w:sz w:val="28"/>
          <w:szCs w:val="28"/>
        </w:rPr>
        <w:t xml:space="preserve"> - процесс, полезный для детей любого возраста, начиная от самого маленького (дошкольного), т.к. кормушки делаются из экологически чистых, безопасных материалов.</w:t>
      </w:r>
      <w:r w:rsidR="00014810" w:rsidRPr="007B3290">
        <w:rPr>
          <w:color w:val="000000"/>
          <w:sz w:val="28"/>
          <w:szCs w:val="28"/>
        </w:rPr>
        <w:t xml:space="preserve"> </w:t>
      </w:r>
    </w:p>
    <w:p w14:paraId="5032CE0F" w14:textId="77777777" w:rsidR="00014810" w:rsidRPr="007B3290" w:rsidRDefault="00014810" w:rsidP="008752CA">
      <w:pPr>
        <w:pStyle w:val="c17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2011E66" w14:textId="77777777" w:rsidR="00014810" w:rsidRPr="007B3290" w:rsidRDefault="00014810" w:rsidP="00014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290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всей акции в рамках занятий по экологии происходит изготовление и развешивание </w:t>
      </w:r>
      <w:proofErr w:type="spellStart"/>
      <w:r w:rsidRPr="007B3290">
        <w:rPr>
          <w:rFonts w:ascii="Times New Roman" w:hAnsi="Times New Roman" w:cs="Times New Roman"/>
          <w:color w:val="000000"/>
          <w:sz w:val="28"/>
          <w:szCs w:val="28"/>
        </w:rPr>
        <w:t>экокормушек</w:t>
      </w:r>
      <w:proofErr w:type="spellEnd"/>
      <w:r w:rsidRPr="007B32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32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0C79C1" w14:textId="03D3DE3B" w:rsidR="00014810" w:rsidRPr="00F824CD" w:rsidRDefault="00014810" w:rsidP="00014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290">
        <w:rPr>
          <w:rFonts w:ascii="Times New Roman" w:eastAsia="Calibri" w:hAnsi="Times New Roman" w:cs="Times New Roman"/>
          <w:sz w:val="28"/>
          <w:szCs w:val="28"/>
        </w:rPr>
        <w:t>Покормить птиц – это несложный способ проявить человечность. У детей развивается доброта, любовь к животным и чувство, что они могут заботиться о</w:t>
      </w:r>
      <w:r w:rsidRPr="00F82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4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ком-то. Более того, такое нехитрое занятие </w:t>
      </w:r>
      <w:bookmarkStart w:id="0" w:name="_GoBack"/>
      <w:bookmarkEnd w:id="0"/>
      <w:r w:rsidRPr="00F824CD">
        <w:rPr>
          <w:rFonts w:ascii="Times New Roman" w:eastAsia="Calibri" w:hAnsi="Times New Roman" w:cs="Times New Roman"/>
          <w:sz w:val="28"/>
          <w:szCs w:val="28"/>
        </w:rPr>
        <w:t xml:space="preserve">как кормление птиц может развить у детей чувство любопытства и желание изучить какая птица что ест, в каком количестве, где можно найти понравившихся птиц и многое другое. </w:t>
      </w:r>
    </w:p>
    <w:p w14:paraId="0CF68950" w14:textId="59D934D4" w:rsidR="00A55CA8" w:rsidRPr="008752CA" w:rsidRDefault="00A55CA8" w:rsidP="008752CA">
      <w:pPr>
        <w:pStyle w:val="c17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B096529" w14:textId="7210E706" w:rsidR="008752CA" w:rsidRDefault="008752CA" w:rsidP="00593005">
      <w:pPr>
        <w:spacing w:line="240" w:lineRule="auto"/>
        <w:ind w:firstLine="567"/>
        <w:jc w:val="both"/>
      </w:pPr>
    </w:p>
    <w:p w14:paraId="53247549" w14:textId="77777777" w:rsidR="008752CA" w:rsidRDefault="008752CA" w:rsidP="00821137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9E179A" w14:textId="439F58F5" w:rsidR="00DF2107" w:rsidRPr="008752CA" w:rsidRDefault="000D27C3" w:rsidP="00821137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821137" w:rsidRPr="008752CA">
        <w:rPr>
          <w:rFonts w:ascii="Times New Roman" w:hAnsi="Times New Roman" w:cs="Times New Roman"/>
          <w:sz w:val="24"/>
          <w:szCs w:val="24"/>
        </w:rPr>
        <w:t>е</w:t>
      </w:r>
    </w:p>
    <w:p w14:paraId="6CE09724" w14:textId="7F132EBE" w:rsidR="00821137" w:rsidRPr="008752CA" w:rsidRDefault="00821137" w:rsidP="00821137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2C2EB1" w14:textId="77777777" w:rsidR="00821137" w:rsidRPr="008752CA" w:rsidRDefault="00821137" w:rsidP="00AC574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ПОЛОЖЕНИЕ </w:t>
      </w:r>
    </w:p>
    <w:p w14:paraId="6707FADD" w14:textId="6B9D5699" w:rsidR="00821137" w:rsidRPr="008752CA" w:rsidRDefault="00821137" w:rsidP="00AC574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</w:t>
      </w:r>
      <w:r w:rsidR="005133B9" w:rsidRPr="008752CA">
        <w:rPr>
          <w:rFonts w:ascii="Times New Roman" w:hAnsi="Times New Roman" w:cs="Times New Roman"/>
          <w:sz w:val="24"/>
          <w:szCs w:val="24"/>
        </w:rPr>
        <w:t>«Все для птиц 2023»</w:t>
      </w:r>
    </w:p>
    <w:p w14:paraId="382FE3D3" w14:textId="77777777" w:rsidR="00821137" w:rsidRPr="008752CA" w:rsidRDefault="00821137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3F2F1" w14:textId="329D1566" w:rsidR="00821137" w:rsidRPr="008752CA" w:rsidRDefault="00821137" w:rsidP="005133B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5133B9" w:rsidRPr="008752CA">
        <w:rPr>
          <w:rFonts w:ascii="Times New Roman" w:hAnsi="Times New Roman" w:cs="Times New Roman"/>
          <w:sz w:val="24"/>
          <w:szCs w:val="24"/>
        </w:rPr>
        <w:t>акции «Все для птиц 2023»</w:t>
      </w:r>
      <w:r w:rsidRPr="008752CA">
        <w:rPr>
          <w:rFonts w:ascii="Times New Roman" w:hAnsi="Times New Roman" w:cs="Times New Roman"/>
          <w:sz w:val="24"/>
          <w:szCs w:val="24"/>
        </w:rPr>
        <w:t xml:space="preserve">: </w:t>
      </w:r>
      <w:r w:rsidRPr="008752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«</w:t>
      </w:r>
      <w:r w:rsidR="005133B9" w:rsidRPr="008752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Пернатые жить на Земле должны!</w:t>
      </w:r>
      <w:r w:rsidRPr="008752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 </w:t>
      </w:r>
    </w:p>
    <w:p w14:paraId="5F60B694" w14:textId="77777777" w:rsidR="00C34BE9" w:rsidRPr="008752CA" w:rsidRDefault="00C34BE9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BC263" w14:textId="77777777" w:rsidR="00821137" w:rsidRPr="008752CA" w:rsidRDefault="00821137" w:rsidP="00AC574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I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.ОБЩИЕ ПОЛОЖЕНИЯ</w:t>
      </w:r>
    </w:p>
    <w:p w14:paraId="219E7059" w14:textId="20285EF9" w:rsidR="005133B9" w:rsidRPr="008752CA" w:rsidRDefault="00821137" w:rsidP="005133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Квест </w:t>
      </w:r>
      <w:r w:rsidR="005133B9" w:rsidRPr="008752CA">
        <w:rPr>
          <w:rFonts w:ascii="Times New Roman" w:hAnsi="Times New Roman" w:cs="Times New Roman"/>
          <w:sz w:val="24"/>
          <w:szCs w:val="24"/>
        </w:rPr>
        <w:t>«Все для птиц 2023»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(далее – Квест) проводится в МБОУ ДО «ЦДТ Парус» (далее - «ЦДТ Парус») в рамках </w:t>
      </w:r>
      <w:r w:rsidR="005133B9" w:rsidRPr="008752CA">
        <w:rPr>
          <w:rFonts w:ascii="Times New Roman" w:hAnsi="Times New Roman" w:cs="Times New Roman"/>
          <w:bCs/>
          <w:color w:val="000000"/>
          <w:sz w:val="24"/>
          <w:szCs w:val="24"/>
        </w:rPr>
        <w:t>Природоохранной акции «Покормите птиц зимой»</w:t>
      </w:r>
      <w:r w:rsidR="00765DE0" w:rsidRPr="008752C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253A6C" w14:textId="09DDEB74" w:rsidR="00821137" w:rsidRPr="008752CA" w:rsidRDefault="00821137" w:rsidP="00AC57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4E8510F7" w14:textId="77777777" w:rsidR="00821137" w:rsidRPr="008752CA" w:rsidRDefault="00821137" w:rsidP="00AC5743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II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. ЦЕЛЬ И ЗАДАЧА </w:t>
      </w:r>
    </w:p>
    <w:p w14:paraId="61E8B775" w14:textId="11E86283" w:rsidR="00821137" w:rsidRPr="008752CA" w:rsidRDefault="00821137" w:rsidP="005133B9">
      <w:pPr>
        <w:pStyle w:val="a3"/>
        <w:spacing w:before="0" w:beforeAutospacing="0" w:after="0" w:afterAutospacing="0"/>
        <w:ind w:firstLine="720"/>
        <w:jc w:val="both"/>
        <w:rPr>
          <w:rFonts w:eastAsia="SimSun"/>
          <w:lang w:eastAsia="hi-IN"/>
        </w:rPr>
      </w:pPr>
      <w:r w:rsidRPr="008752CA">
        <w:rPr>
          <w:rFonts w:eastAsia="SimSun"/>
          <w:lang w:eastAsia="hi-IN"/>
        </w:rPr>
        <w:t xml:space="preserve">2.1. </w:t>
      </w:r>
      <w:r w:rsidRPr="008752CA">
        <w:rPr>
          <w:iCs/>
          <w:color w:val="000000"/>
        </w:rPr>
        <w:t xml:space="preserve">Цель </w:t>
      </w:r>
      <w:r w:rsidR="005133B9" w:rsidRPr="008752CA">
        <w:rPr>
          <w:iCs/>
          <w:color w:val="000000"/>
        </w:rPr>
        <w:t xml:space="preserve">акции </w:t>
      </w:r>
      <w:r w:rsidR="005133B9" w:rsidRPr="008752CA">
        <w:t>«Все для птиц 2023» - привлечение внимания детей и их родителей к проблеме сохранения зимующих птиц.</w:t>
      </w:r>
    </w:p>
    <w:p w14:paraId="18BC30AA" w14:textId="455C57E0" w:rsidR="005133B9" w:rsidRPr="008752CA" w:rsidRDefault="00821137" w:rsidP="00765DE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8752CA">
        <w:rPr>
          <w:rFonts w:eastAsia="SimSun"/>
          <w:lang w:eastAsia="hi-IN"/>
        </w:rPr>
        <w:t xml:space="preserve">2.2. </w:t>
      </w:r>
      <w:r w:rsidRPr="008752CA">
        <w:rPr>
          <w:color w:val="000000"/>
        </w:rPr>
        <w:t xml:space="preserve">Одна из главных задач </w:t>
      </w:r>
      <w:r w:rsidR="005133B9" w:rsidRPr="008752CA">
        <w:rPr>
          <w:color w:val="000000"/>
        </w:rPr>
        <w:t>акции</w:t>
      </w:r>
      <w:r w:rsidRPr="008752CA">
        <w:rPr>
          <w:color w:val="000000"/>
        </w:rPr>
        <w:t xml:space="preserve"> – вовлечение </w:t>
      </w:r>
      <w:r w:rsidR="005133B9" w:rsidRPr="008752CA">
        <w:rPr>
          <w:color w:val="000000"/>
        </w:rPr>
        <w:t>детей и их родителей к совместной деятельности в подкормке птиц в зимний период.</w:t>
      </w:r>
    </w:p>
    <w:p w14:paraId="33E63813" w14:textId="5F63F509" w:rsidR="00821137" w:rsidRPr="008752CA" w:rsidRDefault="00821137" w:rsidP="00AC5743">
      <w:pPr>
        <w:spacing w:after="0" w:line="240" w:lineRule="auto"/>
        <w:ind w:left="142" w:firstLine="426"/>
        <w:rPr>
          <w:rFonts w:ascii="Times New Roman" w:eastAsia="SimSun" w:hAnsi="Times New Roman" w:cs="Times New Roman"/>
          <w:sz w:val="24"/>
          <w:szCs w:val="24"/>
          <w:lang w:eastAsia="hi-IN"/>
        </w:rPr>
      </w:pPr>
    </w:p>
    <w:p w14:paraId="22020A38" w14:textId="77777777" w:rsidR="00821137" w:rsidRPr="008752CA" w:rsidRDefault="00821137" w:rsidP="00AC5743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III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. СРОКИ ПРОВЕДЕНИЯ КВЕСТА</w:t>
      </w:r>
    </w:p>
    <w:p w14:paraId="434ECD9A" w14:textId="45A68E4A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3.1. Подготовка команд на </w:t>
      </w:r>
      <w:proofErr w:type="gramStart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Квест  –</w:t>
      </w:r>
      <w:proofErr w:type="gramEnd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с </w:t>
      </w:r>
      <w:r w:rsidR="005133B9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01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</w:t>
      </w:r>
      <w:r w:rsidR="005133B9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декабря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по 2</w:t>
      </w:r>
      <w:r w:rsidR="005133B9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0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</w:t>
      </w:r>
      <w:r w:rsidR="005133B9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декабря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2022 года</w:t>
      </w:r>
    </w:p>
    <w:p w14:paraId="41325CD2" w14:textId="62673AB0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3.2. Квест и церемония награждения </w:t>
      </w:r>
      <w:proofErr w:type="gramStart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команд  –</w:t>
      </w:r>
      <w:proofErr w:type="gramEnd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22 </w:t>
      </w:r>
      <w:r w:rsidR="005133B9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декабря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 2022 года.</w:t>
      </w:r>
    </w:p>
    <w:p w14:paraId="441FAFE4" w14:textId="77777777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</w:p>
    <w:p w14:paraId="0EABA23C" w14:textId="77777777" w:rsidR="00821137" w:rsidRPr="008752CA" w:rsidRDefault="00821137" w:rsidP="00AC5743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IV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. УЧАСТНИКИ КВЕСТА</w:t>
      </w:r>
    </w:p>
    <w:p w14:paraId="697B9A8E" w14:textId="77777777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Участником Квеста может стать любой педагог с командой детей от 7 до 10 человек в возрасте от 7-10 лет, независимо от пола, рода занятий и увлечений. Участие в Квесте добровольное. Каждый педагог может выставить на Квест не более 1 (одной) команды.</w:t>
      </w:r>
    </w:p>
    <w:p w14:paraId="45E533B8" w14:textId="77777777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</w:p>
    <w:p w14:paraId="04FDF689" w14:textId="77777777" w:rsidR="00821137" w:rsidRPr="008752CA" w:rsidRDefault="00821137" w:rsidP="00AC5743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V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.</w:t>
      </w: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 xml:space="preserve"> 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УСЛОВИЯ ПРОХОЖДЕНИЯ КВЕСТА</w:t>
      </w:r>
    </w:p>
    <w:p w14:paraId="1DE78D56" w14:textId="77777777" w:rsidR="00821137" w:rsidRPr="008752CA" w:rsidRDefault="00821137" w:rsidP="00AC5743">
      <w:pPr>
        <w:numPr>
          <w:ilvl w:val="1"/>
          <w:numId w:val="12"/>
        </w:numPr>
        <w:suppressAutoHyphens/>
        <w:spacing w:after="0" w:line="240" w:lineRule="auto"/>
        <w:ind w:left="426"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В Квесте принимают участия до 5 команд.</w:t>
      </w:r>
    </w:p>
    <w:p w14:paraId="5725CC1F" w14:textId="77777777" w:rsidR="00821137" w:rsidRPr="008752CA" w:rsidRDefault="00821137" w:rsidP="00AC5743">
      <w:pPr>
        <w:numPr>
          <w:ilvl w:val="1"/>
          <w:numId w:val="12"/>
        </w:numPr>
        <w:suppressAutoHyphens/>
        <w:spacing w:after="0" w:line="240" w:lineRule="auto"/>
        <w:ind w:left="426"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Наличие у команды названия и девиза команды.</w:t>
      </w:r>
    </w:p>
    <w:p w14:paraId="11F3A198" w14:textId="71BDE8EA" w:rsidR="00821137" w:rsidRPr="008752CA" w:rsidRDefault="00821137" w:rsidP="00AC574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   Каждая команда в ходе Квеста проходит по следующим станциям:</w:t>
      </w:r>
    </w:p>
    <w:p w14:paraId="519D8A34" w14:textId="607965A0" w:rsidR="00821137" w:rsidRPr="008752CA" w:rsidRDefault="00821137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Станция 1. Приветствие</w:t>
      </w:r>
    </w:p>
    <w:p w14:paraId="5DFDC9CD" w14:textId="4850B8FB" w:rsidR="00821137" w:rsidRPr="008752CA" w:rsidRDefault="00821137" w:rsidP="00AC57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Станция 2. </w:t>
      </w:r>
      <w:r w:rsidR="001A2794" w:rsidRPr="008752CA">
        <w:rPr>
          <w:rFonts w:ascii="Times New Roman" w:eastAsia="Liberation Serif" w:hAnsi="Times New Roman" w:cs="Times New Roman"/>
          <w:sz w:val="24"/>
          <w:szCs w:val="24"/>
        </w:rPr>
        <w:t>Разукрашивание р</w:t>
      </w:r>
      <w:r w:rsidR="001A2794" w:rsidRPr="008752CA">
        <w:rPr>
          <w:rFonts w:ascii="Times New Roman" w:hAnsi="Times New Roman" w:cs="Times New Roman"/>
          <w:sz w:val="24"/>
          <w:szCs w:val="24"/>
        </w:rPr>
        <w:t xml:space="preserve">абот из соленого </w:t>
      </w:r>
      <w:r w:rsidR="001A2794" w:rsidRPr="008752CA">
        <w:rPr>
          <w:rFonts w:ascii="Times New Roman" w:eastAsia="Liberation Serif" w:hAnsi="Times New Roman" w:cs="Times New Roman"/>
          <w:sz w:val="24"/>
          <w:szCs w:val="24"/>
        </w:rPr>
        <w:t>теста</w:t>
      </w:r>
      <w:r w:rsidR="001A2794" w:rsidRPr="008752CA">
        <w:rPr>
          <w:rFonts w:ascii="Times New Roman" w:hAnsi="Times New Roman" w:cs="Times New Roman"/>
          <w:sz w:val="24"/>
          <w:szCs w:val="24"/>
        </w:rPr>
        <w:t xml:space="preserve"> по тематике «Птички из теста»</w:t>
      </w:r>
      <w:r w:rsidRPr="00875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9330" w14:textId="78C56C76" w:rsidR="00821137" w:rsidRPr="008752CA" w:rsidRDefault="00821137" w:rsidP="00AC57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Станция 3. </w:t>
      </w:r>
      <w:r w:rsidR="001A2794" w:rsidRPr="008752CA">
        <w:rPr>
          <w:rFonts w:ascii="Times New Roman" w:eastAsia="Calibri" w:hAnsi="Times New Roman" w:cs="Times New Roman"/>
          <w:sz w:val="24"/>
          <w:szCs w:val="24"/>
        </w:rPr>
        <w:t>Рисование листовок с призывом «Береги свою птицу»</w:t>
      </w:r>
    </w:p>
    <w:p w14:paraId="11A290DA" w14:textId="0EE83D61" w:rsidR="00821137" w:rsidRPr="008752CA" w:rsidRDefault="00821137" w:rsidP="00AC57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Станция 4. </w:t>
      </w:r>
      <w:r w:rsidR="001A2794" w:rsidRPr="008752CA">
        <w:rPr>
          <w:rFonts w:ascii="Times New Roman" w:eastAsia="Calibri" w:hAnsi="Times New Roman" w:cs="Times New Roman"/>
          <w:sz w:val="24"/>
          <w:szCs w:val="24"/>
        </w:rPr>
        <w:t xml:space="preserve">«Поговорим о птицах» (стихи, загадки, </w:t>
      </w:r>
      <w:r w:rsidR="0058109F" w:rsidRPr="008752CA">
        <w:rPr>
          <w:rFonts w:ascii="Times New Roman" w:eastAsia="Calibri" w:hAnsi="Times New Roman" w:cs="Times New Roman"/>
          <w:sz w:val="24"/>
          <w:szCs w:val="24"/>
        </w:rPr>
        <w:t>вопросы о птицах</w:t>
      </w:r>
      <w:r w:rsidR="001A2794" w:rsidRPr="008752C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49BAAC7" w14:textId="5D563440" w:rsidR="00821137" w:rsidRPr="008752CA" w:rsidRDefault="00821137" w:rsidP="00AC5743">
      <w:pPr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2CA">
        <w:rPr>
          <w:rFonts w:ascii="Times New Roman" w:eastAsia="Calibri" w:hAnsi="Times New Roman" w:cs="Times New Roman"/>
          <w:sz w:val="24"/>
          <w:szCs w:val="24"/>
        </w:rPr>
        <w:t xml:space="preserve">Станция 5. </w:t>
      </w:r>
      <w:r w:rsidR="001A2794" w:rsidRPr="008752CA">
        <w:rPr>
          <w:rFonts w:ascii="Times New Roman" w:eastAsia="Calibri" w:hAnsi="Times New Roman" w:cs="Times New Roman"/>
          <w:sz w:val="24"/>
          <w:szCs w:val="24"/>
        </w:rPr>
        <w:t>«Песни о птичках» — исполнение песен о птицах</w:t>
      </w:r>
    </w:p>
    <w:p w14:paraId="6C464553" w14:textId="77777777" w:rsidR="005133B9" w:rsidRPr="008752CA" w:rsidRDefault="005133B9" w:rsidP="00AC5743">
      <w:pPr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1BA6C" w14:textId="6363656D" w:rsidR="00821137" w:rsidRPr="008752CA" w:rsidRDefault="00821137" w:rsidP="00AC574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1A2794" w:rsidRPr="00875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875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Максимальный балл за каждую станцию</w:t>
      </w:r>
      <w:r w:rsidR="001A2794" w:rsidRPr="00875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875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 баллов.</w:t>
      </w:r>
    </w:p>
    <w:p w14:paraId="114123DC" w14:textId="77777777" w:rsidR="001A2794" w:rsidRPr="008752CA" w:rsidRDefault="001A2794" w:rsidP="00AC5743">
      <w:pPr>
        <w:spacing w:after="0" w:line="240" w:lineRule="auto"/>
        <w:ind w:left="1080" w:firstLine="426"/>
        <w:rPr>
          <w:rFonts w:ascii="Times New Roman" w:eastAsia="SimSun" w:hAnsi="Times New Roman" w:cs="Times New Roman"/>
          <w:sz w:val="24"/>
          <w:szCs w:val="24"/>
          <w:lang w:eastAsia="hi-IN"/>
        </w:rPr>
      </w:pPr>
    </w:p>
    <w:p w14:paraId="4A88CB72" w14:textId="7736ED79" w:rsidR="00821137" w:rsidRPr="008752CA" w:rsidRDefault="00821137" w:rsidP="00AC5743">
      <w:pPr>
        <w:spacing w:after="0" w:line="240" w:lineRule="auto"/>
        <w:ind w:left="1080" w:firstLine="426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val="en-US" w:eastAsia="hi-IN"/>
        </w:rPr>
        <w:t>VI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. ПОДВЕДЕНИЕ ИТОГОВ КОНКУРСА И КРИТЕРИИ ОЦЕНОК</w:t>
      </w:r>
    </w:p>
    <w:p w14:paraId="7CF1A3C2" w14:textId="77777777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6.1. Для оценки прохождения Квеста формируется жюри, в задачу которой входит определение победителей. </w:t>
      </w:r>
      <w:proofErr w:type="gramStart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Члены  жюри</w:t>
      </w:r>
      <w:proofErr w:type="gramEnd"/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присутствуют на каждом этапе и оценивают прохождение Станции.</w:t>
      </w:r>
    </w:p>
    <w:p w14:paraId="5D245764" w14:textId="77777777" w:rsidR="00821137" w:rsidRPr="008752CA" w:rsidRDefault="00821137" w:rsidP="00AC5743">
      <w:pPr>
        <w:numPr>
          <w:ilvl w:val="1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Победители награждаются дипломами. Организаторы Квеста оставляют за собой право учреждать специальные номинации, определять в них победителя и награждать специальными грамотами.</w:t>
      </w:r>
    </w:p>
    <w:p w14:paraId="5639725D" w14:textId="77777777" w:rsidR="00821137" w:rsidRPr="008752CA" w:rsidRDefault="00821137" w:rsidP="00AC5743">
      <w:pPr>
        <w:spacing w:after="0" w:line="240" w:lineRule="auto"/>
        <w:ind w:firstLine="426"/>
        <w:rPr>
          <w:rFonts w:ascii="Times New Roman" w:eastAsia="SimSun" w:hAnsi="Times New Roman" w:cs="Times New Roman"/>
          <w:sz w:val="24"/>
          <w:szCs w:val="24"/>
          <w:lang w:eastAsia="hi-IN"/>
        </w:rPr>
      </w:pPr>
    </w:p>
    <w:p w14:paraId="74E54E39" w14:textId="77777777" w:rsidR="00821137" w:rsidRPr="008752CA" w:rsidRDefault="00821137" w:rsidP="00AC5743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VII. ЖЮРИ КОНКУРСА</w:t>
      </w:r>
    </w:p>
    <w:p w14:paraId="1BF6C4E4" w14:textId="0B096DCA" w:rsidR="00821137" w:rsidRPr="008752CA" w:rsidRDefault="00821137" w:rsidP="00AC574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7.1. Состав Жюри утверждается в соответстви</w:t>
      </w:r>
      <w:r w:rsidR="00535707"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>и</w:t>
      </w:r>
      <w:r w:rsidRPr="008752CA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с данным Положением и приказом директора «ЦДТ Парус».</w:t>
      </w:r>
    </w:p>
    <w:p w14:paraId="3EC13985" w14:textId="77777777" w:rsidR="00C34BE9" w:rsidRPr="008752CA" w:rsidRDefault="00C34BE9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FB69E" w14:textId="77777777" w:rsidR="00C34BE9" w:rsidRPr="008752CA" w:rsidRDefault="00C34BE9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786FA" w14:textId="20AC63E1" w:rsidR="00821137" w:rsidRPr="008752CA" w:rsidRDefault="00821137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Бегунок</w:t>
      </w:r>
    </w:p>
    <w:p w14:paraId="1080794C" w14:textId="77777777" w:rsidR="00535707" w:rsidRPr="008752CA" w:rsidRDefault="00535707" w:rsidP="00AC5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1FE19" w14:textId="4F8FFC4A" w:rsidR="00821137" w:rsidRPr="008752CA" w:rsidRDefault="00821137" w:rsidP="00AC5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КОМНАДА ________________МАРШРУТ ПРОХОЖДЕНИЯ СТАНЦИЙ: </w:t>
      </w:r>
      <w:r w:rsidRPr="008752CA">
        <w:rPr>
          <w:rFonts w:ascii="Times New Roman" w:hAnsi="Times New Roman" w:cs="Times New Roman"/>
          <w:b/>
          <w:sz w:val="24"/>
          <w:szCs w:val="24"/>
        </w:rPr>
        <w:t>1-2-4-5-3-6</w:t>
      </w:r>
    </w:p>
    <w:p w14:paraId="61CE8EB4" w14:textId="4C4577D7" w:rsidR="00535707" w:rsidRPr="008752CA" w:rsidRDefault="00535707" w:rsidP="00AC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354E4" w14:textId="77777777" w:rsidR="00535707" w:rsidRPr="008752CA" w:rsidRDefault="00535707" w:rsidP="00AC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536"/>
      </w:tblGrid>
      <w:tr w:rsidR="00821137" w:rsidRPr="008752CA" w14:paraId="7FFEC9C3" w14:textId="77777777" w:rsidTr="00451D9E">
        <w:trPr>
          <w:trHeight w:val="322"/>
        </w:trPr>
        <w:tc>
          <w:tcPr>
            <w:tcW w:w="4148" w:type="dxa"/>
          </w:tcPr>
          <w:p w14:paraId="3A3DBA73" w14:textId="2D909B46" w:rsidR="00821137" w:rsidRPr="008752CA" w:rsidRDefault="00765DE0" w:rsidP="00765DE0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Станция 1. Приветствие</w:t>
            </w:r>
          </w:p>
        </w:tc>
        <w:tc>
          <w:tcPr>
            <w:tcW w:w="4536" w:type="dxa"/>
          </w:tcPr>
          <w:p w14:paraId="6D26AE6F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37" w:rsidRPr="008752CA" w14:paraId="1D2916D9" w14:textId="77777777" w:rsidTr="00451D9E">
        <w:tc>
          <w:tcPr>
            <w:tcW w:w="4148" w:type="dxa"/>
          </w:tcPr>
          <w:p w14:paraId="5C1BC409" w14:textId="16A7568D" w:rsidR="00821137" w:rsidRPr="008752CA" w:rsidRDefault="00765DE0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Станция 2. Разукрашивание работ из соленого теста по тематике «Птички из теста»</w:t>
            </w:r>
          </w:p>
        </w:tc>
        <w:tc>
          <w:tcPr>
            <w:tcW w:w="4536" w:type="dxa"/>
          </w:tcPr>
          <w:p w14:paraId="303C878E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37" w:rsidRPr="008752CA" w14:paraId="16AD0756" w14:textId="77777777" w:rsidTr="00451D9E">
        <w:tc>
          <w:tcPr>
            <w:tcW w:w="4148" w:type="dxa"/>
          </w:tcPr>
          <w:p w14:paraId="4C5E4884" w14:textId="57864EA5" w:rsidR="00821137" w:rsidRPr="008752CA" w:rsidRDefault="00765DE0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Станция 3. Рисование листовок с призывом «Береги свою птицу»</w:t>
            </w:r>
          </w:p>
        </w:tc>
        <w:tc>
          <w:tcPr>
            <w:tcW w:w="4536" w:type="dxa"/>
          </w:tcPr>
          <w:p w14:paraId="5810C6F2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37" w:rsidRPr="008752CA" w14:paraId="7239C267" w14:textId="77777777" w:rsidTr="00451D9E">
        <w:tc>
          <w:tcPr>
            <w:tcW w:w="4148" w:type="dxa"/>
          </w:tcPr>
          <w:p w14:paraId="06FF246B" w14:textId="00B3E164" w:rsidR="00821137" w:rsidRPr="008752CA" w:rsidRDefault="00765DE0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Станция 4. «Поговорим о птицах» (стихи, загадки, ребусы)</w:t>
            </w:r>
          </w:p>
        </w:tc>
        <w:tc>
          <w:tcPr>
            <w:tcW w:w="4536" w:type="dxa"/>
          </w:tcPr>
          <w:p w14:paraId="0524DCDD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37" w:rsidRPr="008752CA" w14:paraId="05C2B4FC" w14:textId="77777777" w:rsidTr="00451D9E">
        <w:tc>
          <w:tcPr>
            <w:tcW w:w="4148" w:type="dxa"/>
          </w:tcPr>
          <w:p w14:paraId="2CE3EB7F" w14:textId="2A8E3454" w:rsidR="00821137" w:rsidRPr="008752CA" w:rsidRDefault="00765DE0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Станция 5. «Песни о птичках» — исполнение песен о птицах</w:t>
            </w:r>
          </w:p>
        </w:tc>
        <w:tc>
          <w:tcPr>
            <w:tcW w:w="4536" w:type="dxa"/>
          </w:tcPr>
          <w:p w14:paraId="3ECE2733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37" w:rsidRPr="008752CA" w14:paraId="06FA89DE" w14:textId="77777777" w:rsidTr="00451D9E">
        <w:tc>
          <w:tcPr>
            <w:tcW w:w="4148" w:type="dxa"/>
          </w:tcPr>
          <w:p w14:paraId="19A5D8C7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14:paraId="0A7A0ABC" w14:textId="77777777" w:rsidR="00821137" w:rsidRPr="008752CA" w:rsidRDefault="00821137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7039F" w14:textId="77777777" w:rsidR="00535707" w:rsidRPr="008752CA" w:rsidRDefault="00535707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ACE6" w14:textId="77777777" w:rsidR="00535707" w:rsidRPr="008752CA" w:rsidRDefault="00535707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5584" w14:textId="27C8EE64" w:rsidR="00821137" w:rsidRPr="008752CA" w:rsidRDefault="00EA0E42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752CA">
        <w:rPr>
          <w:rFonts w:ascii="Times New Roman" w:hAnsi="Times New Roman" w:cs="Times New Roman"/>
          <w:sz w:val="24"/>
          <w:szCs w:val="24"/>
          <w:highlight w:val="red"/>
        </w:rPr>
        <w:t xml:space="preserve">Ссылка на презентацию к занятию: </w:t>
      </w:r>
      <w:hyperlink r:id="rId7" w:history="1">
        <w:r w:rsidRPr="008752CA">
          <w:rPr>
            <w:rStyle w:val="a4"/>
            <w:rFonts w:ascii="Times New Roman" w:hAnsi="Times New Roman" w:cs="Times New Roman"/>
            <w:sz w:val="24"/>
            <w:szCs w:val="24"/>
            <w:highlight w:val="red"/>
          </w:rPr>
          <w:t>https://disk.yandex.ru/i/1plSEpwYjf7jlA</w:t>
        </w:r>
      </w:hyperlink>
      <w:r w:rsidRPr="008752CA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626E31A4" w14:textId="68241BB6" w:rsidR="006C2D86" w:rsidRPr="008752CA" w:rsidRDefault="006C2D86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  <w:highlight w:val="red"/>
        </w:rPr>
        <w:t xml:space="preserve">Фотоотчет по мероприятию: </w:t>
      </w:r>
      <w:hyperlink r:id="rId8" w:history="1">
        <w:r w:rsidRPr="008752CA">
          <w:rPr>
            <w:rStyle w:val="a4"/>
            <w:rFonts w:ascii="Times New Roman" w:hAnsi="Times New Roman" w:cs="Times New Roman"/>
            <w:sz w:val="24"/>
            <w:szCs w:val="24"/>
            <w:highlight w:val="red"/>
          </w:rPr>
          <w:t>https://disk.yandex.ru/d/JFJxmNwP_XmBRw</w:t>
        </w:r>
      </w:hyperlink>
    </w:p>
    <w:p w14:paraId="15B4DA80" w14:textId="0782F35A" w:rsidR="006C2D86" w:rsidRPr="008752CA" w:rsidRDefault="006C2D86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E82A3" w14:textId="38A670DF" w:rsidR="0058109F" w:rsidRPr="008752CA" w:rsidRDefault="0058109F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E3B1" w14:textId="41DFDE7C" w:rsidR="0058109F" w:rsidRPr="008752CA" w:rsidRDefault="0058109F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956D" w14:textId="07EA30FC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eastAsia="Calibri" w:hAnsi="Times New Roman" w:cs="Times New Roman"/>
          <w:b/>
          <w:bCs/>
          <w:sz w:val="24"/>
          <w:szCs w:val="24"/>
        </w:rPr>
        <w:t>Загадки и вопросы о птицах</w:t>
      </w:r>
    </w:p>
    <w:p w14:paraId="57B4E140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Эта птичка никогда </w:t>
      </w:r>
    </w:p>
    <w:p w14:paraId="51322E2A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Для птенцов не вьет гнезда. </w:t>
      </w:r>
    </w:p>
    <w:p w14:paraId="0D21D9E7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Сядет где-то на суку </w:t>
      </w:r>
    </w:p>
    <w:p w14:paraId="66B121D2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И кричит: «Ку-ку! Ку-ку!» (Кукушка.)</w:t>
      </w:r>
    </w:p>
    <w:p w14:paraId="7C24D7D6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17D807D9" w14:textId="4B5AF990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Скачет птичка по дорожке, </w:t>
      </w:r>
    </w:p>
    <w:p w14:paraId="55B1C734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Собирает шустро крошки, </w:t>
      </w:r>
    </w:p>
    <w:p w14:paraId="2033F8A6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А потом на ветку прыг </w:t>
      </w:r>
    </w:p>
    <w:p w14:paraId="04D6BB38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И чирикнет: «Чик-чирик!» (Воробей.) </w:t>
      </w:r>
    </w:p>
    <w:p w14:paraId="3CD90EB0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6E154A61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Стрекотунья, белобока </w:t>
      </w:r>
    </w:p>
    <w:p w14:paraId="41D36047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Наша сплетница... (сорока). </w:t>
      </w:r>
    </w:p>
    <w:p w14:paraId="65215324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4A7F73A1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Как лиса среди зверей, </w:t>
      </w:r>
    </w:p>
    <w:p w14:paraId="1683C261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Эта птица всех хитрей. </w:t>
      </w:r>
    </w:p>
    <w:p w14:paraId="57C4C360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Прячется в зеленых кронах, </w:t>
      </w:r>
    </w:p>
    <w:p w14:paraId="3288264C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А зовут ее... (ворона). </w:t>
      </w:r>
    </w:p>
    <w:p w14:paraId="2C320515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15F9B772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Прилетают к нам зимой, </w:t>
      </w:r>
    </w:p>
    <w:p w14:paraId="27FF4876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Им не нужен летний зной. </w:t>
      </w:r>
    </w:p>
    <w:p w14:paraId="078BAB9D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Грудка ярче, чем заря, </w:t>
      </w:r>
    </w:p>
    <w:p w14:paraId="14436A39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У красавца... (снегиря). </w:t>
      </w:r>
    </w:p>
    <w:p w14:paraId="794ECB6B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5EDEC958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 xml:space="preserve">Маленький певец лесной, </w:t>
      </w:r>
    </w:p>
    <w:p w14:paraId="23DF3061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Как прекрасен голос твой! (Соловей.)</w:t>
      </w:r>
    </w:p>
    <w:p w14:paraId="444FB2EF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</w:p>
    <w:p w14:paraId="40904F6B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1. Какие птицы нашего края зимуют у себя на родине, не улетая в теплые края? (Вороны, воробьи, сороки, дятлы, клесты, совы.)</w:t>
      </w:r>
    </w:p>
    <w:p w14:paraId="7B43987B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2. Какие птицы на зимовку улетают в теплые края? (Утки, лебеди, скворцы, соловьи, грачи, кукушки, трясогузки.)</w:t>
      </w:r>
    </w:p>
    <w:p w14:paraId="6B3D9400" w14:textId="77777777" w:rsidR="0058109F" w:rsidRPr="008752CA" w:rsidRDefault="0058109F" w:rsidP="0058109F">
      <w:pPr>
        <w:rPr>
          <w:rFonts w:ascii="Times New Roman" w:hAnsi="Times New Roman" w:cs="Times New Roman"/>
          <w:sz w:val="24"/>
          <w:szCs w:val="24"/>
        </w:rPr>
      </w:pPr>
      <w:r w:rsidRPr="008752CA">
        <w:rPr>
          <w:rFonts w:ascii="Times New Roman" w:hAnsi="Times New Roman" w:cs="Times New Roman"/>
          <w:sz w:val="24"/>
          <w:szCs w:val="24"/>
        </w:rPr>
        <w:t>3. Какие птицы подкладывают свои яйца в гнезда других птиц? (Кукушки.)</w:t>
      </w:r>
    </w:p>
    <w:p w14:paraId="44670513" w14:textId="77777777" w:rsidR="0058109F" w:rsidRPr="008752CA" w:rsidRDefault="0058109F" w:rsidP="00AC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109F" w:rsidRPr="008752CA" w:rsidSect="00B516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797"/>
    <w:multiLevelType w:val="hybridMultilevel"/>
    <w:tmpl w:val="320A2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62765"/>
    <w:multiLevelType w:val="hybridMultilevel"/>
    <w:tmpl w:val="0946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1414"/>
    <w:multiLevelType w:val="hybridMultilevel"/>
    <w:tmpl w:val="106A1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4C41"/>
    <w:multiLevelType w:val="hybridMultilevel"/>
    <w:tmpl w:val="4E80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0856"/>
    <w:multiLevelType w:val="hybridMultilevel"/>
    <w:tmpl w:val="F502E988"/>
    <w:lvl w:ilvl="0" w:tplc="CE46E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CE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7E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AF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C6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C4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CB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E2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9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8F2C7A"/>
    <w:multiLevelType w:val="hybridMultilevel"/>
    <w:tmpl w:val="EEE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0435"/>
    <w:multiLevelType w:val="hybridMultilevel"/>
    <w:tmpl w:val="FBB88F58"/>
    <w:lvl w:ilvl="0" w:tplc="86C0E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DC2968"/>
    <w:multiLevelType w:val="hybridMultilevel"/>
    <w:tmpl w:val="42D6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3B1C5C92"/>
    <w:multiLevelType w:val="hybridMultilevel"/>
    <w:tmpl w:val="3246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3E0E"/>
    <w:multiLevelType w:val="hybridMultilevel"/>
    <w:tmpl w:val="AF000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3521D"/>
    <w:multiLevelType w:val="multilevel"/>
    <w:tmpl w:val="BCB85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4767B53"/>
    <w:multiLevelType w:val="hybridMultilevel"/>
    <w:tmpl w:val="523C234A"/>
    <w:lvl w:ilvl="0" w:tplc="65A6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884DED"/>
    <w:multiLevelType w:val="hybridMultilevel"/>
    <w:tmpl w:val="CCB0F74A"/>
    <w:lvl w:ilvl="0" w:tplc="49F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372E8"/>
    <w:multiLevelType w:val="hybridMultilevel"/>
    <w:tmpl w:val="26D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D1F"/>
    <w:multiLevelType w:val="hybridMultilevel"/>
    <w:tmpl w:val="2326B5CE"/>
    <w:lvl w:ilvl="0" w:tplc="C86E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09080A"/>
    <w:multiLevelType w:val="hybridMultilevel"/>
    <w:tmpl w:val="0946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1BF"/>
    <w:multiLevelType w:val="hybridMultilevel"/>
    <w:tmpl w:val="E988A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F7ABB"/>
    <w:multiLevelType w:val="hybridMultilevel"/>
    <w:tmpl w:val="352C3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526E0D"/>
    <w:multiLevelType w:val="multilevel"/>
    <w:tmpl w:val="657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11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29"/>
    <w:rsid w:val="00005E9A"/>
    <w:rsid w:val="00014810"/>
    <w:rsid w:val="00053603"/>
    <w:rsid w:val="000550FC"/>
    <w:rsid w:val="0005733B"/>
    <w:rsid w:val="00077DE0"/>
    <w:rsid w:val="00080340"/>
    <w:rsid w:val="000A3D69"/>
    <w:rsid w:val="000A734D"/>
    <w:rsid w:val="000D27C3"/>
    <w:rsid w:val="000D4FAC"/>
    <w:rsid w:val="00125311"/>
    <w:rsid w:val="001549CD"/>
    <w:rsid w:val="00176FC7"/>
    <w:rsid w:val="001A2794"/>
    <w:rsid w:val="001B32C8"/>
    <w:rsid w:val="001C7D74"/>
    <w:rsid w:val="001D3C66"/>
    <w:rsid w:val="001D6FEE"/>
    <w:rsid w:val="001F1BD1"/>
    <w:rsid w:val="00214E2B"/>
    <w:rsid w:val="00226673"/>
    <w:rsid w:val="00246A69"/>
    <w:rsid w:val="00275C6C"/>
    <w:rsid w:val="00284A5D"/>
    <w:rsid w:val="002B5E05"/>
    <w:rsid w:val="002D526F"/>
    <w:rsid w:val="002E6107"/>
    <w:rsid w:val="002E7891"/>
    <w:rsid w:val="002F4163"/>
    <w:rsid w:val="00326205"/>
    <w:rsid w:val="00331612"/>
    <w:rsid w:val="00334DA3"/>
    <w:rsid w:val="00347325"/>
    <w:rsid w:val="003532E0"/>
    <w:rsid w:val="00354032"/>
    <w:rsid w:val="003569E5"/>
    <w:rsid w:val="003B6E56"/>
    <w:rsid w:val="003D36D7"/>
    <w:rsid w:val="003E0D93"/>
    <w:rsid w:val="003F040D"/>
    <w:rsid w:val="003F0F0D"/>
    <w:rsid w:val="004048A4"/>
    <w:rsid w:val="00404B9D"/>
    <w:rsid w:val="00416FCA"/>
    <w:rsid w:val="004203AD"/>
    <w:rsid w:val="00420B76"/>
    <w:rsid w:val="00441AD5"/>
    <w:rsid w:val="00451D9E"/>
    <w:rsid w:val="0045789E"/>
    <w:rsid w:val="004A3F03"/>
    <w:rsid w:val="004B0DEF"/>
    <w:rsid w:val="004C7C3C"/>
    <w:rsid w:val="004D4585"/>
    <w:rsid w:val="004D657F"/>
    <w:rsid w:val="004E1AE2"/>
    <w:rsid w:val="005009FD"/>
    <w:rsid w:val="005133B9"/>
    <w:rsid w:val="0051685F"/>
    <w:rsid w:val="00535707"/>
    <w:rsid w:val="00542AFA"/>
    <w:rsid w:val="00547109"/>
    <w:rsid w:val="00556B9A"/>
    <w:rsid w:val="005747CB"/>
    <w:rsid w:val="0058109F"/>
    <w:rsid w:val="00593005"/>
    <w:rsid w:val="00596F85"/>
    <w:rsid w:val="005971CB"/>
    <w:rsid w:val="005A514B"/>
    <w:rsid w:val="00624D87"/>
    <w:rsid w:val="00632161"/>
    <w:rsid w:val="006478ED"/>
    <w:rsid w:val="00676081"/>
    <w:rsid w:val="006B2EB3"/>
    <w:rsid w:val="006B6437"/>
    <w:rsid w:val="006C2D86"/>
    <w:rsid w:val="006C7857"/>
    <w:rsid w:val="006E2554"/>
    <w:rsid w:val="006E2722"/>
    <w:rsid w:val="006F7C29"/>
    <w:rsid w:val="00702FE4"/>
    <w:rsid w:val="00706505"/>
    <w:rsid w:val="00715A5F"/>
    <w:rsid w:val="00765DE0"/>
    <w:rsid w:val="0077103B"/>
    <w:rsid w:val="007A0401"/>
    <w:rsid w:val="007B3290"/>
    <w:rsid w:val="007E5B3A"/>
    <w:rsid w:val="00821137"/>
    <w:rsid w:val="00834587"/>
    <w:rsid w:val="00870AE3"/>
    <w:rsid w:val="008752CA"/>
    <w:rsid w:val="008966F8"/>
    <w:rsid w:val="008C1215"/>
    <w:rsid w:val="008D07CE"/>
    <w:rsid w:val="008F4B95"/>
    <w:rsid w:val="00911A70"/>
    <w:rsid w:val="00933E9E"/>
    <w:rsid w:val="00966EBA"/>
    <w:rsid w:val="009725E2"/>
    <w:rsid w:val="009A580B"/>
    <w:rsid w:val="009C6552"/>
    <w:rsid w:val="009D64F4"/>
    <w:rsid w:val="009E1D46"/>
    <w:rsid w:val="009E7DA3"/>
    <w:rsid w:val="009E7EC2"/>
    <w:rsid w:val="00A55CA8"/>
    <w:rsid w:val="00AA0315"/>
    <w:rsid w:val="00AA195B"/>
    <w:rsid w:val="00AC5743"/>
    <w:rsid w:val="00AD5B93"/>
    <w:rsid w:val="00AF114E"/>
    <w:rsid w:val="00B00C1E"/>
    <w:rsid w:val="00B0613F"/>
    <w:rsid w:val="00B1128C"/>
    <w:rsid w:val="00B5161C"/>
    <w:rsid w:val="00B62EF9"/>
    <w:rsid w:val="00C13B0C"/>
    <w:rsid w:val="00C235DA"/>
    <w:rsid w:val="00C34BE9"/>
    <w:rsid w:val="00C4052E"/>
    <w:rsid w:val="00C440EE"/>
    <w:rsid w:val="00C50416"/>
    <w:rsid w:val="00C9261F"/>
    <w:rsid w:val="00C937EE"/>
    <w:rsid w:val="00C9578B"/>
    <w:rsid w:val="00CB40EF"/>
    <w:rsid w:val="00CF4C81"/>
    <w:rsid w:val="00D059A7"/>
    <w:rsid w:val="00D062D5"/>
    <w:rsid w:val="00D12057"/>
    <w:rsid w:val="00D26DDF"/>
    <w:rsid w:val="00D30DB5"/>
    <w:rsid w:val="00D96C7C"/>
    <w:rsid w:val="00DA4DD5"/>
    <w:rsid w:val="00DC355B"/>
    <w:rsid w:val="00DF2107"/>
    <w:rsid w:val="00E13A61"/>
    <w:rsid w:val="00E31830"/>
    <w:rsid w:val="00E504E2"/>
    <w:rsid w:val="00E510BF"/>
    <w:rsid w:val="00E90494"/>
    <w:rsid w:val="00EA0E42"/>
    <w:rsid w:val="00EA7C0D"/>
    <w:rsid w:val="00EC1140"/>
    <w:rsid w:val="00EC434C"/>
    <w:rsid w:val="00EC6ABA"/>
    <w:rsid w:val="00ED1068"/>
    <w:rsid w:val="00EF6E95"/>
    <w:rsid w:val="00F33E38"/>
    <w:rsid w:val="00F761E9"/>
    <w:rsid w:val="00F824CD"/>
    <w:rsid w:val="00F82AC8"/>
    <w:rsid w:val="00F85B08"/>
    <w:rsid w:val="00F8690C"/>
    <w:rsid w:val="00F92054"/>
    <w:rsid w:val="00FB1490"/>
    <w:rsid w:val="00FE3BC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4AD"/>
  <w15:docId w15:val="{3A9238F9-8B62-43CE-844E-31CC8CF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C29"/>
    <w:rPr>
      <w:color w:val="0000FF"/>
      <w:u w:val="single"/>
    </w:rPr>
  </w:style>
  <w:style w:type="paragraph" w:customStyle="1" w:styleId="c22">
    <w:name w:val="c22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E05"/>
  </w:style>
  <w:style w:type="paragraph" w:customStyle="1" w:styleId="c7">
    <w:name w:val="c7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34D"/>
    <w:pPr>
      <w:ind w:left="720"/>
      <w:contextualSpacing/>
    </w:pPr>
  </w:style>
  <w:style w:type="paragraph" w:customStyle="1" w:styleId="presentation-descitem">
    <w:name w:val="presentation-desc__item"/>
    <w:basedOn w:val="a"/>
    <w:rsid w:val="00C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C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052E"/>
  </w:style>
  <w:style w:type="paragraph" w:customStyle="1" w:styleId="c19">
    <w:name w:val="c19"/>
    <w:basedOn w:val="a"/>
    <w:rsid w:val="005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90C"/>
  </w:style>
  <w:style w:type="paragraph" w:customStyle="1" w:styleId="a6">
    <w:name w:val="Содержимое таблицы"/>
    <w:basedOn w:val="a"/>
    <w:rsid w:val="0082113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82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A0E4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AD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FJxmNwP_XmB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1plSEpwYjf7j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JFJxmNwP_XmBRw" TargetMode="External"/><Relationship Id="rId5" Type="http://schemas.openxmlformats.org/officeDocument/2006/relationships/hyperlink" Target="https://disk.yandex.ru/i/1plSEpwYjf7j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2023-04-20T11:02:00Z</dcterms:created>
  <dcterms:modified xsi:type="dcterms:W3CDTF">2023-04-24T04:25:00Z</dcterms:modified>
</cp:coreProperties>
</file>