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5017" w14:textId="76B99DD5" w:rsidR="00222E30" w:rsidRDefault="003B21E0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1E0">
        <w:rPr>
          <w:rFonts w:ascii="Times New Roman" w:hAnsi="Times New Roman" w:cs="Times New Roman"/>
          <w:sz w:val="28"/>
          <w:szCs w:val="28"/>
        </w:rPr>
        <w:t xml:space="preserve">Мое знакомство с художественной литературой началось со сказок, которые сопровождали меня всё детство </w:t>
      </w:r>
      <w:r>
        <w:rPr>
          <w:rFonts w:ascii="Times New Roman" w:hAnsi="Times New Roman" w:cs="Times New Roman"/>
          <w:sz w:val="28"/>
          <w:szCs w:val="28"/>
        </w:rPr>
        <w:t>и останутся со мной на всю жизнь. В детстве сказки мне читала мама, сначала русские народные, затем литературные. А теперь я их перечитываю сама своей младшей сестре.</w:t>
      </w:r>
      <w:r w:rsidR="000D5C9E">
        <w:rPr>
          <w:rFonts w:ascii="Times New Roman" w:hAnsi="Times New Roman" w:cs="Times New Roman"/>
          <w:sz w:val="28"/>
          <w:szCs w:val="28"/>
        </w:rPr>
        <w:t xml:space="preserve"> Мама всегда говорила, что сказка открывает и объясняет ребёнку жизнь общества и природы, мир человеческих чувств и взаимоотношений.</w:t>
      </w:r>
    </w:p>
    <w:p w14:paraId="49E8DCC1" w14:textId="49E0EF70" w:rsidR="00F76ED5" w:rsidRDefault="00F76ED5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самая любимая сказка – «Снежная королева» </w:t>
      </w:r>
      <w:proofErr w:type="spellStart"/>
      <w:r w:rsidR="001B09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06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ней рассказывается о том, как детская любовь и искренняя дружба помогли развеять злые чары жестокой повелительницы снежного королевства.</w:t>
      </w:r>
    </w:p>
    <w:p w14:paraId="23247FFA" w14:textId="3862E11D" w:rsidR="0002066D" w:rsidRDefault="0002066D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Главными героями сказки являются мальчик Кай и девочка Герда. Они живут вместе в маленьком городке и дружат. Но однажды небольшой кусочек льда, который попал в глаз Кая, сделал мальчика злым и жестоким. Он начал ссориться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его сердце</w:t>
      </w:r>
      <w:r w:rsidR="00CC0FF3">
        <w:rPr>
          <w:rFonts w:ascii="Times New Roman" w:hAnsi="Times New Roman" w:cs="Times New Roman"/>
          <w:sz w:val="28"/>
          <w:szCs w:val="28"/>
        </w:rPr>
        <w:t xml:space="preserve"> сделалось глухим к чужому горю. Кай стал добычей для </w:t>
      </w:r>
      <w:r w:rsidR="001F2FA4">
        <w:rPr>
          <w:rFonts w:ascii="Times New Roman" w:hAnsi="Times New Roman" w:cs="Times New Roman"/>
          <w:sz w:val="28"/>
          <w:szCs w:val="28"/>
        </w:rPr>
        <w:t>С</w:t>
      </w:r>
      <w:r w:rsidR="00CC0FF3">
        <w:rPr>
          <w:rFonts w:ascii="Times New Roman" w:hAnsi="Times New Roman" w:cs="Times New Roman"/>
          <w:sz w:val="28"/>
          <w:szCs w:val="28"/>
        </w:rPr>
        <w:t>нежной королевы, которая решила навсегда взять его с собой.</w:t>
      </w:r>
    </w:p>
    <w:p w14:paraId="178611B2" w14:textId="5F108208" w:rsidR="00CC0FF3" w:rsidRDefault="00CC0FF3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Герда – милая, приветливая, добрая девочка. Это привлекает к ней не только различных людей, но и животных. Она отважная, терпеливая, настойчивая, и это помогает ей не унывать от неудач.</w:t>
      </w:r>
      <w:r w:rsidR="001F2FA4">
        <w:rPr>
          <w:rFonts w:ascii="Times New Roman" w:hAnsi="Times New Roman" w:cs="Times New Roman"/>
          <w:sz w:val="28"/>
          <w:szCs w:val="28"/>
        </w:rPr>
        <w:t xml:space="preserve"> Кроме того, она верный друг. Герда оставляет своих родных и отправляется в тяжёлое и долгое путешествие, чтобы вырвать Кая из рук Снежной королевы. Мне кажется, именно так должен поступать настоящий друг.</w:t>
      </w:r>
    </w:p>
    <w:p w14:paraId="17594F84" w14:textId="61D6DCE1" w:rsidR="001F2FA4" w:rsidRDefault="001F2FA4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 становится досадно от того, когда друг предаёт. Но в сказке «Снежная королева» именно дружба помогает девочке найти Кая. Когда Кай ощутил, что Герда плачет у него на груди, он будто проснулся от долгого сна. Герда обняла его, и её любовь распила холод в его сердце. </w:t>
      </w:r>
      <w:r w:rsidR="006676A2">
        <w:rPr>
          <w:rFonts w:ascii="Times New Roman" w:hAnsi="Times New Roman" w:cs="Times New Roman"/>
          <w:sz w:val="28"/>
          <w:szCs w:val="28"/>
        </w:rPr>
        <w:t>И снова дружба помогла двум друзьям – они смогли победить злую Снежную королеву и добраться до дома. А дома снова стали любоваться своими замечательными розами, которые вместе вырастили. И цветы зацвели ещё лучше, так как именно дружба становится основой для счастливой жизни.</w:t>
      </w:r>
    </w:p>
    <w:p w14:paraId="0AE47E2E" w14:textId="77777777" w:rsidR="006676A2" w:rsidRDefault="006676A2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DE87E" w14:textId="1FE9A7CB" w:rsidR="006676A2" w:rsidRDefault="006676A2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Сказка очень добрая и поучительная. Благодаря ей становится понятно, что самое важное в жизни - это </w:t>
      </w:r>
      <w:bookmarkStart w:id="0" w:name="_Hlk155946412"/>
      <w:r>
        <w:rPr>
          <w:rFonts w:ascii="Times New Roman" w:hAnsi="Times New Roman" w:cs="Times New Roman"/>
          <w:sz w:val="28"/>
          <w:szCs w:val="28"/>
        </w:rPr>
        <w:t>любовь и дружба</w:t>
      </w:r>
      <w:bookmarkEnd w:id="0"/>
      <w:r>
        <w:rPr>
          <w:rFonts w:ascii="Times New Roman" w:hAnsi="Times New Roman" w:cs="Times New Roman"/>
          <w:sz w:val="28"/>
          <w:szCs w:val="28"/>
        </w:rPr>
        <w:t>. Ведь любовь и дружба способны творить чудеса. А в сказке они растопили колдовство злой и холодной Снежной королевы.</w:t>
      </w:r>
    </w:p>
    <w:p w14:paraId="0E9DD97D" w14:textId="58AD5BDD" w:rsidR="006676A2" w:rsidRDefault="006676A2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3CF87F" w14:textId="58161B2B" w:rsidR="00F76ED5" w:rsidRPr="00F76ED5" w:rsidRDefault="00F76ED5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EE40C6" w14:textId="77777777" w:rsidR="00954566" w:rsidRPr="003B21E0" w:rsidRDefault="00954566" w:rsidP="00233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566" w:rsidRPr="003B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41"/>
    <w:rsid w:val="0002066D"/>
    <w:rsid w:val="000D5C9E"/>
    <w:rsid w:val="001B09B0"/>
    <w:rsid w:val="001F2FA4"/>
    <w:rsid w:val="00222E30"/>
    <w:rsid w:val="00233992"/>
    <w:rsid w:val="003B21E0"/>
    <w:rsid w:val="006676A2"/>
    <w:rsid w:val="008B2061"/>
    <w:rsid w:val="00954566"/>
    <w:rsid w:val="00CC0FF3"/>
    <w:rsid w:val="00D87741"/>
    <w:rsid w:val="00F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9908"/>
  <w15:chartTrackingRefBased/>
  <w15:docId w15:val="{862EE7D8-0AC6-41FF-824A-2FECBD3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2024-01-11T11:30:00Z</dcterms:created>
  <dcterms:modified xsi:type="dcterms:W3CDTF">2024-01-12T07:37:00Z</dcterms:modified>
</cp:coreProperties>
</file>