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AAA4" w14:textId="7455EE71" w:rsidR="004A780F" w:rsidRDefault="004A780F" w:rsidP="004A780F">
      <w:pPr>
        <w:jc w:val="center"/>
        <w:rPr>
          <w:sz w:val="32"/>
          <w:szCs w:val="32"/>
        </w:rPr>
      </w:pPr>
      <w:r w:rsidRPr="00E66285">
        <w:rPr>
          <w:sz w:val="32"/>
          <w:szCs w:val="32"/>
        </w:rPr>
        <w:t>Отзыв по произведению А. И. Куприна «Олеся»</w:t>
      </w:r>
    </w:p>
    <w:p w14:paraId="32A4099F" w14:textId="77777777" w:rsidR="00E66285" w:rsidRPr="00E66285" w:rsidRDefault="00E66285" w:rsidP="004A780F">
      <w:pPr>
        <w:jc w:val="center"/>
        <w:rPr>
          <w:sz w:val="32"/>
          <w:szCs w:val="32"/>
        </w:rPr>
      </w:pPr>
    </w:p>
    <w:p w14:paraId="7EE670DB" w14:textId="570D3E40" w:rsidR="001D36FF" w:rsidRPr="00E66285" w:rsidRDefault="001D36FF">
      <w:pPr>
        <w:rPr>
          <w:sz w:val="28"/>
          <w:szCs w:val="28"/>
        </w:rPr>
      </w:pPr>
      <w:r>
        <w:t xml:space="preserve"> </w:t>
      </w:r>
      <w:r w:rsidRPr="00E66285">
        <w:rPr>
          <w:sz w:val="28"/>
          <w:szCs w:val="28"/>
        </w:rPr>
        <w:t xml:space="preserve">Не так давно я прочитала произведение </w:t>
      </w:r>
      <w:proofErr w:type="spellStart"/>
      <w:r w:rsidRPr="00E66285">
        <w:rPr>
          <w:sz w:val="28"/>
          <w:szCs w:val="28"/>
        </w:rPr>
        <w:t>А.И.Куприна</w:t>
      </w:r>
      <w:proofErr w:type="spellEnd"/>
      <w:r w:rsidRPr="00E66285">
        <w:rPr>
          <w:sz w:val="28"/>
          <w:szCs w:val="28"/>
        </w:rPr>
        <w:t xml:space="preserve"> «Олеся». Это не первая книга, с которой я познакомилась у этого автора. Ранее мною были прочитаны такие повести как «Гранатовый браслет» и «</w:t>
      </w:r>
      <w:proofErr w:type="spellStart"/>
      <w:r w:rsidRPr="00E66285">
        <w:rPr>
          <w:sz w:val="28"/>
          <w:szCs w:val="28"/>
        </w:rPr>
        <w:t>Суламифь</w:t>
      </w:r>
      <w:proofErr w:type="spellEnd"/>
      <w:r w:rsidRPr="00E66285">
        <w:rPr>
          <w:sz w:val="28"/>
          <w:szCs w:val="28"/>
        </w:rPr>
        <w:t xml:space="preserve">». Творчество Александра Ивановича пронизано такой «обыденной» сказочностью и простотой слога, которая не оставит равнодушным ни ребенка, ни взрослого, и наверняка надолго займет место в частичке души каждого. </w:t>
      </w:r>
    </w:p>
    <w:p w14:paraId="69847D0A" w14:textId="77777777" w:rsidR="001D36FF" w:rsidRPr="00E66285" w:rsidRDefault="001D36FF">
      <w:pPr>
        <w:rPr>
          <w:sz w:val="28"/>
          <w:szCs w:val="28"/>
        </w:rPr>
      </w:pPr>
      <w:r w:rsidRPr="00E66285">
        <w:rPr>
          <w:sz w:val="28"/>
          <w:szCs w:val="28"/>
        </w:rPr>
        <w:t xml:space="preserve"> Возвращаясь к повести «Олеся», хочется отметить, что сюжет может показаться «сырым» на первый взгляд, но тем не менее произведение зацепило меня с первой главы. События повести происходят в уездной деревне, в которую приехал городской барин Тимофей Иванович, чтобы найти вдохновение для написания собственных произведений. Там он узнает от полесовщика </w:t>
      </w:r>
      <w:proofErr w:type="spellStart"/>
      <w:r w:rsidRPr="00E66285">
        <w:rPr>
          <w:sz w:val="28"/>
          <w:szCs w:val="28"/>
        </w:rPr>
        <w:t>Ярмолы</w:t>
      </w:r>
      <w:proofErr w:type="spellEnd"/>
      <w:r w:rsidRPr="00E66285">
        <w:rPr>
          <w:sz w:val="28"/>
          <w:szCs w:val="28"/>
        </w:rPr>
        <w:t xml:space="preserve">, по совместительству его слуги, о старой знахарке, которая живет в лесу. Их встреча состоялась довольно скоро – Тимофей Иванович решил в одиночку сходить на охоту в лес и, заблудившись в чаще, наткнулся на дом самой знахарки, </w:t>
      </w:r>
      <w:proofErr w:type="spellStart"/>
      <w:r w:rsidRPr="00E66285">
        <w:rPr>
          <w:sz w:val="28"/>
          <w:szCs w:val="28"/>
        </w:rPr>
        <w:t>Майнулихи</w:t>
      </w:r>
      <w:proofErr w:type="spellEnd"/>
      <w:r w:rsidRPr="00E66285">
        <w:rPr>
          <w:sz w:val="28"/>
          <w:szCs w:val="28"/>
        </w:rPr>
        <w:t xml:space="preserve">. Хозяйка дома встретила нежданного гостя не слишком приветливо, но согласилась погадать барину за серебряный четвертак. Процесс гадания прерывает неожиданно вернувшаяся домой внучка </w:t>
      </w:r>
      <w:proofErr w:type="spellStart"/>
      <w:r w:rsidRPr="00E66285">
        <w:rPr>
          <w:sz w:val="28"/>
          <w:szCs w:val="28"/>
        </w:rPr>
        <w:t>Майнулихи</w:t>
      </w:r>
      <w:proofErr w:type="spellEnd"/>
      <w:r w:rsidRPr="00E66285">
        <w:rPr>
          <w:sz w:val="28"/>
          <w:szCs w:val="28"/>
        </w:rPr>
        <w:t xml:space="preserve"> – Олеся. Она приветливо отнеслась к барину и позже показала ему дорогу домой. С этого момента завязывается знакомство Тимофея Ивановича с Олесей, которое раскроет для читателя разные стороны любви, её жертвенность и сложности, которые претерпевают главные герои из-за разного восприятия мира.</w:t>
      </w:r>
    </w:p>
    <w:p w14:paraId="1ABDCFA9" w14:textId="77777777" w:rsidR="001D36FF" w:rsidRPr="00E66285" w:rsidRDefault="001D36FF">
      <w:pPr>
        <w:rPr>
          <w:sz w:val="28"/>
          <w:szCs w:val="28"/>
        </w:rPr>
      </w:pPr>
      <w:r w:rsidRPr="00E66285">
        <w:rPr>
          <w:sz w:val="28"/>
          <w:szCs w:val="28"/>
        </w:rPr>
        <w:t xml:space="preserve"> Как я уже говорила ранее, сюжет на первый взгляд может показаться банальным и неинтересным для читателя. Так было и в моем случае, однако, по мере его развития я всё больше проникалась историей главных героев, их чувствами и изменениями внутреннего мира, которые происходили на протяжении всей повести. Произведение превзошло мои ожидания и заняло почетное место среди любимых и значимых. Впечатления, которые остались от прочтения повести «Олеся» надолго останутся со мной.</w:t>
      </w:r>
    </w:p>
    <w:p w14:paraId="7ED456DD" w14:textId="77777777" w:rsidR="001D36FF" w:rsidRPr="00E66285" w:rsidRDefault="001D36FF">
      <w:pPr>
        <w:rPr>
          <w:sz w:val="28"/>
          <w:szCs w:val="28"/>
        </w:rPr>
      </w:pPr>
      <w:r w:rsidRPr="00E66285">
        <w:rPr>
          <w:sz w:val="28"/>
          <w:szCs w:val="28"/>
        </w:rPr>
        <w:lastRenderedPageBreak/>
        <w:t xml:space="preserve"> Персонажи </w:t>
      </w:r>
      <w:proofErr w:type="spellStart"/>
      <w:r w:rsidRPr="00E66285">
        <w:rPr>
          <w:sz w:val="28"/>
          <w:szCs w:val="28"/>
        </w:rPr>
        <w:t>А.И.Куприна</w:t>
      </w:r>
      <w:proofErr w:type="spellEnd"/>
      <w:r w:rsidRPr="00E66285">
        <w:rPr>
          <w:sz w:val="28"/>
          <w:szCs w:val="28"/>
        </w:rPr>
        <w:t xml:space="preserve"> подкупают своей посредственностью. В них есть жизнь, они представлены обычными людьми со своими достоинствами и недостатками, которые в равной степени проявляются в их поступках и размышлениях, описанных </w:t>
      </w:r>
      <w:proofErr w:type="spellStart"/>
      <w:r w:rsidRPr="00E66285">
        <w:rPr>
          <w:sz w:val="28"/>
          <w:szCs w:val="28"/>
        </w:rPr>
        <w:t>автором.Хочется</w:t>
      </w:r>
      <w:proofErr w:type="spellEnd"/>
      <w:r w:rsidRPr="00E66285">
        <w:rPr>
          <w:sz w:val="28"/>
          <w:szCs w:val="28"/>
        </w:rPr>
        <w:t xml:space="preserve"> отметить, что лично мне не слишком импонирует персонаж Тимофея Ивановича из-за его эгоистичности, которую он сам не до конца осознает. Пожалуй, молодой барин является моим самым нелюбимым героем этой повести. А вот Олесю  я могу назвать любимым героем, несмотря на то, что не все её поступки и взгляды я одобряю и поддерживаю. Её искренность и невинность противопоставляются её твердости характера и силе воли, которую она демонстрирует переменно, не давая создать в голове четкий образ. Тем не менее, читатель понимает, что она сильный герой, способный на многое. Именно её противоречивость меня привлекает. Эту черту в ней мы можем увидеть в этих цитатах: «надломленные посредине брови придавали неуловимый оттенок лукавства, властности и наивности.», « как неожиданно изменилось ее красивое лицо! Прежней суровости в нем и следа не осталось: оно вдруг сделалось светлым, застенчивым, детским…». В целом, почти все персонажи повести располагают к себе и заставляют проникнуться их внутренним миром, переживаниями и эмоциями, которые они испытывают. Исключением являются лишь эпизодические герои: деревенские жители, Никита </w:t>
      </w:r>
      <w:proofErr w:type="spellStart"/>
      <w:r w:rsidRPr="00E66285">
        <w:rPr>
          <w:sz w:val="28"/>
          <w:szCs w:val="28"/>
        </w:rPr>
        <w:t>Назарыч</w:t>
      </w:r>
      <w:proofErr w:type="spellEnd"/>
      <w:r w:rsidRPr="00E66285">
        <w:rPr>
          <w:sz w:val="28"/>
          <w:szCs w:val="28"/>
        </w:rPr>
        <w:t xml:space="preserve">, </w:t>
      </w:r>
      <w:proofErr w:type="spellStart"/>
      <w:r w:rsidRPr="00E66285">
        <w:rPr>
          <w:sz w:val="28"/>
          <w:szCs w:val="28"/>
        </w:rPr>
        <w:t>Евпсихий</w:t>
      </w:r>
      <w:proofErr w:type="spellEnd"/>
      <w:r w:rsidRPr="00E66285">
        <w:rPr>
          <w:sz w:val="28"/>
          <w:szCs w:val="28"/>
        </w:rPr>
        <w:t xml:space="preserve"> </w:t>
      </w:r>
      <w:proofErr w:type="spellStart"/>
      <w:r w:rsidRPr="00E66285">
        <w:rPr>
          <w:sz w:val="28"/>
          <w:szCs w:val="28"/>
        </w:rPr>
        <w:t>Африканович</w:t>
      </w:r>
      <w:proofErr w:type="spellEnd"/>
      <w:r w:rsidRPr="00E66285">
        <w:rPr>
          <w:sz w:val="28"/>
          <w:szCs w:val="28"/>
        </w:rPr>
        <w:t xml:space="preserve"> и слепой лирник, так как автор не раскрывает их для читателя.</w:t>
      </w:r>
    </w:p>
    <w:p w14:paraId="33155FA3" w14:textId="77777777" w:rsidR="001D36FF" w:rsidRPr="00E66285" w:rsidRDefault="001D36FF">
      <w:pPr>
        <w:rPr>
          <w:sz w:val="28"/>
          <w:szCs w:val="28"/>
        </w:rPr>
      </w:pPr>
      <w:r w:rsidRPr="00E66285">
        <w:rPr>
          <w:sz w:val="28"/>
          <w:szCs w:val="28"/>
        </w:rPr>
        <w:t xml:space="preserve"> Повесть А.И. Куприна «Олеся» оставила прекрасное впечатление от прочтения. Я прониклась историей Тимофея Ивановича и Олеси. Одни моменты я выделила для себя как поучительные, другие как забавные, а третьи как те, над которыми можно задуматься. Читая повесть, я испытывала абсолютно разные эмоции: радость, смущение, грусть, растерянность, гнев и жалость. Это многое говорит о произведении, ведь если автор смог не только отразить эмоции в самой повести, но и заставить чувствовать их самого читателя, значит  произведение способно найти отклик в душе человека. Тем не менее, испытывая надежду на чудо, я некоторой степени </w:t>
      </w:r>
      <w:proofErr w:type="spellStart"/>
      <w:r w:rsidRPr="00E66285">
        <w:rPr>
          <w:sz w:val="28"/>
          <w:szCs w:val="28"/>
        </w:rPr>
        <w:t>разочаровалась.Уповая</w:t>
      </w:r>
      <w:proofErr w:type="spellEnd"/>
      <w:r w:rsidRPr="00E66285">
        <w:rPr>
          <w:sz w:val="28"/>
          <w:szCs w:val="28"/>
        </w:rPr>
        <w:t xml:space="preserve"> на хороший конец и дальнейшую судьбу двух главных героев, было очень печально видеть открытую концовку с расставанием Олеси и Тимофея Ивановича. Я ожидала чуда, подобного в «Гордости и предубеждении» </w:t>
      </w:r>
      <w:r w:rsidRPr="00E66285">
        <w:rPr>
          <w:sz w:val="28"/>
          <w:szCs w:val="28"/>
        </w:rPr>
        <w:lastRenderedPageBreak/>
        <w:t xml:space="preserve">Джейн </w:t>
      </w:r>
      <w:proofErr w:type="spellStart"/>
      <w:r w:rsidRPr="00E66285">
        <w:rPr>
          <w:sz w:val="28"/>
          <w:szCs w:val="28"/>
        </w:rPr>
        <w:t>Остин</w:t>
      </w:r>
      <w:proofErr w:type="spellEnd"/>
      <w:r w:rsidRPr="00E66285">
        <w:rPr>
          <w:sz w:val="28"/>
          <w:szCs w:val="28"/>
        </w:rPr>
        <w:t>, надежда на которое то мерцала, то угасала на протяжении всего романа. Но чуда не случилось, что тоже оставило неизгладимое впечатление от повести «Олеся»</w:t>
      </w:r>
    </w:p>
    <w:p w14:paraId="5602B3B9" w14:textId="77777777" w:rsidR="001D36FF" w:rsidRPr="00E66285" w:rsidRDefault="001D36FF">
      <w:pPr>
        <w:rPr>
          <w:sz w:val="28"/>
          <w:szCs w:val="28"/>
        </w:rPr>
      </w:pPr>
      <w:r w:rsidRPr="00E66285">
        <w:rPr>
          <w:sz w:val="28"/>
          <w:szCs w:val="28"/>
        </w:rPr>
        <w:t xml:space="preserve"> В заключении хочу сказать, что я с уверенностью готова посоветовать повесть </w:t>
      </w:r>
      <w:proofErr w:type="spellStart"/>
      <w:r w:rsidRPr="00E66285">
        <w:rPr>
          <w:sz w:val="28"/>
          <w:szCs w:val="28"/>
        </w:rPr>
        <w:t>А.И.Куприна</w:t>
      </w:r>
      <w:proofErr w:type="spellEnd"/>
      <w:r w:rsidRPr="00E66285">
        <w:rPr>
          <w:sz w:val="28"/>
          <w:szCs w:val="28"/>
        </w:rPr>
        <w:t xml:space="preserve"> «Олеся» каждому в своем окружении. Это произведение стоит внимания и времени.</w:t>
      </w:r>
    </w:p>
    <w:p w14:paraId="40B5B34C" w14:textId="77777777" w:rsidR="001D36FF" w:rsidRPr="00E66285" w:rsidRDefault="001D36FF">
      <w:pPr>
        <w:rPr>
          <w:sz w:val="28"/>
          <w:szCs w:val="28"/>
        </w:rPr>
      </w:pPr>
      <w:r w:rsidRPr="00E66285">
        <w:rPr>
          <w:sz w:val="28"/>
          <w:szCs w:val="28"/>
        </w:rPr>
        <w:t xml:space="preserve"> Также хочется отметить, что повесть «Олеся» подойдет тем, кто хочет найти вдохновение в эмоциях или отвлечься от внутренних переживаний.</w:t>
      </w:r>
    </w:p>
    <w:sectPr w:rsidR="001D36FF" w:rsidRPr="00E6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FF"/>
    <w:rsid w:val="001D36FF"/>
    <w:rsid w:val="00382A1D"/>
    <w:rsid w:val="004A780F"/>
    <w:rsid w:val="00B50F90"/>
    <w:rsid w:val="00E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A7ADC"/>
  <w15:chartTrackingRefBased/>
  <w15:docId w15:val="{2F03FD23-E3D8-3941-BA50-5EB24F7B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6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6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6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6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6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6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6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6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6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6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36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36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36F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36F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36F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36F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36F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36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36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D3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36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36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36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36F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36F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D36F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36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D36F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D36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Калашова</dc:creator>
  <cp:keywords/>
  <dc:description/>
  <cp:lastModifiedBy>Софья Калашова</cp:lastModifiedBy>
  <cp:revision>2</cp:revision>
  <dcterms:created xsi:type="dcterms:W3CDTF">2024-02-27T12:04:00Z</dcterms:created>
  <dcterms:modified xsi:type="dcterms:W3CDTF">2024-02-27T12:04:00Z</dcterms:modified>
</cp:coreProperties>
</file>