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64C2" w14:textId="03819196" w:rsidR="009434E6" w:rsidRPr="001671C9" w:rsidRDefault="001671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1BD" w:rsidRPr="001671C9">
        <w:rPr>
          <w:sz w:val="28"/>
          <w:szCs w:val="28"/>
        </w:rPr>
        <w:t>Моё самое любимое литературное произведение</w:t>
      </w:r>
      <w:r w:rsidRPr="001671C9">
        <w:rPr>
          <w:sz w:val="28"/>
          <w:szCs w:val="28"/>
        </w:rPr>
        <w:t xml:space="preserve"> </w:t>
      </w:r>
      <w:proofErr w:type="gramStart"/>
      <w:r w:rsidRPr="001671C9">
        <w:rPr>
          <w:sz w:val="28"/>
          <w:szCs w:val="28"/>
        </w:rPr>
        <w:t xml:space="preserve">- </w:t>
      </w:r>
      <w:r w:rsidR="006B61BD" w:rsidRPr="001671C9">
        <w:rPr>
          <w:sz w:val="28"/>
          <w:szCs w:val="28"/>
        </w:rPr>
        <w:t>это</w:t>
      </w:r>
      <w:proofErr w:type="gramEnd"/>
      <w:r w:rsidR="006B61BD" w:rsidRPr="001671C9">
        <w:rPr>
          <w:sz w:val="28"/>
          <w:szCs w:val="28"/>
        </w:rPr>
        <w:t xml:space="preserve"> роман «Два капитана» Вениамина Каверина. Это потрясающая история жизни, которая рассказывает читателю о добре и зле, о верности и предательстве, о любви и ревности, о победах и поражениях,</w:t>
      </w:r>
      <w:r w:rsidRPr="001671C9">
        <w:rPr>
          <w:sz w:val="28"/>
          <w:szCs w:val="28"/>
        </w:rPr>
        <w:t xml:space="preserve"> о друзьях и врагах,</w:t>
      </w:r>
      <w:r w:rsidR="006B61BD" w:rsidRPr="001671C9">
        <w:rPr>
          <w:sz w:val="28"/>
          <w:szCs w:val="28"/>
        </w:rPr>
        <w:t xml:space="preserve"> о целеустремлённости, упорстве и конечно о бесконечном патриотизме и любви к родине. </w:t>
      </w:r>
    </w:p>
    <w:p w14:paraId="71A0CC47" w14:textId="467AD8C2" w:rsidR="006B61BD" w:rsidRPr="001671C9" w:rsidRDefault="001671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1BD" w:rsidRPr="001671C9">
        <w:rPr>
          <w:sz w:val="28"/>
          <w:szCs w:val="28"/>
        </w:rPr>
        <w:t xml:space="preserve">История Сани Григорьева рассказывается нам с самого детства героя. Еще когда он был совсем маленьким, он проявил отвагу и мужество, сбежав из дома на пару с другом и дойдя пешком до Москвы в холодную зиму. Там, в московском детском доме у героя рождается мечта – стать лётчиком, полярным лётчиком. </w:t>
      </w:r>
      <w:r w:rsidR="00D509E8" w:rsidRPr="001671C9">
        <w:rPr>
          <w:sz w:val="28"/>
          <w:szCs w:val="28"/>
        </w:rPr>
        <w:t>Но он не оставляет эту идею в мечтах, а превращает в настоящую цель. Он читает много литературы, связанной с авиацией, упорно занимается спортом для подготовки к поступлению в лётное училище. Наравне с этой целью появляется ещё одна – доказать, что он прав и не виновен в смерти матери Кати Татариновой.</w:t>
      </w:r>
    </w:p>
    <w:p w14:paraId="07989CFF" w14:textId="62F6A135" w:rsidR="00D509E8" w:rsidRPr="001671C9" w:rsidRDefault="001671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09E8" w:rsidRPr="001671C9">
        <w:rPr>
          <w:sz w:val="28"/>
          <w:szCs w:val="28"/>
        </w:rPr>
        <w:t xml:space="preserve">Он осуществил первую цель, поступив в лётное училище и став первоклассным пилотом. Но в жизнь врывается война, перечёркивая все светлые планы на будущее. Саня Григорьев оставляет дом, семью, свои амбиции и планы и идёт воевать. Он участвует в боях, сбивает вражеские самолёты и в итоге становится героем СССР. Но даже после тяжелых ранений и окончания войны он не забывает </w:t>
      </w:r>
      <w:r w:rsidRPr="001671C9">
        <w:rPr>
          <w:sz w:val="28"/>
          <w:szCs w:val="28"/>
        </w:rPr>
        <w:t>и не оставляет идеи о своей правоте в том далёком споре, для доказательства которой надо собирать экспедицию на Северный Полярный Полюс и найти пропавшую экспедицию отца Кати – Ивана Татаринова. И он делает это! Отправляется, находит и торжественно хоронит Ивана Татаринова – человека, который был неизвестен многие годы, стал первооткрывателем Северной Земли и незаслуженно забыт из-за гибели на обратном пути в Москву.</w:t>
      </w:r>
    </w:p>
    <w:p w14:paraId="7198719B" w14:textId="71C5756B" w:rsidR="001671C9" w:rsidRPr="001671C9" w:rsidRDefault="001671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71C9">
        <w:rPr>
          <w:sz w:val="28"/>
          <w:szCs w:val="28"/>
        </w:rPr>
        <w:t>Я помню, как сидела по ночам с книгой в руках и читала страницу за страницей. Этот роман подарил мне множество положительных эмоций. Но самое главное, что это произведение научило меня ставить перед собой цели и достигать их. «Бороться и искать, найти и не сдаваться» вот чему научили меня «Два капитана». Этот роман навсегда у меня в сердце!</w:t>
      </w:r>
    </w:p>
    <w:sectPr w:rsidR="001671C9" w:rsidRPr="0016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BD"/>
    <w:rsid w:val="001671C9"/>
    <w:rsid w:val="00623A0A"/>
    <w:rsid w:val="006B61BD"/>
    <w:rsid w:val="009434E6"/>
    <w:rsid w:val="00D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0612"/>
  <w15:chartTrackingRefBased/>
  <w15:docId w15:val="{0D008A0A-9D44-453A-B176-E1C9423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Davydova</dc:creator>
  <cp:keywords/>
  <dc:description/>
  <cp:lastModifiedBy>Diana Davydova</cp:lastModifiedBy>
  <cp:revision>1</cp:revision>
  <dcterms:created xsi:type="dcterms:W3CDTF">2024-01-08T17:40:00Z</dcterms:created>
  <dcterms:modified xsi:type="dcterms:W3CDTF">2024-01-08T18:11:00Z</dcterms:modified>
</cp:coreProperties>
</file>