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80" w:rsidRPr="00BB41EF" w:rsidRDefault="00801380">
      <w:pPr>
        <w:rPr>
          <w:b/>
        </w:rPr>
      </w:pPr>
      <w:r w:rsidRPr="00801380">
        <w:t xml:space="preserve">      </w:t>
      </w:r>
      <w:r w:rsidRPr="00BB41EF">
        <w:rPr>
          <w:b/>
        </w:rPr>
        <w:t>Сочинение «Любимая книга как источник вдохновения»</w:t>
      </w:r>
      <w:r w:rsidR="00CE0A8C" w:rsidRPr="00BB41EF">
        <w:rPr>
          <w:b/>
        </w:rPr>
        <w:t xml:space="preserve"> (</w:t>
      </w:r>
      <w:r w:rsidRPr="00BB41EF">
        <w:rPr>
          <w:b/>
        </w:rPr>
        <w:t>по сюжету книги Э.</w:t>
      </w:r>
      <w:r w:rsidR="00CE0A8C" w:rsidRPr="00BB41EF">
        <w:rPr>
          <w:b/>
        </w:rPr>
        <w:t xml:space="preserve"> </w:t>
      </w:r>
      <w:proofErr w:type="spellStart"/>
      <w:r w:rsidRPr="00BB41EF">
        <w:rPr>
          <w:b/>
        </w:rPr>
        <w:t>Сафарли</w:t>
      </w:r>
      <w:proofErr w:type="spellEnd"/>
      <w:r w:rsidRPr="00BB41EF">
        <w:rPr>
          <w:b/>
        </w:rPr>
        <w:t>)</w:t>
      </w:r>
      <w:bookmarkStart w:id="0" w:name="_GoBack"/>
      <w:bookmarkEnd w:id="0"/>
    </w:p>
    <w:p w:rsidR="00162477" w:rsidRDefault="00801380">
      <w:r w:rsidRPr="00801380">
        <w:t xml:space="preserve">     </w:t>
      </w:r>
      <w:r w:rsidR="00000511">
        <w:t xml:space="preserve">За последние несколько лет своей жизни я прочитала множество книг разных жанров и авторов.  Ознакомилась с зарубежной литературой, изучила особенности </w:t>
      </w:r>
      <w:r w:rsidR="00BC10DB">
        <w:t xml:space="preserve">и методы создания </w:t>
      </w:r>
      <w:r w:rsidR="0036543C">
        <w:t xml:space="preserve">произведений писателей </w:t>
      </w:r>
      <w:r w:rsidR="00000511">
        <w:t>за границей нашей страны. Незатронутыми не остались отечественные авторы и их творчество. Безусловно</w:t>
      </w:r>
      <w:r w:rsidR="00256BF3">
        <w:t>,</w:t>
      </w:r>
      <w:r w:rsidR="00000511">
        <w:t xml:space="preserve"> искусство </w:t>
      </w:r>
      <w:r w:rsidR="0010743E">
        <w:t>каждого поэта, произведени</w:t>
      </w:r>
      <w:r w:rsidR="00256BF3">
        <w:t>е которого мне известно оставило</w:t>
      </w:r>
      <w:r w:rsidR="0010743E">
        <w:t xml:space="preserve"> в моей памяти незабываемы</w:t>
      </w:r>
      <w:r w:rsidR="00256BF3">
        <w:t>е</w:t>
      </w:r>
      <w:r w:rsidR="0010743E">
        <w:t xml:space="preserve"> эмоции и знания. Сравнивая литературу прошлых веков и настоящего времени, хочу отдать свой голос совр</w:t>
      </w:r>
      <w:r w:rsidR="00167EBB">
        <w:t xml:space="preserve">еменным произведениям. Лично мне </w:t>
      </w:r>
      <w:r w:rsidR="0010743E">
        <w:t xml:space="preserve">ближе </w:t>
      </w:r>
      <w:r w:rsidR="00973008">
        <w:t>повествование нынешних авторов</w:t>
      </w:r>
      <w:r w:rsidR="00E77762">
        <w:t xml:space="preserve">. Я </w:t>
      </w:r>
      <w:r w:rsidR="0010743E">
        <w:t xml:space="preserve">поражаюсь </w:t>
      </w:r>
      <w:r w:rsidR="00E77762">
        <w:t xml:space="preserve">их </w:t>
      </w:r>
      <w:r w:rsidR="0010743E">
        <w:t xml:space="preserve">методами донесения информации до читателя, а также глубоко вникаю в </w:t>
      </w:r>
      <w:r w:rsidR="00167EBB">
        <w:t>насущны</w:t>
      </w:r>
      <w:r w:rsidR="0010743E">
        <w:t>е проблемы, которые раскрываются в т</w:t>
      </w:r>
      <w:r w:rsidR="00167EBB">
        <w:t>ворчестве писателей двадцать первого века.</w:t>
      </w:r>
    </w:p>
    <w:p w:rsidR="00256BF3" w:rsidRDefault="00801380">
      <w:r w:rsidRPr="00801380">
        <w:t xml:space="preserve">      </w:t>
      </w:r>
      <w:r w:rsidR="00167EBB">
        <w:t xml:space="preserve"> В своём сочинении хочу рассказать о современном азербайджанском</w:t>
      </w:r>
      <w:r w:rsidR="00162477">
        <w:t xml:space="preserve"> авторе</w:t>
      </w:r>
      <w:r w:rsidR="00167EBB">
        <w:t xml:space="preserve"> </w:t>
      </w:r>
      <w:r w:rsidR="00162477">
        <w:t xml:space="preserve">и об одном интересном его произведении. </w:t>
      </w:r>
      <w:proofErr w:type="spellStart"/>
      <w:r w:rsidR="00852CA8">
        <w:t>Эльчин</w:t>
      </w:r>
      <w:proofErr w:type="spellEnd"/>
      <w:r w:rsidR="00852CA8">
        <w:t xml:space="preserve"> </w:t>
      </w:r>
      <w:proofErr w:type="spellStart"/>
      <w:r w:rsidR="00852CA8">
        <w:t>Сафарли</w:t>
      </w:r>
      <w:proofErr w:type="spellEnd"/>
      <w:r w:rsidR="00852CA8">
        <w:t xml:space="preserve"> известный журналист и писатель, своё творчество он излагает на русском языке, его книги переведены на болгарский, азербайджанский и многие другие</w:t>
      </w:r>
      <w:r w:rsidR="00162477">
        <w:t xml:space="preserve"> языки. Бестселлер, который я прочитала совсем недавно называется «Расскажи мне о море». «История о том, что порою надо объездить полмира, чтобы осознать: все самое важное и ценное ждет тебя дома», </w:t>
      </w:r>
      <w:r w:rsidR="00CC281C">
        <w:t xml:space="preserve">- пишет </w:t>
      </w:r>
      <w:proofErr w:type="spellStart"/>
      <w:r w:rsidR="00162477">
        <w:t>Сафарли</w:t>
      </w:r>
      <w:proofErr w:type="spellEnd"/>
      <w:r w:rsidR="00162477">
        <w:t>.</w:t>
      </w:r>
      <w:r w:rsidR="00CC281C">
        <w:t xml:space="preserve"> Эта книга о воспоминаниях из детства, о каких-то событиях из молодости.</w:t>
      </w:r>
      <w:r w:rsidR="006133D6">
        <w:t xml:space="preserve"> </w:t>
      </w:r>
      <w:r w:rsidR="006B76CD">
        <w:t>Очень приятно читать бестселлер и ощущать себя на берегу Каспия, представлять морской бер</w:t>
      </w:r>
      <w:r w:rsidR="00B9648B">
        <w:t>ег и красивый закат</w:t>
      </w:r>
      <w:r w:rsidR="006B76CD">
        <w:t>, всё это описание западает в душу и хочется ощутить такие события в реальной жизни.</w:t>
      </w:r>
      <w:r w:rsidR="00CC281C">
        <w:t xml:space="preserve"> Автор с интересом для чита</w:t>
      </w:r>
      <w:r w:rsidR="00522844">
        <w:t>телей изложил собственные мысли</w:t>
      </w:r>
      <w:r w:rsidR="00CC281C">
        <w:t xml:space="preserve">, сумел сплести несколько разных тем, </w:t>
      </w:r>
      <w:r w:rsidR="00522844">
        <w:t>такие как</w:t>
      </w:r>
      <w:r w:rsidR="00CC281C">
        <w:t xml:space="preserve">: описание Апшеронского полуострова с невероятной природой, дом и уют, беззаботное </w:t>
      </w:r>
      <w:r w:rsidR="00522844">
        <w:t xml:space="preserve">детство. </w:t>
      </w:r>
    </w:p>
    <w:p w:rsidR="00801380" w:rsidRDefault="00256BF3">
      <w:r>
        <w:t xml:space="preserve">    </w:t>
      </w:r>
      <w:r w:rsidR="00E77762">
        <w:t xml:space="preserve">  </w:t>
      </w:r>
      <w:r w:rsidR="00522844">
        <w:t xml:space="preserve">Момент, на который я почти сразу обратила своё внимание заключался в том, что эту книгу можно начать читать с совершенно любой главы. В </w:t>
      </w:r>
      <w:r w:rsidR="009944C7">
        <w:t xml:space="preserve">произведении </w:t>
      </w:r>
      <w:r w:rsidR="00522844">
        <w:t>нет точной хронологии событий, это обусловлено философскими размышлениями на любую жизненную тему.</w:t>
      </w:r>
      <w:r w:rsidR="009944C7">
        <w:t xml:space="preserve"> </w:t>
      </w:r>
      <w:proofErr w:type="spellStart"/>
      <w:r w:rsidR="009944C7">
        <w:t>Эльчин</w:t>
      </w:r>
      <w:proofErr w:type="spellEnd"/>
      <w:r w:rsidR="009944C7">
        <w:t xml:space="preserve"> </w:t>
      </w:r>
      <w:proofErr w:type="spellStart"/>
      <w:r w:rsidR="009944C7">
        <w:t>Сафарли</w:t>
      </w:r>
      <w:proofErr w:type="spellEnd"/>
      <w:r w:rsidR="009944C7">
        <w:t xml:space="preserve"> познакомил аудиторию с восточной кухней, автор смог описать процесс приготовления различных блюд в стро</w:t>
      </w:r>
      <w:r w:rsidR="001D2375">
        <w:t>ках этой книги и подчеркнул все прелести домашнего уюта</w:t>
      </w:r>
      <w:r w:rsidR="009944C7">
        <w:t>.</w:t>
      </w:r>
      <w:r w:rsidR="001D2375">
        <w:t xml:space="preserve"> Больше всего мне запомнилась книга, как небольшой цитатный сборник, писатель создавал собственные выражения, которые в дальнейшем излагал как цитаты. Одна из моих любимых цитат: «Жизнь и люди – большой сад цветов. У каждого свои цветы, запах, место, история, но абсолютно все они любимы солнцем. Тянись к солнцу, Финик, жди его, как бы долго не лили дожди». Эти слова заставили меня задуматься о смысле жизни, понять о моём предназначении в мире. Очень радует</w:t>
      </w:r>
      <w:r w:rsidR="006133D6">
        <w:t>, что</w:t>
      </w:r>
      <w:r w:rsidR="001D2375">
        <w:t xml:space="preserve"> современный автор может</w:t>
      </w:r>
      <w:r w:rsidR="00A84FB2">
        <w:t xml:space="preserve"> простыми словами донести до чита</w:t>
      </w:r>
      <w:r w:rsidR="006133D6">
        <w:t xml:space="preserve">теля о чудесном мире, о том, как важно в течение </w:t>
      </w:r>
      <w:r w:rsidR="006B76CD">
        <w:t xml:space="preserve">жизни </w:t>
      </w:r>
      <w:r w:rsidR="00A84FB2">
        <w:t>наслаждаться каждой прожитой минутой.</w:t>
      </w:r>
    </w:p>
    <w:p w:rsidR="00AB4AE1" w:rsidRDefault="00801380">
      <w:r w:rsidRPr="00801380">
        <w:t xml:space="preserve">     </w:t>
      </w:r>
      <w:r w:rsidR="00A84FB2">
        <w:t xml:space="preserve"> </w:t>
      </w:r>
      <w:r w:rsidR="00D749A2">
        <w:t>Эта</w:t>
      </w:r>
      <w:r w:rsidR="006B76CD">
        <w:t xml:space="preserve"> книга – способ отвлечься о</w:t>
      </w:r>
      <w:r w:rsidR="00B9648B">
        <w:t>т</w:t>
      </w:r>
      <w:r w:rsidR="006B76CD">
        <w:t xml:space="preserve"> происходящих проблем в жизни, окунуться в комфортную атмосферу и </w:t>
      </w:r>
      <w:r w:rsidR="00B9648B">
        <w:t>насладиться интересными фактами</w:t>
      </w:r>
      <w:r w:rsidR="006B76CD">
        <w:t>, о которых рассказывает автор.</w:t>
      </w:r>
      <w:r w:rsidRPr="00801380">
        <w:t xml:space="preserve"> </w:t>
      </w:r>
      <w:r w:rsidR="006B76CD">
        <w:t xml:space="preserve">У </w:t>
      </w:r>
      <w:proofErr w:type="spellStart"/>
      <w:r w:rsidR="006B76CD">
        <w:t>Сафарли</w:t>
      </w:r>
      <w:proofErr w:type="spellEnd"/>
      <w:r w:rsidR="006B76CD">
        <w:t xml:space="preserve"> достаточно многих книг с похожим методом написания, но</w:t>
      </w:r>
      <w:r w:rsidR="00B9648B">
        <w:t xml:space="preserve"> на разную тематику, поэтому я с удовольствием поглубже вникну в творчество писателя. В заключение хочется отметить душевность этого произведения, глубокие цитаты и интересную историю. С точностью могу сказать о необходимости прочтения этой книги каждому человеку кто хотел бы перезагрузится и попробовать ознакомится с современной литературой.</w:t>
      </w:r>
    </w:p>
    <w:p w:rsidR="00DC3DD5" w:rsidRDefault="00DC3DD5" w:rsidP="00DC3DD5"/>
    <w:sectPr w:rsidR="00D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E"/>
    <w:rsid w:val="00000511"/>
    <w:rsid w:val="0010743E"/>
    <w:rsid w:val="00162477"/>
    <w:rsid w:val="00167EBB"/>
    <w:rsid w:val="001D2375"/>
    <w:rsid w:val="00256BF3"/>
    <w:rsid w:val="0036543C"/>
    <w:rsid w:val="00522844"/>
    <w:rsid w:val="006133D6"/>
    <w:rsid w:val="006B76CD"/>
    <w:rsid w:val="00801380"/>
    <w:rsid w:val="00852CA8"/>
    <w:rsid w:val="00973008"/>
    <w:rsid w:val="009944C7"/>
    <w:rsid w:val="00A84FB2"/>
    <w:rsid w:val="00AB4AE1"/>
    <w:rsid w:val="00B9648B"/>
    <w:rsid w:val="00BB41EF"/>
    <w:rsid w:val="00BC10DB"/>
    <w:rsid w:val="00C50FE8"/>
    <w:rsid w:val="00CC281C"/>
    <w:rsid w:val="00CE0A8C"/>
    <w:rsid w:val="00D749A2"/>
    <w:rsid w:val="00DC3DD5"/>
    <w:rsid w:val="00E77762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BAD3-B438-4499-9991-298E2A7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</cp:revision>
  <dcterms:created xsi:type="dcterms:W3CDTF">2024-02-07T10:19:00Z</dcterms:created>
  <dcterms:modified xsi:type="dcterms:W3CDTF">2024-02-08T10:31:00Z</dcterms:modified>
</cp:coreProperties>
</file>