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/>
          <w:sz w:val="28"/>
          <w:szCs w:val="28"/>
          <w:lang w:val="en-US"/>
        </w:rPr>
      </w:pPr>
    </w:p>
    <w:p>
      <w:pPr>
        <w:ind w:firstLine="708" w:firstLineChars="0"/>
        <w:jc w:val="both"/>
        <w:rPr>
          <w:rFonts w:hint="default"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hint="default" w:ascii="Times New Roman" w:hAnsi="Times New Roman"/>
          <w:sz w:val="28"/>
          <w:szCs w:val="28"/>
          <w:lang w:val="ru-RU"/>
        </w:rPr>
        <w:t>Книги - лучшие друзья человека. Из книг мы можем узнать много нового о нас и о том что нас окружает, можем погрузиться в мир фантастики или в атмосферу классики, найти значение слова в словаре, справочнике или энциклопедии. Каждый человек раз в жизни прочитал хотя бы одну книгу, и, возможно, она перевернула его жизнь или оставила равнодушным. Каждая книга несет в себе огромную духовную и нравственную ценность. Сейчас я расскажу об одной из последних книг, которую я прочитала. Именно эта книга дала мне возможность взглянуть на мир под новым углом, заставив подумать о том, насколько важно правильно подходить к выбору людей, которые тебя окружают.</w:t>
      </w:r>
    </w:p>
    <w:p>
      <w:pPr>
        <w:ind w:firstLine="708" w:firstLineChars="0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firstLine="708" w:firstLineChars="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Самая популярная книга Оскара Уайльда - роман “Портрет Дориана Грея” рассказывает о молодом человеке по имени Дориан, чья душа чиста и невинна. С ним общается художник Бэзил Холлуорд, который считает Дориана Грея идеалом красоты и совершенства. В будущем Бэзил напишет его портрет. В один из дней Дориан знакомится с другом художника - лордом Генри Уоттоном. Лорд плохо влияет на Дориана, внушая ему насколько тот хорош и часто рассказывает ему о всех прелестях жизни, которые может испытать мужчина только будучи молодым. Дориан начинает осознавать насколько он хорош... Художник пишет свой самый лучший портрет - портрет Дориана Грея, увидев который молодой Дориан говорит фразу, которая погубит всю его будущую жизнь...Художник дарит портрет молодому красавцу.</w:t>
      </w:r>
    </w:p>
    <w:p>
      <w:pPr>
        <w:ind w:firstLine="708" w:firstLineChars="0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firstLine="708" w:firstLineChars="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“Я состарюсь, стану противным уродом, а мой портрет будет вечно молод. Он никогда не станет старше, чем в этот июньский день... Ах, если бы могло быть наоборот! Если бы старел этот портрет, а я навсегда остался молодым! За это... за это я отдал бы всё на свете. Да, ничего не пожалел бы! Душу бы отдал за это!”</w:t>
      </w:r>
    </w:p>
    <w:p>
      <w:pPr>
        <w:ind w:firstLine="708" w:firstLineChars="0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firstLine="708" w:firstLineChars="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Дориан взрослел. Под наставлением Лорда Генри он совершал ужасные поступки, и, оставаясь молодым, наблюдал за тем, как вместо него стареет и гниет его портрет. С каждым таким поступком гниет и душа Дориана, и портрет, который становится все страшнее и страшнее. Дориан, страдая от совершенных им поступков, делает вывод о том, что в этом виноват художник а самое главное - написанный им портрет. Он больше не может выдерживать такие муки. Конечной точкой стало убийство художника Бэзила. Молодой человек убивает его и после этого поступка окончательно прогнивает душой. Будучи в агонии от своих страданий Дориан берет нож и протыкает картину насквозь. В ту же секунду умирает и он сам.</w:t>
      </w:r>
    </w:p>
    <w:p>
      <w:pPr>
        <w:ind w:firstLine="708" w:firstLineChars="0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firstLine="708" w:firstLineChars="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Эта книга учит многому. В первую очередь она показывает как легко человек поддается соблазну, и насколько важно иметь хорошее окружение. Портрет Дориана отражает исковерканную душу и показывает окончательно сломленного человека.</w:t>
      </w:r>
    </w:p>
    <w:p>
      <w:pPr>
        <w:ind w:firstLine="708" w:firstLineChars="0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firstLine="708" w:firstLineChars="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 романе показывается как тяжело жить с грузом ужасных поступков на душе, как страдает человек, поддававшийся искушениям и не выдержавший их. Мы видим печальный исход в истории Дориана Грея. Все, о чем рассказывается в книге, учит меня в первую очередь иметь свое мнение, правильно выбирать круг общения, и, конечно же, никогда не допускать подобных ошибок в реальной жизни.</w:t>
      </w:r>
    </w:p>
    <w:p>
      <w:pPr>
        <w:ind w:firstLine="708" w:firstLineChars="0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firstLine="708" w:firstLineChars="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Эта великолепная книга запомнилась мне красочностью своих сцен, которые я, благодаря детализированному описанию, смогла представить у себя в голове. Я, читая ее, как будто погрузилась в атмосферу Лондона 80-ых годов. Автор Оскар Уайльд умело переносит читателя в мир искусства. Я прониклась образами персонажей и их характерами, я считаю, что каждый должен прочитать эту книгу. Она несет в себе огромную духовную ценность.</w:t>
      </w:r>
    </w:p>
    <w:p>
      <w:pPr>
        <w:ind w:firstLine="708" w:firstLineChars="0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firstLine="708" w:firstLineChars="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Книги могут стать хорошими учителями и наставниками, помогая нам воспитывать моральные ценности и развивать эмоциональный интеллект. Через книгу мы можем понимать чужие точки зрения и видеть мир глазами чужих людей. Книги навсегда останутся в моей жизни и будут помогать мне совершенствоваться как личность.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51E4F"/>
    <w:rsid w:val="04325350"/>
    <w:rsid w:val="04FA0B3A"/>
    <w:rsid w:val="09CD474A"/>
    <w:rsid w:val="10D51E4F"/>
    <w:rsid w:val="1FCC3E16"/>
    <w:rsid w:val="2F2E445B"/>
    <w:rsid w:val="326F73C1"/>
    <w:rsid w:val="4D6B4D4B"/>
    <w:rsid w:val="4DB4632B"/>
    <w:rsid w:val="54B57C0A"/>
    <w:rsid w:val="5CF24C0B"/>
    <w:rsid w:val="64787962"/>
    <w:rsid w:val="7D6F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2024-01-02T15:42:00Z</dcterms:created>
  <dc:creator>Дашуля</dc:creator>
  <cp:lastModifiedBy>Дашуля</cp:lastModifiedBy>
  <dcterms:modified xsi:type="dcterms:W3CDTF">2024-02-20T18:09:54Z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DC61D3E2CB2149FEB9D872AA31DE219B</vt:lpwstr>
  </property>
</Properties>
</file>