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                   Сочинение.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  <w:t xml:space="preserve">Любимые книги зарубежных классиков.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                                Том Сойер:приключение в мире детства.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Автор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  <w:t xml:space="preserve">: Углов Вячеслав, студент 1 курса 223 гр. КГБПОУ «Дивногорский гидроэнергетический техникум им. А.Е. Бочкина». 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«Вся американская литература 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вышла из одной книги Марка Твена,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которая называется «Гекльберри Финн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, </w:t>
      </w: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лучшей книги, которая у нас есть»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Э.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Хэмингуэй.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У каждого человека есть книга, которой он дорожит, которую перечитывал много раз, но от этого она только раскрывала ему новые свои грани… Для меня- это книга известного писателя Марка Твена о приключениях обычного мальчишки, шалуна и проказника, Тома Сойера и его друзей.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Эта книга увлекла меня сразу! Герой очень любопытен, добр, он ценит человеческую доброту.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Том всегда находит себе приключения «на ровном месте», которые часто приводят его к неприятностям.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Одним из главных событий в жизни Тома является его дружба с Гекльберри Финном, мальчиком, который живет на болоте и не соблюдает никаких правил. Вместе они переживают множество приключений и опасных событий, из которых они всегда выходят победителями, и это только закаляет их дружбу.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Наверное, самое интересное и запоминающееся приключение Тома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- его путешествие на остров Джексона, где он находит сокровища индейцев и становится богатым. Однако, его богатство не приносит ему счастья, и он решает вернуться к своей обычной жизни.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Л. Кассиль говорил: "Хорошая книга - это дверь, которая раскрывается перед тобой". Так и передо мной открылась дверь в таинственный мир Марка Твена и его героев. Писатель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неподражаем, он отлично знает, что таится в душе у каждого мальчишки. Ему известно, что может захватить и увлечь ребенка.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На</w:t>
      </w:r>
      <w:r>
        <w:rPr>
          <w:rFonts w:hint="default"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т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на что бы взрослый не обратил внимания, он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его</w:t>
      </w:r>
      <w:r>
        <w:rPr>
          <w:rFonts w:hint="default"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заостряет и описывает так, что становится очень интересно.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Книга, конечно, не просто развлекает юного читателя, а еще и многому учит.</w:t>
      </w:r>
      <w:r>
        <w:rPr>
          <w:rStyle w:val="5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Например, я понял, что если ты боишься, это еще не значит, что ты трус и что помогать надо не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только</w:t>
      </w:r>
      <w:r>
        <w:rPr>
          <w:rFonts w:hint="default"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тогда, когда у тебя есть такая возможность, а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тогда, когда кому-то нужна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твоя</w:t>
      </w:r>
      <w:r>
        <w:rPr>
          <w:rFonts w:hint="default"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помощь.</w:t>
      </w:r>
      <w:r>
        <w:rPr>
          <w:rFonts w:ascii="Times New Roman" w:hAnsi="Times New Roman" w:cs="Times New Roman"/>
          <w:color w:val="181818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        Этим и многим другим истинам меня научил этот книжный герой. Но следует заметить, что частенько именно его пример побуждал меня в детстве на разные шалости</w:t>
      </w:r>
      <w:r>
        <w:rPr>
          <w:rFonts w:hint="default"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!</w:t>
      </w:r>
      <w:r>
        <w:rPr>
          <w:rFonts w:ascii="Times New Roman" w:hAnsi="Times New Roman" w:cs="Times New Roman"/>
          <w:color w:val="181818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        Сейчас я студент 1 курса техникума, но эта книга до сих пор осталась моей любимой. Я считаю, что это книга не только для детей, в ней содержится зашифрованное послание взрослым.</w:t>
      </w:r>
      <w:r>
        <w:rPr>
          <w:rFonts w:ascii="Times New Roman" w:hAnsi="Times New Roman" w:cs="Times New Roman"/>
          <w:color w:val="181818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Читайте, перечитывайте и получайте удовольствие, ведь самым «лучшим в жизни человек обязан книгам».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3"/>
    <w:rsid w:val="002A5F80"/>
    <w:rsid w:val="00365810"/>
    <w:rsid w:val="004F3EE9"/>
    <w:rsid w:val="006C5B03"/>
    <w:rsid w:val="00905A0C"/>
    <w:rsid w:val="00D34C13"/>
    <w:rsid w:val="00F836EB"/>
    <w:rsid w:val="00F90FAA"/>
    <w:rsid w:val="0E4C44A6"/>
    <w:rsid w:val="2EFE7C0D"/>
    <w:rsid w:val="6A5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5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2374</Characters>
  <Lines>19</Lines>
  <Paragraphs>5</Paragraphs>
  <TotalTime>48</TotalTime>
  <ScaleCrop>false</ScaleCrop>
  <LinksUpToDate>false</LinksUpToDate>
  <CharactersWithSpaces>2785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2024-02-14T11:25:00Z</dcterms:created>
  <dc:creator>ПРИВЕТ !!!</dc:creator>
  <cp:lastModifiedBy>ПРИВЕТ !!!</cp:lastModifiedBy>
  <dcterms:modified xsi:type="dcterms:W3CDTF">2024-02-18T07:27:29Z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C7B3F0DE1FD24C0E933E39DCA804BE8D_12</vt:lpwstr>
  </property>
</Properties>
</file>