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9721" w14:textId="146FC5FE" w:rsidR="00227D1C" w:rsidRDefault="00227D1C">
      <w:r>
        <w:t>ОТЗЫВ О КНИГЕ «СКОЛЬКО СТОИТ ЧЕЛОВЕК»</w:t>
      </w:r>
    </w:p>
    <w:p w14:paraId="1014131F" w14:textId="77777777" w:rsidR="00227D1C" w:rsidRDefault="00227D1C"/>
    <w:p w14:paraId="39347EB0" w14:textId="3AC29E6F" w:rsidR="003A0D88" w:rsidRDefault="00C944DD" w:rsidP="003A0D88">
      <w:r>
        <w:t xml:space="preserve">        </w:t>
      </w:r>
      <w:r w:rsidR="001C0284">
        <w:t xml:space="preserve">     </w:t>
      </w:r>
      <w:r w:rsidR="003A0D88">
        <w:t xml:space="preserve">Сколько стоит человек» - одна </w:t>
      </w:r>
      <w:r>
        <w:t xml:space="preserve">из самых </w:t>
      </w:r>
      <w:r w:rsidR="003A0D88">
        <w:t xml:space="preserve"> удивительных мемуарных книг XX века. Под одной обложкой</w:t>
      </w:r>
      <w:r w:rsidR="008647DB">
        <w:t xml:space="preserve"> этой книги </w:t>
      </w:r>
      <w:r w:rsidR="003A0D88">
        <w:t xml:space="preserve"> собрано 12 страшных воспоминаний</w:t>
      </w:r>
      <w:r w:rsidR="008647DB">
        <w:t>, так называемых «тетрадей»</w:t>
      </w:r>
      <w:r w:rsidR="00CB7E79">
        <w:t xml:space="preserve"> </w:t>
      </w:r>
      <w:r w:rsidR="003A0D88">
        <w:t xml:space="preserve"> Евфросинии Антоновны Керсновской – заключённой ГУЛАГа, высланной из Бессарабии  в Сибирь в 1941 году, а затем осуждённой на  срок</w:t>
      </w:r>
      <w:r w:rsidR="00C75912">
        <w:t xml:space="preserve"> 20 лет </w:t>
      </w:r>
      <w:r w:rsidR="003A0D88">
        <w:t xml:space="preserve"> исправительно-трудовых лагерей</w:t>
      </w:r>
      <w:r w:rsidR="00C75912">
        <w:t xml:space="preserve">. </w:t>
      </w:r>
      <w:r w:rsidR="003A0D88">
        <w:t>Многие</w:t>
      </w:r>
      <w:r w:rsidR="00C75912">
        <w:t xml:space="preserve"> осужденные </w:t>
      </w:r>
      <w:r w:rsidR="003A0D88">
        <w:t xml:space="preserve"> умирали под таким натиском, но она сумела выжить.</w:t>
      </w:r>
    </w:p>
    <w:p w14:paraId="509DF0A2" w14:textId="115B5EE8" w:rsidR="00934FB8" w:rsidRDefault="001C0284" w:rsidP="00934FB8">
      <w:r>
        <w:t xml:space="preserve">          </w:t>
      </w:r>
      <w:r w:rsidR="00C75912">
        <w:t xml:space="preserve">  </w:t>
      </w:r>
      <w:r w:rsidR="003A0D88">
        <w:t>Во время прочтения</w:t>
      </w:r>
      <w:r w:rsidR="008F5C13">
        <w:t xml:space="preserve"> этой книги , </w:t>
      </w:r>
      <w:r w:rsidR="006A3E6E">
        <w:t xml:space="preserve">меня </w:t>
      </w:r>
      <w:r w:rsidR="003A0D88">
        <w:t xml:space="preserve"> пора</w:t>
      </w:r>
      <w:r w:rsidR="006A3E6E">
        <w:t xml:space="preserve">зили </w:t>
      </w:r>
      <w:r w:rsidR="003A0D88">
        <w:t xml:space="preserve"> даже не </w:t>
      </w:r>
      <w:r w:rsidR="008060A7">
        <w:t xml:space="preserve">столько </w:t>
      </w:r>
      <w:r w:rsidR="003A0D88">
        <w:t xml:space="preserve">ужасы </w:t>
      </w:r>
      <w:r w:rsidR="008060A7">
        <w:t xml:space="preserve">этапа и </w:t>
      </w:r>
      <w:r w:rsidR="003A0D88">
        <w:t>быта заключённых,</w:t>
      </w:r>
      <w:r w:rsidR="008060A7">
        <w:t xml:space="preserve"> их </w:t>
      </w:r>
      <w:r w:rsidR="003A0D88">
        <w:t xml:space="preserve"> постоянное унижение, угнетение</w:t>
      </w:r>
      <w:r w:rsidR="008060A7">
        <w:t xml:space="preserve"> и постоянное </w:t>
      </w:r>
      <w:r w:rsidR="003A0D88">
        <w:t xml:space="preserve"> ощущение страха, что вот и всё, </w:t>
      </w:r>
      <w:r w:rsidR="00F50977">
        <w:t xml:space="preserve">никакого </w:t>
      </w:r>
      <w:r w:rsidR="003A0D88">
        <w:t xml:space="preserve"> будущего точно не будет. </w:t>
      </w:r>
      <w:r w:rsidR="00A21864">
        <w:t xml:space="preserve">Меня просто </w:t>
      </w:r>
      <w:r w:rsidR="003A0D88">
        <w:t xml:space="preserve"> </w:t>
      </w:r>
      <w:r w:rsidR="00A21864">
        <w:t xml:space="preserve">восхитила  и поразила </w:t>
      </w:r>
      <w:r w:rsidR="003A0D88">
        <w:t xml:space="preserve"> сил</w:t>
      </w:r>
      <w:r w:rsidR="00A21864">
        <w:t xml:space="preserve">а </w:t>
      </w:r>
      <w:r w:rsidR="003A0D88">
        <w:t xml:space="preserve"> человеческого духа Ефросинии Керсновской, чистот</w:t>
      </w:r>
      <w:r w:rsidR="00A21864">
        <w:t xml:space="preserve">а её </w:t>
      </w:r>
      <w:r w:rsidR="003A0D88">
        <w:t xml:space="preserve"> помыслов,</w:t>
      </w:r>
      <w:r w:rsidR="00A21864">
        <w:t xml:space="preserve"> ее </w:t>
      </w:r>
      <w:r w:rsidR="003A0D88">
        <w:t xml:space="preserve"> твёрдост</w:t>
      </w:r>
      <w:r w:rsidR="00A21864">
        <w:t xml:space="preserve">ь духа, </w:t>
      </w:r>
      <w:r w:rsidR="00140B79">
        <w:t xml:space="preserve">её </w:t>
      </w:r>
      <w:r w:rsidR="003A0D88">
        <w:t>несгибаемост</w:t>
      </w:r>
      <w:r w:rsidR="00140B79">
        <w:t xml:space="preserve">ь, её чувство справедливости и её борьба за правду. </w:t>
      </w:r>
      <w:r w:rsidR="003A0D88">
        <w:t xml:space="preserve">У неё и в мыслях не было поступиться жизненными принципами, тем самым предать саму себя ради более лёгких условий отбывания срока или труда. Сколько стоит человек? За какую цену его можно «купить»?  </w:t>
      </w:r>
      <w:r w:rsidR="00491DDF">
        <w:t xml:space="preserve">Я поняла, что такие люди, как </w:t>
      </w:r>
      <w:r w:rsidR="003A0D88">
        <w:t>Ефросиния «не прода</w:t>
      </w:r>
      <w:r w:rsidR="00491DDF">
        <w:t>ются</w:t>
      </w:r>
      <w:r w:rsidR="003A0D88">
        <w:t xml:space="preserve">». Она верна моральным, общечеловеческим устоям, несмотря на смертельную опасность, возможность получить </w:t>
      </w:r>
      <w:r w:rsidR="00934FB8">
        <w:t>«ещё несколько годков». Текст книги написан простым, живым языком, раскрывающим в полной мере образы людей, с которыми автор пересекалась, обстановку мест, в которых ей пришлось побывать. Чита</w:t>
      </w:r>
      <w:r w:rsidR="00AA391E">
        <w:t xml:space="preserve">я эту книгу </w:t>
      </w:r>
      <w:r w:rsidR="00934FB8">
        <w:t>мгновенно погружае</w:t>
      </w:r>
      <w:r w:rsidR="0088653F">
        <w:t xml:space="preserve">шься </w:t>
      </w:r>
      <w:r w:rsidR="00934FB8">
        <w:t xml:space="preserve"> в эту</w:t>
      </w:r>
      <w:r w:rsidR="0088653F">
        <w:t xml:space="preserve"> жуткую, </w:t>
      </w:r>
      <w:r w:rsidR="00934FB8">
        <w:t xml:space="preserve"> гнетущую атмосферу. Мемуары сопровождаются множеством цветных тетрадных рисунков и подписями к ним от самой Ефросинии. Н</w:t>
      </w:r>
      <w:r w:rsidR="0088653F">
        <w:t xml:space="preserve">икого не может </w:t>
      </w:r>
      <w:r w:rsidR="00934FB8">
        <w:t>остав</w:t>
      </w:r>
      <w:r w:rsidR="0088653F">
        <w:t xml:space="preserve">ить </w:t>
      </w:r>
      <w:r w:rsidR="00934FB8">
        <w:t xml:space="preserve"> равнодушн</w:t>
      </w:r>
      <w:r w:rsidR="0088653F">
        <w:t xml:space="preserve">ыми </w:t>
      </w:r>
      <w:r w:rsidR="00934FB8">
        <w:t xml:space="preserve"> детальность, эмоциональная яркость, «живость» акварелей художницы.</w:t>
      </w:r>
    </w:p>
    <w:p w14:paraId="219F3F4A" w14:textId="71FE4E8A" w:rsidR="00227D1C" w:rsidRDefault="0000610B">
      <w:r>
        <w:t xml:space="preserve">       </w:t>
      </w:r>
      <w:r w:rsidR="00934FB8">
        <w:t xml:space="preserve">В 1990 году высылка Керсновской из Бессарабии, а также её аресты были признаны необоснованными. За 4 года до смерти она </w:t>
      </w:r>
      <w:r w:rsidR="00026071">
        <w:t>получила подтверждение своему убеждению</w:t>
      </w:r>
      <w:r w:rsidR="007D3C90">
        <w:t xml:space="preserve">, в виде </w:t>
      </w:r>
      <w:r w:rsidR="007D6A97">
        <w:t>реабилитации, как жертва политических репрессий</w:t>
      </w:r>
      <w:r w:rsidR="00B26FDC">
        <w:t xml:space="preserve">, </w:t>
      </w:r>
      <w:r w:rsidR="00934FB8">
        <w:t>что</w:t>
      </w:r>
      <w:r w:rsidR="00B26FDC">
        <w:t xml:space="preserve"> </w:t>
      </w:r>
      <w:r w:rsidR="00934FB8">
        <w:t xml:space="preserve">жизнь </w:t>
      </w:r>
      <w:r w:rsidR="00AC5EA0">
        <w:t xml:space="preserve">её </w:t>
      </w:r>
      <w:r w:rsidR="00934FB8">
        <w:t>была сломана просто так</w:t>
      </w:r>
      <w:r w:rsidR="00AC5EA0">
        <w:t>, потому что время было такое</w:t>
      </w:r>
      <w:r w:rsidR="00B26FDC">
        <w:t xml:space="preserve">. Никогда и ни за  что </w:t>
      </w:r>
      <w:r w:rsidR="00934FB8">
        <w:t xml:space="preserve">Нельзя допустить, чтобы подобное могло повториться </w:t>
      </w:r>
      <w:r w:rsidR="00B26FDC">
        <w:t xml:space="preserve">когда-либо. </w:t>
      </w:r>
    </w:p>
    <w:p w14:paraId="53C26522" w14:textId="77777777" w:rsidR="00934FB8" w:rsidRDefault="00934FB8"/>
    <w:p w14:paraId="41B9924E" w14:textId="77777777" w:rsidR="00934FB8" w:rsidRDefault="00934FB8"/>
    <w:sectPr w:rsidR="0093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1C"/>
    <w:rsid w:val="0000610B"/>
    <w:rsid w:val="00026071"/>
    <w:rsid w:val="00140B79"/>
    <w:rsid w:val="001C0284"/>
    <w:rsid w:val="00227D1C"/>
    <w:rsid w:val="002B6CBB"/>
    <w:rsid w:val="003A0D88"/>
    <w:rsid w:val="00491DDF"/>
    <w:rsid w:val="006A3E6E"/>
    <w:rsid w:val="007D3C90"/>
    <w:rsid w:val="007D6A97"/>
    <w:rsid w:val="008060A7"/>
    <w:rsid w:val="008647DB"/>
    <w:rsid w:val="0088653F"/>
    <w:rsid w:val="008F5C13"/>
    <w:rsid w:val="00934FB8"/>
    <w:rsid w:val="00A21864"/>
    <w:rsid w:val="00AA391E"/>
    <w:rsid w:val="00AC5EA0"/>
    <w:rsid w:val="00B26FDC"/>
    <w:rsid w:val="00C75912"/>
    <w:rsid w:val="00C944DD"/>
    <w:rsid w:val="00CB7E79"/>
    <w:rsid w:val="00EE6A3D"/>
    <w:rsid w:val="00F5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B920A"/>
  <w15:chartTrackingRefBased/>
  <w15:docId w15:val="{BB9E4800-AF6F-3045-9DEE-5C6CC568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ghjirf32@outlook.com</dc:creator>
  <cp:keywords/>
  <dc:description/>
  <cp:lastModifiedBy>ghjirf32@outlook.com</cp:lastModifiedBy>
  <cp:revision>2</cp:revision>
  <dcterms:created xsi:type="dcterms:W3CDTF">2024-04-06T10:22:00Z</dcterms:created>
  <dcterms:modified xsi:type="dcterms:W3CDTF">2024-04-06T10:22:00Z</dcterms:modified>
</cp:coreProperties>
</file>