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E8" w:rsidRPr="00830FE8" w:rsidRDefault="00830FE8" w:rsidP="00830FE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3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 бюджетное дошкольное образовательное учреждение</w:t>
      </w:r>
    </w:p>
    <w:p w:rsidR="00830FE8" w:rsidRPr="00830FE8" w:rsidRDefault="000779C2" w:rsidP="00830FE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</w:t>
      </w:r>
      <w:r w:rsidR="00830FE8" w:rsidRPr="0083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етский 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202</w:t>
      </w:r>
      <w:r w:rsidR="00830FE8" w:rsidRPr="0083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30FE8" w:rsidRPr="00830FE8" w:rsidRDefault="00830FE8" w:rsidP="00830FE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3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Кружковая работа по познавательному развитию</w:t>
      </w:r>
    </w:p>
    <w:p w:rsidR="00830FE8" w:rsidRDefault="00B63617" w:rsidP="00830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Эковичок</w:t>
      </w:r>
      <w:proofErr w:type="spellEnd"/>
      <w:r w:rsidR="00830FE8" w:rsidRPr="0083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A70C9" w:rsidRPr="00830FE8" w:rsidRDefault="00BC165D" w:rsidP="00830FE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</w:t>
      </w:r>
      <w:r w:rsidR="007A7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кологическом </w:t>
      </w:r>
      <w:proofErr w:type="gramStart"/>
      <w:r w:rsidR="007A7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</w:t>
      </w:r>
      <w:r w:rsidR="0096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тей»</w:t>
      </w:r>
      <w:bookmarkEnd w:id="0"/>
    </w:p>
    <w:p w:rsidR="00830FE8" w:rsidRPr="00830FE8" w:rsidRDefault="000C0D8F" w:rsidP="00830FE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старшей группе</w:t>
      </w:r>
      <w:r w:rsidR="007A7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0FE8" w:rsidRPr="00830FE8" w:rsidRDefault="000779C2" w:rsidP="00830FE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 Татаринова Е.В.</w:t>
      </w:r>
    </w:p>
    <w:p w:rsidR="00830FE8" w:rsidRDefault="000779C2" w:rsidP="00830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Нижний Новгород </w:t>
      </w:r>
      <w:r w:rsidR="002E2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2023-2024</w:t>
      </w:r>
      <w:r w:rsidR="00830FE8" w:rsidRPr="00830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2E2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2AAD" w:rsidRPr="00830FE8" w:rsidRDefault="002E2AAD" w:rsidP="00830FE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830FE8" w:rsidRPr="00830FE8" w:rsidRDefault="00830FE8" w:rsidP="00830FE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3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2E2AAD" w:rsidRDefault="002E2AAD" w:rsidP="00830FE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0FE8" w:rsidRPr="00830FE8" w:rsidRDefault="00830FE8" w:rsidP="00830FE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830F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«Мир, окружающий ребенка – это,</w:t>
      </w:r>
    </w:p>
    <w:p w:rsidR="00830FE8" w:rsidRPr="00830FE8" w:rsidRDefault="00830FE8" w:rsidP="00830FE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830F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прежде </w:t>
      </w:r>
      <w:proofErr w:type="gramStart"/>
      <w:r w:rsidRPr="00830F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всего</w:t>
      </w:r>
      <w:proofErr w:type="gramEnd"/>
      <w:r w:rsidRPr="00830F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мир природы,</w:t>
      </w:r>
    </w:p>
    <w:p w:rsidR="00830FE8" w:rsidRPr="00830FE8" w:rsidRDefault="00830FE8" w:rsidP="00830FE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830F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безграничным богатством явлений,</w:t>
      </w:r>
    </w:p>
    <w:p w:rsidR="00830FE8" w:rsidRPr="00830FE8" w:rsidRDefault="00830FE8" w:rsidP="00830FE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830F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 неисчерпаемой красотой.</w:t>
      </w:r>
    </w:p>
    <w:p w:rsidR="00830FE8" w:rsidRPr="00830FE8" w:rsidRDefault="00830FE8" w:rsidP="00830FE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830F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Здесь, в природе, вечный источник</w:t>
      </w:r>
    </w:p>
    <w:p w:rsidR="00830FE8" w:rsidRPr="00830FE8" w:rsidRDefault="00830FE8" w:rsidP="00830FE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830F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детского разума»</w:t>
      </w:r>
    </w:p>
    <w:p w:rsidR="00830FE8" w:rsidRDefault="00830FE8" w:rsidP="00830FE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830F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 Сухомлинский</w:t>
      </w:r>
      <w:r w:rsidRPr="00830FE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</w:t>
      </w:r>
    </w:p>
    <w:p w:rsidR="00935E23" w:rsidRPr="00935E23" w:rsidRDefault="00935E23" w:rsidP="00935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35E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Актуальность:</w:t>
      </w:r>
    </w:p>
    <w:p w:rsidR="0025436E" w:rsidRPr="0025436E" w:rsidRDefault="0025436E" w:rsidP="00935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4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Экологические проблемы являются всеобщими проблемами населения Земли.  Глобальные изменения климата, истощени</w:t>
      </w:r>
      <w:r w:rsidR="0093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54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природных ресурсов, уменьшение запасов питьевой воды и одновременно интенсивный рост народонаселения планеты, сопровождающийся наращиванием производственных мощностей, часто случающиеся аварии - это проблемы, которые касаются каждого государства. В совокупности они создают непрерывно ухудшающуюся среду обитания самого человека.</w:t>
      </w:r>
    </w:p>
    <w:p w:rsidR="00830FE8" w:rsidRPr="0025436E" w:rsidRDefault="0025436E" w:rsidP="002543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4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такое не простое</w:t>
      </w:r>
      <w:r w:rsidR="00A70552" w:rsidRPr="00254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  особенно остро стоит  вопрос: «Как сегодня  воспитать ребенка человеком завтрашнего дня? Какие знания, умения и навыки дать ему в дорогу, чтобы ребено</w:t>
      </w:r>
      <w:r w:rsidRPr="00254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мог активно развиваться.</w:t>
      </w:r>
      <w:r w:rsidR="00A70552" w:rsidRPr="00254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дать малышу </w:t>
      </w:r>
      <w:proofErr w:type="gramStart"/>
      <w:r w:rsidR="00A70552" w:rsidRPr="00254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универсального</w:t>
      </w:r>
      <w:proofErr w:type="gramEnd"/>
      <w:r w:rsidR="00A70552" w:rsidRPr="00254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</w:t>
      </w:r>
      <w:proofErr w:type="gramStart"/>
      <w:r w:rsidR="00A70552" w:rsidRPr="00254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</w:t>
      </w:r>
      <w:proofErr w:type="gramEnd"/>
      <w:r w:rsidR="00A70552" w:rsidRPr="00254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форме для обеспечения таких  качеств как умение творчески мыслить, всюду и везде искать новые и нестандартные пути  решения задач, которые ставит жизнь?». Ответ прост: надо направить свою работу на активизацию творческих процессов ребенка. </w:t>
      </w:r>
    </w:p>
    <w:p w:rsidR="0025436E" w:rsidRPr="0025436E" w:rsidRDefault="0025436E" w:rsidP="00254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4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Экологическое отношение к миру формируется и развивается на протяжении всей жизни человека. Умение жить в согласии с природой, с окружающей средой следует начинать воспитывать как можно раньше. Истинная красота </w:t>
      </w:r>
      <w:r w:rsidRPr="00254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заложена в природе и задача взрослых состоит в том, чтобы помочь ребенку увидеть ее и научиться ценить. В результате при ознакомлении детей с природой откроются широкие возможности для  воспитания личности.  В современной ситуации экологическая культура является отправной точкой для пересмотра многих ценностей современной цивилизации. При этом базовым условием сохранения естественной среды обитания человека становится формирование </w:t>
      </w:r>
      <w:r w:rsidRPr="002543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экологического сознания</w:t>
      </w:r>
      <w:r w:rsidRPr="00254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важнейшим элементом которого является личная ответственность каждого человека за результаты своей деятельности.</w:t>
      </w:r>
    </w:p>
    <w:p w:rsidR="0025436E" w:rsidRPr="0025436E" w:rsidRDefault="0025436E" w:rsidP="00254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5436E" w:rsidRPr="00830FE8" w:rsidRDefault="0025436E" w:rsidP="002543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A70C9" w:rsidRPr="009D60EF" w:rsidRDefault="00830FE8" w:rsidP="007A70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7A70C9" w:rsidRPr="007A7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70C9" w:rsidRPr="009D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целенаправленного педагогического воздействия формировать у детей начала экологической культуры – осознанно-правильного отношения к явлениям, объектам живой и неживой природы, которые составляют их непосредственное окружение.</w:t>
      </w:r>
    </w:p>
    <w:p w:rsidR="00830FE8" w:rsidRPr="00830FE8" w:rsidRDefault="00830FE8" w:rsidP="00830F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30FE8" w:rsidRPr="00830FE8" w:rsidRDefault="00830FE8" w:rsidP="00830F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0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83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0FE8" w:rsidRPr="00830FE8" w:rsidRDefault="00830FE8" w:rsidP="00830F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Образовательные:</w:t>
      </w:r>
    </w:p>
    <w:p w:rsidR="00BC165D" w:rsidRPr="009D60EF" w:rsidRDefault="00BC165D" w:rsidP="00BC165D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9D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Формирование системы элементарных научных экологических знаний, доступных пониманию детям старшего дошкольного возраста;</w:t>
      </w:r>
    </w:p>
    <w:p w:rsidR="00BC165D" w:rsidRPr="009D60EF" w:rsidRDefault="00BC165D" w:rsidP="00BC165D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9D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Формирование первоначальных умений и навыков экологически грамотного и безопасного для природы и для самого ребенка поведения;</w:t>
      </w:r>
    </w:p>
    <w:p w:rsidR="00BC165D" w:rsidRPr="009D60EF" w:rsidRDefault="00BC165D" w:rsidP="00BC165D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9D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Осознание ребенком себя как части природы;</w:t>
      </w:r>
    </w:p>
    <w:p w:rsidR="00BC165D" w:rsidRPr="009D60EF" w:rsidRDefault="00BC165D" w:rsidP="00BC165D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9D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Обучение пониманию того, что в природе все взаимосвязано и нарушение одной из связей ведет за собой другие изменения, происходит как бы «цепная реакция».</w:t>
      </w:r>
    </w:p>
    <w:p w:rsidR="00BC165D" w:rsidRPr="009D60EF" w:rsidRDefault="00BC165D" w:rsidP="00BC165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9D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проект построен на </w:t>
      </w:r>
      <w:r w:rsidRPr="009D6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принципах </w:t>
      </w:r>
      <w:r w:rsidRPr="009D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развивающего обучения и направлен на развитие личности ребенка: умения сравнивать и обобщать собственные наблюдения, видеть и понимать красоту окружающего мира. Приоритет отдается не простому запоминанию и механическому воспроизведению знаний, а пониманию детьми и оценке происходящего, элементам системного анализа, совместной практической деятельности воспитателя и детей.</w:t>
      </w:r>
    </w:p>
    <w:p w:rsidR="00830FE8" w:rsidRPr="00830FE8" w:rsidRDefault="00830FE8" w:rsidP="00830F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30FE8" w:rsidRDefault="00830FE8" w:rsidP="00830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30F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Развивающие:</w:t>
      </w:r>
    </w:p>
    <w:p w:rsidR="007A70C9" w:rsidRPr="009D60EF" w:rsidRDefault="007A70C9" w:rsidP="00BC165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9D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Развитие познавательного интереса к миру природы; формирование умений и навыков наблюдений за природными объектами и явлениями;</w:t>
      </w:r>
    </w:p>
    <w:p w:rsidR="007A70C9" w:rsidRPr="009D60EF" w:rsidRDefault="007A70C9" w:rsidP="00BC165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9D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Развитие творческих и интеллектуальных способностей;</w:t>
      </w:r>
    </w:p>
    <w:p w:rsidR="007A70C9" w:rsidRPr="009D60EF" w:rsidRDefault="007A70C9" w:rsidP="00BC165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9D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звитию у детей понимания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</w:t>
      </w:r>
      <w:r w:rsidRPr="009D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C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D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proofErr w:type="spellEnd"/>
      <w:r w:rsidRPr="009D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многообразия  природы.</w:t>
      </w:r>
    </w:p>
    <w:p w:rsidR="00830FE8" w:rsidRPr="00830FE8" w:rsidRDefault="00830FE8" w:rsidP="00830F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30FE8" w:rsidRPr="00830FE8" w:rsidRDefault="00830FE8" w:rsidP="00830F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Воспитательные:</w:t>
      </w:r>
    </w:p>
    <w:p w:rsidR="007A70C9" w:rsidRPr="009D60EF" w:rsidRDefault="00BC165D" w:rsidP="00BC165D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A70C9" w:rsidRPr="009D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Воспитание  эмоционально-положительного отношения к окружающему миру, умения видеть его красоту и неповторимость;</w:t>
      </w:r>
    </w:p>
    <w:p w:rsidR="007A70C9" w:rsidRPr="009D60EF" w:rsidRDefault="007A70C9" w:rsidP="00BC165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9D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Воспитание умения и желания сохранять природу и при необходимости оказывать ей помощь (уход за живыми объектами), а также навыков элементарной природоохранной деятельности в ближайшем окружении;</w:t>
      </w:r>
    </w:p>
    <w:p w:rsidR="007A70C9" w:rsidRDefault="007A70C9" w:rsidP="00BC16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Воспитание  уважительного отношения ко всем без исключения видам флоры и фауны, вне зависимости от симпатий и антипатий.</w:t>
      </w:r>
    </w:p>
    <w:p w:rsidR="00E744A1" w:rsidRPr="009D60EF" w:rsidRDefault="00E744A1" w:rsidP="00BC165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</w:p>
    <w:p w:rsidR="00E744A1" w:rsidRDefault="00E744A1" w:rsidP="00BC165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44A1" w:rsidRDefault="00E744A1" w:rsidP="00E744A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Гипотеза:</w:t>
      </w:r>
    </w:p>
    <w:p w:rsidR="00E744A1" w:rsidRPr="009D60EF" w:rsidRDefault="00E744A1" w:rsidP="00E744A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у детей ответственного отношения к природе – сложный и длительный процесс.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экологическом воспитании </w:t>
      </w:r>
      <w:r w:rsidR="0093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используется </w:t>
      </w:r>
      <w:r w:rsidRPr="009D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наблюдение, общение с природой и уход за её объектами, но и чтение литературы, игра, творчество, музыка. Всё это в комплексе даёт хорошие результаты. Педагог должен помнить: у ребёнка должна быть возможность выразить свои впечатления в игре, творчестве, в слове. Тогда происходит закрепление впечатлений и знаний, полученных ребёнком, и он постепенно начинает ощущать связь природы со своей жизнью. </w:t>
      </w:r>
      <w:proofErr w:type="gramStart"/>
      <w:r w:rsidRPr="009D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предполагаем, что, кроме этого, использование методов теории решения изобретательских задач (ТРИЗ) в экологическом воспитании даст нам возможность превращать изучение любой темы экологического характера в увлекательное «мыслительное конструирование», снимать психологическую инерцию и активно  развивать у воспитанников такие качества мышления как гибкость, подвижность, системность, диалектичность; а также развивать поисковую активность детей и  стремление к новым знаниям.</w:t>
      </w:r>
      <w:proofErr w:type="gramEnd"/>
    </w:p>
    <w:p w:rsidR="00E744A1" w:rsidRPr="009D60EF" w:rsidRDefault="00E744A1" w:rsidP="00E744A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ТРИЗ даст возможность детям проявить свою индивидуальность, научит детей нестандартно мыслить, выявлять противоречия, свойства предметов, явлений и разрешать эти противоречия. Разрешение противоречий – ключ к творческому мышлению. Для разрешения противоречий существует целая система игровых и сказочных задач.</w:t>
      </w:r>
    </w:p>
    <w:p w:rsidR="00E744A1" w:rsidRPr="009D60EF" w:rsidRDefault="00E744A1" w:rsidP="00E744A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 методов и приемов ТРИЗ в экологическом воспитании   позволит заинтересовать детей, вызвать желание быть исследователями  и защитниками природы. Творческие задания не требуют специального оборудования и </w:t>
      </w:r>
      <w:r w:rsidRPr="009D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могут входить как часть любой образовательной деятельности с детьми. Творческие задания – это веселая игра и серьезная интеллектуальная работа, дающие сильную эмоциональную реакцию, оставляющую след на всю жизнь.</w:t>
      </w:r>
    </w:p>
    <w:p w:rsidR="00E744A1" w:rsidRDefault="00E744A1" w:rsidP="00E744A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 </w:t>
      </w:r>
      <w:r w:rsidRPr="009D6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идея проекта</w:t>
      </w:r>
      <w:r w:rsidRPr="009D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осознание ребенком неразрывного единства мира природы и человека, постижение причинно-следственных связей в окружающем мире, формирование начал экологического мировоззрения и культуры.</w:t>
      </w:r>
    </w:p>
    <w:p w:rsidR="00935E23" w:rsidRDefault="00935E23" w:rsidP="00E744A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E23" w:rsidRPr="009D60EF" w:rsidRDefault="00935E23" w:rsidP="00E744A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35E23" w:rsidRPr="009D60EF" w:rsidRDefault="00935E23" w:rsidP="00935E2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6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Концептуальные основы проекта.</w:t>
      </w:r>
      <w:r w:rsidRPr="009D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Педагоги прошлого придавали большое значение природе как средству воспитания детей: Я. А. Коменский видел в природе источник знаний, средство для развития ума, чувств и воли. К. Д. Ушинский был за то, чтобы «вести детей в природу», чтобы сообщать им все доступное и полезное для их умственного и словесного развития.</w:t>
      </w:r>
    </w:p>
    <w:p w:rsidR="00935E23" w:rsidRPr="009D60EF" w:rsidRDefault="00935E23" w:rsidP="00935E2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экологии рассматривали Э.В. </w:t>
      </w:r>
      <w:proofErr w:type="spellStart"/>
      <w:r w:rsidRPr="009D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Гирусов</w:t>
      </w:r>
      <w:proofErr w:type="spellEnd"/>
      <w:r w:rsidRPr="009D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A.Д. Урсул, Н.Ф. </w:t>
      </w:r>
      <w:proofErr w:type="spellStart"/>
      <w:r w:rsidRPr="009D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Реймерс</w:t>
      </w:r>
      <w:proofErr w:type="spellEnd"/>
      <w:r w:rsidRPr="009D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Вопросы экологического образования и воспитания  рассматриваются в исследованиях Д.И. </w:t>
      </w:r>
      <w:proofErr w:type="spellStart"/>
      <w:r w:rsidRPr="009D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Водзинского</w:t>
      </w:r>
      <w:proofErr w:type="spellEnd"/>
      <w:r w:rsidRPr="009D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А.Н. </w:t>
      </w:r>
      <w:proofErr w:type="spellStart"/>
      <w:r w:rsidRPr="009D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Захлебного</w:t>
      </w:r>
      <w:proofErr w:type="spellEnd"/>
      <w:r w:rsidRPr="009D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И.Д. Зверева, П.В. Иванова, А.П. </w:t>
      </w:r>
      <w:proofErr w:type="spellStart"/>
      <w:r w:rsidRPr="009D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Сидельковского</w:t>
      </w:r>
      <w:proofErr w:type="spellEnd"/>
      <w:r w:rsidRPr="009D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И.Т. </w:t>
      </w:r>
      <w:proofErr w:type="spellStart"/>
      <w:r w:rsidRPr="009D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Суровегиной</w:t>
      </w:r>
      <w:proofErr w:type="spellEnd"/>
      <w:r w:rsidRPr="009D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СП. Фокина, А.А. Остапец-Свешников, Т. И. Сущенко, И.П. Пилат, М.Н. </w:t>
      </w:r>
      <w:proofErr w:type="spellStart"/>
      <w:r w:rsidRPr="009D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Ямницкий</w:t>
      </w:r>
      <w:proofErr w:type="spellEnd"/>
      <w:r w:rsidRPr="009D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И.Л. Беккер и др.</w:t>
      </w:r>
    </w:p>
    <w:p w:rsidR="00935E23" w:rsidRPr="009D60EF" w:rsidRDefault="00935E23" w:rsidP="00935E2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ФГОС</w:t>
      </w:r>
      <w:r w:rsidRPr="009D6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9D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9D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сказано,  что </w:t>
      </w:r>
      <w:proofErr w:type="gramStart"/>
      <w:r w:rsidRPr="009D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proofErr w:type="gramEnd"/>
      <w:r w:rsidRPr="009D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работы ДОУ должно обеспечивать развитие у детей первичных представлений, в том числе «о планете Земля как общем доме людей, об особенностях её природы».</w:t>
      </w:r>
    </w:p>
    <w:p w:rsidR="00935E23" w:rsidRPr="009D60EF" w:rsidRDefault="00935E23" w:rsidP="00935E2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вклад в развитие экологического воспитания дошкольников внесли С. Н. Николаева, Н. Фокина, Н.А. Рыжова.</w:t>
      </w:r>
    </w:p>
    <w:p w:rsidR="00935E23" w:rsidRPr="009D60EF" w:rsidRDefault="00935E23" w:rsidP="00935E2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Н. Николаева так определила экологическое воспитание  дошкольника: «в период дошкольного детства в процессе целенаправленного педагогического воздействия у детей можно сформировать начала экологической культуры – осознанно-правильного отношения к явлениям, объектам живой и неживой природы, которые составляют их непосредственное окружение в этот период жизни». [10, 3]</w:t>
      </w:r>
    </w:p>
    <w:p w:rsidR="00935E23" w:rsidRPr="009D60EF" w:rsidRDefault="00935E23" w:rsidP="00935E2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 Рыжова</w:t>
      </w:r>
      <w:r w:rsidRPr="009D6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D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понимать под экологическим воспитанием дошкольников непрерывный процесс обучения, воспитания и развития ребенка, направленный на формирование его экологической культуры, которая проявляется в эмоционально-положительном отношении к природе, окружающему миру, в ответственном отношении к своему здоровью и состоянию окружающей среды, в соблюдении определенных моральных норм, в системе ценностных ориентаций.</w:t>
      </w:r>
    </w:p>
    <w:p w:rsidR="00830FE8" w:rsidRPr="007A70C9" w:rsidRDefault="00830FE8" w:rsidP="00830F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067F2E" w:rsidRDefault="00067F2E" w:rsidP="00830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E05" w:rsidRDefault="00652E05" w:rsidP="00830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2E05" w:rsidRDefault="00652E05" w:rsidP="00830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2E05" w:rsidRDefault="00652E05" w:rsidP="00830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5E23" w:rsidRDefault="00935E23" w:rsidP="00830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5E23" w:rsidRDefault="00935E23" w:rsidP="00830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5E23" w:rsidRDefault="00935E23" w:rsidP="00830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5E23" w:rsidRDefault="00935E23" w:rsidP="00830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7F2E" w:rsidRDefault="00067F2E" w:rsidP="00830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7F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 работы кружка:</w:t>
      </w:r>
    </w:p>
    <w:p w:rsidR="00067F2E" w:rsidRPr="00067F2E" w:rsidRDefault="00067F2E" w:rsidP="00830F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детьми:</w:t>
      </w:r>
    </w:p>
    <w:p w:rsidR="00830FE8" w:rsidRDefault="00830FE8" w:rsidP="00830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013D0" w:rsidTr="009013D0">
        <w:tc>
          <w:tcPr>
            <w:tcW w:w="4928" w:type="dxa"/>
          </w:tcPr>
          <w:p w:rsidR="009013D0" w:rsidRPr="00652E05" w:rsidRDefault="009013D0" w:rsidP="00901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E05">
              <w:rPr>
                <w:rFonts w:ascii="Times New Roman" w:hAnsi="Times New Roman" w:cs="Times New Roman"/>
                <w:b/>
                <w:sz w:val="28"/>
                <w:szCs w:val="28"/>
              </w:rPr>
              <w:t>Наглядные</w:t>
            </w:r>
          </w:p>
        </w:tc>
        <w:tc>
          <w:tcPr>
            <w:tcW w:w="4929" w:type="dxa"/>
          </w:tcPr>
          <w:p w:rsidR="009013D0" w:rsidRPr="00652E05" w:rsidRDefault="009013D0" w:rsidP="00901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E0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</w:t>
            </w:r>
          </w:p>
        </w:tc>
        <w:tc>
          <w:tcPr>
            <w:tcW w:w="4929" w:type="dxa"/>
          </w:tcPr>
          <w:p w:rsidR="009013D0" w:rsidRPr="00652E05" w:rsidRDefault="009013D0" w:rsidP="00901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E05">
              <w:rPr>
                <w:rFonts w:ascii="Times New Roman" w:hAnsi="Times New Roman" w:cs="Times New Roman"/>
                <w:b/>
                <w:sz w:val="28"/>
                <w:szCs w:val="28"/>
              </w:rPr>
              <w:t>Словесные</w:t>
            </w:r>
          </w:p>
        </w:tc>
      </w:tr>
      <w:tr w:rsidR="009013D0" w:rsidTr="009013D0">
        <w:tc>
          <w:tcPr>
            <w:tcW w:w="4928" w:type="dxa"/>
          </w:tcPr>
          <w:p w:rsidR="009013D0" w:rsidRPr="00652E05" w:rsidRDefault="009013D0" w:rsidP="009013D0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2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-экскурсии, целевые прогулки;</w:t>
            </w:r>
          </w:p>
          <w:p w:rsidR="009013D0" w:rsidRPr="00652E05" w:rsidRDefault="009013D0" w:rsidP="009013D0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2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-наблюдения;</w:t>
            </w:r>
          </w:p>
          <w:p w:rsidR="009013D0" w:rsidRPr="00652E05" w:rsidRDefault="009013D0" w:rsidP="009013D0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2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-показ сказок (педагогом, детьми);</w:t>
            </w:r>
          </w:p>
          <w:p w:rsidR="009013D0" w:rsidRPr="00652E05" w:rsidRDefault="009013D0" w:rsidP="009013D0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2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-рассматривание книжных иллюстраций, репродукций;</w:t>
            </w:r>
          </w:p>
          <w:p w:rsidR="009013D0" w:rsidRPr="00652E05" w:rsidRDefault="009013D0" w:rsidP="009013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-проведение дидактических игр;</w:t>
            </w:r>
          </w:p>
          <w:p w:rsidR="009013D0" w:rsidRPr="00652E05" w:rsidRDefault="009013D0" w:rsidP="009013D0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2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-коллективный труд;</w:t>
            </w:r>
          </w:p>
          <w:p w:rsidR="009013D0" w:rsidRPr="00652E05" w:rsidRDefault="009013D0" w:rsidP="00901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013D0" w:rsidRPr="00652E05" w:rsidRDefault="009013D0" w:rsidP="009013D0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2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-организация продуктивной деятельности детей;</w:t>
            </w:r>
          </w:p>
          <w:p w:rsidR="009013D0" w:rsidRPr="00652E05" w:rsidRDefault="009013D0" w:rsidP="009013D0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2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-оформление гербария растений, коллекции семян, плодов;</w:t>
            </w:r>
          </w:p>
          <w:p w:rsidR="009013D0" w:rsidRPr="00652E05" w:rsidRDefault="009013D0" w:rsidP="009013D0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2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-постановка сказок, отрывков литературных произведений;</w:t>
            </w:r>
          </w:p>
          <w:p w:rsidR="009013D0" w:rsidRPr="00652E05" w:rsidRDefault="009013D0" w:rsidP="009013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-изготовл</w:t>
            </w:r>
            <w:r w:rsidR="00652E05" w:rsidRPr="00652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 с детьми наглядных пособий;</w:t>
            </w:r>
          </w:p>
          <w:p w:rsidR="00652E05" w:rsidRPr="00652E05" w:rsidRDefault="00652E05" w:rsidP="00652E05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52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652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разнообразных игр (малоподвижных, сюжетно – ролевых, дидактических, игр</w:t>
            </w:r>
            <w:proofErr w:type="gramEnd"/>
          </w:p>
          <w:p w:rsidR="00652E05" w:rsidRDefault="00652E05" w:rsidP="00652E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драматизаций и др.);</w:t>
            </w:r>
          </w:p>
          <w:p w:rsidR="00652E05" w:rsidRPr="00830FE8" w:rsidRDefault="00652E05" w:rsidP="00652E05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-проведение викторин, конкурсов, тематических вечеров.</w:t>
            </w:r>
          </w:p>
          <w:p w:rsidR="00652E05" w:rsidRPr="00652E05" w:rsidRDefault="00652E05" w:rsidP="00652E05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652E05" w:rsidRPr="00652E05" w:rsidRDefault="00652E05" w:rsidP="009013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13D0" w:rsidRPr="00652E05" w:rsidRDefault="009013D0" w:rsidP="00901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013D0" w:rsidRPr="00652E05" w:rsidRDefault="009013D0" w:rsidP="00901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E05">
              <w:rPr>
                <w:rFonts w:ascii="Times New Roman" w:hAnsi="Times New Roman" w:cs="Times New Roman"/>
                <w:sz w:val="28"/>
                <w:szCs w:val="28"/>
              </w:rPr>
              <w:t>Рассказывание</w:t>
            </w:r>
          </w:p>
          <w:p w:rsidR="009013D0" w:rsidRPr="00652E05" w:rsidRDefault="009013D0" w:rsidP="00901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E0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013D0" w:rsidRPr="00652E05" w:rsidRDefault="009013D0" w:rsidP="00901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E0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9013D0" w:rsidRPr="00652E05" w:rsidRDefault="009013D0" w:rsidP="00901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E05">
              <w:rPr>
                <w:rFonts w:ascii="Times New Roman" w:hAnsi="Times New Roman" w:cs="Times New Roman"/>
                <w:sz w:val="28"/>
                <w:szCs w:val="28"/>
              </w:rPr>
              <w:t>художественной</w:t>
            </w:r>
          </w:p>
          <w:p w:rsidR="009013D0" w:rsidRPr="00652E05" w:rsidRDefault="009013D0" w:rsidP="00901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E05">
              <w:rPr>
                <w:rFonts w:ascii="Times New Roman" w:hAnsi="Times New Roman" w:cs="Times New Roman"/>
                <w:sz w:val="28"/>
                <w:szCs w:val="28"/>
              </w:rPr>
              <w:t>и научно-</w:t>
            </w:r>
          </w:p>
          <w:p w:rsidR="009013D0" w:rsidRPr="00652E05" w:rsidRDefault="009013D0" w:rsidP="00901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E05">
              <w:rPr>
                <w:rFonts w:ascii="Times New Roman" w:hAnsi="Times New Roman" w:cs="Times New Roman"/>
                <w:sz w:val="28"/>
                <w:szCs w:val="28"/>
              </w:rPr>
              <w:t>популярной</w:t>
            </w:r>
          </w:p>
          <w:p w:rsidR="009013D0" w:rsidRPr="00652E05" w:rsidRDefault="009013D0" w:rsidP="00901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E05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</w:p>
        </w:tc>
      </w:tr>
    </w:tbl>
    <w:p w:rsidR="009013D0" w:rsidRPr="009013D0" w:rsidRDefault="009013D0" w:rsidP="00901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67F2E" w:rsidRDefault="00067F2E" w:rsidP="00830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7F2E" w:rsidRDefault="00067F2E" w:rsidP="00830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7F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родителями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67F2E" w:rsidRPr="00067F2E" w:rsidRDefault="00067F2E" w:rsidP="00067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7F2E">
        <w:rPr>
          <w:rFonts w:ascii="Times New Roman" w:hAnsi="Times New Roman" w:cs="Times New Roman"/>
          <w:sz w:val="28"/>
          <w:szCs w:val="28"/>
        </w:rPr>
        <w:t xml:space="preserve"> Консультации</w:t>
      </w:r>
    </w:p>
    <w:p w:rsidR="00067F2E" w:rsidRPr="00067F2E" w:rsidRDefault="00067F2E" w:rsidP="00067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7F2E">
        <w:rPr>
          <w:rFonts w:ascii="Times New Roman" w:hAnsi="Times New Roman" w:cs="Times New Roman"/>
          <w:sz w:val="28"/>
          <w:szCs w:val="28"/>
        </w:rPr>
        <w:t>Мастер – классы</w:t>
      </w:r>
    </w:p>
    <w:p w:rsidR="00067F2E" w:rsidRPr="00067F2E" w:rsidRDefault="00067F2E" w:rsidP="00067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7F2E">
        <w:rPr>
          <w:rFonts w:ascii="Times New Roman" w:hAnsi="Times New Roman" w:cs="Times New Roman"/>
          <w:sz w:val="28"/>
          <w:szCs w:val="28"/>
        </w:rPr>
        <w:t>Конкурсы, выставки</w:t>
      </w:r>
    </w:p>
    <w:p w:rsidR="00067F2E" w:rsidRDefault="00067F2E" w:rsidP="00067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7F2E">
        <w:rPr>
          <w:rFonts w:ascii="Times New Roman" w:hAnsi="Times New Roman" w:cs="Times New Roman"/>
          <w:sz w:val="28"/>
          <w:szCs w:val="28"/>
        </w:rPr>
        <w:t>Информация на сайте</w:t>
      </w:r>
    </w:p>
    <w:p w:rsidR="00067F2E" w:rsidRPr="00067F2E" w:rsidRDefault="00067F2E" w:rsidP="00067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-Тематические буклеты</w:t>
      </w:r>
    </w:p>
    <w:p w:rsidR="00067F2E" w:rsidRDefault="00067F2E" w:rsidP="00067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F2E" w:rsidRPr="00067F2E" w:rsidRDefault="00067F2E" w:rsidP="00067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F2E">
        <w:rPr>
          <w:rFonts w:ascii="Times New Roman" w:hAnsi="Times New Roman" w:cs="Times New Roman"/>
          <w:b/>
          <w:sz w:val="28"/>
          <w:szCs w:val="28"/>
        </w:rPr>
        <w:t>С педагогами:</w:t>
      </w:r>
    </w:p>
    <w:p w:rsidR="00067F2E" w:rsidRPr="00067F2E" w:rsidRDefault="00067F2E" w:rsidP="00067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67F2E">
        <w:rPr>
          <w:rFonts w:ascii="Times New Roman" w:hAnsi="Times New Roman" w:cs="Times New Roman"/>
          <w:sz w:val="28"/>
          <w:szCs w:val="28"/>
        </w:rPr>
        <w:t>Консультации</w:t>
      </w:r>
    </w:p>
    <w:p w:rsidR="00067F2E" w:rsidRPr="00067F2E" w:rsidRDefault="00067F2E" w:rsidP="00067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67F2E">
        <w:rPr>
          <w:rFonts w:ascii="Times New Roman" w:hAnsi="Times New Roman" w:cs="Times New Roman"/>
          <w:sz w:val="28"/>
          <w:szCs w:val="28"/>
        </w:rPr>
        <w:t>Мастер – классы</w:t>
      </w:r>
    </w:p>
    <w:p w:rsidR="00067F2E" w:rsidRPr="00067F2E" w:rsidRDefault="00067F2E" w:rsidP="00067F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67F2E">
        <w:rPr>
          <w:rFonts w:ascii="Times New Roman" w:hAnsi="Times New Roman" w:cs="Times New Roman"/>
          <w:sz w:val="28"/>
          <w:szCs w:val="28"/>
        </w:rPr>
        <w:t>Семинары для педагогов</w:t>
      </w:r>
    </w:p>
    <w:p w:rsidR="00830FE8" w:rsidRPr="00830FE8" w:rsidRDefault="00830FE8" w:rsidP="00830F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0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работы:</w:t>
      </w:r>
    </w:p>
    <w:p w:rsidR="00830FE8" w:rsidRPr="00830FE8" w:rsidRDefault="00830FE8" w:rsidP="00830F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деятельность проводится каждый четверг во </w:t>
      </w:r>
      <w:r w:rsidR="000C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половине дня, 16.00-16.25</w:t>
      </w:r>
      <w:r w:rsidRPr="0083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течени</w:t>
      </w:r>
      <w:proofErr w:type="gramStart"/>
      <w:r w:rsidRPr="0083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83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учебного года.</w:t>
      </w:r>
    </w:p>
    <w:p w:rsidR="00830FE8" w:rsidRDefault="00830FE8" w:rsidP="00830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0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детей:</w:t>
      </w:r>
    </w:p>
    <w:p w:rsidR="00830FE8" w:rsidRDefault="00830FE8" w:rsidP="00830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0FE8" w:rsidRDefault="00830FE8" w:rsidP="00830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0FE8" w:rsidRPr="00830FE8" w:rsidRDefault="00830FE8" w:rsidP="00830F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30FE8" w:rsidRPr="00830FE8" w:rsidRDefault="00830FE8" w:rsidP="00830F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0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  <w:r w:rsidRPr="0083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0FE8" w:rsidRPr="00830FE8" w:rsidRDefault="00830FE8" w:rsidP="00830F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у детей основ экологической культуры и культуры </w:t>
      </w:r>
      <w:proofErr w:type="spellStart"/>
      <w:r w:rsidRPr="0083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природолюбия</w:t>
      </w:r>
      <w:proofErr w:type="spellEnd"/>
      <w:r w:rsidRPr="0083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3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повышение общей культуры ребёнка;</w:t>
      </w:r>
      <w:r w:rsidRPr="0083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формирование у ребёнка духовно богатого внутреннего мира и системы ценностных отношений к окружающей природной среде;</w:t>
      </w:r>
      <w:r w:rsidRPr="0083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развитие в ребёнке внутренней потребности любви к природе, участию в природоохранной и экологической деятельности;</w:t>
      </w:r>
      <w:r w:rsidRPr="0083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расширение общего кругозора детей, развитие их творческих способностей.</w:t>
      </w:r>
    </w:p>
    <w:p w:rsidR="00830FE8" w:rsidRPr="00830FE8" w:rsidRDefault="00830FE8" w:rsidP="00830F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0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Используемая технология:</w:t>
      </w:r>
      <w:r w:rsidRPr="0083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игровая, п</w:t>
      </w:r>
      <w:r w:rsidR="002E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ознавательн</w:t>
      </w:r>
      <w:proofErr w:type="gramStart"/>
      <w:r w:rsidR="002E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2E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исследовательская, ТРИЗ .</w:t>
      </w:r>
    </w:p>
    <w:p w:rsidR="00830FE8" w:rsidRPr="00830FE8" w:rsidRDefault="00830FE8" w:rsidP="00830F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0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реализации:</w:t>
      </w:r>
      <w:r w:rsidR="000C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 год</w:t>
      </w:r>
    </w:p>
    <w:p w:rsidR="00830FE8" w:rsidRPr="00830FE8" w:rsidRDefault="00830FE8" w:rsidP="00830F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0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области:</w:t>
      </w:r>
      <w:r w:rsidRPr="0083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Познавательное развитие, Социально-ко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ммуникативное, Речевое развитие.</w:t>
      </w:r>
    </w:p>
    <w:p w:rsidR="00652E05" w:rsidRDefault="00652E05" w:rsidP="00830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E05" w:rsidRDefault="00652E05" w:rsidP="00830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E05" w:rsidRDefault="00652E05" w:rsidP="00830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E05" w:rsidRDefault="00652E05" w:rsidP="00830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E05" w:rsidRDefault="00652E05" w:rsidP="00830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FE8" w:rsidRPr="00830FE8" w:rsidRDefault="00830FE8" w:rsidP="00830FE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3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Перспективный план 1 год обучения</w:t>
      </w:r>
    </w:p>
    <w:tbl>
      <w:tblPr>
        <w:tblW w:w="1489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5"/>
        <w:gridCol w:w="2753"/>
        <w:gridCol w:w="3936"/>
        <w:gridCol w:w="2280"/>
        <w:gridCol w:w="4330"/>
      </w:tblGrid>
      <w:tr w:rsidR="00B436A7" w:rsidRPr="00830FE8" w:rsidTr="00B436A7"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6A7" w:rsidRPr="00830FE8" w:rsidRDefault="00B436A7" w:rsidP="00830FE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6A7" w:rsidRPr="00830FE8" w:rsidRDefault="00B436A7" w:rsidP="00830FE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30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6A7" w:rsidRPr="00830FE8" w:rsidRDefault="00B436A7" w:rsidP="00830FE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0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выходы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36A7" w:rsidRDefault="00B436A7" w:rsidP="00830F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и приемы</w:t>
            </w: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6A7" w:rsidRDefault="00B436A7" w:rsidP="00830F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родителями </w:t>
            </w:r>
          </w:p>
          <w:p w:rsidR="00B436A7" w:rsidRPr="00830FE8" w:rsidRDefault="00B436A7" w:rsidP="003D736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с педагогами</w:t>
            </w:r>
          </w:p>
        </w:tc>
      </w:tr>
      <w:tr w:rsidR="00B436A7" w:rsidRPr="00830FE8" w:rsidTr="00B436A7"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6A7" w:rsidRPr="00830FE8" w:rsidRDefault="00B436A7" w:rsidP="00830FE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30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B436A7" w:rsidRPr="00830FE8" w:rsidRDefault="00B436A7" w:rsidP="00830FE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6A7" w:rsidRDefault="00B436A7" w:rsidP="00B117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6A7" w:rsidRDefault="00B436A7" w:rsidP="00B117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1.Диагностика уровня развития экологических представлений у детей старшей группы.</w:t>
            </w:r>
          </w:p>
          <w:p w:rsidR="00B436A7" w:rsidRDefault="00B436A7" w:rsidP="00B117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6A7" w:rsidRDefault="00B436A7" w:rsidP="00B117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2.Анкетирование родителей </w:t>
            </w:r>
          </w:p>
          <w:p w:rsidR="00B436A7" w:rsidRDefault="00B436A7" w:rsidP="00B117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6A7" w:rsidRDefault="00B436A7" w:rsidP="00B117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3.Вводная часть в проект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Эковичок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436A7" w:rsidRDefault="00B436A7" w:rsidP="00B117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«Гостиная тетушки совы»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Водица –везде пригодится»</w:t>
            </w:r>
          </w:p>
          <w:p w:rsidR="00B436A7" w:rsidRDefault="00B436A7" w:rsidP="00B117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«Гостиная тетушки совы»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«Осень, осень в гости просим»</w:t>
            </w:r>
          </w:p>
          <w:p w:rsidR="00B436A7" w:rsidRPr="00681BD2" w:rsidRDefault="00B436A7" w:rsidP="00B117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Доброделкино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6A7" w:rsidRDefault="00B436A7" w:rsidP="00830F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6A7" w:rsidRDefault="00B436A7" w:rsidP="00830F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1.Диагностические беседы с детьми</w:t>
            </w:r>
          </w:p>
          <w:p w:rsidR="00B436A7" w:rsidRDefault="00B436A7" w:rsidP="00830F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6A7" w:rsidRDefault="00B436A7" w:rsidP="00830F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6A7" w:rsidRDefault="00B436A7" w:rsidP="00830F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6A7" w:rsidRDefault="00B436A7" w:rsidP="00344D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6A7" w:rsidRDefault="00B436A7" w:rsidP="00344D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Определить степень заинтересованности родителей в экологическом воспитании</w:t>
            </w:r>
          </w:p>
          <w:p w:rsidR="00B436A7" w:rsidRDefault="00B436A7" w:rsidP="00830F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3.«Сказка о живой планете» авт. 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Ульева</w:t>
            </w:r>
            <w:proofErr w:type="spellEnd"/>
          </w:p>
          <w:p w:rsidR="000B2376" w:rsidRDefault="000B2376" w:rsidP="00830F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376" w:rsidRDefault="00B436A7" w:rsidP="00222C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0B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«Секреты маленьких человечков»</w:t>
            </w:r>
          </w:p>
          <w:p w:rsidR="00B436A7" w:rsidRDefault="00B436A7" w:rsidP="00222C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Вода-удивительное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чудо»</w:t>
            </w:r>
          </w:p>
          <w:p w:rsidR="00B436A7" w:rsidRDefault="00B436A7" w:rsidP="00344D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6A7" w:rsidRDefault="00B436A7" w:rsidP="00344D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6A7" w:rsidRDefault="00B436A7" w:rsidP="00344D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 Чтение сказки  «Осень в лесу », Занятие  «В лес по грибы»</w:t>
            </w:r>
          </w:p>
          <w:p w:rsidR="00B436A7" w:rsidRDefault="00B436A7" w:rsidP="00344D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Экспериментальная деятельность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«Дождик в баночке»</w:t>
            </w:r>
          </w:p>
          <w:p w:rsidR="00B436A7" w:rsidRDefault="00B436A7" w:rsidP="00344D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Белый гриб»  рисование манной крупой. </w:t>
            </w:r>
          </w:p>
          <w:p w:rsidR="00B436A7" w:rsidRPr="00681BD2" w:rsidRDefault="00B436A7" w:rsidP="00344D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2376" w:rsidRDefault="000B2376" w:rsidP="00222C47">
            <w:pPr>
              <w:spacing w:after="0" w:line="0" w:lineRule="atLeast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2376" w:rsidRDefault="000B2376" w:rsidP="00222C47">
            <w:pPr>
              <w:spacing w:after="0" w:line="0" w:lineRule="atLeast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2376" w:rsidRDefault="000B2376" w:rsidP="00222C47">
            <w:pPr>
              <w:spacing w:after="0" w:line="0" w:lineRule="atLeast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2376" w:rsidRDefault="000B2376" w:rsidP="00222C47">
            <w:pPr>
              <w:spacing w:after="0" w:line="0" w:lineRule="atLeast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2376" w:rsidRDefault="000B2376" w:rsidP="00222C47">
            <w:pPr>
              <w:spacing w:after="0" w:line="0" w:lineRule="atLeast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2376" w:rsidRDefault="000B2376" w:rsidP="00222C47">
            <w:pPr>
              <w:spacing w:after="0" w:line="0" w:lineRule="atLeast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2376" w:rsidRDefault="000B2376" w:rsidP="00222C47">
            <w:pPr>
              <w:spacing w:after="0" w:line="0" w:lineRule="atLeast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2376" w:rsidRDefault="000B2376" w:rsidP="00222C47">
            <w:pPr>
              <w:spacing w:after="0" w:line="0" w:lineRule="atLeast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2376" w:rsidRDefault="000B2376" w:rsidP="00222C47">
            <w:pPr>
              <w:spacing w:after="0" w:line="0" w:lineRule="atLeast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2376" w:rsidRDefault="000B2376" w:rsidP="00222C47">
            <w:pPr>
              <w:spacing w:after="0" w:line="0" w:lineRule="atLeast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2376" w:rsidRDefault="000B2376" w:rsidP="00222C47">
            <w:pPr>
              <w:spacing w:after="0" w:line="0" w:lineRule="atLeast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2376" w:rsidRDefault="000B2376" w:rsidP="00222C47">
            <w:pPr>
              <w:spacing w:after="0" w:line="0" w:lineRule="atLeast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36A7" w:rsidRDefault="000B2376" w:rsidP="006B33D6">
            <w:pPr>
              <w:spacing w:after="0" w:line="0" w:lineRule="atLeast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ММЧ (методы маленьких человечков)</w:t>
            </w:r>
            <w:r w:rsidR="006B33D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B2376" w:rsidRDefault="00B06679" w:rsidP="006B33D6">
            <w:pPr>
              <w:spacing w:after="0" w:line="0" w:lineRule="atLeast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 </w:t>
            </w:r>
            <w:proofErr w:type="spellStart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B411E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мпа</w:t>
            </w:r>
            <w:r w:rsidR="000B237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тии</w:t>
            </w:r>
            <w:proofErr w:type="spellEnd"/>
            <w:r w:rsidR="006B33D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B411E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33D6" w:rsidRPr="006B33D6" w:rsidRDefault="006B33D6" w:rsidP="006B33D6">
            <w:pPr>
              <w:spacing w:after="0" w:line="0" w:lineRule="atLeast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3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Словесный, наглядный, проблемная ситуация, рассказ, </w:t>
            </w:r>
            <w:r w:rsidRPr="006B33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объяснение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6A7" w:rsidRDefault="00B436A7" w:rsidP="00222C47">
            <w:pPr>
              <w:spacing w:after="0" w:line="0" w:lineRule="atLeast"/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BD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Проведение </w:t>
            </w:r>
            <w:proofErr w:type="gramStart"/>
            <w:r w:rsidRPr="00681BD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родительского</w:t>
            </w:r>
            <w:proofErr w:type="gramEnd"/>
            <w:r w:rsidRPr="00681BD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обрании </w:t>
            </w:r>
            <w:r w:rsidRPr="00681BD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Экологическое воспитание»  рассмотреть использование </w:t>
            </w:r>
            <w:proofErr w:type="spellStart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триз</w:t>
            </w:r>
            <w:proofErr w:type="spellEnd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экологическом воспитании.</w:t>
            </w:r>
          </w:p>
          <w:p w:rsidR="00B436A7" w:rsidRPr="00222C47" w:rsidRDefault="00B436A7" w:rsidP="00222C4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Буклет для родителей  «Экологическое воспитание детей в семье»</w:t>
            </w:r>
            <w:r w:rsidRPr="0068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B436A7" w:rsidRPr="00D85EC8" w:rsidRDefault="00B436A7" w:rsidP="009C32C2">
            <w:pPr>
              <w:shd w:val="clear" w:color="auto" w:fill="FFFFFF"/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газеты «Ужасно интересно все то, что неизвестно» (этот загадочный мир)</w:t>
            </w:r>
          </w:p>
          <w:p w:rsidR="00B436A7" w:rsidRPr="00681BD2" w:rsidRDefault="00B436A7" w:rsidP="00652E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A7" w:rsidRPr="00830FE8" w:rsidTr="00B436A7"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6A7" w:rsidRPr="003D7360" w:rsidRDefault="00B436A7" w:rsidP="00830FE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D736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6A7" w:rsidRDefault="00B436A7" w:rsidP="00830F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6A7" w:rsidRPr="00B2139A" w:rsidRDefault="00B436A7" w:rsidP="00B213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1«Гостиная тетушки совы»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и фрукты»</w:t>
            </w:r>
          </w:p>
          <w:p w:rsidR="00B436A7" w:rsidRDefault="00B436A7" w:rsidP="00830F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6A7" w:rsidRDefault="00B436A7" w:rsidP="00830F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8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«Гостиная тетушки совы»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Осень,осень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гости просим</w:t>
            </w:r>
            <w:r w:rsidRPr="0068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436A7" w:rsidRPr="00681BD2" w:rsidRDefault="00B436A7" w:rsidP="00830F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деятельность</w:t>
            </w:r>
          </w:p>
          <w:p w:rsidR="00B436A7" w:rsidRPr="00681BD2" w:rsidRDefault="00B436A7" w:rsidP="00B232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Доброделкин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436A7" w:rsidRDefault="00B436A7" w:rsidP="0000212F">
            <w:pPr>
              <w:pStyle w:val="c11"/>
              <w:shd w:val="clear" w:color="auto" w:fill="FFFFFF"/>
              <w:spacing w:before="0" w:beforeAutospacing="0" w:after="0" w:afterAutospacing="0"/>
              <w:ind w:right="112"/>
            </w:pPr>
            <w:r>
              <w:t>3.</w:t>
            </w:r>
            <w:r>
              <w:rPr>
                <w:color w:val="000000"/>
              </w:rPr>
              <w:t xml:space="preserve"> «Гостиная тетушки совы»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t xml:space="preserve"> «Четыре стихии в природе»</w:t>
            </w:r>
          </w:p>
          <w:p w:rsidR="00B436A7" w:rsidRPr="00681BD2" w:rsidRDefault="00B436A7" w:rsidP="00F43F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Доброделкин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436A7" w:rsidRPr="00681BD2" w:rsidRDefault="00B436A7" w:rsidP="0000212F">
            <w:pPr>
              <w:pStyle w:val="c11"/>
              <w:shd w:val="clear" w:color="auto" w:fill="FFFFFF"/>
              <w:spacing w:before="0" w:beforeAutospacing="0" w:after="0" w:afterAutospacing="0"/>
              <w:ind w:right="112"/>
            </w:pPr>
            <w:r>
              <w:t xml:space="preserve">4. </w:t>
            </w:r>
            <w:r>
              <w:rPr>
                <w:color w:val="000000"/>
              </w:rPr>
              <w:t>«Гостиная тетушки совы»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t xml:space="preserve"> «Водица-везде пригодиться»</w:t>
            </w:r>
          </w:p>
          <w:p w:rsidR="00B436A7" w:rsidRPr="00681BD2" w:rsidRDefault="00B436A7" w:rsidP="00830F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6A7" w:rsidRPr="00681BD2" w:rsidRDefault="00B436A7" w:rsidP="00830FE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6A7" w:rsidRDefault="00B436A7" w:rsidP="00292B5F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color w:val="111111"/>
                <w:bdr w:val="none" w:sz="0" w:space="0" w:color="auto" w:frame="1"/>
              </w:rPr>
            </w:pPr>
          </w:p>
          <w:p w:rsidR="00B436A7" w:rsidRDefault="00B436A7" w:rsidP="00292B5F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color w:val="111111"/>
                <w:bdr w:val="none" w:sz="0" w:space="0" w:color="auto" w:frame="1"/>
              </w:rPr>
            </w:pPr>
            <w:r>
              <w:rPr>
                <w:rStyle w:val="a9"/>
                <w:b w:val="0"/>
                <w:color w:val="111111"/>
                <w:bdr w:val="none" w:sz="0" w:space="0" w:color="auto" w:frame="1"/>
              </w:rPr>
              <w:t>1Сказка «Сказочное путешествие овощей»</w:t>
            </w:r>
          </w:p>
          <w:p w:rsidR="00B436A7" w:rsidRDefault="00B436A7" w:rsidP="00292B5F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color w:val="111111"/>
                <w:bdr w:val="none" w:sz="0" w:space="0" w:color="auto" w:frame="1"/>
              </w:rPr>
            </w:pPr>
            <w:r>
              <w:rPr>
                <w:rStyle w:val="a9"/>
                <w:b w:val="0"/>
                <w:color w:val="111111"/>
                <w:bdr w:val="none" w:sz="0" w:space="0" w:color="auto" w:frame="1"/>
              </w:rPr>
              <w:t xml:space="preserve">«Овощи и </w:t>
            </w:r>
            <w:proofErr w:type="gramStart"/>
            <w:r>
              <w:rPr>
                <w:rStyle w:val="a9"/>
                <w:b w:val="0"/>
                <w:color w:val="111111"/>
                <w:bdr w:val="none" w:sz="0" w:space="0" w:color="auto" w:frame="1"/>
              </w:rPr>
              <w:t>фрукты-полезные</w:t>
            </w:r>
            <w:proofErr w:type="gramEnd"/>
            <w:r>
              <w:rPr>
                <w:rStyle w:val="a9"/>
                <w:b w:val="0"/>
                <w:color w:val="111111"/>
                <w:bdr w:val="none" w:sz="0" w:space="0" w:color="auto" w:frame="1"/>
              </w:rPr>
              <w:t xml:space="preserve"> продукты»</w:t>
            </w:r>
          </w:p>
          <w:p w:rsidR="00B436A7" w:rsidRDefault="00B436A7" w:rsidP="00292B5F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color w:val="111111"/>
                <w:bdr w:val="none" w:sz="0" w:space="0" w:color="auto" w:frame="1"/>
              </w:rPr>
            </w:pPr>
            <w:r w:rsidRPr="00681BD2">
              <w:rPr>
                <w:rStyle w:val="a9"/>
                <w:b w:val="0"/>
                <w:color w:val="111111"/>
                <w:bdr w:val="none" w:sz="0" w:space="0" w:color="auto" w:frame="1"/>
              </w:rPr>
              <w:t xml:space="preserve"> </w:t>
            </w:r>
            <w:r>
              <w:rPr>
                <w:rStyle w:val="a9"/>
                <w:b w:val="0"/>
                <w:color w:val="111111"/>
                <w:bdr w:val="none" w:sz="0" w:space="0" w:color="auto" w:frame="1"/>
              </w:rPr>
              <w:t>Кукольный театр «Репка»</w:t>
            </w:r>
          </w:p>
          <w:p w:rsidR="00B436A7" w:rsidRDefault="00B436A7" w:rsidP="00292B5F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color w:val="111111"/>
                <w:bdr w:val="none" w:sz="0" w:space="0" w:color="auto" w:frame="1"/>
              </w:rPr>
            </w:pPr>
            <w:r>
              <w:rPr>
                <w:rStyle w:val="a9"/>
                <w:b w:val="0"/>
                <w:color w:val="111111"/>
                <w:bdr w:val="none" w:sz="0" w:space="0" w:color="auto" w:frame="1"/>
              </w:rPr>
              <w:t>2.«Золотая осень»</w:t>
            </w:r>
          </w:p>
          <w:p w:rsidR="00B436A7" w:rsidRPr="00681BD2" w:rsidRDefault="00B436A7" w:rsidP="00A952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деятельность «Осеннее дерево»</w:t>
            </w:r>
          </w:p>
          <w:p w:rsidR="00B436A7" w:rsidRPr="00681BD2" w:rsidRDefault="00B436A7" w:rsidP="00684D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мастерская: нетрадиционная техника рисования «Подсолнух»</w:t>
            </w:r>
          </w:p>
          <w:p w:rsidR="00B436A7" w:rsidRDefault="00B436A7" w:rsidP="0000212F">
            <w:pPr>
              <w:pStyle w:val="c11"/>
              <w:shd w:val="clear" w:color="auto" w:fill="FFFFFF"/>
              <w:spacing w:before="0" w:beforeAutospacing="0" w:after="0" w:afterAutospacing="0"/>
              <w:ind w:right="112"/>
            </w:pPr>
          </w:p>
          <w:p w:rsidR="00B436A7" w:rsidRDefault="00B436A7" w:rsidP="0000212F">
            <w:pPr>
              <w:pStyle w:val="c11"/>
              <w:shd w:val="clear" w:color="auto" w:fill="FFFFFF"/>
              <w:spacing w:before="0" w:beforeAutospacing="0" w:after="0" w:afterAutospacing="0"/>
              <w:ind w:right="112"/>
            </w:pPr>
            <w:r>
              <w:t>3. Сказка «Четыре стихии»</w:t>
            </w:r>
          </w:p>
          <w:p w:rsidR="00B436A7" w:rsidRDefault="00B436A7" w:rsidP="0000212F">
            <w:pPr>
              <w:pStyle w:val="c11"/>
              <w:shd w:val="clear" w:color="auto" w:fill="FFFFFF"/>
              <w:spacing w:before="0" w:beforeAutospacing="0" w:after="0" w:afterAutospacing="0"/>
              <w:ind w:right="112"/>
            </w:pPr>
          </w:p>
          <w:p w:rsidR="00B436A7" w:rsidRDefault="00B436A7" w:rsidP="0000212F">
            <w:pPr>
              <w:pStyle w:val="c11"/>
              <w:shd w:val="clear" w:color="auto" w:fill="FFFFFF"/>
              <w:spacing w:before="0" w:beforeAutospacing="0" w:after="0" w:afterAutospacing="0"/>
              <w:ind w:right="112"/>
            </w:pPr>
          </w:p>
          <w:p w:rsidR="00B436A7" w:rsidRDefault="00B436A7" w:rsidP="00C47A87">
            <w:pPr>
              <w:pStyle w:val="c11"/>
              <w:shd w:val="clear" w:color="auto" w:fill="FFFFFF"/>
              <w:spacing w:before="0" w:beforeAutospacing="0" w:after="0" w:afterAutospacing="0"/>
              <w:ind w:right="112"/>
              <w:rPr>
                <w:color w:val="000000"/>
              </w:rPr>
            </w:pPr>
            <w:r>
              <w:rPr>
                <w:color w:val="000000"/>
              </w:rPr>
              <w:t>Нетрадиционная техника рисования  «</w:t>
            </w:r>
            <w:proofErr w:type="spellStart"/>
            <w:r>
              <w:rPr>
                <w:color w:val="000000"/>
              </w:rPr>
              <w:t>Эбру</w:t>
            </w:r>
            <w:proofErr w:type="spellEnd"/>
            <w:r>
              <w:rPr>
                <w:color w:val="000000"/>
              </w:rPr>
              <w:t>»</w:t>
            </w:r>
          </w:p>
          <w:p w:rsidR="00B436A7" w:rsidRDefault="00B436A7" w:rsidP="00C47A87">
            <w:pPr>
              <w:pStyle w:val="c11"/>
              <w:shd w:val="clear" w:color="auto" w:fill="FFFFFF"/>
              <w:spacing w:before="0" w:beforeAutospacing="0" w:after="0" w:afterAutospacing="0"/>
              <w:ind w:right="112"/>
              <w:rPr>
                <w:color w:val="000000"/>
              </w:rPr>
            </w:pPr>
            <w:r>
              <w:rPr>
                <w:color w:val="000000"/>
              </w:rPr>
              <w:t xml:space="preserve">4. Чтение сказки «Кто испортил воду в реке» Елена </w:t>
            </w:r>
            <w:proofErr w:type="spellStart"/>
            <w:r>
              <w:rPr>
                <w:color w:val="000000"/>
              </w:rPr>
              <w:t>Ульева</w:t>
            </w:r>
            <w:proofErr w:type="spellEnd"/>
          </w:p>
          <w:p w:rsidR="00B436A7" w:rsidRDefault="00B436A7" w:rsidP="00C47A87">
            <w:pPr>
              <w:pStyle w:val="c11"/>
              <w:shd w:val="clear" w:color="auto" w:fill="FFFFFF"/>
              <w:spacing w:before="0" w:beforeAutospacing="0" w:after="0" w:afterAutospacing="0"/>
              <w:ind w:right="112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gramStart"/>
            <w:r>
              <w:rPr>
                <w:color w:val="000000"/>
              </w:rPr>
              <w:t>Вода-удивительное</w:t>
            </w:r>
            <w:proofErr w:type="gramEnd"/>
            <w:r>
              <w:rPr>
                <w:color w:val="000000"/>
              </w:rPr>
              <w:t xml:space="preserve"> чудо»</w:t>
            </w:r>
          </w:p>
          <w:p w:rsidR="00B436A7" w:rsidRDefault="00B436A7" w:rsidP="00C47A87">
            <w:pPr>
              <w:pStyle w:val="c11"/>
              <w:shd w:val="clear" w:color="auto" w:fill="FFFFFF"/>
              <w:spacing w:before="0" w:beforeAutospacing="0" w:after="0" w:afterAutospacing="0"/>
              <w:ind w:right="112"/>
              <w:rPr>
                <w:color w:val="000000"/>
              </w:rPr>
            </w:pPr>
            <w:r>
              <w:rPr>
                <w:color w:val="000000"/>
              </w:rPr>
              <w:t>Экспериментальная деятельность «Очистка воды»</w:t>
            </w:r>
          </w:p>
          <w:p w:rsidR="00B436A7" w:rsidRPr="00681BD2" w:rsidRDefault="00B436A7" w:rsidP="00C47A87">
            <w:pPr>
              <w:pStyle w:val="c11"/>
              <w:shd w:val="clear" w:color="auto" w:fill="FFFFFF"/>
              <w:spacing w:before="0" w:beforeAutospacing="0" w:after="0" w:afterAutospacing="0"/>
              <w:ind w:right="112"/>
              <w:rPr>
                <w:color w:val="000000"/>
              </w:rPr>
            </w:pPr>
            <w:r>
              <w:rPr>
                <w:color w:val="000000"/>
              </w:rPr>
              <w:t>Экологическая сказка: «Путешествие капельки Капы»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36A7" w:rsidRPr="00681BD2" w:rsidRDefault="00B436A7" w:rsidP="00C863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6A7" w:rsidRPr="00681BD2" w:rsidRDefault="00B436A7" w:rsidP="00C863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«Дары осени».</w:t>
            </w:r>
          </w:p>
          <w:p w:rsidR="00B436A7" w:rsidRPr="00681BD2" w:rsidRDefault="00B436A7" w:rsidP="00222C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книжек малышек «История моей капельки»</w:t>
            </w:r>
          </w:p>
        </w:tc>
      </w:tr>
      <w:tr w:rsidR="00B436A7" w:rsidRPr="00830FE8" w:rsidTr="00B436A7"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6A7" w:rsidRPr="00830FE8" w:rsidRDefault="00B436A7" w:rsidP="00830FE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6A7" w:rsidRDefault="00B436A7" w:rsidP="00BF6BB2">
            <w:pPr>
              <w:spacing w:after="0" w:line="0" w:lineRule="atLeast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</w:rPr>
              <w:t xml:space="preserve">1.«Гостиная тетушки </w:t>
            </w:r>
            <w:proofErr w:type="spellStart"/>
            <w:r>
              <w:rPr>
                <w:color w:val="000000"/>
              </w:rPr>
              <w:t>совы»</w:t>
            </w:r>
            <w:proofErr w:type="gramStart"/>
            <w:r>
              <w:rPr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Наши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друзья-птицы»</w:t>
            </w:r>
          </w:p>
          <w:p w:rsidR="00B436A7" w:rsidRPr="00681BD2" w:rsidRDefault="00B436A7" w:rsidP="00A001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мастерская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Доброделкин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436A7" w:rsidRPr="00BF6BB2" w:rsidRDefault="00B436A7" w:rsidP="00BF6BB2">
            <w:pPr>
              <w:spacing w:after="0" w:line="0" w:lineRule="atLeast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2. </w:t>
            </w:r>
            <w:r>
              <w:rPr>
                <w:color w:val="000000"/>
              </w:rPr>
              <w:t>«Гостиная тетушки совы»</w:t>
            </w:r>
            <w:proofErr w:type="gramStart"/>
            <w:r>
              <w:rPr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«Перелетные птицы»</w:t>
            </w:r>
          </w:p>
          <w:p w:rsidR="00B436A7" w:rsidRPr="00681BD2" w:rsidRDefault="00B436A7" w:rsidP="00A952A1">
            <w:pPr>
              <w:spacing w:after="0" w:line="0" w:lineRule="atLeast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3. </w:t>
            </w:r>
            <w:r>
              <w:rPr>
                <w:color w:val="000000"/>
              </w:rPr>
              <w:t>«Гостиная тетушки совы»</w:t>
            </w:r>
            <w:proofErr w:type="gramStart"/>
            <w:r>
              <w:rPr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«Синичкин день»</w:t>
            </w:r>
          </w:p>
          <w:p w:rsidR="00B436A7" w:rsidRDefault="00B436A7" w:rsidP="002F5A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4.Опытно-экспериментальная деятельность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436A7" w:rsidRPr="005C4E9D" w:rsidRDefault="00B436A7" w:rsidP="00A952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Доброделкин</w:t>
            </w:r>
            <w:proofErr w:type="spellEnd"/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6A7" w:rsidRPr="00681BD2" w:rsidRDefault="00B436A7" w:rsidP="00A952A1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81BD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1.Тематическое занятие: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«Наши друзья-птицы»</w:t>
            </w:r>
            <w:r w:rsidRPr="00681B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; Кукольный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театр «Птичий теремок»</w:t>
            </w:r>
          </w:p>
          <w:p w:rsidR="00B436A7" w:rsidRPr="00681BD2" w:rsidRDefault="00B436A7" w:rsidP="00A952A1">
            <w:pPr>
              <w:spacing w:after="0" w:line="0" w:lineRule="atLeast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B436A7" w:rsidRPr="00681BD2" w:rsidRDefault="00B436A7" w:rsidP="00A952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Конструирование из природного материала «Птичка»</w:t>
            </w:r>
          </w:p>
          <w:p w:rsidR="00B436A7" w:rsidRPr="00681BD2" w:rsidRDefault="00B436A7" w:rsidP="00A952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2.«Круги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Луллия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436A7" w:rsidRDefault="00B436A7" w:rsidP="00A952A1">
            <w:pPr>
              <w:spacing w:after="0" w:line="0" w:lineRule="atLeast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B436A7" w:rsidRDefault="00B436A7" w:rsidP="00A952A1">
            <w:pPr>
              <w:spacing w:after="0" w:line="0" w:lineRule="atLeast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B436A7" w:rsidRDefault="00B436A7" w:rsidP="00A952A1">
            <w:pPr>
              <w:spacing w:after="0" w:line="0" w:lineRule="atLeast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3.Тематическое занятие «Синичкин день»</w:t>
            </w:r>
          </w:p>
          <w:p w:rsidR="00B436A7" w:rsidRPr="00681BD2" w:rsidRDefault="00B436A7" w:rsidP="00A952A1">
            <w:pPr>
              <w:spacing w:after="0" w:line="0" w:lineRule="atLeast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«Фантастическая птица» </w:t>
            </w:r>
          </w:p>
          <w:p w:rsidR="00B436A7" w:rsidRPr="00681BD2" w:rsidRDefault="00B436A7" w:rsidP="00A952A1">
            <w:pPr>
              <w:spacing w:after="0" w:line="0" w:lineRule="atLeast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«Почему гусь сухой, а курица мокрая»; «Легкое или тяжелое»; «Строение пера»</w:t>
            </w:r>
          </w:p>
          <w:p w:rsidR="00B436A7" w:rsidRPr="00681BD2" w:rsidRDefault="00B436A7" w:rsidP="00A952A1">
            <w:pPr>
              <w:spacing w:after="0" w:line="0" w:lineRule="atLeast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B436A7" w:rsidRPr="00681BD2" w:rsidRDefault="00B436A7" w:rsidP="00A952A1">
            <w:pPr>
              <w:spacing w:after="0" w:line="0" w:lineRule="atLeast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B436A7" w:rsidRPr="00681BD2" w:rsidRDefault="00B436A7" w:rsidP="000021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36A7" w:rsidRPr="00681BD2" w:rsidRDefault="00B436A7" w:rsidP="00AB6508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6A7" w:rsidRPr="00681BD2" w:rsidRDefault="00B436A7" w:rsidP="00AB6508">
            <w:pPr>
              <w:spacing w:after="0" w:line="240" w:lineRule="auto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81BD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Выставка рисунков в </w:t>
            </w:r>
            <w:r w:rsidRPr="00681BD2">
              <w:rPr>
                <w:rStyle w:val="a9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группе </w:t>
            </w:r>
            <w:r w:rsidRPr="00681BD2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681BD2">
              <w:rPr>
                <w:rStyle w:val="a9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Птицы вокруг нас</w:t>
            </w:r>
            <w:r w:rsidRPr="00681BD2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B436A7" w:rsidRPr="00681BD2" w:rsidRDefault="00B436A7" w:rsidP="00AB6508">
            <w:pPr>
              <w:spacing w:before="100" w:beforeAutospacing="1" w:after="100" w:afterAutospacing="1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BD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инсталляции в </w:t>
            </w:r>
            <w:r w:rsidRPr="00681BD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экологической тропе «Дом птиц»</w:t>
            </w:r>
          </w:p>
          <w:p w:rsidR="00B436A7" w:rsidRDefault="00B436A7" w:rsidP="00A0014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Мастер-класс для детей и их родителей</w:t>
            </w:r>
            <w:proofErr w:type="gram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:</w:t>
            </w:r>
            <w:proofErr w:type="gram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«Экологические кормушки для птиц»</w:t>
            </w:r>
          </w:p>
          <w:p w:rsidR="00B436A7" w:rsidRPr="00681BD2" w:rsidRDefault="00B436A7" w:rsidP="00AB6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A7" w:rsidRPr="00830FE8" w:rsidTr="00B436A7"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6A7" w:rsidRPr="00830FE8" w:rsidRDefault="00B436A7" w:rsidP="00830FE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6A7" w:rsidRPr="00D46882" w:rsidRDefault="00B436A7" w:rsidP="00D468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color w:val="000000"/>
              </w:rPr>
              <w:t xml:space="preserve"> «Гостиная тетушки совы»: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46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</w:t>
            </w:r>
            <w:proofErr w:type="gramStart"/>
            <w:r w:rsidRPr="00D46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D46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наши друзья»</w:t>
            </w:r>
          </w:p>
          <w:p w:rsidR="00B436A7" w:rsidRDefault="00B436A7" w:rsidP="003970C9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B436A7" w:rsidRDefault="00B436A7" w:rsidP="003970C9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B436A7" w:rsidRPr="00CB254D" w:rsidRDefault="00B436A7" w:rsidP="003970C9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2.Экспериментальная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деятельность </w:t>
            </w:r>
          </w:p>
          <w:p w:rsidR="00B436A7" w:rsidRPr="00681BD2" w:rsidRDefault="00B436A7" w:rsidP="00D468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B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Доброделкин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436A7" w:rsidRDefault="00B436A7" w:rsidP="003970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6A7" w:rsidRPr="00CB254D" w:rsidRDefault="00B436A7" w:rsidP="003970C9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</w:rPr>
              <w:t>4.«Гостиная тетушки совы»</w:t>
            </w:r>
          </w:p>
          <w:p w:rsidR="00B436A7" w:rsidRPr="00CB254D" w:rsidRDefault="00B436A7" w:rsidP="003970C9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B436A7" w:rsidRDefault="00B436A7" w:rsidP="00681B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6A7" w:rsidRDefault="00B436A7" w:rsidP="00681B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color w:val="000000"/>
              </w:rPr>
              <w:t xml:space="preserve"> «Гостиная тетушки совы» Кукольный театр</w:t>
            </w:r>
          </w:p>
          <w:p w:rsidR="00B436A7" w:rsidRPr="00CB254D" w:rsidRDefault="00B436A7" w:rsidP="00681BD2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B436A7" w:rsidRPr="00CB254D" w:rsidRDefault="00B436A7" w:rsidP="003970C9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B436A7" w:rsidRPr="00CB254D" w:rsidRDefault="00B436A7" w:rsidP="003970C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C00000"/>
                <w:sz w:val="27"/>
                <w:szCs w:val="27"/>
                <w:shd w:val="clear" w:color="auto" w:fill="FFFFFF"/>
              </w:rPr>
            </w:pPr>
          </w:p>
          <w:p w:rsidR="00B436A7" w:rsidRPr="00CB254D" w:rsidRDefault="00B436A7" w:rsidP="003970C9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B436A7" w:rsidRPr="00CB254D" w:rsidRDefault="00B436A7" w:rsidP="003970C9">
            <w:pPr>
              <w:spacing w:after="0" w:line="0" w:lineRule="atLeast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B436A7" w:rsidRPr="00CB254D" w:rsidRDefault="00B436A7" w:rsidP="003970C9">
            <w:pPr>
              <w:spacing w:after="0" w:line="0" w:lineRule="atLeast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B436A7" w:rsidRPr="00CB254D" w:rsidRDefault="00B436A7" w:rsidP="00830F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6A7" w:rsidRPr="00CB254D" w:rsidRDefault="00B436A7" w:rsidP="00830F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6A7" w:rsidRPr="00CB254D" w:rsidRDefault="00B436A7" w:rsidP="00830F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6A7" w:rsidRPr="00CB254D" w:rsidRDefault="00B436A7" w:rsidP="00830F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6A7" w:rsidRPr="00CB254D" w:rsidRDefault="00B436A7" w:rsidP="00830F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6A7" w:rsidRPr="001346A7" w:rsidRDefault="00B436A7" w:rsidP="001346A7">
            <w:pPr>
              <w:pStyle w:val="ab"/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Чтение сказки  «Куда начал пропадать лес?» 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Ульева</w:t>
            </w:r>
            <w:proofErr w:type="spellEnd"/>
          </w:p>
          <w:p w:rsidR="00B436A7" w:rsidRPr="00CB254D" w:rsidRDefault="00B436A7" w:rsidP="00830F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занятие «Деревья в нашей жизни</w:t>
            </w:r>
          </w:p>
          <w:p w:rsidR="00B436A7" w:rsidRPr="00CB254D" w:rsidRDefault="00B436A7" w:rsidP="00083B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6A7" w:rsidRPr="00CB254D" w:rsidRDefault="00B436A7" w:rsidP="00083B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«Дерево его качества и свойства»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36A7" w:rsidRPr="00CB254D" w:rsidRDefault="00B436A7" w:rsidP="00083B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6A7" w:rsidRPr="00CB254D" w:rsidRDefault="00B436A7" w:rsidP="00083B4F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B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 из бросового материала</w:t>
            </w:r>
          </w:p>
          <w:p w:rsidR="00B436A7" w:rsidRPr="00CB254D" w:rsidRDefault="00B436A7" w:rsidP="00830F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6A7" w:rsidRPr="00CB254D" w:rsidRDefault="00B436A7" w:rsidP="00830F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6A7" w:rsidRDefault="00B436A7" w:rsidP="00830F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4.«Встреча с карандашом и гвоздем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гвоздовичем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B436A7" w:rsidRDefault="00B436A7" w:rsidP="00830F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6A7" w:rsidRPr="00CB254D" w:rsidRDefault="00B436A7" w:rsidP="00830F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5.«Чудо-дерево» К.И. Чуковский.</w:t>
            </w:r>
          </w:p>
          <w:p w:rsidR="00B436A7" w:rsidRPr="00CB254D" w:rsidRDefault="00B436A7" w:rsidP="007B20EA">
            <w:pPr>
              <w:pStyle w:val="aa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</w:p>
          <w:p w:rsidR="00B436A7" w:rsidRPr="00CB254D" w:rsidRDefault="00B436A7" w:rsidP="00830F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36A7" w:rsidRDefault="00B436A7" w:rsidP="00B46D4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6A7" w:rsidRDefault="00B436A7" w:rsidP="00B46D4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Мастер-класс для детей и их родителей</w:t>
            </w:r>
            <w:proofErr w:type="gram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:</w:t>
            </w:r>
            <w:proofErr w:type="gram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«Экологические кормушки для птиц»</w:t>
            </w:r>
          </w:p>
          <w:p w:rsidR="00B436A7" w:rsidRDefault="00B436A7" w:rsidP="00830FE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B436A7" w:rsidRDefault="00B436A7" w:rsidP="003970C9">
            <w:pPr>
              <w:pStyle w:val="c17"/>
              <w:shd w:val="clear" w:color="auto" w:fill="FFFFFF"/>
              <w:spacing w:before="0" w:beforeAutospacing="0" w:after="0" w:afterAutospacing="0"/>
              <w:ind w:right="112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proofErr w:type="gramStart"/>
            <w:r w:rsidRPr="004B09BB">
              <w:rPr>
                <w:color w:val="111111"/>
                <w:shd w:val="clear" w:color="auto" w:fill="FFFFFF"/>
              </w:rPr>
              <w:t>Консультации</w:t>
            </w:r>
            <w:r>
              <w:rPr>
                <w:color w:val="111111"/>
                <w:shd w:val="clear" w:color="auto" w:fill="FFFFFF"/>
              </w:rPr>
              <w:t>-буклет</w:t>
            </w:r>
            <w:proofErr w:type="gramEnd"/>
            <w:r w:rsidRPr="004B09BB">
              <w:rPr>
                <w:color w:val="111111"/>
                <w:shd w:val="clear" w:color="auto" w:fill="FFFFFF"/>
              </w:rPr>
              <w:t xml:space="preserve"> на </w:t>
            </w:r>
            <w:r w:rsidRPr="003970C9">
              <w:rPr>
                <w:rStyle w:val="a9"/>
                <w:b w:val="0"/>
                <w:color w:val="111111"/>
                <w:bdr w:val="none" w:sz="0" w:space="0" w:color="auto" w:frame="1"/>
                <w:shd w:val="clear" w:color="auto" w:fill="FFFFFF"/>
              </w:rPr>
              <w:t>экологическую тему</w:t>
            </w:r>
            <w:r w:rsidRPr="004B09BB">
              <w:rPr>
                <w:rStyle w:val="a9"/>
                <w:color w:val="111111"/>
                <w:bdr w:val="none" w:sz="0" w:space="0" w:color="auto" w:frame="1"/>
                <w:shd w:val="clear" w:color="auto" w:fill="FFFFFF"/>
              </w:rPr>
              <w:t> </w:t>
            </w:r>
            <w:r w:rsidRPr="004B09BB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«Не причиняя </w:t>
            </w:r>
            <w:r w:rsidRPr="003970C9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вреда</w:t>
            </w:r>
            <w:r w:rsidRPr="003970C9">
              <w:rPr>
                <w:b/>
                <w:iCs/>
                <w:color w:val="111111"/>
                <w:bdr w:val="none" w:sz="0" w:space="0" w:color="auto" w:frame="1"/>
                <w:shd w:val="clear" w:color="auto" w:fill="FFFFFF"/>
              </w:rPr>
              <w:t> </w:t>
            </w:r>
            <w:r w:rsidRPr="003970C9">
              <w:rPr>
                <w:rStyle w:val="a9"/>
                <w:b w:val="0"/>
                <w:iCs/>
                <w:color w:val="111111"/>
                <w:bdr w:val="none" w:sz="0" w:space="0" w:color="auto" w:frame="1"/>
              </w:rPr>
              <w:t>природе</w:t>
            </w:r>
            <w:r w:rsidRPr="004B09BB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</w:p>
          <w:p w:rsidR="00B436A7" w:rsidRDefault="00B436A7" w:rsidP="003970C9">
            <w:pPr>
              <w:pStyle w:val="c17"/>
              <w:shd w:val="clear" w:color="auto" w:fill="FFFFFF"/>
              <w:spacing w:before="0" w:beforeAutospacing="0" w:after="0" w:afterAutospacing="0"/>
              <w:ind w:right="112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</w:p>
          <w:p w:rsidR="00B436A7" w:rsidRDefault="00B436A7" w:rsidP="003970C9">
            <w:pPr>
              <w:pStyle w:val="c17"/>
              <w:shd w:val="clear" w:color="auto" w:fill="FFFFFF"/>
              <w:spacing w:before="0" w:beforeAutospacing="0" w:after="0" w:afterAutospacing="0"/>
              <w:ind w:right="112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4B09BB">
              <w:rPr>
                <w:color w:val="111111"/>
                <w:shd w:val="clear" w:color="auto" w:fill="FFFFFF"/>
              </w:rPr>
              <w:t>Акция </w:t>
            </w:r>
            <w:r w:rsidRPr="004B09BB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«Берегите елочку»</w:t>
            </w:r>
          </w:p>
          <w:p w:rsidR="00B436A7" w:rsidRPr="00CB254D" w:rsidRDefault="00B436A7" w:rsidP="006047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Выставка рисунков: «Чудо-дерево»</w:t>
            </w:r>
          </w:p>
          <w:p w:rsidR="00B436A7" w:rsidRPr="00830FE8" w:rsidRDefault="00B436A7" w:rsidP="00830FE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436A7" w:rsidRPr="00830FE8" w:rsidTr="00B436A7"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6A7" w:rsidRPr="00830FE8" w:rsidRDefault="00B436A7" w:rsidP="00830FE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6A7" w:rsidRPr="00830FE8" w:rsidRDefault="00B436A7" w:rsidP="0066034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6A7" w:rsidRPr="00830FE8" w:rsidRDefault="00B436A7" w:rsidP="00830FE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36A7" w:rsidRPr="00830FE8" w:rsidRDefault="00B436A7" w:rsidP="00830FE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6A7" w:rsidRPr="00830FE8" w:rsidRDefault="00B436A7" w:rsidP="00830FE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436A7" w:rsidRPr="00830FE8" w:rsidTr="00B436A7">
        <w:trPr>
          <w:trHeight w:val="4524"/>
        </w:trPr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6A7" w:rsidRPr="00830FE8" w:rsidRDefault="00B436A7" w:rsidP="00830FE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Январь 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6A7" w:rsidRPr="00B232D4" w:rsidRDefault="00B436A7" w:rsidP="00D1508A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232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1.«Вода-водица всем пригодится»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Неживая природа </w:t>
            </w:r>
          </w:p>
          <w:p w:rsidR="00B436A7" w:rsidRPr="00B232D4" w:rsidRDefault="00B436A7" w:rsidP="00CB25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.Творческая мастерская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Доброделкин</w:t>
            </w:r>
            <w:proofErr w:type="spellEnd"/>
            <w:r w:rsidRPr="00B23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436A7" w:rsidRPr="00B232D4" w:rsidRDefault="00B436A7" w:rsidP="00CB25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color w:val="000000"/>
              </w:rPr>
              <w:t xml:space="preserve"> «Гостиная тетушки совы»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Неживая природа. Воздух.</w:t>
            </w:r>
          </w:p>
          <w:p w:rsidR="00B436A7" w:rsidRPr="00B232D4" w:rsidRDefault="00B436A7" w:rsidP="00CB254D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B232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Экспериментальная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деятельность</w:t>
            </w:r>
          </w:p>
          <w:p w:rsidR="00B436A7" w:rsidRPr="00B232D4" w:rsidRDefault="00B436A7" w:rsidP="00D150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6A7" w:rsidRPr="00725F2E" w:rsidRDefault="00B436A7" w:rsidP="00725F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Экспериментальная деятельность </w:t>
            </w:r>
            <w:r w:rsidRPr="00725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снежинки</w:t>
            </w:r>
            <w:r w:rsidRPr="00725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436A7" w:rsidRPr="00B232D4" w:rsidRDefault="00B436A7" w:rsidP="00830F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6A7" w:rsidRPr="00B232D4" w:rsidRDefault="00B436A7" w:rsidP="00830F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 «Зимний лес»</w:t>
            </w:r>
          </w:p>
          <w:p w:rsidR="00B436A7" w:rsidRDefault="00B436A7" w:rsidP="00830F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6A7" w:rsidRPr="00B232D4" w:rsidRDefault="00B436A7" w:rsidP="00830F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23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Ирис Ревю «Добрый воздух» «Воздух нам необходим»</w:t>
            </w:r>
          </w:p>
          <w:p w:rsidR="00B436A7" w:rsidRPr="00B232D4" w:rsidRDefault="00B436A7" w:rsidP="00830F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6A7" w:rsidRDefault="00B436A7" w:rsidP="00A32A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23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Сказка «Куда пропал голос у соловушки» 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Ульева</w:t>
            </w:r>
            <w:proofErr w:type="spellEnd"/>
          </w:p>
          <w:p w:rsidR="00B436A7" w:rsidRPr="00B232D4" w:rsidRDefault="00B436A7" w:rsidP="00A32A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«Воздух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евидимка»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36A7" w:rsidRPr="00B232D4" w:rsidRDefault="00B436A7" w:rsidP="00830F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6A7" w:rsidRDefault="00B436A7" w:rsidP="00830F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рисунков  «Рисуем животных» По мотивам рассказов Е. И. </w:t>
            </w:r>
            <w:proofErr w:type="spellStart"/>
            <w:r w:rsidRPr="00B23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Чарушина</w:t>
            </w:r>
            <w:proofErr w:type="spellEnd"/>
            <w:r w:rsidRPr="00B23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36A7" w:rsidRPr="00B232D4" w:rsidRDefault="00B436A7" w:rsidP="00830F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фотографий «Домашняя лаборатория » совместная работа детей и родителей </w:t>
            </w:r>
          </w:p>
        </w:tc>
      </w:tr>
      <w:tr w:rsidR="00B436A7" w:rsidRPr="00830FE8" w:rsidTr="00B436A7"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6A7" w:rsidRPr="00830FE8" w:rsidRDefault="00B436A7" w:rsidP="00503BD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6A7" w:rsidRDefault="00B436A7" w:rsidP="00CF5783">
            <w:pPr>
              <w:pStyle w:val="c11"/>
              <w:shd w:val="clear" w:color="auto" w:fill="FFFFFF"/>
              <w:spacing w:before="0" w:beforeAutospacing="0" w:after="0" w:afterAutospacing="0"/>
              <w:ind w:right="112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</w:t>
            </w:r>
            <w:r w:rsidRPr="007B4D20">
              <w:rPr>
                <w:rStyle w:val="c1"/>
                <w:color w:val="000000"/>
              </w:rPr>
              <w:t>.</w:t>
            </w:r>
            <w:r>
              <w:rPr>
                <w:color w:val="000000"/>
              </w:rPr>
              <w:t xml:space="preserve"> «Гостиная тетушки совы»: «</w:t>
            </w:r>
            <w:r w:rsidRPr="007B4D20">
              <w:rPr>
                <w:rStyle w:val="c1"/>
                <w:color w:val="000000"/>
              </w:rPr>
              <w:t xml:space="preserve">Человек </w:t>
            </w:r>
            <w:proofErr w:type="gramStart"/>
            <w:r w:rsidRPr="007B4D20">
              <w:rPr>
                <w:rStyle w:val="c1"/>
                <w:color w:val="000000"/>
              </w:rPr>
              <w:t>–ч</w:t>
            </w:r>
            <w:proofErr w:type="gramEnd"/>
            <w:r w:rsidRPr="007B4D20">
              <w:rPr>
                <w:rStyle w:val="c1"/>
                <w:color w:val="000000"/>
              </w:rPr>
              <w:t>асть природы</w:t>
            </w:r>
            <w:r>
              <w:rPr>
                <w:rStyle w:val="c1"/>
                <w:color w:val="000000"/>
              </w:rPr>
              <w:t>» 1ч.</w:t>
            </w:r>
          </w:p>
          <w:p w:rsidR="00B436A7" w:rsidRDefault="00B436A7" w:rsidP="00CF5783">
            <w:pPr>
              <w:pStyle w:val="c11"/>
              <w:shd w:val="clear" w:color="auto" w:fill="FFFFFF"/>
              <w:spacing w:before="0" w:beforeAutospacing="0" w:after="0" w:afterAutospacing="0"/>
              <w:ind w:right="112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2.«Человек-часть природы» 2ч.</w:t>
            </w:r>
          </w:p>
          <w:p w:rsidR="00B436A7" w:rsidRPr="007B4D20" w:rsidRDefault="00B436A7" w:rsidP="00CF5783">
            <w:pPr>
              <w:pStyle w:val="c11"/>
              <w:shd w:val="clear" w:color="auto" w:fill="FFFFFF"/>
              <w:spacing w:before="0" w:beforeAutospacing="0" w:after="0" w:afterAutospacing="0"/>
              <w:ind w:right="112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3.Экспериментальная </w:t>
            </w:r>
            <w:r>
              <w:rPr>
                <w:rStyle w:val="c1"/>
                <w:color w:val="000000"/>
              </w:rPr>
              <w:lastRenderedPageBreak/>
              <w:t xml:space="preserve">деятельность </w:t>
            </w:r>
          </w:p>
          <w:p w:rsidR="00B436A7" w:rsidRDefault="00B436A7" w:rsidP="00CF5783">
            <w:pPr>
              <w:pStyle w:val="c11"/>
              <w:shd w:val="clear" w:color="auto" w:fill="FFFFFF"/>
              <w:spacing w:before="0" w:beforeAutospacing="0" w:after="0" w:afterAutospacing="0"/>
              <w:ind w:right="112"/>
              <w:rPr>
                <w:rStyle w:val="c1"/>
                <w:color w:val="000000"/>
              </w:rPr>
            </w:pPr>
          </w:p>
          <w:p w:rsidR="00B436A7" w:rsidRDefault="00B436A7" w:rsidP="003543C2">
            <w:pPr>
              <w:pStyle w:val="c11"/>
              <w:shd w:val="clear" w:color="auto" w:fill="FFFFFF"/>
              <w:spacing w:before="0" w:beforeAutospacing="0" w:after="0" w:afterAutospacing="0"/>
              <w:ind w:right="112"/>
              <w:rPr>
                <w:color w:val="000000"/>
              </w:rPr>
            </w:pPr>
            <w:r>
              <w:rPr>
                <w:color w:val="000000"/>
              </w:rPr>
              <w:t>4. «Гостиная тетушки совы»: «Животные нашего края и других стран»</w:t>
            </w:r>
          </w:p>
          <w:p w:rsidR="00B436A7" w:rsidRDefault="00B436A7" w:rsidP="007C3E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6A7" w:rsidRPr="00B232D4" w:rsidRDefault="00B436A7" w:rsidP="007C3E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5.Творческая мастерская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Доброделкин</w:t>
            </w:r>
            <w:proofErr w:type="spellEnd"/>
            <w:r w:rsidRPr="00B23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436A7" w:rsidRPr="007B4D20" w:rsidRDefault="00B436A7" w:rsidP="003543C2">
            <w:pPr>
              <w:pStyle w:val="c11"/>
              <w:shd w:val="clear" w:color="auto" w:fill="FFFFFF"/>
              <w:spacing w:before="0" w:beforeAutospacing="0" w:after="0" w:afterAutospacing="0"/>
              <w:ind w:right="112"/>
              <w:rPr>
                <w:color w:val="000000"/>
              </w:rPr>
            </w:pP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6A7" w:rsidRDefault="00B436A7" w:rsidP="00830F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1. Напоминание сказки «Сказка о живой планете» Елена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«Человек венец природы»</w:t>
            </w:r>
          </w:p>
          <w:p w:rsidR="00B436A7" w:rsidRDefault="00B436A7" w:rsidP="00830F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Занятие «Из чего состоит человек</w:t>
            </w:r>
            <w:r w:rsidRPr="007B4D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B436A7" w:rsidRPr="007B4D20" w:rsidRDefault="00B436A7" w:rsidP="00830F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436A7" w:rsidRPr="007B4D20" w:rsidRDefault="00B436A7" w:rsidP="00830F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3.«Тайна дыхания человека»</w:t>
            </w:r>
          </w:p>
          <w:p w:rsidR="00B436A7" w:rsidRDefault="00B436A7" w:rsidP="00830F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436A7" w:rsidRDefault="00B436A7" w:rsidP="00830F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436A7" w:rsidRDefault="00B436A7" w:rsidP="00C417E3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Сказка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«Какая опасность угрожает зверюшкам» Елена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Ульева</w:t>
            </w:r>
            <w:proofErr w:type="spellEnd"/>
          </w:p>
          <w:p w:rsidR="00B436A7" w:rsidRDefault="00B436A7" w:rsidP="00C417E3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436A7" w:rsidRDefault="00B436A7" w:rsidP="00C417E3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436A7" w:rsidRDefault="00B436A7" w:rsidP="00C417E3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436A7" w:rsidRPr="007C3E3B" w:rsidRDefault="00B436A7" w:rsidP="00C417E3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5.Занятие «Животные вокруг нас»</w:t>
            </w:r>
          </w:p>
          <w:p w:rsidR="00B436A7" w:rsidRPr="007B4D20" w:rsidRDefault="00B436A7" w:rsidP="00830F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с элементами оригами «Дикие животные южных стран»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36A7" w:rsidRPr="007B4D20" w:rsidRDefault="00B436A7" w:rsidP="00B11D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6A7" w:rsidRPr="007B4D20" w:rsidRDefault="00B436A7" w:rsidP="00B11D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 форма сотрудничества  с родителями</w:t>
            </w:r>
          </w:p>
          <w:p w:rsidR="00B436A7" w:rsidRPr="007B4D20" w:rsidRDefault="00B436A7" w:rsidP="00B11D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«Витамины круглый год»</w:t>
            </w:r>
          </w:p>
          <w:p w:rsidR="00B436A7" w:rsidRDefault="00B436A7" w:rsidP="00B11D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Выставка поделок «Веселая луковка»</w:t>
            </w:r>
          </w:p>
          <w:p w:rsidR="00B436A7" w:rsidRPr="007B4D20" w:rsidRDefault="00B436A7" w:rsidP="00B11D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Оформление «Красная книга»</w:t>
            </w:r>
          </w:p>
        </w:tc>
      </w:tr>
      <w:tr w:rsidR="00B436A7" w:rsidRPr="00830FE8" w:rsidTr="00B436A7"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6A7" w:rsidRPr="00830FE8" w:rsidRDefault="00B436A7" w:rsidP="00503BD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6A7" w:rsidRDefault="00B436A7" w:rsidP="00503BDE">
            <w:pPr>
              <w:spacing w:after="0" w:line="0" w:lineRule="atLeast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1.Творческая мастерская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Доброделкин</w:t>
            </w:r>
            <w:proofErr w:type="spellEnd"/>
            <w:r w:rsidRPr="00B23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436A7" w:rsidRDefault="00B436A7" w:rsidP="00503BDE">
            <w:pPr>
              <w:spacing w:after="0" w:line="0" w:lineRule="atLeast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</w:rPr>
              <w:t>2.«Гостиная тетушки совы»</w:t>
            </w:r>
          </w:p>
          <w:p w:rsidR="00B436A7" w:rsidRDefault="00B436A7" w:rsidP="00503BDE">
            <w:pPr>
              <w:spacing w:after="0" w:line="0" w:lineRule="atLeast"/>
              <w:rPr>
                <w:color w:val="000000"/>
              </w:rPr>
            </w:pPr>
          </w:p>
          <w:p w:rsidR="00B436A7" w:rsidRDefault="00B436A7" w:rsidP="00503BDE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3.Творческая мастерская «</w:t>
            </w:r>
            <w:proofErr w:type="spellStart"/>
            <w:r>
              <w:rPr>
                <w:color w:val="000000"/>
              </w:rPr>
              <w:t>Доброделкино</w:t>
            </w:r>
            <w:proofErr w:type="spellEnd"/>
            <w:r>
              <w:rPr>
                <w:color w:val="000000"/>
              </w:rPr>
              <w:t>»</w:t>
            </w:r>
          </w:p>
          <w:p w:rsidR="00B436A7" w:rsidRDefault="00B436A7" w:rsidP="00503BDE">
            <w:pPr>
              <w:spacing w:after="0" w:line="0" w:lineRule="atLeast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</w:rPr>
              <w:t>4.«Гостиная тетушки совы»: «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Дом для животных»</w:t>
            </w:r>
          </w:p>
          <w:p w:rsidR="00B436A7" w:rsidRDefault="00B436A7" w:rsidP="00484C2E">
            <w:pPr>
              <w:pStyle w:val="c11"/>
              <w:shd w:val="clear" w:color="auto" w:fill="FFFFFF"/>
              <w:spacing w:before="0" w:beforeAutospacing="0" w:after="0" w:afterAutospacing="0"/>
              <w:ind w:right="112"/>
              <w:rPr>
                <w:color w:val="000000"/>
              </w:rPr>
            </w:pPr>
            <w:r>
              <w:rPr>
                <w:color w:val="000000"/>
              </w:rPr>
              <w:t>5. «Гостиная тетушки совы»: «Наш зеленый уголок»</w:t>
            </w:r>
          </w:p>
          <w:p w:rsidR="00B436A7" w:rsidRPr="005D609B" w:rsidRDefault="00B436A7" w:rsidP="00484C2E">
            <w:pPr>
              <w:pStyle w:val="c11"/>
              <w:shd w:val="clear" w:color="auto" w:fill="FFFFFF"/>
              <w:spacing w:before="0" w:beforeAutospacing="0" w:after="0" w:afterAutospacing="0"/>
              <w:ind w:right="112"/>
              <w:rPr>
                <w:color w:val="000000"/>
              </w:rPr>
            </w:pPr>
            <w:r>
              <w:rPr>
                <w:color w:val="000000"/>
              </w:rPr>
              <w:t>4.Экспериментальная деятельность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6A7" w:rsidRDefault="00B436A7" w:rsidP="00C41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2.«Обезьянки»</w:t>
            </w:r>
          </w:p>
          <w:p w:rsidR="00B436A7" w:rsidRDefault="00B436A7" w:rsidP="00C41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6A7" w:rsidRDefault="00B436A7" w:rsidP="00C41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«У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пингвиненка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Тима день рождения»</w:t>
            </w:r>
          </w:p>
          <w:p w:rsidR="00B436A7" w:rsidRDefault="00B436A7" w:rsidP="00C41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3.Лепка и разукрашивание «Мой друг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пингвиненок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B436A7" w:rsidRDefault="00B436A7" w:rsidP="00C41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4.Чтение сказка «Как животные спасли свой дом» 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Ульева</w:t>
            </w:r>
            <w:proofErr w:type="spellEnd"/>
          </w:p>
          <w:p w:rsidR="00B436A7" w:rsidRPr="00A319A0" w:rsidRDefault="00B436A7" w:rsidP="00C417E3">
            <w:pPr>
              <w:spacing w:after="0" w:line="0" w:lineRule="atLeast"/>
              <w:rPr>
                <w:rStyle w:val="c1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5..Занятие «Чудо на подоконнике»</w:t>
            </w:r>
          </w:p>
          <w:p w:rsidR="00B436A7" w:rsidRPr="005D609B" w:rsidRDefault="00B436A7" w:rsidP="00C417E3">
            <w:pPr>
              <w:spacing w:after="0" w:line="0" w:lineRule="atLeast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36A7" w:rsidRPr="005D609B" w:rsidRDefault="00B436A7" w:rsidP="00C417E3">
            <w:pPr>
              <w:spacing w:after="0" w:line="0" w:lineRule="atLeast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36A7" w:rsidRDefault="00B436A7" w:rsidP="00C41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Почва-живая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земля»</w:t>
            </w:r>
          </w:p>
          <w:p w:rsidR="00B436A7" w:rsidRPr="005D609B" w:rsidRDefault="00B436A7" w:rsidP="00C417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«Лаборатория огородных наук» Уход за огородом на подоконнике  и наблюдение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36A7" w:rsidRPr="005D609B" w:rsidRDefault="00B436A7" w:rsidP="00891780">
            <w:pPr>
              <w:pStyle w:val="c2"/>
              <w:shd w:val="clear" w:color="auto" w:fill="FFFFFF"/>
              <w:spacing w:before="0" w:beforeAutospacing="0" w:after="0" w:afterAutospacing="0"/>
              <w:ind w:right="112"/>
              <w:rPr>
                <w:rStyle w:val="c1"/>
                <w:color w:val="000000" w:themeColor="text1"/>
              </w:rPr>
            </w:pP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6A7" w:rsidRPr="005D609B" w:rsidRDefault="00B436A7" w:rsidP="00891780">
            <w:pPr>
              <w:pStyle w:val="c2"/>
              <w:shd w:val="clear" w:color="auto" w:fill="FFFFFF"/>
              <w:spacing w:before="0" w:beforeAutospacing="0" w:after="0" w:afterAutospacing="0"/>
              <w:ind w:right="112"/>
              <w:rPr>
                <w:color w:val="000000" w:themeColor="text1"/>
              </w:rPr>
            </w:pPr>
            <w:r w:rsidRPr="005D609B">
              <w:rPr>
                <w:rStyle w:val="c1"/>
                <w:color w:val="000000" w:themeColor="text1"/>
              </w:rPr>
              <w:t>Мастер - класс по экологии с родителями "Сделаем планету чистой".</w:t>
            </w:r>
          </w:p>
          <w:p w:rsidR="00B436A7" w:rsidRDefault="00B436A7" w:rsidP="00891780">
            <w:pPr>
              <w:spacing w:after="0" w:line="0" w:lineRule="atLeast"/>
              <w:rPr>
                <w:color w:val="181818"/>
                <w:shd w:val="clear" w:color="auto" w:fill="FFFFFF"/>
              </w:rPr>
            </w:pPr>
            <w:r>
              <w:rPr>
                <w:color w:val="181818"/>
                <w:shd w:val="clear" w:color="auto" w:fill="FFFFFF"/>
              </w:rPr>
              <w:t>Акция «Вырасти дома растение»</w:t>
            </w:r>
          </w:p>
          <w:p w:rsidR="00B436A7" w:rsidRPr="00830FE8" w:rsidRDefault="00B436A7" w:rsidP="00830FE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Style w:val="c1"/>
                <w:color w:val="000000" w:themeColor="text1"/>
              </w:rPr>
              <w:t>Оформление макета «Заповедник»</w:t>
            </w:r>
          </w:p>
        </w:tc>
      </w:tr>
      <w:tr w:rsidR="00B436A7" w:rsidRPr="00830FE8" w:rsidTr="00B436A7"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6A7" w:rsidRPr="00830FE8" w:rsidRDefault="00B436A7" w:rsidP="0006082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6A7" w:rsidRDefault="00B436A7" w:rsidP="0006082A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1.Экспериментальная деятельность</w:t>
            </w:r>
          </w:p>
          <w:p w:rsidR="00B436A7" w:rsidRDefault="00B436A7" w:rsidP="0006082A">
            <w:pPr>
              <w:spacing w:after="0" w:line="0" w:lineRule="atLeast"/>
              <w:rPr>
                <w:color w:val="000000"/>
              </w:rPr>
            </w:pPr>
          </w:p>
          <w:p w:rsidR="00B436A7" w:rsidRDefault="00B436A7" w:rsidP="0006082A">
            <w:pPr>
              <w:spacing w:after="0" w:line="0" w:lineRule="atLeast"/>
              <w:rPr>
                <w:color w:val="000000"/>
              </w:rPr>
            </w:pPr>
          </w:p>
          <w:p w:rsidR="00B436A7" w:rsidRDefault="00B436A7" w:rsidP="0006082A">
            <w:pPr>
              <w:spacing w:after="0" w:line="0" w:lineRule="atLeast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2.«Гостиная тетушки </w:t>
            </w:r>
            <w:r>
              <w:rPr>
                <w:color w:val="000000"/>
              </w:rPr>
              <w:lastRenderedPageBreak/>
              <w:t>совы»: «Стихия огня»</w:t>
            </w:r>
          </w:p>
          <w:p w:rsidR="00B436A7" w:rsidRDefault="00B436A7" w:rsidP="0006082A">
            <w:pPr>
              <w:spacing w:after="0" w:line="0" w:lineRule="atLeast"/>
              <w:rPr>
                <w:color w:val="000000"/>
              </w:rPr>
            </w:pPr>
          </w:p>
          <w:p w:rsidR="00B436A7" w:rsidRDefault="00B436A7" w:rsidP="0006082A">
            <w:pPr>
              <w:spacing w:after="0" w:line="0" w:lineRule="atLeast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3.«Гостиная тетушки совы»</w:t>
            </w:r>
          </w:p>
          <w:p w:rsidR="00B436A7" w:rsidRDefault="00B436A7" w:rsidP="0006082A">
            <w:pPr>
              <w:spacing w:after="0" w:line="0" w:lineRule="atLeast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36A7" w:rsidRDefault="00B436A7" w:rsidP="0006082A">
            <w:pPr>
              <w:spacing w:after="0" w:line="0" w:lineRule="atLeast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4.«Гостиная тетушки совы»</w:t>
            </w:r>
          </w:p>
          <w:p w:rsidR="00B436A7" w:rsidRDefault="00B436A7" w:rsidP="000608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6A7" w:rsidRDefault="00B436A7" w:rsidP="000608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6A7" w:rsidRDefault="00B436A7" w:rsidP="000608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6A7" w:rsidRDefault="00B436A7" w:rsidP="000608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5.Творческая мастерская «</w:t>
            </w:r>
            <w:proofErr w:type="spellStart"/>
            <w:r>
              <w:rPr>
                <w:color w:val="000000"/>
              </w:rPr>
              <w:t>Доброделкино</w:t>
            </w:r>
            <w:proofErr w:type="spellEnd"/>
            <w:r>
              <w:rPr>
                <w:color w:val="000000"/>
              </w:rPr>
              <w:t>»</w:t>
            </w:r>
          </w:p>
          <w:p w:rsidR="00B436A7" w:rsidRPr="005D609B" w:rsidRDefault="00B436A7" w:rsidP="000608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6A7" w:rsidRDefault="00B436A7" w:rsidP="001346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Почва-живая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земля»</w:t>
            </w:r>
          </w:p>
          <w:p w:rsidR="00B436A7" w:rsidRDefault="00B436A7" w:rsidP="001346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«Лаборатория огородных наук» Уход за огородом на подоконнике  и наблюдение</w:t>
            </w:r>
          </w:p>
          <w:p w:rsidR="00B436A7" w:rsidRDefault="00B436A7" w:rsidP="00830F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D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сказки «От чего заболела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березка» 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Ульева</w:t>
            </w:r>
            <w:proofErr w:type="spellEnd"/>
          </w:p>
          <w:p w:rsidR="00B436A7" w:rsidRDefault="00B436A7" w:rsidP="00830F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«Огонь-друг или враг»</w:t>
            </w:r>
          </w:p>
          <w:p w:rsidR="00B436A7" w:rsidRDefault="00B436A7" w:rsidP="00830F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3.Кукольный театр «Кошкин дом»</w:t>
            </w:r>
          </w:p>
          <w:p w:rsidR="00B436A7" w:rsidRDefault="00B436A7" w:rsidP="00830F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6A7" w:rsidRDefault="00B436A7" w:rsidP="00830F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4.Чтение сказки  «Откуда взялись фантики?» 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Ульева</w:t>
            </w:r>
            <w:proofErr w:type="spellEnd"/>
          </w:p>
          <w:p w:rsidR="00B436A7" w:rsidRDefault="00B436A7" w:rsidP="00830F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«Защитим планету от мусора»</w:t>
            </w:r>
          </w:p>
          <w:p w:rsidR="00B436A7" w:rsidRDefault="00B436A7" w:rsidP="00830F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«Второй шанс для мусора»</w:t>
            </w:r>
          </w:p>
          <w:p w:rsidR="00B436A7" w:rsidRPr="005D609B" w:rsidRDefault="00B436A7" w:rsidP="00830F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5.Коллективная работа «мусора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436A7" w:rsidRPr="005D609B" w:rsidRDefault="00B436A7" w:rsidP="00830F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6A7" w:rsidRPr="005D609B" w:rsidRDefault="00B436A7" w:rsidP="00B057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36A7" w:rsidRPr="005D609B" w:rsidRDefault="00B436A7" w:rsidP="005D609B">
            <w:pPr>
              <w:pStyle w:val="c2"/>
              <w:shd w:val="clear" w:color="auto" w:fill="FFFFFF"/>
              <w:spacing w:before="0" w:beforeAutospacing="0" w:after="0" w:afterAutospacing="0"/>
              <w:ind w:right="112"/>
              <w:rPr>
                <w:rStyle w:val="c1"/>
                <w:color w:val="000000" w:themeColor="text1"/>
              </w:rPr>
            </w:pP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6A7" w:rsidRPr="005D609B" w:rsidRDefault="00B436A7" w:rsidP="005D609B">
            <w:pPr>
              <w:pStyle w:val="c2"/>
              <w:shd w:val="clear" w:color="auto" w:fill="FFFFFF"/>
              <w:spacing w:before="0" w:beforeAutospacing="0" w:after="0" w:afterAutospacing="0"/>
              <w:ind w:right="112"/>
              <w:rPr>
                <w:rStyle w:val="c1"/>
                <w:color w:val="000000" w:themeColor="text1"/>
              </w:rPr>
            </w:pPr>
            <w:r w:rsidRPr="005D609B">
              <w:rPr>
                <w:rStyle w:val="c1"/>
                <w:color w:val="000000" w:themeColor="text1"/>
              </w:rPr>
              <w:t>Мастер - класс по экологии</w:t>
            </w:r>
            <w:r>
              <w:rPr>
                <w:rStyle w:val="c1"/>
                <w:color w:val="000000" w:themeColor="text1"/>
              </w:rPr>
              <w:t xml:space="preserve"> для детей  и родителей</w:t>
            </w:r>
            <w:r w:rsidRPr="005D609B">
              <w:rPr>
                <w:rStyle w:val="c1"/>
                <w:color w:val="000000" w:themeColor="text1"/>
              </w:rPr>
              <w:t xml:space="preserve"> "Сделаем планету чистой".</w:t>
            </w:r>
            <w:r>
              <w:rPr>
                <w:color w:val="000000" w:themeColor="text1"/>
              </w:rPr>
              <w:t xml:space="preserve"> </w:t>
            </w:r>
            <w:r w:rsidRPr="005D609B">
              <w:rPr>
                <w:rStyle w:val="c1"/>
                <w:color w:val="000000" w:themeColor="text1"/>
              </w:rPr>
              <w:t>Изготовление необычных украшений для дома - рыбок, которые сделаны из бумажных салфеток.</w:t>
            </w:r>
          </w:p>
          <w:p w:rsidR="00B436A7" w:rsidRDefault="00B436A7" w:rsidP="005D609B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Трудовая деятельность по уборке и благоустройству участка детского сада, клумбы и близлежащей территории.</w:t>
            </w:r>
          </w:p>
          <w:p w:rsidR="00B436A7" w:rsidRDefault="00B436A7" w:rsidP="00891780">
            <w:pPr>
              <w:spacing w:after="0" w:line="0" w:lineRule="atLeast"/>
              <w:jc w:val="center"/>
              <w:rPr>
                <w:rStyle w:val="c1"/>
                <w:color w:val="000000" w:themeColor="text1"/>
              </w:rPr>
            </w:pPr>
            <w:r w:rsidRPr="00010C16">
              <w:rPr>
                <w:rStyle w:val="c1"/>
                <w:color w:val="000000" w:themeColor="text1"/>
              </w:rPr>
              <w:t>Выставка поделок детей совместно с родителями «Берегите землю»</w:t>
            </w:r>
            <w:r>
              <w:rPr>
                <w:rStyle w:val="c1"/>
                <w:color w:val="000000" w:themeColor="text1"/>
              </w:rPr>
              <w:t xml:space="preserve"> </w:t>
            </w:r>
            <w:proofErr w:type="gramStart"/>
            <w:r>
              <w:rPr>
                <w:rStyle w:val="c1"/>
                <w:color w:val="000000" w:themeColor="text1"/>
              </w:rPr>
              <w:t>к</w:t>
            </w:r>
            <w:proofErr w:type="gramEnd"/>
            <w:r>
              <w:rPr>
                <w:rStyle w:val="c1"/>
                <w:color w:val="000000" w:themeColor="text1"/>
              </w:rPr>
              <w:t xml:space="preserve"> дню Земли</w:t>
            </w:r>
          </w:p>
          <w:p w:rsidR="00B436A7" w:rsidRPr="00830FE8" w:rsidRDefault="00B436A7" w:rsidP="005D609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Выставка поделок детей совместно с родителями «Второй шанс мусору»</w:t>
            </w:r>
          </w:p>
        </w:tc>
      </w:tr>
      <w:tr w:rsidR="00B436A7" w:rsidRPr="00830FE8" w:rsidTr="00B436A7"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6A7" w:rsidRPr="00830FE8" w:rsidRDefault="00B436A7" w:rsidP="00830FE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Май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6A7" w:rsidRDefault="00B436A7" w:rsidP="00E96F24">
            <w:pPr>
              <w:spacing w:after="0" w:line="0" w:lineRule="atLeast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color w:val="000000"/>
              </w:rPr>
              <w:t xml:space="preserve"> .«Гостиная тетушки совы»</w:t>
            </w:r>
          </w:p>
          <w:p w:rsidR="00B436A7" w:rsidRDefault="00B436A7" w:rsidP="00830F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«Самые маленькие животные»</w:t>
            </w:r>
          </w:p>
          <w:p w:rsidR="00B436A7" w:rsidRDefault="00B436A7" w:rsidP="00830F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6A7" w:rsidRDefault="00B436A7" w:rsidP="00830F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2.Опытно-экспериментальная деятельность. Наблюдение. </w:t>
            </w:r>
          </w:p>
          <w:p w:rsidR="00B436A7" w:rsidRDefault="00B436A7" w:rsidP="00830F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D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36A7" w:rsidRDefault="00B436A7" w:rsidP="00830F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4.«Гостиная тетушки совы» Кукольный театр</w:t>
            </w:r>
          </w:p>
          <w:p w:rsidR="00B436A7" w:rsidRDefault="00B436A7" w:rsidP="00830F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6A7" w:rsidRDefault="00B436A7" w:rsidP="00830F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6A7" w:rsidRPr="005D609B" w:rsidRDefault="00B436A7" w:rsidP="00830F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6A7" w:rsidRDefault="00B436A7" w:rsidP="00830F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1)Чтение сказки «Один день из жизни дождевого червячка» Ольга Кувыкина</w:t>
            </w:r>
          </w:p>
          <w:p w:rsidR="00B436A7" w:rsidRPr="005D609B" w:rsidRDefault="00B436A7" w:rsidP="00830F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2)</w:t>
            </w:r>
            <w:r w:rsidRPr="005D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«Путешествие </w:t>
            </w:r>
            <w:proofErr w:type="spellStart"/>
            <w:r w:rsidRPr="005D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муравьишки</w:t>
            </w:r>
            <w:proofErr w:type="spellEnd"/>
            <w:r w:rsidRPr="005D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436A7" w:rsidRDefault="00B436A7" w:rsidP="00830F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2.«Как вырастить из гусеницы бабочку или мотылька»</w:t>
            </w:r>
          </w:p>
          <w:p w:rsidR="00B436A7" w:rsidRDefault="00B436A7" w:rsidP="00830F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436A7" w:rsidRDefault="00B436A7" w:rsidP="00830F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436A7" w:rsidRDefault="00B436A7" w:rsidP="00830F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5D60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.«Насекомые на лужайке» (из бросового материала).</w:t>
            </w:r>
          </w:p>
          <w:p w:rsidR="00B436A7" w:rsidRDefault="00B436A7" w:rsidP="00830F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4.«Путешествие муравья»</w:t>
            </w:r>
          </w:p>
          <w:p w:rsidR="00B436A7" w:rsidRDefault="00B436A7" w:rsidP="00830F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436A7" w:rsidRDefault="00B436A7" w:rsidP="00830F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436A7" w:rsidRDefault="00B436A7" w:rsidP="00830FE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436A7" w:rsidRPr="005D609B" w:rsidRDefault="00B436A7" w:rsidP="00830F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36A7" w:rsidRPr="005D609B" w:rsidRDefault="00B436A7" w:rsidP="005D609B">
            <w:pPr>
              <w:pStyle w:val="c17"/>
              <w:shd w:val="clear" w:color="auto" w:fill="FFFFFF"/>
              <w:spacing w:before="0" w:beforeAutospacing="0" w:after="0" w:afterAutospacing="0"/>
              <w:ind w:right="112"/>
            </w:pP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6A7" w:rsidRPr="005D609B" w:rsidRDefault="00B436A7" w:rsidP="005D609B">
            <w:pPr>
              <w:pStyle w:val="c17"/>
              <w:shd w:val="clear" w:color="auto" w:fill="FFFFFF"/>
              <w:spacing w:before="0" w:beforeAutospacing="0" w:after="0" w:afterAutospacing="0"/>
              <w:ind w:right="112"/>
            </w:pPr>
            <w:r w:rsidRPr="005D609B">
              <w:t>Стенгазета по итогам учебного года «Мы – друзья природы!»</w:t>
            </w:r>
          </w:p>
          <w:p w:rsidR="00B436A7" w:rsidRPr="005D609B" w:rsidRDefault="00B436A7" w:rsidP="005D609B">
            <w:pPr>
              <w:pStyle w:val="c17"/>
              <w:shd w:val="clear" w:color="auto" w:fill="FFFFFF"/>
              <w:spacing w:before="0" w:beforeAutospacing="0" w:after="0" w:afterAutospacing="0"/>
              <w:ind w:right="112"/>
            </w:pPr>
            <w:r w:rsidRPr="005D609B">
              <w:t>Экскурсия «До чего же он хорош, мир, в котором ты живёшь!»</w:t>
            </w:r>
          </w:p>
          <w:p w:rsidR="00B436A7" w:rsidRPr="005D609B" w:rsidRDefault="00B436A7" w:rsidP="005D609B">
            <w:pPr>
              <w:pStyle w:val="c17"/>
              <w:shd w:val="clear" w:color="auto" w:fill="FFFFFF"/>
              <w:spacing w:before="0" w:beforeAutospacing="0" w:after="0" w:afterAutospacing="0"/>
              <w:ind w:right="112"/>
            </w:pPr>
            <w:r w:rsidRPr="005D609B">
              <w:t>Папка-передвижка «Осторожно в лесу»; «Береги лес»</w:t>
            </w:r>
          </w:p>
          <w:p w:rsidR="00B436A7" w:rsidRDefault="00B436A7" w:rsidP="005D609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09B">
              <w:rPr>
                <w:rFonts w:ascii="Times New Roman" w:hAnsi="Times New Roman" w:cs="Times New Roman"/>
                <w:sz w:val="24"/>
                <w:szCs w:val="24"/>
              </w:rPr>
              <w:t>Экологическ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тропа «Полезные растения»; «О</w:t>
            </w:r>
            <w:r w:rsidRPr="005D609B">
              <w:rPr>
                <w:rFonts w:ascii="Times New Roman" w:hAnsi="Times New Roman" w:cs="Times New Roman"/>
                <w:sz w:val="24"/>
                <w:szCs w:val="24"/>
              </w:rPr>
              <w:t>тель для насекомых»</w:t>
            </w:r>
            <w:proofErr w:type="gramStart"/>
            <w:r w:rsidRPr="005D609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D609B">
              <w:rPr>
                <w:rFonts w:ascii="Times New Roman" w:hAnsi="Times New Roman" w:cs="Times New Roman"/>
                <w:sz w:val="24"/>
                <w:szCs w:val="24"/>
              </w:rPr>
              <w:t xml:space="preserve"> «Пчелки».</w:t>
            </w:r>
          </w:p>
          <w:p w:rsidR="00B436A7" w:rsidRPr="005D609B" w:rsidRDefault="00B436A7" w:rsidP="00C24CE8">
            <w:pPr>
              <w:pStyle w:val="c2"/>
              <w:shd w:val="clear" w:color="auto" w:fill="FFFFFF"/>
              <w:spacing w:before="0" w:beforeAutospacing="0" w:after="0" w:afterAutospacing="0"/>
              <w:ind w:right="112"/>
              <w:rPr>
                <w:color w:val="000000" w:themeColor="text1"/>
              </w:rPr>
            </w:pPr>
            <w:r w:rsidRPr="005D609B">
              <w:rPr>
                <w:color w:val="000000" w:themeColor="text1"/>
              </w:rPr>
              <w:t>Экологический марафон «Будь природе другом».</w:t>
            </w:r>
          </w:p>
          <w:p w:rsidR="00B436A7" w:rsidRPr="00830FE8" w:rsidRDefault="00B436A7" w:rsidP="005D609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436A7" w:rsidRPr="00830FE8" w:rsidTr="00B436A7"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6A7" w:rsidRDefault="00B436A7" w:rsidP="00830F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6A7" w:rsidRDefault="00B436A7" w:rsidP="009F7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1.«Гостиная тетушки совы»</w:t>
            </w:r>
          </w:p>
          <w:p w:rsidR="00B436A7" w:rsidRDefault="00B436A7" w:rsidP="009F7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6A7" w:rsidRDefault="00B436A7" w:rsidP="009F7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2.«Город зеленого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цвета»</w:t>
            </w:r>
          </w:p>
          <w:p w:rsidR="00B436A7" w:rsidRDefault="00B436A7" w:rsidP="009F7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3.«Гостиная тетушки совы»</w:t>
            </w:r>
          </w:p>
          <w:p w:rsidR="00B436A7" w:rsidRPr="009F7981" w:rsidRDefault="00B436A7" w:rsidP="009F7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9F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развлечение на улице</w:t>
            </w:r>
          </w:p>
          <w:p w:rsidR="00B436A7" w:rsidRPr="005D609B" w:rsidRDefault="00B436A7" w:rsidP="00E96F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6A7" w:rsidRDefault="00B436A7" w:rsidP="00830FE8">
            <w:pPr>
              <w:spacing w:after="0" w:line="0" w:lineRule="atLeast"/>
            </w:pPr>
            <w:r>
              <w:lastRenderedPageBreak/>
              <w:t>1.Театрализованная  сказка «Как мышка искала секрет здоровья»</w:t>
            </w:r>
          </w:p>
          <w:p w:rsidR="00B436A7" w:rsidRPr="009F7981" w:rsidRDefault="00B436A7" w:rsidP="00830FE8">
            <w:pPr>
              <w:spacing w:after="0" w:line="0" w:lineRule="atLeast"/>
            </w:pPr>
            <w:r>
              <w:rPr>
                <w:color w:val="000000"/>
                <w:shd w:val="clear" w:color="auto" w:fill="FFFFFF"/>
              </w:rPr>
              <w:t>2.</w:t>
            </w:r>
            <w:r w:rsidRPr="009F7981">
              <w:rPr>
                <w:color w:val="000000"/>
                <w:shd w:val="clear" w:color="auto" w:fill="FFFFFF"/>
              </w:rPr>
              <w:t>«Аптекарский огород – что это?»</w:t>
            </w:r>
          </w:p>
          <w:p w:rsidR="00B436A7" w:rsidRDefault="00B436A7" w:rsidP="009F7981">
            <w:pPr>
              <w:spacing w:after="0" w:line="0" w:lineRule="atLeast"/>
            </w:pPr>
          </w:p>
          <w:p w:rsidR="00B436A7" w:rsidRDefault="00B436A7" w:rsidP="009F7981">
            <w:pPr>
              <w:spacing w:after="0" w:line="0" w:lineRule="atLeast"/>
            </w:pPr>
            <w:r>
              <w:lastRenderedPageBreak/>
              <w:t>3.«Солнце-друг, солнце-враг»;  Чтение сказки «Спор»</w:t>
            </w:r>
          </w:p>
          <w:p w:rsidR="00B436A7" w:rsidRPr="005D609B" w:rsidRDefault="00B436A7" w:rsidP="009F7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4.«Прикоснись к тайнам природы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36A7" w:rsidRPr="009F7981" w:rsidRDefault="00B436A7" w:rsidP="005D609B">
            <w:pPr>
              <w:pStyle w:val="c17"/>
              <w:shd w:val="clear" w:color="auto" w:fill="FFFFFF"/>
              <w:spacing w:before="0" w:beforeAutospacing="0" w:after="0" w:afterAutospacing="0"/>
              <w:ind w:right="11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6A7" w:rsidRDefault="00B436A7" w:rsidP="005D609B">
            <w:pPr>
              <w:pStyle w:val="c17"/>
              <w:shd w:val="clear" w:color="auto" w:fill="FFFFFF"/>
              <w:spacing w:before="0" w:beforeAutospacing="0" w:after="0" w:afterAutospacing="0"/>
              <w:ind w:right="112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F7981">
              <w:rPr>
                <w:color w:val="000000"/>
                <w:sz w:val="22"/>
                <w:szCs w:val="22"/>
                <w:shd w:val="clear" w:color="auto" w:fill="FFFFFF"/>
              </w:rPr>
              <w:t>Совместно с детьми и родителями выпустить стенгазету «Таблетки растут на ветке»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B436A7" w:rsidRPr="009F7981" w:rsidRDefault="00B436A7" w:rsidP="005D609B">
            <w:pPr>
              <w:pStyle w:val="c17"/>
              <w:shd w:val="clear" w:color="auto" w:fill="FFFFFF"/>
              <w:spacing w:before="0" w:beforeAutospacing="0" w:after="0" w:afterAutospacing="0"/>
              <w:ind w:right="112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Оформление клумбы с детьми и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родителями «Зеленая аптека»</w:t>
            </w:r>
          </w:p>
        </w:tc>
      </w:tr>
      <w:tr w:rsidR="00B436A7" w:rsidRPr="00830FE8" w:rsidTr="00B436A7"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6A7" w:rsidRDefault="00B436A7" w:rsidP="00830F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Июль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6A7" w:rsidRDefault="00B436A7" w:rsidP="00E96F24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1.«Гостиная тетушки совы»</w:t>
            </w:r>
          </w:p>
          <w:p w:rsidR="00B436A7" w:rsidRDefault="00B436A7" w:rsidP="00E96F24">
            <w:pPr>
              <w:spacing w:after="0" w:line="0" w:lineRule="atLeast"/>
              <w:rPr>
                <w:color w:val="000000"/>
              </w:rPr>
            </w:pPr>
          </w:p>
          <w:p w:rsidR="00B436A7" w:rsidRDefault="00B436A7" w:rsidP="00E96F24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2.Развлечение на улице</w:t>
            </w:r>
          </w:p>
          <w:p w:rsidR="00B436A7" w:rsidRPr="005D609B" w:rsidRDefault="00B436A7" w:rsidP="00E96F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3.Опытно-экспериментальная деятельность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6A7" w:rsidRDefault="00B436A7" w:rsidP="00830F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1.«Загадки морского царя» Экосистема «море»</w:t>
            </w:r>
          </w:p>
          <w:p w:rsidR="00B436A7" w:rsidRDefault="00B436A7" w:rsidP="00830F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2.«День Нептуна»</w:t>
            </w:r>
          </w:p>
          <w:p w:rsidR="00B436A7" w:rsidRDefault="00B436A7" w:rsidP="00830F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3.«Путешествие в царство Нептуна»</w:t>
            </w:r>
          </w:p>
          <w:p w:rsidR="00B436A7" w:rsidRPr="005D609B" w:rsidRDefault="00B436A7" w:rsidP="00830F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какое море! Разноцветно-голубое»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36A7" w:rsidRDefault="00B436A7" w:rsidP="005D609B">
            <w:pPr>
              <w:pStyle w:val="c17"/>
              <w:shd w:val="clear" w:color="auto" w:fill="FFFFFF"/>
              <w:spacing w:before="0" w:beforeAutospacing="0" w:after="0" w:afterAutospacing="0"/>
              <w:ind w:right="112"/>
            </w:pP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6A7" w:rsidRPr="005D609B" w:rsidRDefault="00B436A7" w:rsidP="005D609B">
            <w:pPr>
              <w:pStyle w:val="c17"/>
              <w:shd w:val="clear" w:color="auto" w:fill="FFFFFF"/>
              <w:spacing w:before="0" w:beforeAutospacing="0" w:after="0" w:afterAutospacing="0"/>
              <w:ind w:right="112"/>
            </w:pPr>
            <w:r>
              <w:t>Совместная постройка из песка с детьми и родителями «Замок на ките»</w:t>
            </w:r>
          </w:p>
        </w:tc>
      </w:tr>
      <w:tr w:rsidR="00B436A7" w:rsidRPr="00830FE8" w:rsidTr="00B436A7"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6A7" w:rsidRDefault="00B436A7" w:rsidP="00830F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6A7" w:rsidRDefault="00B436A7" w:rsidP="00E96F24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1.Мультипликационная история</w:t>
            </w:r>
          </w:p>
          <w:p w:rsidR="00B436A7" w:rsidRDefault="00B436A7" w:rsidP="00E96F24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2.«Гостиная тетушки совы»</w:t>
            </w:r>
          </w:p>
          <w:p w:rsidR="00B436A7" w:rsidRDefault="00B436A7" w:rsidP="00E96F24">
            <w:pPr>
              <w:spacing w:after="0" w:line="0" w:lineRule="atLeast"/>
              <w:rPr>
                <w:color w:val="000000"/>
              </w:rPr>
            </w:pPr>
          </w:p>
          <w:p w:rsidR="00B436A7" w:rsidRDefault="00B436A7" w:rsidP="00E96F24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3.Опытно-экспериментальная деятельность</w:t>
            </w:r>
          </w:p>
          <w:p w:rsidR="00B436A7" w:rsidRDefault="00B436A7" w:rsidP="00E96F24">
            <w:pPr>
              <w:spacing w:after="0" w:line="0" w:lineRule="atLeas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5D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 «</w:t>
            </w:r>
            <w:proofErr w:type="spellStart"/>
            <w:r w:rsidRPr="005D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Эковичок</w:t>
            </w:r>
            <w:proofErr w:type="spellEnd"/>
            <w:r w:rsidRPr="005D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B436A7" w:rsidRPr="005D609B" w:rsidRDefault="00B436A7" w:rsidP="00E96F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6A7" w:rsidRDefault="00B436A7" w:rsidP="00830F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1.«путешествие семечки»</w:t>
            </w:r>
          </w:p>
          <w:p w:rsidR="00B436A7" w:rsidRDefault="00B436A7" w:rsidP="00830F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6A7" w:rsidRDefault="00B436A7" w:rsidP="00830FE8">
            <w:pPr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2.«Способы распространения семян в природе»</w:t>
            </w:r>
          </w:p>
          <w:p w:rsidR="00B436A7" w:rsidRDefault="00B436A7" w:rsidP="00830F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6A7" w:rsidRDefault="00B436A7" w:rsidP="00830F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3.«Семена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утешественники»</w:t>
            </w:r>
          </w:p>
          <w:p w:rsidR="00B436A7" w:rsidRDefault="00B436A7" w:rsidP="00830F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6A7" w:rsidRDefault="00B436A7" w:rsidP="00830F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6A7" w:rsidRPr="005D609B" w:rsidRDefault="00B436A7" w:rsidP="00830F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Пластиллинография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«Тыква»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36A7" w:rsidRDefault="00B436A7" w:rsidP="005D609B">
            <w:pPr>
              <w:pStyle w:val="c17"/>
              <w:shd w:val="clear" w:color="auto" w:fill="FFFFFF"/>
              <w:spacing w:before="0" w:beforeAutospacing="0" w:after="0" w:afterAutospacing="0"/>
              <w:ind w:right="112"/>
            </w:pP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6A7" w:rsidRDefault="00B436A7" w:rsidP="005D609B">
            <w:pPr>
              <w:pStyle w:val="c17"/>
              <w:shd w:val="clear" w:color="auto" w:fill="FFFFFF"/>
              <w:spacing w:before="0" w:beforeAutospacing="0" w:after="0" w:afterAutospacing="0"/>
              <w:ind w:right="112"/>
            </w:pPr>
          </w:p>
          <w:p w:rsidR="00B436A7" w:rsidRPr="005D609B" w:rsidRDefault="00B436A7" w:rsidP="005D609B">
            <w:pPr>
              <w:pStyle w:val="c17"/>
              <w:shd w:val="clear" w:color="auto" w:fill="FFFFFF"/>
              <w:spacing w:before="0" w:beforeAutospacing="0" w:after="0" w:afterAutospacing="0"/>
              <w:ind w:right="112"/>
            </w:pPr>
            <w:r>
              <w:t>Посадка с детьми и родителями саженец яблони</w:t>
            </w:r>
          </w:p>
        </w:tc>
      </w:tr>
    </w:tbl>
    <w:p w:rsidR="00830FE8" w:rsidRPr="00830FE8" w:rsidRDefault="00830FE8" w:rsidP="00830F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Конспекты занятий см. приложения.</w:t>
      </w:r>
    </w:p>
    <w:p w:rsidR="00830FE8" w:rsidRPr="00830FE8" w:rsidRDefault="00830FE8" w:rsidP="00830FE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3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Используемая литература </w:t>
      </w:r>
    </w:p>
    <w:p w:rsidR="00830FE8" w:rsidRPr="00830FE8" w:rsidRDefault="00830FE8" w:rsidP="00830F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Примерная общеобразовательная программа дошкольного образования</w:t>
      </w:r>
      <w:proofErr w:type="gramStart"/>
      <w:r w:rsidRPr="0083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83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рождения до школы под редакцией Н.Е. </w:t>
      </w:r>
      <w:proofErr w:type="spellStart"/>
      <w:r w:rsidRPr="0083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83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 Комаровой, М.А. Васильевой, 2017 г</w:t>
      </w:r>
    </w:p>
    <w:p w:rsidR="00830FE8" w:rsidRPr="00830FE8" w:rsidRDefault="00830FE8" w:rsidP="00830F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-</w:t>
      </w:r>
      <w:proofErr w:type="spellStart"/>
      <w:r w:rsidRPr="0083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ОмскоеПрииртышье</w:t>
      </w:r>
      <w:proofErr w:type="spellEnd"/>
      <w:r w:rsidRPr="0083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программа для дошкольных образовательных организаций» /Борцова Л.В., Гаврилова Е.Н., </w:t>
      </w:r>
      <w:proofErr w:type="spellStart"/>
      <w:r w:rsidRPr="0083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Зенова</w:t>
      </w:r>
      <w:proofErr w:type="spellEnd"/>
      <w:r w:rsidRPr="0083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М.В., Чернобай Т.А. и др. - Омск: БОУДПО «ИРООО», 2016 – 32с.</w:t>
      </w:r>
    </w:p>
    <w:p w:rsidR="00830FE8" w:rsidRPr="00830FE8" w:rsidRDefault="00830FE8" w:rsidP="00830FE8">
      <w:pPr>
        <w:shd w:val="clear" w:color="auto" w:fill="FFFFFF"/>
        <w:spacing w:after="0" w:line="240" w:lineRule="auto"/>
        <w:ind w:right="-4"/>
        <w:rPr>
          <w:rFonts w:ascii="Calibri" w:eastAsia="Times New Roman" w:hAnsi="Calibri" w:cs="Times New Roman"/>
          <w:color w:val="000000"/>
          <w:lang w:eastAsia="ru-RU"/>
        </w:rPr>
      </w:pPr>
      <w:r w:rsidRPr="0083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Парциальная программа «Юный эколог» система работы в средней группе детского сада (4-5 лет) С.Н. Николаева. Издательство МОЗАИКА-СИНТЕЗ, Москва 2016</w:t>
      </w:r>
    </w:p>
    <w:p w:rsidR="00830FE8" w:rsidRPr="00830FE8" w:rsidRDefault="00830FE8" w:rsidP="00830FE8">
      <w:pPr>
        <w:shd w:val="clear" w:color="auto" w:fill="FFFFFF"/>
        <w:spacing w:after="0" w:line="240" w:lineRule="auto"/>
        <w:ind w:right="-4"/>
        <w:rPr>
          <w:rFonts w:ascii="Calibri" w:eastAsia="Times New Roman" w:hAnsi="Calibri" w:cs="Times New Roman"/>
          <w:color w:val="000000"/>
          <w:lang w:eastAsia="ru-RU"/>
        </w:rPr>
      </w:pPr>
      <w:r w:rsidRPr="0083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Ознакомление с природой в детском саду Средняя группа О. А. </w:t>
      </w:r>
      <w:proofErr w:type="spellStart"/>
      <w:r w:rsidRPr="0083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Соломенникова</w:t>
      </w:r>
      <w:proofErr w:type="spellEnd"/>
      <w:r w:rsidRPr="0083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Издательство МОЗАИКА-СИНТЕЗ, Москва 2016</w:t>
      </w:r>
    </w:p>
    <w:p w:rsidR="00830FE8" w:rsidRPr="00830FE8" w:rsidRDefault="00830FE8" w:rsidP="00830FE8">
      <w:pPr>
        <w:shd w:val="clear" w:color="auto" w:fill="FFFFFF"/>
        <w:spacing w:after="0" w:line="240" w:lineRule="auto"/>
        <w:ind w:right="-4"/>
        <w:rPr>
          <w:rFonts w:ascii="Calibri" w:eastAsia="Times New Roman" w:hAnsi="Calibri" w:cs="Times New Roman"/>
          <w:color w:val="000000"/>
          <w:lang w:eastAsia="ru-RU"/>
        </w:rPr>
      </w:pPr>
      <w:r w:rsidRPr="0083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Экологическое воспитание младших дошкольников С.Н. Николаева. Издательство МОЗАИКА-СИНТЕЗ, Москва</w:t>
      </w:r>
    </w:p>
    <w:p w:rsidR="00830FE8" w:rsidRPr="00830FE8" w:rsidRDefault="00830FE8" w:rsidP="00830FE8">
      <w:pPr>
        <w:shd w:val="clear" w:color="auto" w:fill="FFFFFF"/>
        <w:spacing w:after="0" w:line="240" w:lineRule="auto"/>
        <w:ind w:right="-4"/>
        <w:rPr>
          <w:rFonts w:ascii="Calibri" w:eastAsia="Times New Roman" w:hAnsi="Calibri" w:cs="Times New Roman"/>
          <w:color w:val="000000"/>
          <w:lang w:eastAsia="ru-RU"/>
        </w:rPr>
      </w:pPr>
      <w:r w:rsidRPr="0083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Введение в мир природы и экологии </w:t>
      </w:r>
      <w:proofErr w:type="gramStart"/>
      <w:r w:rsidRPr="0083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Омского</w:t>
      </w:r>
      <w:proofErr w:type="gramEnd"/>
      <w:r w:rsidRPr="0083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Прииртышья</w:t>
      </w:r>
      <w:proofErr w:type="spellEnd"/>
      <w:r w:rsidRPr="0083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Омск: БОУДПО «ИРООО», 2016</w:t>
      </w:r>
    </w:p>
    <w:p w:rsidR="00830FE8" w:rsidRPr="00830FE8" w:rsidRDefault="00830FE8" w:rsidP="00830FE8">
      <w:pPr>
        <w:shd w:val="clear" w:color="auto" w:fill="FFFFFF"/>
        <w:spacing w:after="0" w:line="240" w:lineRule="auto"/>
        <w:ind w:right="-4"/>
        <w:rPr>
          <w:rFonts w:ascii="Calibri" w:eastAsia="Times New Roman" w:hAnsi="Calibri" w:cs="Times New Roman"/>
          <w:color w:val="000000"/>
          <w:lang w:eastAsia="ru-RU"/>
        </w:rPr>
      </w:pPr>
      <w:r w:rsidRPr="0083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Хрестоматия для чтения детям в детском саду (4-5 лет), Издательство МОЗАИКА-СИНТЕЗ, Москва 2016</w:t>
      </w:r>
    </w:p>
    <w:p w:rsidR="00830FE8" w:rsidRPr="00830FE8" w:rsidRDefault="00830FE8" w:rsidP="00830FE8">
      <w:pPr>
        <w:shd w:val="clear" w:color="auto" w:fill="FFFFFF"/>
        <w:spacing w:after="0" w:line="240" w:lineRule="auto"/>
        <w:ind w:right="-4"/>
        <w:rPr>
          <w:rFonts w:ascii="Calibri" w:eastAsia="Times New Roman" w:hAnsi="Calibri" w:cs="Times New Roman"/>
          <w:color w:val="000000"/>
          <w:lang w:eastAsia="ru-RU"/>
        </w:rPr>
      </w:pPr>
      <w:r w:rsidRPr="0083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Источник интернет</w:t>
      </w:r>
    </w:p>
    <w:sectPr w:rsidR="00830FE8" w:rsidRPr="00830FE8" w:rsidSect="00830FE8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DA5" w:rsidRDefault="00775DA5" w:rsidP="000779C2">
      <w:pPr>
        <w:spacing w:after="0" w:line="240" w:lineRule="auto"/>
      </w:pPr>
      <w:r>
        <w:separator/>
      </w:r>
    </w:p>
  </w:endnote>
  <w:endnote w:type="continuationSeparator" w:id="0">
    <w:p w:rsidR="00775DA5" w:rsidRDefault="00775DA5" w:rsidP="0007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9487989"/>
      <w:docPartObj>
        <w:docPartGallery w:val="Page Numbers (Bottom of Page)"/>
        <w:docPartUnique/>
      </w:docPartObj>
    </w:sdtPr>
    <w:sdtEndPr/>
    <w:sdtContent>
      <w:p w:rsidR="00BC733F" w:rsidRDefault="00BC733F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649">
          <w:rPr>
            <w:noProof/>
          </w:rPr>
          <w:t>1</w:t>
        </w:r>
        <w:r>
          <w:fldChar w:fldCharType="end"/>
        </w:r>
      </w:p>
    </w:sdtContent>
  </w:sdt>
  <w:p w:rsidR="00BC733F" w:rsidRDefault="00BC73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DA5" w:rsidRDefault="00775DA5" w:rsidP="000779C2">
      <w:pPr>
        <w:spacing w:after="0" w:line="240" w:lineRule="auto"/>
      </w:pPr>
      <w:r>
        <w:separator/>
      </w:r>
    </w:p>
  </w:footnote>
  <w:footnote w:type="continuationSeparator" w:id="0">
    <w:p w:rsidR="00775DA5" w:rsidRDefault="00775DA5" w:rsidP="00077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248"/>
    <w:multiLevelType w:val="hybridMultilevel"/>
    <w:tmpl w:val="87B4A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91517"/>
    <w:multiLevelType w:val="hybridMultilevel"/>
    <w:tmpl w:val="2AA8BA86"/>
    <w:lvl w:ilvl="0" w:tplc="7AA488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AA758AE"/>
    <w:multiLevelType w:val="hybridMultilevel"/>
    <w:tmpl w:val="7E2E1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D4CD5"/>
    <w:multiLevelType w:val="hybridMultilevel"/>
    <w:tmpl w:val="C3AA0AA2"/>
    <w:lvl w:ilvl="0" w:tplc="981601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B5F9A"/>
    <w:multiLevelType w:val="hybridMultilevel"/>
    <w:tmpl w:val="F18AE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B3D4C"/>
    <w:multiLevelType w:val="multilevel"/>
    <w:tmpl w:val="8018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7406D9"/>
    <w:multiLevelType w:val="hybridMultilevel"/>
    <w:tmpl w:val="7BEED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D3C96"/>
    <w:multiLevelType w:val="hybridMultilevel"/>
    <w:tmpl w:val="24869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269DE"/>
    <w:multiLevelType w:val="hybridMultilevel"/>
    <w:tmpl w:val="4EA80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B6863"/>
    <w:multiLevelType w:val="hybridMultilevel"/>
    <w:tmpl w:val="043E2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41499"/>
    <w:multiLevelType w:val="hybridMultilevel"/>
    <w:tmpl w:val="4E94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7426DF"/>
    <w:multiLevelType w:val="hybridMultilevel"/>
    <w:tmpl w:val="5808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11"/>
  </w:num>
  <w:num w:numId="9">
    <w:abstractNumId w:val="0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17"/>
    <w:rsid w:val="0000212F"/>
    <w:rsid w:val="00010C16"/>
    <w:rsid w:val="0006082A"/>
    <w:rsid w:val="00067F2E"/>
    <w:rsid w:val="000779C2"/>
    <w:rsid w:val="00083B4F"/>
    <w:rsid w:val="00090011"/>
    <w:rsid w:val="00095C91"/>
    <w:rsid w:val="000B1F28"/>
    <w:rsid w:val="000B2376"/>
    <w:rsid w:val="000C0D8F"/>
    <w:rsid w:val="000C3DA1"/>
    <w:rsid w:val="000D6D2F"/>
    <w:rsid w:val="000F52CA"/>
    <w:rsid w:val="001219CF"/>
    <w:rsid w:val="001346A7"/>
    <w:rsid w:val="001833AC"/>
    <w:rsid w:val="001D5E05"/>
    <w:rsid w:val="001E1CB4"/>
    <w:rsid w:val="001F1347"/>
    <w:rsid w:val="001F1867"/>
    <w:rsid w:val="001F7C8A"/>
    <w:rsid w:val="00222C47"/>
    <w:rsid w:val="00237849"/>
    <w:rsid w:val="0025028D"/>
    <w:rsid w:val="0025436E"/>
    <w:rsid w:val="00264B8A"/>
    <w:rsid w:val="00292B5F"/>
    <w:rsid w:val="002966D0"/>
    <w:rsid w:val="002E2AAD"/>
    <w:rsid w:val="002E3B99"/>
    <w:rsid w:val="002F029D"/>
    <w:rsid w:val="002F5A22"/>
    <w:rsid w:val="0031297D"/>
    <w:rsid w:val="003325E3"/>
    <w:rsid w:val="00344D33"/>
    <w:rsid w:val="003543C2"/>
    <w:rsid w:val="00382D1A"/>
    <w:rsid w:val="003970C9"/>
    <w:rsid w:val="003C5479"/>
    <w:rsid w:val="003D7360"/>
    <w:rsid w:val="003E3321"/>
    <w:rsid w:val="003F55CC"/>
    <w:rsid w:val="0040430C"/>
    <w:rsid w:val="004113AC"/>
    <w:rsid w:val="00421F18"/>
    <w:rsid w:val="00455EE6"/>
    <w:rsid w:val="00457950"/>
    <w:rsid w:val="004602EC"/>
    <w:rsid w:val="00460E4A"/>
    <w:rsid w:val="00460E95"/>
    <w:rsid w:val="00484C2E"/>
    <w:rsid w:val="004A2827"/>
    <w:rsid w:val="004F50EA"/>
    <w:rsid w:val="004F6F02"/>
    <w:rsid w:val="00503BDE"/>
    <w:rsid w:val="00545AFF"/>
    <w:rsid w:val="0057337F"/>
    <w:rsid w:val="0059478E"/>
    <w:rsid w:val="005A2F77"/>
    <w:rsid w:val="005A4A0B"/>
    <w:rsid w:val="005C4E9D"/>
    <w:rsid w:val="005D609B"/>
    <w:rsid w:val="005D6E1F"/>
    <w:rsid w:val="005E4176"/>
    <w:rsid w:val="005E6AAD"/>
    <w:rsid w:val="006047FE"/>
    <w:rsid w:val="0060492F"/>
    <w:rsid w:val="006065E3"/>
    <w:rsid w:val="00652E05"/>
    <w:rsid w:val="0066034A"/>
    <w:rsid w:val="00665C13"/>
    <w:rsid w:val="00681BD2"/>
    <w:rsid w:val="00684D39"/>
    <w:rsid w:val="006A61B7"/>
    <w:rsid w:val="006B33D6"/>
    <w:rsid w:val="006F7CE9"/>
    <w:rsid w:val="0072109F"/>
    <w:rsid w:val="00725F2E"/>
    <w:rsid w:val="00775DA5"/>
    <w:rsid w:val="00780A08"/>
    <w:rsid w:val="007A70C9"/>
    <w:rsid w:val="007B0F79"/>
    <w:rsid w:val="007B20EA"/>
    <w:rsid w:val="007B4D20"/>
    <w:rsid w:val="007C3E3B"/>
    <w:rsid w:val="007E609C"/>
    <w:rsid w:val="00830FE8"/>
    <w:rsid w:val="0085002E"/>
    <w:rsid w:val="0087080F"/>
    <w:rsid w:val="008801DF"/>
    <w:rsid w:val="00891780"/>
    <w:rsid w:val="008B6D75"/>
    <w:rsid w:val="009013D0"/>
    <w:rsid w:val="00903954"/>
    <w:rsid w:val="009352C3"/>
    <w:rsid w:val="00935E23"/>
    <w:rsid w:val="00954978"/>
    <w:rsid w:val="00963649"/>
    <w:rsid w:val="009C32C2"/>
    <w:rsid w:val="009F7981"/>
    <w:rsid w:val="00A00143"/>
    <w:rsid w:val="00A319A0"/>
    <w:rsid w:val="00A32A51"/>
    <w:rsid w:val="00A70552"/>
    <w:rsid w:val="00A93BEA"/>
    <w:rsid w:val="00A94945"/>
    <w:rsid w:val="00A952A1"/>
    <w:rsid w:val="00AA51B2"/>
    <w:rsid w:val="00AB6508"/>
    <w:rsid w:val="00AC293F"/>
    <w:rsid w:val="00AF0AF3"/>
    <w:rsid w:val="00AF5910"/>
    <w:rsid w:val="00B0572B"/>
    <w:rsid w:val="00B06679"/>
    <w:rsid w:val="00B117C8"/>
    <w:rsid w:val="00B11D6C"/>
    <w:rsid w:val="00B2139A"/>
    <w:rsid w:val="00B232D4"/>
    <w:rsid w:val="00B411EB"/>
    <w:rsid w:val="00B436A7"/>
    <w:rsid w:val="00B46D46"/>
    <w:rsid w:val="00B46EAB"/>
    <w:rsid w:val="00B63617"/>
    <w:rsid w:val="00B83F65"/>
    <w:rsid w:val="00B87933"/>
    <w:rsid w:val="00BA260A"/>
    <w:rsid w:val="00BB7185"/>
    <w:rsid w:val="00BC165D"/>
    <w:rsid w:val="00BC733F"/>
    <w:rsid w:val="00BD40C5"/>
    <w:rsid w:val="00BF6BB2"/>
    <w:rsid w:val="00C034F9"/>
    <w:rsid w:val="00C13530"/>
    <w:rsid w:val="00C222D3"/>
    <w:rsid w:val="00C24CE8"/>
    <w:rsid w:val="00C36925"/>
    <w:rsid w:val="00C417E3"/>
    <w:rsid w:val="00C47A87"/>
    <w:rsid w:val="00C74CEC"/>
    <w:rsid w:val="00C77419"/>
    <w:rsid w:val="00C8630D"/>
    <w:rsid w:val="00CB254D"/>
    <w:rsid w:val="00CB26C3"/>
    <w:rsid w:val="00CC2772"/>
    <w:rsid w:val="00CE0962"/>
    <w:rsid w:val="00CF5783"/>
    <w:rsid w:val="00D14E47"/>
    <w:rsid w:val="00D1508A"/>
    <w:rsid w:val="00D22F51"/>
    <w:rsid w:val="00D46882"/>
    <w:rsid w:val="00D5369E"/>
    <w:rsid w:val="00D56DFA"/>
    <w:rsid w:val="00D60825"/>
    <w:rsid w:val="00DE6738"/>
    <w:rsid w:val="00E054BA"/>
    <w:rsid w:val="00E0623D"/>
    <w:rsid w:val="00E207A8"/>
    <w:rsid w:val="00E50EB5"/>
    <w:rsid w:val="00E71D76"/>
    <w:rsid w:val="00E744A1"/>
    <w:rsid w:val="00E74983"/>
    <w:rsid w:val="00E93CF2"/>
    <w:rsid w:val="00E96505"/>
    <w:rsid w:val="00E96F24"/>
    <w:rsid w:val="00ED414E"/>
    <w:rsid w:val="00ED499D"/>
    <w:rsid w:val="00ED57D9"/>
    <w:rsid w:val="00ED7617"/>
    <w:rsid w:val="00F113C6"/>
    <w:rsid w:val="00F22F97"/>
    <w:rsid w:val="00F36671"/>
    <w:rsid w:val="00F43F93"/>
    <w:rsid w:val="00F558FF"/>
    <w:rsid w:val="00FB27CB"/>
    <w:rsid w:val="00FB29F6"/>
    <w:rsid w:val="00FF1A16"/>
    <w:rsid w:val="00FF1BCC"/>
    <w:rsid w:val="00F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0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30F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30F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F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0F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0F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0FE8"/>
  </w:style>
  <w:style w:type="paragraph" w:customStyle="1" w:styleId="c39">
    <w:name w:val="c39"/>
    <w:basedOn w:val="a"/>
    <w:rsid w:val="0083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30FE8"/>
  </w:style>
  <w:style w:type="paragraph" w:customStyle="1" w:styleId="c29">
    <w:name w:val="c29"/>
    <w:basedOn w:val="a"/>
    <w:rsid w:val="0083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30FE8"/>
  </w:style>
  <w:style w:type="paragraph" w:customStyle="1" w:styleId="c46">
    <w:name w:val="c46"/>
    <w:basedOn w:val="a"/>
    <w:rsid w:val="0083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3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0FE8"/>
  </w:style>
  <w:style w:type="paragraph" w:customStyle="1" w:styleId="c34">
    <w:name w:val="c34"/>
    <w:basedOn w:val="a"/>
    <w:rsid w:val="0083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830FE8"/>
  </w:style>
  <w:style w:type="paragraph" w:customStyle="1" w:styleId="c19">
    <w:name w:val="c19"/>
    <w:basedOn w:val="a"/>
    <w:rsid w:val="0083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3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83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30FE8"/>
  </w:style>
  <w:style w:type="paragraph" w:customStyle="1" w:styleId="c60">
    <w:name w:val="c60"/>
    <w:basedOn w:val="a"/>
    <w:rsid w:val="0083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30FE8"/>
  </w:style>
  <w:style w:type="character" w:customStyle="1" w:styleId="c55">
    <w:name w:val="c55"/>
    <w:basedOn w:val="a0"/>
    <w:rsid w:val="00830FE8"/>
  </w:style>
  <w:style w:type="paragraph" w:customStyle="1" w:styleId="c2">
    <w:name w:val="c2"/>
    <w:basedOn w:val="a"/>
    <w:rsid w:val="0083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830FE8"/>
  </w:style>
  <w:style w:type="paragraph" w:customStyle="1" w:styleId="c36">
    <w:name w:val="c36"/>
    <w:basedOn w:val="a"/>
    <w:rsid w:val="0083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3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830FE8"/>
  </w:style>
  <w:style w:type="character" w:customStyle="1" w:styleId="c0">
    <w:name w:val="c0"/>
    <w:basedOn w:val="a0"/>
    <w:rsid w:val="00830FE8"/>
  </w:style>
  <w:style w:type="character" w:customStyle="1" w:styleId="c12">
    <w:name w:val="c12"/>
    <w:basedOn w:val="a0"/>
    <w:rsid w:val="00830FE8"/>
  </w:style>
  <w:style w:type="paragraph" w:customStyle="1" w:styleId="c11">
    <w:name w:val="c11"/>
    <w:basedOn w:val="a"/>
    <w:rsid w:val="0083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830FE8"/>
  </w:style>
  <w:style w:type="paragraph" w:customStyle="1" w:styleId="c54">
    <w:name w:val="c54"/>
    <w:basedOn w:val="a"/>
    <w:rsid w:val="0083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830FE8"/>
  </w:style>
  <w:style w:type="paragraph" w:customStyle="1" w:styleId="c18">
    <w:name w:val="c18"/>
    <w:basedOn w:val="a"/>
    <w:rsid w:val="0083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830FE8"/>
  </w:style>
  <w:style w:type="paragraph" w:customStyle="1" w:styleId="c5">
    <w:name w:val="c5"/>
    <w:basedOn w:val="a"/>
    <w:rsid w:val="0083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830FE8"/>
  </w:style>
  <w:style w:type="paragraph" w:customStyle="1" w:styleId="c47">
    <w:name w:val="c47"/>
    <w:basedOn w:val="a"/>
    <w:rsid w:val="0083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30FE8"/>
  </w:style>
  <w:style w:type="character" w:customStyle="1" w:styleId="c42">
    <w:name w:val="c42"/>
    <w:basedOn w:val="a0"/>
    <w:rsid w:val="00830FE8"/>
  </w:style>
  <w:style w:type="character" w:customStyle="1" w:styleId="c3">
    <w:name w:val="c3"/>
    <w:basedOn w:val="a0"/>
    <w:rsid w:val="00830FE8"/>
  </w:style>
  <w:style w:type="paragraph" w:customStyle="1" w:styleId="c25">
    <w:name w:val="c25"/>
    <w:basedOn w:val="a"/>
    <w:rsid w:val="0083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830FE8"/>
  </w:style>
  <w:style w:type="character" w:customStyle="1" w:styleId="c41">
    <w:name w:val="c41"/>
    <w:basedOn w:val="a0"/>
    <w:rsid w:val="00830FE8"/>
  </w:style>
  <w:style w:type="paragraph" w:customStyle="1" w:styleId="c68">
    <w:name w:val="c68"/>
    <w:basedOn w:val="a"/>
    <w:rsid w:val="0083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83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830FE8"/>
  </w:style>
  <w:style w:type="character" w:customStyle="1" w:styleId="c13">
    <w:name w:val="c13"/>
    <w:basedOn w:val="a0"/>
    <w:rsid w:val="00830FE8"/>
  </w:style>
  <w:style w:type="character" w:customStyle="1" w:styleId="c26">
    <w:name w:val="c26"/>
    <w:basedOn w:val="a0"/>
    <w:rsid w:val="00830FE8"/>
  </w:style>
  <w:style w:type="character" w:styleId="a3">
    <w:name w:val="line number"/>
    <w:basedOn w:val="a0"/>
    <w:uiPriority w:val="99"/>
    <w:semiHidden/>
    <w:unhideWhenUsed/>
    <w:rsid w:val="000779C2"/>
  </w:style>
  <w:style w:type="paragraph" w:styleId="a4">
    <w:name w:val="header"/>
    <w:basedOn w:val="a"/>
    <w:link w:val="a5"/>
    <w:uiPriority w:val="99"/>
    <w:unhideWhenUsed/>
    <w:rsid w:val="0007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79C2"/>
  </w:style>
  <w:style w:type="paragraph" w:styleId="a6">
    <w:name w:val="footer"/>
    <w:basedOn w:val="a"/>
    <w:link w:val="a7"/>
    <w:uiPriority w:val="99"/>
    <w:unhideWhenUsed/>
    <w:rsid w:val="0007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79C2"/>
  </w:style>
  <w:style w:type="table" w:styleId="a8">
    <w:name w:val="Table Grid"/>
    <w:basedOn w:val="a1"/>
    <w:uiPriority w:val="59"/>
    <w:rsid w:val="00901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292B5F"/>
    <w:rPr>
      <w:b/>
      <w:bCs/>
    </w:rPr>
  </w:style>
  <w:style w:type="paragraph" w:styleId="aa">
    <w:name w:val="Normal (Web)"/>
    <w:basedOn w:val="a"/>
    <w:uiPriority w:val="99"/>
    <w:unhideWhenUsed/>
    <w:rsid w:val="0029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9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60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0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30F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30F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F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0F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0F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0FE8"/>
  </w:style>
  <w:style w:type="paragraph" w:customStyle="1" w:styleId="c39">
    <w:name w:val="c39"/>
    <w:basedOn w:val="a"/>
    <w:rsid w:val="0083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30FE8"/>
  </w:style>
  <w:style w:type="paragraph" w:customStyle="1" w:styleId="c29">
    <w:name w:val="c29"/>
    <w:basedOn w:val="a"/>
    <w:rsid w:val="0083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30FE8"/>
  </w:style>
  <w:style w:type="paragraph" w:customStyle="1" w:styleId="c46">
    <w:name w:val="c46"/>
    <w:basedOn w:val="a"/>
    <w:rsid w:val="0083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3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0FE8"/>
  </w:style>
  <w:style w:type="paragraph" w:customStyle="1" w:styleId="c34">
    <w:name w:val="c34"/>
    <w:basedOn w:val="a"/>
    <w:rsid w:val="0083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830FE8"/>
  </w:style>
  <w:style w:type="paragraph" w:customStyle="1" w:styleId="c19">
    <w:name w:val="c19"/>
    <w:basedOn w:val="a"/>
    <w:rsid w:val="0083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3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83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30FE8"/>
  </w:style>
  <w:style w:type="paragraph" w:customStyle="1" w:styleId="c60">
    <w:name w:val="c60"/>
    <w:basedOn w:val="a"/>
    <w:rsid w:val="0083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30FE8"/>
  </w:style>
  <w:style w:type="character" w:customStyle="1" w:styleId="c55">
    <w:name w:val="c55"/>
    <w:basedOn w:val="a0"/>
    <w:rsid w:val="00830FE8"/>
  </w:style>
  <w:style w:type="paragraph" w:customStyle="1" w:styleId="c2">
    <w:name w:val="c2"/>
    <w:basedOn w:val="a"/>
    <w:rsid w:val="0083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830FE8"/>
  </w:style>
  <w:style w:type="paragraph" w:customStyle="1" w:styleId="c36">
    <w:name w:val="c36"/>
    <w:basedOn w:val="a"/>
    <w:rsid w:val="0083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3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830FE8"/>
  </w:style>
  <w:style w:type="character" w:customStyle="1" w:styleId="c0">
    <w:name w:val="c0"/>
    <w:basedOn w:val="a0"/>
    <w:rsid w:val="00830FE8"/>
  </w:style>
  <w:style w:type="character" w:customStyle="1" w:styleId="c12">
    <w:name w:val="c12"/>
    <w:basedOn w:val="a0"/>
    <w:rsid w:val="00830FE8"/>
  </w:style>
  <w:style w:type="paragraph" w:customStyle="1" w:styleId="c11">
    <w:name w:val="c11"/>
    <w:basedOn w:val="a"/>
    <w:rsid w:val="0083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830FE8"/>
  </w:style>
  <w:style w:type="paragraph" w:customStyle="1" w:styleId="c54">
    <w:name w:val="c54"/>
    <w:basedOn w:val="a"/>
    <w:rsid w:val="0083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830FE8"/>
  </w:style>
  <w:style w:type="paragraph" w:customStyle="1" w:styleId="c18">
    <w:name w:val="c18"/>
    <w:basedOn w:val="a"/>
    <w:rsid w:val="0083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830FE8"/>
  </w:style>
  <w:style w:type="paragraph" w:customStyle="1" w:styleId="c5">
    <w:name w:val="c5"/>
    <w:basedOn w:val="a"/>
    <w:rsid w:val="0083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830FE8"/>
  </w:style>
  <w:style w:type="paragraph" w:customStyle="1" w:styleId="c47">
    <w:name w:val="c47"/>
    <w:basedOn w:val="a"/>
    <w:rsid w:val="0083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30FE8"/>
  </w:style>
  <w:style w:type="character" w:customStyle="1" w:styleId="c42">
    <w:name w:val="c42"/>
    <w:basedOn w:val="a0"/>
    <w:rsid w:val="00830FE8"/>
  </w:style>
  <w:style w:type="character" w:customStyle="1" w:styleId="c3">
    <w:name w:val="c3"/>
    <w:basedOn w:val="a0"/>
    <w:rsid w:val="00830FE8"/>
  </w:style>
  <w:style w:type="paragraph" w:customStyle="1" w:styleId="c25">
    <w:name w:val="c25"/>
    <w:basedOn w:val="a"/>
    <w:rsid w:val="0083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830FE8"/>
  </w:style>
  <w:style w:type="character" w:customStyle="1" w:styleId="c41">
    <w:name w:val="c41"/>
    <w:basedOn w:val="a0"/>
    <w:rsid w:val="00830FE8"/>
  </w:style>
  <w:style w:type="paragraph" w:customStyle="1" w:styleId="c68">
    <w:name w:val="c68"/>
    <w:basedOn w:val="a"/>
    <w:rsid w:val="0083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83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830FE8"/>
  </w:style>
  <w:style w:type="character" w:customStyle="1" w:styleId="c13">
    <w:name w:val="c13"/>
    <w:basedOn w:val="a0"/>
    <w:rsid w:val="00830FE8"/>
  </w:style>
  <w:style w:type="character" w:customStyle="1" w:styleId="c26">
    <w:name w:val="c26"/>
    <w:basedOn w:val="a0"/>
    <w:rsid w:val="00830FE8"/>
  </w:style>
  <w:style w:type="character" w:styleId="a3">
    <w:name w:val="line number"/>
    <w:basedOn w:val="a0"/>
    <w:uiPriority w:val="99"/>
    <w:semiHidden/>
    <w:unhideWhenUsed/>
    <w:rsid w:val="000779C2"/>
  </w:style>
  <w:style w:type="paragraph" w:styleId="a4">
    <w:name w:val="header"/>
    <w:basedOn w:val="a"/>
    <w:link w:val="a5"/>
    <w:uiPriority w:val="99"/>
    <w:unhideWhenUsed/>
    <w:rsid w:val="0007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79C2"/>
  </w:style>
  <w:style w:type="paragraph" w:styleId="a6">
    <w:name w:val="footer"/>
    <w:basedOn w:val="a"/>
    <w:link w:val="a7"/>
    <w:uiPriority w:val="99"/>
    <w:unhideWhenUsed/>
    <w:rsid w:val="0007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79C2"/>
  </w:style>
  <w:style w:type="table" w:styleId="a8">
    <w:name w:val="Table Grid"/>
    <w:basedOn w:val="a1"/>
    <w:uiPriority w:val="59"/>
    <w:rsid w:val="00901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292B5F"/>
    <w:rPr>
      <w:b/>
      <w:bCs/>
    </w:rPr>
  </w:style>
  <w:style w:type="paragraph" w:styleId="aa">
    <w:name w:val="Normal (Web)"/>
    <w:basedOn w:val="a"/>
    <w:uiPriority w:val="99"/>
    <w:unhideWhenUsed/>
    <w:rsid w:val="0029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9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60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2787</Words>
  <Characters>15888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2022-11-05T07:28:00Z</dcterms:created>
  <dcterms:modified xsi:type="dcterms:W3CDTF">2024-04-21T15:04:00Z</dcterms:modified>
</cp:coreProperties>
</file>