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BF816" w14:textId="2D0E53AB" w:rsidR="00634D28" w:rsidRDefault="4B490FCF" w:rsidP="592D647B">
      <w:pPr>
        <w:jc w:val="center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bookmarkStart w:id="0" w:name="_GoBack"/>
      <w:bookmarkEnd w:id="0"/>
      <w:r w:rsidRPr="592D647B">
        <w:rPr>
          <w:rFonts w:ascii="Times New Roman" w:eastAsia="Times New Roman" w:hAnsi="Times New Roman" w:cs="Times New Roman"/>
          <w:color w:val="1D2125"/>
          <w:sz w:val="28"/>
          <w:szCs w:val="28"/>
        </w:rPr>
        <w:t>Те самые глазки-пуговки…</w:t>
      </w:r>
    </w:p>
    <w:p w14:paraId="44DF82FC" w14:textId="373069F1" w:rsidR="00634D28" w:rsidRDefault="4B490FCF" w:rsidP="592D647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592D647B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Мне лет семь. Передо мной большой кинотеатр. Я очень маленькая. Смотрю наверх. Яркий жёлтый цвет постера привлекает внимание. Мне виден только низ… Большие глаза-пуговки смотрят на меня. Рот игрушки зашит огромными стежками. Плюшевый лис грустно свисает с рук девочки, изображённой на постере. Не самая аккуратная игрушка! Мне даже показалось, что кто-то пожалел набивки. Было видно, что она сшита на скорую руку. Никто даже не подумал подобрать нитки в тон, поэтому стежки выделялись своей чернотой. «Возможно, её сделал ребёнок», - подумалось мне.  </w:t>
      </w:r>
    </w:p>
    <w:p w14:paraId="64704286" w14:textId="3CFE0674" w:rsidR="00634D28" w:rsidRDefault="4B490FCF" w:rsidP="592D647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592D647B">
        <w:rPr>
          <w:rFonts w:ascii="Times New Roman" w:eastAsia="Times New Roman" w:hAnsi="Times New Roman" w:cs="Times New Roman"/>
          <w:color w:val="1D2125"/>
          <w:sz w:val="28"/>
          <w:szCs w:val="28"/>
        </w:rPr>
        <w:t>Я стою перед этой половинкой постера, и становится необъяснимо жалко этого лисёнка. Кто он? Почему девочка так небрежно его держит? Возможно, это её друг? И игрушка потрёпана от того, что хозяйка всегда берёт её с собой в путешествия?</w:t>
      </w:r>
    </w:p>
    <w:p w14:paraId="764754AC" w14:textId="4ACA6EB0" w:rsidR="00634D28" w:rsidRDefault="4B490FCF" w:rsidP="592D647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592D647B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А что наверху? Отойдя подальше, я всё равно не могу полностью рассмотреть плакат: мне мешает яркое солнце, его блики отражаются на глянцевой поверхности постера. Крупными буквами на ярко-жёлтом фоне написано «Маленький </w:t>
      </w:r>
      <w:r w:rsidR="7BFE9AFD" w:rsidRPr="592D647B">
        <w:rPr>
          <w:rFonts w:ascii="Times New Roman" w:eastAsia="Times New Roman" w:hAnsi="Times New Roman" w:cs="Times New Roman"/>
          <w:color w:val="1D2125"/>
          <w:sz w:val="28"/>
          <w:szCs w:val="28"/>
        </w:rPr>
        <w:t>принц» …</w:t>
      </w:r>
    </w:p>
    <w:p w14:paraId="6B9DD462" w14:textId="7312EF88" w:rsidR="00634D28" w:rsidRDefault="4B490FCF" w:rsidP="592D647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592D647B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Гораздо позже я узнала, что есть такая книга. </w:t>
      </w:r>
    </w:p>
    <w:p w14:paraId="2F833784" w14:textId="70C1CC91" w:rsidR="00634D28" w:rsidRDefault="4B490FCF" w:rsidP="592D647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592D647B">
        <w:rPr>
          <w:rFonts w:ascii="Times New Roman" w:eastAsia="Times New Roman" w:hAnsi="Times New Roman" w:cs="Times New Roman"/>
          <w:color w:val="1D2125"/>
          <w:sz w:val="28"/>
          <w:szCs w:val="28"/>
        </w:rPr>
        <w:t>Моё первое знакомство со сказкой Антуана де Сент-Экзюпери случилось, когда я была в классе пятом. Плакат из детства поначалу перекрывал впечатления от книги: жалкий образ лисёнка с постера мультфильма стоял у меня перед глазами. Читая о таинственном астероиде В-612, о путешествиях героя на другие планеты, я ждала встречи с лисёнком с плаката. Эмоции, пережитые в детстве маленькой девочкой, глядящей на половинку постера к фильму, переполняли меня, уже повзрослевшую.</w:t>
      </w:r>
    </w:p>
    <w:p w14:paraId="2CBEB19E" w14:textId="7AEDCE34" w:rsidR="00634D28" w:rsidRDefault="4B490FCF" w:rsidP="592D647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592D647B">
        <w:rPr>
          <w:rFonts w:ascii="Times New Roman" w:eastAsia="Times New Roman" w:hAnsi="Times New Roman" w:cs="Times New Roman"/>
          <w:color w:val="1D2125"/>
          <w:sz w:val="28"/>
          <w:szCs w:val="28"/>
        </w:rPr>
        <w:t>Но ожидания не оправдались. Всё было иначе.</w:t>
      </w:r>
    </w:p>
    <w:p w14:paraId="34B5A899" w14:textId="59DB372C" w:rsidR="00634D28" w:rsidRDefault="4B490FCF" w:rsidP="592D647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592D647B">
        <w:rPr>
          <w:rFonts w:ascii="Times New Roman" w:eastAsia="Times New Roman" w:hAnsi="Times New Roman" w:cs="Times New Roman"/>
          <w:color w:val="1D2125"/>
          <w:sz w:val="28"/>
          <w:szCs w:val="28"/>
        </w:rPr>
        <w:t>Маленький плюшевый лисёнок в книге французского лётчика стал взрослым мудрым Лисом. Но несмотря на это, мне было жалко этого персонажа. Да, он повзрослел, но глазки-пуговки с плаката всё также грустно смотрели на меня со страниц книги. Я запомнила его разговор с Маленьким принцем.</w:t>
      </w:r>
    </w:p>
    <w:p w14:paraId="6C6DD064" w14:textId="0C100207" w:rsidR="00634D28" w:rsidRDefault="4B490FCF" w:rsidP="592D647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592D647B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«Пожалуйста, приручи меня!..» Эти слова звучали в моей двенадцатилетней голове и звучат эхом сейчас. По-прежнему моё сердце, </w:t>
      </w:r>
      <w:r w:rsidRPr="592D647B">
        <w:rPr>
          <w:rFonts w:ascii="Times New Roman" w:eastAsia="Times New Roman" w:hAnsi="Times New Roman" w:cs="Times New Roman"/>
          <w:color w:val="1D2125"/>
          <w:sz w:val="28"/>
          <w:szCs w:val="28"/>
        </w:rPr>
        <w:lastRenderedPageBreak/>
        <w:t>как и сердца многих читателей, тает от его просьбы. Какое леденящее одиночество слышится в этих словах! Мало кто просит, кричит о том, что он одинок… А Лис просит! Почему? Возможно, он понял истину жизни: «Ты навсегда в ответе за тех, кого приручил». И учит этому маленького мальчика. Может быть.</w:t>
      </w:r>
    </w:p>
    <w:p w14:paraId="4DA58BD0" w14:textId="3F870C29" w:rsidR="00634D28" w:rsidRDefault="4B490FCF" w:rsidP="592D647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592D647B">
        <w:rPr>
          <w:rFonts w:ascii="Times New Roman" w:eastAsia="Times New Roman" w:hAnsi="Times New Roman" w:cs="Times New Roman"/>
          <w:color w:val="1D2125"/>
          <w:sz w:val="28"/>
          <w:szCs w:val="28"/>
        </w:rPr>
        <w:t>Человек не должен быть один, он должен делиться своим сердцем с тем, кто в этом нуждается. Посмотрите вокруг. Разве вы не видите, как многие мечтают о ком-то позаботиться? Об этом же говорит и Лис: «Если ты меня приручишь, мы станем нужны друг другу. Ты будешь для меня единственным в целом свете. И я буду для тебя один в целом свете». А ведь так легко любить и быть любимым! Всего лишь быть в ответе за тех, кого приручили. И тогда золотая пшеница будет напоминать тебе того, с кем ты рядом душой, несмотря на расстояния и время.</w:t>
      </w:r>
    </w:p>
    <w:p w14:paraId="4F753D04" w14:textId="3B24C3CB" w:rsidR="00634D28" w:rsidRDefault="4B490FCF" w:rsidP="592D647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592D647B">
        <w:rPr>
          <w:rFonts w:ascii="Times New Roman" w:eastAsia="Times New Roman" w:hAnsi="Times New Roman" w:cs="Times New Roman"/>
          <w:color w:val="1D2125"/>
          <w:sz w:val="28"/>
          <w:szCs w:val="28"/>
        </w:rPr>
        <w:t>Воздушная, лёгкая, необычная… Сочетание фантастики и реальности…Путешествие из мира в мир…Это всё о философии великого французского писателя. Так говорят те, кто влюблён в книгу Антуана де Сент-Экзюпери…</w:t>
      </w:r>
    </w:p>
    <w:p w14:paraId="501817AE" w14:textId="321C6EFB" w:rsidR="00634D28" w:rsidRDefault="4B490FCF" w:rsidP="592D647B">
      <w:pPr>
        <w:spacing w:after="0" w:line="300" w:lineRule="auto"/>
        <w:ind w:firstLine="709"/>
        <w:jc w:val="both"/>
        <w:rPr>
          <w:rFonts w:ascii="Calibri" w:eastAsia="Calibri" w:hAnsi="Calibri" w:cs="Calibri"/>
        </w:rPr>
      </w:pPr>
      <w:r w:rsidRPr="592D647B">
        <w:rPr>
          <w:rFonts w:ascii="Times New Roman" w:eastAsia="Times New Roman" w:hAnsi="Times New Roman" w:cs="Times New Roman"/>
          <w:color w:val="1D2125"/>
          <w:sz w:val="28"/>
          <w:szCs w:val="28"/>
        </w:rPr>
        <w:t>Мне восемнадцать. Я выросла и могу «увидеть» не только половинку постера с грустным лисёнком, у которого глазки-пуговки. Я могу увидеть гораздо больше, чем грубые стежки, мягкая набивка и зашитый рот. Вот они – на ладони – простые истины книги: добро, любовь, дружба, забота. Они вечны!</w:t>
      </w:r>
      <w:r w:rsidR="0060553B">
        <w:br/>
      </w:r>
    </w:p>
    <w:sectPr w:rsidR="00634D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EB8A1A"/>
    <w:rsid w:val="0060553B"/>
    <w:rsid w:val="00634D28"/>
    <w:rsid w:val="1CB874FA"/>
    <w:rsid w:val="22EB8A1A"/>
    <w:rsid w:val="2AA5FB58"/>
    <w:rsid w:val="2BBA5861"/>
    <w:rsid w:val="2D5628C2"/>
    <w:rsid w:val="3C8DC07F"/>
    <w:rsid w:val="413ABFE5"/>
    <w:rsid w:val="4736F433"/>
    <w:rsid w:val="4B490FCF"/>
    <w:rsid w:val="54590F0D"/>
    <w:rsid w:val="568165F1"/>
    <w:rsid w:val="592D647B"/>
    <w:rsid w:val="64F7A720"/>
    <w:rsid w:val="7BFE9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8A1A"/>
  <w15:chartTrackingRefBased/>
  <w15:docId w15:val="{DBA41D52-4184-4D5A-8DF7-4BBA41BA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p0povas05@yandex.ru</dc:creator>
  <cp:keywords/>
  <dc:description/>
  <cp:lastModifiedBy>Учетная запись Майкрософт</cp:lastModifiedBy>
  <cp:revision>2</cp:revision>
  <dcterms:created xsi:type="dcterms:W3CDTF">2024-02-25T18:51:00Z</dcterms:created>
  <dcterms:modified xsi:type="dcterms:W3CDTF">2024-04-22T03:47:00Z</dcterms:modified>
</cp:coreProperties>
</file>