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AD70F4C" w:rsidR="00D500B4" w:rsidRDefault="009525D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Любимая книга всегда со мной</w:t>
      </w:r>
    </w:p>
    <w:p w14:paraId="00000008" w14:textId="477A2149" w:rsidR="00D500B4" w:rsidRDefault="00BE20BD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Моими любимыми книгами являются те, которые я читала в трудные моменты жизни. Они вытаскивали меня из моего серого мира и тянули куда-то далеко, в горы Японии и жаркие пески пустыни. Они были со мной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поезде на поступление в вуз мечты, во время переезда в новый город и остаются со мной до сих пор. Иногда кажется,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сама в своем воображении продолжаю жить в мирах этих книг. </w:t>
      </w:r>
    </w:p>
    <w:p w14:paraId="00000009" w14:textId="06411A95" w:rsidR="00D500B4" w:rsidRDefault="00BE20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“Кто боится смерти”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Ннеди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Окорафор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покорила мое сердце примерно с двадцатой ст</w:t>
      </w:r>
      <w:r>
        <w:rPr>
          <w:rFonts w:ascii="Times New Roman" w:eastAsia="Times New Roman" w:hAnsi="Times New Roman" w:cs="Times New Roman"/>
          <w:sz w:val="28"/>
          <w:szCs w:val="28"/>
        </w:rPr>
        <w:t>раницы. Дальше читала взахлеб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Творчество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030F">
        <w:rPr>
          <w:rFonts w:ascii="Times New Roman" w:eastAsia="Times New Roman" w:hAnsi="Times New Roman" w:cs="Times New Roman"/>
          <w:sz w:val="28"/>
          <w:szCs w:val="28"/>
        </w:rPr>
        <w:t>Ннеди</w:t>
      </w:r>
      <w:proofErr w:type="spellEnd"/>
      <w:proofErr w:type="gramEnd"/>
      <w:r w:rsidR="00530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3030F">
        <w:rPr>
          <w:rFonts w:ascii="Times New Roman" w:eastAsia="Times New Roman" w:hAnsi="Times New Roman" w:cs="Times New Roman"/>
          <w:sz w:val="28"/>
          <w:szCs w:val="28"/>
        </w:rPr>
        <w:t>Окорафор</w:t>
      </w:r>
      <w:proofErr w:type="spellEnd"/>
      <w:r w:rsidR="00530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 закрепил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моем сознании такими произведениями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комиксы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«Черная пантера» и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Ваканда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навсегда». В этот раз снова про жизнь в Африке и снова магическая легенда. Название книги - перевод имени главной героини 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истории о девочке, которая по преданию должна спасти свой народ от рабства и террора могущественного предводителя целой армии беспощадных солдат. Сюжет построен на внутреннем диалоге главной героини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Оньесонву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ее противостоянии миру. Люди, встречающиеся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>
        <w:rPr>
          <w:rFonts w:ascii="Times New Roman" w:eastAsia="Times New Roman" w:hAnsi="Times New Roman" w:cs="Times New Roman"/>
          <w:sz w:val="28"/>
          <w:szCs w:val="28"/>
        </w:rPr>
        <w:t>на пути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ее презирают - она внешне другая, в этом есть и моральная подоплека - чаще всего так выглядят люди, рожденные путем насилия. На протяжении всей книги мы наблюдаем взросление героини, вместе с ней проживаем радостные и горькие моменты, с такой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ысторией сложно остаться равнодушным, и уже через пару глав 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переживаешь и смеешься вместе с ней. </w:t>
      </w:r>
    </w:p>
    <w:p w14:paraId="0000000A" w14:textId="592EFC83" w:rsidR="00D500B4" w:rsidRDefault="00BE20B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меня зацепило сочетание истории путешествия с жанром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технофэнтези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где герой по пути натыкается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целую груду старых мониторов в пещер</w:t>
      </w:r>
      <w:r>
        <w:rPr>
          <w:rFonts w:ascii="Times New Roman" w:eastAsia="Times New Roman" w:hAnsi="Times New Roman" w:cs="Times New Roman"/>
          <w:sz w:val="28"/>
          <w:szCs w:val="28"/>
        </w:rPr>
        <w:t>е и видит это как часть другой эпохи, другого мира. Удивительно то, что в основном их быт почти ничем информационным и технологичным не отличается, как будто бы пустыня все забрала и также спрятала в пещеру, как и эту груду мониторов. На своем пути в больш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инстве своем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героиня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пользуется только своими магическими способностями превращаться в животных и видеть будущее или послания от других людей со способностями. Сам симбиоз преодоления расстояния ради воплощения цели с использованием магии перевоплощения в живо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тных меня заинтересовал подробным описанием ощущений героини в качестве птицы или жука. А поскольку я уже эмоционально связана с героиней, это дало мне возможность мысленно ощутить, каково быть орлом. </w:t>
      </w:r>
    </w:p>
    <w:p w14:paraId="0000000B" w14:textId="5A2F0181" w:rsidR="00D500B4" w:rsidRDefault="00BE20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Еще одна книга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eastAsia="Times New Roman" w:hAnsi="Times New Roman" w:cs="Times New Roman"/>
          <w:sz w:val="28"/>
          <w:szCs w:val="28"/>
        </w:rPr>
        <w:t>другим ландшафтом, в которы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мне нравится погружаться в долгих летних поездках.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</w:rPr>
        <w:t>“Норвежский лес” Харуки Мураками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которую, </w:t>
      </w:r>
      <w:r>
        <w:rPr>
          <w:rFonts w:ascii="Times New Roman" w:eastAsia="Times New Roman" w:hAnsi="Times New Roman" w:cs="Times New Roman"/>
          <w:sz w:val="28"/>
          <w:szCs w:val="28"/>
        </w:rPr>
        <w:t>кажется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прочитала за два сапсана из Санкт-Петербурга в Москву. И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затем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перечитывала там же по многу раз. Здесь уже совсем другая история, она о сожалении, воспоминании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теплой ностальгии по удивительному человеку в жизни главного героя.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Ватанабэ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студентом колледжа в Токио и находится в одной компании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Наоко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 которой позже он часто ходит в походы по горам и просто проводит время вместе. В какой-то момент он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знает, что она находится в клинике для душевнобольных и продолжает с ней переписываться по почте. Он даже приезжает к ней, но ее состояние становится все хуже и хуже. </w:t>
      </w:r>
    </w:p>
    <w:p w14:paraId="0000000C" w14:textId="4A7BC50F" w:rsidR="00D500B4" w:rsidRDefault="00BE20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Главный герой испытывает безответную любовь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данное произведение является некими замет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ками об эмоциональном состоянии, потому что на каждом этапе жизни мы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погружаемся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ощущения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Ватанабэ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случившегося. Тема безответной любви зацепила меня сразу, захотелось даже </w:t>
      </w:r>
      <w:r w:rsidR="0053030F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проглотить</w:t>
      </w:r>
      <w:r w:rsidR="002C45C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всю книгу за пару часов. </w:t>
      </w:r>
    </w:p>
    <w:p w14:paraId="0000000E" w14:textId="0943B2D5" w:rsidR="00D500B4" w:rsidRDefault="00BE20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Эти книги лежат у меня на столе и в 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кзаке в поездках, каждый раз очень приятно погружаться в атмосферу японских электричек и ландшафтов за окном и бесконечных дюн. </w:t>
      </w:r>
    </w:p>
    <w:p w14:paraId="05305BD1" w14:textId="00D61394" w:rsidR="002C45C0" w:rsidRPr="002C45C0" w:rsidRDefault="002C45C0" w:rsidP="002C45C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Другими словами, мир книг настолько богат и разнообразен, что для каждой ситуации можно найти то, что тебе поможет либо забыть обиды и недоразумения, которые произошли в твоей жизни, либо сделать дорогу необыкновенно короткой. Но диалог с книгой двусторонний, и каждая книга находит своего читателя.</w:t>
      </w:r>
    </w:p>
    <w:p w14:paraId="0000000F" w14:textId="77777777" w:rsidR="00D500B4" w:rsidRDefault="00D500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D500B4" w:rsidRDefault="00D500B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00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B4"/>
    <w:rsid w:val="002C45C0"/>
    <w:rsid w:val="0053030F"/>
    <w:rsid w:val="009525DD"/>
    <w:rsid w:val="00BE20BD"/>
    <w:rsid w:val="00D5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A12A9-BB8C-4C60-888E-3517EABD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2024-04-22T01:42:00Z</dcterms:created>
  <dcterms:modified xsi:type="dcterms:W3CDTF">2024-04-22T03:17:00Z</dcterms:modified>
</cp:coreProperties>
</file>