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3A" w:rsidRPr="00614B3A" w:rsidRDefault="00493147" w:rsidP="00614B3A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5BA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670D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4B3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53670D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4B3A" w:rsidRPr="00614B3A">
        <w:rPr>
          <w:rFonts w:ascii="Times New Roman" w:hAnsi="Times New Roman" w:cs="Times New Roman"/>
          <w:b/>
          <w:sz w:val="28"/>
          <w:szCs w:val="28"/>
          <w:lang w:val="ru-RU"/>
        </w:rPr>
        <w:t>III Международный литературно-творческий конкурс</w:t>
      </w:r>
    </w:p>
    <w:p w:rsidR="00614B3A" w:rsidRPr="00614B3A" w:rsidRDefault="00614B3A" w:rsidP="00D4290A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«</w:t>
      </w:r>
      <w:r w:rsidRPr="00614B3A">
        <w:rPr>
          <w:rFonts w:ascii="Times New Roman" w:hAnsi="Times New Roman" w:cs="Times New Roman"/>
          <w:b/>
          <w:sz w:val="28"/>
          <w:szCs w:val="28"/>
          <w:lang w:val="ru-RU"/>
        </w:rPr>
        <w:t>ХОРОШИЕ КНИГИ – ВЕРНЫЕ ДРУЗЬЯ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Тематическое  направление:</w:t>
      </w: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« Любимые  книги и их влияние на читателя»</w:t>
      </w: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r w:rsidRPr="001F1488">
        <w:rPr>
          <w:rFonts w:ascii="Times New Roman" w:hAnsi="Times New Roman" w:cs="Times New Roman"/>
          <w:b/>
          <w:sz w:val="28"/>
          <w:szCs w:val="28"/>
          <w:lang w:val="ru-RU"/>
        </w:rPr>
        <w:t>Жанр</w:t>
      </w:r>
      <w:r>
        <w:rPr>
          <w:rFonts w:ascii="Times New Roman" w:hAnsi="Times New Roman" w:cs="Times New Roman"/>
          <w:sz w:val="28"/>
          <w:szCs w:val="28"/>
          <w:lang w:val="ru-RU"/>
        </w:rPr>
        <w:t>: эссе</w:t>
      </w: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4B3A" w:rsidRPr="006D580F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  <w:r w:rsidRPr="001F1488"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«Как быть счастливым!» </w:t>
      </w: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ученица 9 класса МБОУ МО ГК «СОШ №8»</w:t>
      </w: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Головко  Елизавета Романовна</w:t>
      </w: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4B3A" w:rsidRP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Горячий Ключ 2024 год</w:t>
      </w: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4B3A" w:rsidRPr="00614B3A" w:rsidRDefault="00614B3A" w:rsidP="00614B3A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</w:p>
    <w:p w:rsidR="00F24D6E" w:rsidRPr="00D4290A" w:rsidRDefault="00614B3A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</w:t>
      </w:r>
      <w:r w:rsidR="004155BA" w:rsidRPr="00D4290A">
        <w:rPr>
          <w:rFonts w:ascii="Times New Roman" w:hAnsi="Times New Roman" w:cs="Times New Roman"/>
          <w:sz w:val="28"/>
          <w:szCs w:val="28"/>
          <w:lang w:val="ru-RU"/>
        </w:rPr>
        <w:t>Если человеку долго внушать хорошее и делать это от чистого сердца</w:t>
      </w:r>
      <w:r w:rsidR="006F290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F290C" w:rsidRPr="00D4290A">
        <w:rPr>
          <w:rFonts w:ascii="Times New Roman" w:hAnsi="Times New Roman" w:cs="Times New Roman"/>
          <w:sz w:val="28"/>
          <w:szCs w:val="28"/>
          <w:lang w:val="ru-RU"/>
        </w:rPr>
        <w:t>только непременно от чистого сердца</w:t>
      </w:r>
      <w:r w:rsidR="006F290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155BA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, то даже </w:t>
      </w:r>
      <w:proofErr w:type="gramStart"/>
      <w:r w:rsidR="004155BA" w:rsidRPr="00D4290A">
        <w:rPr>
          <w:rFonts w:ascii="Times New Roman" w:hAnsi="Times New Roman" w:cs="Times New Roman"/>
          <w:sz w:val="28"/>
          <w:szCs w:val="28"/>
          <w:lang w:val="ru-RU"/>
        </w:rPr>
        <w:t>самый</w:t>
      </w:r>
      <w:proofErr w:type="gramEnd"/>
      <w:r w:rsidR="004155BA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плохой изменится</w:t>
      </w:r>
      <w:r w:rsidR="006F290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96FC6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И удивительный помощник  в этом книга. Она </w:t>
      </w:r>
      <w:r w:rsidR="002A4CD0">
        <w:rPr>
          <w:rFonts w:ascii="Times New Roman" w:hAnsi="Times New Roman" w:cs="Times New Roman"/>
          <w:sz w:val="28"/>
          <w:szCs w:val="28"/>
          <w:lang w:val="ru-RU"/>
        </w:rPr>
        <w:t>даёт возможность</w:t>
      </w:r>
      <w:r w:rsidR="00D96FC6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3147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познать себя и других. Для меня </w:t>
      </w:r>
      <w:r w:rsidR="00682F20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493147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4CD0">
        <w:rPr>
          <w:rFonts w:ascii="Times New Roman" w:hAnsi="Times New Roman" w:cs="Times New Roman"/>
          <w:sz w:val="28"/>
          <w:szCs w:val="28"/>
          <w:lang w:val="ru-RU"/>
        </w:rPr>
        <w:t>повесть</w:t>
      </w:r>
      <w:r w:rsidR="00493147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02F04" w:rsidRPr="00D4290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93147" w:rsidRPr="00D4290A">
        <w:rPr>
          <w:rFonts w:ascii="Times New Roman" w:hAnsi="Times New Roman" w:cs="Times New Roman"/>
          <w:sz w:val="28"/>
          <w:szCs w:val="28"/>
          <w:lang w:val="ru-RU"/>
        </w:rPr>
        <w:t>аленький принц».</w:t>
      </w:r>
      <w:r w:rsidR="00AD0129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0D56">
        <w:rPr>
          <w:rFonts w:ascii="Times New Roman" w:hAnsi="Times New Roman" w:cs="Times New Roman"/>
          <w:sz w:val="28"/>
          <w:szCs w:val="28"/>
          <w:lang w:val="ru-RU"/>
        </w:rPr>
        <w:t>Сказка</w:t>
      </w:r>
      <w:r w:rsidR="004D3982">
        <w:rPr>
          <w:rFonts w:ascii="Times New Roman" w:hAnsi="Times New Roman" w:cs="Times New Roman"/>
          <w:sz w:val="28"/>
          <w:szCs w:val="28"/>
          <w:lang w:val="ru-RU"/>
        </w:rPr>
        <w:t xml:space="preserve"> не просто умная книга, </w:t>
      </w:r>
      <w:r w:rsidR="00AD0129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а «золотой ключик» к литературе. В ней между строк так много сказано, что можно научиться понимать и другие </w:t>
      </w:r>
      <w:r w:rsidR="004D3982">
        <w:rPr>
          <w:rFonts w:ascii="Times New Roman" w:hAnsi="Times New Roman" w:cs="Times New Roman"/>
          <w:sz w:val="28"/>
          <w:szCs w:val="28"/>
          <w:lang w:val="ru-RU"/>
        </w:rPr>
        <w:t>произведения</w:t>
      </w:r>
      <w:r w:rsidR="00AD0129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. Думаю, что если человек понимает и принимает «Маленького принца», </w:t>
      </w:r>
      <w:r w:rsidR="00F01814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то с ним можно </w:t>
      </w:r>
      <w:r w:rsidR="00BF452D">
        <w:rPr>
          <w:rFonts w:ascii="Times New Roman" w:hAnsi="Times New Roman" w:cs="Times New Roman"/>
          <w:sz w:val="28"/>
          <w:szCs w:val="28"/>
          <w:lang w:val="ru-RU"/>
        </w:rPr>
        <w:t xml:space="preserve">поговорить о </w:t>
      </w:r>
      <w:proofErr w:type="gramStart"/>
      <w:r w:rsidR="00BF452D">
        <w:rPr>
          <w:rFonts w:ascii="Times New Roman" w:hAnsi="Times New Roman" w:cs="Times New Roman"/>
          <w:sz w:val="28"/>
          <w:szCs w:val="28"/>
          <w:lang w:val="ru-RU"/>
        </w:rPr>
        <w:t>прекрасном</w:t>
      </w:r>
      <w:proofErr w:type="gramEnd"/>
      <w:r w:rsidR="00BF45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670D" w:rsidRPr="00D4290A" w:rsidRDefault="00F24D6E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01840">
        <w:rPr>
          <w:rFonts w:ascii="Times New Roman" w:hAnsi="Times New Roman" w:cs="Times New Roman"/>
          <w:sz w:val="28"/>
          <w:szCs w:val="28"/>
          <w:lang w:val="ru-RU"/>
        </w:rPr>
        <w:t>Повесть-сказка</w:t>
      </w:r>
      <w:r w:rsidR="0053670D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начинается  с посвящения Леону </w:t>
      </w:r>
      <w:proofErr w:type="spellStart"/>
      <w:r w:rsidR="0053670D" w:rsidRPr="00D4290A">
        <w:rPr>
          <w:rFonts w:ascii="Times New Roman" w:hAnsi="Times New Roman" w:cs="Times New Roman"/>
          <w:sz w:val="28"/>
          <w:szCs w:val="28"/>
          <w:lang w:val="ru-RU"/>
        </w:rPr>
        <w:t>Верту</w:t>
      </w:r>
      <w:proofErr w:type="spellEnd"/>
      <w:r w:rsidR="0053670D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, французскому издателю и другу писателя: </w:t>
      </w:r>
      <w:r w:rsidR="0055359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3670D" w:rsidRPr="00D4290A">
        <w:rPr>
          <w:rFonts w:ascii="Times New Roman" w:hAnsi="Times New Roman" w:cs="Times New Roman"/>
          <w:sz w:val="28"/>
          <w:szCs w:val="28"/>
          <w:lang w:val="ru-RU"/>
        </w:rPr>
        <w:t>Прошу детей простить меня за то, что  я посвятил эту книжку взрослому. Скажу в оправдание</w:t>
      </w:r>
      <w:r w:rsidR="0094152A" w:rsidRPr="00D4290A">
        <w:rPr>
          <w:rFonts w:ascii="Times New Roman" w:hAnsi="Times New Roman" w:cs="Times New Roman"/>
          <w:sz w:val="28"/>
          <w:szCs w:val="28"/>
          <w:lang w:val="ru-RU"/>
        </w:rPr>
        <w:t>: этот взрослый – мой самый лучший друг. Он понимает всё на свете, даже детские книжки».</w:t>
      </w:r>
    </w:p>
    <w:p w:rsidR="00AD4220" w:rsidRDefault="0094152A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     Не правда ли:</w:t>
      </w:r>
      <w:r w:rsidR="00F24D6E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не все понимают детские книги? Встречаются даже дети</w:t>
      </w:r>
    </w:p>
    <w:p w:rsidR="0094152A" w:rsidRPr="00D4290A" w:rsidRDefault="00AD4220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24D6E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их очень жаль), которые не верят в сказки: </w:t>
      </w:r>
      <w:r w:rsidR="002E27F6">
        <w:rPr>
          <w:rFonts w:ascii="Times New Roman" w:hAnsi="Times New Roman" w:cs="Times New Roman"/>
          <w:sz w:val="28"/>
          <w:szCs w:val="28"/>
          <w:lang w:val="ru-RU"/>
        </w:rPr>
        <w:t>Они утверждают; «Т</w:t>
      </w:r>
      <w:r w:rsidR="00F24D6E" w:rsidRPr="00D4290A">
        <w:rPr>
          <w:rFonts w:ascii="Times New Roman" w:hAnsi="Times New Roman" w:cs="Times New Roman"/>
          <w:sz w:val="28"/>
          <w:szCs w:val="28"/>
          <w:lang w:val="ru-RU"/>
        </w:rPr>
        <w:t>ак не бывает!</w:t>
      </w:r>
      <w:r w:rsidR="002E27F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6604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="004A6458" w:rsidRPr="00D4290A">
        <w:rPr>
          <w:rFonts w:ascii="Times New Roman" w:hAnsi="Times New Roman" w:cs="Times New Roman"/>
          <w:sz w:val="28"/>
          <w:szCs w:val="28"/>
          <w:lang w:val="ru-RU"/>
        </w:rPr>
        <w:t>встречаются</w:t>
      </w:r>
      <w:r w:rsidR="00056604">
        <w:rPr>
          <w:rFonts w:ascii="Times New Roman" w:hAnsi="Times New Roman" w:cs="Times New Roman"/>
          <w:sz w:val="28"/>
          <w:szCs w:val="28"/>
          <w:lang w:val="ru-RU"/>
        </w:rPr>
        <w:t xml:space="preserve"> взрослые</w:t>
      </w:r>
      <w:r w:rsidR="004A6458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, которые верят  в чудеса и претворяют их  в жизнь, верят  в великую силу любви, и она однажды приходит  </w:t>
      </w:r>
      <w:r w:rsidR="003B4225">
        <w:rPr>
          <w:rFonts w:ascii="Times New Roman" w:hAnsi="Times New Roman" w:cs="Times New Roman"/>
          <w:sz w:val="28"/>
          <w:szCs w:val="28"/>
          <w:lang w:val="ru-RU"/>
        </w:rPr>
        <w:t>к ним</w:t>
      </w:r>
      <w:r w:rsidR="004A6458" w:rsidRPr="00D4290A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4822BE" w:rsidRPr="00D4290A" w:rsidRDefault="004822BE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     Автор написал эту мудрую сказку  в 1942 </w:t>
      </w:r>
      <w:r w:rsidR="009F5F23">
        <w:rPr>
          <w:rFonts w:ascii="Times New Roman" w:hAnsi="Times New Roman" w:cs="Times New Roman"/>
          <w:sz w:val="28"/>
          <w:szCs w:val="28"/>
          <w:lang w:val="ru-RU"/>
        </w:rPr>
        <w:t>году. Идёт война. Всем тяжело. П</w:t>
      </w: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исатель учит нас видеть, </w:t>
      </w:r>
      <w:r w:rsidR="00FF558E">
        <w:rPr>
          <w:rFonts w:ascii="Times New Roman" w:hAnsi="Times New Roman" w:cs="Times New Roman"/>
          <w:sz w:val="28"/>
          <w:szCs w:val="28"/>
          <w:lang w:val="ru-RU"/>
        </w:rPr>
        <w:t>понимать</w:t>
      </w:r>
      <w:r w:rsidRPr="00D4290A">
        <w:rPr>
          <w:rFonts w:ascii="Times New Roman" w:hAnsi="Times New Roman" w:cs="Times New Roman"/>
          <w:sz w:val="28"/>
          <w:szCs w:val="28"/>
          <w:lang w:val="ru-RU"/>
        </w:rPr>
        <w:t>, чувствовать, что кому-то плохо, что кто-то нуждается  в помощи. Понять и прийти на помощь</w:t>
      </w:r>
      <w:r w:rsidR="002004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-  в этом великое проявление человечности: не оставить </w:t>
      </w:r>
      <w:r w:rsidR="00257AEA">
        <w:rPr>
          <w:rFonts w:ascii="Times New Roman" w:hAnsi="Times New Roman" w:cs="Times New Roman"/>
          <w:sz w:val="28"/>
          <w:szCs w:val="28"/>
          <w:lang w:val="ru-RU"/>
        </w:rPr>
        <w:t>никого</w:t>
      </w: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один на один со своей бедой.</w:t>
      </w:r>
    </w:p>
    <w:p w:rsidR="004822BE" w:rsidRPr="00D4290A" w:rsidRDefault="004822BE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     Нас окружают раз</w:t>
      </w:r>
      <w:r w:rsidR="0020049B">
        <w:rPr>
          <w:rFonts w:ascii="Times New Roman" w:hAnsi="Times New Roman" w:cs="Times New Roman"/>
          <w:sz w:val="28"/>
          <w:szCs w:val="28"/>
          <w:lang w:val="ru-RU"/>
        </w:rPr>
        <w:t xml:space="preserve">ные люди. У каждого своя жизнь, </w:t>
      </w: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свои печали, переживания, удачи, беды. </w:t>
      </w:r>
      <w:r w:rsidR="00336E0D" w:rsidRPr="00D4290A">
        <w:rPr>
          <w:rFonts w:ascii="Times New Roman" w:hAnsi="Times New Roman" w:cs="Times New Roman"/>
          <w:sz w:val="28"/>
          <w:szCs w:val="28"/>
          <w:lang w:val="ru-RU"/>
        </w:rPr>
        <w:t>Иногда мы не видим</w:t>
      </w:r>
      <w:r w:rsidR="000C7A55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или не хотим видеть, что происходит  в душе человека. </w:t>
      </w:r>
      <w:r w:rsidR="0078765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44E7B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надо уметь </w:t>
      </w:r>
      <w:r w:rsidR="00B27501">
        <w:rPr>
          <w:rFonts w:ascii="Times New Roman" w:hAnsi="Times New Roman" w:cs="Times New Roman"/>
          <w:sz w:val="28"/>
          <w:szCs w:val="28"/>
          <w:lang w:val="ru-RU"/>
        </w:rPr>
        <w:t>сострадать</w:t>
      </w:r>
      <w:r w:rsidR="00044E7B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27501">
        <w:rPr>
          <w:rFonts w:ascii="Times New Roman" w:hAnsi="Times New Roman" w:cs="Times New Roman"/>
          <w:sz w:val="28"/>
          <w:szCs w:val="28"/>
          <w:lang w:val="ru-RU"/>
        </w:rPr>
        <w:t xml:space="preserve">сочувствовать. </w:t>
      </w:r>
      <w:r w:rsidR="00044E7B" w:rsidRPr="00D4290A">
        <w:rPr>
          <w:rFonts w:ascii="Times New Roman" w:hAnsi="Times New Roman" w:cs="Times New Roman"/>
          <w:sz w:val="28"/>
          <w:szCs w:val="28"/>
          <w:lang w:val="ru-RU"/>
        </w:rPr>
        <w:t>Это и есть чуткость.</w:t>
      </w:r>
    </w:p>
    <w:p w:rsidR="00DB1F35" w:rsidRPr="00D4290A" w:rsidRDefault="00DB1F35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     «Все взрослые когда-то были детьми…» О себе</w:t>
      </w:r>
      <w:proofErr w:type="gramStart"/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290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D4290A">
        <w:rPr>
          <w:rFonts w:ascii="Times New Roman" w:hAnsi="Times New Roman" w:cs="Times New Roman"/>
          <w:sz w:val="28"/>
          <w:szCs w:val="28"/>
          <w:lang w:val="ru-RU"/>
        </w:rPr>
        <w:t>ент</w:t>
      </w:r>
      <w:proofErr w:type="spellEnd"/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D4290A">
        <w:rPr>
          <w:rFonts w:ascii="Times New Roman" w:hAnsi="Times New Roman" w:cs="Times New Roman"/>
          <w:sz w:val="28"/>
          <w:szCs w:val="28"/>
          <w:lang w:val="ru-RU"/>
        </w:rPr>
        <w:t>Экзюпери</w:t>
      </w:r>
      <w:proofErr w:type="spellEnd"/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говорил: «Я из страны моего детства». Всю жизнь он хранил память о том,  как светятся рождественские подарки, как горят свечи на ёлке. И всегда хотел, чтобы люди </w:t>
      </w:r>
      <w:r w:rsidR="00274947">
        <w:rPr>
          <w:rFonts w:ascii="Times New Roman" w:hAnsi="Times New Roman" w:cs="Times New Roman"/>
          <w:sz w:val="28"/>
          <w:szCs w:val="28"/>
          <w:lang w:val="ru-RU"/>
        </w:rPr>
        <w:t>берегли</w:t>
      </w: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детские впечатления.</w:t>
      </w:r>
    </w:p>
    <w:p w:rsidR="00427EAB" w:rsidRPr="00D4290A" w:rsidRDefault="00427EAB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   Эта </w:t>
      </w:r>
      <w:r w:rsidR="003E7213">
        <w:rPr>
          <w:rFonts w:ascii="Times New Roman" w:hAnsi="Times New Roman" w:cs="Times New Roman"/>
          <w:sz w:val="28"/>
          <w:szCs w:val="28"/>
          <w:lang w:val="ru-RU"/>
        </w:rPr>
        <w:t>повесть</w:t>
      </w: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как завещание человечеству. Мудрая сказка</w:t>
      </w:r>
      <w:r w:rsidR="00B415F0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17256E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Я никогда не читаю её вслух: нахожу в ней что-то своё, хочу остановиться, подумать…</w:t>
      </w:r>
      <w:r w:rsidR="00B24D74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4FB5" w:rsidRPr="00D4290A" w:rsidRDefault="00F44FB5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9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Знаете, что больше всего меня поражает  в горестных раздумьях героя? Роль, которую он отводит себе</w:t>
      </w:r>
      <w:r w:rsidR="00F70EB8">
        <w:rPr>
          <w:rFonts w:ascii="Times New Roman" w:hAnsi="Times New Roman" w:cs="Times New Roman"/>
          <w:sz w:val="28"/>
          <w:szCs w:val="28"/>
          <w:lang w:val="ru-RU"/>
        </w:rPr>
        <w:t>: «…пришлось бы ходить за розой</w:t>
      </w:r>
      <w:r w:rsidRPr="00D4290A">
        <w:rPr>
          <w:rFonts w:ascii="Times New Roman" w:hAnsi="Times New Roman" w:cs="Times New Roman"/>
          <w:sz w:val="28"/>
          <w:szCs w:val="28"/>
          <w:lang w:val="ru-RU"/>
        </w:rPr>
        <w:t>, как за больной</w:t>
      </w:r>
      <w:r w:rsidR="001B344F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Пришлось бы</w:t>
      </w:r>
      <w:proofErr w:type="gramStart"/>
      <w:r w:rsidRPr="00D4290A">
        <w:rPr>
          <w:rFonts w:ascii="Times New Roman" w:hAnsi="Times New Roman" w:cs="Times New Roman"/>
          <w:sz w:val="28"/>
          <w:szCs w:val="28"/>
          <w:lang w:val="ru-RU"/>
        </w:rPr>
        <w:t>… А</w:t>
      </w:r>
      <w:proofErr w:type="gramEnd"/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кто, собственно, заставляет? Никто. Чувство долга</w:t>
      </w:r>
      <w:r w:rsidR="00AD256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ответственности</w:t>
      </w:r>
      <w:r w:rsidR="003D6DE3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перед слабым существом. Это чувство </w:t>
      </w:r>
      <w:proofErr w:type="gramStart"/>
      <w:r w:rsidR="003D6DE3" w:rsidRPr="00D4290A">
        <w:rPr>
          <w:rFonts w:ascii="Times New Roman" w:hAnsi="Times New Roman" w:cs="Times New Roman"/>
          <w:sz w:val="28"/>
          <w:szCs w:val="28"/>
          <w:lang w:val="ru-RU"/>
        </w:rPr>
        <w:t>сильного</w:t>
      </w:r>
      <w:proofErr w:type="gramEnd"/>
      <w:r w:rsidR="003D6DE3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– снисходительность к ребёнку, женщине, старику, самоотверженная забота, внимание, чуткость.</w:t>
      </w:r>
      <w:r w:rsidR="004F4D0E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Сл</w:t>
      </w:r>
      <w:r w:rsidR="00202A8D">
        <w:rPr>
          <w:rFonts w:ascii="Times New Roman" w:hAnsi="Times New Roman" w:cs="Times New Roman"/>
          <w:sz w:val="28"/>
          <w:szCs w:val="28"/>
          <w:lang w:val="ru-RU"/>
        </w:rPr>
        <w:t>абый духом на это не способен. А</w:t>
      </w:r>
      <w:r w:rsidR="004F4D0E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202A8D">
        <w:rPr>
          <w:rFonts w:ascii="Times New Roman" w:hAnsi="Times New Roman" w:cs="Times New Roman"/>
          <w:sz w:val="28"/>
          <w:szCs w:val="28"/>
          <w:lang w:val="ru-RU"/>
        </w:rPr>
        <w:t>огда ты чувствуешь себя сильным</w:t>
      </w:r>
      <w:r w:rsidR="004F4D0E" w:rsidRPr="00D4290A">
        <w:rPr>
          <w:rFonts w:ascii="Times New Roman" w:hAnsi="Times New Roman" w:cs="Times New Roman"/>
          <w:sz w:val="28"/>
          <w:szCs w:val="28"/>
          <w:lang w:val="ru-RU"/>
        </w:rPr>
        <w:t>, вел</w:t>
      </w:r>
      <w:r w:rsidR="00E06655">
        <w:rPr>
          <w:rFonts w:ascii="Times New Roman" w:hAnsi="Times New Roman" w:cs="Times New Roman"/>
          <w:sz w:val="28"/>
          <w:szCs w:val="28"/>
          <w:lang w:val="ru-RU"/>
        </w:rPr>
        <w:t>икодушным, наверное, ты не можеш</w:t>
      </w:r>
      <w:r w:rsidR="00AB626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4F4D0E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не чувствовать себя счастливым! Писатель знает, как быть счастливым!</w:t>
      </w:r>
    </w:p>
    <w:p w:rsidR="00B24D74" w:rsidRPr="00D4290A" w:rsidRDefault="00B24D74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    В</w:t>
      </w:r>
      <w:r w:rsidR="008276CE">
        <w:rPr>
          <w:rFonts w:ascii="Times New Roman" w:hAnsi="Times New Roman" w:cs="Times New Roman"/>
          <w:sz w:val="28"/>
          <w:szCs w:val="28"/>
          <w:lang w:val="ru-RU"/>
        </w:rPr>
        <w:t>сё же удивительная эта сказка. И</w:t>
      </w: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начинается она необычно. </w:t>
      </w:r>
      <w:proofErr w:type="spellStart"/>
      <w:proofErr w:type="gramStart"/>
      <w:r w:rsidR="00B061AB">
        <w:rPr>
          <w:rFonts w:ascii="Times New Roman" w:hAnsi="Times New Roman" w:cs="Times New Roman"/>
          <w:sz w:val="28"/>
          <w:szCs w:val="28"/>
          <w:lang w:val="ru-RU"/>
        </w:rPr>
        <w:t>Сент</w:t>
      </w:r>
      <w:proofErr w:type="spellEnd"/>
      <w:proofErr w:type="gramEnd"/>
      <w:r w:rsidR="00B061A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B061AB">
        <w:rPr>
          <w:rFonts w:ascii="Times New Roman" w:hAnsi="Times New Roman" w:cs="Times New Roman"/>
          <w:sz w:val="28"/>
          <w:szCs w:val="28"/>
          <w:lang w:val="ru-RU"/>
        </w:rPr>
        <w:t>Экзюпери</w:t>
      </w:r>
      <w:proofErr w:type="spellEnd"/>
      <w:r w:rsidR="00B06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0BAA">
        <w:rPr>
          <w:rFonts w:ascii="Times New Roman" w:hAnsi="Times New Roman" w:cs="Times New Roman"/>
          <w:sz w:val="28"/>
          <w:szCs w:val="28"/>
          <w:lang w:val="ru-RU"/>
        </w:rPr>
        <w:t xml:space="preserve">рассказывает, </w:t>
      </w:r>
      <w:r w:rsidRPr="00D4290A">
        <w:rPr>
          <w:rFonts w:ascii="Times New Roman" w:hAnsi="Times New Roman" w:cs="Times New Roman"/>
          <w:sz w:val="28"/>
          <w:szCs w:val="28"/>
          <w:lang w:val="ru-RU"/>
        </w:rPr>
        <w:t>как шестилетним мальчиком, начитавшись историй о джунглях, нарисовал удава, проглотившего слона. Взрослые видят   в</w:t>
      </w:r>
      <w:r w:rsidR="004220B7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90A">
        <w:rPr>
          <w:rFonts w:ascii="Times New Roman" w:hAnsi="Times New Roman" w:cs="Times New Roman"/>
          <w:sz w:val="28"/>
          <w:szCs w:val="28"/>
          <w:lang w:val="ru-RU"/>
        </w:rPr>
        <w:t>рисунке обыкновенную шляпу. Тогда на втором рисунке мальчик изобразил удава «изнутри», «</w:t>
      </w:r>
      <w:r w:rsidR="004220B7" w:rsidRPr="00D4290A">
        <w:rPr>
          <w:rFonts w:ascii="Times New Roman" w:hAnsi="Times New Roman" w:cs="Times New Roman"/>
          <w:sz w:val="28"/>
          <w:szCs w:val="28"/>
          <w:lang w:val="ru-RU"/>
        </w:rPr>
        <w:t>чтобы взрослым было понятнее. Им всегда нужно всё объяснять». Какое счастье, когда есть рядом люди, которые понимают тебя  с полуслова, которые думают и чувствуют, как ты!</w:t>
      </w:r>
    </w:p>
    <w:p w:rsidR="00594C3B" w:rsidRPr="00D4290A" w:rsidRDefault="00594C3B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 Для Антуана де Сент-Экзюпери люди, которым не надо объяснять и растолковывать, которые видят скрытый мир вещей, тонко чувствуют прекрасное, - это дети. </w:t>
      </w:r>
    </w:p>
    <w:p w:rsidR="00510B73" w:rsidRPr="00D4290A" w:rsidRDefault="00510B73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  Да, необыкновенным человеком был писатель. Он сумел навсегда </w:t>
      </w:r>
      <w:r w:rsidR="009275AC">
        <w:rPr>
          <w:rFonts w:ascii="Times New Roman" w:hAnsi="Times New Roman" w:cs="Times New Roman"/>
          <w:sz w:val="28"/>
          <w:szCs w:val="28"/>
          <w:lang w:val="ru-RU"/>
        </w:rPr>
        <w:t>сберечь</w:t>
      </w:r>
      <w:r w:rsidR="00D67D8F">
        <w:rPr>
          <w:rFonts w:ascii="Times New Roman" w:hAnsi="Times New Roman" w:cs="Times New Roman"/>
          <w:sz w:val="28"/>
          <w:szCs w:val="28"/>
          <w:lang w:val="ru-RU"/>
        </w:rPr>
        <w:t xml:space="preserve"> детские впечатления: р</w:t>
      </w:r>
      <w:r w:rsidR="00D84856">
        <w:rPr>
          <w:rFonts w:ascii="Times New Roman" w:hAnsi="Times New Roman" w:cs="Times New Roman"/>
          <w:sz w:val="28"/>
          <w:szCs w:val="28"/>
          <w:lang w:val="ru-RU"/>
        </w:rPr>
        <w:t>ебята</w:t>
      </w: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всегда относятся ко всему восторженно!</w:t>
      </w:r>
      <w:r w:rsidR="00054032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Взрослые не умеют так удивляться</w:t>
      </w:r>
      <w:r w:rsidR="00200BAA">
        <w:rPr>
          <w:rFonts w:ascii="Times New Roman" w:hAnsi="Times New Roman" w:cs="Times New Roman"/>
          <w:sz w:val="28"/>
          <w:szCs w:val="28"/>
          <w:lang w:val="ru-RU"/>
        </w:rPr>
        <w:t xml:space="preserve"> и радоваться, стараются скрыть</w:t>
      </w:r>
      <w:r w:rsidR="00054032" w:rsidRPr="00D4290A">
        <w:rPr>
          <w:rFonts w:ascii="Times New Roman" w:hAnsi="Times New Roman" w:cs="Times New Roman"/>
          <w:sz w:val="28"/>
          <w:szCs w:val="28"/>
          <w:lang w:val="ru-RU"/>
        </w:rPr>
        <w:t>, спрят</w:t>
      </w:r>
      <w:r w:rsidR="0051289A">
        <w:rPr>
          <w:rFonts w:ascii="Times New Roman" w:hAnsi="Times New Roman" w:cs="Times New Roman"/>
          <w:sz w:val="28"/>
          <w:szCs w:val="28"/>
          <w:lang w:val="ru-RU"/>
        </w:rPr>
        <w:t>ать</w:t>
      </w:r>
      <w:r w:rsidR="00054032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, погасить эмоции.  </w:t>
      </w:r>
      <w:r w:rsidR="004760A8">
        <w:rPr>
          <w:rFonts w:ascii="Times New Roman" w:hAnsi="Times New Roman" w:cs="Times New Roman"/>
          <w:sz w:val="28"/>
          <w:szCs w:val="28"/>
          <w:lang w:val="ru-RU"/>
        </w:rPr>
        <w:t xml:space="preserve">Взрослые торопят детей, не дают </w:t>
      </w:r>
      <w:r w:rsidR="0082111D" w:rsidRPr="00D4290A">
        <w:rPr>
          <w:rFonts w:ascii="Times New Roman" w:hAnsi="Times New Roman" w:cs="Times New Roman"/>
          <w:sz w:val="28"/>
          <w:szCs w:val="28"/>
          <w:lang w:val="ru-RU"/>
        </w:rPr>
        <w:t>возможности насладиться красотой, так невольно приучают видеть всё вскользь.</w:t>
      </w:r>
    </w:p>
    <w:p w:rsidR="0082111D" w:rsidRPr="00D4290A" w:rsidRDefault="0082111D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  Надо уметь жить радостно, уметь видеть </w:t>
      </w:r>
      <w:proofErr w:type="gramStart"/>
      <w:r w:rsidRPr="00D4290A">
        <w:rPr>
          <w:rFonts w:ascii="Times New Roman" w:hAnsi="Times New Roman" w:cs="Times New Roman"/>
          <w:sz w:val="28"/>
          <w:szCs w:val="28"/>
          <w:lang w:val="ru-RU"/>
        </w:rPr>
        <w:t>светлое</w:t>
      </w:r>
      <w:proofErr w:type="gramEnd"/>
      <w:r w:rsidRPr="00D4290A">
        <w:rPr>
          <w:rFonts w:ascii="Times New Roman" w:hAnsi="Times New Roman" w:cs="Times New Roman"/>
          <w:sz w:val="28"/>
          <w:szCs w:val="28"/>
          <w:lang w:val="ru-RU"/>
        </w:rPr>
        <w:t>: в добрых улыбках людей,  в солнечном зайчике</w:t>
      </w:r>
      <w:r w:rsidR="00A24695" w:rsidRPr="00D429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D3EFA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во встрече с умной книгой. В сказке люди названы детьми, они совсем не похожи на тех, о ком М. Горький сказал: «Им хоть солнце надень на голову вместо шляпы, они всё равно будут ныть и жаловаться».</w:t>
      </w:r>
    </w:p>
    <w:p w:rsidR="00F45B22" w:rsidRPr="00D4290A" w:rsidRDefault="00F45B22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   Счастливые люди – дети! « Я </w:t>
      </w:r>
      <w:proofErr w:type="gramStart"/>
      <w:r w:rsidRPr="00D4290A">
        <w:rPr>
          <w:rFonts w:ascii="Times New Roman" w:hAnsi="Times New Roman" w:cs="Times New Roman"/>
          <w:sz w:val="28"/>
          <w:szCs w:val="28"/>
          <w:lang w:val="ru-RU"/>
        </w:rPr>
        <w:t>боюсь</w:t>
      </w:r>
      <w:proofErr w:type="gramEnd"/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стать таким, как взрослые, которым ничто не интересно, кроме цифр»,- говорит Сент-Экзюпери.</w:t>
      </w:r>
      <w:r w:rsidR="00F44FB5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Если бы все на </w:t>
      </w:r>
      <w:r w:rsidR="00F44FB5" w:rsidRPr="00D429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земле знали это, понимали, они были бы счастливее. Писатель очень хочет, чтобы мы </w:t>
      </w:r>
      <w:r w:rsidR="00CC58C2">
        <w:rPr>
          <w:rFonts w:ascii="Times New Roman" w:hAnsi="Times New Roman" w:cs="Times New Roman"/>
          <w:sz w:val="28"/>
          <w:szCs w:val="28"/>
          <w:lang w:val="ru-RU"/>
        </w:rPr>
        <w:t>осознали:</w:t>
      </w:r>
      <w:r w:rsidR="00F44FB5"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нужны «нам всем звон бубенцов  в небе и чистая вода родниковых колодцев!».</w:t>
      </w:r>
    </w:p>
    <w:p w:rsidR="00F44FB5" w:rsidRPr="00D4290A" w:rsidRDefault="00CC58C2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44FB5" w:rsidRPr="00D4290A">
        <w:rPr>
          <w:rFonts w:ascii="Times New Roman" w:hAnsi="Times New Roman" w:cs="Times New Roman"/>
          <w:sz w:val="28"/>
          <w:szCs w:val="28"/>
          <w:lang w:val="ru-RU"/>
        </w:rPr>
        <w:t>Книга « Маленький принц» - подарок сердцу. С ней нужно идти по жизни,</w:t>
      </w:r>
      <w:r w:rsidR="00645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FB5" w:rsidRPr="00D4290A">
        <w:rPr>
          <w:rFonts w:ascii="Times New Roman" w:hAnsi="Times New Roman" w:cs="Times New Roman"/>
          <w:sz w:val="28"/>
          <w:szCs w:val="28"/>
          <w:lang w:val="ru-RU"/>
        </w:rPr>
        <w:t>становит</w:t>
      </w:r>
      <w:r w:rsidR="0070401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F44FB5" w:rsidRPr="00D4290A">
        <w:rPr>
          <w:rFonts w:ascii="Times New Roman" w:hAnsi="Times New Roman" w:cs="Times New Roman"/>
          <w:sz w:val="28"/>
          <w:szCs w:val="28"/>
          <w:lang w:val="ru-RU"/>
        </w:rPr>
        <w:t>ся лучше, добрее, чище.</w:t>
      </w:r>
      <w:r w:rsidR="00301A25">
        <w:rPr>
          <w:rFonts w:ascii="Times New Roman" w:hAnsi="Times New Roman" w:cs="Times New Roman"/>
          <w:sz w:val="28"/>
          <w:szCs w:val="28"/>
          <w:lang w:val="ru-RU"/>
        </w:rPr>
        <w:t xml:space="preserve"> Будьте счастливыми!</w:t>
      </w:r>
    </w:p>
    <w:p w:rsidR="004220B7" w:rsidRPr="00D4290A" w:rsidRDefault="004220B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17256E" w:rsidRPr="00D4290A" w:rsidRDefault="0017256E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53670D" w:rsidRPr="00D4290A" w:rsidRDefault="0053670D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F774F6" w:rsidRPr="00D4290A" w:rsidRDefault="00AD0129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93147" w:rsidRPr="00D4290A" w:rsidRDefault="0049314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3147" w:rsidRDefault="0049314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90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5A7CE7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5A7CE7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</w:t>
      </w:r>
      <w:r w:rsidRPr="00DF1C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A7CE7" w:rsidRDefault="005A7CE7" w:rsidP="005A7CE7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7CE7" w:rsidRDefault="005A7CE7" w:rsidP="005A7CE7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7CE7" w:rsidRDefault="005A7CE7" w:rsidP="005A7CE7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7CE7" w:rsidRDefault="005A7CE7" w:rsidP="005A7CE7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7CE7" w:rsidRDefault="005A7CE7" w:rsidP="005A7CE7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7CE7" w:rsidRPr="00A11DE0" w:rsidRDefault="005A7CE7" w:rsidP="005A7CE7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7CE7" w:rsidRDefault="005A7CE7" w:rsidP="005A7CE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5A7CE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5A7CE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5A7CE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5A7CE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5A7CE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</w:p>
    <w:p w:rsidR="005A7CE7" w:rsidRDefault="005A7CE7" w:rsidP="005A7CE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E7" w:rsidRPr="00D4290A" w:rsidRDefault="005A7CE7" w:rsidP="00D4290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A7CE7" w:rsidRPr="00D4290A" w:rsidSect="005B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5BA"/>
    <w:rsid w:val="00007DA1"/>
    <w:rsid w:val="00044E7B"/>
    <w:rsid w:val="00054032"/>
    <w:rsid w:val="00056604"/>
    <w:rsid w:val="000C7A55"/>
    <w:rsid w:val="0017256E"/>
    <w:rsid w:val="001A3370"/>
    <w:rsid w:val="001B344F"/>
    <w:rsid w:val="001C23A7"/>
    <w:rsid w:val="0020049B"/>
    <w:rsid w:val="00200BAA"/>
    <w:rsid w:val="00202A8D"/>
    <w:rsid w:val="00257AEA"/>
    <w:rsid w:val="00274947"/>
    <w:rsid w:val="002A4CD0"/>
    <w:rsid w:val="002E27F6"/>
    <w:rsid w:val="00301A25"/>
    <w:rsid w:val="00336E0D"/>
    <w:rsid w:val="00396219"/>
    <w:rsid w:val="003B4225"/>
    <w:rsid w:val="003D6DE3"/>
    <w:rsid w:val="003E7213"/>
    <w:rsid w:val="004155BA"/>
    <w:rsid w:val="004220B7"/>
    <w:rsid w:val="00427EAB"/>
    <w:rsid w:val="004760A8"/>
    <w:rsid w:val="004822BE"/>
    <w:rsid w:val="00493147"/>
    <w:rsid w:val="004A6458"/>
    <w:rsid w:val="004C36D9"/>
    <w:rsid w:val="004D3982"/>
    <w:rsid w:val="004F3FCD"/>
    <w:rsid w:val="004F4D0E"/>
    <w:rsid w:val="00510B73"/>
    <w:rsid w:val="0051289A"/>
    <w:rsid w:val="00520D56"/>
    <w:rsid w:val="0053670D"/>
    <w:rsid w:val="00553595"/>
    <w:rsid w:val="00594C3B"/>
    <w:rsid w:val="005A7CE7"/>
    <w:rsid w:val="005B3474"/>
    <w:rsid w:val="00600C3C"/>
    <w:rsid w:val="00614B3A"/>
    <w:rsid w:val="00645C0A"/>
    <w:rsid w:val="00656988"/>
    <w:rsid w:val="00682F20"/>
    <w:rsid w:val="006D3EFA"/>
    <w:rsid w:val="006F290C"/>
    <w:rsid w:val="00704011"/>
    <w:rsid w:val="00752C4A"/>
    <w:rsid w:val="00787657"/>
    <w:rsid w:val="007B365A"/>
    <w:rsid w:val="0082111D"/>
    <w:rsid w:val="008276CE"/>
    <w:rsid w:val="009275AC"/>
    <w:rsid w:val="0094152A"/>
    <w:rsid w:val="009617FB"/>
    <w:rsid w:val="009B4E9B"/>
    <w:rsid w:val="009C1C6A"/>
    <w:rsid w:val="009F5F23"/>
    <w:rsid w:val="00A24695"/>
    <w:rsid w:val="00A34BDD"/>
    <w:rsid w:val="00A3615E"/>
    <w:rsid w:val="00AB6261"/>
    <w:rsid w:val="00AD0129"/>
    <w:rsid w:val="00AD256D"/>
    <w:rsid w:val="00AD4220"/>
    <w:rsid w:val="00B01840"/>
    <w:rsid w:val="00B061AB"/>
    <w:rsid w:val="00B24D74"/>
    <w:rsid w:val="00B27501"/>
    <w:rsid w:val="00B415F0"/>
    <w:rsid w:val="00B55F10"/>
    <w:rsid w:val="00B7222F"/>
    <w:rsid w:val="00BD1E34"/>
    <w:rsid w:val="00BF452D"/>
    <w:rsid w:val="00CC58C2"/>
    <w:rsid w:val="00D4290A"/>
    <w:rsid w:val="00D67D8F"/>
    <w:rsid w:val="00D84856"/>
    <w:rsid w:val="00D96FC6"/>
    <w:rsid w:val="00DB1F35"/>
    <w:rsid w:val="00E06655"/>
    <w:rsid w:val="00E41554"/>
    <w:rsid w:val="00E6002D"/>
    <w:rsid w:val="00E95640"/>
    <w:rsid w:val="00EE594B"/>
    <w:rsid w:val="00F01814"/>
    <w:rsid w:val="00F02F04"/>
    <w:rsid w:val="00F24D6E"/>
    <w:rsid w:val="00F44FB5"/>
    <w:rsid w:val="00F45B22"/>
    <w:rsid w:val="00F46570"/>
    <w:rsid w:val="00F70EB8"/>
    <w:rsid w:val="00F774F6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3C"/>
  </w:style>
  <w:style w:type="paragraph" w:styleId="1">
    <w:name w:val="heading 1"/>
    <w:basedOn w:val="a"/>
    <w:next w:val="a"/>
    <w:link w:val="10"/>
    <w:uiPriority w:val="9"/>
    <w:qFormat/>
    <w:rsid w:val="00600C3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C3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C3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C3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C3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C3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C3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C3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C3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C3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0C3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0C3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0C3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0C3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0C3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0C3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0C3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0C3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0C3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0C3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00C3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00C3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00C3C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600C3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00C3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00C3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0C3C"/>
  </w:style>
  <w:style w:type="paragraph" w:styleId="ac">
    <w:name w:val="List Paragraph"/>
    <w:basedOn w:val="a"/>
    <w:uiPriority w:val="34"/>
    <w:qFormat/>
    <w:rsid w:val="00600C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0C3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0C3C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00C3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00C3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00C3C"/>
    <w:rPr>
      <w:i/>
      <w:iCs/>
    </w:rPr>
  </w:style>
  <w:style w:type="character" w:styleId="af0">
    <w:name w:val="Intense Emphasis"/>
    <w:uiPriority w:val="21"/>
    <w:qFormat/>
    <w:rsid w:val="00600C3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00C3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00C3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00C3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00C3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4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483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dcterms:created xsi:type="dcterms:W3CDTF">2009-02-09T21:03:00Z</dcterms:created>
  <dcterms:modified xsi:type="dcterms:W3CDTF">2024-05-01T15:37:00Z</dcterms:modified>
</cp:coreProperties>
</file>