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F7" w:rsidRPr="00D3671F" w:rsidRDefault="000A0DF7" w:rsidP="00EF08CB">
      <w:pPr>
        <w:spacing w:after="200" w:line="360" w:lineRule="auto"/>
        <w:rPr>
          <w:rFonts w:ascii="Times New Roman" w:eastAsia="Calibri" w:hAnsi="Times New Roman" w:cs="Times New Roman"/>
          <w:b/>
          <w:sz w:val="28"/>
        </w:rPr>
      </w:pPr>
      <w:proofErr w:type="gramStart"/>
      <w:r w:rsidRPr="00D3671F">
        <w:rPr>
          <w:rFonts w:ascii="Times New Roman" w:eastAsia="Calibri" w:hAnsi="Times New Roman" w:cs="Times New Roman"/>
          <w:b/>
          <w:sz w:val="28"/>
        </w:rPr>
        <w:t xml:space="preserve">УДК  </w:t>
      </w:r>
      <w:r w:rsidRPr="000C7E75">
        <w:rPr>
          <w:rFonts w:ascii="Times New Roman" w:eastAsia="Calibri" w:hAnsi="Times New Roman" w:cs="Times New Roman"/>
          <w:b/>
          <w:sz w:val="28"/>
        </w:rPr>
        <w:t>796.011.1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A0DF7" w:rsidRPr="00D3671F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D3671F">
        <w:rPr>
          <w:rFonts w:ascii="Times New Roman" w:eastAsia="Calibri" w:hAnsi="Times New Roman" w:cs="Times New Roman"/>
          <w:b/>
          <w:i/>
          <w:sz w:val="28"/>
        </w:rPr>
        <w:t>Межман</w:t>
      </w:r>
      <w:proofErr w:type="spellEnd"/>
      <w:r w:rsidRPr="00D3671F">
        <w:rPr>
          <w:rFonts w:ascii="Times New Roman" w:eastAsia="Calibri" w:hAnsi="Times New Roman" w:cs="Times New Roman"/>
          <w:b/>
          <w:i/>
          <w:sz w:val="28"/>
        </w:rPr>
        <w:t xml:space="preserve"> И.Ф., кандидат биологических наук, доцент</w:t>
      </w:r>
    </w:p>
    <w:p w:rsidR="000A0DF7" w:rsidRPr="00C76435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заведующий</w:t>
      </w:r>
      <w:r w:rsidRPr="00C76435">
        <w:rPr>
          <w:rFonts w:ascii="Times New Roman" w:eastAsia="Calibri" w:hAnsi="Times New Roman" w:cs="Times New Roman"/>
          <w:b/>
          <w:i/>
          <w:sz w:val="28"/>
        </w:rPr>
        <w:t xml:space="preserve"> кафедр</w:t>
      </w:r>
      <w:r>
        <w:rPr>
          <w:rFonts w:ascii="Times New Roman" w:eastAsia="Calibri" w:hAnsi="Times New Roman" w:cs="Times New Roman"/>
          <w:b/>
          <w:i/>
          <w:sz w:val="28"/>
        </w:rPr>
        <w:t>ой</w:t>
      </w:r>
      <w:r w:rsidRPr="00C76435">
        <w:rPr>
          <w:rFonts w:ascii="Times New Roman" w:eastAsia="Calibri" w:hAnsi="Times New Roman" w:cs="Times New Roman"/>
          <w:b/>
          <w:i/>
          <w:sz w:val="28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8"/>
        </w:rPr>
        <w:t>Физического воспитания</w:t>
      </w:r>
      <w:r w:rsidRPr="00C76435">
        <w:rPr>
          <w:rFonts w:ascii="Times New Roman" w:eastAsia="Calibri" w:hAnsi="Times New Roman" w:cs="Times New Roman"/>
          <w:b/>
          <w:i/>
          <w:sz w:val="28"/>
        </w:rPr>
        <w:t>»</w:t>
      </w:r>
    </w:p>
    <w:p w:rsidR="000A0DF7" w:rsidRPr="00D3671F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C764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Поволжский государственный университет телекоммуникаций и информатики</w:t>
      </w:r>
      <w:r w:rsidRPr="00C76435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</w:t>
      </w:r>
      <w:r w:rsidRPr="00D3671F">
        <w:rPr>
          <w:rFonts w:ascii="Times New Roman" w:eastAsia="Calibri" w:hAnsi="Times New Roman" w:cs="Times New Roman"/>
          <w:b/>
          <w:i/>
          <w:sz w:val="28"/>
        </w:rPr>
        <w:t>Россия, г. Самара</w:t>
      </w:r>
    </w:p>
    <w:p w:rsidR="000A0DF7" w:rsidRPr="000A0DF7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Шубин К.Д.</w:t>
      </w:r>
    </w:p>
    <w:p w:rsidR="000A0DF7" w:rsidRPr="00D3671F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D3671F">
        <w:rPr>
          <w:rFonts w:ascii="Times New Roman" w:eastAsia="Calibri" w:hAnsi="Times New Roman" w:cs="Times New Roman"/>
          <w:b/>
          <w:i/>
          <w:sz w:val="28"/>
        </w:rPr>
        <w:t xml:space="preserve">студент </w:t>
      </w:r>
    </w:p>
    <w:p w:rsidR="000A0DF7" w:rsidRPr="00D3671F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D3671F">
        <w:rPr>
          <w:rFonts w:ascii="Times New Roman" w:eastAsia="Calibri" w:hAnsi="Times New Roman" w:cs="Times New Roman"/>
          <w:b/>
          <w:i/>
          <w:sz w:val="28"/>
        </w:rPr>
        <w:t>1 курс, факультет «Информационные системы и технологии»</w:t>
      </w:r>
    </w:p>
    <w:p w:rsidR="000A0DF7" w:rsidRPr="00D3671F" w:rsidRDefault="000A0DF7" w:rsidP="00EF08C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C76435">
        <w:rPr>
          <w:rFonts w:ascii="Times New Roman" w:eastAsia="Calibri" w:hAnsi="Times New Roman" w:cs="Times New Roman"/>
          <w:b/>
          <w:i/>
          <w:sz w:val="24"/>
          <w:szCs w:val="20"/>
        </w:rPr>
        <w:t>Поволжский государственный университет телекоммуникаций и информатики</w:t>
      </w:r>
      <w:r w:rsidRPr="00D20C55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 </w:t>
      </w:r>
      <w:r w:rsidRPr="00D3671F">
        <w:rPr>
          <w:rFonts w:ascii="Times New Roman" w:eastAsia="Calibri" w:hAnsi="Times New Roman" w:cs="Times New Roman"/>
          <w:b/>
          <w:i/>
          <w:sz w:val="28"/>
        </w:rPr>
        <w:t xml:space="preserve">Россия, г. </w:t>
      </w:r>
      <w:r>
        <w:rPr>
          <w:rFonts w:ascii="Times New Roman" w:eastAsia="Calibri" w:hAnsi="Times New Roman" w:cs="Times New Roman"/>
          <w:b/>
          <w:i/>
          <w:sz w:val="28"/>
        </w:rPr>
        <w:t>Самара</w:t>
      </w:r>
    </w:p>
    <w:p w:rsidR="00EF08CB" w:rsidRDefault="00EF08CB" w:rsidP="00EF08C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0DF7" w:rsidRPr="000A0DF7" w:rsidRDefault="00994EFE" w:rsidP="00EF08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физических качеств студентов, занимающихся различными видами спорта</w:t>
      </w:r>
    </w:p>
    <w:p w:rsidR="003A2130" w:rsidRDefault="000A0DF7" w:rsidP="00EF08C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EF08CB">
        <w:rPr>
          <w:rFonts w:eastAsia="Calibri"/>
          <w:b w:val="0"/>
          <w:sz w:val="28"/>
          <w:szCs w:val="28"/>
        </w:rPr>
        <w:t xml:space="preserve">Статья посвящена </w:t>
      </w:r>
      <w:r w:rsidR="0053294D" w:rsidRPr="00EF08CB">
        <w:rPr>
          <w:rFonts w:eastAsia="Calibri"/>
          <w:b w:val="0"/>
          <w:sz w:val="28"/>
          <w:szCs w:val="28"/>
        </w:rPr>
        <w:t xml:space="preserve">рассмотрению </w:t>
      </w:r>
      <w:r w:rsidR="003A2130" w:rsidRPr="00EF08CB">
        <w:rPr>
          <w:b w:val="0"/>
          <w:color w:val="0A0002"/>
          <w:sz w:val="28"/>
          <w:szCs w:val="28"/>
          <w:shd w:val="clear" w:color="auto" w:fill="FFFFFF"/>
        </w:rPr>
        <w:t>влияния занятий различным видами спорта на формирование физических качеств у студентов.</w:t>
      </w:r>
      <w:r w:rsidR="007029E7" w:rsidRPr="00EF08CB">
        <w:rPr>
          <w:b w:val="0"/>
          <w:color w:val="0A0002"/>
          <w:sz w:val="28"/>
          <w:szCs w:val="28"/>
          <w:shd w:val="clear" w:color="auto" w:fill="FFFFFF"/>
        </w:rPr>
        <w:t xml:space="preserve"> </w:t>
      </w:r>
      <w:r w:rsidR="007029E7" w:rsidRPr="00EF08CB">
        <w:rPr>
          <w:b w:val="0"/>
          <w:bCs w:val="0"/>
          <w:color w:val="000000"/>
          <w:sz w:val="28"/>
          <w:szCs w:val="28"/>
        </w:rPr>
        <w:t>В работе раскрываются особенности формирования двигательных качеств в легкой и тяжелой атлетике, гимнастике, плавании и спортивных играх. </w:t>
      </w:r>
    </w:p>
    <w:p w:rsidR="00EF08CB" w:rsidRDefault="00EF08CB" w:rsidP="00EF08C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Актуальность темы </w:t>
      </w:r>
      <w:r w:rsidR="009577A7">
        <w:rPr>
          <w:b w:val="0"/>
          <w:bCs w:val="0"/>
          <w:color w:val="000000"/>
          <w:sz w:val="28"/>
          <w:szCs w:val="28"/>
        </w:rPr>
        <w:t xml:space="preserve">обусловлена </w:t>
      </w:r>
      <w:r w:rsidR="00C566A7">
        <w:rPr>
          <w:b w:val="0"/>
          <w:bCs w:val="0"/>
          <w:color w:val="000000"/>
          <w:sz w:val="28"/>
          <w:szCs w:val="28"/>
        </w:rPr>
        <w:t xml:space="preserve">важностью формирования у студентов здорового образа жизни путем их вовлечения в различные виды спорта на занятиях физкультуры и во время внеурочной деятельности. </w:t>
      </w:r>
    </w:p>
    <w:p w:rsidR="00C566A7" w:rsidRDefault="00C566A7" w:rsidP="00EF08C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Цель работы – анализ различных видов спорта с точки зрения формирования физических качеств студента.</w:t>
      </w:r>
    </w:p>
    <w:p w:rsidR="00C566A7" w:rsidRDefault="00C566A7" w:rsidP="00EF08C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Задачи: дать определение каждому физическому качеству, формируемому в процессе занятий физической активностью, а также определить, какие качества развиваются в большей степени при занятиях тем или иным видом спорта.</w:t>
      </w:r>
    </w:p>
    <w:p w:rsidR="003C0380" w:rsidRPr="00EF08CB" w:rsidRDefault="003C0380" w:rsidP="00EF08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6ADA" w:rsidRPr="00C566A7" w:rsidRDefault="00AB65F7" w:rsidP="00C566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F08CB">
        <w:rPr>
          <w:rFonts w:ascii="Times New Roman" w:eastAsia="Calibri" w:hAnsi="Times New Roman" w:cs="Times New Roman"/>
          <w:sz w:val="28"/>
        </w:rPr>
        <w:t xml:space="preserve">Ключевые термины: </w:t>
      </w:r>
      <w:r w:rsidR="00EF08CB">
        <w:rPr>
          <w:rFonts w:ascii="Times New Roman" w:eastAsia="Calibri" w:hAnsi="Times New Roman" w:cs="Times New Roman"/>
          <w:sz w:val="28"/>
        </w:rPr>
        <w:t>физическая культура</w:t>
      </w:r>
      <w:r w:rsidR="001F101D" w:rsidRPr="00EF08CB">
        <w:rPr>
          <w:rFonts w:ascii="Times New Roman" w:eastAsia="Calibri" w:hAnsi="Times New Roman" w:cs="Times New Roman"/>
          <w:sz w:val="28"/>
        </w:rPr>
        <w:t xml:space="preserve">, </w:t>
      </w:r>
      <w:r w:rsidR="003A2130" w:rsidRPr="00EF08CB">
        <w:rPr>
          <w:rFonts w:ascii="Times New Roman" w:eastAsia="Calibri" w:hAnsi="Times New Roman" w:cs="Times New Roman"/>
          <w:sz w:val="28"/>
        </w:rPr>
        <w:t>физические качества</w:t>
      </w:r>
    </w:p>
    <w:p w:rsidR="00EA48E2" w:rsidRDefault="00EA48E2" w:rsidP="00EF08CB">
      <w:pPr>
        <w:spacing w:after="0" w:line="360" w:lineRule="auto"/>
      </w:pPr>
    </w:p>
    <w:p w:rsidR="001F101D" w:rsidRDefault="00EA48E2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E52EB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многие люди </w:t>
      </w:r>
      <w:r w:rsidRPr="00E52EBD">
        <w:rPr>
          <w:rFonts w:ascii="Times New Roman" w:eastAsia="Times New Roman" w:hAnsi="Times New Roman" w:cs="Times New Roman"/>
          <w:sz w:val="28"/>
          <w:szCs w:val="28"/>
        </w:rPr>
        <w:t xml:space="preserve">предпочитают </w:t>
      </w:r>
      <w:r w:rsidR="00447C72">
        <w:rPr>
          <w:rFonts w:ascii="Times New Roman" w:eastAsia="Times New Roman" w:hAnsi="Times New Roman" w:cs="Times New Roman"/>
          <w:sz w:val="28"/>
          <w:szCs w:val="28"/>
        </w:rPr>
        <w:t>пассивный образ жизни (молод</w:t>
      </w:r>
      <w:r w:rsidR="001F101D">
        <w:rPr>
          <w:rFonts w:ascii="Times New Roman" w:eastAsia="Times New Roman" w:hAnsi="Times New Roman" w:cs="Times New Roman"/>
          <w:sz w:val="28"/>
          <w:szCs w:val="28"/>
        </w:rPr>
        <w:t xml:space="preserve">ежь </w:t>
      </w:r>
      <w:r w:rsidR="00447C72">
        <w:rPr>
          <w:rFonts w:ascii="Times New Roman" w:eastAsia="Times New Roman" w:hAnsi="Times New Roman" w:cs="Times New Roman"/>
          <w:sz w:val="28"/>
          <w:szCs w:val="28"/>
        </w:rPr>
        <w:t>большую часть свободного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01D">
        <w:rPr>
          <w:rFonts w:ascii="Times New Roman" w:eastAsia="Times New Roman" w:hAnsi="Times New Roman" w:cs="Times New Roman"/>
          <w:sz w:val="28"/>
          <w:szCs w:val="28"/>
        </w:rPr>
        <w:t>посвящае</w:t>
      </w:r>
      <w:r w:rsidR="00447C72">
        <w:rPr>
          <w:rFonts w:ascii="Times New Roman" w:eastAsia="Times New Roman" w:hAnsi="Times New Roman" w:cs="Times New Roman"/>
          <w:sz w:val="28"/>
          <w:szCs w:val="28"/>
        </w:rPr>
        <w:t xml:space="preserve">т «виртуальному миру» </w:t>
      </w:r>
      <w:r w:rsidR="00447C72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– компьютерным</w:t>
      </w:r>
      <w:r w:rsidR="00447C72">
        <w:rPr>
          <w:rFonts w:ascii="Times New Roman" w:eastAsia="Times New Roman" w:hAnsi="Times New Roman" w:cs="Times New Roman"/>
          <w:sz w:val="28"/>
          <w:szCs w:val="28"/>
        </w:rPr>
        <w:t xml:space="preserve"> играм,</w:t>
      </w:r>
      <w:r w:rsidR="001F101D">
        <w:rPr>
          <w:rFonts w:ascii="Times New Roman" w:eastAsia="Times New Roman" w:hAnsi="Times New Roman" w:cs="Times New Roman"/>
          <w:sz w:val="28"/>
          <w:szCs w:val="28"/>
        </w:rPr>
        <w:t xml:space="preserve"> общению в социальных сетях). Многие услуги на сегодняшний день можно получить онлайн</w:t>
      </w:r>
      <w:r w:rsidR="00BE1AB3">
        <w:rPr>
          <w:rFonts w:ascii="Times New Roman" w:eastAsia="Times New Roman" w:hAnsi="Times New Roman" w:cs="Times New Roman"/>
          <w:sz w:val="28"/>
          <w:szCs w:val="28"/>
        </w:rPr>
        <w:t>, не выходя из дома</w:t>
      </w:r>
      <w:r w:rsidR="001F101D">
        <w:rPr>
          <w:rFonts w:ascii="Times New Roman" w:eastAsia="Times New Roman" w:hAnsi="Times New Roman" w:cs="Times New Roman"/>
          <w:sz w:val="28"/>
          <w:szCs w:val="28"/>
        </w:rPr>
        <w:t>, в том числе обучение (дистанционные образовательные технологии прочно вошли в жизнь современного человека).</w:t>
      </w:r>
      <w:r w:rsidR="00447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8E2" w:rsidRPr="00EB7DC4" w:rsidRDefault="001F101D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результат: с</w:t>
      </w:r>
      <w:r w:rsidR="00EA48E2">
        <w:rPr>
          <w:rFonts w:ascii="Times New Roman" w:eastAsia="Times New Roman" w:hAnsi="Times New Roman" w:cs="Times New Roman"/>
          <w:sz w:val="28"/>
          <w:szCs w:val="28"/>
        </w:rPr>
        <w:t xml:space="preserve">реди студентов немало тех, кто имеет различные отклонения в состоянии </w:t>
      </w:r>
      <w:r w:rsidR="00EA48E2" w:rsidRPr="00E52EBD">
        <w:rPr>
          <w:rFonts w:ascii="Times New Roman" w:eastAsia="Times New Roman" w:hAnsi="Times New Roman" w:cs="Times New Roman"/>
          <w:sz w:val="28"/>
          <w:szCs w:val="28"/>
        </w:rPr>
        <w:t xml:space="preserve">здоровья (плохое зрение, нарушение осанки, плоскостопие, избыточный вес и др.) Поэтому </w:t>
      </w:r>
      <w:r w:rsidR="00EA48E2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="00EA48E2" w:rsidRPr="00E52EBD">
        <w:rPr>
          <w:rFonts w:ascii="Times New Roman" w:hAnsi="Times New Roman" w:cs="Times New Roman"/>
          <w:sz w:val="28"/>
          <w:szCs w:val="28"/>
        </w:rPr>
        <w:t xml:space="preserve"> культура является одним из важных компонентов процесса обучения студента, его развития и становления как личности. Благодаря этой учебной дисциплине у современных студентов появляется возможность проявить себя в каком-либо </w:t>
      </w:r>
      <w:r w:rsidR="00EA48E2" w:rsidRPr="00EB7DC4">
        <w:rPr>
          <w:rFonts w:ascii="Times New Roman" w:hAnsi="Times New Roman" w:cs="Times New Roman"/>
          <w:sz w:val="28"/>
          <w:szCs w:val="28"/>
        </w:rPr>
        <w:t>виде спорта, улучшить свое физическое и психическое здоровье.</w:t>
      </w:r>
    </w:p>
    <w:p w:rsidR="00EB7DC4" w:rsidRPr="00EB7DC4" w:rsidRDefault="00AB73BE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DC4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>Одной из главных задач, которую решает физическое воспитание, является развитие физических качеств человека. Физические качества</w:t>
      </w:r>
      <w:r w:rsidR="00140387" w:rsidRPr="00EB7DC4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 xml:space="preserve"> –</w:t>
      </w:r>
      <w:r w:rsidRPr="00EB7DC4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 xml:space="preserve"> это совокупность биологических и психических свойств </w:t>
      </w:r>
      <w:r w:rsidR="00EB7DC4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>индивида</w:t>
      </w:r>
      <w:r w:rsidRPr="00EB7DC4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 xml:space="preserve">, </w:t>
      </w:r>
      <w:r w:rsidR="00EB7DC4" w:rsidRPr="00EB7DC4">
        <w:rPr>
          <w:rFonts w:ascii="Times New Roman" w:hAnsi="Times New Roman" w:cs="Times New Roman"/>
          <w:color w:val="000000"/>
          <w:sz w:val="28"/>
          <w:szCs w:val="28"/>
        </w:rPr>
        <w:t>благодаря которым возможна его физическая активность и двигательная деятельность</w:t>
      </w:r>
      <w:r w:rsidRPr="00EB7DC4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 xml:space="preserve">. </w:t>
      </w:r>
    </w:p>
    <w:p w:rsidR="00AB73BE" w:rsidRPr="00AB73BE" w:rsidRDefault="00AB73BE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</w:pPr>
      <w:r w:rsidRPr="00140387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>К физическим качествам относятся: быстрота, сила, выно</w:t>
      </w:r>
      <w:r w:rsidR="00DE6625" w:rsidRPr="00140387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>сливость, ловкость, гибкость. [3</w:t>
      </w:r>
      <w:r w:rsidRPr="00140387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>]</w:t>
      </w:r>
      <w:r w:rsidR="001F101D">
        <w:rPr>
          <w:rFonts w:ascii="Times New Roman" w:hAnsi="Times New Roman" w:cs="Times New Roman"/>
          <w:color w:val="0A0002"/>
          <w:sz w:val="28"/>
          <w:szCs w:val="28"/>
          <w:shd w:val="clear" w:color="auto" w:fill="FFFFFF"/>
        </w:rPr>
        <w:t xml:space="preserve"> 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Рассмотрим кратки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е характеристики данных качеств.</w:t>
      </w:r>
    </w:p>
    <w:p w:rsidR="00AB73BE" w:rsidRPr="00AB73BE" w:rsidRDefault="00AB73BE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Быстрота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– 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это способность человека выполнять максимальное число движений за минимальный отрезок времени. Для развития данного физического качества используют упражнения в быстром темпе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– 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спринт, эстафетный бег и т.п.</w:t>
      </w:r>
    </w:p>
    <w:p w:rsidR="00AB73BE" w:rsidRPr="00AB73BE" w:rsidRDefault="00AB73BE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Сила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–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это способность человека преодолевать внешнее сопротивление или противостоять ему за сч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е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т мышечных усилий (напряжений). К упражнениям, которые развивают данное физическое качества, относятся: приседания со штангой, толкание штанги, лазанье по канату.</w:t>
      </w:r>
    </w:p>
    <w:p w:rsidR="00AB73BE" w:rsidRPr="00AB73BE" w:rsidRDefault="00AB73BE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Выносливость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–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это способность мышц совершать работу</w:t>
      </w:r>
      <w:r w:rsidR="00BE1AB3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длительное время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. Для развития данного физического качества </w:t>
      </w:r>
      <w:r w:rsidR="00BE1AB3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используются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различные 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lastRenderedPageBreak/>
        <w:t xml:space="preserve">физические упражнения, которые выполняются </w:t>
      </w:r>
      <w:r w:rsidR="00BE1AB3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в течение продолжительного времени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– </w:t>
      </w:r>
      <w:r w:rsidR="00BE1AB3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бег, ходьба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, плавание</w:t>
      </w:r>
      <w:r w:rsidR="00BE1AB3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, лыж</w:t>
      </w:r>
      <w:r w:rsidR="00436ADA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ный спорт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.</w:t>
      </w:r>
    </w:p>
    <w:p w:rsidR="00AB73BE" w:rsidRPr="00AB73BE" w:rsidRDefault="00786E38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140387">
        <w:rPr>
          <w:rFonts w:ascii="Times New Roman" w:hAnsi="Times New Roman" w:cs="Times New Roman"/>
          <w:sz w:val="28"/>
          <w:szCs w:val="28"/>
        </w:rPr>
        <w:t xml:space="preserve">Ловкость – сложное, комплексное двигательное качество, основу которого составляют координационные способности – способности изменять направление движения без ущерба для равновесия, координации движений, силовых и скоростных качеств и контролирования тела. </w:t>
      </w:r>
      <w:r w:rsidR="00AB73BE"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Это качество лучше всего развивается в гимнастических упражнениях, фигурном катании.</w:t>
      </w:r>
    </w:p>
    <w:p w:rsidR="00AB73BE" w:rsidRPr="00AB73BE" w:rsidRDefault="00AB73BE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Гибкость</w:t>
      </w:r>
      <w:r w:rsidR="00140387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–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это способность человека выполнять движения с большой амплитудой, одно из важнейших физических качеств при занятиях физической культурой и спортом. Развитие этого качества лучше всего происходит при выполнении упражнении на растягивание.</w:t>
      </w:r>
    </w:p>
    <w:p w:rsidR="001F101D" w:rsidRDefault="00AB73BE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Формирование физических качеств связано со значительными физическими нагрузками, рост такой нагрузки должен быть строго индивидуален. Несоблюдение нагрузки может привести к серьезным проблемам со здоровьем. Формирование физических качеств реализуется как в процессе общей, так и специальной физической подготовки. [1]</w:t>
      </w:r>
    </w:p>
    <w:p w:rsidR="00AB73BE" w:rsidRPr="001F101D" w:rsidRDefault="001F101D" w:rsidP="00EF08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r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B73BE"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развития студенческого спорта организуются спортивные секции по разным направлениям: волейбол, </w:t>
      </w:r>
      <w:r w:rsid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>баскетбол</w:t>
      </w:r>
      <w:r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>, ле</w:t>
      </w:r>
      <w:r w:rsidR="00AB73BE"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гкая </w:t>
      </w:r>
      <w:r w:rsid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тяжелая </w:t>
      </w:r>
      <w:r w:rsidR="00AB73BE"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>атлетика, мини-футбол, плавание</w:t>
      </w:r>
      <w:r w:rsid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44A1"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настольный теннис</w:t>
      </w:r>
      <w:r w:rsidR="00AB73BE" w:rsidRPr="001F101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влияние занятий некоторыми видами спорта на развитие физических качеств студента.</w:t>
      </w:r>
    </w:p>
    <w:p w:rsidR="008A119A" w:rsidRDefault="003329E6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Плавание</w:t>
      </w:r>
    </w:p>
    <w:p w:rsidR="003329E6" w:rsidRDefault="00E744A1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занятиях этим видом спорта нагружае</w:t>
      </w:r>
      <w:r w:rsidR="003329E6" w:rsidRP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3329E6" w:rsidRP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сердечно-сосудист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система, что улучшае</w:t>
      </w:r>
      <w:r w:rsidR="003329E6" w:rsidRPr="00E744A1">
        <w:rPr>
          <w:rFonts w:ascii="Times New Roman" w:hAnsi="Times New Roman" w:cs="Times New Roman"/>
          <w:sz w:val="28"/>
          <w:szCs w:val="28"/>
          <w:shd w:val="clear" w:color="auto" w:fill="FFFFFF"/>
        </w:rPr>
        <w:t>т ее работу. Постоянные движения в воде укрепляют мышцы корпуса, рук и ног. Плавание также развивает выносливость сердечно-сосудистой системы, так как требует постоянной работы сердца для поддержания кислорода в теле. Кроме того, плавание требует точности и согласованности движений в воде, что способствует развитию координации и равновесия. </w:t>
      </w:r>
    </w:p>
    <w:p w:rsidR="008A119A" w:rsidRPr="008A119A" w:rsidRDefault="008A119A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Плавание имеет и общее оздоровительное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Pr="008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истематические занятия плаванием способствуют пропорциональному развитию мускулатуры, повышают функциональную способность органов дыхания </w:t>
      </w:r>
      <w:r w:rsidR="00C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кровообращения, укрепляют нер</w:t>
      </w:r>
      <w:r w:rsidRPr="008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систему, улучшают обмен веществ, имеют действенный закаливающий эффект. </w:t>
      </w:r>
    </w:p>
    <w:p w:rsidR="008A119A" w:rsidRDefault="008A119A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плавание требует систематических тренировок. В настоящее время в систему подготовки пловца включают значительный объем специальных силовых упражнений на суше. Поэтому современных пловцов отличают не только высокий уровень общей и специальной выносливости, но и хорошая силовая подготовленность.</w:t>
      </w:r>
    </w:p>
    <w:p w:rsidR="008A119A" w:rsidRPr="006553E4" w:rsidRDefault="006553E4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отметить, что студентам, имеющим лишний вес и заболевания опорно-двигательного аппарата, целесообразно заниматься плаванием </w:t>
      </w:r>
      <w:r w:rsidR="009F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оздоровления, т.к. в отличие от атлетики и гимнастики, во время плавания снижается нагрузка на суставы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3E4" w:rsidRDefault="00F4497D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Спортивная г</w:t>
      </w:r>
      <w:r w:rsidR="003E37F1">
        <w:rPr>
          <w:rFonts w:ascii="Times New Roman" w:hAnsi="Times New Roman" w:cs="Times New Roman"/>
          <w:sz w:val="28"/>
          <w:szCs w:val="28"/>
          <w:shd w:val="clear" w:color="auto" w:fill="FFFFFF"/>
        </w:rPr>
        <w:t>имнастика</w:t>
      </w:r>
    </w:p>
    <w:p w:rsidR="003329E6" w:rsidRDefault="00F4497D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выполняют такие упражнения, как кувыр</w:t>
      </w:r>
      <w:r w:rsidR="00327220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мост из положения лежа и стоя, стойка на лопатках, упражнения на пресс, приседания, прыжки через скакалку, лазание по канату и другие. </w:t>
      </w:r>
      <w:r w:rsidR="005D7C18"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вид спорта способствует развитию гибкости, точности</w:t>
      </w:r>
      <w:r w:rsidR="003329E6"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коо</w:t>
      </w:r>
      <w:r w:rsidR="005D7C18"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>рдинации движений, а также силы и выносливости</w:t>
      </w:r>
      <w:r w:rsidR="003329E6"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мышц.</w:t>
      </w:r>
      <w:r w:rsidR="005D7C18"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Гимнастические упражнения являются</w:t>
      </w:r>
      <w:r w:rsidR="003329E6"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эффективными средствами для общего физического развития.</w:t>
      </w:r>
      <w:r w:rsidR="0032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составляют основу уроков физкультуры в общеобразовательных и профессиональных учебных заведениях.</w:t>
      </w:r>
    </w:p>
    <w:p w:rsidR="00CB0C1A" w:rsidRDefault="003E37F1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Легкая атлетика</w:t>
      </w:r>
    </w:p>
    <w:p w:rsidR="00D74635" w:rsidRDefault="00D7463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Бег, спортивная ходьба, прыжки в длину и высоту, метание копья и</w:t>
      </w:r>
      <w:r w:rsidR="00F4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толкание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ядра – все это </w:t>
      </w:r>
      <w:r w:rsidR="00F4497D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легкой атлетики. Среди студентов наиболее популярным является бег на короткие</w:t>
      </w:r>
      <w:r w:rsidR="00F4497D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длинные дистанции. Занятие легкой атлетикой развивает все физические качества </w:t>
      </w:r>
      <w:r w:rsidR="00F4497D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в первую очередь – выносливость, быстроту и силу. Благодаря этому виду спорта также совершенствуются такие качества, как </w:t>
      </w:r>
      <w:r w:rsidR="00714A23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гибкость, координация, ловкость, точность и быстрота реакции.</w:t>
      </w:r>
    </w:p>
    <w:p w:rsidR="00CB0C1A" w:rsidRDefault="003E37F1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Тяжелая атлетика</w:t>
      </w:r>
    </w:p>
    <w:p w:rsidR="00CB0C1A" w:rsidRDefault="00327220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C1A">
        <w:rPr>
          <w:rFonts w:ascii="Times New Roman" w:hAnsi="Times New Roman" w:cs="Times New Roman"/>
          <w:sz w:val="28"/>
          <w:szCs w:val="28"/>
          <w:shd w:val="clear" w:color="auto" w:fill="FFFFFF"/>
        </w:rPr>
        <w:t>Силовые виды спорта требуют силы, мышечной массы, выносливости мышц, гибкости и координации движений. Тренировки включают в себя упражнения с грузами и поднятие тяжестей для развития силы и мощности мышц, а также укрепления организма в целом.</w:t>
      </w:r>
      <w:r w:rsidR="00C16603" w:rsidRPr="00CB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тяжелоатлетическим упражнениям относятся </w:t>
      </w:r>
      <w:r w:rsidR="00C16603" w:rsidRPr="00CB0C1A">
        <w:rPr>
          <w:rFonts w:ascii="Times New Roman" w:hAnsi="Times New Roman" w:cs="Times New Roman"/>
          <w:color w:val="000000"/>
          <w:sz w:val="28"/>
          <w:szCs w:val="28"/>
        </w:rPr>
        <w:t>приседания со штангой, жим лежа, становая тяга. </w:t>
      </w:r>
      <w:r w:rsidR="00CB0C1A" w:rsidRPr="00CB0C1A">
        <w:rPr>
          <w:rFonts w:ascii="Times New Roman" w:hAnsi="Times New Roman" w:cs="Times New Roman"/>
          <w:color w:val="000000"/>
          <w:sz w:val="28"/>
          <w:szCs w:val="28"/>
        </w:rPr>
        <w:t>При занятии тяжелой атлетикой совершенствуются в основном способности к проявлению максимальных по значению мышечных усилий групп мышц нижних конечностей, туловища и разгибателей рук.</w:t>
      </w:r>
      <w:r w:rsidR="00CB0C1A" w:rsidRPr="00CB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7220" w:rsidRDefault="00C16603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C1A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 особенностью тяжелой атлетики от других силовых видов спорта является то, что для достижения спортивного результата нужно показывать высокий уровень скоростно-силовых способностей, взрывной силы, т.е. такую силовую способность, которая позволяет человеку за наименьшее время показать наибольшую силу.</w:t>
      </w:r>
    </w:p>
    <w:p w:rsidR="00CB0C1A" w:rsidRDefault="00DE662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Волейбол. </w:t>
      </w:r>
    </w:p>
    <w:p w:rsidR="005D7C18" w:rsidRPr="005D7C18" w:rsidRDefault="005D7C18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один из наиболее </w:t>
      </w:r>
      <w:r w:rsidR="00436ADA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популярных</w:t>
      </w:r>
      <w:r w:rsidR="00702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видов спорта, которым занимаются студенты на уроках физкультуры и в секциях. Этот игровой вид спорта развивает большинство физических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7C18">
        <w:rPr>
          <w:rFonts w:ascii="Times New Roman" w:hAnsi="Times New Roman" w:cs="Times New Roman"/>
          <w:sz w:val="28"/>
          <w:szCs w:val="28"/>
          <w:shd w:val="clear" w:color="auto" w:fill="FFFFFF"/>
        </w:rPr>
        <w:t>ачеств.</w:t>
      </w:r>
    </w:p>
    <w:p w:rsidR="008B61CC" w:rsidRPr="008B61CC" w:rsidRDefault="00DE662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Сила. Наиболее характерное проявление силы в волейболе – при ударных движениях (подаче и нападающих ударах), прыжках на блок и для нападающего удара, перемещениях и в падени</w:t>
      </w:r>
      <w:r w:rsidR="00084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ях. Большинство технических прие</w:t>
      </w: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 в волейболе требует проявление специальной силы. Так, для выполнения передачи сверху двумя руками, необходим определ</w:t>
      </w:r>
      <w:r w:rsidR="00084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нный уровень развития силы мышц кистей, подачи – силы мышц кисти, плечевого пояса и мышц туловища, нападающего удара – комплексное развитие силы мышц кисти, плечевого пояса, туловища и ног. </w:t>
      </w:r>
    </w:p>
    <w:p w:rsidR="008B61CC" w:rsidRPr="008B61CC" w:rsidRDefault="00DE662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Быстрота. Быстрота, как способно</w:t>
      </w:r>
      <w:r w:rsidR="008B61CC"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выполнять движения быстро, </w:t>
      </w: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характерно проявляется в волейболе при при</w:t>
      </w:r>
      <w:r w:rsidR="008B61CC"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 подач и нападающих ударов, перемещении в блоке. Специальная быстрота волейболиста </w:t>
      </w: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это способность выполнять перемещения по площадке и технические при</w:t>
      </w:r>
      <w:r w:rsidR="008B61CC"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B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минимальный отрезок времени. </w:t>
      </w:r>
    </w:p>
    <w:p w:rsidR="004927ED" w:rsidRPr="004927ED" w:rsidRDefault="00DE662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Выносливость. Игра в волейбол предъявляет высокие требования к выносливости, как к одному из важнейших физических качеств, необходимых для игры. Специальная выносливость объединяет скоростную, прыжковую и игровую выносливость. Она зависит от уровня развития общей выносливости, подготовленности опорно-двигательного аппарата, от силы психических процессов (например, умения терпеть)</w:t>
      </w:r>
      <w:r w:rsidR="008B61CC"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Скоростная выносливость – способность волейболиста выполнять технические при</w:t>
      </w:r>
      <w:r w:rsidR="008B61CC"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мы и перемещения с высокой скоростью на протяжении всей игры. Прыжковая выносливость – способность к многократному выполнению прыжковых игровых действий. Проявляется этот вид выносливости в прыжках для нападающего удара, постановки блока и выполнении вторых передач. Игровая выносливость – способность вести игру в высоком темпе без снижения эффективности выполнения технических при</w:t>
      </w:r>
      <w:r w:rsidR="008B61CC"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мов. </w:t>
      </w:r>
    </w:p>
    <w:p w:rsidR="004927ED" w:rsidRPr="004927ED" w:rsidRDefault="00DE662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уровень развития функциональных способностей волейболистов – один из главных факторов высокой работоспособности по ходу игры и успешной реализации всего арсенала техническ</w:t>
      </w:r>
      <w:r w:rsidR="004927ED"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их и тактических средств борьбы.</w:t>
      </w:r>
    </w:p>
    <w:p w:rsidR="004927ED" w:rsidRPr="004927ED" w:rsidRDefault="00DE6625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Гибкость. Гибкость волейболиста проявляется при выполнении всех технических при</w:t>
      </w:r>
      <w:r w:rsidR="004927ED"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мов. Поэтому хорошая подвижность в лучезапястном, локтевом, лучевом и плечевом суставах, крестцово-позвоночном сочленении, а также тазобедренном, коленном и голеностопном суставах, способствует эффективному ведению игры. </w:t>
      </w:r>
    </w:p>
    <w:p w:rsidR="004927ED" w:rsidRDefault="00DE6625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Ловкость. В волейболе это качество проявляется в умении быстро перестраиваться в соответствии с моментально меняющейся обстановкой на площадке. В ходе игры непрерывно меняется обстановка, требующая быстроты ориентировки и моментального осуществления решений. К тому же, точность выполняемых движений должна быть максимальной, иначе неизбежны технические ошибки. </w:t>
      </w:r>
      <w:r w:rsidR="004927ED" w:rsidRPr="004927ED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4927ED" w:rsidRPr="00AB73B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927ED" w:rsidRDefault="004927ED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8" w:rsidRPr="004927ED" w:rsidRDefault="004927ED" w:rsidP="00EF0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EA48E2" w:rsidRDefault="00A42E30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4927ED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6625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физических качеств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занятиях студентов различными видами</w:t>
      </w:r>
      <w:r w:rsidR="00DE6625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 зависит от выполняемых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</w:t>
      </w:r>
      <w:r w:rsidR="00DE6625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</w:t>
      </w:r>
      <w:r w:rsidR="00A5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6625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характерных для каждого вида. </w:t>
      </w:r>
      <w:r w:rsid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специальных</w:t>
      </w:r>
      <w:r w:rsidR="004927ED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 с</w:t>
      </w:r>
      <w:r w:rsid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тудент, занимающийся тем или иным видом спорта, </w:t>
      </w:r>
      <w:r w:rsidR="00DE6625" w:rsidRPr="004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и совершенствует свою специальную физическую подготовленность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благотворно влияет на его самочувствие и состояние здоровья (при условии соблюдения техники выполнения упражнений и учете индивидуальных особенностей анатомии и физиологии студента).</w:t>
      </w:r>
    </w:p>
    <w:p w:rsidR="00C566A7" w:rsidRDefault="00C566A7" w:rsidP="00EF0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6A7" w:rsidRPr="003E1B51" w:rsidRDefault="00C566A7" w:rsidP="00C566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E1B51">
        <w:rPr>
          <w:rFonts w:ascii="Times New Roman" w:eastAsia="Calibri" w:hAnsi="Times New Roman" w:cs="Times New Roman"/>
          <w:b/>
          <w:sz w:val="28"/>
        </w:rPr>
        <w:t>Использованные источники:</w:t>
      </w:r>
    </w:p>
    <w:p w:rsidR="00C566A7" w:rsidRPr="00140387" w:rsidRDefault="00C566A7" w:rsidP="00C566A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proofErr w:type="spellStart"/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Вайнер</w:t>
      </w:r>
      <w:proofErr w:type="spellEnd"/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 xml:space="preserve"> Э.Н. </w:t>
      </w:r>
      <w:proofErr w:type="spellStart"/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Валеология</w:t>
      </w:r>
      <w:proofErr w:type="spellEnd"/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: Учебник для вузов. 2001. – М.: Флинта: Наука, 2001. – 416 с.</w:t>
      </w:r>
    </w:p>
    <w:p w:rsidR="00C566A7" w:rsidRPr="00AB73BE" w:rsidRDefault="00C566A7" w:rsidP="00C566A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Волейбол: учебник для институтов физ. </w:t>
      </w:r>
      <w:proofErr w:type="gramStart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культ./</w:t>
      </w:r>
      <w:proofErr w:type="gramEnd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ред. Ю.Н. </w:t>
      </w:r>
      <w:proofErr w:type="spellStart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Клещева</w:t>
      </w:r>
      <w:proofErr w:type="spellEnd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Айриянца</w:t>
      </w:r>
      <w:proofErr w:type="spellEnd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3-е изд., </w:t>
      </w:r>
      <w:proofErr w:type="spellStart"/>
      <w:proofErr w:type="gramStart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proofErr w:type="gramEnd"/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доп. – М.: Физкультура и спорт,   1996.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4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 с.</w:t>
      </w:r>
    </w:p>
    <w:p w:rsidR="00C566A7" w:rsidRPr="00C566A7" w:rsidRDefault="00C566A7" w:rsidP="00C566A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</w:pP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Давиденко Д.Н. Здоровый образ жизни и здоровье студентов: Учебное пособие / Д.Н. Д</w:t>
      </w:r>
      <w:r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авиденко, В.Ю. Карпов. – Самара</w:t>
      </w:r>
      <w:r w:rsidRPr="00AB73BE">
        <w:rPr>
          <w:rFonts w:ascii="Times New Roman" w:eastAsia="Times New Roman" w:hAnsi="Times New Roman" w:cs="Times New Roman"/>
          <w:color w:val="0A0002"/>
          <w:sz w:val="28"/>
          <w:szCs w:val="28"/>
          <w:lang w:eastAsia="ru-RU"/>
        </w:rPr>
        <w:t>: СГПУ, 2004.</w:t>
      </w:r>
    </w:p>
    <w:sectPr w:rsidR="00C566A7" w:rsidRPr="00C566A7" w:rsidSect="00EF08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CCA"/>
    <w:multiLevelType w:val="hybridMultilevel"/>
    <w:tmpl w:val="6FF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243"/>
    <w:multiLevelType w:val="hybridMultilevel"/>
    <w:tmpl w:val="CE94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49B"/>
    <w:multiLevelType w:val="multilevel"/>
    <w:tmpl w:val="9E3C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96D85"/>
    <w:multiLevelType w:val="multilevel"/>
    <w:tmpl w:val="91084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10724B"/>
    <w:multiLevelType w:val="hybridMultilevel"/>
    <w:tmpl w:val="0FBABB64"/>
    <w:lvl w:ilvl="0" w:tplc="EB6AE43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C613BD1"/>
    <w:multiLevelType w:val="multilevel"/>
    <w:tmpl w:val="005C3B6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E77205"/>
    <w:multiLevelType w:val="multilevel"/>
    <w:tmpl w:val="E4BC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7"/>
    <w:rsid w:val="00045A33"/>
    <w:rsid w:val="00084F8C"/>
    <w:rsid w:val="000A0DF7"/>
    <w:rsid w:val="00140387"/>
    <w:rsid w:val="00151D64"/>
    <w:rsid w:val="00191E07"/>
    <w:rsid w:val="001A739F"/>
    <w:rsid w:val="001F101D"/>
    <w:rsid w:val="002C628B"/>
    <w:rsid w:val="0032221A"/>
    <w:rsid w:val="00327220"/>
    <w:rsid w:val="003329E6"/>
    <w:rsid w:val="00376532"/>
    <w:rsid w:val="003A2130"/>
    <w:rsid w:val="003C0380"/>
    <w:rsid w:val="003C60E7"/>
    <w:rsid w:val="003E1B51"/>
    <w:rsid w:val="003E37F1"/>
    <w:rsid w:val="00407C0B"/>
    <w:rsid w:val="00436ADA"/>
    <w:rsid w:val="00447C72"/>
    <w:rsid w:val="00464E65"/>
    <w:rsid w:val="004927ED"/>
    <w:rsid w:val="004F4F07"/>
    <w:rsid w:val="0053294D"/>
    <w:rsid w:val="00563385"/>
    <w:rsid w:val="005A12FA"/>
    <w:rsid w:val="005D7C18"/>
    <w:rsid w:val="006553E4"/>
    <w:rsid w:val="006A2F19"/>
    <w:rsid w:val="006E2E53"/>
    <w:rsid w:val="006F35EE"/>
    <w:rsid w:val="007029E7"/>
    <w:rsid w:val="00714A23"/>
    <w:rsid w:val="00761861"/>
    <w:rsid w:val="00786E38"/>
    <w:rsid w:val="007912A9"/>
    <w:rsid w:val="007B43BC"/>
    <w:rsid w:val="0083551A"/>
    <w:rsid w:val="008A119A"/>
    <w:rsid w:val="008B61CC"/>
    <w:rsid w:val="008C320E"/>
    <w:rsid w:val="009577A7"/>
    <w:rsid w:val="00994EFE"/>
    <w:rsid w:val="009B3A8E"/>
    <w:rsid w:val="009F61E3"/>
    <w:rsid w:val="00A03880"/>
    <w:rsid w:val="00A05F59"/>
    <w:rsid w:val="00A42E30"/>
    <w:rsid w:val="00A50D40"/>
    <w:rsid w:val="00A62E75"/>
    <w:rsid w:val="00A82DE8"/>
    <w:rsid w:val="00AB65F7"/>
    <w:rsid w:val="00AB73BE"/>
    <w:rsid w:val="00AD68F2"/>
    <w:rsid w:val="00B04A0F"/>
    <w:rsid w:val="00B41E81"/>
    <w:rsid w:val="00B64FA0"/>
    <w:rsid w:val="00BE1AB3"/>
    <w:rsid w:val="00BE4314"/>
    <w:rsid w:val="00C11326"/>
    <w:rsid w:val="00C16603"/>
    <w:rsid w:val="00C41E0A"/>
    <w:rsid w:val="00C566A7"/>
    <w:rsid w:val="00C93540"/>
    <w:rsid w:val="00CB0C1A"/>
    <w:rsid w:val="00CE20D9"/>
    <w:rsid w:val="00D035C9"/>
    <w:rsid w:val="00D74635"/>
    <w:rsid w:val="00D824DA"/>
    <w:rsid w:val="00D87D47"/>
    <w:rsid w:val="00DE6625"/>
    <w:rsid w:val="00E13E81"/>
    <w:rsid w:val="00E744A1"/>
    <w:rsid w:val="00EA48E2"/>
    <w:rsid w:val="00EB7DC4"/>
    <w:rsid w:val="00EF08CB"/>
    <w:rsid w:val="00EF4E68"/>
    <w:rsid w:val="00F4497D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4A62-25CD-4FA8-9812-75A30D4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F7"/>
  </w:style>
  <w:style w:type="paragraph" w:styleId="2">
    <w:name w:val="heading 2"/>
    <w:basedOn w:val="a"/>
    <w:link w:val="20"/>
    <w:uiPriority w:val="9"/>
    <w:qFormat/>
    <w:rsid w:val="00702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F7"/>
    <w:pPr>
      <w:ind w:left="720"/>
      <w:contextualSpacing/>
    </w:pPr>
  </w:style>
  <w:style w:type="character" w:customStyle="1" w:styleId="hl">
    <w:name w:val="hl"/>
    <w:basedOn w:val="a0"/>
    <w:rsid w:val="003C0380"/>
  </w:style>
  <w:style w:type="paragraph" w:styleId="a4">
    <w:name w:val="Normal (Web)"/>
    <w:basedOn w:val="a"/>
    <w:uiPriority w:val="99"/>
    <w:unhideWhenUsed/>
    <w:rsid w:val="008C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6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2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2024-06-02T07:46:00Z</dcterms:created>
  <dcterms:modified xsi:type="dcterms:W3CDTF">2024-06-02T08:09:00Z</dcterms:modified>
</cp:coreProperties>
</file>