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D30" w:rsidRPr="00A93D30" w:rsidRDefault="00B41C86" w:rsidP="00A93D30">
      <w:pPr>
        <w:tabs>
          <w:tab w:val="left" w:pos="708"/>
        </w:tabs>
        <w:spacing w:line="100" w:lineRule="atLeas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C86" w:rsidRDefault="00B41C86" w:rsidP="00B41C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«Утверждаю»</w:t>
      </w:r>
    </w:p>
    <w:p w:rsidR="00B41C86" w:rsidRDefault="00B41C86" w:rsidP="00B41C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Заведующая МБДОУ «Детский сад № 202»</w:t>
      </w:r>
    </w:p>
    <w:p w:rsidR="00926498" w:rsidRPr="00B41C86" w:rsidRDefault="00B41C86" w:rsidP="00B41C86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C86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B41C86" w:rsidRPr="00B41C86" w:rsidRDefault="00B41C86" w:rsidP="00B41C86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C86">
        <w:rPr>
          <w:rFonts w:ascii="Times New Roman" w:hAnsi="Times New Roman" w:cs="Times New Roman"/>
          <w:sz w:val="28"/>
          <w:szCs w:val="28"/>
        </w:rPr>
        <w:t>«Детский сад №202»</w:t>
      </w:r>
    </w:p>
    <w:p w:rsidR="00B41C86" w:rsidRDefault="00B41C86" w:rsidP="00B41C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1C86" w:rsidRDefault="00B41C86" w:rsidP="00B41C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C86" w:rsidRDefault="00E77CB9" w:rsidP="00E77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B41C86">
        <w:rPr>
          <w:rFonts w:ascii="Times New Roman" w:hAnsi="Times New Roman" w:cs="Times New Roman"/>
          <w:sz w:val="28"/>
          <w:szCs w:val="28"/>
        </w:rPr>
        <w:t xml:space="preserve">Рабочая программа дополнительного образования </w:t>
      </w:r>
    </w:p>
    <w:p w:rsidR="00B41C86" w:rsidRDefault="00B41C86" w:rsidP="00B41C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познавательному развитию </w:t>
      </w:r>
    </w:p>
    <w:p w:rsidR="00B41C86" w:rsidRPr="00B41C86" w:rsidRDefault="00B41C86" w:rsidP="00B41C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Опытно-исследовательской деятельности </w:t>
      </w:r>
    </w:p>
    <w:p w:rsidR="00B41C86" w:rsidRDefault="00B41C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C86" w:rsidRDefault="00B41C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C86" w:rsidRDefault="00B41C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C86" w:rsidRDefault="00B41C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C86" w:rsidRDefault="00B41C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6DD7" w:rsidRDefault="00B41C86" w:rsidP="00306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E77C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Составил 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Татаринова Е.В.</w:t>
      </w:r>
    </w:p>
    <w:p w:rsidR="0099029F" w:rsidRDefault="00306DD7" w:rsidP="00306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99029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9029F" w:rsidRDefault="0099029F" w:rsidP="00306DD7">
      <w:pPr>
        <w:rPr>
          <w:rFonts w:ascii="Times New Roman" w:hAnsi="Times New Roman" w:cs="Times New Roman"/>
          <w:sz w:val="28"/>
          <w:szCs w:val="28"/>
        </w:rPr>
      </w:pPr>
    </w:p>
    <w:p w:rsidR="00306DD7" w:rsidRDefault="0099029F" w:rsidP="00306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</w:t>
      </w:r>
      <w:r w:rsidR="00306DD7">
        <w:rPr>
          <w:rFonts w:ascii="Times New Roman" w:hAnsi="Times New Roman" w:cs="Times New Roman"/>
          <w:sz w:val="28"/>
          <w:szCs w:val="28"/>
        </w:rPr>
        <w:t xml:space="preserve"> Содержание </w:t>
      </w:r>
    </w:p>
    <w:p w:rsidR="00306DD7" w:rsidRPr="00EF7070" w:rsidRDefault="00306DD7" w:rsidP="00306DD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668" w:type="dxa"/>
        <w:tblLook w:val="04A0" w:firstRow="1" w:lastRow="0" w:firstColumn="1" w:lastColumn="0" w:noHBand="0" w:noVBand="1"/>
      </w:tblPr>
      <w:tblGrid>
        <w:gridCol w:w="1701"/>
        <w:gridCol w:w="6945"/>
        <w:gridCol w:w="2268"/>
      </w:tblGrid>
      <w:tr w:rsidR="00306DD7" w:rsidTr="00A1490F">
        <w:tc>
          <w:tcPr>
            <w:tcW w:w="1701" w:type="dxa"/>
          </w:tcPr>
          <w:p w:rsidR="00306DD7" w:rsidRDefault="00306DD7" w:rsidP="00A14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45" w:type="dxa"/>
          </w:tcPr>
          <w:p w:rsidR="00306DD7" w:rsidRDefault="00306DD7" w:rsidP="00A14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306DD7" w:rsidRDefault="00306DD7" w:rsidP="00A14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</w:p>
        </w:tc>
      </w:tr>
      <w:tr w:rsidR="00306DD7" w:rsidTr="00A1490F">
        <w:tc>
          <w:tcPr>
            <w:tcW w:w="1701" w:type="dxa"/>
          </w:tcPr>
          <w:p w:rsidR="00306DD7" w:rsidRDefault="00306DD7" w:rsidP="00A14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306DD7" w:rsidRDefault="00306DD7" w:rsidP="00A14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программы</w:t>
            </w:r>
          </w:p>
        </w:tc>
        <w:tc>
          <w:tcPr>
            <w:tcW w:w="2268" w:type="dxa"/>
          </w:tcPr>
          <w:p w:rsidR="00306DD7" w:rsidRDefault="00411860" w:rsidP="00A14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306DD7" w:rsidTr="00A1490F">
        <w:tc>
          <w:tcPr>
            <w:tcW w:w="1701" w:type="dxa"/>
          </w:tcPr>
          <w:p w:rsidR="00306DD7" w:rsidRDefault="00DD0F2C" w:rsidP="00A14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5" w:type="dxa"/>
          </w:tcPr>
          <w:p w:rsidR="00306DD7" w:rsidRDefault="00306DD7" w:rsidP="00A14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2268" w:type="dxa"/>
          </w:tcPr>
          <w:p w:rsidR="00306DD7" w:rsidRDefault="00411860" w:rsidP="00A14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306DD7" w:rsidTr="00A1490F">
        <w:tc>
          <w:tcPr>
            <w:tcW w:w="1701" w:type="dxa"/>
          </w:tcPr>
          <w:p w:rsidR="00306DD7" w:rsidRDefault="00DD0F2C" w:rsidP="00A14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306DD7" w:rsidRDefault="00306DD7" w:rsidP="00A14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</w:t>
            </w:r>
          </w:p>
        </w:tc>
        <w:tc>
          <w:tcPr>
            <w:tcW w:w="2268" w:type="dxa"/>
          </w:tcPr>
          <w:p w:rsidR="00306DD7" w:rsidRDefault="00411860" w:rsidP="00A14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</w:tr>
      <w:tr w:rsidR="00306DD7" w:rsidTr="00A1490F">
        <w:tc>
          <w:tcPr>
            <w:tcW w:w="1701" w:type="dxa"/>
          </w:tcPr>
          <w:p w:rsidR="00306DD7" w:rsidRDefault="00DD0F2C" w:rsidP="00A14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5" w:type="dxa"/>
          </w:tcPr>
          <w:p w:rsidR="00306DD7" w:rsidRDefault="00DD0F2C" w:rsidP="00A14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Цель, задачи</w:t>
            </w:r>
          </w:p>
        </w:tc>
        <w:tc>
          <w:tcPr>
            <w:tcW w:w="2268" w:type="dxa"/>
          </w:tcPr>
          <w:p w:rsidR="00306DD7" w:rsidRDefault="00411860" w:rsidP="00A14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</w:tr>
      <w:tr w:rsidR="00306DD7" w:rsidTr="00A1490F">
        <w:tc>
          <w:tcPr>
            <w:tcW w:w="1701" w:type="dxa"/>
          </w:tcPr>
          <w:p w:rsidR="00306DD7" w:rsidRDefault="00CB5C51" w:rsidP="00A14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5" w:type="dxa"/>
          </w:tcPr>
          <w:p w:rsidR="00306DD7" w:rsidRDefault="00CB5C51" w:rsidP="00A14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Используемые технологии</w:t>
            </w:r>
          </w:p>
        </w:tc>
        <w:tc>
          <w:tcPr>
            <w:tcW w:w="2268" w:type="dxa"/>
          </w:tcPr>
          <w:p w:rsidR="00306DD7" w:rsidRDefault="00411860" w:rsidP="00A14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</w:tr>
      <w:tr w:rsidR="00CB5C51" w:rsidTr="00A1490F">
        <w:tc>
          <w:tcPr>
            <w:tcW w:w="1701" w:type="dxa"/>
          </w:tcPr>
          <w:p w:rsidR="00CB5C51" w:rsidRDefault="00CB5C51" w:rsidP="00A14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45" w:type="dxa"/>
          </w:tcPr>
          <w:p w:rsidR="00CB5C51" w:rsidRDefault="00CB5C51" w:rsidP="00A14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2268" w:type="dxa"/>
          </w:tcPr>
          <w:p w:rsidR="00CB5C51" w:rsidRDefault="00411860" w:rsidP="00A14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</w:tr>
      <w:tr w:rsidR="0038490F" w:rsidTr="00A1490F">
        <w:tc>
          <w:tcPr>
            <w:tcW w:w="1701" w:type="dxa"/>
          </w:tcPr>
          <w:p w:rsidR="0038490F" w:rsidRDefault="0038490F" w:rsidP="00A14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45" w:type="dxa"/>
          </w:tcPr>
          <w:p w:rsidR="0038490F" w:rsidRDefault="0038490F" w:rsidP="00A14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268" w:type="dxa"/>
          </w:tcPr>
          <w:p w:rsidR="0038490F" w:rsidRDefault="00411860" w:rsidP="00A14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</w:tr>
      <w:tr w:rsidR="000F590E" w:rsidTr="00A1490F">
        <w:tc>
          <w:tcPr>
            <w:tcW w:w="1701" w:type="dxa"/>
          </w:tcPr>
          <w:p w:rsidR="000F590E" w:rsidRDefault="0038490F" w:rsidP="00A14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F59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0F590E" w:rsidRDefault="000F590E" w:rsidP="00A14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познавательной деятельности</w:t>
            </w:r>
          </w:p>
        </w:tc>
        <w:tc>
          <w:tcPr>
            <w:tcW w:w="2268" w:type="dxa"/>
          </w:tcPr>
          <w:p w:rsidR="000F590E" w:rsidRDefault="00411860" w:rsidP="00A14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</w:tr>
      <w:tr w:rsidR="00972957" w:rsidTr="00A1490F">
        <w:tc>
          <w:tcPr>
            <w:tcW w:w="1701" w:type="dxa"/>
          </w:tcPr>
          <w:p w:rsidR="00972957" w:rsidRDefault="0038490F" w:rsidP="00A14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729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972957" w:rsidRDefault="00972957" w:rsidP="00A14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2268" w:type="dxa"/>
          </w:tcPr>
          <w:p w:rsidR="00972957" w:rsidRDefault="00411860" w:rsidP="00A14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</w:tr>
      <w:tr w:rsidR="00972957" w:rsidTr="00A1490F">
        <w:tc>
          <w:tcPr>
            <w:tcW w:w="1701" w:type="dxa"/>
          </w:tcPr>
          <w:p w:rsidR="00972957" w:rsidRDefault="0038490F" w:rsidP="00A14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729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972957" w:rsidRDefault="00812383" w:rsidP="00A14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2268" w:type="dxa"/>
          </w:tcPr>
          <w:p w:rsidR="00972957" w:rsidRDefault="00411860" w:rsidP="00A14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</w:tr>
      <w:tr w:rsidR="00411860" w:rsidTr="00A1490F">
        <w:tc>
          <w:tcPr>
            <w:tcW w:w="1701" w:type="dxa"/>
          </w:tcPr>
          <w:p w:rsidR="00411860" w:rsidRDefault="00411860" w:rsidP="00A14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45" w:type="dxa"/>
          </w:tcPr>
          <w:p w:rsidR="00411860" w:rsidRDefault="00411860" w:rsidP="00A14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1.</w:t>
            </w:r>
          </w:p>
        </w:tc>
        <w:tc>
          <w:tcPr>
            <w:tcW w:w="2268" w:type="dxa"/>
          </w:tcPr>
          <w:p w:rsidR="00411860" w:rsidRDefault="00411860" w:rsidP="00A14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</w:tr>
    </w:tbl>
    <w:p w:rsidR="00306DD7" w:rsidRDefault="00306DD7" w:rsidP="00746D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DD7" w:rsidRDefault="00306DD7" w:rsidP="00746D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DD7" w:rsidRDefault="00306DD7" w:rsidP="00746D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DD7" w:rsidRDefault="00306DD7" w:rsidP="00746D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DD7" w:rsidRDefault="00306DD7" w:rsidP="00746D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DD7" w:rsidRDefault="00306DD7" w:rsidP="00746D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DD7" w:rsidRDefault="00306DD7" w:rsidP="00746D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29F" w:rsidRDefault="00972957" w:rsidP="0097295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</w:t>
      </w:r>
    </w:p>
    <w:p w:rsidR="00746D92" w:rsidRPr="00EF7070" w:rsidRDefault="0099029F" w:rsidP="0097295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97295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46D92" w:rsidRPr="00EF7070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0915"/>
      </w:tblGrid>
      <w:tr w:rsidR="00746D92" w:rsidRPr="00EF7070" w:rsidTr="00746D92">
        <w:trPr>
          <w:trHeight w:val="4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92" w:rsidRPr="00EF7070" w:rsidRDefault="00746D92">
            <w:pPr>
              <w:widowControl w:val="0"/>
              <w:suppressAutoHyphens/>
              <w:spacing w:line="36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 w:bidi="hi-IN"/>
              </w:rPr>
            </w:pPr>
            <w:r w:rsidRPr="00EF70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программы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92" w:rsidRPr="00EF7070" w:rsidRDefault="00746D92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 w:bidi="hi-IN"/>
              </w:rPr>
            </w:pPr>
            <w:r w:rsidRPr="00EF7070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общеобразовательная программа - дополнительная общеразвивающая программа « </w:t>
            </w:r>
            <w:proofErr w:type="spellStart"/>
            <w:r w:rsidRPr="00EF7070">
              <w:rPr>
                <w:rFonts w:ascii="Times New Roman" w:hAnsi="Times New Roman" w:cs="Times New Roman"/>
                <w:sz w:val="28"/>
                <w:szCs w:val="28"/>
              </w:rPr>
              <w:t>Наураша</w:t>
            </w:r>
            <w:proofErr w:type="spellEnd"/>
            <w:r w:rsidRPr="00EF70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46D92" w:rsidRPr="00EF7070" w:rsidTr="00746D9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92" w:rsidRPr="00EF7070" w:rsidRDefault="00746D92">
            <w:pPr>
              <w:widowControl w:val="0"/>
              <w:suppressAutoHyphens/>
              <w:spacing w:line="36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 w:bidi="hi-IN"/>
              </w:rPr>
            </w:pPr>
            <w:r w:rsidRPr="00EF70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Направленность программы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92" w:rsidRPr="00EF7070" w:rsidRDefault="00746D92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SimSun" w:hAnsi="Times New Roman" w:cs="Times New Roman"/>
                <w:color w:val="FF0000"/>
                <w:kern w:val="2"/>
                <w:sz w:val="28"/>
                <w:szCs w:val="28"/>
                <w:lang w:eastAsia="ru-RU" w:bidi="hi-IN"/>
              </w:rPr>
            </w:pPr>
            <w:r w:rsidRPr="00EF7070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</w:t>
            </w:r>
          </w:p>
        </w:tc>
      </w:tr>
      <w:tr w:rsidR="00746D92" w:rsidRPr="00EF7070" w:rsidTr="00746D9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92" w:rsidRPr="00EF7070" w:rsidRDefault="00746D92">
            <w:pPr>
              <w:widowControl w:val="0"/>
              <w:suppressAutoHyphens/>
              <w:spacing w:line="36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 w:bidi="hi-IN"/>
              </w:rPr>
            </w:pPr>
            <w:r w:rsidRPr="00EF70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Разработчики программы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92" w:rsidRPr="00EF7070" w:rsidRDefault="00746D92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 w:bidi="hi-IN"/>
              </w:rPr>
            </w:pPr>
            <w:r w:rsidRPr="00EF70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Татаринова Елена Валерьевна</w:t>
            </w:r>
          </w:p>
        </w:tc>
      </w:tr>
      <w:tr w:rsidR="00746D92" w:rsidRPr="00EF7070" w:rsidTr="00746D9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92" w:rsidRPr="00EF7070" w:rsidRDefault="00746D92">
            <w:pPr>
              <w:widowControl w:val="0"/>
              <w:suppressAutoHyphens/>
              <w:spacing w:line="36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 w:bidi="hi-IN"/>
              </w:rPr>
            </w:pPr>
            <w:r w:rsidRPr="00EF70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Возраст детей, участвующих в программе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92" w:rsidRPr="00EF7070" w:rsidRDefault="00746D92">
            <w:pPr>
              <w:widowControl w:val="0"/>
              <w:suppressAutoHyphens/>
              <w:spacing w:line="36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 w:bidi="hi-IN"/>
              </w:rPr>
            </w:pPr>
            <w:r w:rsidRPr="00EF70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 5-ти лет до 6-ти  лет</w:t>
            </w:r>
          </w:p>
        </w:tc>
      </w:tr>
      <w:tr w:rsidR="00746D92" w:rsidRPr="00EF7070" w:rsidTr="00746D9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92" w:rsidRPr="00EF7070" w:rsidRDefault="00746D92">
            <w:pPr>
              <w:widowControl w:val="0"/>
              <w:suppressAutoHyphens/>
              <w:spacing w:line="36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 w:bidi="hi-IN"/>
              </w:rPr>
            </w:pPr>
            <w:r w:rsidRPr="00EF70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92" w:rsidRPr="00EF7070" w:rsidRDefault="00746D92">
            <w:pPr>
              <w:widowControl w:val="0"/>
              <w:suppressAutoHyphens/>
              <w:spacing w:line="36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 w:bidi="hi-IN"/>
              </w:rPr>
            </w:pPr>
            <w:r w:rsidRPr="00EF70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месяцев</w:t>
            </w:r>
          </w:p>
        </w:tc>
      </w:tr>
      <w:tr w:rsidR="00746D92" w:rsidRPr="00EF7070" w:rsidTr="00746D9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92" w:rsidRPr="00EF7070" w:rsidRDefault="00746D92">
            <w:pPr>
              <w:widowControl w:val="0"/>
              <w:suppressAutoHyphens/>
              <w:spacing w:line="36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 w:bidi="hi-IN"/>
              </w:rPr>
            </w:pPr>
            <w:r w:rsidRPr="00EF70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 реализации программы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92" w:rsidRPr="00EF7070" w:rsidRDefault="00746D92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 w:bidi="hi-IN"/>
              </w:rPr>
            </w:pPr>
            <w:r w:rsidRPr="00EF70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 Нижний Новгород, МБДОУ «Детский сад № 202»</w:t>
            </w:r>
          </w:p>
        </w:tc>
      </w:tr>
      <w:tr w:rsidR="00746D92" w:rsidRPr="00EF7070" w:rsidTr="00746D92">
        <w:trPr>
          <w:trHeight w:val="5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92" w:rsidRPr="00EF7070" w:rsidRDefault="00746D92">
            <w:pPr>
              <w:widowControl w:val="0"/>
              <w:suppressAutoHyphens/>
              <w:spacing w:line="36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 w:bidi="hi-IN"/>
              </w:rPr>
            </w:pPr>
            <w:r w:rsidRPr="00EF70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92" w:rsidRPr="00EF7070" w:rsidRDefault="00746D92" w:rsidP="00746D92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07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F7070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формирования целостного мировидения ребенка старшего дошкольного возраста через опытно-экспериментальную деятельность.</w:t>
            </w:r>
          </w:p>
        </w:tc>
      </w:tr>
      <w:tr w:rsidR="00746D92" w:rsidRPr="00EF7070" w:rsidTr="00746D9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92" w:rsidRPr="00EF7070" w:rsidRDefault="00746D92">
            <w:pPr>
              <w:widowControl w:val="0"/>
              <w:suppressAutoHyphens/>
              <w:spacing w:line="36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 w:bidi="hi-IN"/>
              </w:rPr>
            </w:pPr>
            <w:r w:rsidRPr="00EF70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92" w:rsidRPr="00EF7070" w:rsidRDefault="00746D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070">
              <w:rPr>
                <w:rFonts w:ascii="Times New Roman" w:hAnsi="Times New Roman" w:cs="Times New Roman"/>
                <w:sz w:val="28"/>
                <w:szCs w:val="28"/>
              </w:rPr>
              <w:t>*Формирование целостной картины мира и расширение кругозора;</w:t>
            </w:r>
          </w:p>
          <w:p w:rsidR="00746D92" w:rsidRPr="00EF7070" w:rsidRDefault="00746D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070">
              <w:rPr>
                <w:rFonts w:ascii="Times New Roman" w:hAnsi="Times New Roman" w:cs="Times New Roman"/>
                <w:sz w:val="28"/>
                <w:szCs w:val="28"/>
              </w:rPr>
              <w:t xml:space="preserve">*Развитие познавательно </w:t>
            </w:r>
            <w:proofErr w:type="gramStart"/>
            <w:r w:rsidRPr="00EF7070"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 w:rsidRPr="00EF70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F7070" w:rsidRPr="00EF70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F7070">
              <w:rPr>
                <w:rFonts w:ascii="Times New Roman" w:hAnsi="Times New Roman" w:cs="Times New Roman"/>
                <w:sz w:val="28"/>
                <w:szCs w:val="28"/>
              </w:rPr>
              <w:t>ледовательской деятельности</w:t>
            </w:r>
            <w:r w:rsidR="00EF7070" w:rsidRPr="00EF70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7070" w:rsidRPr="00EF7070" w:rsidRDefault="00EF70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070">
              <w:rPr>
                <w:rFonts w:ascii="Times New Roman" w:hAnsi="Times New Roman" w:cs="Times New Roman"/>
                <w:sz w:val="28"/>
                <w:szCs w:val="28"/>
              </w:rPr>
              <w:t>*Развитие интереса к окружающему миру;</w:t>
            </w:r>
          </w:p>
          <w:p w:rsidR="00EF7070" w:rsidRPr="00EF7070" w:rsidRDefault="00EF70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0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*Развития восприятия, мышления, речи, внимания, памяти;</w:t>
            </w:r>
          </w:p>
          <w:p w:rsidR="00EF7070" w:rsidRPr="00EF7070" w:rsidRDefault="00EF70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070">
              <w:rPr>
                <w:rFonts w:ascii="Times New Roman" w:hAnsi="Times New Roman" w:cs="Times New Roman"/>
                <w:sz w:val="28"/>
                <w:szCs w:val="28"/>
              </w:rPr>
              <w:t xml:space="preserve">*Формирования навыков сотрудничества. </w:t>
            </w:r>
          </w:p>
        </w:tc>
      </w:tr>
    </w:tbl>
    <w:p w:rsidR="00746D92" w:rsidRPr="00EF7070" w:rsidRDefault="00746D92" w:rsidP="00746D92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E717F2" w:rsidRDefault="00E717F2" w:rsidP="00B41C86">
      <w:pPr>
        <w:rPr>
          <w:rFonts w:ascii="Times New Roman" w:hAnsi="Times New Roman" w:cs="Times New Roman"/>
          <w:sz w:val="28"/>
          <w:szCs w:val="28"/>
        </w:rPr>
      </w:pPr>
    </w:p>
    <w:p w:rsidR="00E77CB9" w:rsidRPr="001C0C71" w:rsidRDefault="00306DD7" w:rsidP="00E77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E77C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DD7" w:rsidRPr="003860B5" w:rsidRDefault="00E77CB9" w:rsidP="001A04D2">
      <w:pPr>
        <w:rPr>
          <w:rFonts w:eastAsia="Eudoxus Sans" w:cs="Eudoxus Sans"/>
          <w:b/>
          <w:color w:val="272525"/>
          <w:kern w:val="24"/>
          <w:sz w:val="35"/>
          <w:szCs w:val="35"/>
          <w:lang w:eastAsia="ru-RU"/>
        </w:rPr>
      </w:pPr>
      <w:r w:rsidRPr="001C0C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860B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860B5">
        <w:rPr>
          <w:rFonts w:ascii="Times New Roman" w:hAnsi="Times New Roman" w:cs="Times New Roman"/>
          <w:b/>
          <w:sz w:val="28"/>
          <w:szCs w:val="28"/>
        </w:rPr>
        <w:t>1</w:t>
      </w:r>
      <w:r w:rsidR="003860B5" w:rsidRPr="003860B5">
        <w:rPr>
          <w:rFonts w:ascii="Times New Roman" w:hAnsi="Times New Roman" w:cs="Times New Roman"/>
          <w:b/>
          <w:sz w:val="28"/>
          <w:szCs w:val="28"/>
        </w:rPr>
        <w:t>.</w:t>
      </w:r>
      <w:r w:rsidRPr="003860B5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  <w:r w:rsidR="001A04D2" w:rsidRPr="003860B5">
        <w:rPr>
          <w:rFonts w:ascii="Eudoxus Sans" w:eastAsia="Eudoxus Sans" w:hAnsi="Eudoxus Sans" w:cs="Eudoxus Sans"/>
          <w:b/>
          <w:color w:val="272525"/>
          <w:kern w:val="24"/>
          <w:sz w:val="35"/>
          <w:szCs w:val="35"/>
          <w:lang w:eastAsia="ru-RU"/>
        </w:rPr>
        <w:t xml:space="preserve"> </w:t>
      </w:r>
    </w:p>
    <w:p w:rsidR="00306DD7" w:rsidRPr="00306DD7" w:rsidRDefault="00306DD7" w:rsidP="00306DD7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06DD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Современный уровень развития науки и техники, обогащение содержания обучения предъявляет все более высокие требования к воспитанию детей в период детства, и соответственно, повышенные требования к интеллектуальным качествам личности ребенка.</w:t>
      </w:r>
    </w:p>
    <w:p w:rsidR="00306DD7" w:rsidRPr="00306DD7" w:rsidRDefault="00306DD7" w:rsidP="00306DD7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06DD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Проблема интеллектуального развития личности всегда занимала важное место в педагогике. В наше время школа, используя различные развивающие программы обучения, предъявляет высокие требования к уровню развития ребенка. Поэтому необходимо начинать интеллектуальное развитие личности именно в дошкольном возрасте, когда формируются познавательные интересы ребенка, развиваются его психологические процессы.</w:t>
      </w:r>
    </w:p>
    <w:p w:rsidR="00306DD7" w:rsidRPr="00306DD7" w:rsidRDefault="00306DD7" w:rsidP="00306DD7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06DD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Современное детство отличается наличием огромных возможностей раннего развития детей. Именно в дошкольном детстве впервые появляется возможность </w:t>
      </w:r>
      <w:r w:rsidR="0045288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вовлечь ребенка  в увлекательные познавательные занятия </w:t>
      </w:r>
      <w:r w:rsidRPr="00306DD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по определенной </w:t>
      </w:r>
      <w:r w:rsidR="0045288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дополнительной </w:t>
      </w:r>
      <w:r w:rsidRPr="00306DD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программе. Упустить эту возможность означает потерять годы «золотого века» детства, означает не востребовать данные природой ребенку удивление миром и неустанное желание его познавать.</w:t>
      </w:r>
    </w:p>
    <w:p w:rsidR="00306DD7" w:rsidRPr="00306DD7" w:rsidRDefault="00306DD7" w:rsidP="00306DD7">
      <w:pPr>
        <w:suppressAutoHyphens/>
        <w:autoSpaceDN w:val="0"/>
        <w:spacing w:after="160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bidi="en-US"/>
        </w:rPr>
      </w:pPr>
      <w:r w:rsidRPr="00306DD7">
        <w:rPr>
          <w:rFonts w:ascii="Times New Roman" w:eastAsia="SimSun" w:hAnsi="Times New Roman" w:cs="Times New Roman"/>
          <w:kern w:val="3"/>
          <w:sz w:val="28"/>
          <w:szCs w:val="28"/>
        </w:rPr>
        <w:tab/>
        <w:t>Муниципальное бюджетное дошкольное образовательное учреждение «Детски</w:t>
      </w:r>
      <w:r w:rsidR="00452885">
        <w:rPr>
          <w:rFonts w:ascii="Times New Roman" w:eastAsia="SimSun" w:hAnsi="Times New Roman" w:cs="Times New Roman"/>
          <w:kern w:val="3"/>
          <w:sz w:val="28"/>
          <w:szCs w:val="28"/>
        </w:rPr>
        <w:t>й сад № 202</w:t>
      </w:r>
      <w:r w:rsidRPr="00306DD7">
        <w:rPr>
          <w:rFonts w:ascii="Times New Roman" w:eastAsia="SimSun" w:hAnsi="Times New Roman" w:cs="Times New Roman"/>
          <w:kern w:val="3"/>
          <w:sz w:val="28"/>
          <w:szCs w:val="28"/>
        </w:rPr>
        <w:t>» города Нижнего Новгорода осуществляет образовательную деятельность в интересах личности ребёнка, общества и государства, обеспечивает охрану здоровья и создания благоприятных условий для разностороннего развития личности, в том числе возможность удовлетворения воспитанника в самообразовании и получении дополнительного образования.</w:t>
      </w:r>
      <w:r w:rsidRPr="00306DD7">
        <w:rPr>
          <w:rFonts w:ascii="Times New Roman" w:eastAsia="SimSun" w:hAnsi="Times New Roman" w:cs="Times New Roman"/>
          <w:bCs/>
          <w:kern w:val="3"/>
          <w:sz w:val="28"/>
          <w:szCs w:val="28"/>
          <w:lang w:bidi="en-US"/>
        </w:rPr>
        <w:t xml:space="preserve"> </w:t>
      </w:r>
    </w:p>
    <w:p w:rsidR="00306DD7" w:rsidRPr="00306DD7" w:rsidRDefault="001379A7" w:rsidP="00306DD7">
      <w:pPr>
        <w:suppressAutoHyphens/>
        <w:autoSpaceDN w:val="0"/>
        <w:spacing w:after="160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bidi="en-US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</w:t>
      </w:r>
      <w:r w:rsidR="00306DD7" w:rsidRPr="00306DD7">
        <w:rPr>
          <w:rFonts w:ascii="Times New Roman" w:eastAsia="SimSun" w:hAnsi="Times New Roman" w:cs="Times New Roman"/>
          <w:kern w:val="3"/>
          <w:sz w:val="28"/>
          <w:szCs w:val="28"/>
        </w:rPr>
        <w:t xml:space="preserve"> Одной из главн</w:t>
      </w:r>
      <w:r w:rsidR="00452885">
        <w:rPr>
          <w:rFonts w:ascii="Times New Roman" w:eastAsia="SimSun" w:hAnsi="Times New Roman" w:cs="Times New Roman"/>
          <w:kern w:val="3"/>
          <w:sz w:val="28"/>
          <w:szCs w:val="28"/>
        </w:rPr>
        <w:t>ых задач МБДОУ «Детский сад № 202</w:t>
      </w:r>
      <w:r w:rsidR="00306DD7" w:rsidRPr="00306DD7">
        <w:rPr>
          <w:rFonts w:ascii="Times New Roman" w:eastAsia="SimSun" w:hAnsi="Times New Roman" w:cs="Times New Roman"/>
          <w:kern w:val="3"/>
          <w:sz w:val="28"/>
          <w:szCs w:val="28"/>
        </w:rPr>
        <w:t xml:space="preserve">» является создание условий, обеспечивающих превышение образовательных стандартов по всем направлениям его развития. В связи с этим, огромное значение приобретает дополнительное образование дошкольников. Ценность дополнительного образования состоит в том, что оно усиливает </w:t>
      </w:r>
      <w:r w:rsidR="00306DD7" w:rsidRPr="00306DD7">
        <w:rPr>
          <w:rFonts w:ascii="Times New Roman" w:eastAsia="SimSun" w:hAnsi="Times New Roman" w:cs="Times New Roman"/>
          <w:kern w:val="3"/>
          <w:sz w:val="28"/>
          <w:szCs w:val="28"/>
        </w:rPr>
        <w:lastRenderedPageBreak/>
        <w:t>содержательную составляющую основной образовательной программы МБДОУ и способствует практическому приложению умений и навыков детей, полученных в МБДОУ, стимулирует их познавательную мотивацию, развивает творческий потенциал, навыки адаптации к современному обществу.</w:t>
      </w:r>
    </w:p>
    <w:p w:rsidR="00306DD7" w:rsidRPr="00306DD7" w:rsidRDefault="00306DD7" w:rsidP="0045288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6DD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Дополнительная </w:t>
      </w:r>
      <w:r w:rsidR="0045288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общеобразовательная программа  </w:t>
      </w:r>
      <w:r w:rsidR="00452885">
        <w:rPr>
          <w:rFonts w:ascii="Times New Roman" w:eastAsia="SimSun" w:hAnsi="Times New Roman" w:cs="Times New Roman"/>
          <w:kern w:val="3"/>
          <w:sz w:val="28"/>
          <w:szCs w:val="28"/>
        </w:rPr>
        <w:t xml:space="preserve"> «</w:t>
      </w:r>
      <w:proofErr w:type="spellStart"/>
      <w:r w:rsidR="00452885">
        <w:rPr>
          <w:rFonts w:ascii="Times New Roman" w:eastAsia="SimSun" w:hAnsi="Times New Roman" w:cs="Times New Roman"/>
          <w:kern w:val="3"/>
          <w:sz w:val="28"/>
          <w:szCs w:val="28"/>
        </w:rPr>
        <w:t>Наураша</w:t>
      </w:r>
      <w:proofErr w:type="spellEnd"/>
      <w:r w:rsidR="00452885">
        <w:rPr>
          <w:rFonts w:ascii="Times New Roman" w:eastAsia="SimSun" w:hAnsi="Times New Roman" w:cs="Times New Roman"/>
          <w:kern w:val="3"/>
          <w:sz w:val="28"/>
          <w:szCs w:val="28"/>
        </w:rPr>
        <w:t xml:space="preserve"> в стране </w:t>
      </w:r>
      <w:proofErr w:type="spellStart"/>
      <w:r w:rsidR="00452885">
        <w:rPr>
          <w:rFonts w:ascii="Times New Roman" w:eastAsia="SimSun" w:hAnsi="Times New Roman" w:cs="Times New Roman"/>
          <w:kern w:val="3"/>
          <w:sz w:val="28"/>
          <w:szCs w:val="28"/>
        </w:rPr>
        <w:t>Наурандии</w:t>
      </w:r>
      <w:proofErr w:type="spellEnd"/>
      <w:r w:rsidR="00452885">
        <w:rPr>
          <w:rFonts w:ascii="Times New Roman" w:eastAsia="SimSun" w:hAnsi="Times New Roman" w:cs="Times New Roman"/>
          <w:kern w:val="3"/>
          <w:sz w:val="28"/>
          <w:szCs w:val="28"/>
        </w:rPr>
        <w:t>»</w:t>
      </w:r>
      <w:r w:rsidR="00452885" w:rsidRPr="0045288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r w:rsidR="00452885" w:rsidRPr="004528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является </w:t>
      </w:r>
      <w:r w:rsidR="004528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одним из</w:t>
      </w:r>
      <w:r w:rsidR="00452885" w:rsidRPr="004528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эффективных методов познания закономерностей и явлений окружающего мир</w:t>
      </w:r>
      <w:r w:rsidR="004528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в ходе</w:t>
      </w:r>
      <w:r w:rsidR="00452885" w:rsidRPr="004528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эк</w:t>
      </w:r>
      <w:r w:rsidR="004528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спериментально-исследовательской деятельности</w:t>
      </w:r>
      <w:r w:rsidRPr="00306DD7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с учетом возрастных особенностей детей.</w:t>
      </w:r>
    </w:p>
    <w:p w:rsidR="00306DD7" w:rsidRPr="00306DD7" w:rsidRDefault="001379A7" w:rsidP="001379A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</w:t>
      </w:r>
      <w:r w:rsidR="00306DD7" w:rsidRPr="00306DD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Направленность программы по содержанию является познавательное развитие. Программа</w:t>
      </w:r>
      <w:r w:rsidR="00DB1284">
        <w:rPr>
          <w:rFonts w:ascii="Times New Roman" w:eastAsia="SimSun" w:hAnsi="Times New Roman" w:cs="Times New Roman"/>
          <w:kern w:val="3"/>
          <w:sz w:val="28"/>
          <w:szCs w:val="28"/>
        </w:rPr>
        <w:t xml:space="preserve"> рассчитана на 1 год</w:t>
      </w:r>
      <w:bookmarkStart w:id="0" w:name="_GoBack"/>
      <w:bookmarkEnd w:id="0"/>
      <w:r w:rsidR="00306DD7" w:rsidRPr="00306DD7">
        <w:rPr>
          <w:rFonts w:ascii="Times New Roman" w:eastAsia="SimSun" w:hAnsi="Times New Roman" w:cs="Times New Roman"/>
          <w:kern w:val="3"/>
          <w:sz w:val="28"/>
          <w:szCs w:val="28"/>
        </w:rPr>
        <w:t xml:space="preserve">. </w:t>
      </w:r>
      <w:r w:rsidR="00306DD7" w:rsidRPr="00306DD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Все занятия строятся в виде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теоретических и </w:t>
      </w:r>
      <w:r w:rsidR="00306DD7" w:rsidRPr="00306DD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практических заданий в форме сотрудничества. Детям предлагается инициатива, самостоятельность (на основе ранее изученного) в процессе получения, закрепления, применения знаний, умений и навыков. Основное обучающее воздействие принадлежит дидактическому материалу, игровым действиям. Дети становятся активными участниками образовательного процесса.</w:t>
      </w:r>
    </w:p>
    <w:p w:rsidR="00306DD7" w:rsidRPr="00306DD7" w:rsidRDefault="00306DD7" w:rsidP="00306DD7">
      <w:pPr>
        <w:widowControl w:val="0"/>
        <w:suppressAutoHyphens/>
        <w:spacing w:after="0"/>
        <w:ind w:firstLine="284"/>
        <w:contextualSpacing/>
        <w:jc w:val="both"/>
        <w:rPr>
          <w:rFonts w:ascii="Times New Roman" w:eastAsia="SimSun" w:hAnsi="Times New Roman" w:cs="Mangal"/>
          <w:color w:val="FF0000"/>
          <w:kern w:val="1"/>
          <w:sz w:val="24"/>
          <w:szCs w:val="24"/>
          <w:lang w:eastAsia="hi-IN" w:bidi="hi-IN"/>
        </w:rPr>
      </w:pPr>
    </w:p>
    <w:p w:rsidR="00306DD7" w:rsidRPr="00306DD7" w:rsidRDefault="001379A7" w:rsidP="00306DD7">
      <w:pPr>
        <w:suppressAutoHyphens/>
        <w:autoSpaceDN w:val="0"/>
        <w:spacing w:after="16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 </w:t>
      </w:r>
      <w:r w:rsidR="00306DD7" w:rsidRPr="00306DD7">
        <w:rPr>
          <w:rFonts w:ascii="Times New Roman" w:eastAsia="SimSun" w:hAnsi="Times New Roman" w:cs="Times New Roman"/>
          <w:kern w:val="3"/>
          <w:sz w:val="28"/>
          <w:szCs w:val="28"/>
        </w:rPr>
        <w:t>Образовательная деятельность ведётся с октября по апрель вклю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чительно. Занятия проводятся один раз</w:t>
      </w:r>
      <w:r w:rsidR="00306DD7" w:rsidRPr="00306DD7">
        <w:rPr>
          <w:rFonts w:ascii="Times New Roman" w:eastAsia="SimSun" w:hAnsi="Times New Roman" w:cs="Times New Roman"/>
          <w:kern w:val="3"/>
          <w:sz w:val="28"/>
          <w:szCs w:val="28"/>
        </w:rPr>
        <w:t xml:space="preserve"> в неделю продолжительностью по 25 мин. </w:t>
      </w:r>
    </w:p>
    <w:p w:rsidR="00306DD7" w:rsidRDefault="00306DD7" w:rsidP="00306DD7">
      <w:pPr>
        <w:suppressAutoHyphens/>
        <w:autoSpaceDN w:val="0"/>
        <w:spacing w:after="16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306DD7">
        <w:rPr>
          <w:rFonts w:ascii="Times New Roman" w:eastAsia="SimSun" w:hAnsi="Times New Roman" w:cs="Times New Roman"/>
          <w:color w:val="FF0000"/>
          <w:kern w:val="3"/>
          <w:sz w:val="28"/>
          <w:szCs w:val="28"/>
        </w:rPr>
        <w:tab/>
      </w:r>
      <w:r w:rsidRPr="00306DD7">
        <w:rPr>
          <w:rFonts w:ascii="Times New Roman" w:eastAsia="SimSun" w:hAnsi="Times New Roman" w:cs="Times New Roman"/>
          <w:kern w:val="3"/>
          <w:sz w:val="28"/>
          <w:szCs w:val="28"/>
        </w:rPr>
        <w:t>Нормативной базой разработки дополнительной общеобразовательной программы являются:</w:t>
      </w:r>
    </w:p>
    <w:p w:rsidR="001379A7" w:rsidRPr="001379A7" w:rsidRDefault="001379A7" w:rsidP="001379A7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9A7"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образования МБДОУ «Детский сад №202» (далее – Программа) разработана в соответствии с Федеральным госу</w:t>
      </w:r>
      <w:r w:rsidRPr="001379A7">
        <w:rPr>
          <w:rFonts w:ascii="Times New Roman" w:hAnsi="Times New Roman" w:cs="Times New Roman"/>
          <w:sz w:val="28"/>
          <w:szCs w:val="28"/>
        </w:rPr>
        <w:softHyphen/>
        <w:t>дар</w:t>
      </w:r>
      <w:r w:rsidRPr="001379A7">
        <w:rPr>
          <w:rFonts w:ascii="Times New Roman" w:hAnsi="Times New Roman" w:cs="Times New Roman"/>
          <w:sz w:val="28"/>
          <w:szCs w:val="28"/>
        </w:rPr>
        <w:softHyphen/>
        <w:t xml:space="preserve">ственным образовательным стандартом дошкольного образования, утв. приказом </w:t>
      </w:r>
      <w:proofErr w:type="spellStart"/>
      <w:r w:rsidRPr="001379A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379A7">
        <w:rPr>
          <w:rFonts w:ascii="Times New Roman" w:hAnsi="Times New Roman" w:cs="Times New Roman"/>
          <w:sz w:val="28"/>
          <w:szCs w:val="28"/>
        </w:rPr>
        <w:t xml:space="preserve"> России от 17.10.2013 № 1155 (изм.</w:t>
      </w:r>
      <w:proofErr w:type="gramEnd"/>
      <w:r w:rsidRPr="001379A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gtFrame="_blank" w:history="1">
        <w:r w:rsidRPr="001379A7">
          <w:rPr>
            <w:rFonts w:ascii="Times New Roman" w:hAnsi="Times New Roman" w:cs="Times New Roman"/>
            <w:sz w:val="28"/>
            <w:szCs w:val="28"/>
          </w:rPr>
          <w:t xml:space="preserve">Приказ </w:t>
        </w:r>
        <w:proofErr w:type="spellStart"/>
        <w:r w:rsidRPr="001379A7">
          <w:rPr>
            <w:rFonts w:ascii="Times New Roman" w:hAnsi="Times New Roman" w:cs="Times New Roman"/>
            <w:sz w:val="28"/>
            <w:szCs w:val="28"/>
          </w:rPr>
          <w:t>Минпросвещения</w:t>
        </w:r>
        <w:proofErr w:type="spellEnd"/>
        <w:r w:rsidRPr="001379A7">
          <w:rPr>
            <w:rFonts w:ascii="Times New Roman" w:hAnsi="Times New Roman" w:cs="Times New Roman"/>
            <w:sz w:val="28"/>
            <w:szCs w:val="28"/>
          </w:rPr>
          <w:t xml:space="preserve"> России от 08.11.2022 г. № 955</w:t>
        </w:r>
      </w:hyperlink>
      <w:r w:rsidRPr="001379A7">
        <w:rPr>
          <w:rFonts w:ascii="Times New Roman" w:hAnsi="Times New Roman" w:cs="Times New Roman"/>
          <w:sz w:val="28"/>
          <w:szCs w:val="28"/>
        </w:rPr>
        <w:t xml:space="preserve"> 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</w:t>
      </w:r>
      <w:proofErr w:type="gramStart"/>
      <w:r w:rsidRPr="001379A7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1379A7">
        <w:rPr>
          <w:rFonts w:ascii="Times New Roman" w:hAnsi="Times New Roman" w:cs="Times New Roman"/>
          <w:sz w:val="28"/>
          <w:szCs w:val="28"/>
        </w:rPr>
        <w:t xml:space="preserve"> обучающихся с ограниченными возможностями здоровья и умственной отсталостью (интеллектуальными нарушениями)», </w:t>
      </w:r>
      <w:hyperlink r:id="rId10" w:tgtFrame="_blank" w:history="1">
        <w:r w:rsidRPr="001379A7">
          <w:rPr>
            <w:rFonts w:ascii="Times New Roman" w:hAnsi="Times New Roman" w:cs="Times New Roman"/>
            <w:sz w:val="28"/>
            <w:szCs w:val="28"/>
          </w:rPr>
          <w:t xml:space="preserve">приказ </w:t>
        </w:r>
        <w:proofErr w:type="spellStart"/>
        <w:r w:rsidRPr="001379A7">
          <w:rPr>
            <w:rFonts w:ascii="Times New Roman" w:hAnsi="Times New Roman" w:cs="Times New Roman"/>
            <w:sz w:val="28"/>
            <w:szCs w:val="28"/>
          </w:rPr>
          <w:t>Минпросвещения</w:t>
        </w:r>
        <w:proofErr w:type="spellEnd"/>
        <w:r w:rsidRPr="001379A7">
          <w:rPr>
            <w:rFonts w:ascii="Times New Roman" w:hAnsi="Times New Roman" w:cs="Times New Roman"/>
            <w:sz w:val="28"/>
            <w:szCs w:val="28"/>
          </w:rPr>
          <w:t xml:space="preserve"> России от 21.01.2019 г. № 31</w:t>
        </w:r>
      </w:hyperlink>
      <w:r w:rsidRPr="001379A7">
        <w:rPr>
          <w:rFonts w:ascii="Times New Roman" w:hAnsi="Times New Roman" w:cs="Times New Roman"/>
          <w:sz w:val="28"/>
          <w:szCs w:val="28"/>
        </w:rPr>
        <w:t xml:space="preserve"> «О внесении изменения в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1155») и федеральной образовательной программой дошкольного образования, утв. приказом </w:t>
      </w:r>
      <w:proofErr w:type="spellStart"/>
      <w:r w:rsidRPr="001379A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379A7">
        <w:rPr>
          <w:rFonts w:ascii="Times New Roman" w:hAnsi="Times New Roman" w:cs="Times New Roman"/>
          <w:sz w:val="28"/>
          <w:szCs w:val="28"/>
        </w:rPr>
        <w:t xml:space="preserve"> России от 25.11.2022 № 1028.</w:t>
      </w:r>
    </w:p>
    <w:p w:rsidR="00377509" w:rsidRPr="00DD0F2C" w:rsidRDefault="00377509" w:rsidP="001A04D2">
      <w:pPr>
        <w:rPr>
          <w:rFonts w:ascii="Times New Roman" w:eastAsia="Eudoxus Sans" w:hAnsi="Times New Roman" w:cs="Times New Roman"/>
          <w:color w:val="272525"/>
          <w:kern w:val="24"/>
          <w:sz w:val="28"/>
          <w:szCs w:val="28"/>
          <w:lang w:eastAsia="ru-RU"/>
        </w:rPr>
      </w:pPr>
      <w:r w:rsidRPr="001A04D2">
        <w:rPr>
          <w:rFonts w:ascii="Times New Roman" w:hAnsi="Times New Roman" w:cs="Times New Roman"/>
          <w:sz w:val="28"/>
          <w:szCs w:val="28"/>
        </w:rPr>
        <w:t>Программа «</w:t>
      </w:r>
      <w:proofErr w:type="spellStart"/>
      <w:r w:rsidRPr="001A04D2">
        <w:rPr>
          <w:rFonts w:ascii="Times New Roman" w:hAnsi="Times New Roman" w:cs="Times New Roman"/>
          <w:sz w:val="28"/>
          <w:szCs w:val="28"/>
        </w:rPr>
        <w:t>Наураша</w:t>
      </w:r>
      <w:proofErr w:type="spellEnd"/>
      <w:r w:rsidRPr="001A04D2">
        <w:rPr>
          <w:rFonts w:ascii="Times New Roman" w:hAnsi="Times New Roman" w:cs="Times New Roman"/>
          <w:sz w:val="28"/>
          <w:szCs w:val="28"/>
        </w:rPr>
        <w:t xml:space="preserve"> в стране </w:t>
      </w:r>
      <w:proofErr w:type="spellStart"/>
      <w:r w:rsidRPr="001A04D2">
        <w:rPr>
          <w:rFonts w:ascii="Times New Roman" w:hAnsi="Times New Roman" w:cs="Times New Roman"/>
          <w:sz w:val="28"/>
          <w:szCs w:val="28"/>
        </w:rPr>
        <w:t>Наурандии</w:t>
      </w:r>
      <w:proofErr w:type="spellEnd"/>
      <w:r w:rsidRPr="001A04D2">
        <w:rPr>
          <w:rFonts w:ascii="Times New Roman" w:hAnsi="Times New Roman" w:cs="Times New Roman"/>
          <w:sz w:val="28"/>
          <w:szCs w:val="28"/>
        </w:rPr>
        <w:t xml:space="preserve">» </w:t>
      </w:r>
      <w:r w:rsidR="001A04D2" w:rsidRPr="001A04D2">
        <w:rPr>
          <w:rFonts w:ascii="Times New Roman" w:hAnsi="Times New Roman" w:cs="Times New Roman"/>
          <w:sz w:val="28"/>
          <w:szCs w:val="28"/>
        </w:rPr>
        <w:t>- это увлекательные и познавательные занятия для детей старшего возраста</w:t>
      </w:r>
      <w:proofErr w:type="gramStart"/>
      <w:r w:rsidR="001A04D2" w:rsidRPr="001A04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A04D2" w:rsidRPr="001A04D2">
        <w:rPr>
          <w:rFonts w:ascii="Times New Roman" w:hAnsi="Times New Roman" w:cs="Times New Roman"/>
          <w:sz w:val="28"/>
          <w:szCs w:val="28"/>
        </w:rPr>
        <w:t xml:space="preserve"> где ребята могут развить свои научные навыки. Игра н</w:t>
      </w:r>
      <w:r w:rsidRPr="001A04D2">
        <w:rPr>
          <w:rFonts w:ascii="Times New Roman" w:hAnsi="Times New Roman" w:cs="Times New Roman"/>
          <w:sz w:val="28"/>
          <w:szCs w:val="28"/>
        </w:rPr>
        <w:t xml:space="preserve">аправлена на развитие познавательных способностей детей с </w:t>
      </w:r>
      <w:r w:rsidRPr="001A04D2">
        <w:rPr>
          <w:rFonts w:ascii="Times New Roman" w:hAnsi="Times New Roman" w:cs="Times New Roman"/>
          <w:sz w:val="28"/>
          <w:szCs w:val="28"/>
        </w:rPr>
        <w:lastRenderedPageBreak/>
        <w:t>помощью цифровой лаборатории. Предлагаемая программа представляет собой комплекс занятий состоящих из современных технологий</w:t>
      </w:r>
      <w:proofErr w:type="gramStart"/>
      <w:r w:rsidRPr="001A04D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A04D2">
        <w:rPr>
          <w:rFonts w:ascii="Times New Roman" w:hAnsi="Times New Roman" w:cs="Times New Roman"/>
          <w:sz w:val="28"/>
          <w:szCs w:val="28"/>
        </w:rPr>
        <w:t xml:space="preserve"> Программа состоят из 8 блоков. Система проведения занятий состоит из игр, опытов, направленных на развитие у дошкольников умений наблюдать, делать выводы</w:t>
      </w:r>
      <w:proofErr w:type="gramStart"/>
      <w:r w:rsidRPr="001A04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04D2">
        <w:rPr>
          <w:rFonts w:ascii="Times New Roman" w:hAnsi="Times New Roman" w:cs="Times New Roman"/>
          <w:sz w:val="28"/>
          <w:szCs w:val="28"/>
        </w:rPr>
        <w:t xml:space="preserve"> поможет обогатить жизненный опыт детей.</w:t>
      </w:r>
      <w:r w:rsidR="001A04D2">
        <w:rPr>
          <w:rFonts w:ascii="Times New Roman" w:hAnsi="Times New Roman" w:cs="Times New Roman"/>
          <w:sz w:val="28"/>
          <w:szCs w:val="28"/>
        </w:rPr>
        <w:t xml:space="preserve"> Данная программа включена в </w:t>
      </w:r>
      <w:proofErr w:type="spellStart"/>
      <w:r w:rsidR="001A04D2">
        <w:rPr>
          <w:rFonts w:ascii="Times New Roman" w:hAnsi="Times New Roman" w:cs="Times New Roman"/>
          <w:sz w:val="28"/>
          <w:szCs w:val="28"/>
        </w:rPr>
        <w:t>оснавную</w:t>
      </w:r>
      <w:proofErr w:type="spellEnd"/>
      <w:r w:rsidR="001A04D2">
        <w:rPr>
          <w:rFonts w:ascii="Times New Roman" w:hAnsi="Times New Roman" w:cs="Times New Roman"/>
          <w:sz w:val="28"/>
          <w:szCs w:val="28"/>
        </w:rPr>
        <w:t xml:space="preserve"> образовательную программу дошкольного </w:t>
      </w:r>
      <w:r w:rsidR="00BC26D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C26DC" w:rsidRPr="001A04D2">
        <w:rPr>
          <w:rFonts w:ascii="Times New Roman" w:hAnsi="Times New Roman" w:cs="Times New Roman"/>
          <w:sz w:val="28"/>
          <w:szCs w:val="28"/>
        </w:rPr>
        <w:t>МБДОУ «Детский сад №202» </w:t>
      </w:r>
    </w:p>
    <w:p w:rsidR="00377509" w:rsidRPr="003860B5" w:rsidRDefault="00DD0F2C" w:rsidP="00E77CB9">
      <w:pPr>
        <w:rPr>
          <w:rFonts w:ascii="Times New Roman" w:hAnsi="Times New Roman" w:cs="Times New Roman"/>
          <w:b/>
          <w:sz w:val="28"/>
          <w:szCs w:val="28"/>
        </w:rPr>
      </w:pPr>
      <w:r w:rsidRPr="003860B5">
        <w:rPr>
          <w:b/>
        </w:rPr>
        <w:t xml:space="preserve">                                                                                                             </w:t>
      </w:r>
      <w:r w:rsidRPr="003860B5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3860B5" w:rsidRPr="003860B5">
        <w:rPr>
          <w:rFonts w:ascii="Times New Roman" w:hAnsi="Times New Roman" w:cs="Times New Roman"/>
          <w:b/>
          <w:sz w:val="28"/>
          <w:szCs w:val="28"/>
        </w:rPr>
        <w:t>.</w:t>
      </w:r>
      <w:r w:rsidR="003860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509" w:rsidRPr="003860B5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B41C86" w:rsidRPr="001C0C71" w:rsidRDefault="00E77CB9" w:rsidP="00E77CB9">
      <w:pPr>
        <w:rPr>
          <w:rFonts w:ascii="Times New Roman" w:hAnsi="Times New Roman" w:cs="Times New Roman"/>
          <w:sz w:val="28"/>
          <w:szCs w:val="28"/>
        </w:rPr>
      </w:pPr>
      <w:r w:rsidRPr="001C0C71">
        <w:rPr>
          <w:rFonts w:ascii="Times New Roman" w:hAnsi="Times New Roman" w:cs="Times New Roman"/>
          <w:sz w:val="28"/>
          <w:szCs w:val="28"/>
        </w:rPr>
        <w:t>Меняется время – меняется ребёнок, меняется отношение к нему</w:t>
      </w:r>
      <w:r w:rsidR="00E717F2" w:rsidRPr="001C0C71">
        <w:rPr>
          <w:rFonts w:ascii="Times New Roman" w:hAnsi="Times New Roman" w:cs="Times New Roman"/>
          <w:sz w:val="28"/>
          <w:szCs w:val="28"/>
        </w:rPr>
        <w:t xml:space="preserve"> и его к отношению окружающей среды</w:t>
      </w:r>
      <w:r w:rsidRPr="001C0C71">
        <w:rPr>
          <w:rFonts w:ascii="Times New Roman" w:hAnsi="Times New Roman" w:cs="Times New Roman"/>
          <w:sz w:val="28"/>
          <w:szCs w:val="28"/>
        </w:rPr>
        <w:t>. Окружающая предметная среда ребёнка становится всё более насыщенной. Сегодня дошкольное образование работает в режиме инноваций.</w:t>
      </w:r>
      <w:r w:rsidR="00E717F2" w:rsidRPr="001C0C71">
        <w:rPr>
          <w:rFonts w:ascii="Times New Roman" w:hAnsi="Times New Roman" w:cs="Times New Roman"/>
          <w:sz w:val="28"/>
          <w:szCs w:val="28"/>
        </w:rPr>
        <w:t xml:space="preserve"> Каждая образовательная организация постоянно в поиске создания условий для более качественного всестороннего развития личности и позитивной социализации ребенка. </w:t>
      </w:r>
    </w:p>
    <w:p w:rsidR="00E717F2" w:rsidRPr="001C0C71" w:rsidRDefault="00E717F2" w:rsidP="00E77CB9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1C0C71">
        <w:rPr>
          <w:rFonts w:ascii="Times New Roman" w:hAnsi="Times New Roman" w:cs="Times New Roman"/>
          <w:sz w:val="28"/>
          <w:szCs w:val="28"/>
        </w:rPr>
        <w:t xml:space="preserve">Наш мир меняется и страна нуждается </w:t>
      </w:r>
      <w:r w:rsidR="00C06ED6" w:rsidRPr="001C0C71">
        <w:rPr>
          <w:rFonts w:ascii="Times New Roman" w:hAnsi="Times New Roman" w:cs="Times New Roman"/>
          <w:sz w:val="28"/>
          <w:szCs w:val="28"/>
        </w:rPr>
        <w:t>в людях с более обширном мышлением и потенциалом</w:t>
      </w:r>
      <w:proofErr w:type="gramStart"/>
      <w:r w:rsidR="00C06ED6" w:rsidRPr="001C0C7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06ED6" w:rsidRPr="001C0C71">
        <w:rPr>
          <w:rFonts w:ascii="Times New Roman" w:hAnsi="Times New Roman" w:cs="Times New Roman"/>
          <w:sz w:val="28"/>
          <w:szCs w:val="28"/>
        </w:rPr>
        <w:t xml:space="preserve">  главной задачей воспитать  образованного, творческого ,  духовно-нравственного, здорового</w:t>
      </w:r>
      <w:r w:rsidR="00257925" w:rsidRPr="001C0C71">
        <w:rPr>
          <w:rFonts w:ascii="Times New Roman" w:hAnsi="Times New Roman" w:cs="Times New Roman"/>
          <w:sz w:val="28"/>
          <w:szCs w:val="28"/>
        </w:rPr>
        <w:t xml:space="preserve">, самостоятельного и инициативного . </w:t>
      </w:r>
      <w:r w:rsidR="00257925" w:rsidRPr="001C0C71">
        <w:rPr>
          <w:rFonts w:ascii="Times New Roman" w:hAnsi="Times New Roman" w:cs="Times New Roman"/>
          <w:color w:val="333333"/>
          <w:sz w:val="28"/>
          <w:szCs w:val="28"/>
        </w:rPr>
        <w:t>В этом плане особый интерес представляет дошкольный возраст – время, когда в ребенке закладываются базовые способности познания, общения и деятельности. </w:t>
      </w:r>
    </w:p>
    <w:p w:rsidR="0039222D" w:rsidRDefault="001C0C71" w:rsidP="001C0C71">
      <w:pPr>
        <w:pStyle w:val="a4"/>
        <w:spacing w:before="0" w:beforeAutospacing="0" w:after="240" w:afterAutospacing="0"/>
        <w:rPr>
          <w:rStyle w:val="c1"/>
          <w:color w:val="000000"/>
          <w:sz w:val="28"/>
          <w:szCs w:val="28"/>
        </w:rPr>
      </w:pPr>
      <w:r w:rsidRPr="00767DA8">
        <w:rPr>
          <w:color w:val="333333"/>
          <w:sz w:val="28"/>
          <w:szCs w:val="28"/>
        </w:rPr>
        <w:t>Для детского экспериментирования используется цифровая лаборатория «</w:t>
      </w:r>
      <w:proofErr w:type="spellStart"/>
      <w:r w:rsidRPr="00767DA8">
        <w:rPr>
          <w:color w:val="333333"/>
          <w:sz w:val="28"/>
          <w:szCs w:val="28"/>
        </w:rPr>
        <w:t>Наураша</w:t>
      </w:r>
      <w:proofErr w:type="spellEnd"/>
      <w:r w:rsidRPr="00767DA8">
        <w:rPr>
          <w:color w:val="333333"/>
          <w:sz w:val="28"/>
          <w:szCs w:val="28"/>
        </w:rPr>
        <w:t xml:space="preserve"> в стране </w:t>
      </w:r>
      <w:proofErr w:type="spellStart"/>
      <w:r w:rsidRPr="00767DA8">
        <w:rPr>
          <w:color w:val="333333"/>
          <w:sz w:val="28"/>
          <w:szCs w:val="28"/>
        </w:rPr>
        <w:t>Наурандии</w:t>
      </w:r>
      <w:proofErr w:type="spellEnd"/>
      <w:r w:rsidRPr="00767DA8">
        <w:rPr>
          <w:color w:val="333333"/>
          <w:sz w:val="28"/>
          <w:szCs w:val="28"/>
        </w:rPr>
        <w:t>». Это игровой мультимедийный  продукт</w:t>
      </w:r>
      <w:proofErr w:type="gramStart"/>
      <w:r w:rsidRPr="00767DA8">
        <w:rPr>
          <w:color w:val="333333"/>
          <w:sz w:val="28"/>
          <w:szCs w:val="28"/>
        </w:rPr>
        <w:t xml:space="preserve"> ,</w:t>
      </w:r>
      <w:proofErr w:type="gramEnd"/>
      <w:r w:rsidRPr="00767DA8">
        <w:rPr>
          <w:color w:val="333333"/>
          <w:sz w:val="28"/>
          <w:szCs w:val="28"/>
        </w:rPr>
        <w:t xml:space="preserve"> </w:t>
      </w:r>
      <w:r w:rsidR="00767DA8" w:rsidRPr="00767DA8">
        <w:rPr>
          <w:color w:val="333333"/>
          <w:sz w:val="28"/>
          <w:szCs w:val="28"/>
        </w:rPr>
        <w:t xml:space="preserve">это увлекательная и доступная для детей цифровая лаборатория.  Главный герой </w:t>
      </w:r>
      <w:proofErr w:type="spellStart"/>
      <w:r w:rsidR="00767DA8" w:rsidRPr="00767DA8">
        <w:rPr>
          <w:color w:val="333333"/>
          <w:sz w:val="28"/>
          <w:szCs w:val="28"/>
        </w:rPr>
        <w:t>Наураша</w:t>
      </w:r>
      <w:proofErr w:type="spellEnd"/>
      <w:r w:rsidR="00767DA8" w:rsidRPr="00767DA8">
        <w:rPr>
          <w:color w:val="333333"/>
          <w:sz w:val="28"/>
          <w:szCs w:val="28"/>
        </w:rPr>
        <w:t xml:space="preserve">, поведет детей </w:t>
      </w:r>
      <w:proofErr w:type="gramStart"/>
      <w:r w:rsidR="00767DA8" w:rsidRPr="00767DA8">
        <w:rPr>
          <w:color w:val="333333"/>
          <w:sz w:val="28"/>
          <w:szCs w:val="28"/>
        </w:rPr>
        <w:t>в</w:t>
      </w:r>
      <w:proofErr w:type="gramEnd"/>
      <w:r w:rsidR="00767DA8" w:rsidRPr="00767DA8">
        <w:rPr>
          <w:color w:val="333333"/>
          <w:sz w:val="28"/>
          <w:szCs w:val="28"/>
        </w:rPr>
        <w:t xml:space="preserve"> научных исследований  и  открытий. Дети почувствуют себя настоящими учеными. </w:t>
      </w:r>
      <w:r w:rsidR="00767DA8" w:rsidRPr="00767DA8">
        <w:rPr>
          <w:rStyle w:val="c1"/>
          <w:color w:val="000000"/>
          <w:sz w:val="28"/>
          <w:szCs w:val="28"/>
        </w:rPr>
        <w:t xml:space="preserve">Совместные занятия-игры будут также увлекательны и интересны взрослым. </w:t>
      </w:r>
      <w:r w:rsidR="007A4110">
        <w:rPr>
          <w:rStyle w:val="c1"/>
          <w:color w:val="000000"/>
          <w:sz w:val="28"/>
          <w:szCs w:val="28"/>
        </w:rPr>
        <w:t xml:space="preserve">Маленький герой, мальчик </w:t>
      </w:r>
      <w:proofErr w:type="spellStart"/>
      <w:r w:rsidR="007A4110">
        <w:rPr>
          <w:rStyle w:val="c1"/>
          <w:color w:val="000000"/>
          <w:sz w:val="28"/>
          <w:szCs w:val="28"/>
        </w:rPr>
        <w:t>Наураша</w:t>
      </w:r>
      <w:proofErr w:type="spellEnd"/>
      <w:r w:rsidR="007A4110">
        <w:rPr>
          <w:rStyle w:val="c1"/>
          <w:color w:val="000000"/>
          <w:sz w:val="28"/>
          <w:szCs w:val="28"/>
        </w:rPr>
        <w:t xml:space="preserve"> -</w:t>
      </w:r>
      <w:r w:rsidR="00767DA8" w:rsidRPr="00767DA8">
        <w:rPr>
          <w:rStyle w:val="c1"/>
          <w:color w:val="000000"/>
          <w:sz w:val="28"/>
          <w:szCs w:val="28"/>
        </w:rPr>
        <w:t xml:space="preserve"> гений, исследователь и конструктор, </w:t>
      </w:r>
      <w:proofErr w:type="gramStart"/>
      <w:r w:rsidR="00767DA8" w:rsidRPr="00767DA8">
        <w:rPr>
          <w:rStyle w:val="c1"/>
          <w:color w:val="000000"/>
          <w:sz w:val="28"/>
          <w:szCs w:val="28"/>
        </w:rPr>
        <w:t>ровесник игроков, ув</w:t>
      </w:r>
      <w:r w:rsidR="007A4110">
        <w:rPr>
          <w:rStyle w:val="c1"/>
          <w:color w:val="000000"/>
          <w:sz w:val="28"/>
          <w:szCs w:val="28"/>
        </w:rPr>
        <w:t>леченный желанием познавать мири</w:t>
      </w:r>
      <w:proofErr w:type="gramEnd"/>
      <w:r w:rsidR="007A4110">
        <w:rPr>
          <w:rStyle w:val="c1"/>
          <w:color w:val="000000"/>
          <w:sz w:val="28"/>
          <w:szCs w:val="28"/>
        </w:rPr>
        <w:t xml:space="preserve"> вдохновлять детей к познаниям. Путешествуя </w:t>
      </w:r>
      <w:r w:rsidR="007A4110" w:rsidRPr="0039222D">
        <w:rPr>
          <w:rStyle w:val="c1"/>
          <w:color w:val="000000"/>
          <w:sz w:val="28"/>
          <w:szCs w:val="28"/>
        </w:rPr>
        <w:t xml:space="preserve">по лаборатории вместе с </w:t>
      </w:r>
      <w:proofErr w:type="spellStart"/>
      <w:r w:rsidR="007A4110" w:rsidRPr="0039222D">
        <w:rPr>
          <w:rStyle w:val="c1"/>
          <w:color w:val="000000"/>
          <w:sz w:val="28"/>
          <w:szCs w:val="28"/>
        </w:rPr>
        <w:t>Наурашей</w:t>
      </w:r>
      <w:proofErr w:type="spellEnd"/>
      <w:proofErr w:type="gramStart"/>
      <w:r w:rsidR="007A4110" w:rsidRPr="0039222D">
        <w:rPr>
          <w:rStyle w:val="c1"/>
          <w:color w:val="000000"/>
          <w:sz w:val="28"/>
          <w:szCs w:val="28"/>
        </w:rPr>
        <w:t xml:space="preserve"> ,</w:t>
      </w:r>
      <w:proofErr w:type="gramEnd"/>
      <w:r w:rsidR="007A4110" w:rsidRPr="0039222D">
        <w:rPr>
          <w:rStyle w:val="c1"/>
          <w:color w:val="000000"/>
          <w:sz w:val="28"/>
          <w:szCs w:val="28"/>
        </w:rPr>
        <w:t xml:space="preserve"> дети познакомятся с приборами для измерений и датчиками индикаторами которые являются некими контроллерами. </w:t>
      </w:r>
      <w:r w:rsidR="007A4110" w:rsidRPr="0039222D">
        <w:rPr>
          <w:sz w:val="28"/>
          <w:szCs w:val="28"/>
        </w:rPr>
        <w:t>В ходе игры ребёнку предлагается придумать способы, как повлиять на окружающий мир, чтобы сделать его комфортнее. Ребенок получает бесценный опыт для дошкольника: ставить перед собой цель и достигать её, совершать при этом ошибки и находить правильное решение, взаимодействовать со сверстниками и взрослыми.</w:t>
      </w:r>
      <w:r w:rsidR="0039222D">
        <w:rPr>
          <w:sz w:val="28"/>
          <w:szCs w:val="28"/>
        </w:rPr>
        <w:t xml:space="preserve"> </w:t>
      </w:r>
      <w:r w:rsidR="0039222D" w:rsidRPr="0039222D">
        <w:rPr>
          <w:rStyle w:val="c1"/>
          <w:color w:val="000000"/>
          <w:sz w:val="28"/>
          <w:szCs w:val="28"/>
        </w:rPr>
        <w:t xml:space="preserve">Вместе с главным героем дети научатся измерять температуру, понимать природу света и звука, познакомятся с чудесами магнитного поля, померятся силой, узнают о пульсе, заглянут </w:t>
      </w:r>
      <w:r w:rsidR="0039222D" w:rsidRPr="0039222D">
        <w:rPr>
          <w:rStyle w:val="c1"/>
          <w:color w:val="000000"/>
          <w:sz w:val="28"/>
          <w:szCs w:val="28"/>
        </w:rPr>
        <w:lastRenderedPageBreak/>
        <w:t>в загадочный мир кислотности. С помощью датчика "Божья Коровка" дети проведут исследования множества природных явлений, узнают и почувствуют то, что нельзя увидеть глазам</w:t>
      </w:r>
      <w:r w:rsidR="0039222D">
        <w:rPr>
          <w:rStyle w:val="c1"/>
          <w:color w:val="000000"/>
          <w:sz w:val="28"/>
          <w:szCs w:val="28"/>
        </w:rPr>
        <w:t>и.</w:t>
      </w:r>
    </w:p>
    <w:p w:rsidR="0039222D" w:rsidRDefault="0039222D" w:rsidP="001C0C71">
      <w:pPr>
        <w:pStyle w:val="a4"/>
        <w:spacing w:before="0" w:beforeAutospacing="0" w:after="240" w:afterAutospacing="0"/>
        <w:rPr>
          <w:rStyle w:val="c1"/>
          <w:color w:val="000000"/>
          <w:sz w:val="28"/>
          <w:szCs w:val="28"/>
        </w:rPr>
      </w:pPr>
    </w:p>
    <w:p w:rsidR="001C0C71" w:rsidRPr="00074D22" w:rsidRDefault="0039222D" w:rsidP="001C0C71">
      <w:pPr>
        <w:pStyle w:val="a4"/>
        <w:spacing w:before="0" w:beforeAutospacing="0" w:after="240" w:afterAutospacing="0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Игра </w:t>
      </w:r>
      <w:r w:rsidR="00767DA8">
        <w:rPr>
          <w:color w:val="333333"/>
          <w:sz w:val="28"/>
          <w:szCs w:val="28"/>
        </w:rPr>
        <w:t xml:space="preserve"> </w:t>
      </w:r>
      <w:r w:rsidR="001C0C71" w:rsidRPr="001C0C71">
        <w:rPr>
          <w:color w:val="333333"/>
          <w:sz w:val="28"/>
          <w:szCs w:val="28"/>
        </w:rPr>
        <w:t xml:space="preserve"> состоит из восьми модулей, каждая из которых посв</w:t>
      </w:r>
      <w:r w:rsidR="00074D22">
        <w:rPr>
          <w:color w:val="333333"/>
          <w:sz w:val="28"/>
          <w:szCs w:val="28"/>
        </w:rPr>
        <w:t xml:space="preserve">ящена отдельной теме. </w:t>
      </w:r>
      <w:r w:rsidR="00350AFD" w:rsidRPr="00350AFD">
        <w:rPr>
          <w:color w:val="C00000"/>
          <w:sz w:val="28"/>
          <w:szCs w:val="28"/>
        </w:rPr>
        <w:t xml:space="preserve"> </w:t>
      </w:r>
      <w:r w:rsidR="00350AFD" w:rsidRPr="00074D22">
        <w:rPr>
          <w:sz w:val="28"/>
          <w:szCs w:val="28"/>
        </w:rPr>
        <w:t>В старшей возрастно</w:t>
      </w:r>
      <w:r w:rsidR="00D2191A" w:rsidRPr="00074D22">
        <w:rPr>
          <w:sz w:val="28"/>
          <w:szCs w:val="28"/>
        </w:rPr>
        <w:t>й группе 5-6 лет</w:t>
      </w:r>
      <w:proofErr w:type="gramStart"/>
      <w:r w:rsidR="00D2191A" w:rsidRPr="00074D22">
        <w:rPr>
          <w:sz w:val="28"/>
          <w:szCs w:val="28"/>
        </w:rPr>
        <w:t xml:space="preserve"> ,</w:t>
      </w:r>
      <w:proofErr w:type="gramEnd"/>
      <w:r w:rsidR="00D2191A" w:rsidRPr="00074D22">
        <w:rPr>
          <w:sz w:val="28"/>
          <w:szCs w:val="28"/>
        </w:rPr>
        <w:t xml:space="preserve"> мы используем шесть модулей в соответствующих возрасту детей.</w:t>
      </w:r>
    </w:p>
    <w:p w:rsidR="001C0C71" w:rsidRPr="001C0C71" w:rsidRDefault="001C0C71" w:rsidP="001C0C71">
      <w:pPr>
        <w:pStyle w:val="a4"/>
        <w:spacing w:before="0" w:beforeAutospacing="0" w:after="240" w:afterAutospacing="0"/>
        <w:rPr>
          <w:color w:val="333333"/>
          <w:sz w:val="28"/>
          <w:szCs w:val="28"/>
        </w:rPr>
      </w:pPr>
      <w:r w:rsidRPr="001C0C71">
        <w:rPr>
          <w:color w:val="333333"/>
          <w:sz w:val="28"/>
          <w:szCs w:val="28"/>
        </w:rPr>
        <w:t> -Температура</w:t>
      </w:r>
    </w:p>
    <w:p w:rsidR="001C0C71" w:rsidRPr="001C0C71" w:rsidRDefault="001C0C71" w:rsidP="001C0C71">
      <w:pPr>
        <w:pStyle w:val="a4"/>
        <w:spacing w:before="0" w:beforeAutospacing="0" w:after="240" w:afterAutospacing="0"/>
        <w:rPr>
          <w:color w:val="333333"/>
          <w:sz w:val="28"/>
          <w:szCs w:val="28"/>
        </w:rPr>
      </w:pPr>
      <w:r w:rsidRPr="001C0C71">
        <w:rPr>
          <w:color w:val="333333"/>
          <w:sz w:val="28"/>
          <w:szCs w:val="28"/>
        </w:rPr>
        <w:t>-Свет</w:t>
      </w:r>
    </w:p>
    <w:p w:rsidR="001C0C71" w:rsidRDefault="001C0C71" w:rsidP="001C0C71">
      <w:pPr>
        <w:pStyle w:val="a4"/>
        <w:spacing w:before="0" w:beforeAutospacing="0" w:after="240" w:afterAutospacing="0"/>
        <w:rPr>
          <w:color w:val="333333"/>
          <w:sz w:val="28"/>
          <w:szCs w:val="28"/>
        </w:rPr>
      </w:pPr>
      <w:r w:rsidRPr="001C0C71">
        <w:rPr>
          <w:color w:val="333333"/>
          <w:sz w:val="28"/>
          <w:szCs w:val="28"/>
        </w:rPr>
        <w:t>-Электричество</w:t>
      </w:r>
    </w:p>
    <w:p w:rsidR="00350AFD" w:rsidRPr="001C0C71" w:rsidRDefault="00350AFD" w:rsidP="00350AFD">
      <w:pPr>
        <w:pStyle w:val="a4"/>
        <w:spacing w:before="0" w:beforeAutospacing="0" w:after="240" w:afterAutospacing="0"/>
        <w:rPr>
          <w:color w:val="333333"/>
          <w:sz w:val="28"/>
          <w:szCs w:val="28"/>
        </w:rPr>
      </w:pPr>
      <w:r w:rsidRPr="001C0C71">
        <w:rPr>
          <w:color w:val="333333"/>
          <w:sz w:val="28"/>
          <w:szCs w:val="28"/>
        </w:rPr>
        <w:t>-Звук</w:t>
      </w:r>
    </w:p>
    <w:p w:rsidR="001C0C71" w:rsidRDefault="001C0C71" w:rsidP="001C0C71">
      <w:pPr>
        <w:pStyle w:val="a4"/>
        <w:spacing w:before="0" w:beforeAutospacing="0" w:after="240" w:afterAutospacing="0"/>
        <w:rPr>
          <w:color w:val="333333"/>
          <w:sz w:val="28"/>
          <w:szCs w:val="28"/>
        </w:rPr>
      </w:pPr>
      <w:r w:rsidRPr="001C0C71">
        <w:rPr>
          <w:color w:val="333333"/>
          <w:sz w:val="28"/>
          <w:szCs w:val="28"/>
        </w:rPr>
        <w:t>-Магнитное поле</w:t>
      </w:r>
    </w:p>
    <w:p w:rsidR="00350AFD" w:rsidRPr="001C0C71" w:rsidRDefault="00350AFD" w:rsidP="00350AFD">
      <w:pPr>
        <w:pStyle w:val="a4"/>
        <w:spacing w:before="0" w:beforeAutospacing="0" w:after="240" w:afterAutospacing="0"/>
        <w:rPr>
          <w:color w:val="333333"/>
          <w:sz w:val="28"/>
          <w:szCs w:val="28"/>
        </w:rPr>
      </w:pPr>
      <w:r w:rsidRPr="001C0C71">
        <w:rPr>
          <w:color w:val="333333"/>
          <w:sz w:val="28"/>
          <w:szCs w:val="28"/>
        </w:rPr>
        <w:t>-Пульс</w:t>
      </w:r>
    </w:p>
    <w:p w:rsidR="00350AFD" w:rsidRDefault="00350AFD" w:rsidP="001C0C71">
      <w:pPr>
        <w:pStyle w:val="a4"/>
        <w:spacing w:before="0" w:beforeAutospacing="0" w:after="240" w:afterAutospacing="0"/>
        <w:rPr>
          <w:color w:val="333333"/>
          <w:sz w:val="28"/>
          <w:szCs w:val="28"/>
        </w:rPr>
      </w:pPr>
    </w:p>
    <w:p w:rsidR="0039222D" w:rsidRPr="003860B5" w:rsidRDefault="0039222D" w:rsidP="001C0C71">
      <w:pPr>
        <w:pStyle w:val="a4"/>
        <w:spacing w:before="0" w:beforeAutospacing="0" w:after="240" w:afterAutospacing="0"/>
        <w:rPr>
          <w:color w:val="333333"/>
          <w:sz w:val="28"/>
          <w:szCs w:val="28"/>
        </w:rPr>
      </w:pPr>
      <w:r w:rsidRPr="003860B5">
        <w:rPr>
          <w:sz w:val="28"/>
          <w:szCs w:val="28"/>
        </w:rPr>
        <w:t xml:space="preserve">Программа носит </w:t>
      </w:r>
      <w:proofErr w:type="gramStart"/>
      <w:r w:rsidRPr="003860B5">
        <w:rPr>
          <w:sz w:val="28"/>
          <w:szCs w:val="28"/>
        </w:rPr>
        <w:t>естественно-научную</w:t>
      </w:r>
      <w:proofErr w:type="gramEnd"/>
      <w:r w:rsidRPr="003860B5">
        <w:rPr>
          <w:sz w:val="28"/>
          <w:szCs w:val="28"/>
        </w:rPr>
        <w:t>, опытно-экспериментальную направленность, которая определена особой актуальностью познавательного развития дошкольников в современных условиях.</w:t>
      </w:r>
    </w:p>
    <w:p w:rsidR="003860B5" w:rsidRDefault="0039222D" w:rsidP="003860B5">
      <w:pPr>
        <w:pStyle w:val="a4"/>
        <w:spacing w:before="0" w:beforeAutospacing="0" w:after="240" w:afterAutospacing="0"/>
        <w:rPr>
          <w:color w:val="333333"/>
          <w:sz w:val="28"/>
          <w:szCs w:val="28"/>
        </w:rPr>
      </w:pPr>
      <w:r w:rsidRPr="003860B5">
        <w:rPr>
          <w:color w:val="333333"/>
          <w:sz w:val="28"/>
          <w:szCs w:val="28"/>
        </w:rPr>
        <w:t>    Программа разработана для детей старшего дошкольного возраста 5-6 лет</w:t>
      </w:r>
      <w:proofErr w:type="gramStart"/>
      <w:r w:rsidRPr="003860B5">
        <w:rPr>
          <w:color w:val="333333"/>
          <w:sz w:val="28"/>
          <w:szCs w:val="28"/>
        </w:rPr>
        <w:t xml:space="preserve"> .</w:t>
      </w:r>
      <w:proofErr w:type="gramEnd"/>
      <w:r w:rsidRPr="003860B5">
        <w:rPr>
          <w:color w:val="333333"/>
          <w:sz w:val="28"/>
          <w:szCs w:val="28"/>
        </w:rPr>
        <w:t xml:space="preserve"> Основной формой реализации программы является кружковая работа. Срок реализации программы </w:t>
      </w:r>
      <w:r w:rsidRPr="0082758B">
        <w:rPr>
          <w:color w:val="333333"/>
          <w:sz w:val="28"/>
          <w:szCs w:val="28"/>
        </w:rPr>
        <w:t xml:space="preserve">– </w:t>
      </w:r>
      <w:r w:rsidR="0082758B" w:rsidRPr="0082758B">
        <w:rPr>
          <w:color w:val="333333"/>
          <w:sz w:val="28"/>
          <w:szCs w:val="28"/>
        </w:rPr>
        <w:t>1 год.</w:t>
      </w:r>
    </w:p>
    <w:p w:rsidR="003860B5" w:rsidRDefault="003860B5" w:rsidP="003860B5">
      <w:pPr>
        <w:pStyle w:val="a4"/>
        <w:spacing w:before="0" w:beforeAutospacing="0" w:after="240" w:afterAutospacing="0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</w:t>
      </w:r>
      <w:r w:rsidR="00972957">
        <w:rPr>
          <w:color w:val="333333"/>
          <w:sz w:val="28"/>
          <w:szCs w:val="28"/>
        </w:rPr>
        <w:t xml:space="preserve">               </w:t>
      </w:r>
      <w:r>
        <w:rPr>
          <w:b/>
          <w:color w:val="333333"/>
          <w:sz w:val="28"/>
          <w:szCs w:val="28"/>
        </w:rPr>
        <w:t>3. Цель, задачи прогр</w:t>
      </w:r>
      <w:r w:rsidRPr="003860B5">
        <w:rPr>
          <w:b/>
          <w:color w:val="333333"/>
          <w:sz w:val="28"/>
          <w:szCs w:val="28"/>
        </w:rPr>
        <w:t>аммы</w:t>
      </w:r>
    </w:p>
    <w:p w:rsidR="003860B5" w:rsidRPr="003860B5" w:rsidRDefault="003860B5" w:rsidP="003860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860B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Цель программы: </w:t>
      </w:r>
    </w:p>
    <w:p w:rsidR="003860B5" w:rsidRPr="003860B5" w:rsidRDefault="003860B5" w:rsidP="003860B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860B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Создание условий для формирования основ целостного мировидения дошкольника средствами экспериментальной деятельности.</w:t>
      </w:r>
      <w:r w:rsidRPr="003860B5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r w:rsidRPr="003860B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Использование детской цифровой лаборатории «</w:t>
      </w:r>
      <w:proofErr w:type="spellStart"/>
      <w:r w:rsidRPr="003860B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Наураша</w:t>
      </w:r>
      <w:proofErr w:type="spellEnd"/>
      <w:r w:rsidRPr="003860B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стране </w:t>
      </w:r>
      <w:proofErr w:type="spellStart"/>
      <w:r w:rsidRPr="003860B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Наурандии</w:t>
      </w:r>
      <w:proofErr w:type="spellEnd"/>
      <w:r w:rsidRPr="003860B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» в развитии познавательной </w:t>
      </w:r>
      <w:r w:rsidRPr="003860B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активности детей дошкольного возраста в процессе исследования окружающего мира - как механизма всестороннего развития личности ребенка.</w:t>
      </w:r>
    </w:p>
    <w:p w:rsidR="003860B5" w:rsidRDefault="003860B5" w:rsidP="003860B5">
      <w:pPr>
        <w:pStyle w:val="a4"/>
        <w:spacing w:before="0" w:beforeAutospacing="0" w:after="24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Задачи программы:</w:t>
      </w:r>
    </w:p>
    <w:p w:rsidR="003860B5" w:rsidRPr="003860B5" w:rsidRDefault="003860B5" w:rsidP="003860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</w:t>
      </w:r>
      <w:r w:rsidRPr="003860B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бучать приемам опытно-исследовательской деятельности;</w:t>
      </w:r>
    </w:p>
    <w:p w:rsidR="003860B5" w:rsidRPr="003860B5" w:rsidRDefault="003860B5" w:rsidP="003860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</w:t>
      </w:r>
      <w:r w:rsidRPr="003860B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чить находить причинно-следственные связи, ставить задачи,</w:t>
      </w:r>
    </w:p>
    <w:p w:rsidR="003860B5" w:rsidRPr="003860B5" w:rsidRDefault="003860B5" w:rsidP="003860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</w:t>
      </w:r>
      <w:r w:rsidRPr="003860B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ланировать деятельность, оценивать и анализировать полученный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результат;</w:t>
      </w:r>
    </w:p>
    <w:p w:rsidR="00CB5C51" w:rsidRPr="00CB5C51" w:rsidRDefault="00CB5C51" w:rsidP="00CB5C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B5C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Развивать восприятие, мышление, речь, внимание, память;</w:t>
      </w:r>
    </w:p>
    <w:p w:rsidR="00CB5C51" w:rsidRPr="00CB5C51" w:rsidRDefault="00CB5C51" w:rsidP="00CB5C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B5C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Развивать экологическое мышление и творческое воображение в процессе опытнической и исследовательской деятельности детей;</w:t>
      </w:r>
    </w:p>
    <w:p w:rsidR="00CB5C51" w:rsidRPr="00CB5C51" w:rsidRDefault="00CB5C51" w:rsidP="00CB5C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B5C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Воспитывать культуру совместной деятельности, формировать навыки сотрудничества;</w:t>
      </w:r>
    </w:p>
    <w:p w:rsidR="00CB5C51" w:rsidRPr="00CB5C51" w:rsidRDefault="00CB5C51" w:rsidP="00CB5C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B5C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Поддерживать у детей инициативу, сообразительность, пытливость, самостоятельность;</w:t>
      </w:r>
    </w:p>
    <w:p w:rsidR="00CB5C51" w:rsidRPr="00CB5C51" w:rsidRDefault="00CB5C51" w:rsidP="00CB5C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B5C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Привлечь родителей к экспериментально-поисковой деятельности детей.</w:t>
      </w:r>
    </w:p>
    <w:p w:rsidR="00CB5C51" w:rsidRDefault="00CB5C51" w:rsidP="00CB5C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CB5C51" w:rsidRDefault="00CB5C51" w:rsidP="00CB5C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554EB" w:rsidRDefault="00CB5C51" w:rsidP="00CB5C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4554EB" w:rsidRDefault="004554EB" w:rsidP="00CB5C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51" w:rsidRPr="00CB5C51" w:rsidRDefault="004554EB" w:rsidP="00CB5C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B5C51">
        <w:rPr>
          <w:rFonts w:ascii="Times New Roman" w:hAnsi="Times New Roman" w:cs="Times New Roman"/>
          <w:sz w:val="28"/>
          <w:szCs w:val="28"/>
        </w:rPr>
        <w:t xml:space="preserve"> </w:t>
      </w:r>
      <w:r w:rsidR="00CB5C51" w:rsidRPr="00CB5C51">
        <w:rPr>
          <w:rFonts w:ascii="Times New Roman" w:hAnsi="Times New Roman" w:cs="Times New Roman"/>
          <w:b/>
          <w:sz w:val="28"/>
          <w:szCs w:val="28"/>
        </w:rPr>
        <w:t>4. Используемые технологии</w:t>
      </w:r>
    </w:p>
    <w:p w:rsidR="00CB5C51" w:rsidRPr="00CB5C51" w:rsidRDefault="00CB5C51" w:rsidP="00CB5C5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CB5C51" w:rsidRPr="000F590E" w:rsidRDefault="00CB5C51" w:rsidP="00CB5C5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F590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Цифровая лаборатория «</w:t>
      </w:r>
      <w:proofErr w:type="spellStart"/>
      <w:r w:rsidRPr="000F590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Наураша</w:t>
      </w:r>
      <w:proofErr w:type="spellEnd"/>
      <w:r w:rsidRPr="000F590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стране </w:t>
      </w:r>
      <w:proofErr w:type="spellStart"/>
      <w:r w:rsidRPr="000F590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Наурандии</w:t>
      </w:r>
      <w:proofErr w:type="spellEnd"/>
      <w:r w:rsidRPr="000F590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».</w:t>
      </w:r>
    </w:p>
    <w:p w:rsidR="00CB5C51" w:rsidRPr="000F590E" w:rsidRDefault="00CB5C51" w:rsidP="00CB5C5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F590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Технология мини-исследования (постановка проблемы исследования, определение темы исследования, формулирование цели исследования, выдвижение гипотезы, проверка гипотезы, </w:t>
      </w:r>
      <w:proofErr w:type="spellStart"/>
      <w:r w:rsidRPr="000F590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интерпритация</w:t>
      </w:r>
      <w:proofErr w:type="spellEnd"/>
      <w:r w:rsidRPr="000F590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полученных данных, выводы по результатам исследовательской работы, применение новых знаний в учебной деятельности).</w:t>
      </w:r>
    </w:p>
    <w:p w:rsidR="00CB5C51" w:rsidRPr="000F590E" w:rsidRDefault="00CB5C51" w:rsidP="00CB5C5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F590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Игровые технологии (компьютерная игра).</w:t>
      </w:r>
    </w:p>
    <w:p w:rsidR="00411860" w:rsidRDefault="00CB5C51" w:rsidP="00CB5C5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CB5C51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                                   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                 </w:t>
      </w:r>
    </w:p>
    <w:p w:rsidR="00411860" w:rsidRDefault="00411860" w:rsidP="00CB5C5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CB5C51" w:rsidRDefault="00411860" w:rsidP="00CB5C5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</w:t>
      </w:r>
      <w:r w:rsidR="00CB5C51" w:rsidRPr="00CB5C51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5. Ожидаемые результаты</w:t>
      </w:r>
    </w:p>
    <w:p w:rsidR="00CB5C51" w:rsidRPr="00CB5C51" w:rsidRDefault="00CB5C51" w:rsidP="00CB5C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B5C5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   </w:t>
      </w:r>
      <w:r w:rsidRPr="00CB5C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Детское экспериментирование – метод практического целенаправленного</w:t>
      </w:r>
      <w:r w:rsidRPr="00CB5C51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> </w:t>
      </w:r>
      <w:r w:rsidRPr="00CB5C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действия, с помощью которого формируется собственный жизненный опыт ребенка. Проявляется интерес к объектам окружающего мира, условиям жизни людей, растений, животных, пытается оценивать их состояние с позиций хорошо – плохо.</w:t>
      </w:r>
    </w:p>
    <w:p w:rsidR="00CB5C51" w:rsidRPr="00CB5C51" w:rsidRDefault="00CB5C51" w:rsidP="00CB5C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B5C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желанием участвует в опытно-экспериментальной деятельности. У дошкольников развиты умения: наблюдать, анализировать, сравнивать, выделять характерные, существенные признаки предметов и явлений, обобщать их по этим признакам. Эмоционально реагирует на достигнутый результат и пытается передать свои чувства в доступных видах творчества (рассказ, рисунок и т. п.). Проявляет готовность оказать помощь нуждающимся в ней людям, животным, растениям. Пытается контролировать свое поведение, поступки, чтобы не причинить вреда окружающей среде. </w:t>
      </w:r>
    </w:p>
    <w:p w:rsidR="00CB5C51" w:rsidRPr="00CB5C51" w:rsidRDefault="00CB5C51" w:rsidP="00CB5C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B5C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заинтересованы в экспериментально-поисковой деятельности своих детей.</w:t>
      </w:r>
    </w:p>
    <w:p w:rsidR="00CB5C51" w:rsidRPr="00CB5C51" w:rsidRDefault="00CB5C51" w:rsidP="00CB5C5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</w:p>
    <w:p w:rsidR="00BC26DC" w:rsidRPr="00BC26DC" w:rsidRDefault="00411860" w:rsidP="004554EB">
      <w:pPr>
        <w:pStyle w:val="a4"/>
        <w:spacing w:before="0" w:beforeAutospacing="0" w:after="240" w:afterAutospacing="0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</w:t>
      </w:r>
      <w:r w:rsidR="00392587">
        <w:rPr>
          <w:b/>
          <w:color w:val="333333"/>
          <w:sz w:val="28"/>
          <w:szCs w:val="28"/>
        </w:rPr>
        <w:t>6</w:t>
      </w:r>
      <w:r w:rsidR="00E02840">
        <w:rPr>
          <w:b/>
          <w:color w:val="333333"/>
          <w:sz w:val="28"/>
          <w:szCs w:val="28"/>
        </w:rPr>
        <w:t>.</w:t>
      </w:r>
      <w:r w:rsidR="00BC26DC" w:rsidRPr="00BC26DC">
        <w:rPr>
          <w:b/>
          <w:color w:val="333333"/>
          <w:sz w:val="28"/>
          <w:szCs w:val="28"/>
        </w:rPr>
        <w:t>Сотрудничество с родителями в системе дополнительного образования</w:t>
      </w:r>
    </w:p>
    <w:p w:rsidR="001C0C71" w:rsidRPr="001C0C71" w:rsidRDefault="001C0C71" w:rsidP="00E77CB9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1C0C71" w:rsidRDefault="00BC26DC" w:rsidP="00E77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родителей в работе с детьми в цифровой лаборатории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Наураша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базе дополнительного дошкольного образования. В современном мире цифровые технологии играют все более важную роль в повседневной жизни людей. Дети с самого раннего возраста начинают сталкиваться с цифровыми устройствами. Их интерес к </w:t>
      </w:r>
      <w:r w:rsidR="00653D08">
        <w:rPr>
          <w:rFonts w:ascii="Times New Roman" w:hAnsi="Times New Roman" w:cs="Times New Roman"/>
          <w:sz w:val="28"/>
          <w:szCs w:val="28"/>
        </w:rPr>
        <w:t>новым технологиям только растет с каждым годом. В этой связи, развитие компетенции и навыков в области цифровых технологий становится ключевой задачей. Для достижения этой цели, в дошкольных учреждениях все чаще используется цифровая лаборатория  «</w:t>
      </w:r>
      <w:proofErr w:type="spellStart"/>
      <w:r w:rsidR="00653D08">
        <w:rPr>
          <w:rFonts w:ascii="Times New Roman" w:hAnsi="Times New Roman" w:cs="Times New Roman"/>
          <w:sz w:val="28"/>
          <w:szCs w:val="28"/>
        </w:rPr>
        <w:t>Наураша</w:t>
      </w:r>
      <w:proofErr w:type="spellEnd"/>
      <w:r w:rsidR="00653D08">
        <w:rPr>
          <w:rFonts w:ascii="Times New Roman" w:hAnsi="Times New Roman" w:cs="Times New Roman"/>
          <w:sz w:val="28"/>
          <w:szCs w:val="28"/>
        </w:rPr>
        <w:t xml:space="preserve">». Это инновационное пространство, где дети имеют возможность экспериментировать, изучать и создавать  с использованием различных цифровых  инструментов и ресурсов.  Однако, для эффективной работы с детьми важно также вовлечение родителей в этот процесс. Это является неотъемлемой частью успешного развития </w:t>
      </w:r>
      <w:r w:rsidR="00653D08">
        <w:rPr>
          <w:rFonts w:ascii="Times New Roman" w:hAnsi="Times New Roman" w:cs="Times New Roman"/>
          <w:sz w:val="28"/>
          <w:szCs w:val="28"/>
        </w:rPr>
        <w:lastRenderedPageBreak/>
        <w:t>детей.</w:t>
      </w:r>
      <w:r w:rsidR="008647A9">
        <w:rPr>
          <w:rFonts w:ascii="Times New Roman" w:hAnsi="Times New Roman" w:cs="Times New Roman"/>
          <w:sz w:val="28"/>
          <w:szCs w:val="28"/>
        </w:rPr>
        <w:t xml:space="preserve"> Вместе с педагогом</w:t>
      </w:r>
      <w:proofErr w:type="gramStart"/>
      <w:r w:rsidR="008647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647A9">
        <w:rPr>
          <w:rFonts w:ascii="Times New Roman" w:hAnsi="Times New Roman" w:cs="Times New Roman"/>
          <w:sz w:val="28"/>
          <w:szCs w:val="28"/>
        </w:rPr>
        <w:t xml:space="preserve"> родители могут принять участие в создание среды.  Также могут присутствовать на занятиях, активно взаимодействовать с детьми. Также поддерживать интерес к цифровым технологиям дома. </w:t>
      </w:r>
      <w:proofErr w:type="gramStart"/>
      <w:r w:rsidR="008647A9">
        <w:rPr>
          <w:rFonts w:ascii="Times New Roman" w:hAnsi="Times New Roman" w:cs="Times New Roman"/>
          <w:sz w:val="28"/>
          <w:szCs w:val="28"/>
        </w:rPr>
        <w:t>Родители</w:t>
      </w:r>
      <w:proofErr w:type="gramEnd"/>
      <w:r w:rsidR="008647A9">
        <w:rPr>
          <w:rFonts w:ascii="Times New Roman" w:hAnsi="Times New Roman" w:cs="Times New Roman"/>
          <w:sz w:val="28"/>
          <w:szCs w:val="28"/>
        </w:rPr>
        <w:t xml:space="preserve"> имеющие знания в цифровых технологиях могут поделиться с другими родителями.   Такое взаимодействие в этой сфере это современная и эффективная форма сотрудничества.  Это благоприятно повлияет на вызов цифровой эпохи. </w:t>
      </w:r>
    </w:p>
    <w:p w:rsidR="00E02840" w:rsidRPr="00E02840" w:rsidRDefault="00392587" w:rsidP="00E028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02840" w:rsidRPr="00E02840">
        <w:rPr>
          <w:rFonts w:ascii="Times New Roman" w:hAnsi="Times New Roman" w:cs="Times New Roman"/>
          <w:b/>
          <w:sz w:val="28"/>
          <w:szCs w:val="28"/>
        </w:rPr>
        <w:t>. Мониторинг познавательной деятельности</w:t>
      </w:r>
    </w:p>
    <w:p w:rsidR="00E02840" w:rsidRPr="00E02840" w:rsidRDefault="00E02840" w:rsidP="00E0284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028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Диагностика исследовательской активности</w:t>
      </w:r>
      <w:r w:rsidRPr="00E0284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E028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старших дошкольников в процессе экспериментирования.</w:t>
      </w:r>
    </w:p>
    <w:p w:rsidR="00EF7070" w:rsidRDefault="00EF7070" w:rsidP="00E028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2840" w:rsidRPr="00E02840" w:rsidRDefault="00E02840" w:rsidP="00E0284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0284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Выявить наличие интереса детей старшего дошкольного возраста к экспериментированию с предметами и материалами.</w:t>
      </w:r>
    </w:p>
    <w:p w:rsidR="00E02840" w:rsidRPr="00E02840" w:rsidRDefault="00E02840" w:rsidP="00E0284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0284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Выявить особенности проявления исследовательской активности дошкольников в процессе экспериментирования в специально созданных педагогом проблемных ситуациях и стихийном опыте детей.</w:t>
      </w:r>
    </w:p>
    <w:p w:rsidR="00E02840" w:rsidRPr="00E02840" w:rsidRDefault="00E02840" w:rsidP="00E0284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0284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Определить наличный уровень развития исследовательской активности старших дошкольников.</w:t>
      </w:r>
    </w:p>
    <w:p w:rsidR="00E02840" w:rsidRPr="00E02840" w:rsidRDefault="00E02840" w:rsidP="00E02840">
      <w:pPr>
        <w:pStyle w:val="a3"/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02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 познавательной  активности детей старшего дошкольного возраста в процессе экспериментирования</w:t>
      </w:r>
    </w:p>
    <w:p w:rsidR="00E02840" w:rsidRPr="00E02840" w:rsidRDefault="00E02840" w:rsidP="00E02840">
      <w:pPr>
        <w:pStyle w:val="a3"/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02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 методике Л.Н.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2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Прохоровой, Т.И.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2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Бабаевой, О.В.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2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Киреевой)</w:t>
      </w:r>
    </w:p>
    <w:tbl>
      <w:tblPr>
        <w:tblW w:w="12162" w:type="dxa"/>
        <w:tblInd w:w="-36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3129"/>
        <w:gridCol w:w="4248"/>
        <w:gridCol w:w="4244"/>
      </w:tblGrid>
      <w:tr w:rsidR="00E02840" w:rsidRPr="00E02840" w:rsidTr="00E02840">
        <w:trPr>
          <w:trHeight w:val="582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 исследуется, изучается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диагностической ситуации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Критерии оценки</w:t>
            </w:r>
          </w:p>
        </w:tc>
      </w:tr>
      <w:tr w:rsidR="00E02840" w:rsidRPr="00E02840" w:rsidTr="00E02840">
        <w:trPr>
          <w:trHeight w:val="3618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Выявить интерес детей к экспериментированию, определить наиболее привлекательные для них разновидности данной деятельности.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«Что мне интересно?» (О.В.</w:t>
            </w:r>
            <w:r w:rsidR="00392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02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Афанасьева)</w:t>
            </w:r>
          </w:p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Ребенку предъявляются предметы и материалы, допускающие возможность их </w:t>
            </w:r>
            <w:proofErr w:type="gramStart"/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использования</w:t>
            </w:r>
            <w:proofErr w:type="gramEnd"/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по функциональному назначению, так и для экспериментирования: вода, мокрый песок, сосуды разной вместимости, пластилин, кисточка, карандаш,  краски, несколько сортов бумаги, цветной полиэтилен, кусочки бечевки.  До начала экспериментирования ведется разговор с детьми: Что можно сделать  с этими предметами? Сможешь ли ты их использовать еще интереснее, по-своему? После этого ребенку предлагается действовать с предметами по - своему усмотрению.  После завершения ему задают дополнительные вопросы: Что ты делал? Интересно ли тебе было? Почему ты выбрал именно это занятие? Что ты сегодня узнал?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балла – ребенок проявляет интерес к экспериментированию, выражает эмоциональное удовлетворение, желание продолжить экспериментирование, проявляет творчество.</w:t>
            </w:r>
          </w:p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балла – у ребенка отсутствует целенаправленность, достигает результата с помощью воспитателя;</w:t>
            </w:r>
          </w:p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балл – ребенок не проявляет инициативы, боится проявить самостоятельность и  инициативу.</w:t>
            </w:r>
          </w:p>
        </w:tc>
      </w:tr>
      <w:tr w:rsidR="00E02840" w:rsidRPr="00E02840" w:rsidTr="00E02840">
        <w:trPr>
          <w:trHeight w:val="372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Выявить особенности экспериментирования в </w:t>
            </w:r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условиях взаимодействия с другими детьми.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«Что нам интересно?» (О.В.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02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Афанасьева)</w:t>
            </w:r>
          </w:p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Группе детей предъявляют те же предметы что и в первом задании. Проводится беседа: кто, что делал с этими предметами в прошлый раз? Что при этом узнал? Кто использовал эти предметы необычно?  После этого детям предлагается  самостоятельно экспериментировать с предметами. Каждый из детей по своему желанию может прервать деятельность. После прекращения деятельности всеми детьми каждому из них индивидуально задаются вопросы:  с кем ты играл? Что вы сегодня сделали? Кто придумал это делать? А почему этим хотел заниматься ты? Когда тебе было интереснее – в прошлый раз, когда ты играл сам, или сегодня? Что ты нового узнал?  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3 балла – ребенок проявляет интерес к экспериментированию, </w:t>
            </w:r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выражает эмоциональное удовлетворение, желание продолжить экспериментирование, проявляет творчество.</w:t>
            </w:r>
          </w:p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балла – у ребенка отсутствует целенаправленность, достигает результата с помощью воспитателя;</w:t>
            </w:r>
          </w:p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балл – ребенок не проявляет инициативы, боится проявить самостоятельность и  инициативу.</w:t>
            </w:r>
          </w:p>
        </w:tc>
      </w:tr>
      <w:tr w:rsidR="00E02840" w:rsidRPr="00E02840" w:rsidTr="00E02840">
        <w:trPr>
          <w:trHeight w:val="4670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Выявить экспериментальным путем уровень растворимости различных веществ в воде.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«Кораблекрушение» (Т.И.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02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Бабаева, О.В.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02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Киреева)</w:t>
            </w:r>
          </w:p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детьми стоит макет корабля, тазик с водой, мешочки, наполненные сахаром, солью, красками, песком, пустая миска.</w:t>
            </w:r>
          </w:p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Корабль перевозил груз, но во время шторма корабль перевернулся, когда моряки достали мешки из воды, некоторые из них были пустыми. Как ты думаешь, какие вещества исчезли из мешка и почему? Ребенку предлагается самостоятельно провести эксперимент и разрешить данную проблему.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балла – ребенок проявляет интерес к экспериментированию, выражает эмоциональное удовлетворение, выдвигает гипотезы, самостоятельно использует предметы для проверки своей гипотезы, делает выводы.</w:t>
            </w:r>
          </w:p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балла – у ребенка отсутствует целенаправленность, затрудняется в выдвижении гипотез, достигает результата с помощью воспитателя;</w:t>
            </w:r>
          </w:p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балл – ребенок не проявляет инициативы, боится проявить самостоятельность, не выдвигает гипотез, действует по инструкции воспитателя.</w:t>
            </w:r>
          </w:p>
        </w:tc>
      </w:tr>
      <w:tr w:rsidR="00E02840" w:rsidRPr="00E02840" w:rsidTr="00E02840">
        <w:trPr>
          <w:trHeight w:val="2116"/>
        </w:trPr>
        <w:tc>
          <w:tcPr>
            <w:tcW w:w="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Выявить  знания детей о плавучести предметов. Исследовательская задача ребенка – определить степень плавучести различных предметов в воде.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«Перевертыши» (Т.И.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02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Бабаева, О.В.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02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Киреева)</w:t>
            </w:r>
          </w:p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часть ситуации (провести на практике эксперимент и разрешить данную проблему) – ребенку предъявляется картинка с изображением аквариума  и материалов, находящихся в нем: камень, железный гвоздь, бумага плавают на поверхности аквариума; деревянный кораблик, пустая пластмассовая </w:t>
            </w:r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банка, тяжелая машина – на дне аквариума.</w:t>
            </w:r>
          </w:p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Инструкция: посмотри, что здесь нарисовано? Что правильно, а что неправильно? Почему ты так думаешь? </w:t>
            </w:r>
            <w:proofErr w:type="gramStart"/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Задача ребенка – провести на практике эксперимент и разрешить заданную проблему, воспользовавшись предметами, лежащими на столе: деревянным корабликом, гвоздем, камнем, бумагой, тяжелой машинкой, пластмассовой банкой, тазом с водой.</w:t>
            </w:r>
            <w:proofErr w:type="gramEnd"/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 балла – ребенок разрешает проблему самостоятельно с помощью экспериментирования,</w:t>
            </w:r>
          </w:p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балла – ребенку дается подсказка: «Посмотри, перед тобой таз с водой и предметы, как ты думаешь, могут они нам помочь узнать, что плавает, а что – тонет» и он разрешает проблему.</w:t>
            </w:r>
          </w:p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балл – ребенок действует  вместе с </w:t>
            </w:r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воспитателем.</w:t>
            </w:r>
          </w:p>
        </w:tc>
      </w:tr>
      <w:tr w:rsidR="00E02840" w:rsidRPr="00E02840" w:rsidTr="00E02840">
        <w:trPr>
          <w:trHeight w:val="4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часть ситуации (выявить устойчивость интереса к экспериментированию, умения переносить  полученные знания в новые условия).</w:t>
            </w:r>
          </w:p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Инструкция: на другом столе есть еще предметы. Ты хотел бы узнать, что из них плавает, а что – тонет? Незнайке  очень нужно перебраться на другой берег реки, но он не умеет плавать. Что ж ему делать? Он решил построить плот и переправиться на нем. Только вот беда – он не знает, из чего делать плот.  На </w:t>
            </w:r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берегу лежат дерево, камни, железо, бумага, пластмасса, глина.  Ты можешь помочь Незнайке?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 балла – ребенок проявляет интерес к экспериментированию, самостоятельно решает проблему;</w:t>
            </w:r>
          </w:p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балла – ребенок справляется с заданием с помощью воспитателя;</w:t>
            </w:r>
          </w:p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балл – ребенок затрудняется в переносе полученных знаний в новые условия.</w:t>
            </w:r>
          </w:p>
        </w:tc>
      </w:tr>
      <w:tr w:rsidR="00E02840" w:rsidRPr="00E02840" w:rsidTr="00E02840">
        <w:trPr>
          <w:trHeight w:val="7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часть ситуации – (выявить осознание ребенком результатов экспериментирования). С этой целью проводится индивидуальная беседа: расскажи, что ты сейчас делал? Что перепутал художник? Как ты помогал Незнайке? Из чего нужно сделать плот? Что на самом деле плавает, а что – тонет? Тебе понравилось решать эту задачу?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балла – ребенок рассуждает, аргументирует свои собственные выводы;</w:t>
            </w:r>
          </w:p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балла – ребенок справляется с заданием с помощью наводящих вопросов воспитателя;</w:t>
            </w:r>
          </w:p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балл – ребенок затрудняется выдвинуть гипотезу и  обосновать ее.</w:t>
            </w:r>
          </w:p>
        </w:tc>
      </w:tr>
      <w:tr w:rsidR="00E02840" w:rsidRPr="00E02840" w:rsidTr="00E02840">
        <w:trPr>
          <w:trHeight w:val="3904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Выявить умение детей анализировать объект или явление, выделять существенные признаки</w:t>
            </w:r>
            <w:proofErr w:type="gramStart"/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  <w:proofErr w:type="gramStart"/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опоставлять различные факты,  умение рассуждать и аргументировать собственные выводы.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«Сахар» (Л.Н.</w:t>
            </w:r>
            <w:r w:rsidR="00392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02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Прохорова)</w:t>
            </w:r>
          </w:p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Инструкция: один мальчик очень любил пить чай с сахаром. Один раз мама налила ему чашку чая, положила в нее два кусочка сахара. А мальчик не захотел пить чай, он хотел достать ложкой сахар и съесть его. Однако  сахара в чашке не оказалось.  Тогда мальчик заплакал и закричал: «Кто съел его сахар?».</w:t>
            </w:r>
          </w:p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Вопросы: Кто взял сахар? Куда делся сахар? Если ребенок </w:t>
            </w:r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отвечает, что сахар растаял, следует спросить: «А как это проверить, был ли сахар?»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 балла – ребенок рассуждает, аргументирует свои собственные выводы;</w:t>
            </w:r>
          </w:p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балла – ребенок справляется с заданием с помощью наводящих вопросов воспитателя;</w:t>
            </w:r>
          </w:p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балл – ребенок затрудняется выдвинуть гипотезу и  обосновать ее.</w:t>
            </w:r>
          </w:p>
        </w:tc>
      </w:tr>
      <w:tr w:rsidR="00E02840" w:rsidRPr="00E02840" w:rsidTr="00E02840">
        <w:trPr>
          <w:trHeight w:val="1556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Выявить способность ребенка принимать цель деятельности, умения предвидеть результат, отбирать оборудование  для осуществления деятельности, владеет ли практическими умениями в деятельности в природе (уход, выращивание растения), умеет ли соотносить результат с целью.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дает ребенку задание обеспечить уход за комнатными растениями. Затем предлагает ребенку отобрать два растения из уголка природы, которые нуждаются в уходе. Ребенку необходимо ответить, что произойдет, какими растения станут после того, как он осуществит уход за ними. Педагог предлагает ребенку рассказать о последовательности своих действий, а затем – подобрать необходимое оборудование и показать  (Незнайке), как правильно ухаживать за растениями.  Далее предлагается </w:t>
            </w:r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задание рассказать Незнайке, что нужно было сделать по уходу за растениями. Что он хотел сделать и что получилось?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 балла – у ребенка сформирована потребность в деятельности с природными объектами, он качественно выполняет уход за растениями. В уходе нацелен на результат, понимает его направленность;  рассуждает, аргументирует свои собственные выводы;</w:t>
            </w:r>
          </w:p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балла – у ребенка сформированы некоторые умения ухода за растениями, но действует не всегда целесообразно. Его увлекает процесс ухода, но не нацелен на результат. Трудовые действия не осмыслены до конца с учетом </w:t>
            </w:r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потребностей живого.</w:t>
            </w:r>
          </w:p>
          <w:p w:rsidR="00E02840" w:rsidRPr="00E02840" w:rsidRDefault="00E02840" w:rsidP="00E028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балл – для ребенка характерно неустойчивое отношение к растениям, не владеет умениями осуществления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ними.</w:t>
            </w:r>
          </w:p>
        </w:tc>
      </w:tr>
    </w:tbl>
    <w:p w:rsidR="00E02840" w:rsidRPr="00E02840" w:rsidRDefault="00E02840" w:rsidP="00E0284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EF7070" w:rsidRPr="00392587" w:rsidRDefault="00392587" w:rsidP="003925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587">
        <w:rPr>
          <w:rFonts w:ascii="Times New Roman" w:hAnsi="Times New Roman" w:cs="Times New Roman"/>
          <w:b/>
          <w:sz w:val="28"/>
          <w:szCs w:val="28"/>
        </w:rPr>
        <w:t>8. Этапы реализации программы</w:t>
      </w:r>
    </w:p>
    <w:p w:rsidR="00EF7070" w:rsidRDefault="00EF7070" w:rsidP="00E77CB9">
      <w:pPr>
        <w:rPr>
          <w:rFonts w:ascii="Times New Roman" w:hAnsi="Times New Roman" w:cs="Times New Roman"/>
          <w:sz w:val="28"/>
          <w:szCs w:val="28"/>
        </w:rPr>
      </w:pPr>
    </w:p>
    <w:p w:rsidR="00EF7070" w:rsidRPr="009C71AF" w:rsidRDefault="00C245FC" w:rsidP="009C71A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1)</w:t>
      </w:r>
      <w:r w:rsidRPr="00C245FC">
        <w:rPr>
          <w:rFonts w:ascii="Times New Roman" w:hAnsi="Times New Roman" w:cs="Times New Roman"/>
          <w:sz w:val="28"/>
          <w:szCs w:val="28"/>
        </w:rPr>
        <w:t>Аналитический этап: обдумывание идеи программы, сбор информ</w:t>
      </w:r>
      <w:r w:rsidR="009C71AF">
        <w:rPr>
          <w:rFonts w:ascii="Times New Roman" w:hAnsi="Times New Roman" w:cs="Times New Roman"/>
          <w:sz w:val="28"/>
          <w:szCs w:val="28"/>
        </w:rPr>
        <w:t>ации, материала для проекта,</w:t>
      </w:r>
      <w:r w:rsidR="009C71AF" w:rsidRPr="009C71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9C71AF" w:rsidRPr="009C71A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Диагностика исследовательской активности</w:t>
      </w:r>
      <w:r w:rsidR="009C71AF" w:rsidRPr="009C71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="009C71AF" w:rsidRPr="009C71A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старших дошкольников</w:t>
      </w:r>
      <w:r w:rsidR="009C71A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в процессе экспериментирования,</w:t>
      </w:r>
      <w:r w:rsidRPr="00C245FC">
        <w:rPr>
          <w:rFonts w:ascii="Times New Roman" w:hAnsi="Times New Roman" w:cs="Times New Roman"/>
          <w:sz w:val="28"/>
          <w:szCs w:val="28"/>
        </w:rPr>
        <w:t xml:space="preserve"> изучение литературы, составление плана программы, определение сроков программы.</w:t>
      </w:r>
    </w:p>
    <w:p w:rsidR="00C245FC" w:rsidRDefault="00C245FC" w:rsidP="00C245FC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proofErr w:type="spellStart"/>
      <w:r w:rsidRPr="00C245FC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C245FC">
        <w:rPr>
          <w:rFonts w:ascii="Times New Roman" w:hAnsi="Times New Roman" w:cs="Times New Roman"/>
          <w:sz w:val="28"/>
          <w:szCs w:val="28"/>
        </w:rPr>
        <w:t xml:space="preserve"> этап: Реализация программы</w:t>
      </w:r>
    </w:p>
    <w:p w:rsidR="009C71AF" w:rsidRDefault="009C71AF" w:rsidP="009C71AF">
      <w:pPr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9C71AF" w:rsidRDefault="009C71AF" w:rsidP="009C71AF">
      <w:pPr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9C71AF" w:rsidRDefault="009C71AF" w:rsidP="009C71AF">
      <w:pPr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Организационные формы работы по программе</w:t>
      </w:r>
    </w:p>
    <w:p w:rsidR="009C71AF" w:rsidRDefault="009C71AF" w:rsidP="009C71AF">
      <w:pPr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0" w:type="dxa"/>
        <w:tblLook w:val="04A0" w:firstRow="1" w:lastRow="0" w:firstColumn="1" w:lastColumn="0" w:noHBand="0" w:noVBand="1"/>
      </w:tblPr>
      <w:tblGrid>
        <w:gridCol w:w="4698"/>
        <w:gridCol w:w="5812"/>
        <w:gridCol w:w="3196"/>
      </w:tblGrid>
      <w:tr w:rsidR="009C71AF" w:rsidTr="008E788E">
        <w:tc>
          <w:tcPr>
            <w:tcW w:w="4698" w:type="dxa"/>
          </w:tcPr>
          <w:p w:rsidR="009C71AF" w:rsidRDefault="009C71AF" w:rsidP="009C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темы </w:t>
            </w:r>
          </w:p>
        </w:tc>
        <w:tc>
          <w:tcPr>
            <w:tcW w:w="5812" w:type="dxa"/>
          </w:tcPr>
          <w:p w:rsidR="009C71AF" w:rsidRDefault="009C71AF" w:rsidP="009C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3196" w:type="dxa"/>
          </w:tcPr>
          <w:p w:rsidR="009C71AF" w:rsidRDefault="009C71AF" w:rsidP="009C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9C71AF" w:rsidTr="008E788E">
        <w:tc>
          <w:tcPr>
            <w:tcW w:w="4698" w:type="dxa"/>
          </w:tcPr>
          <w:p w:rsidR="00BE63D5" w:rsidRDefault="00BE63D5" w:rsidP="009C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D5" w:rsidRDefault="00BE63D5" w:rsidP="009C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цифровой лабораторией</w:t>
            </w:r>
          </w:p>
          <w:p w:rsidR="009C71AF" w:rsidRDefault="008E788E" w:rsidP="009C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Температура</w:t>
            </w:r>
          </w:p>
        </w:tc>
        <w:tc>
          <w:tcPr>
            <w:tcW w:w="5812" w:type="dxa"/>
          </w:tcPr>
          <w:p w:rsidR="00BE63D5" w:rsidRDefault="00BE63D5" w:rsidP="00830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D5" w:rsidRPr="00C30A3A" w:rsidRDefault="00C30A3A" w:rsidP="00C30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A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E63D5" w:rsidRPr="00C30A3A">
              <w:rPr>
                <w:rFonts w:ascii="Times New Roman" w:hAnsi="Times New Roman" w:cs="Times New Roman"/>
                <w:sz w:val="28"/>
                <w:szCs w:val="28"/>
              </w:rPr>
              <w:t>Беседа: «Что такое лаборатория?»</w:t>
            </w:r>
          </w:p>
          <w:p w:rsidR="008E788E" w:rsidRPr="00C30A3A" w:rsidRDefault="00830A61" w:rsidP="00C30A3A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30A3A">
              <w:rPr>
                <w:rFonts w:ascii="Times New Roman" w:hAnsi="Times New Roman" w:cs="Times New Roman"/>
                <w:sz w:val="28"/>
                <w:szCs w:val="28"/>
              </w:rPr>
              <w:t>«Что такое температура? Измерение температуры человека, комнаты?»</w:t>
            </w:r>
          </w:p>
          <w:p w:rsidR="009C71AF" w:rsidRPr="00C30A3A" w:rsidRDefault="00C30A3A" w:rsidP="00C30A3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30A3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="008E788E" w:rsidRPr="00C30A3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«Температура. Градус. Термометр»</w:t>
            </w:r>
            <w:r w:rsidR="008E788E" w:rsidRPr="00C30A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8E788E" w:rsidRPr="00C30A3A" w:rsidRDefault="00C30A3A" w:rsidP="00C30A3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30A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  <w:r w:rsidR="00830A61" w:rsidRPr="00C30A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</w:t>
            </w:r>
            <w:r w:rsidR="008E788E" w:rsidRPr="00C30A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«Кипение и замерзание воды»</w:t>
            </w:r>
          </w:p>
          <w:p w:rsidR="00C30A3A" w:rsidRPr="008E788E" w:rsidRDefault="00C30A3A" w:rsidP="00C30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A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4.«Измерения температуры различных предметов»</w:t>
            </w:r>
          </w:p>
        </w:tc>
        <w:tc>
          <w:tcPr>
            <w:tcW w:w="3196" w:type="dxa"/>
          </w:tcPr>
          <w:p w:rsidR="009C71AF" w:rsidRDefault="008E788E" w:rsidP="009C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C30A3A" w:rsidRDefault="00C30A3A" w:rsidP="009C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88E" w:rsidRDefault="00BE63D5" w:rsidP="00342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25мин.</w:t>
            </w:r>
          </w:p>
          <w:p w:rsidR="00BE63D5" w:rsidRDefault="00BE63D5" w:rsidP="00342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25мин.</w:t>
            </w:r>
          </w:p>
          <w:p w:rsidR="00BE63D5" w:rsidRDefault="00BE63D5" w:rsidP="00342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25мин.</w:t>
            </w:r>
          </w:p>
          <w:p w:rsidR="00BE63D5" w:rsidRDefault="00BE63D5" w:rsidP="00342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25мин.</w:t>
            </w:r>
          </w:p>
          <w:p w:rsidR="00C30A3A" w:rsidRDefault="00C30A3A" w:rsidP="009C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A3A" w:rsidRDefault="00C30A3A" w:rsidP="009C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D5" w:rsidTr="008E788E">
        <w:tc>
          <w:tcPr>
            <w:tcW w:w="4698" w:type="dxa"/>
          </w:tcPr>
          <w:p w:rsidR="00BE63D5" w:rsidRDefault="00C30A3A" w:rsidP="009C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Свет</w:t>
            </w:r>
          </w:p>
        </w:tc>
        <w:tc>
          <w:tcPr>
            <w:tcW w:w="5812" w:type="dxa"/>
          </w:tcPr>
          <w:p w:rsidR="00975DA0" w:rsidRDefault="00975DA0" w:rsidP="00FD5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D5" w:rsidRDefault="00FD55AD" w:rsidP="00FD5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D55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такое свет. Измерение силы света».</w:t>
            </w:r>
          </w:p>
          <w:p w:rsidR="00FD55AD" w:rsidRDefault="00FD55AD" w:rsidP="00FD5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2.«Влияние света на жизнь растений».</w:t>
            </w:r>
          </w:p>
          <w:p w:rsidR="00FD55AD" w:rsidRDefault="00FD55AD" w:rsidP="00FD5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3.«Эксперименты со светом. Проведение опытов с отражателями».</w:t>
            </w:r>
          </w:p>
          <w:p w:rsidR="003420F8" w:rsidRDefault="00FD55AD" w:rsidP="003420F8"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420F8">
              <w:rPr>
                <w:rStyle w:val="20"/>
                <w:rFonts w:eastAsiaTheme="minorHAnsi"/>
              </w:rPr>
              <w:t xml:space="preserve"> Игровое мероприятие «Г лаза</w:t>
            </w:r>
          </w:p>
          <w:p w:rsidR="003420F8" w:rsidRDefault="003420F8" w:rsidP="003420F8">
            <w:pPr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человека. Мы видим благодаря свету».</w:t>
            </w:r>
          </w:p>
          <w:p w:rsidR="00FD55AD" w:rsidRPr="00FD55AD" w:rsidRDefault="003420F8" w:rsidP="00342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55AD">
              <w:rPr>
                <w:rFonts w:ascii="Times New Roman" w:hAnsi="Times New Roman" w:cs="Times New Roman"/>
                <w:sz w:val="28"/>
                <w:szCs w:val="28"/>
              </w:rPr>
              <w:t>«Путешествие в театр теней»</w:t>
            </w:r>
          </w:p>
        </w:tc>
        <w:tc>
          <w:tcPr>
            <w:tcW w:w="3196" w:type="dxa"/>
          </w:tcPr>
          <w:p w:rsidR="00975DA0" w:rsidRDefault="00975DA0" w:rsidP="009C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BE63D5" w:rsidRDefault="00FD55AD" w:rsidP="00342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25мин.</w:t>
            </w:r>
          </w:p>
          <w:p w:rsidR="00FD55AD" w:rsidRDefault="00FD55AD" w:rsidP="00342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25мин.</w:t>
            </w:r>
          </w:p>
          <w:p w:rsidR="00FD55AD" w:rsidRDefault="00FD55AD" w:rsidP="00342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25мин.</w:t>
            </w:r>
          </w:p>
          <w:p w:rsidR="00FD55AD" w:rsidRDefault="00FD55AD" w:rsidP="00342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25мин.</w:t>
            </w:r>
          </w:p>
        </w:tc>
      </w:tr>
      <w:tr w:rsidR="00BE63D5" w:rsidTr="008E788E">
        <w:tc>
          <w:tcPr>
            <w:tcW w:w="4698" w:type="dxa"/>
          </w:tcPr>
          <w:p w:rsidR="00BE63D5" w:rsidRDefault="00975DA0" w:rsidP="009C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Электичество</w:t>
            </w:r>
            <w:proofErr w:type="spellEnd"/>
          </w:p>
        </w:tc>
        <w:tc>
          <w:tcPr>
            <w:tcW w:w="5812" w:type="dxa"/>
          </w:tcPr>
          <w:p w:rsidR="00975DA0" w:rsidRDefault="00975DA0" w:rsidP="00975DA0">
            <w:pPr>
              <w:rPr>
                <w:rStyle w:val="20"/>
                <w:rFonts w:eastAsiaTheme="minorHAnsi"/>
              </w:rPr>
            </w:pPr>
          </w:p>
          <w:p w:rsidR="003420F8" w:rsidRDefault="00975DA0" w:rsidP="003420F8">
            <w:pPr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1.</w:t>
            </w:r>
            <w:r w:rsidR="003420F8">
              <w:rPr>
                <w:rStyle w:val="20"/>
                <w:rFonts w:eastAsiaTheme="minorHAnsi"/>
              </w:rPr>
              <w:t xml:space="preserve"> Знакомство с понятием «электричество». Опыт Электрическое яблоко.</w:t>
            </w:r>
          </w:p>
          <w:p w:rsidR="00975DA0" w:rsidRDefault="00975DA0" w:rsidP="00975DA0">
            <w:pPr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2.Знакомство с понятием «электричество». Опыт Электрическое яблоко.</w:t>
            </w:r>
          </w:p>
          <w:p w:rsidR="003420F8" w:rsidRDefault="003420F8" w:rsidP="00975DA0">
            <w:pPr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3.</w:t>
            </w:r>
            <w:r>
              <w:t xml:space="preserve"> </w:t>
            </w:r>
            <w:r>
              <w:rPr>
                <w:rStyle w:val="20"/>
                <w:rFonts w:eastAsiaTheme="minorHAnsi"/>
              </w:rPr>
              <w:t>Батарейка. Опыты с батарейкой, измерение напряжения в батарейке.</w:t>
            </w:r>
            <w:r>
              <w:t xml:space="preserve"> </w:t>
            </w:r>
            <w:r>
              <w:rPr>
                <w:rStyle w:val="20"/>
                <w:rFonts w:eastAsiaTheme="minorHAnsi"/>
              </w:rPr>
              <w:t>Лампочка. Изучение электрической лампочки.</w:t>
            </w:r>
          </w:p>
          <w:p w:rsidR="003420F8" w:rsidRDefault="003420F8" w:rsidP="0097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BE63D5" w:rsidRDefault="004554EB" w:rsidP="009C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75DA0" w:rsidRDefault="00975DA0" w:rsidP="00342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25мин.</w:t>
            </w:r>
          </w:p>
          <w:p w:rsidR="00975DA0" w:rsidRDefault="00975DA0" w:rsidP="00342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25мин.</w:t>
            </w:r>
          </w:p>
          <w:p w:rsidR="003420F8" w:rsidRDefault="003420F8" w:rsidP="00342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25мин</w:t>
            </w:r>
          </w:p>
        </w:tc>
      </w:tr>
      <w:tr w:rsidR="004554EB" w:rsidTr="008E788E">
        <w:tc>
          <w:tcPr>
            <w:tcW w:w="4698" w:type="dxa"/>
          </w:tcPr>
          <w:p w:rsidR="004554EB" w:rsidRDefault="004554EB" w:rsidP="009C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</w:p>
        </w:tc>
        <w:tc>
          <w:tcPr>
            <w:tcW w:w="5812" w:type="dxa"/>
          </w:tcPr>
          <w:p w:rsidR="004554EB" w:rsidRDefault="004554EB" w:rsidP="004554EB">
            <w:pPr>
              <w:spacing w:after="124" w:line="280" w:lineRule="exact"/>
              <w:jc w:val="both"/>
              <w:rPr>
                <w:rStyle w:val="20"/>
                <w:rFonts w:eastAsiaTheme="minorHAnsi"/>
              </w:rPr>
            </w:pPr>
          </w:p>
          <w:p w:rsidR="004554EB" w:rsidRDefault="004554EB" w:rsidP="004554EB">
            <w:pPr>
              <w:spacing w:after="124" w:line="280" w:lineRule="exact"/>
              <w:jc w:val="both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1.Что такое «Звук»?; «Удивительный мир звуков».</w:t>
            </w:r>
          </w:p>
          <w:p w:rsidR="004554EB" w:rsidRDefault="004554EB" w:rsidP="004554EB">
            <w:pPr>
              <w:spacing w:after="124" w:line="280" w:lineRule="exact"/>
              <w:jc w:val="both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2. «</w:t>
            </w:r>
            <w:r w:rsidR="003C0A22">
              <w:rPr>
                <w:rStyle w:val="20"/>
                <w:rFonts w:eastAsiaTheme="minorHAnsi"/>
              </w:rPr>
              <w:t>Музыкальная лабор</w:t>
            </w:r>
            <w:r>
              <w:rPr>
                <w:rStyle w:val="20"/>
                <w:rFonts w:eastAsiaTheme="minorHAnsi"/>
              </w:rPr>
              <w:t>атория».</w:t>
            </w:r>
          </w:p>
          <w:p w:rsidR="003C0A22" w:rsidRPr="003C0A22" w:rsidRDefault="004554EB" w:rsidP="003C0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0A22">
              <w:rPr>
                <w:rStyle w:val="20"/>
                <w:rFonts w:eastAsiaTheme="minorHAnsi"/>
              </w:rPr>
              <w:t>3</w:t>
            </w:r>
            <w:r w:rsidR="003C0A22">
              <w:rPr>
                <w:rStyle w:val="20"/>
                <w:rFonts w:eastAsiaTheme="minorHAnsi"/>
              </w:rPr>
              <w:t>.</w:t>
            </w:r>
            <w:r w:rsidR="003C0A22" w:rsidRPr="003C0A22">
              <w:rPr>
                <w:rFonts w:ascii="Times New Roman" w:hAnsi="Times New Roman" w:cs="Times New Roman"/>
                <w:bCs/>
                <w:sz w:val="28"/>
                <w:szCs w:val="28"/>
              </w:rPr>
              <w:t>Игровая образовательная ситуация «Исследов</w:t>
            </w:r>
            <w:r w:rsidR="003C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ание голоса взрослого, ребёнка» </w:t>
            </w:r>
            <w:r w:rsidR="003C0A22" w:rsidRPr="003C0A22">
              <w:rPr>
                <w:rFonts w:ascii="Times New Roman" w:hAnsi="Times New Roman" w:cs="Times New Roman"/>
                <w:bCs/>
                <w:sz w:val="28"/>
                <w:szCs w:val="28"/>
              </w:rPr>
              <w:t>Исследование шума за окном.</w:t>
            </w:r>
          </w:p>
          <w:p w:rsidR="004554EB" w:rsidRDefault="003C0A22" w:rsidP="003C0A22">
            <w:pPr>
              <w:spacing w:after="124" w:line="28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0A22">
              <w:rPr>
                <w:rFonts w:ascii="Times New Roman" w:hAnsi="Times New Roman" w:cs="Times New Roman"/>
                <w:bCs/>
                <w:sz w:val="28"/>
                <w:szCs w:val="28"/>
              </w:rPr>
              <w:t>Игровые измерения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Создаём громкий и высокий звук».</w:t>
            </w:r>
          </w:p>
          <w:p w:rsidR="003C0A22" w:rsidRPr="003C0A22" w:rsidRDefault="003C0A22" w:rsidP="003C0A22">
            <w:pPr>
              <w:spacing w:after="124" w:line="280" w:lineRule="exact"/>
              <w:jc w:val="both"/>
              <w:rPr>
                <w:rStyle w:val="20"/>
                <w:rFonts w:eastAsiaTheme="minorHAnsi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>
              <w:rPr>
                <w:rStyle w:val="20"/>
                <w:rFonts w:eastAsiaTheme="minorHAnsi"/>
              </w:rPr>
              <w:t xml:space="preserve"> .</w:t>
            </w:r>
            <w:r w:rsidRPr="003C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Игровая образовательная ситуация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«Звук 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растояние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4554EB" w:rsidRDefault="004554EB" w:rsidP="004554EB">
            <w:pPr>
              <w:spacing w:after="124" w:line="280" w:lineRule="exact"/>
              <w:jc w:val="both"/>
              <w:rPr>
                <w:rStyle w:val="20"/>
                <w:rFonts w:eastAsiaTheme="minorHAnsi"/>
              </w:rPr>
            </w:pPr>
          </w:p>
        </w:tc>
        <w:tc>
          <w:tcPr>
            <w:tcW w:w="3196" w:type="dxa"/>
          </w:tcPr>
          <w:p w:rsidR="004554EB" w:rsidRDefault="004554EB" w:rsidP="009C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4554EB" w:rsidRDefault="004554EB" w:rsidP="00735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25мин.</w:t>
            </w:r>
          </w:p>
          <w:p w:rsidR="004554EB" w:rsidRDefault="004554EB" w:rsidP="00735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25мин.</w:t>
            </w:r>
          </w:p>
          <w:p w:rsidR="007353BD" w:rsidRDefault="003C0A22" w:rsidP="00735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25мин</w:t>
            </w:r>
          </w:p>
          <w:p w:rsidR="00350AFD" w:rsidRDefault="00350AFD" w:rsidP="00735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25мин.</w:t>
            </w:r>
          </w:p>
        </w:tc>
      </w:tr>
      <w:tr w:rsidR="00350AFD" w:rsidTr="008E788E">
        <w:tc>
          <w:tcPr>
            <w:tcW w:w="4698" w:type="dxa"/>
          </w:tcPr>
          <w:p w:rsidR="00350AFD" w:rsidRDefault="00350AFD" w:rsidP="009C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Магнитное поле</w:t>
            </w:r>
          </w:p>
        </w:tc>
        <w:tc>
          <w:tcPr>
            <w:tcW w:w="5812" w:type="dxa"/>
          </w:tcPr>
          <w:p w:rsidR="00A735A3" w:rsidRDefault="00A735A3" w:rsidP="00350AFD">
            <w:pPr>
              <w:autoSpaceDE w:val="0"/>
              <w:autoSpaceDN w:val="0"/>
              <w:adjustRightInd w:val="0"/>
              <w:rPr>
                <w:rStyle w:val="4"/>
                <w:rFonts w:eastAsiaTheme="minorHAnsi"/>
                <w:b w:val="0"/>
                <w:bCs w:val="0"/>
              </w:rPr>
            </w:pPr>
          </w:p>
          <w:p w:rsidR="00A735A3" w:rsidRDefault="00A735A3" w:rsidP="00350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4"/>
                <w:rFonts w:eastAsiaTheme="minorHAnsi"/>
                <w:b w:val="0"/>
                <w:bCs w:val="0"/>
              </w:rPr>
              <w:t>1.«Магнит и его свойства»</w:t>
            </w:r>
          </w:p>
          <w:p w:rsidR="00350AFD" w:rsidRPr="00350AFD" w:rsidRDefault="00A735A3" w:rsidP="00350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="00350AFD" w:rsidRPr="00350AFD">
              <w:rPr>
                <w:rFonts w:ascii="Times New Roman" w:hAnsi="Times New Roman" w:cs="Times New Roman"/>
                <w:bCs/>
                <w:sz w:val="28"/>
                <w:szCs w:val="28"/>
              </w:rPr>
              <w:t>«Магнитное поле. Полюсы магнита. Земля-магнит. Магнитные</w:t>
            </w:r>
          </w:p>
          <w:p w:rsidR="00350AFD" w:rsidRDefault="00350AFD" w:rsidP="00350AFD">
            <w:pPr>
              <w:spacing w:after="124" w:line="28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0AFD">
              <w:rPr>
                <w:rFonts w:ascii="Times New Roman" w:hAnsi="Times New Roman" w:cs="Times New Roman"/>
                <w:bCs/>
                <w:sz w:val="28"/>
                <w:szCs w:val="28"/>
              </w:rPr>
              <w:t>материалы»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350AFD" w:rsidRPr="00350AFD" w:rsidRDefault="00A735A3" w:rsidP="00350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="00350AFD" w:rsidRPr="00350AFD">
              <w:rPr>
                <w:rFonts w:ascii="Times New Roman" w:hAnsi="Times New Roman" w:cs="Times New Roman"/>
                <w:bCs/>
                <w:sz w:val="28"/>
                <w:szCs w:val="28"/>
              </w:rPr>
              <w:t>Игровая образовательная ситуация</w:t>
            </w:r>
          </w:p>
          <w:p w:rsidR="00350AFD" w:rsidRPr="00350AFD" w:rsidRDefault="00350AFD" w:rsidP="00350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0AFD">
              <w:rPr>
                <w:rFonts w:ascii="Times New Roman" w:hAnsi="Times New Roman" w:cs="Times New Roman"/>
                <w:bCs/>
                <w:sz w:val="28"/>
                <w:szCs w:val="28"/>
              </w:rPr>
              <w:t>«Мы – юные геологи»</w:t>
            </w:r>
          </w:p>
          <w:p w:rsidR="00350AFD" w:rsidRPr="00A735A3" w:rsidRDefault="00A735A3" w:rsidP="00350AFD">
            <w:pPr>
              <w:spacing w:after="124" w:line="280" w:lineRule="exact"/>
              <w:jc w:val="both"/>
              <w:rPr>
                <w:rStyle w:val="20"/>
                <w:rFonts w:eastAsiaTheme="minorHAnsi"/>
              </w:rPr>
            </w:pPr>
            <w:r w:rsidRPr="00A735A3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="00350AFD" w:rsidRPr="00A735A3">
              <w:rPr>
                <w:rFonts w:ascii="Times New Roman" w:hAnsi="Times New Roman" w:cs="Times New Roman"/>
                <w:bCs/>
                <w:sz w:val="28"/>
                <w:szCs w:val="28"/>
              </w:rPr>
              <w:t>«Магнитная Левитация»</w:t>
            </w:r>
          </w:p>
        </w:tc>
        <w:tc>
          <w:tcPr>
            <w:tcW w:w="3196" w:type="dxa"/>
          </w:tcPr>
          <w:p w:rsidR="00A735A3" w:rsidRDefault="00A735A3" w:rsidP="009C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350AFD" w:rsidRDefault="00A735A3" w:rsidP="00735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25мин.</w:t>
            </w:r>
          </w:p>
          <w:p w:rsidR="00A735A3" w:rsidRDefault="00A735A3" w:rsidP="00735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25мин.</w:t>
            </w:r>
          </w:p>
          <w:p w:rsidR="00A735A3" w:rsidRDefault="00A735A3" w:rsidP="00735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25мин.</w:t>
            </w:r>
          </w:p>
          <w:p w:rsidR="00A735A3" w:rsidRDefault="00A735A3" w:rsidP="00735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25мин.</w:t>
            </w:r>
          </w:p>
        </w:tc>
      </w:tr>
      <w:tr w:rsidR="00350AFD" w:rsidTr="008E788E">
        <w:tc>
          <w:tcPr>
            <w:tcW w:w="4698" w:type="dxa"/>
          </w:tcPr>
          <w:p w:rsidR="00350AFD" w:rsidRDefault="00350AFD" w:rsidP="009C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Пульс</w:t>
            </w:r>
          </w:p>
        </w:tc>
        <w:tc>
          <w:tcPr>
            <w:tcW w:w="5812" w:type="dxa"/>
          </w:tcPr>
          <w:p w:rsidR="00D2191A" w:rsidRDefault="00D2191A" w:rsidP="00A73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35A3" w:rsidRPr="00D2191A" w:rsidRDefault="00A735A3" w:rsidP="00A73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191A">
              <w:rPr>
                <w:rFonts w:ascii="Times New Roman" w:hAnsi="Times New Roman" w:cs="Times New Roman"/>
                <w:bCs/>
                <w:sz w:val="28"/>
                <w:szCs w:val="28"/>
              </w:rPr>
              <w:t>1.«Что такое пульс?» Измерение пульса и взрослого и ребенка.</w:t>
            </w:r>
          </w:p>
          <w:p w:rsidR="00A735A3" w:rsidRPr="00D2191A" w:rsidRDefault="00A735A3" w:rsidP="00A73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191A">
              <w:rPr>
                <w:rFonts w:ascii="Times New Roman" w:hAnsi="Times New Roman" w:cs="Times New Roman"/>
                <w:bCs/>
                <w:sz w:val="28"/>
                <w:szCs w:val="28"/>
              </w:rPr>
              <w:t>2. «Сердце – важный орган»</w:t>
            </w:r>
          </w:p>
          <w:p w:rsidR="00A735A3" w:rsidRPr="00D2191A" w:rsidRDefault="00A735A3" w:rsidP="00A73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19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Когда сердце бьется чаще. </w:t>
            </w:r>
          </w:p>
          <w:p w:rsidR="00A735A3" w:rsidRPr="00D2191A" w:rsidRDefault="00A735A3" w:rsidP="00A73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191A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D21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191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2191A">
              <w:rPr>
                <w:rFonts w:ascii="Times New Roman" w:hAnsi="Times New Roman" w:cs="Times New Roman"/>
                <w:sz w:val="28"/>
                <w:szCs w:val="28"/>
              </w:rPr>
              <w:t>исование на тему: «Что полезно для моего сердца»;</w:t>
            </w:r>
          </w:p>
          <w:p w:rsidR="00350AFD" w:rsidRPr="00D2191A" w:rsidRDefault="00A735A3" w:rsidP="004554EB">
            <w:pPr>
              <w:spacing w:after="124" w:line="280" w:lineRule="exact"/>
              <w:jc w:val="both"/>
              <w:rPr>
                <w:rStyle w:val="20"/>
                <w:rFonts w:eastAsiaTheme="minorHAnsi"/>
              </w:rPr>
            </w:pPr>
            <w:r w:rsidRPr="00D2191A">
              <w:rPr>
                <w:rFonts w:ascii="Times New Roman" w:hAnsi="Times New Roman" w:cs="Times New Roman"/>
                <w:bCs/>
                <w:sz w:val="28"/>
                <w:szCs w:val="28"/>
              </w:rPr>
              <w:t>«Всезнайки (итоговое занятие по пройденным модулям)»</w:t>
            </w:r>
          </w:p>
        </w:tc>
        <w:tc>
          <w:tcPr>
            <w:tcW w:w="3196" w:type="dxa"/>
          </w:tcPr>
          <w:p w:rsidR="00350AFD" w:rsidRDefault="00A735A3" w:rsidP="009C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2191A" w:rsidRDefault="00D2191A" w:rsidP="00735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25мин.</w:t>
            </w:r>
          </w:p>
          <w:p w:rsidR="00D2191A" w:rsidRDefault="00D2191A" w:rsidP="00735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25мин.</w:t>
            </w:r>
          </w:p>
          <w:p w:rsidR="00D2191A" w:rsidRDefault="00D2191A" w:rsidP="00735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25мин.</w:t>
            </w:r>
          </w:p>
          <w:p w:rsidR="00D2191A" w:rsidRDefault="00D2191A" w:rsidP="00735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25мин.</w:t>
            </w:r>
          </w:p>
        </w:tc>
      </w:tr>
      <w:tr w:rsidR="00D2191A" w:rsidTr="008E788E">
        <w:tc>
          <w:tcPr>
            <w:tcW w:w="4698" w:type="dxa"/>
          </w:tcPr>
          <w:p w:rsidR="00D2191A" w:rsidRDefault="00D2191A" w:rsidP="009C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812" w:type="dxa"/>
          </w:tcPr>
          <w:p w:rsidR="00D2191A" w:rsidRDefault="00D2191A" w:rsidP="00A73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6" w:type="dxa"/>
          </w:tcPr>
          <w:p w:rsidR="00D2191A" w:rsidRDefault="00D2191A" w:rsidP="009C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занятия по 25 мин.</w:t>
            </w:r>
          </w:p>
        </w:tc>
      </w:tr>
    </w:tbl>
    <w:p w:rsidR="009C71AF" w:rsidRDefault="009C71AF" w:rsidP="009C71AF">
      <w:pPr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9C71AF" w:rsidRPr="00E02840" w:rsidRDefault="009C71AF" w:rsidP="009C71A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245FC">
        <w:rPr>
          <w:rFonts w:ascii="Times New Roman" w:hAnsi="Times New Roman" w:cs="Times New Roman"/>
          <w:sz w:val="28"/>
          <w:szCs w:val="28"/>
        </w:rPr>
        <w:t>3)Аналитико-рефлексивный:</w:t>
      </w:r>
      <w:r w:rsidRPr="009C71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9C71A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Диагностика исследовательской активности</w:t>
      </w:r>
      <w:r w:rsidRPr="009C71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9C71A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старших дошкольников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в процессе экспериментирования, анализ эффективности проделанной работы.</w:t>
      </w:r>
    </w:p>
    <w:p w:rsidR="00C245FC" w:rsidRPr="00C245FC" w:rsidRDefault="00C245FC" w:rsidP="00C245FC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EF7070" w:rsidRDefault="00EF7070" w:rsidP="00E77CB9">
      <w:pPr>
        <w:rPr>
          <w:rFonts w:ascii="Times New Roman" w:hAnsi="Times New Roman" w:cs="Times New Roman"/>
          <w:sz w:val="28"/>
          <w:szCs w:val="28"/>
        </w:rPr>
      </w:pPr>
    </w:p>
    <w:p w:rsidR="0038490F" w:rsidRDefault="0038490F" w:rsidP="0038490F">
      <w:pPr>
        <w:pStyle w:val="30"/>
        <w:keepNext/>
        <w:keepLines/>
        <w:shd w:val="clear" w:color="auto" w:fill="auto"/>
        <w:spacing w:after="155"/>
        <w:ind w:left="1140" w:right="1180"/>
        <w:jc w:val="center"/>
        <w:rPr>
          <w:sz w:val="28"/>
          <w:szCs w:val="28"/>
        </w:rPr>
      </w:pPr>
      <w:bookmarkStart w:id="1" w:name="bookmark9"/>
      <w:r>
        <w:rPr>
          <w:sz w:val="28"/>
          <w:szCs w:val="28"/>
        </w:rPr>
        <w:lastRenderedPageBreak/>
        <w:t>9</w:t>
      </w:r>
      <w:r w:rsidRPr="0038490F">
        <w:rPr>
          <w:sz w:val="28"/>
          <w:szCs w:val="28"/>
        </w:rPr>
        <w:t>.Литература, использованная для разработки программы и организации образовательного процесса</w:t>
      </w:r>
      <w:bookmarkEnd w:id="1"/>
    </w:p>
    <w:p w:rsidR="00BE63D5" w:rsidRPr="002F77DD" w:rsidRDefault="00BE63D5" w:rsidP="00BE63D5">
      <w:pPr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sz w:val="28"/>
          <w:szCs w:val="28"/>
        </w:rPr>
        <w:t>1.</w:t>
      </w:r>
      <w:r w:rsidRPr="00BE63D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r w:rsidRPr="002F77DD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Информационные материалы к комплексу « Цифровая лаборатория для дошкольников и младших школьников «</w:t>
      </w:r>
      <w:proofErr w:type="spellStart"/>
      <w:r w:rsidRPr="002F77DD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Наураша</w:t>
      </w:r>
      <w:proofErr w:type="spellEnd"/>
      <w:r w:rsidRPr="002F77DD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в стране </w:t>
      </w:r>
      <w:proofErr w:type="spellStart"/>
      <w:r w:rsidRPr="002F77DD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Наурандии</w:t>
      </w:r>
      <w:proofErr w:type="spellEnd"/>
      <w:r w:rsidRPr="002F77DD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»</w:t>
      </w:r>
    </w:p>
    <w:p w:rsidR="0038490F" w:rsidRPr="00BE63D5" w:rsidRDefault="00BE63D5" w:rsidP="0038490F">
      <w:pPr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E63D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2.</w:t>
      </w:r>
      <w:r w:rsidR="0038490F" w:rsidRPr="00BE63D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Дыбина О.В., Рахманова Н.П., Щетина В.В. «</w:t>
      </w:r>
      <w:proofErr w:type="gramStart"/>
      <w:r w:rsidR="0038490F" w:rsidRPr="00BE63D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Неизведанное</w:t>
      </w:r>
      <w:proofErr w:type="gramEnd"/>
      <w:r w:rsidR="0038490F" w:rsidRPr="00BE63D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рядом.» М., 2009</w:t>
      </w:r>
    </w:p>
    <w:p w:rsidR="0038490F" w:rsidRPr="00BE63D5" w:rsidRDefault="00BE63D5" w:rsidP="0038490F">
      <w:pPr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E63D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3.</w:t>
      </w:r>
      <w:r w:rsidR="0038490F" w:rsidRPr="00BE63D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«Забавные физические опыты», «Гром и молния. Опыты без взрывов» из серии «</w:t>
      </w:r>
      <w:proofErr w:type="spellStart"/>
      <w:r w:rsidR="0038490F" w:rsidRPr="00BE63D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Мастерилка</w:t>
      </w:r>
      <w:proofErr w:type="spellEnd"/>
      <w:r w:rsidR="0038490F" w:rsidRPr="00BE63D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 журнала «Карапуз».</w:t>
      </w:r>
    </w:p>
    <w:p w:rsidR="00BE63D5" w:rsidRDefault="00BE63D5" w:rsidP="00BE63D5">
      <w:p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E63D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4.</w:t>
      </w:r>
      <w:r w:rsidR="0038490F" w:rsidRPr="00BE63D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Иванова А.И. Детское эксперим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ентирование как метод обучения.</w:t>
      </w:r>
    </w:p>
    <w:p w:rsidR="0038490F" w:rsidRDefault="00BE63D5" w:rsidP="00BE63D5">
      <w:pPr>
        <w:spacing w:before="100" w:beforeAutospacing="1" w:after="100" w:afterAutospacing="1" w:line="240" w:lineRule="auto"/>
        <w:ind w:left="495"/>
        <w:jc w:val="both"/>
        <w:rPr>
          <w:rFonts w:ascii="Times New Roman" w:hAnsi="Times New Roman" w:cs="Times New Roman"/>
          <w:sz w:val="28"/>
          <w:szCs w:val="28"/>
        </w:rPr>
      </w:pPr>
      <w:r w:rsidRPr="00BE63D5">
        <w:rPr>
          <w:rFonts w:ascii="Times New Roman" w:hAnsi="Times New Roman" w:cs="Times New Roman"/>
          <w:sz w:val="28"/>
          <w:szCs w:val="28"/>
        </w:rPr>
        <w:t>5.</w:t>
      </w:r>
      <w:r w:rsidR="0038490F" w:rsidRPr="00BE63D5">
        <w:rPr>
          <w:rFonts w:ascii="Times New Roman" w:hAnsi="Times New Roman" w:cs="Times New Roman"/>
          <w:sz w:val="28"/>
          <w:szCs w:val="28"/>
        </w:rPr>
        <w:t xml:space="preserve">Калинина Т.В. Управление ДОУ «Новые информационные технологии в дошкольном детстве». </w:t>
      </w:r>
      <w:proofErr w:type="spellStart"/>
      <w:r w:rsidR="0038490F" w:rsidRPr="00BE63D5">
        <w:rPr>
          <w:rFonts w:ascii="Times New Roman" w:hAnsi="Times New Roman" w:cs="Times New Roman"/>
          <w:sz w:val="28"/>
          <w:szCs w:val="28"/>
        </w:rPr>
        <w:t>М.Сфера</w:t>
      </w:r>
      <w:proofErr w:type="spellEnd"/>
      <w:r w:rsidR="0038490F" w:rsidRPr="00BE63D5">
        <w:rPr>
          <w:rFonts w:ascii="Times New Roman" w:hAnsi="Times New Roman" w:cs="Times New Roman"/>
          <w:sz w:val="28"/>
          <w:szCs w:val="28"/>
        </w:rPr>
        <w:t>, 2008.</w:t>
      </w:r>
    </w:p>
    <w:p w:rsidR="00BE63D5" w:rsidRPr="00BE63D5" w:rsidRDefault="00BE63D5" w:rsidP="00BE63D5">
      <w:pPr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E63D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6.Педагогические условия применения компьютерных игр в воспитании и обучении дошкольников. Материал с сайта Фестиваль педагогических идей "Открытый урок" и "Интернет - Гномик" (i-Gnom.ru);</w:t>
      </w:r>
    </w:p>
    <w:p w:rsidR="00BE63D5" w:rsidRPr="00BE63D5" w:rsidRDefault="00BE63D5" w:rsidP="00BE63D5">
      <w:pPr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E63D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7.Методическое руководство – автор Е. А. </w:t>
      </w:r>
      <w:proofErr w:type="spellStart"/>
      <w:r w:rsidRPr="00BE63D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Шутяева</w:t>
      </w:r>
      <w:proofErr w:type="spellEnd"/>
      <w:r w:rsidRPr="00BE63D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приложенное к цифровой лаборатории.</w:t>
      </w:r>
    </w:p>
    <w:p w:rsidR="00BE63D5" w:rsidRPr="00BE63D5" w:rsidRDefault="00BE63D5" w:rsidP="00BE63D5">
      <w:p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E63D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8.Тугушева Г.П., Чистякова А.В. «Игра-экспериментирование для детей старшего дошкольного возраста», Дошкольная педагогика, 2001. — № 1.</w:t>
      </w:r>
    </w:p>
    <w:p w:rsidR="00BE63D5" w:rsidRPr="00BE63D5" w:rsidRDefault="00BE63D5" w:rsidP="00BE63D5">
      <w:p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E63D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9.Г.П. </w:t>
      </w:r>
      <w:proofErr w:type="spellStart"/>
      <w:r w:rsidRPr="00BE63D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Тугушева</w:t>
      </w:r>
      <w:proofErr w:type="spellEnd"/>
      <w:r w:rsidRPr="00BE63D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А.Е. Чистякова «Экспериментальная деятельность детей среднего и старшего дошкольного возраста» Методическое пособие - СПб</w:t>
      </w:r>
      <w:proofErr w:type="gramStart"/>
      <w:r w:rsidRPr="00BE63D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.: </w:t>
      </w:r>
      <w:proofErr w:type="gramEnd"/>
      <w:r w:rsidRPr="00BE63D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ДЕТСТВО – ПРЕСС, 2010.</w:t>
      </w:r>
    </w:p>
    <w:p w:rsidR="0099029F" w:rsidRDefault="00BE63D5" w:rsidP="0099029F">
      <w:p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E63D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10.Интернет ресурсы</w:t>
      </w:r>
    </w:p>
    <w:p w:rsidR="0099029F" w:rsidRDefault="0099029F" w:rsidP="0099029F">
      <w:p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99029F" w:rsidRDefault="0099029F" w:rsidP="0099029F">
      <w:p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99029F" w:rsidRDefault="0099029F" w:rsidP="0099029F">
      <w:p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074D22" w:rsidRPr="0099029F" w:rsidRDefault="0099029F" w:rsidP="0099029F">
      <w:p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="00D54E63">
        <w:t xml:space="preserve">   </w:t>
      </w:r>
      <w:r w:rsidR="00D54E63">
        <w:rPr>
          <w:rFonts w:ascii="Times New Roman" w:hAnsi="Times New Roman" w:cs="Times New Roman"/>
          <w:sz w:val="28"/>
          <w:szCs w:val="28"/>
        </w:rPr>
        <w:t>Приложение</w:t>
      </w:r>
      <w:r w:rsidR="00074D22" w:rsidRPr="00D54E6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74D22" w:rsidRPr="00411860" w:rsidRDefault="00074D22" w:rsidP="00074D22">
      <w:pPr>
        <w:rPr>
          <w:rFonts w:ascii="Times New Roman" w:hAnsi="Times New Roman" w:cs="Times New Roman"/>
          <w:b/>
          <w:sz w:val="28"/>
          <w:szCs w:val="28"/>
        </w:rPr>
      </w:pPr>
      <w:r w:rsidRPr="00D54E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D54E63">
        <w:rPr>
          <w:rFonts w:ascii="Times New Roman" w:hAnsi="Times New Roman" w:cs="Times New Roman"/>
          <w:sz w:val="28"/>
          <w:szCs w:val="28"/>
        </w:rPr>
        <w:t xml:space="preserve">    </w:t>
      </w:r>
      <w:r w:rsidRPr="00411860">
        <w:rPr>
          <w:rFonts w:ascii="Times New Roman" w:hAnsi="Times New Roman" w:cs="Times New Roman"/>
          <w:b/>
          <w:sz w:val="28"/>
          <w:szCs w:val="28"/>
        </w:rPr>
        <w:t>Знакомство с цифровой лабораторией.</w:t>
      </w:r>
    </w:p>
    <w:p w:rsidR="00074D22" w:rsidRPr="007353BD" w:rsidRDefault="00074D22" w:rsidP="00074D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E63">
        <w:rPr>
          <w:rFonts w:ascii="Times New Roman" w:hAnsi="Times New Roman" w:cs="Times New Roman"/>
          <w:sz w:val="28"/>
          <w:szCs w:val="28"/>
        </w:rPr>
        <w:t xml:space="preserve">     </w:t>
      </w:r>
      <w:r w:rsidRPr="00074D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74D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353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Знакомство с программой</w:t>
      </w:r>
      <w:r w:rsidRPr="0073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оборудованием, главным героем </w:t>
      </w:r>
      <w:proofErr w:type="gramStart"/>
      <w:r w:rsidRPr="0073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–м</w:t>
      </w:r>
      <w:proofErr w:type="gramEnd"/>
      <w:r w:rsidRPr="0073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альчиком </w:t>
      </w:r>
      <w:proofErr w:type="spellStart"/>
      <w:r w:rsidRPr="007353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Наурашей</w:t>
      </w:r>
      <w:proofErr w:type="spellEnd"/>
      <w:r w:rsidRPr="0073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4D22" w:rsidRPr="00074D22" w:rsidRDefault="00074D22" w:rsidP="00074D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4D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74D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74D22" w:rsidRPr="00074D22" w:rsidRDefault="00074D22" w:rsidP="00074D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4D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-</w:t>
      </w:r>
      <w:r w:rsidRPr="00D54E63">
        <w:rPr>
          <w:rFonts w:ascii="Times New Roman" w:hAnsi="Times New Roman" w:cs="Times New Roman"/>
          <w:color w:val="000000"/>
          <w:sz w:val="28"/>
          <w:szCs w:val="28"/>
        </w:rPr>
        <w:t>дать представление о том, кто такие ученые,</w:t>
      </w:r>
    </w:p>
    <w:p w:rsidR="00074D22" w:rsidRPr="00074D22" w:rsidRDefault="00074D22" w:rsidP="00074D22">
      <w:pPr>
        <w:shd w:val="clear" w:color="auto" w:fill="FFFFFF"/>
        <w:spacing w:after="0" w:line="240" w:lineRule="auto"/>
        <w:ind w:left="38" w:righ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 знакомство детей с  лабораторией;</w:t>
      </w:r>
    </w:p>
    <w:p w:rsidR="00074D22" w:rsidRPr="00074D22" w:rsidRDefault="00074D22" w:rsidP="00074D22">
      <w:pPr>
        <w:shd w:val="clear" w:color="auto" w:fill="FFFFFF"/>
        <w:spacing w:after="0" w:line="240" w:lineRule="auto"/>
        <w:ind w:left="38" w:righ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074D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пробудить в детях интерес к исследованию окружающего мира и стремление к поиску новых знаний;</w:t>
      </w:r>
    </w:p>
    <w:p w:rsidR="00074D22" w:rsidRPr="00074D22" w:rsidRDefault="00074D22" w:rsidP="00074D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4D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 и материалы</w:t>
      </w:r>
      <w:r w:rsidRPr="00074D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картинка божьей коровки, </w:t>
      </w:r>
      <w:proofErr w:type="spellStart"/>
      <w:r w:rsidRPr="00074D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Наураши</w:t>
      </w:r>
      <w:proofErr w:type="spellEnd"/>
      <w:r w:rsidRPr="00074D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ученого; оснащенная </w:t>
      </w:r>
      <w:r w:rsidRPr="00074D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лаборатория</w:t>
      </w:r>
      <w:r w:rsidRPr="00074D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4D22" w:rsidRPr="00074D22" w:rsidRDefault="00074D22" w:rsidP="00074D2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074D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НОД</w:t>
      </w:r>
    </w:p>
    <w:p w:rsidR="00074D22" w:rsidRPr="00074D22" w:rsidRDefault="00074D22" w:rsidP="00074D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074D22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proofErr w:type="gramStart"/>
      <w:r w:rsidRPr="00074D2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074D2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074D2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ебята</w:t>
      </w:r>
      <w:proofErr w:type="spellEnd"/>
      <w:r w:rsidRPr="00074D2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нас пригласила тетушка сова  в нашу лабораторию. Сегодня наша ученая сова хочет познакомить нас со своим другом. </w:t>
      </w:r>
    </w:p>
    <w:p w:rsidR="00074D22" w:rsidRPr="00074D22" w:rsidRDefault="00074D22" w:rsidP="00074D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4D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Центр </w:t>
      </w:r>
      <w:proofErr w:type="gramStart"/>
      <w:r w:rsidRPr="00074D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экспериментирования</w:t>
      </w:r>
      <w:proofErr w:type="gramEnd"/>
      <w:r w:rsidRPr="00074D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оформленный под лабораторию. </w:t>
      </w:r>
    </w:p>
    <w:p w:rsidR="00074D22" w:rsidRPr="00074D22" w:rsidRDefault="00074D22" w:rsidP="00074D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4D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электронной доске выведен мальчик </w:t>
      </w:r>
      <w:proofErr w:type="spellStart"/>
      <w:r w:rsidRPr="00074D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Наураша</w:t>
      </w:r>
      <w:proofErr w:type="spellEnd"/>
      <w:r w:rsidRPr="00074D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4D22" w:rsidRPr="00074D22" w:rsidRDefault="00074D22" w:rsidP="00074D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74D22" w:rsidRPr="00074D22" w:rsidRDefault="00074D22" w:rsidP="00074D22">
      <w:pPr>
        <w:spacing w:after="0" w:line="240" w:lineRule="auto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074D22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Pr="00074D2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074D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 Здравствуйте, ребята! </w:t>
      </w:r>
      <w:r w:rsidRPr="00074D2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Давайте знакомиться</w:t>
      </w:r>
      <w:r w:rsidRPr="00074D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Это - главный помощник маленького ученого </w:t>
      </w:r>
      <w:proofErr w:type="spellStart"/>
      <w:r w:rsidRPr="00074D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Наураша</w:t>
      </w:r>
      <w:proofErr w:type="spellEnd"/>
      <w:r w:rsidRPr="00074D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он ваш ровесник и занимаюсь наукой. </w:t>
      </w:r>
      <w:proofErr w:type="spellStart"/>
      <w:r w:rsidRPr="00074D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Наураша</w:t>
      </w:r>
      <w:proofErr w:type="spellEnd"/>
      <w:r w:rsidRPr="00074D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маленький ученый! Ребята</w:t>
      </w:r>
      <w:proofErr w:type="gramStart"/>
      <w:r w:rsidRPr="00074D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,</w:t>
      </w:r>
      <w:proofErr w:type="gramEnd"/>
      <w:r w:rsidRPr="00074D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вы знаете кто такие ученые? </w:t>
      </w:r>
      <w:r w:rsidRPr="00074D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(Ученые — это люди, изучающие наш мир, ученые занимаются наукой)</w:t>
      </w:r>
    </w:p>
    <w:p w:rsidR="00074D22" w:rsidRPr="00074D22" w:rsidRDefault="00074D22" w:rsidP="00074D22">
      <w:pPr>
        <w:spacing w:after="0" w:line="240" w:lineRule="auto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074D2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Ребята, а где работают ученые?</w:t>
      </w:r>
      <w:r w:rsidRPr="00074D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074D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proofErr w:type="gramEnd"/>
      <w:r w:rsidRPr="00074D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 лаборатории)</w:t>
      </w:r>
    </w:p>
    <w:p w:rsidR="00074D22" w:rsidRPr="00074D22" w:rsidRDefault="00074D22" w:rsidP="00074D22">
      <w:pPr>
        <w:spacing w:after="0" w:line="240" w:lineRule="auto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074D2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Наураша</w:t>
      </w:r>
      <w:proofErr w:type="spellEnd"/>
      <w:r w:rsidRPr="00074D2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живет в </w:t>
      </w:r>
      <w:proofErr w:type="spellStart"/>
      <w:r w:rsidRPr="00074D2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Наурандии</w:t>
      </w:r>
      <w:proofErr w:type="spellEnd"/>
      <w:r w:rsidRPr="00074D2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74D22" w:rsidRPr="00074D22" w:rsidRDefault="00074D22" w:rsidP="00074D2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074D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когда-нибудь слышали о такой? </w:t>
      </w:r>
      <w:r w:rsidRPr="00074D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074D2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074D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074D22" w:rsidRPr="00074D22" w:rsidRDefault="00074D22" w:rsidP="00074D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74D2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Хотите</w:t>
      </w:r>
      <w:proofErr w:type="gramEnd"/>
      <w:r w:rsidRPr="00074D2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74D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отправимся в самую неизведанную и самую таинственную </w:t>
      </w:r>
      <w:r w:rsidRPr="00074D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страну - </w:t>
      </w:r>
      <w:r w:rsidRPr="00074D2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74D2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Страну </w:t>
      </w:r>
      <w:proofErr w:type="spellStart"/>
      <w:r w:rsidRPr="00074D2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Наурандию</w:t>
      </w:r>
      <w:proofErr w:type="spellEnd"/>
      <w:r w:rsidRPr="00074D2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74D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4D22" w:rsidRPr="00074D22" w:rsidRDefault="00074D22" w:rsidP="00074D2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74D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proofErr w:type="spellStart"/>
      <w:r w:rsidRPr="00074D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Наураша</w:t>
      </w:r>
      <w:proofErr w:type="spellEnd"/>
      <w:r w:rsidRPr="00074D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очень любит познавать все новое, исследовать и экспериментировать, и он хочет поделиться с вами своими познаниями, раскрыть секреты природы. У </w:t>
      </w:r>
      <w:proofErr w:type="spellStart"/>
      <w:r w:rsidR="00DC4E09">
        <w:fldChar w:fldCharType="begin"/>
      </w:r>
      <w:r w:rsidR="00DC4E09">
        <w:instrText xml:space="preserve"> HYPERLINK "https://www.maam.ru/obrazovanie/naurasha" \o "Наураша. Занятия с использованием цифровой лаборатории" </w:instrText>
      </w:r>
      <w:r w:rsidR="00DC4E09">
        <w:fldChar w:fldCharType="separate"/>
      </w:r>
      <w:r w:rsidRPr="00D54E6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Наураши</w:t>
      </w:r>
      <w:proofErr w:type="spellEnd"/>
      <w:r w:rsidRPr="00D54E6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есть помощники</w:t>
      </w:r>
      <w:r w:rsidR="00DC4E0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fldChar w:fldCharType="end"/>
      </w:r>
      <w:r w:rsidRPr="00074D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074D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которые помогают ему во всем. Угадайте, </w:t>
      </w:r>
      <w:r w:rsidRPr="00074D2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как их зовут</w:t>
      </w:r>
      <w:r w:rsidRPr="00074D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:rsidR="00074D22" w:rsidRPr="00074D22" w:rsidRDefault="00074D22" w:rsidP="00074D22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74D22" w:rsidRPr="00074D22" w:rsidRDefault="00074D22" w:rsidP="00074D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4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небесах она летает,</w:t>
      </w:r>
      <w:r w:rsidRPr="00074D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Платьем ярким удивляет.</w:t>
      </w:r>
      <w:r w:rsidRPr="00074D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Платьице ее в горошек,</w:t>
      </w:r>
      <w:r w:rsidRPr="00074D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Шесть смешных, забавных ножек.</w:t>
      </w:r>
      <w:r w:rsidRPr="00074D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 цветкам летает ловко,</w:t>
      </w:r>
      <w:r w:rsidRPr="00074D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...</w:t>
      </w:r>
    </w:p>
    <w:p w:rsidR="00074D22" w:rsidRPr="00074D22" w:rsidRDefault="00074D22" w:rsidP="00074D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4D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Правильно, божьи коровки! Молодцы, ребята!</w:t>
      </w:r>
      <w:r w:rsidRPr="00074D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 </w:t>
      </w:r>
      <w:proofErr w:type="spellStart"/>
      <w:r w:rsidRPr="007353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Наураши</w:t>
      </w:r>
      <w:proofErr w:type="spellEnd"/>
      <w:r w:rsidRPr="00074D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есть помощники – маленькие божьи коровки, которые помогают ему во всем.</w:t>
      </w:r>
    </w:p>
    <w:p w:rsidR="00074D22" w:rsidRPr="00074D22" w:rsidRDefault="00074D22" w:rsidP="00074D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4D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вот беда, они все разбежались, и теперь он просит нас помочь ему их найти, ведь без них у нас ничего не получится.</w:t>
      </w:r>
    </w:p>
    <w:p w:rsidR="00074D22" w:rsidRPr="00074D22" w:rsidRDefault="00074D22" w:rsidP="00074D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4D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74D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Поможем? А у нас есть подсказки, где они могли спрятаться.</w:t>
      </w:r>
    </w:p>
    <w:p w:rsidR="00074D22" w:rsidRPr="00074D22" w:rsidRDefault="00074D22" w:rsidP="00074D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4D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Отгадайте загадку и </w:t>
      </w:r>
      <w:r w:rsidRPr="00074D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найдете</w:t>
      </w:r>
      <w:r w:rsidRPr="00074D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74D2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наших любительниц играть в прятки</w:t>
      </w:r>
      <w:r w:rsidRPr="00074D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74D22" w:rsidRPr="00074D22" w:rsidRDefault="00074D22" w:rsidP="00074D22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4D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1) </w:t>
      </w:r>
      <w:r w:rsidRPr="00074D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Музыкальный инструмент,</w:t>
      </w:r>
      <w:r w:rsidRPr="00074D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4D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Что звучит в один момент,</w:t>
      </w:r>
      <w:r w:rsidRPr="00074D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4D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Все 6 струн ее зажми,</w:t>
      </w:r>
      <w:r w:rsidRPr="00074D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4D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Музыку услышишь ты. (Гитара)</w:t>
      </w:r>
    </w:p>
    <w:p w:rsidR="00074D22" w:rsidRPr="00074D22" w:rsidRDefault="00074D22" w:rsidP="00074D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4D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</w:t>
      </w:r>
      <w:r w:rsidRPr="00074D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Ваши вещи сберегу,</w:t>
      </w:r>
    </w:p>
    <w:p w:rsidR="00074D22" w:rsidRPr="00074D22" w:rsidRDefault="00074D22" w:rsidP="00074D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4D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И по полкам разложу.</w:t>
      </w:r>
    </w:p>
    <w:p w:rsidR="00074D22" w:rsidRPr="00074D22" w:rsidRDefault="00074D22" w:rsidP="00074D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4D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Я высокий, как жираф</w:t>
      </w:r>
    </w:p>
    <w:p w:rsidR="00074D22" w:rsidRPr="00074D22" w:rsidRDefault="00074D22" w:rsidP="00074D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4D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Угадайте кто я…. </w:t>
      </w:r>
      <w:r w:rsidRPr="00074D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(шкаф)</w:t>
      </w:r>
      <w:r w:rsidRPr="00074D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74D22" w:rsidRPr="00074D22" w:rsidRDefault="00074D22" w:rsidP="00074D22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4D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3)</w:t>
      </w:r>
      <w:r w:rsidRPr="00074D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Она может рассказать,</w:t>
      </w:r>
      <w:r w:rsidRPr="00074D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4D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Она может показать.</w:t>
      </w:r>
      <w:r w:rsidRPr="00074D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4D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Хоть сама и не живая,</w:t>
      </w:r>
      <w:r w:rsidRPr="00074D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4D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Но, при этом много знает.</w:t>
      </w:r>
      <w:r w:rsidRPr="00074D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4D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На столе </w:t>
      </w:r>
      <w:proofErr w:type="gramStart"/>
      <w:r w:rsidRPr="00074D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лежит</w:t>
      </w:r>
      <w:proofErr w:type="gramEnd"/>
      <w:r w:rsidRPr="00074D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раскрыта,</w:t>
      </w:r>
      <w:r w:rsidRPr="00074D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4D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Напечатанная ... (книга)</w:t>
      </w:r>
    </w:p>
    <w:p w:rsidR="00074D22" w:rsidRPr="00074D22" w:rsidRDefault="00074D22" w:rsidP="00074D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4D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74D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мы с вами сегодня </w:t>
      </w:r>
      <w:r w:rsidRPr="00074D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познакомились с </w:t>
      </w:r>
      <w:proofErr w:type="spellStart"/>
      <w:proofErr w:type="gramStart"/>
      <w:r w:rsidRPr="00074D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Наурашем</w:t>
      </w:r>
      <w:proofErr w:type="spellEnd"/>
      <w:proofErr w:type="gramEnd"/>
      <w:r w:rsidRPr="00074D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теперь он нас поведет в интересную </w:t>
      </w:r>
      <w:r w:rsidRPr="00074D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страну </w:t>
      </w:r>
      <w:proofErr w:type="spellStart"/>
      <w:r w:rsidRPr="00074D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Наурандию</w:t>
      </w:r>
      <w:proofErr w:type="spellEnd"/>
      <w:r w:rsidRPr="00074D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познакомит</w:t>
      </w:r>
      <w:r w:rsidRPr="00074D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новыми опытами и экспериментами.</w:t>
      </w:r>
    </w:p>
    <w:p w:rsidR="00D54E63" w:rsidRDefault="00D54E63" w:rsidP="00D54E63">
      <w:pPr>
        <w:tabs>
          <w:tab w:val="left" w:pos="1008"/>
        </w:tabs>
        <w:rPr>
          <w:rFonts w:ascii="Times New Roman" w:hAnsi="Times New Roman" w:cs="Times New Roman"/>
          <w:sz w:val="28"/>
          <w:szCs w:val="28"/>
        </w:rPr>
      </w:pPr>
      <w:r w:rsidRPr="00D54E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99029F" w:rsidRDefault="00D54E63" w:rsidP="00D54E63">
      <w:pPr>
        <w:tabs>
          <w:tab w:val="left" w:pos="10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99029F" w:rsidRDefault="0099029F" w:rsidP="00D54E63">
      <w:pPr>
        <w:tabs>
          <w:tab w:val="left" w:pos="1008"/>
        </w:tabs>
        <w:rPr>
          <w:rFonts w:ascii="Times New Roman" w:hAnsi="Times New Roman" w:cs="Times New Roman"/>
          <w:sz w:val="28"/>
          <w:szCs w:val="28"/>
        </w:rPr>
      </w:pPr>
    </w:p>
    <w:p w:rsidR="0099029F" w:rsidRDefault="0099029F" w:rsidP="00D54E63">
      <w:pPr>
        <w:tabs>
          <w:tab w:val="left" w:pos="1008"/>
        </w:tabs>
        <w:rPr>
          <w:rFonts w:ascii="Times New Roman" w:hAnsi="Times New Roman" w:cs="Times New Roman"/>
          <w:sz w:val="28"/>
          <w:szCs w:val="28"/>
        </w:rPr>
      </w:pPr>
    </w:p>
    <w:p w:rsidR="0099029F" w:rsidRDefault="0099029F" w:rsidP="00D54E63">
      <w:pPr>
        <w:tabs>
          <w:tab w:val="left" w:pos="1008"/>
        </w:tabs>
        <w:rPr>
          <w:rFonts w:ascii="Times New Roman" w:hAnsi="Times New Roman" w:cs="Times New Roman"/>
          <w:sz w:val="28"/>
          <w:szCs w:val="28"/>
        </w:rPr>
      </w:pPr>
    </w:p>
    <w:p w:rsidR="00D54E63" w:rsidRPr="00D54E63" w:rsidRDefault="0099029F" w:rsidP="00D54E63">
      <w:pPr>
        <w:tabs>
          <w:tab w:val="left" w:pos="10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</w:p>
    <w:p w:rsidR="00D54E63" w:rsidRPr="00411860" w:rsidRDefault="00D54E63" w:rsidP="00D54E63">
      <w:pPr>
        <w:tabs>
          <w:tab w:val="left" w:pos="10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860">
        <w:rPr>
          <w:rFonts w:ascii="Times New Roman" w:hAnsi="Times New Roman" w:cs="Times New Roman"/>
          <w:b/>
          <w:sz w:val="28"/>
          <w:szCs w:val="28"/>
        </w:rPr>
        <w:t>Использование цифровой лаборатории «</w:t>
      </w:r>
      <w:proofErr w:type="spellStart"/>
      <w:r w:rsidRPr="00411860">
        <w:rPr>
          <w:rFonts w:ascii="Times New Roman" w:hAnsi="Times New Roman" w:cs="Times New Roman"/>
          <w:b/>
          <w:sz w:val="28"/>
          <w:szCs w:val="28"/>
        </w:rPr>
        <w:t>Наураша</w:t>
      </w:r>
      <w:proofErr w:type="spellEnd"/>
      <w:r w:rsidRPr="00411860">
        <w:rPr>
          <w:rFonts w:ascii="Times New Roman" w:hAnsi="Times New Roman" w:cs="Times New Roman"/>
          <w:b/>
          <w:sz w:val="28"/>
          <w:szCs w:val="28"/>
        </w:rPr>
        <w:t xml:space="preserve"> в стране </w:t>
      </w:r>
      <w:proofErr w:type="spellStart"/>
      <w:r w:rsidRPr="00411860">
        <w:rPr>
          <w:rFonts w:ascii="Times New Roman" w:hAnsi="Times New Roman" w:cs="Times New Roman"/>
          <w:b/>
          <w:sz w:val="28"/>
          <w:szCs w:val="28"/>
        </w:rPr>
        <w:t>Наурандии</w:t>
      </w:r>
      <w:proofErr w:type="spellEnd"/>
      <w:r w:rsidRPr="00411860">
        <w:rPr>
          <w:rFonts w:ascii="Times New Roman" w:hAnsi="Times New Roman" w:cs="Times New Roman"/>
          <w:b/>
          <w:sz w:val="28"/>
          <w:szCs w:val="28"/>
        </w:rPr>
        <w:t>»</w:t>
      </w:r>
    </w:p>
    <w:p w:rsidR="00D54E63" w:rsidRPr="00411860" w:rsidRDefault="00D54E63" w:rsidP="00D54E63">
      <w:pPr>
        <w:tabs>
          <w:tab w:val="left" w:pos="10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860">
        <w:rPr>
          <w:rFonts w:ascii="Times New Roman" w:hAnsi="Times New Roman" w:cs="Times New Roman"/>
          <w:b/>
          <w:sz w:val="28"/>
          <w:szCs w:val="28"/>
        </w:rPr>
        <w:t>«Температура»</w:t>
      </w:r>
    </w:p>
    <w:p w:rsidR="00D54E63" w:rsidRPr="00D54E63" w:rsidRDefault="00D54E63" w:rsidP="00D54E63">
      <w:pPr>
        <w:shd w:val="clear" w:color="auto" w:fill="FFFFFF"/>
        <w:tabs>
          <w:tab w:val="left" w:pos="1008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определять температуру воздуха и воды опытно-экспериментальным путем.</w:t>
      </w:r>
    </w:p>
    <w:p w:rsidR="00D54E63" w:rsidRPr="00D54E63" w:rsidRDefault="00D54E63" w:rsidP="00D54E63">
      <w:pPr>
        <w:shd w:val="clear" w:color="auto" w:fill="FFFFFF"/>
        <w:tabs>
          <w:tab w:val="left" w:pos="1008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D54E63" w:rsidRPr="00D54E63" w:rsidRDefault="00D54E63" w:rsidP="00D54E63">
      <w:pPr>
        <w:shd w:val="clear" w:color="auto" w:fill="FFFFFF"/>
        <w:tabs>
          <w:tab w:val="left" w:pos="1008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*Познакомить детей с работой прибором «Божья коровка»</w:t>
      </w:r>
    </w:p>
    <w:p w:rsidR="00D54E63" w:rsidRPr="00D54E63" w:rsidRDefault="00D54E63" w:rsidP="00D54E63">
      <w:pPr>
        <w:pStyle w:val="a4"/>
        <w:shd w:val="clear" w:color="auto" w:fill="FFFFFF"/>
        <w:tabs>
          <w:tab w:val="left" w:pos="1008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54E63">
        <w:rPr>
          <w:color w:val="111111"/>
          <w:sz w:val="28"/>
          <w:szCs w:val="28"/>
        </w:rPr>
        <w:t>*Закреплять представление </w:t>
      </w:r>
      <w:r w:rsidRPr="00D54E63">
        <w:rPr>
          <w:rStyle w:val="ad"/>
          <w:b w:val="0"/>
          <w:color w:val="111111"/>
          <w:sz w:val="28"/>
          <w:szCs w:val="28"/>
          <w:bdr w:val="none" w:sz="0" w:space="0" w:color="auto" w:frame="1"/>
        </w:rPr>
        <w:t>детей о термометрах</w:t>
      </w:r>
      <w:r w:rsidRPr="00D54E63">
        <w:rPr>
          <w:color w:val="111111"/>
          <w:sz w:val="28"/>
          <w:szCs w:val="28"/>
        </w:rPr>
        <w:t>, их назначении, строении.</w:t>
      </w:r>
    </w:p>
    <w:p w:rsidR="00D54E63" w:rsidRPr="00D54E63" w:rsidRDefault="00D54E63" w:rsidP="00D54E63">
      <w:pPr>
        <w:pStyle w:val="a4"/>
        <w:shd w:val="clear" w:color="auto" w:fill="FFFFFF"/>
        <w:tabs>
          <w:tab w:val="left" w:pos="1008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54E63">
        <w:rPr>
          <w:color w:val="111111"/>
          <w:sz w:val="28"/>
          <w:szCs w:val="28"/>
        </w:rPr>
        <w:t xml:space="preserve"> * Познакомить с понятием </w:t>
      </w:r>
      <w:r w:rsidRPr="00D54E63">
        <w:rPr>
          <w:iCs/>
          <w:color w:val="111111"/>
          <w:sz w:val="28"/>
          <w:szCs w:val="28"/>
          <w:bdr w:val="none" w:sz="0" w:space="0" w:color="auto" w:frame="1"/>
        </w:rPr>
        <w:t>«температура»</w:t>
      </w:r>
      <w:r w:rsidRPr="00D54E63">
        <w:rPr>
          <w:color w:val="111111"/>
          <w:sz w:val="28"/>
          <w:szCs w:val="28"/>
        </w:rPr>
        <w:t>, «градус, </w:t>
      </w:r>
      <w:r w:rsidRPr="00D54E63">
        <w:rPr>
          <w:iCs/>
          <w:color w:val="111111"/>
          <w:sz w:val="28"/>
          <w:szCs w:val="28"/>
          <w:bdr w:val="none" w:sz="0" w:space="0" w:color="auto" w:frame="1"/>
        </w:rPr>
        <w:t>«ноль градусов»</w:t>
      </w:r>
      <w:r w:rsidRPr="00D54E63">
        <w:rPr>
          <w:color w:val="111111"/>
          <w:sz w:val="28"/>
          <w:szCs w:val="28"/>
        </w:rPr>
        <w:t>. Градусники.</w:t>
      </w:r>
    </w:p>
    <w:p w:rsidR="00D54E63" w:rsidRPr="00D54E63" w:rsidRDefault="00D54E63" w:rsidP="00D54E63">
      <w:pPr>
        <w:pStyle w:val="a4"/>
        <w:shd w:val="clear" w:color="auto" w:fill="FFFFFF"/>
        <w:tabs>
          <w:tab w:val="left" w:pos="1008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54E63">
        <w:rPr>
          <w:color w:val="111111"/>
          <w:sz w:val="28"/>
          <w:szCs w:val="28"/>
        </w:rPr>
        <w:t>*Опыты с использованием научной лаборатории </w:t>
      </w:r>
      <w:r w:rsidRPr="00D54E63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7353BD">
        <w:rPr>
          <w:rStyle w:val="ad"/>
          <w:b w:val="0"/>
          <w:iCs/>
          <w:color w:val="111111"/>
          <w:sz w:val="28"/>
          <w:szCs w:val="28"/>
          <w:bdr w:val="none" w:sz="0" w:space="0" w:color="auto" w:frame="1"/>
        </w:rPr>
        <w:t>Наураша</w:t>
      </w:r>
      <w:proofErr w:type="spellEnd"/>
      <w:r w:rsidRPr="00D54E63">
        <w:rPr>
          <w:iCs/>
          <w:color w:val="111111"/>
          <w:sz w:val="28"/>
          <w:szCs w:val="28"/>
          <w:bdr w:val="none" w:sz="0" w:space="0" w:color="auto" w:frame="1"/>
        </w:rPr>
        <w:t>»</w:t>
      </w:r>
      <w:proofErr w:type="gramStart"/>
      <w:r w:rsidRPr="00D54E63">
        <w:rPr>
          <w:color w:val="111111"/>
          <w:sz w:val="28"/>
          <w:szCs w:val="28"/>
        </w:rPr>
        <w:t> :</w:t>
      </w:r>
      <w:proofErr w:type="gramEnd"/>
      <w:r w:rsidRPr="00D54E63">
        <w:rPr>
          <w:color w:val="111111"/>
          <w:sz w:val="28"/>
          <w:szCs w:val="28"/>
        </w:rPr>
        <w:t xml:space="preserve"> измерить температуру тела, воздуха в помещении.</w:t>
      </w:r>
    </w:p>
    <w:p w:rsidR="00D54E63" w:rsidRPr="00D54E63" w:rsidRDefault="00D54E63" w:rsidP="00D54E63">
      <w:pPr>
        <w:shd w:val="clear" w:color="auto" w:fill="FFFFFF"/>
        <w:tabs>
          <w:tab w:val="left" w:pos="1008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опытн</w:t>
      </w:r>
      <w:proofErr w:type="gramStart"/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экспериментальный, практический, наглядный, словесный.</w:t>
      </w:r>
    </w:p>
    <w:p w:rsidR="00D54E63" w:rsidRPr="00D54E63" w:rsidRDefault="00D54E63" w:rsidP="00D54E63">
      <w:pPr>
        <w:shd w:val="clear" w:color="auto" w:fill="FFFFFF"/>
        <w:tabs>
          <w:tab w:val="left" w:pos="1008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54E63" w:rsidRPr="00D54E63" w:rsidRDefault="00D54E63" w:rsidP="00D54E63">
      <w:pPr>
        <w:shd w:val="clear" w:color="auto" w:fill="FFFFFF"/>
        <w:tabs>
          <w:tab w:val="left" w:pos="1008"/>
        </w:tabs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</w:t>
      </w:r>
    </w:p>
    <w:p w:rsidR="00D54E63" w:rsidRPr="00D54E63" w:rsidRDefault="00D54E63" w:rsidP="00D54E63">
      <w:pPr>
        <w:shd w:val="clear" w:color="auto" w:fill="FFFFFF"/>
        <w:tabs>
          <w:tab w:val="left" w:pos="1008"/>
        </w:tabs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u w:val="single"/>
          <w:lang w:eastAsia="ru-RU"/>
        </w:rPr>
      </w:pPr>
      <w:r w:rsidRPr="00D54E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 часть занятия теоретическая </w:t>
      </w:r>
    </w:p>
    <w:p w:rsidR="00D54E63" w:rsidRPr="00D54E63" w:rsidRDefault="00D54E63" w:rsidP="00D54E63">
      <w:pPr>
        <w:shd w:val="clear" w:color="auto" w:fill="FFFFFF"/>
        <w:tabs>
          <w:tab w:val="left" w:pos="1008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Ребята, как вы </w:t>
      </w:r>
      <w:proofErr w:type="gramStart"/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думаете</w:t>
      </w:r>
      <w:proofErr w:type="gramEnd"/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у меня в руках? Как вы думаете, что в конверте? </w:t>
      </w:r>
      <w:r w:rsidRPr="00D54E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(письмо)</w:t>
      </w: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 давайте </w:t>
      </w:r>
      <w:proofErr w:type="gramStart"/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посмотрим</w:t>
      </w:r>
      <w:proofErr w:type="gramEnd"/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кому письмо адресовано. На конверте адрес детского сада, письмо адресовано в старшую  группу №10.</w:t>
      </w:r>
    </w:p>
    <w:p w:rsidR="00D54E63" w:rsidRPr="00D54E63" w:rsidRDefault="00D54E63" w:rsidP="00D54E63">
      <w:pPr>
        <w:shd w:val="clear" w:color="auto" w:fill="FFFFFF"/>
        <w:tabs>
          <w:tab w:val="left" w:pos="1008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E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открывает конверт, в конверте разрезная картинка и письмо)</w:t>
      </w:r>
    </w:p>
    <w:p w:rsidR="00D54E63" w:rsidRPr="00D54E63" w:rsidRDefault="00D54E63" w:rsidP="00D54E63">
      <w:pPr>
        <w:shd w:val="clear" w:color="auto" w:fill="FFFFFF"/>
        <w:tabs>
          <w:tab w:val="left" w:pos="1008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В. В конверте лежит разрезная картинка, давайте мы сейчас ее соберем, и тогда мы узнаем от кого оно. </w:t>
      </w:r>
      <w:r w:rsidRPr="00D54E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(Дети собирают картинку, где </w:t>
      </w:r>
      <w:proofErr w:type="gramStart"/>
      <w:r w:rsidRPr="00D54E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изображен</w:t>
      </w:r>
      <w:proofErr w:type="gramEnd"/>
      <w:r w:rsidRPr="00D54E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D54E6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Наураша</w:t>
      </w:r>
      <w:proofErr w:type="spellEnd"/>
      <w:r w:rsidRPr="00D54E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54E63" w:rsidRPr="00D54E63" w:rsidRDefault="00D54E63" w:rsidP="00D54E63">
      <w:pPr>
        <w:shd w:val="clear" w:color="auto" w:fill="FFFFFF"/>
        <w:tabs>
          <w:tab w:val="left" w:pos="1008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Это письмо нам прислал наш юный друг исследователь </w:t>
      </w:r>
      <w:proofErr w:type="spellStart"/>
      <w:r w:rsidRPr="00D54E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Наураша</w:t>
      </w:r>
      <w:proofErr w:type="spellEnd"/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Теперь мы сможем с вами его прочесть </w:t>
      </w:r>
      <w:r w:rsidRPr="00D54E6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читает письмо)</w:t>
      </w: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54E63" w:rsidRPr="00D54E63" w:rsidRDefault="00D54E63" w:rsidP="00D54E63">
      <w:pPr>
        <w:shd w:val="clear" w:color="auto" w:fill="FFFFFF"/>
        <w:tabs>
          <w:tab w:val="left" w:pos="1008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54E6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«Здравствуйте дорогие ребята! Я знаю, что вы много знаете и умеете, поэтому приготовил вам подарок. Но, чтобы его получить, вы должны отгадать загадку. Вы готовы? Тогда удачи</w:t>
      </w:r>
      <w:proofErr w:type="gramStart"/>
      <w:r w:rsidRPr="00D54E6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.»</w:t>
      </w:r>
      <w:proofErr w:type="gramEnd"/>
    </w:p>
    <w:p w:rsidR="00D54E63" w:rsidRPr="00D54E63" w:rsidRDefault="00D54E63" w:rsidP="00D54E63">
      <w:pPr>
        <w:shd w:val="clear" w:color="auto" w:fill="FFFFFF"/>
        <w:tabs>
          <w:tab w:val="left" w:pos="1008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"И в жару, и в мороз</w:t>
      </w:r>
    </w:p>
    <w:p w:rsidR="00D54E63" w:rsidRPr="00D54E63" w:rsidRDefault="00D54E63" w:rsidP="00D54E63">
      <w:pPr>
        <w:shd w:val="clear" w:color="auto" w:fill="FFFFFF"/>
        <w:tabs>
          <w:tab w:val="left" w:pos="1008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 окном стеклянный нос,</w:t>
      </w:r>
    </w:p>
    <w:p w:rsidR="00D54E63" w:rsidRPr="00D54E63" w:rsidRDefault="00D54E63" w:rsidP="00D54E63">
      <w:pPr>
        <w:shd w:val="clear" w:color="auto" w:fill="FFFFFF"/>
        <w:tabs>
          <w:tab w:val="left" w:pos="1008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в любое время года</w:t>
      </w:r>
    </w:p>
    <w:p w:rsidR="00D54E63" w:rsidRPr="00D54E63" w:rsidRDefault="00D54E63" w:rsidP="00D54E63">
      <w:pPr>
        <w:shd w:val="clear" w:color="auto" w:fill="FFFFFF"/>
        <w:tabs>
          <w:tab w:val="left" w:pos="1008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Знали мы, что за погода"</w:t>
      </w:r>
      <w:proofErr w:type="gramStart"/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54E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54E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D54E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тветы детей)</w:t>
      </w:r>
    </w:p>
    <w:p w:rsidR="00D54E63" w:rsidRPr="00D54E63" w:rsidRDefault="00D54E63" w:rsidP="00D54E63">
      <w:pPr>
        <w:shd w:val="clear" w:color="auto" w:fill="FFFFFF"/>
        <w:tabs>
          <w:tab w:val="left" w:pos="1008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-В. Правильно. Молодцы ребята.</w:t>
      </w:r>
    </w:p>
    <w:p w:rsidR="00D54E63" w:rsidRPr="00D54E63" w:rsidRDefault="00D54E63" w:rsidP="00D54E63">
      <w:pPr>
        <w:shd w:val="clear" w:color="auto" w:fill="FFFFFF"/>
        <w:tabs>
          <w:tab w:val="left" w:pos="1008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В. Ребята, </w:t>
      </w:r>
      <w:proofErr w:type="spellStart"/>
      <w:r w:rsidRPr="00D54E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Наураша</w:t>
      </w:r>
      <w:proofErr w:type="spellEnd"/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приглашает нас в гости в свою </w:t>
      </w:r>
      <w:r w:rsidRPr="00D54E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Лабораторию</w:t>
      </w: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интересных исследований. Но сначала я вам скажу правила поведения в лаборатории. </w:t>
      </w:r>
    </w:p>
    <w:p w:rsidR="00D54E63" w:rsidRPr="00D54E63" w:rsidRDefault="00D54E63" w:rsidP="00D54E63">
      <w:pPr>
        <w:shd w:val="clear" w:color="auto" w:fill="FFFFFF"/>
        <w:tabs>
          <w:tab w:val="left" w:pos="1008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-В. А чтобы попасть в </w:t>
      </w:r>
      <w:r w:rsidRPr="00D54E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лабораторию</w:t>
      </w: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должны произнести волшебные слова.</w:t>
      </w:r>
    </w:p>
    <w:p w:rsidR="00D54E63" w:rsidRPr="00D54E63" w:rsidRDefault="00D54E63" w:rsidP="00D54E63">
      <w:pPr>
        <w:shd w:val="clear" w:color="auto" w:fill="FFFFFF"/>
        <w:tabs>
          <w:tab w:val="left" w:pos="1008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-В. И вот мы снова с вами оказались в </w:t>
      </w:r>
      <w:r w:rsidRPr="00D54E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лаборатории у </w:t>
      </w:r>
      <w:proofErr w:type="spellStart"/>
      <w:r w:rsidRPr="00D54E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Наураши</w:t>
      </w:r>
      <w:proofErr w:type="spellEnd"/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54E63" w:rsidRPr="00D54E63" w:rsidRDefault="00D54E63" w:rsidP="00D54E63">
      <w:pPr>
        <w:shd w:val="clear" w:color="auto" w:fill="FFFFFF"/>
        <w:tabs>
          <w:tab w:val="left" w:pos="1008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Вступительное слово воспитателя. Беседа.</w:t>
      </w:r>
    </w:p>
    <w:p w:rsidR="00D54E63" w:rsidRPr="00D54E63" w:rsidRDefault="00D54E63" w:rsidP="00D54E63">
      <w:pPr>
        <w:shd w:val="clear" w:color="auto" w:fill="FFFFFF"/>
        <w:tabs>
          <w:tab w:val="left" w:pos="1008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В. Ребята, когда мы произносим слова "тепло", "холодно", "горячо", что мы имеем </w:t>
      </w:r>
      <w:proofErr w:type="gramStart"/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ввиду</w:t>
      </w:r>
      <w:proofErr w:type="gramEnd"/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D54E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54E63" w:rsidRPr="00D54E63" w:rsidRDefault="00D54E63" w:rsidP="00D54E63">
      <w:pPr>
        <w:shd w:val="clear" w:color="auto" w:fill="FFFFFF"/>
        <w:tabs>
          <w:tab w:val="left" w:pos="1008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В. Правильно. </w:t>
      </w:r>
      <w:r w:rsidRPr="00D54E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Температура показывает</w:t>
      </w: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насколько тёплым или холодным является тот или иной предмет. Из жизненного опыта вы знаете, </w:t>
      </w:r>
      <w:r w:rsidRPr="00D54E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например</w:t>
      </w: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для того, чтобы понять горячая или холодная вода перед нами, достаточно дотронуться рукой до посуды, в которой она находится. Заболел ты или нет - дотрагиваемся рукой до лба. Мы рассуждаем, как нам одеться по погоде? Таким образом, мы задумываемся о </w:t>
      </w:r>
      <w:r w:rsidRPr="00D54E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температуре</w:t>
      </w: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только таким способом нельзя точно узнать </w:t>
      </w:r>
      <w:r w:rsidRPr="00D54E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температуру</w:t>
      </w: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54E63" w:rsidRPr="00D54E63" w:rsidRDefault="00D54E63" w:rsidP="00D54E63">
      <w:pPr>
        <w:shd w:val="clear" w:color="auto" w:fill="FFFFFF"/>
        <w:tabs>
          <w:tab w:val="left" w:pos="1008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-В. Я </w:t>
      </w:r>
      <w:proofErr w:type="gramStart"/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думаю</w:t>
      </w:r>
      <w:proofErr w:type="gramEnd"/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уже поняли, </w:t>
      </w:r>
      <w:r w:rsidRPr="00D54E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тему моей беседы</w:t>
      </w: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D54E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54E63" w:rsidRPr="00D54E63" w:rsidRDefault="00D54E63" w:rsidP="00D54E63">
      <w:pPr>
        <w:shd w:val="clear" w:color="auto" w:fill="FFFFFF"/>
        <w:tabs>
          <w:tab w:val="left" w:pos="1008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В. Я поняла, что вам знакомо слово </w:t>
      </w:r>
      <w:r w:rsidRPr="00D54E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температура</w:t>
      </w: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54E63" w:rsidRPr="00D54E63" w:rsidRDefault="00D54E63" w:rsidP="00D54E63">
      <w:pPr>
        <w:shd w:val="clear" w:color="auto" w:fill="FFFFFF"/>
        <w:tabs>
          <w:tab w:val="left" w:pos="1008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знакомо ли вам слово термометр? Как вы его объясните? </w:t>
      </w:r>
      <w:r w:rsidRPr="00D54E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54E63" w:rsidRPr="00D54E63" w:rsidRDefault="00D54E63" w:rsidP="00D54E63">
      <w:pPr>
        <w:shd w:val="clear" w:color="auto" w:fill="FFFFFF"/>
        <w:tabs>
          <w:tab w:val="left" w:pos="1008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В. Правильно, термометр - это специальный точный прибор для измерения </w:t>
      </w:r>
      <w:r w:rsidRPr="00D54E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температуры</w:t>
      </w: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54E63" w:rsidRPr="00D54E63" w:rsidRDefault="00D54E63" w:rsidP="00D54E63">
      <w:pPr>
        <w:shd w:val="clear" w:color="auto" w:fill="FFFFFF"/>
        <w:tabs>
          <w:tab w:val="left" w:pos="1008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(показ термометра на картинке с синей и красной шкалой, показ</w:t>
      </w:r>
      <w:proofErr w:type="gramEnd"/>
    </w:p>
    <w:p w:rsidR="00D54E63" w:rsidRPr="00D54E63" w:rsidRDefault="00D54E63" w:rsidP="00D54E63">
      <w:pPr>
        <w:shd w:val="clear" w:color="auto" w:fill="FFFFFF"/>
        <w:tabs>
          <w:tab w:val="left" w:pos="1008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настоящего термометра)</w:t>
      </w:r>
    </w:p>
    <w:p w:rsidR="00D54E63" w:rsidRPr="00D54E63" w:rsidRDefault="00D54E63" w:rsidP="00D54E63">
      <w:pPr>
        <w:shd w:val="clear" w:color="auto" w:fill="FFFFFF"/>
        <w:tabs>
          <w:tab w:val="left" w:pos="1008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В. Можно ли с помощью одного и того же термометра измерить </w:t>
      </w:r>
      <w:r w:rsidRPr="00D54E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температуру тела человека</w:t>
      </w: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животных, воды, воздуха? </w:t>
      </w:r>
      <w:r w:rsidRPr="00D54E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Нет.</w:t>
      </w:r>
    </w:p>
    <w:p w:rsidR="00D54E63" w:rsidRPr="00D54E63" w:rsidRDefault="00D54E63" w:rsidP="00D54E63">
      <w:pPr>
        <w:shd w:val="clear" w:color="auto" w:fill="FFFFFF"/>
        <w:tabs>
          <w:tab w:val="left" w:pos="1008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В. Совершенно верно, нельзя. Сегодня на </w:t>
      </w:r>
      <w:r w:rsidRPr="00D54E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занятии</w:t>
      </w: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мы познакомимся с </w:t>
      </w:r>
      <w:proofErr w:type="gramStart"/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термометром</w:t>
      </w:r>
      <w:proofErr w:type="gramEnd"/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будем проводить опыты месте с </w:t>
      </w:r>
      <w:proofErr w:type="spellStart"/>
      <w:r w:rsidRPr="00D54E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Наурашей</w:t>
      </w:r>
      <w:proofErr w:type="spellEnd"/>
      <w:r w:rsidRPr="00D54E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 измерению температуры</w:t>
      </w: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54E63" w:rsidRPr="00D54E63" w:rsidRDefault="00D54E63" w:rsidP="00D54E63">
      <w:pPr>
        <w:shd w:val="clear" w:color="auto" w:fill="FFFFFF"/>
        <w:tabs>
          <w:tab w:val="left" w:pos="1008"/>
        </w:tabs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Объяснение нового.</w:t>
      </w:r>
    </w:p>
    <w:p w:rsidR="00D54E63" w:rsidRPr="00D54E63" w:rsidRDefault="00D54E63" w:rsidP="00D54E63">
      <w:pPr>
        <w:shd w:val="clear" w:color="auto" w:fill="FFFFFF"/>
        <w:tabs>
          <w:tab w:val="left" w:pos="1008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Знакомство с термометром.</w:t>
      </w:r>
    </w:p>
    <w:p w:rsidR="00D54E63" w:rsidRPr="00D54E63" w:rsidRDefault="00D54E63" w:rsidP="00D54E63">
      <w:pPr>
        <w:shd w:val="clear" w:color="auto" w:fill="FFFFFF"/>
        <w:tabs>
          <w:tab w:val="left" w:pos="1008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Рассмотрим и послушаем рассказ </w:t>
      </w:r>
      <w:proofErr w:type="spellStart"/>
      <w:r w:rsidRPr="00D54E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Наураши</w:t>
      </w:r>
      <w:proofErr w:type="spellEnd"/>
      <w:r w:rsidRPr="00D54E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о понятии</w:t>
      </w:r>
      <w:r w:rsidRPr="00D54E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D54E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«градус»</w:t>
      </w: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54E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«шкала»</w:t>
      </w: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54E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«столбик термометра»</w:t>
      </w:r>
    </w:p>
    <w:p w:rsidR="00D54E63" w:rsidRPr="00D54E63" w:rsidRDefault="00D54E63" w:rsidP="00D54E63">
      <w:pPr>
        <w:shd w:val="clear" w:color="auto" w:fill="FFFFFF"/>
        <w:tabs>
          <w:tab w:val="left" w:pos="1008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 воспитателя и </w:t>
      </w:r>
      <w:proofErr w:type="spellStart"/>
      <w:r w:rsidRPr="00D54E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Наураши</w:t>
      </w:r>
      <w:proofErr w:type="spellEnd"/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54E63" w:rsidRPr="00D54E63" w:rsidRDefault="00D54E63" w:rsidP="00D54E63">
      <w:pPr>
        <w:shd w:val="clear" w:color="auto" w:fill="FFFFFF"/>
        <w:tabs>
          <w:tab w:val="left" w:pos="1008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Рассмотрим термометр. Основные части термометра - шкала и стеклянная трубка, наполненная ртутью или подкрашенным спиртом. Шкала имеет деления. Самое маленькое деление соответствует одному градусу. Градус обозначается значком </w:t>
      </w:r>
      <w:r w:rsidRPr="00D54E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(маленький кружок вверху справа от числа)</w:t>
      </w: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Числа на шкале показывают градусы. Каждое деление на шкале обозначает один градус. В середине шкалы мы видим ноль. Ноль обозначает границу между теплом и холодом. Если красный столбик поднимается на пять градусов выше нуля, то говорят пять градусов тепла. </w:t>
      </w: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Записывают так</w:t>
      </w: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+5*.</w:t>
      </w:r>
    </w:p>
    <w:p w:rsidR="00D54E63" w:rsidRPr="00D54E63" w:rsidRDefault="00D54E63" w:rsidP="00D54E63">
      <w:pPr>
        <w:shd w:val="clear" w:color="auto" w:fill="FFFFFF"/>
        <w:tabs>
          <w:tab w:val="left" w:pos="1008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 </w:t>
      </w:r>
      <w:r w:rsidRPr="00D54E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температура ниже нуля</w:t>
      </w: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перед числом градусов ставят знак </w:t>
      </w:r>
      <w:proofErr w:type="gramStart"/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"-</w:t>
      </w:r>
      <w:proofErr w:type="gramEnd"/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и говорят пять градусов мороза. </w:t>
      </w: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Записывают так</w:t>
      </w: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-5*.</w:t>
      </w:r>
    </w:p>
    <w:p w:rsidR="00D54E63" w:rsidRPr="00D54E63" w:rsidRDefault="00D54E63" w:rsidP="00D54E63">
      <w:pPr>
        <w:shd w:val="clear" w:color="auto" w:fill="FFFFFF"/>
        <w:tabs>
          <w:tab w:val="left" w:pos="1008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-В. Ребята, посмотрите, что приготовил для нас наш юный исследователь?</w:t>
      </w:r>
    </w:p>
    <w:p w:rsidR="00D54E63" w:rsidRPr="00D54E63" w:rsidRDefault="00D54E63" w:rsidP="00D54E63">
      <w:pPr>
        <w:shd w:val="clear" w:color="auto" w:fill="FFFFFF"/>
        <w:tabs>
          <w:tab w:val="left" w:pos="1008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-Д. Да это же термометры.</w:t>
      </w:r>
    </w:p>
    <w:p w:rsidR="00D54E63" w:rsidRPr="00D54E63" w:rsidRDefault="00D54E63" w:rsidP="00D54E63">
      <w:pPr>
        <w:shd w:val="clear" w:color="auto" w:fill="FFFFFF"/>
        <w:tabs>
          <w:tab w:val="left" w:pos="1008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-В. Правильно.</w:t>
      </w:r>
    </w:p>
    <w:p w:rsidR="00D54E63" w:rsidRPr="00D54E63" w:rsidRDefault="00D54E63" w:rsidP="00D54E63">
      <w:pPr>
        <w:shd w:val="clear" w:color="auto" w:fill="FFFFFF"/>
        <w:tabs>
          <w:tab w:val="left" w:pos="1008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вместе их рассмотрим и подумаем, что измеряют эти приборы.</w:t>
      </w:r>
    </w:p>
    <w:p w:rsidR="00D54E63" w:rsidRPr="007353BD" w:rsidRDefault="00D54E63" w:rsidP="00D54E63">
      <w:pPr>
        <w:shd w:val="clear" w:color="auto" w:fill="FFFFFF"/>
        <w:tabs>
          <w:tab w:val="left" w:pos="1008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В. как называется </w:t>
      </w:r>
      <w:proofErr w:type="gramStart"/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термометр</w:t>
      </w:r>
      <w:proofErr w:type="gramEnd"/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которым </w:t>
      </w:r>
      <w:r w:rsidRPr="0073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измеряют </w:t>
      </w:r>
      <w:r w:rsidRPr="007353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температуру воздуха на улице</w:t>
      </w:r>
      <w:r w:rsidRPr="0073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(Ответы)</w:t>
      </w:r>
    </w:p>
    <w:p w:rsidR="00D54E63" w:rsidRPr="007353BD" w:rsidRDefault="00D54E63" w:rsidP="00D54E63">
      <w:pPr>
        <w:shd w:val="clear" w:color="auto" w:fill="FFFFFF"/>
        <w:tabs>
          <w:tab w:val="left" w:pos="1008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называется термометр который измеряет </w:t>
      </w:r>
      <w:r w:rsidRPr="007353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температуру воды</w:t>
      </w:r>
      <w:proofErr w:type="gramStart"/>
      <w:r w:rsidRPr="0073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?(</w:t>
      </w:r>
      <w:proofErr w:type="gramEnd"/>
      <w:r w:rsidRPr="0073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Ответы)</w:t>
      </w:r>
    </w:p>
    <w:p w:rsidR="00D54E63" w:rsidRPr="007353BD" w:rsidRDefault="00D54E63" w:rsidP="00D54E63">
      <w:pPr>
        <w:shd w:val="clear" w:color="auto" w:fill="FFFFFF"/>
        <w:tabs>
          <w:tab w:val="left" w:pos="1008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 называется </w:t>
      </w:r>
      <w:proofErr w:type="gramStart"/>
      <w:r w:rsidRPr="0073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термометр</w:t>
      </w:r>
      <w:proofErr w:type="gramEnd"/>
      <w:r w:rsidRPr="0073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которым измеряют </w:t>
      </w:r>
      <w:r w:rsidRPr="007353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температуру тела человека</w:t>
      </w:r>
      <w:r w:rsidRPr="0073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54E63" w:rsidRPr="007353BD" w:rsidRDefault="00D54E63" w:rsidP="00D54E63">
      <w:pPr>
        <w:shd w:val="clear" w:color="auto" w:fill="FFFFFF"/>
        <w:tabs>
          <w:tab w:val="left" w:pos="1008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-В. Правильно. Молодцы.</w:t>
      </w:r>
    </w:p>
    <w:p w:rsidR="00D54E63" w:rsidRPr="00D54E63" w:rsidRDefault="00D54E63" w:rsidP="00D54E63">
      <w:pPr>
        <w:shd w:val="clear" w:color="auto" w:fill="FFFFFF"/>
        <w:tabs>
          <w:tab w:val="left" w:pos="1008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В. Так же существует и бесконтактный термометр, он называется </w:t>
      </w:r>
      <w:r w:rsidR="007353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«Пи</w:t>
      </w:r>
      <w:r w:rsidRPr="00D54E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рометр»</w:t>
      </w: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54E63" w:rsidRPr="00D54E63" w:rsidRDefault="00D54E63" w:rsidP="00D54E63">
      <w:pPr>
        <w:shd w:val="clear" w:color="auto" w:fill="FFFFFF"/>
        <w:tabs>
          <w:tab w:val="left" w:pos="1008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-В. И так из чего состоит термометр?</w:t>
      </w:r>
    </w:p>
    <w:p w:rsidR="00D54E63" w:rsidRPr="00D54E63" w:rsidRDefault="00D54E63" w:rsidP="00D54E63">
      <w:pPr>
        <w:shd w:val="clear" w:color="auto" w:fill="FFFFFF"/>
        <w:tabs>
          <w:tab w:val="left" w:pos="1008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Д. </w:t>
      </w:r>
      <w:r w:rsidRPr="00D54E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(трубочка с жидкостью, шкалы с делениями разного цвета)</w:t>
      </w: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54E63" w:rsidRPr="00D54E63" w:rsidRDefault="00D54E63" w:rsidP="00D54E63">
      <w:pPr>
        <w:shd w:val="clear" w:color="auto" w:fill="FFFFFF"/>
        <w:tabs>
          <w:tab w:val="left" w:pos="1008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Какую </w:t>
      </w:r>
      <w:r w:rsidRPr="00D54E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температуру</w:t>
      </w: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показывают деления синего цвета? </w:t>
      </w:r>
      <w:r w:rsidRPr="00D54E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</w:t>
      </w:r>
      <w:proofErr w:type="gramEnd"/>
      <w:r w:rsidRPr="00D54E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D54E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Холодную)</w:t>
      </w:r>
      <w:proofErr w:type="gramEnd"/>
    </w:p>
    <w:p w:rsidR="00D54E63" w:rsidRPr="00D54E63" w:rsidRDefault="00D54E63" w:rsidP="00D54E63">
      <w:pPr>
        <w:shd w:val="clear" w:color="auto" w:fill="FFFFFF"/>
        <w:tabs>
          <w:tab w:val="left" w:pos="1008"/>
        </w:tabs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В. Красного? </w:t>
      </w:r>
      <w:r w:rsidRPr="00D54E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</w:t>
      </w:r>
      <w:proofErr w:type="gramEnd"/>
      <w:r w:rsidRPr="00D54E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D54E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Теплую)</w:t>
      </w:r>
      <w:proofErr w:type="gramEnd"/>
    </w:p>
    <w:p w:rsidR="00D54E63" w:rsidRPr="00D54E63" w:rsidRDefault="00D54E63" w:rsidP="00D54E63">
      <w:pPr>
        <w:shd w:val="clear" w:color="auto" w:fill="FFFFFF"/>
        <w:tabs>
          <w:tab w:val="left" w:pos="1008"/>
        </w:tabs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E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-В. Молодцы, ребята!</w:t>
      </w:r>
    </w:p>
    <w:p w:rsidR="00D54E63" w:rsidRPr="00D54E63" w:rsidRDefault="00D54E63" w:rsidP="00D54E63">
      <w:pPr>
        <w:shd w:val="clear" w:color="auto" w:fill="FFFFFF"/>
        <w:tabs>
          <w:tab w:val="left" w:pos="1008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Итог </w:t>
      </w:r>
      <w:r w:rsidRPr="00D54E63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занятия</w:t>
      </w: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Рефлексия.</w:t>
      </w:r>
    </w:p>
    <w:p w:rsidR="00D54E63" w:rsidRPr="00D54E63" w:rsidRDefault="00D54E63" w:rsidP="00D54E63">
      <w:pPr>
        <w:shd w:val="clear" w:color="auto" w:fill="FFFFFF"/>
        <w:tabs>
          <w:tab w:val="left" w:pos="1008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В. Что сегодня на </w:t>
      </w:r>
      <w:r w:rsidRPr="00D54E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занятии вы узнали нового</w:t>
      </w: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D54E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54E63" w:rsidRPr="00D54E63" w:rsidRDefault="00D54E63" w:rsidP="00D54E63">
      <w:pPr>
        <w:shd w:val="clear" w:color="auto" w:fill="FFFFFF"/>
        <w:tabs>
          <w:tab w:val="left" w:pos="1008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В. Что научились делать? Ответы детей</w:t>
      </w:r>
    </w:p>
    <w:p w:rsidR="00D54E63" w:rsidRPr="00D54E63" w:rsidRDefault="00D54E63" w:rsidP="00D54E63">
      <w:pPr>
        <w:shd w:val="clear" w:color="auto" w:fill="FFFFFF"/>
        <w:tabs>
          <w:tab w:val="left" w:pos="1008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В. Молодцы, ребята! Спасибо! На этом наше </w:t>
      </w:r>
      <w:r w:rsidRPr="00D54E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 окончено</w:t>
      </w:r>
    </w:p>
    <w:p w:rsidR="00D54E63" w:rsidRPr="00D54E63" w:rsidRDefault="00D54E63" w:rsidP="00D54E63">
      <w:pPr>
        <w:shd w:val="clear" w:color="auto" w:fill="FFFFFF"/>
        <w:tabs>
          <w:tab w:val="left" w:pos="1008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Прощание.</w:t>
      </w:r>
    </w:p>
    <w:p w:rsidR="00D54E63" w:rsidRPr="00D54E63" w:rsidRDefault="00D54E63" w:rsidP="00D54E63">
      <w:pPr>
        <w:shd w:val="clear" w:color="auto" w:fill="FFFFFF"/>
        <w:tabs>
          <w:tab w:val="left" w:pos="1008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мы улыбнемся,</w:t>
      </w:r>
    </w:p>
    <w:p w:rsidR="00D54E63" w:rsidRPr="00D54E63" w:rsidRDefault="00D54E63" w:rsidP="00D54E63">
      <w:pPr>
        <w:shd w:val="clear" w:color="auto" w:fill="FFFFFF"/>
        <w:tabs>
          <w:tab w:val="left" w:pos="1008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за руки возьмемся.</w:t>
      </w:r>
    </w:p>
    <w:p w:rsidR="00D54E63" w:rsidRPr="00D54E63" w:rsidRDefault="00D54E63" w:rsidP="00D54E63">
      <w:pPr>
        <w:shd w:val="clear" w:color="auto" w:fill="FFFFFF"/>
        <w:tabs>
          <w:tab w:val="left" w:pos="1008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на прощанье</w:t>
      </w:r>
    </w:p>
    <w:p w:rsidR="00D54E63" w:rsidRPr="006A631E" w:rsidRDefault="00D54E63" w:rsidP="00D54E63">
      <w:pPr>
        <w:shd w:val="clear" w:color="auto" w:fill="FFFFFF"/>
        <w:tabs>
          <w:tab w:val="left" w:pos="1008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3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подарим пожелание –</w:t>
      </w:r>
    </w:p>
    <w:p w:rsidR="00D54E63" w:rsidRPr="006A631E" w:rsidRDefault="00D54E63" w:rsidP="00D54E63">
      <w:pPr>
        <w:shd w:val="clear" w:color="auto" w:fill="FFFFFF"/>
        <w:tabs>
          <w:tab w:val="left" w:pos="1008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3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Знания ищи всегда</w:t>
      </w:r>
    </w:p>
    <w:p w:rsidR="00D54E63" w:rsidRPr="006A631E" w:rsidRDefault="00D54E63" w:rsidP="00D54E63">
      <w:pPr>
        <w:shd w:val="clear" w:color="auto" w:fill="FFFFFF"/>
        <w:tabs>
          <w:tab w:val="left" w:pos="1008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A63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Умным станешь ты тогда! До новых встреч в нашей научной </w:t>
      </w:r>
      <w:r w:rsidRPr="007353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лаборатории.</w:t>
      </w:r>
    </w:p>
    <w:p w:rsidR="00D54E63" w:rsidRPr="006A631E" w:rsidRDefault="00D54E63" w:rsidP="00D54E63">
      <w:pPr>
        <w:shd w:val="clear" w:color="auto" w:fill="FFFFFF"/>
        <w:tabs>
          <w:tab w:val="left" w:pos="1008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54E63" w:rsidRPr="006A631E" w:rsidRDefault="00D54E63" w:rsidP="00D54E63">
      <w:pPr>
        <w:shd w:val="clear" w:color="auto" w:fill="FFFFFF"/>
        <w:tabs>
          <w:tab w:val="left" w:pos="1008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54E63" w:rsidRPr="006A631E" w:rsidRDefault="00D54E63" w:rsidP="00D54E63">
      <w:pPr>
        <w:shd w:val="clear" w:color="auto" w:fill="FFFFFF"/>
        <w:tabs>
          <w:tab w:val="left" w:pos="1008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54E63" w:rsidRPr="006A631E" w:rsidRDefault="00D54E63" w:rsidP="00D54E63">
      <w:pPr>
        <w:tabs>
          <w:tab w:val="left" w:pos="1008"/>
        </w:tabs>
        <w:rPr>
          <w:rFonts w:ascii="Times New Roman" w:hAnsi="Times New Roman" w:cs="Times New Roman"/>
          <w:sz w:val="28"/>
          <w:szCs w:val="28"/>
        </w:rPr>
      </w:pPr>
    </w:p>
    <w:p w:rsidR="00074D22" w:rsidRPr="00BE63D5" w:rsidRDefault="00074D22" w:rsidP="00BE63D5">
      <w:pPr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BE63D5" w:rsidRDefault="0099029F" w:rsidP="00BE63D5">
      <w:p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Helvetica"/>
          <w:color w:val="333333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Pr="0099029F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</w:p>
    <w:p w:rsidR="0099029F" w:rsidRPr="00411860" w:rsidRDefault="0099029F" w:rsidP="0099029F">
      <w:pPr>
        <w:tabs>
          <w:tab w:val="left" w:pos="10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860">
        <w:rPr>
          <w:rFonts w:ascii="Times New Roman" w:hAnsi="Times New Roman" w:cs="Times New Roman"/>
          <w:b/>
          <w:sz w:val="28"/>
          <w:szCs w:val="28"/>
        </w:rPr>
        <w:t>Использование цифровой лаборатории «</w:t>
      </w:r>
      <w:proofErr w:type="spellStart"/>
      <w:r w:rsidRPr="00411860">
        <w:rPr>
          <w:rFonts w:ascii="Times New Roman" w:hAnsi="Times New Roman" w:cs="Times New Roman"/>
          <w:b/>
          <w:sz w:val="28"/>
          <w:szCs w:val="28"/>
        </w:rPr>
        <w:t>Наураша</w:t>
      </w:r>
      <w:proofErr w:type="spellEnd"/>
      <w:r w:rsidRPr="00411860">
        <w:rPr>
          <w:rFonts w:ascii="Times New Roman" w:hAnsi="Times New Roman" w:cs="Times New Roman"/>
          <w:b/>
          <w:sz w:val="28"/>
          <w:szCs w:val="28"/>
        </w:rPr>
        <w:t xml:space="preserve"> в стране </w:t>
      </w:r>
      <w:proofErr w:type="spellStart"/>
      <w:r w:rsidRPr="00411860">
        <w:rPr>
          <w:rFonts w:ascii="Times New Roman" w:hAnsi="Times New Roman" w:cs="Times New Roman"/>
          <w:b/>
          <w:sz w:val="28"/>
          <w:szCs w:val="28"/>
        </w:rPr>
        <w:t>Наурандии</w:t>
      </w:r>
      <w:proofErr w:type="spellEnd"/>
      <w:r w:rsidRPr="00411860">
        <w:rPr>
          <w:rFonts w:ascii="Times New Roman" w:hAnsi="Times New Roman" w:cs="Times New Roman"/>
          <w:b/>
          <w:sz w:val="28"/>
          <w:szCs w:val="28"/>
        </w:rPr>
        <w:t>»</w:t>
      </w:r>
    </w:p>
    <w:p w:rsidR="0099029F" w:rsidRPr="00411860" w:rsidRDefault="0099029F" w:rsidP="0099029F">
      <w:pPr>
        <w:tabs>
          <w:tab w:val="left" w:pos="10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860">
        <w:rPr>
          <w:rFonts w:ascii="Times New Roman" w:hAnsi="Times New Roman" w:cs="Times New Roman"/>
          <w:b/>
          <w:sz w:val="28"/>
          <w:szCs w:val="28"/>
        </w:rPr>
        <w:t>«Свет»</w:t>
      </w:r>
    </w:p>
    <w:p w:rsidR="0099029F" w:rsidRDefault="0099029F" w:rsidP="0099029F">
      <w:pPr>
        <w:spacing w:before="100" w:beforeAutospacing="1" w:after="100" w:afterAutospacing="1" w:line="240" w:lineRule="auto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: Ребята, сегодня утром мне передали коробку. Рассмотрим ее. Подумайте, как узнать, что находится в коробке?</w:t>
      </w:r>
    </w:p>
    <w:p w:rsidR="0099029F" w:rsidRPr="00D61AF9" w:rsidRDefault="0099029F" w:rsidP="0099029F">
      <w:pPr>
        <w:shd w:val="clear" w:color="auto" w:fill="FFFFFF"/>
        <w:spacing w:after="0" w:afterAutospacing="1"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AF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Заглянуть в прорезь.</w:t>
      </w:r>
    </w:p>
    <w:p w:rsidR="0099029F" w:rsidRPr="00D61AF9" w:rsidRDefault="0099029F" w:rsidP="0099029F">
      <w:pPr>
        <w:shd w:val="clear" w:color="auto" w:fill="FFFFFF"/>
        <w:spacing w:after="0" w:afterAutospacing="1"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: Но там темно и ничего не видно.</w:t>
      </w:r>
      <w:r w:rsidRPr="009902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1A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Что нужно сделать, чтобы увидеть, что в коробке? Как </w:t>
      </w:r>
      <w:proofErr w:type="gramStart"/>
      <w:r w:rsidRPr="00D61A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сделать</w:t>
      </w:r>
      <w:proofErr w:type="gramEnd"/>
      <w:r w:rsidRPr="00D61A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чтобы в коробке стало светло и мы увидели что там лежит?</w:t>
      </w:r>
    </w:p>
    <w:p w:rsidR="0099029F" w:rsidRDefault="0099029F" w:rsidP="009902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детей.</w:t>
      </w:r>
    </w:p>
    <w:p w:rsidR="0099029F" w:rsidRPr="00DF527C" w:rsidRDefault="0099029F" w:rsidP="0099029F">
      <w:pPr>
        <w:pStyle w:val="a4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DF527C">
        <w:rPr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F527C">
        <w:rPr>
          <w:color w:val="111111"/>
          <w:sz w:val="27"/>
          <w:szCs w:val="27"/>
        </w:rPr>
        <w:t>: Отгадайте загадки.</w:t>
      </w:r>
    </w:p>
    <w:p w:rsidR="0099029F" w:rsidRPr="00DF527C" w:rsidRDefault="0099029F" w:rsidP="0099029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DF527C">
        <w:rPr>
          <w:color w:val="111111"/>
          <w:sz w:val="27"/>
          <w:szCs w:val="27"/>
        </w:rPr>
        <w:t>Ночью спрячется оно – Станет во дворе темно.</w:t>
      </w:r>
    </w:p>
    <w:p w:rsidR="0099029F" w:rsidRPr="00DF527C" w:rsidRDefault="0099029F" w:rsidP="0099029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DF527C">
        <w:rPr>
          <w:color w:val="111111"/>
          <w:sz w:val="27"/>
          <w:szCs w:val="27"/>
        </w:rPr>
        <w:t>Утром снова к нам в оконце</w:t>
      </w:r>
    </w:p>
    <w:p w:rsidR="0099029F" w:rsidRPr="00DF527C" w:rsidRDefault="0099029F" w:rsidP="0099029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F527C">
        <w:rPr>
          <w:color w:val="111111"/>
          <w:sz w:val="27"/>
          <w:szCs w:val="27"/>
        </w:rPr>
        <w:t>Бьётся радостное … </w:t>
      </w:r>
      <w:r w:rsidRPr="00DF527C">
        <w:rPr>
          <w:i/>
          <w:iCs/>
          <w:color w:val="111111"/>
          <w:sz w:val="27"/>
          <w:szCs w:val="27"/>
          <w:bdr w:val="none" w:sz="0" w:space="0" w:color="auto" w:frame="1"/>
        </w:rPr>
        <w:t>(Солнце)</w:t>
      </w:r>
    </w:p>
    <w:p w:rsidR="0099029F" w:rsidRPr="00DF527C" w:rsidRDefault="0099029F" w:rsidP="0099029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DF527C">
        <w:rPr>
          <w:color w:val="111111"/>
          <w:sz w:val="27"/>
          <w:szCs w:val="27"/>
        </w:rPr>
        <w:t>Освещает ночью путь,</w:t>
      </w:r>
    </w:p>
    <w:p w:rsidR="0099029F" w:rsidRPr="00DF527C" w:rsidRDefault="0099029F" w:rsidP="0099029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DF527C">
        <w:rPr>
          <w:color w:val="111111"/>
          <w:sz w:val="27"/>
          <w:szCs w:val="27"/>
        </w:rPr>
        <w:t>Звездам не дает заснуть.</w:t>
      </w:r>
    </w:p>
    <w:p w:rsidR="0099029F" w:rsidRPr="00DF527C" w:rsidRDefault="0099029F" w:rsidP="0099029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DF527C">
        <w:rPr>
          <w:color w:val="111111"/>
          <w:sz w:val="27"/>
          <w:szCs w:val="27"/>
        </w:rPr>
        <w:t>Пусть все спят, ей не до сна,</w:t>
      </w:r>
    </w:p>
    <w:p w:rsidR="0099029F" w:rsidRPr="00DF527C" w:rsidRDefault="0099029F" w:rsidP="0099029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F527C">
        <w:rPr>
          <w:color w:val="111111"/>
          <w:sz w:val="27"/>
          <w:szCs w:val="27"/>
        </w:rPr>
        <w:t>В небе </w:t>
      </w:r>
      <w:r w:rsidRPr="00DF527C">
        <w:rPr>
          <w:rStyle w:val="ad"/>
          <w:b w:val="0"/>
          <w:color w:val="111111"/>
          <w:sz w:val="27"/>
          <w:szCs w:val="27"/>
          <w:bdr w:val="none" w:sz="0" w:space="0" w:color="auto" w:frame="1"/>
        </w:rPr>
        <w:t>светит нам</w:t>
      </w:r>
      <w:r w:rsidRPr="00DF527C">
        <w:rPr>
          <w:rStyle w:val="ad"/>
          <w:color w:val="111111"/>
          <w:sz w:val="27"/>
          <w:szCs w:val="27"/>
          <w:bdr w:val="none" w:sz="0" w:space="0" w:color="auto" w:frame="1"/>
        </w:rPr>
        <w:t>… </w:t>
      </w:r>
      <w:r w:rsidRPr="00DF527C">
        <w:rPr>
          <w:i/>
          <w:iCs/>
          <w:color w:val="111111"/>
          <w:sz w:val="27"/>
          <w:szCs w:val="27"/>
          <w:bdr w:val="none" w:sz="0" w:space="0" w:color="auto" w:frame="1"/>
        </w:rPr>
        <w:t>(Луна)</w:t>
      </w:r>
    </w:p>
    <w:p w:rsidR="0099029F" w:rsidRPr="00DF527C" w:rsidRDefault="0099029F" w:rsidP="0099029F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7"/>
          <w:szCs w:val="27"/>
          <w:bdr w:val="none" w:sz="0" w:space="0" w:color="auto" w:frame="1"/>
        </w:rPr>
      </w:pPr>
      <w:r w:rsidRPr="00DF527C">
        <w:rPr>
          <w:color w:val="111111"/>
          <w:sz w:val="27"/>
          <w:szCs w:val="27"/>
        </w:rPr>
        <w:t>Висит груш</w:t>
      </w:r>
      <w:proofErr w:type="gramStart"/>
      <w:r w:rsidRPr="00DF527C">
        <w:rPr>
          <w:color w:val="111111"/>
          <w:sz w:val="27"/>
          <w:szCs w:val="27"/>
        </w:rPr>
        <w:t>а-</w:t>
      </w:r>
      <w:proofErr w:type="gramEnd"/>
      <w:r w:rsidRPr="00DF527C">
        <w:rPr>
          <w:color w:val="111111"/>
          <w:sz w:val="27"/>
          <w:szCs w:val="27"/>
        </w:rPr>
        <w:t xml:space="preserve"> нельзя скушать </w:t>
      </w:r>
      <w:r w:rsidRPr="00DF527C">
        <w:rPr>
          <w:i/>
          <w:iCs/>
          <w:color w:val="111111"/>
          <w:sz w:val="27"/>
          <w:szCs w:val="27"/>
          <w:bdr w:val="none" w:sz="0" w:space="0" w:color="auto" w:frame="1"/>
        </w:rPr>
        <w:t>(лампочка)</w:t>
      </w:r>
    </w:p>
    <w:p w:rsidR="00DF527C" w:rsidRPr="00DF527C" w:rsidRDefault="00DF527C" w:rsidP="00DF527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F527C">
        <w:rPr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F527C">
        <w:rPr>
          <w:color w:val="111111"/>
          <w:sz w:val="27"/>
          <w:szCs w:val="27"/>
        </w:rPr>
        <w:t>:</w:t>
      </w:r>
    </w:p>
    <w:p w:rsidR="00DF527C" w:rsidRDefault="00DF527C" w:rsidP="00DF527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DF527C">
        <w:rPr>
          <w:color w:val="111111"/>
          <w:sz w:val="27"/>
          <w:szCs w:val="27"/>
        </w:rPr>
        <w:t>Подумайте, по какому признаку можно разделить эти источники </w:t>
      </w:r>
      <w:r w:rsidRPr="00DF527C">
        <w:rPr>
          <w:rStyle w:val="ad"/>
          <w:b w:val="0"/>
          <w:color w:val="111111"/>
          <w:sz w:val="27"/>
          <w:szCs w:val="27"/>
          <w:bdr w:val="none" w:sz="0" w:space="0" w:color="auto" w:frame="1"/>
        </w:rPr>
        <w:t>света</w:t>
      </w:r>
      <w:r w:rsidRPr="00DF527C">
        <w:rPr>
          <w:rStyle w:val="ad"/>
          <w:color w:val="111111"/>
          <w:sz w:val="27"/>
          <w:szCs w:val="27"/>
          <w:bdr w:val="none" w:sz="0" w:space="0" w:color="auto" w:frame="1"/>
        </w:rPr>
        <w:t> </w:t>
      </w:r>
      <w:r w:rsidRPr="00DF527C">
        <w:rPr>
          <w:i/>
          <w:iCs/>
          <w:color w:val="111111"/>
          <w:sz w:val="27"/>
          <w:szCs w:val="27"/>
          <w:bdr w:val="none" w:sz="0" w:space="0" w:color="auto" w:frame="1"/>
        </w:rPr>
        <w:t>(природный и рукотворный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DF527C" w:rsidRPr="00DF527C" w:rsidRDefault="00DF527C" w:rsidP="00DF527C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7"/>
          <w:szCs w:val="27"/>
          <w:bdr w:val="none" w:sz="0" w:space="0" w:color="auto" w:frame="1"/>
        </w:rPr>
      </w:pPr>
      <w:r w:rsidRPr="00DF527C">
        <w:rPr>
          <w:color w:val="111111"/>
          <w:sz w:val="27"/>
          <w:szCs w:val="27"/>
        </w:rPr>
        <w:lastRenderedPageBreak/>
        <w:t>Назовите еще объекты, которые дают нам </w:t>
      </w:r>
      <w:r w:rsidRPr="00DF527C">
        <w:rPr>
          <w:rStyle w:val="ad"/>
          <w:b w:val="0"/>
          <w:color w:val="111111"/>
          <w:sz w:val="27"/>
          <w:szCs w:val="27"/>
          <w:bdr w:val="none" w:sz="0" w:space="0" w:color="auto" w:frame="1"/>
        </w:rPr>
        <w:t>свет</w:t>
      </w:r>
      <w:r w:rsidRPr="00DF527C">
        <w:rPr>
          <w:rStyle w:val="ad"/>
          <w:color w:val="111111"/>
          <w:sz w:val="27"/>
          <w:szCs w:val="27"/>
          <w:bdr w:val="none" w:sz="0" w:space="0" w:color="auto" w:frame="1"/>
        </w:rPr>
        <w:t> </w:t>
      </w:r>
      <w:r w:rsidRPr="00DF527C">
        <w:rPr>
          <w:i/>
          <w:iCs/>
          <w:color w:val="111111"/>
          <w:sz w:val="27"/>
          <w:szCs w:val="27"/>
          <w:bdr w:val="none" w:sz="0" w:space="0" w:color="auto" w:frame="1"/>
        </w:rPr>
        <w:t>(фонарик, спичка, факел, камин, настольная лампа и т. д.)</w:t>
      </w:r>
    </w:p>
    <w:p w:rsidR="00DF527C" w:rsidRPr="00DF527C" w:rsidRDefault="00DF527C" w:rsidP="0099029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DF527C" w:rsidRPr="00D61AF9" w:rsidRDefault="00DF527C" w:rsidP="00DF527C">
      <w:pPr>
        <w:shd w:val="clear" w:color="auto" w:fill="FFFFFF"/>
        <w:spacing w:after="0" w:afterAutospacing="1"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AF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D61A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Ребята, что же такое свет? Откуда он берется?</w:t>
      </w:r>
    </w:p>
    <w:p w:rsidR="00DF527C" w:rsidRPr="00DF527C" w:rsidRDefault="00DF527C" w:rsidP="00DF527C">
      <w:pPr>
        <w:shd w:val="clear" w:color="auto" w:fill="FFFFFF"/>
        <w:spacing w:after="0" w:afterAutospacing="1" w:line="304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F52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Разобраться нам в этом поможет наш друг </w:t>
      </w:r>
      <w:proofErr w:type="spellStart"/>
      <w:r w:rsidRPr="00DF52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Наураша</w:t>
      </w:r>
      <w:proofErr w:type="spellEnd"/>
      <w:r w:rsidRPr="00DF52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DF527C" w:rsidRPr="00DF527C" w:rsidRDefault="00DF527C" w:rsidP="00DF527C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 w:rsidRPr="00DF527C">
        <w:rPr>
          <w:color w:val="111111"/>
          <w:sz w:val="27"/>
          <w:szCs w:val="27"/>
        </w:rPr>
        <w:t xml:space="preserve">Зачем люди придумали искусственное освещение? </w:t>
      </w:r>
    </w:p>
    <w:p w:rsidR="00DF527C" w:rsidRPr="00DF527C" w:rsidRDefault="00DF527C" w:rsidP="00DF527C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 w:rsidRPr="00DF527C">
        <w:rPr>
          <w:color w:val="111111"/>
          <w:sz w:val="27"/>
          <w:szCs w:val="27"/>
        </w:rPr>
        <w:t>Чем дополнительно освещается наша комната?</w:t>
      </w:r>
    </w:p>
    <w:p w:rsidR="0099029F" w:rsidRDefault="00DF527C" w:rsidP="00DF527C">
      <w:pPr>
        <w:pStyle w:val="a4"/>
        <w:shd w:val="clear" w:color="auto" w:fill="FFFFFF"/>
        <w:spacing w:before="0" w:beforeAutospacing="0" w:after="0" w:afterAutospacing="0"/>
        <w:rPr>
          <w:rStyle w:val="ad"/>
          <w:b w:val="0"/>
          <w:color w:val="111111"/>
          <w:sz w:val="27"/>
          <w:szCs w:val="27"/>
          <w:bdr w:val="none" w:sz="0" w:space="0" w:color="auto" w:frame="1"/>
        </w:rPr>
      </w:pPr>
      <w:r w:rsidRPr="00DF527C">
        <w:rPr>
          <w:color w:val="111111"/>
          <w:sz w:val="27"/>
          <w:szCs w:val="27"/>
        </w:rPr>
        <w:t>И что же такое </w:t>
      </w:r>
      <w:r>
        <w:rPr>
          <w:rStyle w:val="ad"/>
          <w:b w:val="0"/>
          <w:color w:val="111111"/>
          <w:sz w:val="27"/>
          <w:szCs w:val="27"/>
          <w:bdr w:val="none" w:sz="0" w:space="0" w:color="auto" w:frame="1"/>
        </w:rPr>
        <w:t>свет?</w:t>
      </w:r>
    </w:p>
    <w:p w:rsidR="00DF527C" w:rsidRDefault="00DF527C" w:rsidP="00DF527C">
      <w:pPr>
        <w:pStyle w:val="a4"/>
        <w:shd w:val="clear" w:color="auto" w:fill="FFFFFF"/>
        <w:spacing w:before="0" w:beforeAutospacing="0" w:after="0" w:afterAutospacing="0"/>
        <w:rPr>
          <w:rStyle w:val="ad"/>
          <w:b w:val="0"/>
          <w:color w:val="111111"/>
          <w:sz w:val="27"/>
          <w:szCs w:val="27"/>
          <w:bdr w:val="none" w:sz="0" w:space="0" w:color="auto" w:frame="1"/>
        </w:rPr>
      </w:pPr>
      <w:r>
        <w:rPr>
          <w:rStyle w:val="ad"/>
          <w:b w:val="0"/>
          <w:color w:val="111111"/>
          <w:sz w:val="27"/>
          <w:szCs w:val="27"/>
          <w:bdr w:val="none" w:sz="0" w:space="0" w:color="auto" w:frame="1"/>
        </w:rPr>
        <w:t>Театр теней.</w:t>
      </w:r>
    </w:p>
    <w:p w:rsidR="00DF527C" w:rsidRPr="00DF527C" w:rsidRDefault="00DF527C" w:rsidP="00DF527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>
        <w:rPr>
          <w:rStyle w:val="ad"/>
          <w:b w:val="0"/>
          <w:color w:val="111111"/>
          <w:sz w:val="27"/>
          <w:szCs w:val="27"/>
          <w:bdr w:val="none" w:sz="0" w:space="0" w:color="auto" w:frame="1"/>
        </w:rPr>
        <w:t>Рефлексия: мы с вами познакомились с естественными и искусственными источниками света. Что на занятии вам понравилось? Какие эксперименты?</w:t>
      </w:r>
    </w:p>
    <w:p w:rsidR="00BE63D5" w:rsidRPr="00BE63D5" w:rsidRDefault="00BE63D5" w:rsidP="00BE63D5">
      <w:p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F7070" w:rsidRDefault="00EF7070" w:rsidP="00E77CB9">
      <w:pPr>
        <w:rPr>
          <w:rFonts w:ascii="Times New Roman" w:hAnsi="Times New Roman" w:cs="Times New Roman"/>
          <w:sz w:val="28"/>
          <w:szCs w:val="28"/>
        </w:rPr>
      </w:pPr>
    </w:p>
    <w:p w:rsidR="00411860" w:rsidRDefault="00411860" w:rsidP="00E77CB9">
      <w:pPr>
        <w:rPr>
          <w:rFonts w:ascii="Times New Roman" w:hAnsi="Times New Roman" w:cs="Times New Roman"/>
          <w:sz w:val="28"/>
          <w:szCs w:val="28"/>
        </w:rPr>
      </w:pPr>
    </w:p>
    <w:p w:rsidR="00411860" w:rsidRDefault="00411860" w:rsidP="00E77CB9">
      <w:pPr>
        <w:rPr>
          <w:rFonts w:ascii="Times New Roman" w:hAnsi="Times New Roman" w:cs="Times New Roman"/>
          <w:sz w:val="28"/>
          <w:szCs w:val="28"/>
        </w:rPr>
      </w:pPr>
    </w:p>
    <w:p w:rsidR="00411860" w:rsidRDefault="00411860" w:rsidP="00E77CB9">
      <w:pPr>
        <w:rPr>
          <w:rFonts w:ascii="Times New Roman" w:hAnsi="Times New Roman" w:cs="Times New Roman"/>
          <w:sz w:val="28"/>
          <w:szCs w:val="28"/>
        </w:rPr>
      </w:pPr>
    </w:p>
    <w:p w:rsidR="00411860" w:rsidRDefault="00411860" w:rsidP="00E77CB9">
      <w:pPr>
        <w:rPr>
          <w:rFonts w:ascii="Times New Roman" w:hAnsi="Times New Roman" w:cs="Times New Roman"/>
          <w:sz w:val="28"/>
          <w:szCs w:val="28"/>
        </w:rPr>
      </w:pPr>
    </w:p>
    <w:p w:rsidR="00411860" w:rsidRDefault="00411860" w:rsidP="00E77CB9">
      <w:pPr>
        <w:rPr>
          <w:rFonts w:ascii="Times New Roman" w:hAnsi="Times New Roman" w:cs="Times New Roman"/>
          <w:sz w:val="28"/>
          <w:szCs w:val="28"/>
        </w:rPr>
      </w:pPr>
    </w:p>
    <w:p w:rsidR="00411860" w:rsidRDefault="00411860" w:rsidP="00E77CB9">
      <w:pPr>
        <w:rPr>
          <w:rFonts w:ascii="Times New Roman" w:hAnsi="Times New Roman" w:cs="Times New Roman"/>
          <w:sz w:val="28"/>
          <w:szCs w:val="28"/>
        </w:rPr>
      </w:pPr>
    </w:p>
    <w:p w:rsidR="00411860" w:rsidRDefault="00411860" w:rsidP="00E77CB9">
      <w:pPr>
        <w:rPr>
          <w:rFonts w:ascii="Times New Roman" w:hAnsi="Times New Roman" w:cs="Times New Roman"/>
          <w:sz w:val="28"/>
          <w:szCs w:val="28"/>
        </w:rPr>
      </w:pPr>
    </w:p>
    <w:p w:rsidR="00411860" w:rsidRDefault="00411860" w:rsidP="00E77CB9">
      <w:pPr>
        <w:rPr>
          <w:rFonts w:ascii="Times New Roman" w:hAnsi="Times New Roman" w:cs="Times New Roman"/>
          <w:sz w:val="28"/>
          <w:szCs w:val="28"/>
        </w:rPr>
      </w:pPr>
    </w:p>
    <w:p w:rsidR="00411860" w:rsidRPr="00411860" w:rsidRDefault="00411860" w:rsidP="00411860">
      <w:pPr>
        <w:tabs>
          <w:tab w:val="left" w:pos="10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860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Использование цифровой лаборатории «</w:t>
      </w:r>
      <w:proofErr w:type="spellStart"/>
      <w:r w:rsidRPr="00411860">
        <w:rPr>
          <w:rFonts w:ascii="Times New Roman" w:hAnsi="Times New Roman" w:cs="Times New Roman"/>
          <w:b/>
          <w:sz w:val="28"/>
          <w:szCs w:val="28"/>
        </w:rPr>
        <w:t>Наураша</w:t>
      </w:r>
      <w:proofErr w:type="spellEnd"/>
      <w:r w:rsidRPr="00411860">
        <w:rPr>
          <w:rFonts w:ascii="Times New Roman" w:hAnsi="Times New Roman" w:cs="Times New Roman"/>
          <w:b/>
          <w:sz w:val="28"/>
          <w:szCs w:val="28"/>
        </w:rPr>
        <w:t xml:space="preserve"> в стране </w:t>
      </w:r>
      <w:proofErr w:type="spellStart"/>
      <w:r w:rsidRPr="00411860">
        <w:rPr>
          <w:rFonts w:ascii="Times New Roman" w:hAnsi="Times New Roman" w:cs="Times New Roman"/>
          <w:b/>
          <w:sz w:val="28"/>
          <w:szCs w:val="28"/>
        </w:rPr>
        <w:t>Наурандии</w:t>
      </w:r>
      <w:proofErr w:type="spellEnd"/>
      <w:r w:rsidRPr="00411860">
        <w:rPr>
          <w:rFonts w:ascii="Times New Roman" w:hAnsi="Times New Roman" w:cs="Times New Roman"/>
          <w:b/>
          <w:sz w:val="28"/>
          <w:szCs w:val="28"/>
        </w:rPr>
        <w:t>»</w:t>
      </w:r>
    </w:p>
    <w:p w:rsidR="00411860" w:rsidRPr="00411860" w:rsidRDefault="00411860" w:rsidP="00411860">
      <w:pPr>
        <w:tabs>
          <w:tab w:val="left" w:pos="10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860">
        <w:rPr>
          <w:rFonts w:ascii="Times New Roman" w:hAnsi="Times New Roman" w:cs="Times New Roman"/>
          <w:b/>
          <w:sz w:val="28"/>
          <w:szCs w:val="28"/>
        </w:rPr>
        <w:t>«Электричество»</w:t>
      </w:r>
    </w:p>
    <w:p w:rsidR="00411860" w:rsidRPr="001C0C71" w:rsidRDefault="00411860" w:rsidP="00E77CB9">
      <w:pPr>
        <w:rPr>
          <w:rFonts w:ascii="Times New Roman" w:hAnsi="Times New Roman" w:cs="Times New Roman"/>
          <w:sz w:val="28"/>
          <w:szCs w:val="28"/>
        </w:rPr>
      </w:pPr>
    </w:p>
    <w:sectPr w:rsidR="00411860" w:rsidRPr="001C0C71" w:rsidSect="0099029F">
      <w:footerReference w:type="default" r:id="rId11"/>
      <w:pgSz w:w="16838" w:h="11906" w:orient="landscape"/>
      <w:pgMar w:top="709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A97" w:rsidRDefault="00092A97" w:rsidP="00FC35E5">
      <w:pPr>
        <w:spacing w:after="0" w:line="240" w:lineRule="auto"/>
      </w:pPr>
      <w:r>
        <w:separator/>
      </w:r>
    </w:p>
  </w:endnote>
  <w:endnote w:type="continuationSeparator" w:id="0">
    <w:p w:rsidR="00092A97" w:rsidRDefault="00092A97" w:rsidP="00FC3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Eudoxus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6569050"/>
      <w:docPartObj>
        <w:docPartGallery w:val="Page Numbers (Bottom of Page)"/>
        <w:docPartUnique/>
      </w:docPartObj>
    </w:sdtPr>
    <w:sdtEndPr/>
    <w:sdtContent>
      <w:p w:rsidR="00D54E63" w:rsidRDefault="00D54E6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284">
          <w:rPr>
            <w:noProof/>
          </w:rPr>
          <w:t>4</w:t>
        </w:r>
        <w:r>
          <w:fldChar w:fldCharType="end"/>
        </w:r>
      </w:p>
    </w:sdtContent>
  </w:sdt>
  <w:p w:rsidR="00D54E63" w:rsidRDefault="00D54E6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A97" w:rsidRDefault="00092A97" w:rsidP="00FC35E5">
      <w:pPr>
        <w:spacing w:after="0" w:line="240" w:lineRule="auto"/>
      </w:pPr>
      <w:r>
        <w:separator/>
      </w:r>
    </w:p>
  </w:footnote>
  <w:footnote w:type="continuationSeparator" w:id="0">
    <w:p w:rsidR="00092A97" w:rsidRDefault="00092A97" w:rsidP="00FC3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2576"/>
    <w:multiLevelType w:val="multilevel"/>
    <w:tmpl w:val="BDD42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315EC"/>
    <w:multiLevelType w:val="hybridMultilevel"/>
    <w:tmpl w:val="F7D2CB08"/>
    <w:lvl w:ilvl="0" w:tplc="4C442662">
      <w:start w:val="1"/>
      <w:numFmt w:val="decimal"/>
      <w:lvlText w:val="%1"/>
      <w:lvlJc w:val="left"/>
      <w:pPr>
        <w:ind w:left="6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60" w:hanging="360"/>
      </w:pPr>
    </w:lvl>
    <w:lvl w:ilvl="2" w:tplc="0419001B" w:tentative="1">
      <w:start w:val="1"/>
      <w:numFmt w:val="lowerRoman"/>
      <w:lvlText w:val="%3."/>
      <w:lvlJc w:val="right"/>
      <w:pPr>
        <w:ind w:left="7980" w:hanging="180"/>
      </w:pPr>
    </w:lvl>
    <w:lvl w:ilvl="3" w:tplc="0419000F" w:tentative="1">
      <w:start w:val="1"/>
      <w:numFmt w:val="decimal"/>
      <w:lvlText w:val="%4."/>
      <w:lvlJc w:val="left"/>
      <w:pPr>
        <w:ind w:left="8700" w:hanging="360"/>
      </w:pPr>
    </w:lvl>
    <w:lvl w:ilvl="4" w:tplc="04190019" w:tentative="1">
      <w:start w:val="1"/>
      <w:numFmt w:val="lowerLetter"/>
      <w:lvlText w:val="%5."/>
      <w:lvlJc w:val="left"/>
      <w:pPr>
        <w:ind w:left="9420" w:hanging="360"/>
      </w:pPr>
    </w:lvl>
    <w:lvl w:ilvl="5" w:tplc="0419001B" w:tentative="1">
      <w:start w:val="1"/>
      <w:numFmt w:val="lowerRoman"/>
      <w:lvlText w:val="%6."/>
      <w:lvlJc w:val="right"/>
      <w:pPr>
        <w:ind w:left="10140" w:hanging="180"/>
      </w:pPr>
    </w:lvl>
    <w:lvl w:ilvl="6" w:tplc="0419000F" w:tentative="1">
      <w:start w:val="1"/>
      <w:numFmt w:val="decimal"/>
      <w:lvlText w:val="%7."/>
      <w:lvlJc w:val="left"/>
      <w:pPr>
        <w:ind w:left="10860" w:hanging="360"/>
      </w:pPr>
    </w:lvl>
    <w:lvl w:ilvl="7" w:tplc="04190019" w:tentative="1">
      <w:start w:val="1"/>
      <w:numFmt w:val="lowerLetter"/>
      <w:lvlText w:val="%8."/>
      <w:lvlJc w:val="left"/>
      <w:pPr>
        <w:ind w:left="11580" w:hanging="360"/>
      </w:pPr>
    </w:lvl>
    <w:lvl w:ilvl="8" w:tplc="0419001B" w:tentative="1">
      <w:start w:val="1"/>
      <w:numFmt w:val="lowerRoman"/>
      <w:lvlText w:val="%9."/>
      <w:lvlJc w:val="right"/>
      <w:pPr>
        <w:ind w:left="12300" w:hanging="180"/>
      </w:pPr>
    </w:lvl>
  </w:abstractNum>
  <w:abstractNum w:abstractNumId="2">
    <w:nsid w:val="1E8914B4"/>
    <w:multiLevelType w:val="multilevel"/>
    <w:tmpl w:val="CF84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57638"/>
    <w:multiLevelType w:val="multilevel"/>
    <w:tmpl w:val="1390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EF3084"/>
    <w:multiLevelType w:val="multilevel"/>
    <w:tmpl w:val="C344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CE023A"/>
    <w:multiLevelType w:val="multilevel"/>
    <w:tmpl w:val="22F42D02"/>
    <w:lvl w:ilvl="0">
      <w:numFmt w:val="bullet"/>
      <w:lvlText w:val="–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–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pPr>
        <w:ind w:left="0" w:firstLine="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6">
    <w:nsid w:val="44273DBA"/>
    <w:multiLevelType w:val="multilevel"/>
    <w:tmpl w:val="6E5E75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91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33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7536" w:hanging="1440"/>
      </w:pPr>
      <w:rPr>
        <w:rFonts w:hint="default"/>
      </w:rPr>
    </w:lvl>
  </w:abstractNum>
  <w:abstractNum w:abstractNumId="7">
    <w:nsid w:val="65EF4AB9"/>
    <w:multiLevelType w:val="multilevel"/>
    <w:tmpl w:val="D804AC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7E97B58"/>
    <w:multiLevelType w:val="multilevel"/>
    <w:tmpl w:val="AE58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860707"/>
    <w:multiLevelType w:val="multilevel"/>
    <w:tmpl w:val="B4A0D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154E2B"/>
    <w:multiLevelType w:val="multilevel"/>
    <w:tmpl w:val="2E9A236A"/>
    <w:lvl w:ilvl="0">
      <w:start w:val="1"/>
      <w:numFmt w:val="decimal"/>
      <w:lvlText w:val="%1."/>
      <w:lvlJc w:val="left"/>
      <w:pPr>
        <w:ind w:left="6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0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4B"/>
    <w:rsid w:val="000545C4"/>
    <w:rsid w:val="00074D22"/>
    <w:rsid w:val="00092A97"/>
    <w:rsid w:val="00097C30"/>
    <w:rsid w:val="000F590E"/>
    <w:rsid w:val="001379A7"/>
    <w:rsid w:val="00141318"/>
    <w:rsid w:val="001A04D2"/>
    <w:rsid w:val="001C0C71"/>
    <w:rsid w:val="00201B8C"/>
    <w:rsid w:val="002364A3"/>
    <w:rsid w:val="00257925"/>
    <w:rsid w:val="00265AA4"/>
    <w:rsid w:val="00306DD7"/>
    <w:rsid w:val="003420F8"/>
    <w:rsid w:val="00350AFD"/>
    <w:rsid w:val="00377509"/>
    <w:rsid w:val="0038490F"/>
    <w:rsid w:val="003860B5"/>
    <w:rsid w:val="0039222D"/>
    <w:rsid w:val="00392587"/>
    <w:rsid w:val="003C0A22"/>
    <w:rsid w:val="00411860"/>
    <w:rsid w:val="00452885"/>
    <w:rsid w:val="004554EB"/>
    <w:rsid w:val="004D4625"/>
    <w:rsid w:val="004F4611"/>
    <w:rsid w:val="00653D08"/>
    <w:rsid w:val="007353BD"/>
    <w:rsid w:val="00746D92"/>
    <w:rsid w:val="00750004"/>
    <w:rsid w:val="00767DA8"/>
    <w:rsid w:val="007A4110"/>
    <w:rsid w:val="00812383"/>
    <w:rsid w:val="0082758B"/>
    <w:rsid w:val="00830A61"/>
    <w:rsid w:val="008647A9"/>
    <w:rsid w:val="008E788E"/>
    <w:rsid w:val="00926498"/>
    <w:rsid w:val="00972957"/>
    <w:rsid w:val="00975DA0"/>
    <w:rsid w:val="0099029F"/>
    <w:rsid w:val="009C71AF"/>
    <w:rsid w:val="00A1490F"/>
    <w:rsid w:val="00A275CF"/>
    <w:rsid w:val="00A735A3"/>
    <w:rsid w:val="00A93D30"/>
    <w:rsid w:val="00B41C86"/>
    <w:rsid w:val="00BC26DC"/>
    <w:rsid w:val="00BE63D5"/>
    <w:rsid w:val="00C06ED6"/>
    <w:rsid w:val="00C245FC"/>
    <w:rsid w:val="00C30A3A"/>
    <w:rsid w:val="00CB5C51"/>
    <w:rsid w:val="00D2191A"/>
    <w:rsid w:val="00D54E63"/>
    <w:rsid w:val="00D8764B"/>
    <w:rsid w:val="00DB1284"/>
    <w:rsid w:val="00DC4E09"/>
    <w:rsid w:val="00DD0F2C"/>
    <w:rsid w:val="00DF527C"/>
    <w:rsid w:val="00DF5D20"/>
    <w:rsid w:val="00E02840"/>
    <w:rsid w:val="00E717F2"/>
    <w:rsid w:val="00E77CB9"/>
    <w:rsid w:val="00EF7070"/>
    <w:rsid w:val="00FC35E5"/>
    <w:rsid w:val="00FD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77CB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C0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8">
    <w:name w:val="c398"/>
    <w:basedOn w:val="a"/>
    <w:rsid w:val="001C0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C0C71"/>
  </w:style>
  <w:style w:type="paragraph" w:customStyle="1" w:styleId="c634">
    <w:name w:val="c634"/>
    <w:basedOn w:val="a"/>
    <w:rsid w:val="001C0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4">
    <w:name w:val="c364"/>
    <w:basedOn w:val="a0"/>
    <w:rsid w:val="001C0C71"/>
  </w:style>
  <w:style w:type="table" w:styleId="a5">
    <w:name w:val="Table Grid"/>
    <w:basedOn w:val="a1"/>
    <w:uiPriority w:val="59"/>
    <w:rsid w:val="00392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93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D3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46D92"/>
    <w:pPr>
      <w:suppressAutoHyphens/>
      <w:autoSpaceDN w:val="0"/>
      <w:spacing w:after="160" w:line="247" w:lineRule="auto"/>
    </w:pPr>
    <w:rPr>
      <w:rFonts w:ascii="Calibri" w:eastAsia="SimSun" w:hAnsi="Calibri" w:cs="Mangal"/>
      <w:kern w:val="3"/>
    </w:rPr>
  </w:style>
  <w:style w:type="paragraph" w:customStyle="1" w:styleId="a8">
    <w:name w:val="Базовый"/>
    <w:rsid w:val="00746D92"/>
    <w:pPr>
      <w:suppressAutoHyphens/>
    </w:pPr>
    <w:rPr>
      <w:rFonts w:ascii="Calibri" w:eastAsia="Times New Roman" w:hAnsi="Calibri" w:cs="Calibri"/>
    </w:rPr>
  </w:style>
  <w:style w:type="paragraph" w:customStyle="1" w:styleId="c11">
    <w:name w:val="c11"/>
    <w:basedOn w:val="a"/>
    <w:rsid w:val="00E02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02840"/>
  </w:style>
  <w:style w:type="paragraph" w:customStyle="1" w:styleId="c23">
    <w:name w:val="c23"/>
    <w:basedOn w:val="a"/>
    <w:rsid w:val="00E02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02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2840"/>
  </w:style>
  <w:style w:type="paragraph" w:customStyle="1" w:styleId="c18">
    <w:name w:val="c18"/>
    <w:basedOn w:val="a"/>
    <w:rsid w:val="00E02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locked/>
    <w:rsid w:val="0038490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Заголовок №3"/>
    <w:basedOn w:val="a"/>
    <w:link w:val="3"/>
    <w:rsid w:val="0038490F"/>
    <w:pPr>
      <w:widowControl w:val="0"/>
      <w:shd w:val="clear" w:color="auto" w:fill="FFFFFF"/>
      <w:spacing w:after="120" w:line="370" w:lineRule="exact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9">
    <w:name w:val="Основной текст (9)_"/>
    <w:basedOn w:val="a0"/>
    <w:link w:val="90"/>
    <w:locked/>
    <w:rsid w:val="003849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8490F"/>
    <w:pPr>
      <w:widowControl w:val="0"/>
      <w:shd w:val="clear" w:color="auto" w:fill="FFFFFF"/>
      <w:spacing w:before="240" w:after="420" w:line="0" w:lineRule="atLeast"/>
      <w:ind w:hanging="36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rsid w:val="00975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975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Заголовок №4"/>
    <w:basedOn w:val="a0"/>
    <w:rsid w:val="00A735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FC3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C35E5"/>
  </w:style>
  <w:style w:type="paragraph" w:styleId="ab">
    <w:name w:val="footer"/>
    <w:basedOn w:val="a"/>
    <w:link w:val="ac"/>
    <w:uiPriority w:val="99"/>
    <w:unhideWhenUsed/>
    <w:rsid w:val="00FC3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C35E5"/>
  </w:style>
  <w:style w:type="character" w:styleId="ad">
    <w:name w:val="Strong"/>
    <w:basedOn w:val="a0"/>
    <w:uiPriority w:val="22"/>
    <w:qFormat/>
    <w:rsid w:val="00D54E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77CB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C0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8">
    <w:name w:val="c398"/>
    <w:basedOn w:val="a"/>
    <w:rsid w:val="001C0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C0C71"/>
  </w:style>
  <w:style w:type="paragraph" w:customStyle="1" w:styleId="c634">
    <w:name w:val="c634"/>
    <w:basedOn w:val="a"/>
    <w:rsid w:val="001C0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4">
    <w:name w:val="c364"/>
    <w:basedOn w:val="a0"/>
    <w:rsid w:val="001C0C71"/>
  </w:style>
  <w:style w:type="table" w:styleId="a5">
    <w:name w:val="Table Grid"/>
    <w:basedOn w:val="a1"/>
    <w:uiPriority w:val="59"/>
    <w:rsid w:val="00392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93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D3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46D92"/>
    <w:pPr>
      <w:suppressAutoHyphens/>
      <w:autoSpaceDN w:val="0"/>
      <w:spacing w:after="160" w:line="247" w:lineRule="auto"/>
    </w:pPr>
    <w:rPr>
      <w:rFonts w:ascii="Calibri" w:eastAsia="SimSun" w:hAnsi="Calibri" w:cs="Mangal"/>
      <w:kern w:val="3"/>
    </w:rPr>
  </w:style>
  <w:style w:type="paragraph" w:customStyle="1" w:styleId="a8">
    <w:name w:val="Базовый"/>
    <w:rsid w:val="00746D92"/>
    <w:pPr>
      <w:suppressAutoHyphens/>
    </w:pPr>
    <w:rPr>
      <w:rFonts w:ascii="Calibri" w:eastAsia="Times New Roman" w:hAnsi="Calibri" w:cs="Calibri"/>
    </w:rPr>
  </w:style>
  <w:style w:type="paragraph" w:customStyle="1" w:styleId="c11">
    <w:name w:val="c11"/>
    <w:basedOn w:val="a"/>
    <w:rsid w:val="00E02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02840"/>
  </w:style>
  <w:style w:type="paragraph" w:customStyle="1" w:styleId="c23">
    <w:name w:val="c23"/>
    <w:basedOn w:val="a"/>
    <w:rsid w:val="00E02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02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2840"/>
  </w:style>
  <w:style w:type="paragraph" w:customStyle="1" w:styleId="c18">
    <w:name w:val="c18"/>
    <w:basedOn w:val="a"/>
    <w:rsid w:val="00E02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locked/>
    <w:rsid w:val="0038490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Заголовок №3"/>
    <w:basedOn w:val="a"/>
    <w:link w:val="3"/>
    <w:rsid w:val="0038490F"/>
    <w:pPr>
      <w:widowControl w:val="0"/>
      <w:shd w:val="clear" w:color="auto" w:fill="FFFFFF"/>
      <w:spacing w:after="120" w:line="370" w:lineRule="exact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9">
    <w:name w:val="Основной текст (9)_"/>
    <w:basedOn w:val="a0"/>
    <w:link w:val="90"/>
    <w:locked/>
    <w:rsid w:val="003849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8490F"/>
    <w:pPr>
      <w:widowControl w:val="0"/>
      <w:shd w:val="clear" w:color="auto" w:fill="FFFFFF"/>
      <w:spacing w:before="240" w:after="420" w:line="0" w:lineRule="atLeast"/>
      <w:ind w:hanging="36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rsid w:val="00975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975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Заголовок №4"/>
    <w:basedOn w:val="a0"/>
    <w:rsid w:val="00A735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FC3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C35E5"/>
  </w:style>
  <w:style w:type="paragraph" w:styleId="ab">
    <w:name w:val="footer"/>
    <w:basedOn w:val="a"/>
    <w:link w:val="ac"/>
    <w:uiPriority w:val="99"/>
    <w:unhideWhenUsed/>
    <w:rsid w:val="00FC3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C35E5"/>
  </w:style>
  <w:style w:type="character" w:styleId="ad">
    <w:name w:val="Strong"/>
    <w:basedOn w:val="a0"/>
    <w:uiPriority w:val="22"/>
    <w:qFormat/>
    <w:rsid w:val="00D54E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docs.edu.gov.ru/document/cfda8c74aa5bc99617d99c00b8bf69af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edu.gov.ru/document/18ab5038a89b568c01988bbaa87a65f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DD905-F12E-49B1-ABC8-A4570D5AA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5491</Words>
  <Characters>31303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2023-10-22T12:30:00Z</dcterms:created>
  <dcterms:modified xsi:type="dcterms:W3CDTF">2024-05-22T10:34:00Z</dcterms:modified>
</cp:coreProperties>
</file>