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F7078B" w:rsidRPr="007A76C5" w:rsidRDefault="00F7078B" w:rsidP="00F70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 общеобразовательное учреждение</w:t>
      </w:r>
    </w:p>
    <w:p w:rsidR="00F7078B" w:rsidRPr="005565C7" w:rsidRDefault="00F7078B" w:rsidP="00F70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530E6">
        <w:rPr>
          <w:rFonts w:ascii="Times New Roman" w:hAnsi="Times New Roman" w:cs="Times New Roman"/>
          <w:sz w:val="28"/>
          <w:szCs w:val="28"/>
        </w:rPr>
        <w:t xml:space="preserve">ОАО </w:t>
      </w:r>
      <w:r>
        <w:rPr>
          <w:rFonts w:ascii="Times New Roman" w:hAnsi="Times New Roman" w:cs="Times New Roman"/>
          <w:sz w:val="28"/>
          <w:szCs w:val="28"/>
        </w:rPr>
        <w:t xml:space="preserve">РЖД лицей №21» </w:t>
      </w:r>
    </w:p>
    <w:p w:rsidR="00B44C79" w:rsidRDefault="00B44C79" w:rsidP="00B44C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Комсомольск-на-Амуре</w:t>
      </w:r>
    </w:p>
    <w:p w:rsidR="00F7078B" w:rsidRPr="005565C7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исследовательских работ для школьников «Древо </w:t>
      </w:r>
      <w:r w:rsidR="00E530E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530E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ни» </w:t>
      </w: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Pr="00FE44F8" w:rsidRDefault="00FE44F8" w:rsidP="00F707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  <w:r w:rsidRPr="007A76C5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Города и поселки на карте БАМа</w:t>
      </w:r>
      <w:r w:rsidRPr="007A76C5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0E6" w:rsidRDefault="00F7078B" w:rsidP="00E53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FE44F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Станиславовна</w:t>
      </w:r>
    </w:p>
    <w:p w:rsidR="00F7078B" w:rsidRDefault="00F7078B" w:rsidP="00E53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9</w:t>
      </w:r>
      <w:r w:rsidR="00B44C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</w:p>
    <w:p w:rsidR="00F7078B" w:rsidRPr="007A76C5" w:rsidRDefault="00F7078B" w:rsidP="00F707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Лавыгина Ольга Викторовна</w:t>
      </w:r>
      <w:r w:rsidRPr="007A76C5">
        <w:rPr>
          <w:rFonts w:ascii="Times New Roman" w:hAnsi="Times New Roman" w:cs="Times New Roman"/>
          <w:sz w:val="28"/>
          <w:szCs w:val="28"/>
        </w:rPr>
        <w:t>   </w:t>
      </w:r>
    </w:p>
    <w:p w:rsidR="00F7078B" w:rsidRDefault="00F7078B" w:rsidP="00E53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F7078B">
        <w:rPr>
          <w:rFonts w:ascii="Times New Roman" w:hAnsi="Times New Roman" w:cs="Times New Roman"/>
          <w:sz w:val="28"/>
          <w:szCs w:val="28"/>
        </w:rPr>
        <w:t>истории</w:t>
      </w:r>
      <w:r w:rsidR="00B44C79">
        <w:rPr>
          <w:rFonts w:ascii="Times New Roman" w:hAnsi="Times New Roman" w:cs="Times New Roman"/>
          <w:sz w:val="28"/>
          <w:szCs w:val="28"/>
        </w:rPr>
        <w:t xml:space="preserve"> </w:t>
      </w:r>
      <w:r w:rsidR="00E530E6">
        <w:rPr>
          <w:rFonts w:ascii="Times New Roman" w:hAnsi="Times New Roman" w:cs="Times New Roman"/>
          <w:sz w:val="28"/>
          <w:szCs w:val="28"/>
        </w:rPr>
        <w:t>и обществознания</w:t>
      </w: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0E6" w:rsidRDefault="00E530E6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0E6" w:rsidRDefault="00E530E6" w:rsidP="00F707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8B" w:rsidRDefault="00F7078B" w:rsidP="00E53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E530E6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7078B" w:rsidRDefault="00F7078B" w:rsidP="00F7078B">
      <w:pPr>
        <w:rPr>
          <w:rFonts w:ascii="Times New Roman" w:hAnsi="Times New Roman" w:cs="Times New Roman"/>
          <w:sz w:val="28"/>
          <w:szCs w:val="28"/>
        </w:rPr>
      </w:pPr>
    </w:p>
    <w:p w:rsidR="007A76C5" w:rsidRPr="007A76C5" w:rsidRDefault="007A76C5" w:rsidP="00635EB6">
      <w:pPr>
        <w:jc w:val="center"/>
        <w:rPr>
          <w:rFonts w:ascii="Times New Roman" w:hAnsi="Times New Roman" w:cs="Times New Roman"/>
          <w:sz w:val="28"/>
          <w:szCs w:val="28"/>
        </w:rPr>
      </w:pPr>
      <w:r w:rsidRPr="007A76C5">
        <w:rPr>
          <w:rFonts w:ascii="Times New Roman" w:hAnsi="Times New Roman" w:cs="Times New Roman"/>
          <w:sz w:val="28"/>
          <w:szCs w:val="28"/>
        </w:rPr>
        <w:lastRenderedPageBreak/>
        <w:t>  </w:t>
      </w:r>
      <w:r w:rsidRPr="007A76C5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7A76C5" w:rsidRPr="005565C7" w:rsidRDefault="007A76C5" w:rsidP="00635E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65C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A76C5" w:rsidRPr="007A76C5" w:rsidRDefault="007A76C5" w:rsidP="00635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C5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7A76C5" w:rsidRPr="005565C7" w:rsidRDefault="007A76C5" w:rsidP="00635E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65C7">
        <w:rPr>
          <w:rFonts w:ascii="Times New Roman" w:hAnsi="Times New Roman" w:cs="Times New Roman"/>
          <w:b/>
          <w:sz w:val="28"/>
          <w:szCs w:val="28"/>
        </w:rPr>
        <w:t xml:space="preserve">Глава 1. История </w:t>
      </w:r>
      <w:r w:rsidR="005142EA" w:rsidRPr="005565C7">
        <w:rPr>
          <w:rFonts w:ascii="Times New Roman" w:hAnsi="Times New Roman" w:cs="Times New Roman"/>
          <w:b/>
          <w:sz w:val="28"/>
          <w:szCs w:val="28"/>
        </w:rPr>
        <w:t>строительства БАМа</w:t>
      </w:r>
    </w:p>
    <w:p w:rsidR="00463FEF" w:rsidRPr="00463FEF" w:rsidRDefault="00463FEF" w:rsidP="00635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3FEF">
        <w:rPr>
          <w:rFonts w:ascii="Times New Roman" w:hAnsi="Times New Roman" w:cs="Times New Roman"/>
          <w:bCs/>
          <w:sz w:val="28"/>
          <w:szCs w:val="28"/>
        </w:rPr>
        <w:t>1.1. О том, как всё начиналось в холодной дикой тайге на северных берегах Байкала;</w:t>
      </w:r>
    </w:p>
    <w:p w:rsidR="007A76C5" w:rsidRPr="00463FEF" w:rsidRDefault="00463FEF" w:rsidP="00635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3FEF">
        <w:rPr>
          <w:rFonts w:ascii="Times New Roman" w:hAnsi="Times New Roman" w:cs="Times New Roman"/>
          <w:sz w:val="28"/>
          <w:szCs w:val="28"/>
        </w:rPr>
        <w:t xml:space="preserve">1.2. </w:t>
      </w:r>
      <w:r w:rsidR="007A76C5" w:rsidRPr="00463FEF">
        <w:rPr>
          <w:rFonts w:ascii="Times New Roman" w:hAnsi="Times New Roman" w:cs="Times New Roman"/>
          <w:sz w:val="28"/>
          <w:szCs w:val="28"/>
        </w:rPr>
        <w:t> Магистраль мужества</w:t>
      </w:r>
      <w:r w:rsidRPr="00463FEF">
        <w:rPr>
          <w:rFonts w:ascii="Times New Roman" w:hAnsi="Times New Roman" w:cs="Times New Roman"/>
          <w:sz w:val="28"/>
          <w:szCs w:val="28"/>
        </w:rPr>
        <w:t>;</w:t>
      </w:r>
    </w:p>
    <w:p w:rsidR="005142EA" w:rsidRPr="005565C7" w:rsidRDefault="007A76C5" w:rsidP="00635EB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65C7">
        <w:rPr>
          <w:rFonts w:ascii="Times New Roman" w:hAnsi="Times New Roman" w:cs="Times New Roman"/>
          <w:b/>
          <w:bCs/>
          <w:sz w:val="28"/>
          <w:szCs w:val="28"/>
        </w:rPr>
        <w:t>Глава 2</w:t>
      </w:r>
      <w:r w:rsidRPr="005565C7">
        <w:rPr>
          <w:rFonts w:ascii="Times New Roman" w:hAnsi="Times New Roman" w:cs="Times New Roman"/>
          <w:b/>
          <w:sz w:val="28"/>
          <w:szCs w:val="28"/>
        </w:rPr>
        <w:t>.</w:t>
      </w:r>
      <w:r w:rsidR="00525AB8" w:rsidRPr="0055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2EA" w:rsidRPr="0055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5370" w:rsidRPr="005565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БАМ. Восточный участок Ургал-Комсомольск на Амуре</w:t>
      </w:r>
    </w:p>
    <w:p w:rsidR="005142EA" w:rsidRPr="005565C7" w:rsidRDefault="005142EA" w:rsidP="00635E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65C7">
        <w:rPr>
          <w:rFonts w:ascii="Times New Roman" w:hAnsi="Times New Roman" w:cs="Times New Roman"/>
          <w:b/>
          <w:sz w:val="28"/>
          <w:szCs w:val="28"/>
        </w:rPr>
        <w:t>Глава 3.  Города и поселки БАМа</w:t>
      </w:r>
    </w:p>
    <w:p w:rsidR="005142EA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5142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.1.  </w:t>
      </w:r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Поселок Новый Ургал</w:t>
      </w:r>
    </w:p>
    <w:p w:rsidR="005142EA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.2. Поселок </w:t>
      </w:r>
      <w:proofErr w:type="spellStart"/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Джамку</w:t>
      </w:r>
      <w:proofErr w:type="spellEnd"/>
    </w:p>
    <w:p w:rsidR="005142EA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.3. Поселок </w:t>
      </w:r>
      <w:proofErr w:type="spellStart"/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Амгунь</w:t>
      </w:r>
      <w:proofErr w:type="spellEnd"/>
    </w:p>
    <w:p w:rsidR="005142EA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.4. Поселок Березовый</w:t>
      </w:r>
    </w:p>
    <w:p w:rsidR="005142EA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.5. Поселок Дуки</w:t>
      </w:r>
    </w:p>
    <w:p w:rsidR="005142EA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.6. Поселок </w:t>
      </w:r>
      <w:proofErr w:type="spellStart"/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Эворон</w:t>
      </w:r>
      <w:proofErr w:type="spellEnd"/>
    </w:p>
    <w:p w:rsidR="005142EA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5142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.7. </w:t>
      </w:r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Поселок Горин</w:t>
      </w:r>
    </w:p>
    <w:p w:rsidR="003411FE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341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.8. Поселок Хурмули</w:t>
      </w:r>
    </w:p>
    <w:p w:rsidR="005142EA" w:rsidRDefault="005565C7" w:rsidP="00635E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341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.9</w:t>
      </w:r>
      <w:r w:rsidR="000C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Город Комсомольск-на-Амуре</w:t>
      </w:r>
    </w:p>
    <w:p w:rsidR="007A76C5" w:rsidRPr="005565C7" w:rsidRDefault="007A76C5" w:rsidP="00635E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65C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A76C5" w:rsidRPr="005565C7" w:rsidRDefault="007A76C5" w:rsidP="00635E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65C7">
        <w:rPr>
          <w:rFonts w:ascii="Times New Roman" w:hAnsi="Times New Roman" w:cs="Times New Roman"/>
          <w:b/>
          <w:sz w:val="28"/>
          <w:szCs w:val="28"/>
        </w:rPr>
        <w:t xml:space="preserve">Литература </w:t>
      </w:r>
    </w:p>
    <w:p w:rsidR="007A76C5" w:rsidRPr="007A76C5" w:rsidRDefault="007A76C5" w:rsidP="007A76C5">
      <w:pPr>
        <w:rPr>
          <w:rFonts w:ascii="Times New Roman" w:hAnsi="Times New Roman" w:cs="Times New Roman"/>
          <w:sz w:val="28"/>
          <w:szCs w:val="28"/>
        </w:rPr>
      </w:pPr>
      <w:r w:rsidRPr="007A76C5">
        <w:rPr>
          <w:rFonts w:ascii="Times New Roman" w:hAnsi="Times New Roman" w:cs="Times New Roman"/>
          <w:sz w:val="28"/>
          <w:szCs w:val="28"/>
        </w:rPr>
        <w:t> </w:t>
      </w:r>
    </w:p>
    <w:p w:rsidR="007A76C5" w:rsidRPr="007A76C5" w:rsidRDefault="007A76C5" w:rsidP="007A76C5">
      <w:pPr>
        <w:rPr>
          <w:rFonts w:ascii="Times New Roman" w:hAnsi="Times New Roman" w:cs="Times New Roman"/>
          <w:sz w:val="28"/>
          <w:szCs w:val="28"/>
        </w:rPr>
      </w:pPr>
      <w:r w:rsidRPr="007A76C5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A76C5" w:rsidRPr="007A76C5" w:rsidRDefault="007A76C5" w:rsidP="007A76C5">
      <w:pPr>
        <w:rPr>
          <w:rFonts w:ascii="Times New Roman" w:hAnsi="Times New Roman" w:cs="Times New Roman"/>
          <w:sz w:val="28"/>
          <w:szCs w:val="28"/>
        </w:rPr>
      </w:pPr>
      <w:r w:rsidRPr="007A76C5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A76C5" w:rsidRPr="007A76C5" w:rsidRDefault="007A76C5" w:rsidP="007A76C5">
      <w:pPr>
        <w:rPr>
          <w:rFonts w:ascii="Times New Roman" w:hAnsi="Times New Roman" w:cs="Times New Roman"/>
          <w:sz w:val="28"/>
          <w:szCs w:val="28"/>
        </w:rPr>
      </w:pPr>
      <w:r w:rsidRPr="007A76C5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A76C5" w:rsidRDefault="007A76C5" w:rsidP="007A76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A76C5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0C20D7" w:rsidRDefault="000C20D7" w:rsidP="007A76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35EB6" w:rsidRDefault="00635EB6" w:rsidP="007A76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35EB6" w:rsidRDefault="00635EB6" w:rsidP="007A76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35EB6" w:rsidRDefault="00635EB6" w:rsidP="007A76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35EB6" w:rsidRDefault="00635EB6" w:rsidP="007A76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A76C5" w:rsidRPr="007A76C5" w:rsidRDefault="007A76C5" w:rsidP="007A76C5">
      <w:pPr>
        <w:rPr>
          <w:rFonts w:ascii="Times New Roman" w:hAnsi="Times New Roman" w:cs="Times New Roman"/>
          <w:sz w:val="28"/>
          <w:szCs w:val="28"/>
        </w:rPr>
      </w:pPr>
    </w:p>
    <w:p w:rsidR="007A76C5" w:rsidRPr="007A76C5" w:rsidRDefault="007A76C5" w:rsidP="007A76C5">
      <w:pPr>
        <w:rPr>
          <w:rFonts w:ascii="Times New Roman" w:hAnsi="Times New Roman" w:cs="Times New Roman"/>
          <w:sz w:val="28"/>
          <w:szCs w:val="28"/>
        </w:rPr>
      </w:pPr>
      <w:r w:rsidRPr="007A76C5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A76C5" w:rsidRPr="005142EA" w:rsidRDefault="007A76C5" w:rsidP="00635E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5E5DBE" w:rsidRPr="005142EA" w:rsidRDefault="005F2F2D" w:rsidP="00635EB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142EA">
        <w:rPr>
          <w:rFonts w:ascii="Times New Roman" w:hAnsi="Times New Roman" w:cs="Times New Roman"/>
          <w:sz w:val="28"/>
          <w:szCs w:val="28"/>
        </w:rPr>
        <w:t xml:space="preserve">Мечта поколений прошла сквозь века, </w:t>
      </w:r>
      <w:r w:rsidRPr="005142EA">
        <w:rPr>
          <w:rFonts w:ascii="Times New Roman" w:hAnsi="Times New Roman" w:cs="Times New Roman"/>
          <w:sz w:val="28"/>
          <w:szCs w:val="28"/>
        </w:rPr>
        <w:br/>
        <w:t>Ломая и горы, и судьбы.</w:t>
      </w:r>
      <w:r w:rsidRPr="005142EA">
        <w:rPr>
          <w:rFonts w:ascii="Times New Roman" w:hAnsi="Times New Roman" w:cs="Times New Roman"/>
          <w:sz w:val="28"/>
          <w:szCs w:val="28"/>
        </w:rPr>
        <w:br/>
        <w:t>Байкало-Амурской дороги рука</w:t>
      </w:r>
      <w:r w:rsidRPr="005142EA">
        <w:rPr>
          <w:rFonts w:ascii="Times New Roman" w:hAnsi="Times New Roman" w:cs="Times New Roman"/>
          <w:sz w:val="28"/>
          <w:szCs w:val="28"/>
        </w:rPr>
        <w:br/>
        <w:t>Отныне – навеки здесь будет!</w:t>
      </w:r>
    </w:p>
    <w:p w:rsidR="005952CE" w:rsidRPr="005142EA" w:rsidRDefault="005142EA" w:rsidP="005952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C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533DE0" w:rsidRPr="005952CE">
        <w:rPr>
          <w:rFonts w:ascii="Times New Roman" w:hAnsi="Times New Roman" w:cs="Times New Roman"/>
          <w:sz w:val="28"/>
          <w:szCs w:val="28"/>
        </w:rPr>
        <w:t xml:space="preserve">     </w:t>
      </w:r>
      <w:r w:rsidR="005952CE" w:rsidRPr="005952C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Актуальность.</w:t>
      </w:r>
      <w:r w:rsidR="005952CE" w:rsidRPr="00595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70-80-ые годы о великой комсомольской стройке знали: от мала до велика.</w:t>
      </w:r>
      <w:r w:rsidR="005952CE">
        <w:rPr>
          <w:rFonts w:ascii="Times New Roman" w:hAnsi="Times New Roman" w:cs="Times New Roman"/>
          <w:sz w:val="28"/>
          <w:szCs w:val="28"/>
        </w:rPr>
        <w:t xml:space="preserve">  </w:t>
      </w:r>
      <w:r w:rsidR="005952CE" w:rsidRPr="005142EA">
        <w:rPr>
          <w:rFonts w:ascii="Times New Roman" w:hAnsi="Times New Roman" w:cs="Times New Roman"/>
          <w:sz w:val="28"/>
          <w:szCs w:val="28"/>
        </w:rPr>
        <w:t xml:space="preserve">В 70-е годы в СССР даже ребенку не нужно было объяснять, что такое БАМ – </w:t>
      </w:r>
      <w:r w:rsidR="005952CE" w:rsidRPr="005142EA">
        <w:rPr>
          <w:rFonts w:ascii="Times New Roman" w:hAnsi="Times New Roman" w:cs="Times New Roman"/>
          <w:b/>
          <w:bCs/>
          <w:sz w:val="28"/>
          <w:szCs w:val="28"/>
        </w:rPr>
        <w:t>Байкало-Амурская магистраль</w:t>
      </w:r>
      <w:r w:rsidR="005952CE" w:rsidRPr="005142EA">
        <w:rPr>
          <w:rFonts w:ascii="Times New Roman" w:hAnsi="Times New Roman" w:cs="Times New Roman"/>
          <w:sz w:val="28"/>
          <w:szCs w:val="28"/>
        </w:rPr>
        <w:t xml:space="preserve"> была одним из величайших символов брежневской эпохи и советской власти вообще. Строительные десанты из всех регионов страны торжественно отправлялись реализовывать </w:t>
      </w:r>
      <w:proofErr w:type="spellStart"/>
      <w:r w:rsidR="005952CE" w:rsidRPr="005142EA">
        <w:rPr>
          <w:rFonts w:ascii="Times New Roman" w:hAnsi="Times New Roman" w:cs="Times New Roman"/>
          <w:sz w:val="28"/>
          <w:szCs w:val="28"/>
        </w:rPr>
        <w:t>мегапроект</w:t>
      </w:r>
      <w:proofErr w:type="spellEnd"/>
      <w:r w:rsidR="005952CE" w:rsidRPr="005142EA">
        <w:rPr>
          <w:rFonts w:ascii="Times New Roman" w:hAnsi="Times New Roman" w:cs="Times New Roman"/>
          <w:sz w:val="28"/>
          <w:szCs w:val="28"/>
        </w:rPr>
        <w:t xml:space="preserve"> строительства одной из наиболее крупных железнодорожных магистралей в мире с параллельным созданием инфраструктуры – вплоть до создания новых городов…</w:t>
      </w:r>
    </w:p>
    <w:p w:rsidR="005952CE" w:rsidRDefault="005952CE" w:rsidP="005952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sz w:val="28"/>
          <w:szCs w:val="28"/>
        </w:rPr>
        <w:t xml:space="preserve">  БАМ - это не просто стройка. Это — символ эпохи, осмысление деятельности поколения 1970-х и его места в истории.</w:t>
      </w:r>
      <w:r w:rsidRPr="00595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2024 году празднуется </w:t>
      </w:r>
      <w:r w:rsidRPr="005142EA">
        <w:rPr>
          <w:rFonts w:ascii="Times New Roman" w:hAnsi="Times New Roman" w:cs="Times New Roman"/>
          <w:sz w:val="28"/>
          <w:szCs w:val="28"/>
        </w:rPr>
        <w:t xml:space="preserve">50-летний юбилей основания </w:t>
      </w:r>
      <w:r>
        <w:rPr>
          <w:rFonts w:ascii="Times New Roman" w:hAnsi="Times New Roman" w:cs="Times New Roman"/>
          <w:sz w:val="28"/>
          <w:szCs w:val="28"/>
        </w:rPr>
        <w:t xml:space="preserve">Восточного </w:t>
      </w:r>
      <w:r w:rsidRPr="005142EA">
        <w:rPr>
          <w:rFonts w:ascii="Times New Roman" w:hAnsi="Times New Roman" w:cs="Times New Roman"/>
          <w:sz w:val="28"/>
          <w:szCs w:val="28"/>
        </w:rPr>
        <w:t>БАМ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42EA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3DE0" w:rsidRPr="005952CE" w:rsidRDefault="005952CE" w:rsidP="005952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33DE0" w:rsidRPr="005142EA">
        <w:rPr>
          <w:rFonts w:ascii="Times New Roman" w:hAnsi="Times New Roman" w:cs="Times New Roman"/>
          <w:sz w:val="28"/>
          <w:szCs w:val="28"/>
        </w:rPr>
        <w:t>Я учусь в РЖД лицее №21 г. Комсомольска-на-Амуре. В нашей школе много ребят, которые приехали с разных поселков и железнодорожных станций, которые расположены по ветке Байкало-Амурской магистрали. Многие из этих ребят стали моими друзьями.  Эти ребята живут и</w:t>
      </w:r>
      <w:r w:rsidR="00E530E6">
        <w:rPr>
          <w:rFonts w:ascii="Times New Roman" w:hAnsi="Times New Roman" w:cs="Times New Roman"/>
          <w:sz w:val="28"/>
          <w:szCs w:val="28"/>
        </w:rPr>
        <w:t xml:space="preserve"> учатся в нашей школе.  Ребята</w:t>
      </w:r>
      <w:r w:rsidR="00533DE0" w:rsidRPr="005142EA">
        <w:rPr>
          <w:rFonts w:ascii="Times New Roman" w:hAnsi="Times New Roman" w:cs="Times New Roman"/>
          <w:sz w:val="28"/>
          <w:szCs w:val="28"/>
        </w:rPr>
        <w:t xml:space="preserve"> рассказывали, что приехали с разных железнодорожных станций и поселков, названия некоторых, я услышала впервые.  Мне стало очень </w:t>
      </w:r>
      <w:r w:rsidR="00E530E6" w:rsidRPr="005142EA">
        <w:rPr>
          <w:rFonts w:ascii="Times New Roman" w:hAnsi="Times New Roman" w:cs="Times New Roman"/>
          <w:sz w:val="28"/>
          <w:szCs w:val="28"/>
        </w:rPr>
        <w:t>интересно,</w:t>
      </w:r>
      <w:r w:rsidR="00533DE0" w:rsidRPr="005142EA">
        <w:rPr>
          <w:rFonts w:ascii="Times New Roman" w:hAnsi="Times New Roman" w:cs="Times New Roman"/>
          <w:sz w:val="28"/>
          <w:szCs w:val="28"/>
        </w:rPr>
        <w:t xml:space="preserve"> и я   решила написать исследовательскую работу о городах и поселках БАМа, где проживают мои друзья. </w:t>
      </w:r>
      <w:r w:rsidR="005142E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7A76C5" w:rsidRPr="005142EA" w:rsidRDefault="005142EA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5DBE" w:rsidRPr="005142E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5E5DBE" w:rsidRPr="005142EA">
        <w:rPr>
          <w:rFonts w:ascii="Times New Roman" w:hAnsi="Times New Roman" w:cs="Times New Roman"/>
          <w:sz w:val="28"/>
          <w:szCs w:val="28"/>
        </w:rPr>
        <w:t xml:space="preserve"> моей работы   рассказать   о самом массовом молодежном движении нашей страны</w:t>
      </w:r>
      <w:r w:rsidR="00533DE0">
        <w:rPr>
          <w:rFonts w:ascii="Times New Roman" w:hAnsi="Times New Roman" w:cs="Times New Roman"/>
          <w:sz w:val="28"/>
          <w:szCs w:val="28"/>
        </w:rPr>
        <w:t xml:space="preserve"> </w:t>
      </w:r>
      <w:r w:rsidR="005E5DBE" w:rsidRPr="005142EA">
        <w:rPr>
          <w:rFonts w:ascii="Times New Roman" w:hAnsi="Times New Roman" w:cs="Times New Roman"/>
          <w:sz w:val="28"/>
          <w:szCs w:val="28"/>
        </w:rPr>
        <w:t>-</w:t>
      </w:r>
      <w:r w:rsidR="00533DE0">
        <w:rPr>
          <w:rFonts w:ascii="Times New Roman" w:hAnsi="Times New Roman" w:cs="Times New Roman"/>
          <w:sz w:val="28"/>
          <w:szCs w:val="28"/>
        </w:rPr>
        <w:t xml:space="preserve"> </w:t>
      </w:r>
      <w:r w:rsidR="005E5DBE" w:rsidRPr="005142EA">
        <w:rPr>
          <w:rFonts w:ascii="Times New Roman" w:hAnsi="Times New Roman" w:cs="Times New Roman"/>
          <w:sz w:val="28"/>
          <w:szCs w:val="28"/>
        </w:rPr>
        <w:t xml:space="preserve">строительстве Байкало-Амурской магистрали. Это то, что нельзя забывать, это наша история - со свершениями, ошибками, трагедиями, подвигами и верой в идеалы, которая может многому научить нынешнее и </w:t>
      </w:r>
      <w:r w:rsidR="005E5DBE" w:rsidRPr="005142EA">
        <w:rPr>
          <w:rFonts w:ascii="Times New Roman" w:hAnsi="Times New Roman" w:cs="Times New Roman"/>
          <w:sz w:val="28"/>
          <w:szCs w:val="28"/>
        </w:rPr>
        <w:lastRenderedPageBreak/>
        <w:t>будущие поколения молодежи. Актуальность состоит в том, что история Отечества всегда интересна.</w:t>
      </w:r>
    </w:p>
    <w:p w:rsidR="005952CE" w:rsidRDefault="005952CE" w:rsidP="005952CE">
      <w:pPr>
        <w:pStyle w:val="a6"/>
        <w:spacing w:line="360" w:lineRule="auto"/>
        <w:jc w:val="both"/>
      </w:pPr>
      <w:r>
        <w:rPr>
          <w:b/>
          <w:bCs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</w:p>
    <w:p w:rsidR="005952CE" w:rsidRDefault="005952CE" w:rsidP="005952CE">
      <w:pPr>
        <w:pStyle w:val="a6"/>
        <w:spacing w:line="360" w:lineRule="auto"/>
        <w:jc w:val="both"/>
      </w:pPr>
      <w:r>
        <w:rPr>
          <w:color w:val="000000"/>
          <w:sz w:val="28"/>
          <w:szCs w:val="28"/>
        </w:rPr>
        <w:t>Исследовать основные пункты БАМа;</w:t>
      </w:r>
    </w:p>
    <w:p w:rsidR="005952CE" w:rsidRDefault="005952CE" w:rsidP="005952CE">
      <w:pPr>
        <w:pStyle w:val="a6"/>
        <w:spacing w:line="360" w:lineRule="auto"/>
        <w:jc w:val="both"/>
      </w:pPr>
      <w:r>
        <w:t>1. .</w:t>
      </w:r>
      <w:r>
        <w:rPr>
          <w:color w:val="000000"/>
          <w:sz w:val="28"/>
          <w:szCs w:val="28"/>
        </w:rPr>
        <w:t>Изучить литературу на предмет поиска  городов и поселков БАМа;</w:t>
      </w:r>
    </w:p>
    <w:p w:rsidR="005952CE" w:rsidRDefault="005952CE" w:rsidP="005952CE">
      <w:pPr>
        <w:pStyle w:val="a6"/>
        <w:spacing w:line="360" w:lineRule="auto"/>
        <w:jc w:val="both"/>
      </w:pPr>
      <w:r>
        <w:t xml:space="preserve">2. </w:t>
      </w:r>
      <w:r>
        <w:rPr>
          <w:color w:val="000000"/>
          <w:sz w:val="28"/>
          <w:szCs w:val="28"/>
        </w:rPr>
        <w:t xml:space="preserve"> Рассказать об основных поселках  БАМа и его отважных героях;</w:t>
      </w:r>
    </w:p>
    <w:p w:rsidR="005952CE" w:rsidRDefault="005952CE" w:rsidP="005952CE">
      <w:pPr>
        <w:pStyle w:val="a6"/>
        <w:spacing w:line="360" w:lineRule="auto"/>
        <w:jc w:val="both"/>
      </w:pPr>
      <w:r>
        <w:t xml:space="preserve">3. </w:t>
      </w:r>
      <w:r>
        <w:rPr>
          <w:sz w:val="28"/>
          <w:szCs w:val="28"/>
        </w:rPr>
        <w:t>Сделать вывод о проделанной работе.</w:t>
      </w:r>
    </w:p>
    <w:p w:rsidR="005952CE" w:rsidRDefault="005952CE" w:rsidP="005952CE">
      <w:pPr>
        <w:pStyle w:val="a6"/>
        <w:spacing w:line="360" w:lineRule="auto"/>
        <w:jc w:val="both"/>
      </w:pPr>
      <w:r>
        <w:rPr>
          <w:b/>
          <w:bCs/>
          <w:color w:val="000000"/>
          <w:sz w:val="28"/>
          <w:szCs w:val="28"/>
        </w:rPr>
        <w:t>Объектом исследования</w:t>
      </w:r>
      <w:r>
        <w:rPr>
          <w:color w:val="000000"/>
          <w:sz w:val="28"/>
          <w:szCs w:val="28"/>
        </w:rPr>
        <w:t>: сам БАМ.</w:t>
      </w:r>
    </w:p>
    <w:p w:rsidR="005952CE" w:rsidRDefault="005952CE" w:rsidP="005952CE">
      <w:pPr>
        <w:pStyle w:val="a6"/>
        <w:spacing w:line="360" w:lineRule="auto"/>
        <w:jc w:val="both"/>
      </w:pPr>
      <w:r>
        <w:rPr>
          <w:b/>
          <w:bCs/>
          <w:color w:val="000000"/>
          <w:sz w:val="28"/>
          <w:szCs w:val="28"/>
        </w:rPr>
        <w:t>Предмет исследования</w:t>
      </w:r>
      <w:r>
        <w:rPr>
          <w:color w:val="000000"/>
          <w:sz w:val="28"/>
          <w:szCs w:val="28"/>
        </w:rPr>
        <w:t>: ключевые города и поселки БАМа.</w:t>
      </w:r>
    </w:p>
    <w:p w:rsidR="005952CE" w:rsidRDefault="005952CE" w:rsidP="005952CE">
      <w:pPr>
        <w:pStyle w:val="a6"/>
        <w:spacing w:line="360" w:lineRule="auto"/>
        <w:jc w:val="both"/>
      </w:pPr>
      <w:r>
        <w:rPr>
          <w:b/>
          <w:bCs/>
          <w:color w:val="000000"/>
          <w:sz w:val="28"/>
          <w:szCs w:val="28"/>
        </w:rPr>
        <w:t>Методы</w:t>
      </w:r>
      <w:r>
        <w:rPr>
          <w:color w:val="000000"/>
          <w:sz w:val="28"/>
          <w:szCs w:val="28"/>
        </w:rPr>
        <w:t xml:space="preserve">, которые </w:t>
      </w:r>
      <w:r w:rsidR="00EB7053">
        <w:rPr>
          <w:color w:val="000000"/>
          <w:sz w:val="28"/>
          <w:szCs w:val="28"/>
        </w:rPr>
        <w:t>я использовала</w:t>
      </w:r>
      <w:r>
        <w:rPr>
          <w:color w:val="000000"/>
          <w:sz w:val="28"/>
          <w:szCs w:val="28"/>
        </w:rPr>
        <w:t xml:space="preserve"> в работе:</w:t>
      </w:r>
    </w:p>
    <w:p w:rsidR="005952CE" w:rsidRDefault="005952CE" w:rsidP="005952CE">
      <w:pPr>
        <w:pStyle w:val="a6"/>
        <w:spacing w:line="360" w:lineRule="auto"/>
        <w:jc w:val="both"/>
      </w:pPr>
      <w:r>
        <w:rPr>
          <w:color w:val="000000"/>
          <w:sz w:val="28"/>
          <w:szCs w:val="28"/>
        </w:rPr>
        <w:t>- изучение специальной литературы;</w:t>
      </w:r>
    </w:p>
    <w:p w:rsidR="005952CE" w:rsidRDefault="005952CE" w:rsidP="005952CE">
      <w:pPr>
        <w:pStyle w:val="a6"/>
        <w:spacing w:line="360" w:lineRule="auto"/>
        <w:jc w:val="both"/>
      </w:pPr>
      <w:r>
        <w:rPr>
          <w:color w:val="000000"/>
          <w:sz w:val="28"/>
          <w:szCs w:val="28"/>
        </w:rPr>
        <w:t>- поиск информации в интернете.</w:t>
      </w:r>
    </w:p>
    <w:p w:rsidR="005952CE" w:rsidRDefault="005952CE" w:rsidP="00E00946">
      <w:pPr>
        <w:pStyle w:val="a6"/>
        <w:spacing w:line="360" w:lineRule="auto"/>
        <w:jc w:val="both"/>
        <w:rPr>
          <w:sz w:val="28"/>
          <w:szCs w:val="28"/>
        </w:rPr>
      </w:pPr>
      <w:r w:rsidRPr="00E00946">
        <w:rPr>
          <w:b/>
          <w:color w:val="000000"/>
          <w:sz w:val="28"/>
          <w:szCs w:val="28"/>
          <w:shd w:val="clear" w:color="auto" w:fill="FFFFFF"/>
        </w:rPr>
        <w:t> </w:t>
      </w:r>
      <w:proofErr w:type="gramStart"/>
      <w:r w:rsidR="00017EE3" w:rsidRPr="00E00946">
        <w:rPr>
          <w:b/>
          <w:sz w:val="28"/>
          <w:szCs w:val="28"/>
        </w:rPr>
        <w:t>Гипотеза</w:t>
      </w:r>
      <w:r w:rsidR="00017EE3" w:rsidRPr="00E00946">
        <w:rPr>
          <w:sz w:val="28"/>
          <w:szCs w:val="28"/>
        </w:rPr>
        <w:t xml:space="preserve"> исследования состоит в предположении, что использование результатов рассмотрения теоретико-методических основ, изложенных в разделе "история строительства БАМа", и выполненных в данной работе анализа и оценки показателей, характеризую</w:t>
      </w:r>
      <w:r w:rsidR="00E00946">
        <w:rPr>
          <w:sz w:val="28"/>
          <w:szCs w:val="28"/>
        </w:rPr>
        <w:t xml:space="preserve">щих города и поселки </w:t>
      </w:r>
      <w:proofErr w:type="spellStart"/>
      <w:r w:rsidR="00E00946">
        <w:rPr>
          <w:sz w:val="28"/>
          <w:szCs w:val="28"/>
        </w:rPr>
        <w:t>Бама</w:t>
      </w:r>
      <w:proofErr w:type="spellEnd"/>
      <w:r w:rsidR="00E00946">
        <w:rPr>
          <w:sz w:val="28"/>
          <w:szCs w:val="28"/>
        </w:rPr>
        <w:t xml:space="preserve">, </w:t>
      </w:r>
      <w:r w:rsidR="00017EE3" w:rsidRPr="00E00946">
        <w:rPr>
          <w:sz w:val="28"/>
          <w:szCs w:val="28"/>
        </w:rPr>
        <w:t xml:space="preserve"> можно подготовить проект мер, которые позволяют достичь цели исследования - рассказать о самом массовом молодежном движении нашей страны - строительстве Байкало-Амурской магистрали.</w:t>
      </w:r>
      <w:proofErr w:type="gramEnd"/>
    </w:p>
    <w:p w:rsidR="00E00946" w:rsidRDefault="00E00946" w:rsidP="00E00946">
      <w:pPr>
        <w:pStyle w:val="a6"/>
        <w:spacing w:line="360" w:lineRule="auto"/>
        <w:jc w:val="both"/>
        <w:rPr>
          <w:sz w:val="28"/>
          <w:szCs w:val="28"/>
        </w:rPr>
      </w:pPr>
      <w:r w:rsidRPr="00E00946">
        <w:rPr>
          <w:b/>
          <w:sz w:val="28"/>
          <w:szCs w:val="28"/>
        </w:rPr>
        <w:t>Результаты работы</w:t>
      </w:r>
      <w:r>
        <w:rPr>
          <w:sz w:val="28"/>
          <w:szCs w:val="28"/>
        </w:rPr>
        <w:t>: создание исследовательского проекта об истории БАМА</w:t>
      </w:r>
    </w:p>
    <w:p w:rsidR="005952CE" w:rsidRPr="00EB7053" w:rsidRDefault="005952CE" w:rsidP="00EB7053">
      <w:pPr>
        <w:pStyle w:val="a6"/>
        <w:spacing w:line="360" w:lineRule="auto"/>
        <w:jc w:val="both"/>
      </w:pPr>
    </w:p>
    <w:p w:rsidR="007A76C5" w:rsidRPr="005142EA" w:rsidRDefault="007A76C5" w:rsidP="0063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</w:t>
      </w:r>
      <w:r w:rsidR="00FC09E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142EA">
        <w:rPr>
          <w:rFonts w:ascii="Times New Roman" w:hAnsi="Times New Roman" w:cs="Times New Roman"/>
          <w:b/>
          <w:bCs/>
          <w:sz w:val="28"/>
          <w:szCs w:val="28"/>
        </w:rPr>
        <w:t xml:space="preserve"> История строительства БАМа</w:t>
      </w:r>
    </w:p>
    <w:p w:rsidR="007A76C5" w:rsidRPr="005142EA" w:rsidRDefault="007A76C5" w:rsidP="00635E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b/>
          <w:bCs/>
          <w:sz w:val="28"/>
          <w:szCs w:val="28"/>
        </w:rPr>
        <w:t>1.1. О том, как всё начиналось в холодной дикой тайге на северных берегах Байкала</w:t>
      </w:r>
    </w:p>
    <w:p w:rsidR="005A03F3" w:rsidRPr="005142EA" w:rsidRDefault="001D7C77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A76C5" w:rsidRPr="005142EA">
        <w:rPr>
          <w:rFonts w:ascii="Times New Roman" w:hAnsi="Times New Roman" w:cs="Times New Roman"/>
          <w:sz w:val="28"/>
          <w:szCs w:val="28"/>
        </w:rPr>
        <w:t>Не многие об этом знают, но строительство БАМа началось в 1930-х годах на Дальневосточном участке. C первых же дней возведения новой магистрали возникли серьезные проблемы, связанные с нехваткой рабочих рук, а также слишком тяжелыми условиями труда и быта рабочих-строителей. Поэтому вскоре Политбюро утвердило постановление «О строительстве БАМа», согласно которому строительство передавалось из ведения Наркомата путей сообщения в ОГПУ.</w:t>
      </w:r>
    </w:p>
    <w:p w:rsidR="005A03F3" w:rsidRPr="005142EA" w:rsidRDefault="00A54FAF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731FE1E4" wp14:editId="2929E88F">
            <wp:simplePos x="0" y="0"/>
            <wp:positionH relativeFrom="column">
              <wp:posOffset>2529840</wp:posOffset>
            </wp:positionH>
            <wp:positionV relativeFrom="paragraph">
              <wp:posOffset>1457960</wp:posOffset>
            </wp:positionV>
            <wp:extent cx="34956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4" name="Рисунок 4" descr="http://www.stu.ru/images/news/u_23bfda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.ru/images/news/u_23bfda0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F3" w:rsidRPr="005142EA">
        <w:rPr>
          <w:rFonts w:ascii="Times New Roman" w:hAnsi="Times New Roman" w:cs="Times New Roman"/>
          <w:sz w:val="28"/>
          <w:szCs w:val="28"/>
        </w:rPr>
        <w:t xml:space="preserve">      Внимание россиян издавна привлекали обширные необжитые и труднодоступные территории, расположенные за Уралом, – Сибирь и Дальний Восток.</w:t>
      </w:r>
      <w:r w:rsidR="005A03F3" w:rsidRPr="005142EA">
        <w:rPr>
          <w:rFonts w:ascii="Times New Roman" w:hAnsi="Times New Roman" w:cs="Times New Roman"/>
          <w:sz w:val="28"/>
          <w:szCs w:val="28"/>
        </w:rPr>
        <w:br/>
        <w:t>Исследователи предполагали, что этот неизученный край таит в своих недрах большие запасы полезных ископаемых. Иначе зачем было Создателю так тщательно оберегать этот край суровостью климата, непроходимыми дебрями, многочисленными водными преградами, неприступными горными хребтами, вечной мерзлотой?..</w:t>
      </w:r>
      <w:r w:rsidR="005A03F3" w:rsidRPr="005142EA">
        <w:rPr>
          <w:rFonts w:ascii="Times New Roman" w:hAnsi="Times New Roman" w:cs="Times New Roman"/>
          <w:sz w:val="28"/>
          <w:szCs w:val="28"/>
        </w:rPr>
        <w:br/>
      </w:r>
      <w:r w:rsidR="001D7C77">
        <w:rPr>
          <w:rFonts w:ascii="Times New Roman" w:hAnsi="Times New Roman" w:cs="Times New Roman"/>
          <w:sz w:val="28"/>
          <w:szCs w:val="28"/>
        </w:rPr>
        <w:t xml:space="preserve">   </w:t>
      </w:r>
      <w:r w:rsidR="005A03F3" w:rsidRPr="005142EA">
        <w:rPr>
          <w:rFonts w:ascii="Times New Roman" w:hAnsi="Times New Roman" w:cs="Times New Roman"/>
          <w:sz w:val="28"/>
          <w:szCs w:val="28"/>
        </w:rPr>
        <w:t>Для огромных просторов России с разными климатическими и природными условиями, неравномерным размещением природных ресурсов и населения железные дороги – это массовый, универсальный, безопасный, экологически чистый и надёжный вид транспорта, обеспечивающий всепогодное круглосуточное функционирование и высокую провозную способность при сравнительно небольшой стоимости перевозок.</w:t>
      </w:r>
      <w:r w:rsidR="005A03F3" w:rsidRPr="005142EA">
        <w:rPr>
          <w:rFonts w:ascii="Times New Roman" w:hAnsi="Times New Roman" w:cs="Times New Roman"/>
          <w:sz w:val="28"/>
          <w:szCs w:val="28"/>
        </w:rPr>
        <w:br/>
      </w:r>
      <w:r w:rsidR="00533DE0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A03F3" w:rsidRPr="005142EA">
        <w:rPr>
          <w:rFonts w:ascii="Times New Roman" w:hAnsi="Times New Roman" w:cs="Times New Roman"/>
          <w:sz w:val="28"/>
          <w:szCs w:val="28"/>
        </w:rPr>
        <w:t xml:space="preserve">В XXI в. продолжается бурный процесс глобализации экономики, в котором важную роль играет транспорт вообще и железные дороги в частности. Резко возросла роль транспортных коридоров – Транссиба и БАМа. </w:t>
      </w:r>
    </w:p>
    <w:p w:rsidR="005A03F3" w:rsidRPr="005142EA" w:rsidRDefault="005A03F3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sz w:val="28"/>
          <w:szCs w:val="28"/>
        </w:rPr>
        <w:t xml:space="preserve">   В условиях недостаточно стабильного мира, особенно в связи с определёнными притязаниями США на мировое лидерство, мировая система нуждается в противовесах, которые может обеспечить Россия. России с этой целью необх</w:t>
      </w:r>
      <w:r w:rsidR="00A54FAF" w:rsidRPr="005142EA">
        <w:rPr>
          <w:rFonts w:ascii="Times New Roman" w:hAnsi="Times New Roman" w:cs="Times New Roman"/>
          <w:sz w:val="28"/>
          <w:szCs w:val="28"/>
        </w:rPr>
        <w:t xml:space="preserve">одимо развивать сеть железных дорог. </w:t>
      </w:r>
      <w:r w:rsidR="001D7C77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Pr="005142EA">
        <w:rPr>
          <w:rFonts w:ascii="Times New Roman" w:hAnsi="Times New Roman" w:cs="Times New Roman"/>
          <w:sz w:val="28"/>
          <w:szCs w:val="28"/>
        </w:rPr>
        <w:t xml:space="preserve"> В 80–90 гг. прошлого столетия сбылась мечта М.В. Ломоносова, декабристов и передовых умов России – была введена в эксплуатацию Байкало-Амурская магистраль длиной более 4 200 км от Тайшета на Транссибе до Тихого океана через северную оконечнос</w:t>
      </w:r>
      <w:r w:rsidR="00A54FAF" w:rsidRPr="005142EA">
        <w:rPr>
          <w:rFonts w:ascii="Times New Roman" w:hAnsi="Times New Roman" w:cs="Times New Roman"/>
          <w:sz w:val="28"/>
          <w:szCs w:val="28"/>
        </w:rPr>
        <w:t xml:space="preserve">ть оз. Байкал.  </w:t>
      </w:r>
      <w:r w:rsidRPr="005142EA">
        <w:rPr>
          <w:rFonts w:ascii="Times New Roman" w:hAnsi="Times New Roman" w:cs="Times New Roman"/>
          <w:sz w:val="28"/>
          <w:szCs w:val="28"/>
        </w:rPr>
        <w:t>Байкало-Амурскую магистраль стала символом патриотизма, мужества и трудового героизма советских людей. БАМ называли «стройкой века». Думается, ей можно дать ещё более точное название – «Мечта веков»</w:t>
      </w:r>
      <w:r w:rsidR="00A54FAF" w:rsidRPr="005142EA">
        <w:rPr>
          <w:rFonts w:ascii="Times New Roman" w:hAnsi="Times New Roman" w:cs="Times New Roman"/>
          <w:sz w:val="28"/>
          <w:szCs w:val="28"/>
        </w:rPr>
        <w:t xml:space="preserve"> или «Магистраль мужества»</w:t>
      </w:r>
      <w:r w:rsidRPr="005142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69EE" w:rsidRPr="005142EA" w:rsidRDefault="005E5DBE" w:rsidP="00635E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2EA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F329A7" w:rsidRPr="005142EA">
        <w:rPr>
          <w:rFonts w:ascii="Times New Roman" w:hAnsi="Times New Roman" w:cs="Times New Roman"/>
          <w:b/>
          <w:sz w:val="28"/>
          <w:szCs w:val="28"/>
        </w:rPr>
        <w:t>Магистраль мужества</w:t>
      </w:r>
    </w:p>
    <w:p w:rsidR="000A5643" w:rsidRPr="005142EA" w:rsidRDefault="00F329A7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sz w:val="28"/>
          <w:szCs w:val="28"/>
        </w:rPr>
        <w:t xml:space="preserve">   В начале октября 1984 года «золотым звеном» замкнулась огромная стальная лента Байкало-Амурской железнодорожной магистрали. Она проложена в суровых краях Сибири и Дальнего Востока сквозь тайгу и горные хребты, по болотам и вечной мерзлоте – проложена на целый год раньше установленных сроков.</w:t>
      </w:r>
      <w:r w:rsidR="000A5643" w:rsidRPr="005142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643" w:rsidRPr="005142EA" w:rsidRDefault="000A5643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sz w:val="28"/>
          <w:szCs w:val="28"/>
        </w:rPr>
        <w:t xml:space="preserve">  Досрочное завершение укладки железнодорожного пути и открытие рабочего движения поездов на всем протяжении трассы стало убедительным подтверждением возросшей экономической мощи страны, ее огромного научно-технического и духовно-нравственного потенциала. Сложнейшая народнохозяйственная задача решалась на БАМе во всеоружии современной техники замечательными людьми советской закалки, и первыми среди них были коммунисты и комсомольцы. </w:t>
      </w:r>
    </w:p>
    <w:p w:rsidR="00F329A7" w:rsidRPr="005142EA" w:rsidRDefault="000A5643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sz w:val="28"/>
          <w:szCs w:val="28"/>
        </w:rPr>
        <w:lastRenderedPageBreak/>
        <w:t xml:space="preserve">    БАМ справедливо называют трассой дружбы и братства.  Ее строили представители семидесяти национальностей нашей страны. Более сорока крупнейших промышленных и строительных организаций во всех союзных республиках сразу же откликнулись на призыв. В ряды </w:t>
      </w:r>
      <w:proofErr w:type="spellStart"/>
      <w:r w:rsidRPr="005142EA"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 w:rsidRPr="005142EA">
        <w:rPr>
          <w:rFonts w:ascii="Times New Roman" w:hAnsi="Times New Roman" w:cs="Times New Roman"/>
          <w:sz w:val="28"/>
          <w:szCs w:val="28"/>
        </w:rPr>
        <w:t xml:space="preserve"> будущей магистрали сразу же вступили энтузиасты-комсомольцы. Всего Ленинский комсомол направил на БАМ сорок пять тысяч своих лучших сынов и дочерей.  Для большинства из них стройка стала школой гражданской закалки, общественного, профессионального и духовного роста. Недаром на всем протяжении трассы самым популярным был лозунг «Мы строим БАМ – БАМ строит нас!»  Громадная стройка во многих отношениях стала опытным полигоном по освоению новых, труднодоступных земель на основе органического соединения достижений современной науки и техники. </w:t>
      </w:r>
    </w:p>
    <w:p w:rsidR="006A50FC" w:rsidRPr="005142EA" w:rsidRDefault="00F329A7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EA">
        <w:rPr>
          <w:rFonts w:ascii="Times New Roman" w:hAnsi="Times New Roman" w:cs="Times New Roman"/>
          <w:sz w:val="28"/>
          <w:szCs w:val="28"/>
        </w:rPr>
        <w:t xml:space="preserve"> Строительство БАМа – это новый замечательный трудовой подвиг советского народа. В нем слились воедино мужество и трудовой энтузиазм строителей, смелость технических решений и единство действий десятков тысяч людей, воодушевленных высокой патриотической целью, объединённых волею Коммунистической партии. С момента высадки в тайге первых комсомольских десантов</w:t>
      </w:r>
      <w:r w:rsidR="0090727B" w:rsidRPr="005142EA">
        <w:rPr>
          <w:rFonts w:ascii="Times New Roman" w:hAnsi="Times New Roman" w:cs="Times New Roman"/>
          <w:sz w:val="28"/>
          <w:szCs w:val="28"/>
        </w:rPr>
        <w:t xml:space="preserve"> и до торжественной стыковки в </w:t>
      </w:r>
      <w:proofErr w:type="spellStart"/>
      <w:r w:rsidR="0090727B" w:rsidRPr="005142EA">
        <w:rPr>
          <w:rFonts w:ascii="Times New Roman" w:hAnsi="Times New Roman" w:cs="Times New Roman"/>
          <w:sz w:val="28"/>
          <w:szCs w:val="28"/>
        </w:rPr>
        <w:t>Куанде</w:t>
      </w:r>
      <w:proofErr w:type="spellEnd"/>
      <w:r w:rsidR="0090727B" w:rsidRPr="005142EA">
        <w:rPr>
          <w:rFonts w:ascii="Times New Roman" w:hAnsi="Times New Roman" w:cs="Times New Roman"/>
          <w:sz w:val="28"/>
          <w:szCs w:val="28"/>
        </w:rPr>
        <w:t xml:space="preserve">, за десять лет напряженного коллективного труда уложено более пяти тысяч километров главных станционных железнодорожных путей, построены свыше четырех тысяч искусственных сооружений, сотни километров </w:t>
      </w:r>
      <w:proofErr w:type="spellStart"/>
      <w:r w:rsidR="0090727B" w:rsidRPr="005142EA">
        <w:rPr>
          <w:rFonts w:ascii="Times New Roman" w:hAnsi="Times New Roman" w:cs="Times New Roman"/>
          <w:sz w:val="28"/>
          <w:szCs w:val="28"/>
        </w:rPr>
        <w:t>притрассовых</w:t>
      </w:r>
      <w:proofErr w:type="spellEnd"/>
      <w:r w:rsidR="0090727B" w:rsidRPr="005142EA">
        <w:rPr>
          <w:rFonts w:ascii="Times New Roman" w:hAnsi="Times New Roman" w:cs="Times New Roman"/>
          <w:sz w:val="28"/>
          <w:szCs w:val="28"/>
        </w:rPr>
        <w:t xml:space="preserve"> автомобильных дорог, питавших стройку всем необходимым. Вдоль магистрали на ранее необжитых, суровых землях выросли новые города и поселки. </w:t>
      </w:r>
    </w:p>
    <w:p w:rsidR="00FC09ED" w:rsidRDefault="00FC09ED" w:rsidP="00635EB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09ED">
        <w:rPr>
          <w:rFonts w:ascii="Times New Roman" w:hAnsi="Times New Roman" w:cs="Times New Roman"/>
          <w:b/>
          <w:bCs/>
          <w:sz w:val="28"/>
          <w:szCs w:val="28"/>
        </w:rPr>
        <w:t>Глава 2</w:t>
      </w:r>
      <w:r w:rsidRPr="00FC09ED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FC09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БАМ.</w:t>
      </w:r>
    </w:p>
    <w:p w:rsidR="006A50FC" w:rsidRPr="00FC09ED" w:rsidRDefault="00FC09ED" w:rsidP="00635EB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09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Восточный участок Ургал-Комсомольск на Амуре</w:t>
      </w:r>
    </w:p>
    <w:p w:rsidR="006A50FC" w:rsidRPr="005142EA" w:rsidRDefault="001D7C77" w:rsidP="00635EB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D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июля 1974 года ЦК КПСС и СМ СССР приняли постановление о строительстве Байкало-Амурской железнодорожной магистрали от Усть-Кута на </w:t>
      </w:r>
      <w:proofErr w:type="spellStart"/>
      <w:r w:rsidR="006D337A">
        <w:rPr>
          <w:rFonts w:ascii="Times New Roman" w:eastAsia="Times New Roman" w:hAnsi="Times New Roman" w:cs="Times New Roman"/>
          <w:sz w:val="28"/>
          <w:szCs w:val="28"/>
          <w:lang w:eastAsia="ru-RU"/>
        </w:rPr>
        <w:t>р.Лене</w:t>
      </w:r>
      <w:proofErr w:type="spellEnd"/>
      <w:r w:rsidR="006D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Комсомольска-на-Амуре. За 10 лет железнодорожные войска от Тынды до Комсомольска-на-Амуре, через таежные дебри, горы, </w:t>
      </w:r>
      <w:r w:rsidR="006D33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болота, вечную мерзлоту протянули рельсы, через сотни больших и малых рек перекинули мосты. Благодаря самоотверженной, целеустремленной работе сотен тысяч изыскателей, проектировщиков, строителей и железнодорожников </w:t>
      </w:r>
      <w:r w:rsidR="00E620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глухой</w:t>
      </w:r>
      <w:r w:rsidR="006D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тайге в суровых природно-климатических условиях создана и действует крупная современная железная дорога, способная дать мощный импульс развития региона, который составляет треть территории страны. </w:t>
      </w:r>
      <w:r w:rsidR="00E62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Летом 1974 года в п. Чегдомын приехали представители Министерства обороны СССР для согласования вопросов по принятию и размещению будущих строителей БАМа. Уже во второй половине года пошел поток грузов в вагонах и контейнерах. Целыми эшелонами прибывали военные строители, строители-шефы из Украины, Таджикистана, Молдавии, Алтайского, Красноярского и Хабаровского края. 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Стройкой ХХ века названо строительство в период с 1974 по 1989 гг. Байкало-Амурской железнодорожной магистрали (БАМ) протяженностью 3105 км, которая соединила построенные ранее железнодорожные линии Тайшет – Усть-Кут и Комсомольск-на-Амуре – Советская Гавань.</w:t>
      </w:r>
    </w:p>
    <w:p w:rsidR="006A50FC" w:rsidRPr="005142EA" w:rsidRDefault="00533DE0" w:rsidP="00635E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2E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769B647D" wp14:editId="426B09B1">
            <wp:simplePos x="0" y="0"/>
            <wp:positionH relativeFrom="column">
              <wp:posOffset>920115</wp:posOffset>
            </wp:positionH>
            <wp:positionV relativeFrom="paragraph">
              <wp:posOffset>197485</wp:posOffset>
            </wp:positionV>
            <wp:extent cx="4114800" cy="2713355"/>
            <wp:effectExtent l="0" t="0" r="0" b="0"/>
            <wp:wrapTight wrapText="bothSides">
              <wp:wrapPolygon edited="0">
                <wp:start x="0" y="0"/>
                <wp:lineTo x="0" y="21383"/>
                <wp:lineTo x="21500" y="21383"/>
                <wp:lineTo x="21500" y="0"/>
                <wp:lineTo x="0" y="0"/>
              </wp:wrapPolygon>
            </wp:wrapTight>
            <wp:docPr id="3" name="Рисунок 3" descr="http://sakhalin-znak.ru/image/data/attaches_2/000б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khalin-znak.ru/image/data/attaches_2/000ба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70" w:rsidRPr="005142EA" w:rsidRDefault="00C05370" w:rsidP="00635E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05370" w:rsidRPr="005142EA" w:rsidRDefault="00C05370" w:rsidP="00635E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05370" w:rsidRPr="005142EA" w:rsidRDefault="00C05370" w:rsidP="00635E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05370" w:rsidRPr="005142EA" w:rsidRDefault="00C05370" w:rsidP="00635E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D7C77" w:rsidRDefault="001D7C77" w:rsidP="00635E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05370" w:rsidRPr="005142EA" w:rsidRDefault="00C05370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142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(Линия Ургал Комсомольск-на-Амуре</w:t>
      </w:r>
      <w:r w:rsidRPr="005142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5142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Фрагмент карты восточного участка БАМ Дальневосточной железной дороги)</w:t>
      </w:r>
    </w:p>
    <w:p w:rsidR="005565C7" w:rsidRDefault="001D7C77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Основное направление трассы железнодорожной линии Ургал – Комсомольск-на-Амуре, включающей в себя линии Ургал – Березовка и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Березовка – Комсомольск-на-Амуре, было определено проектно-изыскательс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работами, произведенными в период 1938–1941 гг. Она строилась в два этапа.</w:t>
      </w:r>
    </w:p>
    <w:p w:rsidR="006A50FC" w:rsidRPr="005142EA" w:rsidRDefault="005565C7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строительства осуществлялся в период с 1946 по 1954 гг. В строительстве дороги принимали участие не только инженеры-строи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 и изыскатели, но и тысячи заключенных БАМЛАГ, в частности специально организованных подразделений «Строительства № 500»: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Амгуньского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участке Комсомольск-на-Амуре – Тоннель и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Ургальского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</w:t>
      </w:r>
      <w:r w:rsidR="004E6310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Известковая – Ургал – Тоннель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C77" w:rsidRDefault="001D7C77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Строителям пришлось преодолевать сложные инженерно-геологи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кие и мерзлотные условия строительства на данном участке. Они осваивали технологии строительства искусственных сооружений и других инженерных объектов на многолетней мерзлоте, имеющей как сплошное, так и островное распространение, а также на участках с развитием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термокарстов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подземных льдов, наледей, осыпей. Температура верхних горизонтов многолетней толщи до глубины 10 м составляла от 0 до минус 1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мощность вечной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мерзлоты – от 30 до 40 м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таких условий требовались специальные проектно-построечные технологии, не получившие еще широкого распространения. Особый характер имели подземные льды, которые залегали на глубине от 2 до 3,5 м с мощностью льда 1,5 м. Все реки, встречавшиеся на пути строителей, характеризовались развитием малых и средних русловых наледей мощностью до 0,9 м (р.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Ургальту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65C7" w:rsidRDefault="001D7C77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Железнодорожную линию Ургал – Комсомольск-на-Амуре строили в двух направлениях: от Комсомольска-на-Амуре и Ургала</w:t>
      </w:r>
      <w:proofErr w:type="gram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1954 г. было завершено строительство участка от Комсомольска-на-Амуре до ст. Березовка (бывшей Дуки) протяженностью 203 км и открыто рабочее движение поездов. Но построенный участок дороги был законсервирован и передан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Минлеспрому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лесовозную дорогу.</w:t>
      </w:r>
    </w:p>
    <w:p w:rsidR="005565C7" w:rsidRDefault="005565C7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шло строительство дороги от Ургала в сторону Комсомольска-на-Амуре.  На первых 73 км были построены все инженерные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сооружения с различной степенью готовности, в том числе мосты и трубы, а также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Дуссе-Алиньский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тоннель длиной 1807 м, а далее на протяжении 78 км отсыпано земляное полотно, построены водопропускные трубы и опоры мостов. По всей линии была проложена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притрассовая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автомобильная дорога, построены временные поселки строителей, за исключением участка длиной 50 км в</w:t>
      </w:r>
      <w:r w:rsidR="001D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</w:t>
      </w:r>
      <w:proofErr w:type="spellStart"/>
      <w:r w:rsidR="001D7C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Талиджакской</w:t>
      </w:r>
      <w:proofErr w:type="spellEnd"/>
      <w:r w:rsidR="001D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впадины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и этот участок, и всю железнодорожную линию Ургал – Комсо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мольск-на-Амуре законсервировали. На железной дороге с готовыми инженерными сооружениями, но без верхнего строения пути, не было движения более двадцати лет.</w:t>
      </w:r>
    </w:p>
    <w:p w:rsidR="005565C7" w:rsidRDefault="00533DE0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2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5535A05A" wp14:editId="055574AA">
            <wp:simplePos x="0" y="0"/>
            <wp:positionH relativeFrom="column">
              <wp:posOffset>2967990</wp:posOffset>
            </wp:positionH>
            <wp:positionV relativeFrom="paragraph">
              <wp:posOffset>46355</wp:posOffset>
            </wp:positionV>
            <wp:extent cx="2924175" cy="2546985"/>
            <wp:effectExtent l="0" t="0" r="9525" b="5715"/>
            <wp:wrapTight wrapText="bothSides">
              <wp:wrapPolygon edited="0">
                <wp:start x="0" y="0"/>
                <wp:lineTo x="0" y="21487"/>
                <wp:lineTo x="21530" y="21487"/>
                <wp:lineTo x="21530" y="0"/>
                <wp:lineTo x="0" y="0"/>
              </wp:wrapPolygon>
            </wp:wrapTight>
            <wp:docPr id="5" name="Рисунок 5" descr="http://sakhalin-znak.ru/image/data/attaches_2/000bam_ur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khalin-znak.ru/image/data/attaches_2/000bam_urg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642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65C882B4" wp14:editId="584B20C9">
            <wp:simplePos x="0" y="0"/>
            <wp:positionH relativeFrom="column">
              <wp:posOffset>-137160</wp:posOffset>
            </wp:positionH>
            <wp:positionV relativeFrom="paragraph">
              <wp:posOffset>1551305</wp:posOffset>
            </wp:positionV>
            <wp:extent cx="2894965" cy="1809750"/>
            <wp:effectExtent l="0" t="0" r="635" b="0"/>
            <wp:wrapTight wrapText="bothSides">
              <wp:wrapPolygon edited="0">
                <wp:start x="0" y="0"/>
                <wp:lineTo x="0" y="21373"/>
                <wp:lineTo x="21463" y="21373"/>
                <wp:lineTo x="21463" y="0"/>
                <wp:lineTo x="0" y="0"/>
              </wp:wrapPolygon>
            </wp:wrapTight>
            <wp:docPr id="9" name="Рисунок 9" descr="Карта-схема участка Февральск - Ургал - Силинка - Комсомольск-на-Ам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-схема участка Февральск - Ургал - Силинка - Комсомольск-на-Амур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1967 г. возобновили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широкомасштабные изыскательские и проектные работы по всей трассе Байкало-Амурской железнодорожной магистрали, в том числе и на участке Ургал – Комсомольск-на-Амуре. Они показали, что ранее построенные инженерные сооружения на участке Ургал – 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Дуссе-Алинь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хотя и претерпели некоторые деформации и повреждения, характерные для районов распространения многолетнемерзлых грунтов, но после усиления и достройки могут быт</w:t>
      </w:r>
      <w:r w:rsidR="005565C7">
        <w:rPr>
          <w:rFonts w:ascii="Times New Roman" w:eastAsia="Times New Roman" w:hAnsi="Times New Roman" w:cs="Times New Roman"/>
          <w:sz w:val="28"/>
          <w:szCs w:val="28"/>
          <w:lang w:eastAsia="ru-RU"/>
        </w:rPr>
        <w:t>ь использованы для эксплуатации.</w:t>
      </w:r>
    </w:p>
    <w:p w:rsidR="005565C7" w:rsidRDefault="001D7C77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после дополнительных проектно-изыскательских проработок, произведенных в период 1967–1977 гг., основное направление железнодорожной линии Ургал – Комсомольск-на-Амуре, выбранное ранее в конце 30-х гг. ХХ в., предопределило его использование на новом этапе строительства БАМа.  Железнодорожная линия Ургал – Комсомольск-на-Амуре была отнесена к восточному участку БАМа, достройка которой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осуществлялась силами железнодорожных и строительных войск. Так начался второй этап строительства этой линии.</w:t>
      </w:r>
    </w:p>
    <w:p w:rsidR="005565C7" w:rsidRDefault="00F43C5B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В 1980 г. было открыто движение по участку Комсомольск-на Амуре –</w:t>
      </w:r>
      <w:r w:rsidR="00556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Березовка протяженностью 199 км, а в 1982 г. – по участку Ургал – Бере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зов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 длиной 303 км.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железнодорожной линии Ургал – Комсомольск-на-Амуре было построено 300 искусственных сооружений, из которых 18 больших и более 160 средних и малых мостов, большие мосты через реки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Амгунь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(полной длиной 490,4 м и 488,4 м),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Герби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(303,3 м), Горин (295,9 м),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Аякит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(212,0 м) Дуки (209,0 м), </w:t>
      </w:r>
      <w:proofErr w:type="spellStart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Талиджак</w:t>
      </w:r>
      <w:proofErr w:type="spellEnd"/>
      <w:r w:rsidR="006A50FC"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(209,0 м).</w:t>
      </w:r>
    </w:p>
    <w:p w:rsidR="00FC09ED" w:rsidRPr="000C20D7" w:rsidRDefault="006A50FC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участке железнодорожной линии Ургал – Комсомольск-на-Амуре была произведена реконструкция однопутного тоннеля </w:t>
      </w:r>
      <w:proofErr w:type="spellStart"/>
      <w:r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Дуссе-Алинь</w:t>
      </w:r>
      <w:proofErr w:type="spellEnd"/>
      <w:r w:rsidRPr="00514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1,81 км, возведенного в период первого этапа строительства этой линии до 1954 г.</w:t>
      </w:r>
    </w:p>
    <w:p w:rsidR="00EB7053" w:rsidRDefault="00EB7053" w:rsidP="00635E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D00" w:rsidRPr="00FC09ED" w:rsidRDefault="00FC09ED" w:rsidP="00635E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C09ED">
        <w:rPr>
          <w:rFonts w:ascii="Times New Roman" w:hAnsi="Times New Roman" w:cs="Times New Roman"/>
          <w:b/>
          <w:sz w:val="28"/>
          <w:szCs w:val="28"/>
        </w:rPr>
        <w:t>Глава 3.  Города и поселки БАМа</w:t>
      </w:r>
    </w:p>
    <w:p w:rsidR="00810E23" w:rsidRPr="00810E23" w:rsidRDefault="00FC09ED" w:rsidP="00635EB6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</w:t>
      </w:r>
      <w:r w:rsidR="00810E23" w:rsidRPr="00810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Поселок Новый Ургал</w:t>
      </w:r>
    </w:p>
    <w:p w:rsidR="004E6310" w:rsidRDefault="00B61642" w:rsidP="00635EB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E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 wp14:anchorId="7891E8D4" wp14:editId="109E13E4">
            <wp:simplePos x="0" y="0"/>
            <wp:positionH relativeFrom="column">
              <wp:posOffset>87630</wp:posOffset>
            </wp:positionH>
            <wp:positionV relativeFrom="paragraph">
              <wp:posOffset>212090</wp:posOffset>
            </wp:positionV>
            <wp:extent cx="21145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405" y="21445"/>
                <wp:lineTo x="21405" y="0"/>
                <wp:lineTo x="0" y="0"/>
              </wp:wrapPolygon>
            </wp:wrapTight>
            <wp:docPr id="6" name="Рисунок 6" descr="http://dg53.mycdn.me/getImage?photoId=49432264911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getImage?photoId=494322649118&amp;photoType=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Посёлок Новый Ургал возник в середине семидесятых годов  XX века   при постройке Байкало-Амурской  железной дороги.</w:t>
      </w:r>
      <w:r w:rsidR="00810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произошло от протекающей рядом реки </w:t>
      </w:r>
      <w:hyperlink r:id="rId14" w:tgtFrame="_blank" w:tooltip="Ургал (река) (страница отсутствует)" w:history="1">
        <w:r w:rsidR="00810E23" w:rsidRPr="00810E2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Ургал</w:t>
        </w:r>
      </w:hyperlink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переводе с эвенского означает «вяленое мясо».  Вначале   параллельно ходило название Ургал-2,  дабы не путать с поселком Ургал-1, </w:t>
      </w:r>
      <w:proofErr w:type="gramStart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находящемся</w:t>
      </w:r>
      <w:proofErr w:type="gramEnd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полдороги до райцентра Чегдомына. Нынешнее название Новый Ургал присвоено в 1985 году.</w:t>
      </w:r>
    </w:p>
    <w:p w:rsidR="00750E0E" w:rsidRDefault="004E6310" w:rsidP="00635EB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E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2B9FD503" wp14:editId="2DBBB0DA">
            <wp:simplePos x="0" y="0"/>
            <wp:positionH relativeFrom="column">
              <wp:posOffset>4062730</wp:posOffset>
            </wp:positionH>
            <wp:positionV relativeFrom="paragraph">
              <wp:posOffset>421640</wp:posOffset>
            </wp:positionV>
            <wp:extent cx="19335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494" y="21501"/>
                <wp:lineTo x="21494" y="0"/>
                <wp:lineTo x="0" y="0"/>
              </wp:wrapPolygon>
            </wp:wrapTight>
            <wp:docPr id="8" name="Рисунок 8" descr="http://dg53.mycdn.me/getImage?photoId=47567485724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3.mycdn.me/getImage?photoId=475674857246&amp;photoType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E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0" wp14:anchorId="77949024" wp14:editId="196AA746">
            <wp:simplePos x="0" y="0"/>
            <wp:positionH relativeFrom="column">
              <wp:posOffset>-200025</wp:posOffset>
            </wp:positionH>
            <wp:positionV relativeFrom="line">
              <wp:posOffset>13335</wp:posOffset>
            </wp:positionV>
            <wp:extent cx="1695450" cy="2028825"/>
            <wp:effectExtent l="0" t="0" r="0" b="9525"/>
            <wp:wrapSquare wrapText="bothSides"/>
            <wp:docPr id="7" name="Рисунок 2" descr="https://documents.infourok.ru/7d909d9e-fa06-44b3-a156-3e402e58a27b/2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7d909d9e-fa06-44b3-a156-3e402e58a27b/2/image00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ноября 1974 года - прибывает первый отряд украинских строителей “Донбасс” на место будущего поселка Новый Ургал, в  то время эта местность </w:t>
      </w:r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называлась 3 разъезд.</w:t>
      </w:r>
      <w:r w:rsidR="00D0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7 ноября 1974 года на месте строительства будущего посёлка состоялся митинг посвящённый годовщине Октябрьской революции и прибита памятная доска (фото и памятная табличка хранятся в му</w:t>
      </w:r>
      <w:r w:rsidR="00D00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зее.</w:t>
      </w:r>
      <w:proofErr w:type="gramEnd"/>
      <w:r w:rsidR="00D0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 пор в этот день Ургал отмечает свой день рождения, о чём свидетельствует памятный камень в сквере перед клубом, который 3 раза менял  место нахождения, в зависимости от центра посёлка. (Приложение 2,  фото 5, 6)</w:t>
      </w:r>
      <w:r w:rsidR="00810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Ургал построен бригадами </w:t>
      </w:r>
      <w:proofErr w:type="spellStart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Укрстроя</w:t>
      </w:r>
      <w:proofErr w:type="spellEnd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который вошли отряды строителей из Днепропетровска, Донецка, Киева, Львова и Харькова. Находился под патронажем Украинской ССР.  Проект застройки Ургала – 2 разработал Харьковский проектный институт. </w:t>
      </w:r>
      <w:r w:rsidR="00D0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УРГАЛ,  поселок городского типа — крупный железнодорожный узел на пересечении БАМа и ветки </w:t>
      </w:r>
      <w:proofErr w:type="gramStart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Известковая</w:t>
      </w:r>
      <w:proofErr w:type="gramEnd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Чегдомын.  Расстояние до Чегдомына — 41 километр. Численность постоянного населения, по данным Всероссийской переписи 2010 года – 6864 человека.</w:t>
      </w:r>
      <w:r w:rsidR="00D00FC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 предприятия: ОАО «Российские железные дороги», ЗАО ДВМП «Стандарт», ООО «</w:t>
      </w:r>
      <w:proofErr w:type="spellStart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Востокстроймеханизация</w:t>
      </w:r>
      <w:proofErr w:type="spellEnd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«Энергетик»,  до </w:t>
      </w:r>
      <w:hyperlink r:id="rId17" w:tgtFrame="_blank" w:tooltip="1997 год" w:history="1">
        <w:r w:rsidR="00810E23" w:rsidRPr="00810E2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1997 года</w:t>
        </w:r>
      </w:hyperlink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здесь существовало </w:t>
      </w:r>
      <w:proofErr w:type="spellStart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Ургальское</w:t>
      </w:r>
      <w:proofErr w:type="spellEnd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отделение БАМ </w:t>
      </w:r>
      <w:proofErr w:type="spellStart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proofErr w:type="spellEnd"/>
      <w:r w:rsidR="00810E23" w:rsidRPr="00810E2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Объекты социального назначения: три  детских сада, средняя общеобразовательная школа, Детская школа искусств, Центр внешкольной работы, узловая больница, дом культуры железнодорожников, две библиотеки, торговый центр.</w:t>
      </w:r>
    </w:p>
    <w:p w:rsidR="005565C7" w:rsidRDefault="00750E0E" w:rsidP="004E63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31009486" wp14:editId="7E4EA075">
            <wp:simplePos x="0" y="0"/>
            <wp:positionH relativeFrom="column">
              <wp:posOffset>2863215</wp:posOffset>
            </wp:positionH>
            <wp:positionV relativeFrom="paragraph">
              <wp:posOffset>89535</wp:posOffset>
            </wp:positionV>
            <wp:extent cx="321945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ight>
            <wp:docPr id="17" name="Рисунок 17" descr="https://b8.dd.icdn.ru/g/gorotskop/2/59615562v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8.dd.icdn.ru/g/gorotskop/2/59615562vU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9ED" w:rsidRPr="00750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 </w:t>
      </w:r>
      <w:r w:rsidR="00F156B1" w:rsidRPr="00750E0E">
        <w:rPr>
          <w:rFonts w:ascii="Times New Roman" w:hAnsi="Times New Roman" w:cs="Times New Roman"/>
          <w:b/>
          <w:sz w:val="28"/>
          <w:szCs w:val="28"/>
        </w:rPr>
        <w:t xml:space="preserve">Поселок </w:t>
      </w:r>
      <w:proofErr w:type="spellStart"/>
      <w:r w:rsidR="00F156B1" w:rsidRPr="00750E0E">
        <w:rPr>
          <w:rFonts w:ascii="Times New Roman" w:hAnsi="Times New Roman" w:cs="Times New Roman"/>
          <w:b/>
          <w:sz w:val="28"/>
          <w:szCs w:val="28"/>
        </w:rPr>
        <w:t>Джам</w:t>
      </w:r>
      <w:r w:rsidR="00CC2ADD" w:rsidRPr="00750E0E">
        <w:rPr>
          <w:rFonts w:ascii="Times New Roman" w:hAnsi="Times New Roman" w:cs="Times New Roman"/>
          <w:b/>
          <w:sz w:val="28"/>
          <w:szCs w:val="28"/>
        </w:rPr>
        <w:t>ку</w:t>
      </w:r>
      <w:proofErr w:type="spellEnd"/>
    </w:p>
    <w:p w:rsidR="005565C7" w:rsidRDefault="00F156B1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C7">
        <w:rPr>
          <w:rFonts w:ascii="Times New Roman" w:hAnsi="Times New Roman" w:cs="Times New Roman"/>
          <w:sz w:val="28"/>
          <w:szCs w:val="28"/>
        </w:rPr>
        <w:t xml:space="preserve">Поселок </w:t>
      </w:r>
      <w:proofErr w:type="spellStart"/>
      <w:r w:rsidRPr="005565C7">
        <w:rPr>
          <w:rFonts w:ascii="Times New Roman" w:hAnsi="Times New Roman" w:cs="Times New Roman"/>
          <w:sz w:val="28"/>
          <w:szCs w:val="28"/>
        </w:rPr>
        <w:t>Джамку</w:t>
      </w:r>
      <w:proofErr w:type="spellEnd"/>
      <w:r w:rsidRPr="005565C7">
        <w:rPr>
          <w:rFonts w:ascii="Times New Roman" w:hAnsi="Times New Roman" w:cs="Times New Roman"/>
          <w:sz w:val="28"/>
          <w:szCs w:val="28"/>
        </w:rPr>
        <w:t xml:space="preserve"> – одна из станции БАМа (в переводе на русский язык означает – «</w:t>
      </w:r>
      <w:proofErr w:type="spellStart"/>
      <w:r w:rsidRPr="005565C7">
        <w:rPr>
          <w:rFonts w:ascii="Times New Roman" w:hAnsi="Times New Roman" w:cs="Times New Roman"/>
          <w:sz w:val="28"/>
          <w:szCs w:val="28"/>
        </w:rPr>
        <w:t>трехлистник</w:t>
      </w:r>
      <w:proofErr w:type="spellEnd"/>
      <w:r w:rsidRPr="005565C7">
        <w:rPr>
          <w:rFonts w:ascii="Times New Roman" w:hAnsi="Times New Roman" w:cs="Times New Roman"/>
          <w:sz w:val="28"/>
          <w:szCs w:val="28"/>
        </w:rPr>
        <w:t>», имеется и другое толкование – «Гиблое место») основан в   1978 году. Это крайняя</w:t>
      </w:r>
      <w:r w:rsidRPr="00750E0E">
        <w:rPr>
          <w:sz w:val="28"/>
          <w:szCs w:val="28"/>
        </w:rPr>
        <w:t xml:space="preserve"> точка </w:t>
      </w:r>
      <w:r w:rsidRPr="005565C7">
        <w:rPr>
          <w:rFonts w:ascii="Times New Roman" w:hAnsi="Times New Roman" w:cs="Times New Roman"/>
          <w:sz w:val="28"/>
          <w:szCs w:val="28"/>
        </w:rPr>
        <w:t xml:space="preserve">на карте Солнечного района. Поселок  находится в 700   километрах от Хабаровска и в 300 километрах северо-западнее от города Комсомольск </w:t>
      </w:r>
      <w:r w:rsidR="004E6310" w:rsidRPr="005565C7">
        <w:rPr>
          <w:rFonts w:ascii="Times New Roman" w:hAnsi="Times New Roman" w:cs="Times New Roman"/>
          <w:sz w:val="28"/>
          <w:szCs w:val="28"/>
        </w:rPr>
        <w:t>- н</w:t>
      </w:r>
      <w:r w:rsidRPr="005565C7">
        <w:rPr>
          <w:rFonts w:ascii="Times New Roman" w:hAnsi="Times New Roman" w:cs="Times New Roman"/>
          <w:sz w:val="28"/>
          <w:szCs w:val="28"/>
        </w:rPr>
        <w:t xml:space="preserve">а- Амуре.  Строители оставили в память о себе </w:t>
      </w:r>
      <w:r w:rsidRPr="005565C7">
        <w:rPr>
          <w:rFonts w:ascii="Times New Roman" w:hAnsi="Times New Roman" w:cs="Times New Roman"/>
          <w:sz w:val="28"/>
          <w:szCs w:val="28"/>
        </w:rPr>
        <w:lastRenderedPageBreak/>
        <w:t xml:space="preserve">поселок с построенными домами, детский сад, школу, торгово-общественный центр, вокзал, железную дорогу. Сколько труда, мужества, энергии вложили </w:t>
      </w:r>
      <w:proofErr w:type="spellStart"/>
      <w:r w:rsidRPr="005565C7">
        <w:rPr>
          <w:rFonts w:ascii="Times New Roman" w:hAnsi="Times New Roman" w:cs="Times New Roman"/>
          <w:sz w:val="28"/>
          <w:szCs w:val="28"/>
        </w:rPr>
        <w:t>первостроители</w:t>
      </w:r>
      <w:proofErr w:type="spellEnd"/>
      <w:r w:rsidRPr="005565C7">
        <w:rPr>
          <w:rFonts w:ascii="Times New Roman" w:hAnsi="Times New Roman" w:cs="Times New Roman"/>
          <w:sz w:val="28"/>
          <w:szCs w:val="28"/>
        </w:rPr>
        <w:t xml:space="preserve"> в освоение этой вечной мерзлоты, чтобы построить поселок.  Многие </w:t>
      </w:r>
      <w:proofErr w:type="spellStart"/>
      <w:r w:rsidRPr="005565C7">
        <w:rPr>
          <w:rFonts w:ascii="Times New Roman" w:hAnsi="Times New Roman" w:cs="Times New Roman"/>
          <w:sz w:val="28"/>
          <w:szCs w:val="28"/>
        </w:rPr>
        <w:t>первостроители</w:t>
      </w:r>
      <w:proofErr w:type="spellEnd"/>
      <w:r w:rsidRPr="005565C7">
        <w:rPr>
          <w:rFonts w:ascii="Times New Roman" w:hAnsi="Times New Roman" w:cs="Times New Roman"/>
          <w:sz w:val="28"/>
          <w:szCs w:val="28"/>
        </w:rPr>
        <w:t xml:space="preserve"> остались жить и работать в молодом </w:t>
      </w:r>
      <w:r w:rsidR="004E6310" w:rsidRPr="00556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3C3F6640" wp14:editId="6742786B">
            <wp:simplePos x="0" y="0"/>
            <wp:positionH relativeFrom="column">
              <wp:posOffset>3175</wp:posOffset>
            </wp:positionH>
            <wp:positionV relativeFrom="paragraph">
              <wp:posOffset>1456690</wp:posOffset>
            </wp:positionV>
            <wp:extent cx="2074545" cy="2530475"/>
            <wp:effectExtent l="0" t="0" r="1905" b="3175"/>
            <wp:wrapTight wrapText="bothSides">
              <wp:wrapPolygon edited="0">
                <wp:start x="0" y="0"/>
                <wp:lineTo x="0" y="21464"/>
                <wp:lineTo x="21421" y="21464"/>
                <wp:lineTo x="21421" y="0"/>
                <wp:lineTo x="0" y="0"/>
              </wp:wrapPolygon>
            </wp:wrapTight>
            <wp:docPr id="18" name="Рисунок 18" descr="https://rusbiathlon.ru/foto/139/6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sbiathlon.ru/foto/139/698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5C7">
        <w:rPr>
          <w:rFonts w:ascii="Times New Roman" w:hAnsi="Times New Roman" w:cs="Times New Roman"/>
          <w:sz w:val="28"/>
          <w:szCs w:val="28"/>
        </w:rPr>
        <w:t>поселке, создали семьи. А сейчас они уже воспитывают внуков.</w:t>
      </w:r>
    </w:p>
    <w:p w:rsidR="005565C7" w:rsidRDefault="00F156B1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C7">
        <w:rPr>
          <w:rFonts w:ascii="Times New Roman" w:hAnsi="Times New Roman" w:cs="Times New Roman"/>
          <w:sz w:val="28"/>
          <w:szCs w:val="28"/>
        </w:rPr>
        <w:t xml:space="preserve">  Одним из </w:t>
      </w:r>
      <w:proofErr w:type="spellStart"/>
      <w:r w:rsidRPr="005565C7"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 w:rsidRPr="005565C7">
        <w:rPr>
          <w:rFonts w:ascii="Times New Roman" w:hAnsi="Times New Roman" w:cs="Times New Roman"/>
          <w:sz w:val="28"/>
          <w:szCs w:val="28"/>
        </w:rPr>
        <w:t xml:space="preserve"> был Виктор Плющенко. Тогда он работал </w:t>
      </w:r>
      <w:r w:rsidR="00CC2ADD" w:rsidRPr="005565C7">
        <w:rPr>
          <w:rFonts w:ascii="Times New Roman" w:hAnsi="Times New Roman" w:cs="Times New Roman"/>
          <w:sz w:val="28"/>
          <w:szCs w:val="28"/>
        </w:rPr>
        <w:t>плотником, позже</w:t>
      </w:r>
      <w:r w:rsidRPr="005565C7">
        <w:rPr>
          <w:rFonts w:ascii="Times New Roman" w:hAnsi="Times New Roman" w:cs="Times New Roman"/>
          <w:sz w:val="28"/>
          <w:szCs w:val="28"/>
        </w:rPr>
        <w:t xml:space="preserve"> в 1982 году   </w:t>
      </w:r>
      <w:r w:rsidR="00CC2ADD" w:rsidRPr="005565C7">
        <w:rPr>
          <w:rFonts w:ascii="Times New Roman" w:hAnsi="Times New Roman" w:cs="Times New Roman"/>
          <w:sz w:val="28"/>
          <w:szCs w:val="28"/>
        </w:rPr>
        <w:t>приехала его</w:t>
      </w:r>
      <w:r w:rsidRPr="005565C7">
        <w:rPr>
          <w:rFonts w:ascii="Times New Roman" w:hAnsi="Times New Roman" w:cs="Times New Roman"/>
          <w:sz w:val="28"/>
          <w:szCs w:val="28"/>
        </w:rPr>
        <w:t xml:space="preserve"> жена Татьяна. Они были очень общительными и трудолюбивыми людьми. И кто бы мог подумать, что их сын Евгений, появившийся на свет в поселке, станет звездой первой величины в мужском фигурном катании. </w:t>
      </w:r>
      <w:r w:rsidR="00CC2ADD" w:rsidRPr="005565C7">
        <w:rPr>
          <w:rFonts w:ascii="Times New Roman" w:hAnsi="Times New Roman" w:cs="Times New Roman"/>
          <w:sz w:val="28"/>
          <w:szCs w:val="28"/>
        </w:rPr>
        <w:t>В 1984</w:t>
      </w:r>
      <w:r w:rsidRPr="005565C7">
        <w:rPr>
          <w:rFonts w:ascii="Times New Roman" w:hAnsi="Times New Roman" w:cs="Times New Roman"/>
          <w:sz w:val="28"/>
          <w:szCs w:val="28"/>
        </w:rPr>
        <w:t xml:space="preserve"> году они уехали в Волгоград. </w:t>
      </w:r>
    </w:p>
    <w:p w:rsidR="00F156B1" w:rsidRPr="005565C7" w:rsidRDefault="00F156B1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C7">
        <w:rPr>
          <w:rFonts w:ascii="Times New Roman" w:hAnsi="Times New Roman" w:cs="Times New Roman"/>
          <w:sz w:val="28"/>
          <w:szCs w:val="28"/>
        </w:rPr>
        <w:t xml:space="preserve">   В настоящее время основным предприятием, в котором задействовано население, является железная дорога. На железной дороге работают целые династии. Это стабильно работающее, перспективное предприятие в поселке.   Весь поселок благоустроен, на его территории функционирует   большая котельная, </w:t>
      </w:r>
      <w:proofErr w:type="spellStart"/>
      <w:r w:rsidRPr="005565C7">
        <w:rPr>
          <w:rFonts w:ascii="Times New Roman" w:hAnsi="Times New Roman" w:cs="Times New Roman"/>
          <w:sz w:val="28"/>
          <w:szCs w:val="28"/>
        </w:rPr>
        <w:t>водонасосная</w:t>
      </w:r>
      <w:proofErr w:type="spellEnd"/>
      <w:r w:rsidRPr="005565C7">
        <w:rPr>
          <w:rFonts w:ascii="Times New Roman" w:hAnsi="Times New Roman" w:cs="Times New Roman"/>
          <w:sz w:val="28"/>
          <w:szCs w:val="28"/>
        </w:rPr>
        <w:t xml:space="preserve"> станция, пожарная часть. Поселок компактный, привлекательный, чистый и яркий, в нем созданы все условия для жизни и работы. Выпускники школы, получив высшее и среднее специальное образование, возвращаются в родной поселок.</w:t>
      </w:r>
    </w:p>
    <w:p w:rsidR="00CC2ADD" w:rsidRPr="00750E0E" w:rsidRDefault="00F156B1" w:rsidP="00635EB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0E0E">
        <w:rPr>
          <w:sz w:val="28"/>
          <w:szCs w:val="28"/>
        </w:rPr>
        <w:t xml:space="preserve">      Настоящей традицией стало проведение праздников «День поселка» в июне месяце, </w:t>
      </w:r>
      <w:r w:rsidR="00750E0E" w:rsidRPr="00750E0E">
        <w:rPr>
          <w:sz w:val="28"/>
          <w:szCs w:val="28"/>
        </w:rPr>
        <w:t>и «</w:t>
      </w:r>
      <w:r w:rsidRPr="00750E0E">
        <w:rPr>
          <w:sz w:val="28"/>
          <w:szCs w:val="28"/>
        </w:rPr>
        <w:t>Дня железнодорожника» в августе</w:t>
      </w:r>
      <w:r w:rsidR="00CC2ADD" w:rsidRPr="00750E0E">
        <w:rPr>
          <w:sz w:val="28"/>
          <w:szCs w:val="28"/>
        </w:rPr>
        <w:t xml:space="preserve"> </w:t>
      </w:r>
    </w:p>
    <w:p w:rsidR="00750E0E" w:rsidRPr="00750E0E" w:rsidRDefault="00CC2ADD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E0E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750E0E">
        <w:rPr>
          <w:rFonts w:ascii="Times New Roman" w:hAnsi="Times New Roman" w:cs="Times New Roman"/>
          <w:sz w:val="28"/>
          <w:szCs w:val="28"/>
        </w:rPr>
        <w:t>Природа</w:t>
      </w:r>
      <w:r w:rsidR="00F156B1" w:rsidRPr="00750E0E">
        <w:rPr>
          <w:rFonts w:ascii="Times New Roman" w:hAnsi="Times New Roman" w:cs="Times New Roman"/>
          <w:sz w:val="28"/>
          <w:szCs w:val="28"/>
        </w:rPr>
        <w:t xml:space="preserve"> поселка уникальна – это прекрасные живописные пейзажи, сопки, прекрасные в любое время года, река </w:t>
      </w:r>
      <w:proofErr w:type="spellStart"/>
      <w:r w:rsidR="00F156B1" w:rsidRPr="00750E0E">
        <w:rPr>
          <w:rFonts w:ascii="Times New Roman" w:hAnsi="Times New Roman" w:cs="Times New Roman"/>
          <w:sz w:val="28"/>
          <w:szCs w:val="28"/>
        </w:rPr>
        <w:t>Амгунь</w:t>
      </w:r>
      <w:proofErr w:type="spellEnd"/>
      <w:r w:rsidR="00F156B1" w:rsidRPr="00750E0E">
        <w:rPr>
          <w:rFonts w:ascii="Times New Roman" w:hAnsi="Times New Roman" w:cs="Times New Roman"/>
          <w:sz w:val="28"/>
          <w:szCs w:val="28"/>
        </w:rPr>
        <w:t>, небольшие острова на середине реки, огромные речные заломы, это  лес, пушнина, красная рыба, речная рыба: ленок, хариус, таймень, разнообразные дикоросы.</w:t>
      </w:r>
      <w:proofErr w:type="gramEnd"/>
      <w:r w:rsidR="00F156B1" w:rsidRPr="00750E0E">
        <w:rPr>
          <w:rFonts w:ascii="Times New Roman" w:hAnsi="Times New Roman" w:cs="Times New Roman"/>
          <w:sz w:val="28"/>
          <w:szCs w:val="28"/>
        </w:rPr>
        <w:t xml:space="preserve"> Достопримечательность посёлка - огромная сопка, закрывающая собой половину горизонта с выступающими из нее острыми скалами. Жители </w:t>
      </w:r>
      <w:proofErr w:type="spellStart"/>
      <w:r w:rsidR="00F156B1" w:rsidRPr="00750E0E">
        <w:rPr>
          <w:rFonts w:ascii="Times New Roman" w:hAnsi="Times New Roman" w:cs="Times New Roman"/>
          <w:sz w:val="28"/>
          <w:szCs w:val="28"/>
        </w:rPr>
        <w:t>Джамку</w:t>
      </w:r>
      <w:proofErr w:type="spellEnd"/>
      <w:r w:rsidR="00F156B1" w:rsidRPr="00750E0E">
        <w:rPr>
          <w:rFonts w:ascii="Times New Roman" w:hAnsi="Times New Roman" w:cs="Times New Roman"/>
          <w:sz w:val="28"/>
          <w:szCs w:val="28"/>
        </w:rPr>
        <w:t xml:space="preserve"> называют их «Два зуба »,  пассажиры, следующие по Байкало-</w:t>
      </w:r>
      <w:r w:rsidR="00F156B1" w:rsidRPr="00750E0E">
        <w:rPr>
          <w:rFonts w:ascii="Times New Roman" w:hAnsi="Times New Roman" w:cs="Times New Roman"/>
          <w:sz w:val="28"/>
          <w:szCs w:val="28"/>
        </w:rPr>
        <w:lastRenderedPageBreak/>
        <w:t xml:space="preserve">Амурской магистрали, узнают станцию </w:t>
      </w:r>
      <w:proofErr w:type="spellStart"/>
      <w:r w:rsidR="00F156B1" w:rsidRPr="00750E0E">
        <w:rPr>
          <w:rFonts w:ascii="Times New Roman" w:hAnsi="Times New Roman" w:cs="Times New Roman"/>
          <w:sz w:val="28"/>
          <w:szCs w:val="28"/>
        </w:rPr>
        <w:t>Джамку</w:t>
      </w:r>
      <w:proofErr w:type="spellEnd"/>
      <w:r w:rsidR="00F156B1" w:rsidRPr="00750E0E">
        <w:rPr>
          <w:rFonts w:ascii="Times New Roman" w:hAnsi="Times New Roman" w:cs="Times New Roman"/>
          <w:sz w:val="28"/>
          <w:szCs w:val="28"/>
        </w:rPr>
        <w:t xml:space="preserve"> именно по этой сопке.</w:t>
      </w:r>
      <w:r w:rsidRPr="00750E0E">
        <w:rPr>
          <w:rFonts w:ascii="Times New Roman" w:hAnsi="Times New Roman" w:cs="Times New Roman"/>
          <w:sz w:val="28"/>
          <w:szCs w:val="28"/>
        </w:rPr>
        <w:t xml:space="preserve"> </w:t>
      </w:r>
      <w:r w:rsidR="00F156B1" w:rsidRPr="00750E0E">
        <w:rPr>
          <w:rFonts w:ascii="Times New Roman" w:hAnsi="Times New Roman" w:cs="Times New Roman"/>
          <w:sz w:val="28"/>
          <w:szCs w:val="28"/>
        </w:rPr>
        <w:t xml:space="preserve">В поселке </w:t>
      </w:r>
      <w:proofErr w:type="spellStart"/>
      <w:r w:rsidR="00F156B1" w:rsidRPr="00750E0E">
        <w:rPr>
          <w:rFonts w:ascii="Times New Roman" w:hAnsi="Times New Roman" w:cs="Times New Roman"/>
          <w:sz w:val="28"/>
          <w:szCs w:val="28"/>
        </w:rPr>
        <w:t>Джамку</w:t>
      </w:r>
      <w:proofErr w:type="spellEnd"/>
      <w:r w:rsidR="00F156B1" w:rsidRPr="00750E0E">
        <w:rPr>
          <w:rFonts w:ascii="Times New Roman" w:hAnsi="Times New Roman" w:cs="Times New Roman"/>
          <w:sz w:val="28"/>
          <w:szCs w:val="28"/>
        </w:rPr>
        <w:t xml:space="preserve"> проживает много замечательных, талантливых людей, которые искренне любят свой поселок и воспевают его в стихах. Ежегодно проводится поэтический фестиваль, лучшие стихотворения публикуются в Сборнике стихов.  </w:t>
      </w:r>
    </w:p>
    <w:p w:rsidR="006C26BB" w:rsidRPr="006C26BB" w:rsidRDefault="00750E0E" w:rsidP="004E63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3.3. </w:t>
      </w:r>
      <w:r w:rsidRPr="00F15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Поселок </w:t>
      </w:r>
      <w:proofErr w:type="spellStart"/>
      <w:r w:rsidRPr="00F15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Амгунь</w:t>
      </w:r>
      <w:proofErr w:type="spellEnd"/>
      <w:r w:rsidR="006C26BB">
        <w:rPr>
          <w:noProof/>
          <w:lang w:eastAsia="ru-RU"/>
        </w:rPr>
        <mc:AlternateContent>
          <mc:Choice Requires="wps">
            <w:drawing>
              <wp:inline distT="0" distB="0" distL="0" distR="0" wp14:anchorId="650EA070" wp14:editId="7D2DDC73">
                <wp:extent cx="304800" cy="304800"/>
                <wp:effectExtent l="0" t="0" r="0" b="0"/>
                <wp:docPr id="12" name="AutoShape 3" descr="https://mineralogist.club/uploads/posts/2023-05/1685541883_mineralogist-club-p-amgun-reka-pinterest-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EBF9C29" id="AutoShape 3" o:spid="_x0000_s1026" alt="https://mineralogist.club/uploads/posts/2023-05/1685541883_mineralogist-club-p-amgun-reka-pinterest-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ALQT&#10;tfsCAAAr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6C26BB">
        <w:rPr>
          <w:noProof/>
          <w:lang w:eastAsia="ru-RU"/>
        </w:rPr>
        <mc:AlternateContent>
          <mc:Choice Requires="wps">
            <w:drawing>
              <wp:inline distT="0" distB="0" distL="0" distR="0" wp14:anchorId="636F30F8" wp14:editId="3BB68A69">
                <wp:extent cx="304800" cy="304800"/>
                <wp:effectExtent l="0" t="0" r="0" b="0"/>
                <wp:docPr id="10" name="AutoShape 1" descr="https://mineralogist.club/uploads/posts/2023-05/1685541883_mineralogist-club-p-amgun-reka-pinterest-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0437474" id="AutoShape 1" o:spid="_x0000_s1026" alt="https://mineralogist.club/uploads/posts/2023-05/1685541883_mineralogist-club-p-amgun-reka-pinterest-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4zZ&#10;FfsCAAAr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635EB6" w:rsidRDefault="004E6310" w:rsidP="00635EB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A90C775" wp14:editId="4F40D3EE">
            <wp:simplePos x="0" y="0"/>
            <wp:positionH relativeFrom="column">
              <wp:posOffset>-70485</wp:posOffset>
            </wp:positionH>
            <wp:positionV relativeFrom="paragraph">
              <wp:posOffset>5454650</wp:posOffset>
            </wp:positionV>
            <wp:extent cx="2505075" cy="1741170"/>
            <wp:effectExtent l="0" t="0" r="9525" b="0"/>
            <wp:wrapTight wrapText="bothSides">
              <wp:wrapPolygon edited="0">
                <wp:start x="0" y="0"/>
                <wp:lineTo x="0" y="21269"/>
                <wp:lineTo x="21518" y="21269"/>
                <wp:lineTo x="21518" y="0"/>
                <wp:lineTo x="0" y="0"/>
              </wp:wrapPolygon>
            </wp:wrapTight>
            <wp:docPr id="15" name="Рисунок 12" descr="https://www.todaykhv.ru/upload/resized/e9b/e9baabed2be2bc3533866905575f6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odaykhv.ru/upload/resized/e9b/e9baabed2be2bc3533866905575f69c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6BB">
        <w:rPr>
          <w:noProof/>
        </w:rPr>
        <w:drawing>
          <wp:anchor distT="0" distB="0" distL="114300" distR="114300" simplePos="0" relativeHeight="251652608" behindDoc="1" locked="0" layoutInCell="1" allowOverlap="1" wp14:anchorId="6DA747DE" wp14:editId="457D14B9">
            <wp:simplePos x="0" y="0"/>
            <wp:positionH relativeFrom="column">
              <wp:posOffset>-22860</wp:posOffset>
            </wp:positionH>
            <wp:positionV relativeFrom="paragraph">
              <wp:posOffset>423545</wp:posOffset>
            </wp:positionV>
            <wp:extent cx="245808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27" y="21349"/>
                <wp:lineTo x="21427" y="0"/>
                <wp:lineTo x="0" y="0"/>
              </wp:wrapPolygon>
            </wp:wrapTight>
            <wp:docPr id="19" name="Рисунок 19" descr="http://vsegda-pomnim.com/uploads/posts/2022-03/1647102674_23-vsegda-pomnim-com-p-reka-amgun-fot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gda-pomnim.com/uploads/posts/2022-03/1647102674_23-vsegda-pomnim-com-p-reka-amgun-foto-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E0E">
        <w:rPr>
          <w:sz w:val="28"/>
          <w:szCs w:val="28"/>
        </w:rPr>
        <w:t xml:space="preserve">   </w:t>
      </w:r>
      <w:r w:rsidR="00750E0E" w:rsidRPr="00F156B1">
        <w:rPr>
          <w:sz w:val="28"/>
          <w:szCs w:val="28"/>
        </w:rPr>
        <w:t xml:space="preserve">Еще в конце XIX века здесь существовало стойбище нанайцев из рода </w:t>
      </w:r>
      <w:proofErr w:type="spellStart"/>
      <w:r w:rsidR="00750E0E" w:rsidRPr="00F156B1">
        <w:rPr>
          <w:sz w:val="28"/>
          <w:szCs w:val="28"/>
        </w:rPr>
        <w:t>Самагир</w:t>
      </w:r>
      <w:proofErr w:type="spellEnd"/>
      <w:r w:rsidR="00750E0E" w:rsidRPr="00F156B1">
        <w:rPr>
          <w:sz w:val="28"/>
          <w:szCs w:val="28"/>
        </w:rPr>
        <w:t xml:space="preserve">, также эвенков и </w:t>
      </w:r>
      <w:proofErr w:type="spellStart"/>
      <w:r w:rsidR="00750E0E" w:rsidRPr="00F156B1">
        <w:rPr>
          <w:sz w:val="28"/>
          <w:szCs w:val="28"/>
        </w:rPr>
        <w:t>негидальцев</w:t>
      </w:r>
      <w:proofErr w:type="spellEnd"/>
      <w:r w:rsidR="00750E0E" w:rsidRPr="00F156B1">
        <w:rPr>
          <w:sz w:val="28"/>
          <w:szCs w:val="28"/>
        </w:rPr>
        <w:t xml:space="preserve"> — рыбаков, охотников, оленеводов. Да бродили тут в поисках золота «старатели». А в 1928 году в верховьях реки </w:t>
      </w:r>
      <w:proofErr w:type="spellStart"/>
      <w:r w:rsidR="00750E0E" w:rsidRPr="00F156B1">
        <w:rPr>
          <w:sz w:val="28"/>
          <w:szCs w:val="28"/>
        </w:rPr>
        <w:t>Амгунь</w:t>
      </w:r>
      <w:proofErr w:type="spellEnd"/>
      <w:r w:rsidR="00750E0E" w:rsidRPr="00F156B1">
        <w:rPr>
          <w:sz w:val="28"/>
          <w:szCs w:val="28"/>
        </w:rPr>
        <w:t xml:space="preserve"> советская власть по просьбе ученых построила метеостанцию </w:t>
      </w:r>
      <w:proofErr w:type="spellStart"/>
      <w:r w:rsidR="00750E0E" w:rsidRPr="00F156B1">
        <w:rPr>
          <w:sz w:val="28"/>
          <w:szCs w:val="28"/>
        </w:rPr>
        <w:t>Хуларин</w:t>
      </w:r>
      <w:proofErr w:type="spellEnd"/>
      <w:r w:rsidR="00750E0E" w:rsidRPr="00F156B1">
        <w:rPr>
          <w:sz w:val="28"/>
          <w:szCs w:val="28"/>
        </w:rPr>
        <w:t>.  Сотрудники ее оказали большую помощь в организации работ экспедиционным партиям, ведшим в 1932—1940 и 1946-1953 годах изыскания да проектирование БАМа.</w:t>
      </w:r>
      <w:r w:rsidR="00750E0E" w:rsidRPr="00F156B1">
        <w:rPr>
          <w:sz w:val="28"/>
          <w:szCs w:val="28"/>
        </w:rPr>
        <w:br/>
      </w:r>
      <w:r w:rsidR="00750E0E">
        <w:rPr>
          <w:sz w:val="28"/>
          <w:szCs w:val="28"/>
        </w:rPr>
        <w:t xml:space="preserve">   </w:t>
      </w:r>
      <w:r w:rsidR="00750E0E" w:rsidRPr="00F156B1">
        <w:rPr>
          <w:sz w:val="28"/>
          <w:szCs w:val="28"/>
        </w:rPr>
        <w:t xml:space="preserve">Затем известное: строители-заключенные (1949—1953). Перед консервацией они успели возвести насыпь для ж. д., временные искусственные сооружения да </w:t>
      </w:r>
      <w:r w:rsidR="00750E0E">
        <w:rPr>
          <w:sz w:val="28"/>
          <w:szCs w:val="28"/>
        </w:rPr>
        <w:t xml:space="preserve">построили свой </w:t>
      </w:r>
      <w:proofErr w:type="spellStart"/>
      <w:r w:rsidR="00750E0E">
        <w:rPr>
          <w:sz w:val="28"/>
          <w:szCs w:val="28"/>
        </w:rPr>
        <w:t>барачно</w:t>
      </w:r>
      <w:proofErr w:type="spellEnd"/>
      <w:r w:rsidR="00750E0E">
        <w:rPr>
          <w:sz w:val="28"/>
          <w:szCs w:val="28"/>
        </w:rPr>
        <w:t>-бревенча</w:t>
      </w:r>
      <w:r w:rsidR="00750E0E" w:rsidRPr="00F156B1">
        <w:rPr>
          <w:sz w:val="28"/>
          <w:szCs w:val="28"/>
        </w:rPr>
        <w:t xml:space="preserve">тый п. </w:t>
      </w:r>
      <w:proofErr w:type="spellStart"/>
      <w:r w:rsidR="00750E0E" w:rsidRPr="00F156B1">
        <w:rPr>
          <w:sz w:val="28"/>
          <w:szCs w:val="28"/>
        </w:rPr>
        <w:t>Амгунь</w:t>
      </w:r>
      <w:proofErr w:type="spellEnd"/>
      <w:r w:rsidR="00750E0E" w:rsidRPr="00F156B1">
        <w:rPr>
          <w:sz w:val="28"/>
          <w:szCs w:val="28"/>
        </w:rPr>
        <w:t xml:space="preserve"> и неподалеку — лесозавод с пилорамой. </w:t>
      </w:r>
      <w:r w:rsidR="00750E0E" w:rsidRPr="00F156B1">
        <w:rPr>
          <w:sz w:val="28"/>
          <w:szCs w:val="28"/>
        </w:rPr>
        <w:br/>
        <w:t>С 1967 года вели изыскательские и проектные работы на Восточном участке БАМа, от Ургала до Комсомольска, - 508 км. Особенно интенсивно шли работы двух экспедиций под руководством опытных инженеров П.Ф. Рязанцева и Н.С. Попова (1968-1971). Они двигались навстречу друг</w:t>
      </w:r>
      <w:r w:rsidR="006C26BB">
        <w:rPr>
          <w:sz w:val="28"/>
          <w:szCs w:val="28"/>
        </w:rPr>
        <w:t xml:space="preserve"> другу от Березовки до Ургала.</w:t>
      </w:r>
    </w:p>
    <w:p w:rsidR="00810E23" w:rsidRPr="00FC09ED" w:rsidRDefault="00750E0E" w:rsidP="00635EB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56B1">
        <w:rPr>
          <w:sz w:val="28"/>
          <w:szCs w:val="28"/>
        </w:rPr>
        <w:t xml:space="preserve">Сегодня с расстояния почти в 30 лет еще ярко, живо вспоминается, как на безлюдную таежную магистраль приехали строители-шефы из Волгограда, Саратова, Тамбова, </w:t>
      </w:r>
      <w:r w:rsidRPr="00F156B1">
        <w:rPr>
          <w:sz w:val="28"/>
          <w:szCs w:val="28"/>
        </w:rPr>
        <w:lastRenderedPageBreak/>
        <w:t xml:space="preserve">Новосибирска, Алтая и с такой радостной энергией строили станции — </w:t>
      </w:r>
      <w:proofErr w:type="spellStart"/>
      <w:r w:rsidRPr="00F156B1">
        <w:rPr>
          <w:sz w:val="28"/>
          <w:szCs w:val="28"/>
        </w:rPr>
        <w:t>Джамку</w:t>
      </w:r>
      <w:proofErr w:type="spellEnd"/>
      <w:r w:rsidRPr="00F156B1">
        <w:rPr>
          <w:sz w:val="28"/>
          <w:szCs w:val="28"/>
        </w:rPr>
        <w:t xml:space="preserve">, </w:t>
      </w:r>
      <w:proofErr w:type="spellStart"/>
      <w:r w:rsidRPr="00F156B1">
        <w:rPr>
          <w:sz w:val="28"/>
          <w:szCs w:val="28"/>
        </w:rPr>
        <w:t>Постышево</w:t>
      </w:r>
      <w:proofErr w:type="spellEnd"/>
      <w:r w:rsidRPr="00F156B1">
        <w:rPr>
          <w:sz w:val="28"/>
          <w:szCs w:val="28"/>
        </w:rPr>
        <w:t xml:space="preserve">, </w:t>
      </w:r>
      <w:proofErr w:type="spellStart"/>
      <w:r w:rsidRPr="00F156B1">
        <w:rPr>
          <w:sz w:val="28"/>
          <w:szCs w:val="28"/>
        </w:rPr>
        <w:t>Эворон</w:t>
      </w:r>
      <w:proofErr w:type="spellEnd"/>
      <w:r w:rsidRPr="00F156B1">
        <w:rPr>
          <w:sz w:val="28"/>
          <w:szCs w:val="28"/>
        </w:rPr>
        <w:t>, Горин,</w:t>
      </w:r>
      <w:r>
        <w:rPr>
          <w:sz w:val="28"/>
          <w:szCs w:val="28"/>
        </w:rPr>
        <w:t xml:space="preserve"> Хурмули. </w:t>
      </w:r>
      <w:r w:rsidRPr="00F156B1">
        <w:rPr>
          <w:sz w:val="28"/>
          <w:szCs w:val="28"/>
        </w:rPr>
        <w:t>26 июня 1978-го в еловых распадках, где тогда еще слышались крики глухарей, высадился первый десант — 76 человек из СМП «</w:t>
      </w:r>
      <w:proofErr w:type="spellStart"/>
      <w:r w:rsidRPr="00F156B1">
        <w:rPr>
          <w:sz w:val="28"/>
          <w:szCs w:val="28"/>
        </w:rPr>
        <w:t>ПензастройБАМ</w:t>
      </w:r>
      <w:proofErr w:type="spellEnd"/>
      <w:r w:rsidRPr="00F156B1">
        <w:rPr>
          <w:sz w:val="28"/>
          <w:szCs w:val="28"/>
        </w:rPr>
        <w:t>». Их первая работа — разгрузка эшелона: снимали и устанавливали под жилье вагончики, налаживали освещение, запускали в работу технику.</w:t>
      </w:r>
    </w:p>
    <w:p w:rsidR="004E6310" w:rsidRDefault="00FC09ED" w:rsidP="004E63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3.4. </w:t>
      </w:r>
      <w:r w:rsidR="0027484E" w:rsidRPr="000A08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Поселок Березовка</w:t>
      </w:r>
    </w:p>
    <w:p w:rsidR="00637133" w:rsidRPr="004E6310" w:rsidRDefault="004E6310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1EC73F77" wp14:editId="5CDA7C7D">
            <wp:simplePos x="0" y="0"/>
            <wp:positionH relativeFrom="column">
              <wp:posOffset>15240</wp:posOffset>
            </wp:positionH>
            <wp:positionV relativeFrom="paragraph">
              <wp:posOffset>2219325</wp:posOffset>
            </wp:positionV>
            <wp:extent cx="23241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23" y="21491"/>
                <wp:lineTo x="21423" y="0"/>
                <wp:lineTo x="0" y="0"/>
              </wp:wrapPolygon>
            </wp:wrapTight>
            <wp:docPr id="16" name="Рисунок 13" descr="https://www.todaykhv.ru/upload/resized/91f/91f551a8e93ef42134a6c6063c83f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odaykhv.ru/upload/resized/91f/91f551a8e93ef42134a6c6063c83fd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Поселок Березовка возник в начале 1960-х гг. как лесопункт </w:t>
      </w:r>
      <w:proofErr w:type="spellStart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Горинского</w:t>
      </w:r>
      <w:proofErr w:type="spellEnd"/>
      <w:proofErr w:type="gramStart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</w:t>
      </w:r>
      <w:proofErr w:type="spellStart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Амгуньского</w:t>
      </w:r>
      <w:proofErr w:type="spellEnd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леспромхоза, в начале 1970-х стал центром крупного Средне-</w:t>
      </w:r>
      <w:proofErr w:type="spellStart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Амгуньского</w:t>
      </w:r>
      <w:proofErr w:type="spellEnd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ЛПХ. Расположен он на берегу таежной красавицы </w:t>
      </w:r>
      <w:proofErr w:type="spellStart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>р.Амгуни</w:t>
      </w:r>
      <w:proofErr w:type="spellEnd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Рядом с поселком находилась ст. Вели </w:t>
      </w:r>
      <w:proofErr w:type="spellStart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леспромхозной</w:t>
      </w:r>
      <w:proofErr w:type="spellEnd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железной дороги. Железнодорожная ветка Комсомольск – Вели, построенная заключенными Нижне-Амурского лагеря в 1937-1953 </w:t>
      </w:r>
      <w:proofErr w:type="spellStart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  <w:r w:rsidR="0027484E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была в аварийном состоянии</w:t>
      </w:r>
      <w:r w:rsidR="000A0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ноябре 1974 г. в таежный поселок на зимовку из Комсомольска-на-Амуре прибыла первая автоколонна строителей БАМа во главе с капитаном П.И. Хитровым. За короткий срок воины возвели палаточный городок, построили двухколейный тупик длиной 800 м, эстакады для разгрузки вагонов. Работали в три смены в 40 градусный мороз. </w:t>
      </w:r>
      <w:r w:rsidR="00637133" w:rsidRPr="00637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133"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>26 января 1975 года началось строительство железнодорожного участка Берёзовый – Ургал. В п. Берёзовый прибыли первые эшелоны со строительной техникой и материалами. Сюда было дислоцировано подразделение железнодорожных войск под командованием капитана Петра Хитрова.  В 1978 году в Берёзовый прибыл строительно-монтажный поезд «</w:t>
      </w:r>
      <w:proofErr w:type="spellStart"/>
      <w:r w:rsidR="00637133"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НовосибирскБАМстрой</w:t>
      </w:r>
      <w:proofErr w:type="spellEnd"/>
      <w:r w:rsidR="00637133"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 этого времени начинается новый виток истории посёлка. В сентябре 1979 года приступили к сооружению основных объектов постоянного железнодорожного посёлка - вокзала, девяти многоэтажных домов, детского сада, общеобразовательной школы на 1700 мест. </w:t>
      </w:r>
    </w:p>
    <w:p w:rsidR="00FC09ED" w:rsidRPr="002A1609" w:rsidRDefault="00637133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1981 году станция </w:t>
      </w:r>
      <w:proofErr w:type="spellStart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Берёзовка</w:t>
      </w:r>
      <w:proofErr w:type="spellEnd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переименована в станцию </w:t>
      </w:r>
      <w:proofErr w:type="spellStart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Постышево</w:t>
      </w:r>
      <w:proofErr w:type="spellEnd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Добрую память оставили здесь о себе шефы из Новосибирска. Они построили на берегах </w:t>
      </w:r>
      <w:proofErr w:type="spellStart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Амгуни</w:t>
      </w:r>
      <w:proofErr w:type="spellEnd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один десяток многоэтажных домов и коттеджей со всеми удобствами. Неповторимый облик придают воздвигнутому ими поселку оригинальная отделка зданий вокзала, торгового центра, детского сада, жилых домов, поселковой администрации. Гордость посёлка — музыкальная школа, где есть несколько классов, концертный зал, кабинеты звукозаписи. Возвели здание котельной, хлебопекарни, бани, водозаборные и очистные сооружения. В канун 1987 года сибиряки весь поселок, как говорится, сдали железнодорожникам «под ключ».  Сегодня Берёзовый крупный посёлок с населением свыше 5 тысяч человек. Это, пожалуй, единственное сельское поселение на карте огромного Хабаровского края, где за последние годы появился новый населённый пункт.</w:t>
      </w:r>
      <w:r w:rsidRPr="00637133">
        <w:rPr>
          <w:noProof/>
          <w:lang w:eastAsia="ru-RU"/>
        </w:rPr>
        <w:t xml:space="preserve"> </w:t>
      </w:r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 в том, что староверам, в семьях которых очень много детей, стало тесно в Тавлинке. Семья Гусевых отселилась в новый район. И теперь в границах </w:t>
      </w:r>
      <w:proofErr w:type="spellStart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Берёзовского</w:t>
      </w:r>
      <w:proofErr w:type="spellEnd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официально зарегистрирована ещё одна деревня – </w:t>
      </w:r>
      <w:proofErr w:type="spellStart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Гусевка</w:t>
      </w:r>
      <w:proofErr w:type="spellEnd"/>
      <w:r w:rsidRPr="0063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5EB6" w:rsidRDefault="00FC09ED" w:rsidP="004E63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3.5. Поселок </w:t>
      </w:r>
      <w:r w:rsidR="00E94772" w:rsidRPr="00E94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Дуки</w:t>
      </w:r>
    </w:p>
    <w:p w:rsidR="004905D3" w:rsidRPr="00635EB6" w:rsidRDefault="00533DE0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170CF35F" wp14:editId="66E13749">
            <wp:simplePos x="0" y="0"/>
            <wp:positionH relativeFrom="column">
              <wp:posOffset>-3810</wp:posOffset>
            </wp:positionH>
            <wp:positionV relativeFrom="paragraph">
              <wp:posOffset>1699260</wp:posOffset>
            </wp:positionV>
            <wp:extent cx="252031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88" y="21477"/>
                <wp:lineTo x="21388" y="0"/>
                <wp:lineTo x="0" y="0"/>
              </wp:wrapPolygon>
            </wp:wrapTight>
            <wp:docPr id="21" name="Рисунок 21" descr="http://photos.wikimapia.org/p/00/04/47/80/5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.wikimapia.org/p/00/04/47/80/58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94772" w:rsidRPr="00E94772">
        <w:rPr>
          <w:rFonts w:ascii="Times New Roman" w:hAnsi="Times New Roman" w:cs="Times New Roman"/>
          <w:sz w:val="28"/>
          <w:szCs w:val="28"/>
        </w:rPr>
        <w:t xml:space="preserve">Расположен в 188 км от районного центра пос. Солнечный в очень красивом месте, на излучине р. Дуки, притока р.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Амгуни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. Со всех сторон окружён сопками. Река Дуки славилась обилием рыбы: горбуша, летняя и осенняя кета пробирались в верховья реки на икромёт; водились таймень, хариус, ленок. В тайге было много пушного зверя. По долине р.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Амгунь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 паслись стада лосей, изюбров, косуль, кабарги. Лесные богатства манили в эти места тогдашних единственных жителей глухомани – нанайцев, эвенков,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негидальцев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. Известно, что здесь находилось древнее стойбище Дуки. </w:t>
      </w:r>
      <w:r w:rsidR="00E94772" w:rsidRPr="00E94772">
        <w:rPr>
          <w:rFonts w:ascii="Times New Roman" w:hAnsi="Times New Roman" w:cs="Times New Roman"/>
          <w:sz w:val="28"/>
          <w:szCs w:val="28"/>
        </w:rPr>
        <w:lastRenderedPageBreak/>
        <w:t xml:space="preserve">Посёлок возник в связи с проектированием и строительством Байкало-Амурской магистрали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Уруша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 – Тында – Пермское (Комсомольск-на-Амуре), предпринятыми в 1930-е гг. К 1939 г., когда основные проектные работы были завершены, вдоль трассы возведены рабочие городки. Первыми жителями пос. Дуки, как и по всей будущей железнодорожной трассе, были заключенные-строители, вольнонаемные,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спецпоселенцы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. В 1930–1956-е гг. здесь были расположены лагеря заключенных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Амурлага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>.</w:t>
      </w:r>
    </w:p>
    <w:p w:rsidR="00E94772" w:rsidRPr="00E94772" w:rsidRDefault="00533DE0" w:rsidP="00635E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4734E1C1" wp14:editId="52C575FD">
            <wp:simplePos x="0" y="0"/>
            <wp:positionH relativeFrom="column">
              <wp:posOffset>4034790</wp:posOffset>
            </wp:positionH>
            <wp:positionV relativeFrom="paragraph">
              <wp:posOffset>103505</wp:posOffset>
            </wp:positionV>
            <wp:extent cx="19240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86" y="21418"/>
                <wp:lineTo x="21386" y="0"/>
                <wp:lineTo x="0" y="0"/>
              </wp:wrapPolygon>
            </wp:wrapTight>
            <wp:docPr id="23" name="Рисунок 23" descr="https://fsd.multiurok.ru/html/2018/12/25/s_5c2176acd96da/103623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12/25/s_5c2176acd96da/1036237_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D3">
        <w:rPr>
          <w:rFonts w:ascii="Times New Roman" w:hAnsi="Times New Roman" w:cs="Times New Roman"/>
          <w:sz w:val="28"/>
          <w:szCs w:val="28"/>
        </w:rPr>
        <w:t xml:space="preserve">   </w:t>
      </w:r>
      <w:r w:rsidR="00E94772" w:rsidRPr="00E94772">
        <w:rPr>
          <w:rFonts w:ascii="Times New Roman" w:hAnsi="Times New Roman" w:cs="Times New Roman"/>
          <w:sz w:val="28"/>
          <w:szCs w:val="28"/>
        </w:rPr>
        <w:t xml:space="preserve">Непосредственно в районе пос. Дуки находились секретные части и лагеря для военнопленных, где в послевоенные годы жили военнопленные японцы. Место, где обосновался посёлок, примечательно не только тем, что здесь находились лагеря. Известность ему принесли события сентября 1938 г. – беспосадочный перелет женского экипажа в составе лётчиц В. С.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Гризодубовой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, П. Д. Осипенко, М. М. Расковой на самолёте «Родина» по маршруту Москва – Дальний Восток. Потерявшийся самолёт был обнаружен в районе метеостанции Дуки. Слова «Родина» обнаружена в районе Дуки» повторялись в эфире в течение десяти минут. Первоначально пос. Дуки относился к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Ниланскому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 сельскому Совету района им. Полины Осипенко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Нижнеамурской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 области. </w:t>
      </w:r>
      <w:proofErr w:type="spellStart"/>
      <w:r w:rsidR="00E94772" w:rsidRPr="00E94772">
        <w:rPr>
          <w:rFonts w:ascii="Times New Roman" w:hAnsi="Times New Roman" w:cs="Times New Roman"/>
          <w:sz w:val="28"/>
          <w:szCs w:val="28"/>
        </w:rPr>
        <w:t>Дукинский</w:t>
      </w:r>
      <w:proofErr w:type="spellEnd"/>
      <w:r w:rsidR="00E94772" w:rsidRPr="00E94772">
        <w:rPr>
          <w:rFonts w:ascii="Times New Roman" w:hAnsi="Times New Roman" w:cs="Times New Roman"/>
          <w:sz w:val="28"/>
          <w:szCs w:val="28"/>
        </w:rPr>
        <w:t xml:space="preserve"> сельский Совет образован Указом Президиума Верховного Совета РСФСР 14 декабря 1949 г.</w:t>
      </w:r>
    </w:p>
    <w:p w:rsidR="00635EB6" w:rsidRDefault="00FC09ED" w:rsidP="004E6310">
      <w:pPr>
        <w:pStyle w:val="a6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 xml:space="preserve">3.6. </w:t>
      </w:r>
      <w:r w:rsidR="00E94772">
        <w:rPr>
          <w:rStyle w:val="a7"/>
          <w:sz w:val="28"/>
          <w:szCs w:val="28"/>
        </w:rPr>
        <w:t xml:space="preserve">Поселок </w:t>
      </w:r>
      <w:r w:rsidR="00AE6866" w:rsidRPr="00AE6866">
        <w:rPr>
          <w:rStyle w:val="a7"/>
          <w:sz w:val="28"/>
          <w:szCs w:val="28"/>
        </w:rPr>
        <w:t xml:space="preserve"> </w:t>
      </w:r>
      <w:proofErr w:type="spellStart"/>
      <w:r w:rsidR="00AE6866" w:rsidRPr="00AE6866">
        <w:rPr>
          <w:rStyle w:val="a7"/>
          <w:sz w:val="28"/>
          <w:szCs w:val="28"/>
        </w:rPr>
        <w:t>Эворон</w:t>
      </w:r>
      <w:proofErr w:type="spellEnd"/>
    </w:p>
    <w:p w:rsidR="00635EB6" w:rsidRDefault="00E24C0A" w:rsidP="00635EB6">
      <w:pPr>
        <w:pStyle w:val="a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A4E27F2" wp14:editId="135F4349">
            <wp:simplePos x="0" y="0"/>
            <wp:positionH relativeFrom="column">
              <wp:posOffset>5715</wp:posOffset>
            </wp:positionH>
            <wp:positionV relativeFrom="paragraph">
              <wp:posOffset>543560</wp:posOffset>
            </wp:positionV>
            <wp:extent cx="23145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ight>
            <wp:docPr id="24" name="Рисунок 24" descr="https://avatars.dzeninfra.ru/get-zen_doc/9731181/pub_64a060265134d54eb8380653_64a0606e77a923534a0b28e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9731181/pub_64a060265134d54eb8380653_64a0606e77a923534a0b28eb/scale_24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B6">
        <w:rPr>
          <w:b/>
          <w:bCs/>
          <w:sz w:val="28"/>
          <w:szCs w:val="28"/>
        </w:rPr>
        <w:t xml:space="preserve">  </w:t>
      </w:r>
      <w:r w:rsidR="005A61F0" w:rsidRPr="00637133">
        <w:rPr>
          <w:rStyle w:val="a7"/>
          <w:b w:val="0"/>
          <w:sz w:val="28"/>
          <w:szCs w:val="28"/>
        </w:rPr>
        <w:t xml:space="preserve">Село </w:t>
      </w:r>
      <w:proofErr w:type="spellStart"/>
      <w:r w:rsidR="005A61F0" w:rsidRPr="00637133">
        <w:rPr>
          <w:rStyle w:val="a7"/>
          <w:b w:val="0"/>
          <w:sz w:val="28"/>
          <w:szCs w:val="28"/>
        </w:rPr>
        <w:t>Эворон</w:t>
      </w:r>
      <w:proofErr w:type="spellEnd"/>
      <w:r w:rsidR="005A61F0" w:rsidRPr="00637133">
        <w:rPr>
          <w:rStyle w:val="a7"/>
          <w:b w:val="0"/>
          <w:sz w:val="28"/>
          <w:szCs w:val="28"/>
        </w:rPr>
        <w:t xml:space="preserve"> появилось 1 тыс. лет до нашей эры как стоянка древних поселенцев (нанайцев) на берегу реки Девятка, переместившись постепенно в место, где оно находится сейчас. В 1937-1943 годах это было </w:t>
      </w:r>
      <w:proofErr w:type="spellStart"/>
      <w:r w:rsidR="005A61F0" w:rsidRPr="00637133">
        <w:rPr>
          <w:rStyle w:val="a7"/>
          <w:b w:val="0"/>
          <w:sz w:val="28"/>
          <w:szCs w:val="28"/>
        </w:rPr>
        <w:t>спецпоселение</w:t>
      </w:r>
      <w:proofErr w:type="spellEnd"/>
      <w:r w:rsidR="005A61F0" w:rsidRPr="00637133">
        <w:rPr>
          <w:rStyle w:val="a7"/>
          <w:b w:val="0"/>
          <w:sz w:val="28"/>
          <w:szCs w:val="28"/>
        </w:rPr>
        <w:t xml:space="preserve"> Гулаговских лагерей, в 1945-1953 гг. – образовались лагеря для военнопленных японцев. 20 </w:t>
      </w:r>
      <w:r w:rsidR="005A61F0" w:rsidRPr="00637133">
        <w:rPr>
          <w:rStyle w:val="a7"/>
          <w:b w:val="0"/>
          <w:sz w:val="28"/>
          <w:szCs w:val="28"/>
        </w:rPr>
        <w:lastRenderedPageBreak/>
        <w:t xml:space="preserve">декабря 1956 года решением исполкома Хабаровского краевого Совета депутатов трудящихся был образован </w:t>
      </w:r>
      <w:proofErr w:type="spellStart"/>
      <w:r w:rsidR="005A61F0" w:rsidRPr="00637133">
        <w:rPr>
          <w:rStyle w:val="a7"/>
          <w:b w:val="0"/>
          <w:sz w:val="28"/>
          <w:szCs w:val="28"/>
        </w:rPr>
        <w:t>Эворонский</w:t>
      </w:r>
      <w:proofErr w:type="spellEnd"/>
      <w:r w:rsidR="005A61F0" w:rsidRPr="00637133">
        <w:rPr>
          <w:rStyle w:val="a7"/>
          <w:b w:val="0"/>
          <w:sz w:val="28"/>
          <w:szCs w:val="28"/>
        </w:rPr>
        <w:t xml:space="preserve"> сельский Совет в результате разукрупнения </w:t>
      </w:r>
      <w:proofErr w:type="spellStart"/>
      <w:r w:rsidR="005A61F0" w:rsidRPr="00637133">
        <w:rPr>
          <w:rStyle w:val="a7"/>
          <w:b w:val="0"/>
          <w:sz w:val="28"/>
          <w:szCs w:val="28"/>
        </w:rPr>
        <w:t>Кондонского</w:t>
      </w:r>
      <w:proofErr w:type="spellEnd"/>
      <w:r w:rsidR="005A61F0" w:rsidRPr="00637133">
        <w:rPr>
          <w:rStyle w:val="a7"/>
          <w:b w:val="0"/>
          <w:sz w:val="28"/>
          <w:szCs w:val="28"/>
        </w:rPr>
        <w:t xml:space="preserve"> сельского Совета Комсомольского района. Благоустроенное село было построено строителями из Алтайского края, рабочими СМП «Алтай-БАМ», и воинами-железнодорожниками в период с 1977 по 1986 год</w:t>
      </w:r>
      <w:r w:rsidR="00AE6866" w:rsidRPr="00637133">
        <w:rPr>
          <w:rStyle w:val="a7"/>
          <w:b w:val="0"/>
          <w:sz w:val="28"/>
          <w:szCs w:val="28"/>
        </w:rPr>
        <w:t xml:space="preserve">. </w:t>
      </w:r>
      <w:r w:rsidR="005A61F0" w:rsidRPr="00637133">
        <w:rPr>
          <w:rStyle w:val="a7"/>
          <w:b w:val="0"/>
          <w:sz w:val="28"/>
          <w:szCs w:val="28"/>
        </w:rPr>
        <w:t xml:space="preserve">Территория в пределах административной границы сельского поселения «Село </w:t>
      </w:r>
      <w:proofErr w:type="spellStart"/>
      <w:r w:rsidR="005A61F0" w:rsidRPr="00637133">
        <w:rPr>
          <w:rStyle w:val="a7"/>
          <w:b w:val="0"/>
          <w:sz w:val="28"/>
          <w:szCs w:val="28"/>
        </w:rPr>
        <w:t>Эворон</w:t>
      </w:r>
      <w:proofErr w:type="spellEnd"/>
      <w:r w:rsidR="005A61F0" w:rsidRPr="00637133">
        <w:rPr>
          <w:rStyle w:val="a7"/>
          <w:b w:val="0"/>
          <w:sz w:val="28"/>
          <w:szCs w:val="28"/>
        </w:rPr>
        <w:t>» составляет 3441 га, из них 918 га отнесено к категории земель населенных пунктов</w:t>
      </w:r>
      <w:r w:rsidR="00AE6866" w:rsidRPr="00637133">
        <w:rPr>
          <w:rStyle w:val="a7"/>
          <w:b w:val="0"/>
          <w:sz w:val="28"/>
          <w:szCs w:val="28"/>
        </w:rPr>
        <w:t>.</w:t>
      </w:r>
      <w:r w:rsidR="00637133" w:rsidRPr="00637133">
        <w:rPr>
          <w:rStyle w:val="a7"/>
          <w:b w:val="0"/>
          <w:sz w:val="28"/>
          <w:szCs w:val="28"/>
        </w:rPr>
        <w:t xml:space="preserve"> </w:t>
      </w:r>
      <w:r w:rsidR="00637133" w:rsidRPr="00637133">
        <w:rPr>
          <w:sz w:val="28"/>
          <w:szCs w:val="28"/>
        </w:rPr>
        <w:t xml:space="preserve">Вторая жизнь </w:t>
      </w:r>
      <w:proofErr w:type="spellStart"/>
      <w:r w:rsidR="00637133" w:rsidRPr="00637133">
        <w:rPr>
          <w:sz w:val="28"/>
          <w:szCs w:val="28"/>
        </w:rPr>
        <w:t>Эворона</w:t>
      </w:r>
      <w:proofErr w:type="spellEnd"/>
      <w:r w:rsidR="00637133" w:rsidRPr="00637133">
        <w:rPr>
          <w:sz w:val="28"/>
          <w:szCs w:val="28"/>
        </w:rPr>
        <w:t xml:space="preserve"> началась в 70-е, когда советские власти решили реанимировать проект Байкало-Амурской магистрали, сделав его всесоюзной стройкой. За каждый </w:t>
      </w:r>
      <w:proofErr w:type="spellStart"/>
      <w:r w:rsidR="00637133" w:rsidRPr="00637133">
        <w:rPr>
          <w:sz w:val="28"/>
          <w:szCs w:val="28"/>
        </w:rPr>
        <w:t>бамовский</w:t>
      </w:r>
      <w:proofErr w:type="spellEnd"/>
      <w:r w:rsidR="00637133" w:rsidRPr="00637133">
        <w:rPr>
          <w:sz w:val="28"/>
          <w:szCs w:val="28"/>
        </w:rPr>
        <w:t xml:space="preserve"> посёлок отвечали бригады из самых разных уголков СССР.</w:t>
      </w:r>
    </w:p>
    <w:p w:rsidR="00635EB6" w:rsidRDefault="00635EB6" w:rsidP="00635EB6">
      <w:pPr>
        <w:pStyle w:val="a6"/>
        <w:spacing w:before="0" w:beforeAutospacing="0" w:after="0" w:afterAutospacing="0" w:line="360" w:lineRule="auto"/>
        <w:jc w:val="both"/>
        <w:rPr>
          <w:rStyle w:val="a7"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proofErr w:type="spellStart"/>
      <w:r w:rsidR="00637133" w:rsidRPr="00637133">
        <w:rPr>
          <w:sz w:val="28"/>
          <w:szCs w:val="28"/>
        </w:rPr>
        <w:t>Эворон</w:t>
      </w:r>
      <w:proofErr w:type="spellEnd"/>
      <w:r w:rsidR="00637133" w:rsidRPr="00637133">
        <w:rPr>
          <w:sz w:val="28"/>
          <w:szCs w:val="28"/>
        </w:rPr>
        <w:t xml:space="preserve"> отстраивали в основном посланцы Алтайского края. Кстати, именно тогда этот посёлок прославился тем, что там дольше других сохранился памятник Сталину.   В 1949 году, когда был закончен железнодорожный участок Комсомольск-</w:t>
      </w:r>
      <w:proofErr w:type="spellStart"/>
      <w:r w:rsidR="00637133" w:rsidRPr="00637133">
        <w:rPr>
          <w:sz w:val="28"/>
          <w:szCs w:val="28"/>
        </w:rPr>
        <w:t>Эворон</w:t>
      </w:r>
      <w:proofErr w:type="spellEnd"/>
      <w:r w:rsidR="00637133" w:rsidRPr="00637133">
        <w:rPr>
          <w:sz w:val="28"/>
          <w:szCs w:val="28"/>
        </w:rPr>
        <w:t xml:space="preserve">, из Комсомольска пришёл поезд, толкая перед собой платформу. На ней – бюст Сталина и оркестр. На станции </w:t>
      </w:r>
      <w:proofErr w:type="spellStart"/>
      <w:r w:rsidR="00637133" w:rsidRPr="00637133">
        <w:rPr>
          <w:sz w:val="28"/>
          <w:szCs w:val="28"/>
        </w:rPr>
        <w:t>Эворон</w:t>
      </w:r>
      <w:proofErr w:type="spellEnd"/>
      <w:r w:rsidR="00637133" w:rsidRPr="00637133">
        <w:rPr>
          <w:sz w:val="28"/>
          <w:szCs w:val="28"/>
        </w:rPr>
        <w:t xml:space="preserve"> уже была готова бетонная подставка. Четверо здоровых мужиков с трудом перенесли на неё бюст Сталина, - говорится в книге о </w:t>
      </w:r>
      <w:proofErr w:type="spellStart"/>
      <w:r w:rsidR="00637133" w:rsidRPr="00637133">
        <w:rPr>
          <w:sz w:val="28"/>
          <w:szCs w:val="28"/>
        </w:rPr>
        <w:t>бамовских</w:t>
      </w:r>
      <w:proofErr w:type="spellEnd"/>
      <w:r w:rsidR="00637133" w:rsidRPr="00637133">
        <w:rPr>
          <w:sz w:val="28"/>
          <w:szCs w:val="28"/>
        </w:rPr>
        <w:t xml:space="preserve"> </w:t>
      </w:r>
      <w:r w:rsidR="00637133" w:rsidRPr="002A1609">
        <w:rPr>
          <w:sz w:val="28"/>
          <w:szCs w:val="28"/>
        </w:rPr>
        <w:t xml:space="preserve">посёлках </w:t>
      </w:r>
      <w:r w:rsidR="00637133" w:rsidRPr="002A1609">
        <w:rPr>
          <w:bCs/>
          <w:sz w:val="28"/>
          <w:szCs w:val="28"/>
        </w:rPr>
        <w:t>Марины Кузьминой</w:t>
      </w:r>
      <w:r w:rsidR="00637133" w:rsidRPr="00637133">
        <w:rPr>
          <w:sz w:val="28"/>
          <w:szCs w:val="28"/>
        </w:rPr>
        <w:t xml:space="preserve"> «Нас к морю вывела дорога…».  В 1960-е годы, когда наступила «оттепель», бюст решили убрать. Уничтожить было нельзя, потому как материальная ценность стоимостью четыре тысячи рублей находилась на подотчете. Поэтому поставили на склад, накрыв полотном. В 1970-е годы армянская бригада строителей БАМа искала на складе гвозди. Увидели бюст. Вытащили. Водрузили. Ещё в 1971 году он стоял на том же пьедестале, подкрашенный, щербинка на носу замазана. А в 1979 году открывали движение по Восточному кольцу «нового» БАМа. В поезде находился сам первый секретарь Хабаровского крайкома КПСС Алексей Чёрный. Бюст убрали. Но сберегли. В 1989 году он ещё стоял во дворе управления </w:t>
      </w:r>
      <w:proofErr w:type="spellStart"/>
      <w:r w:rsidR="00637133" w:rsidRPr="00637133">
        <w:rPr>
          <w:sz w:val="28"/>
          <w:szCs w:val="28"/>
        </w:rPr>
        <w:t>Эворонского</w:t>
      </w:r>
      <w:proofErr w:type="spellEnd"/>
      <w:r w:rsidR="00637133" w:rsidRPr="00637133">
        <w:rPr>
          <w:sz w:val="28"/>
          <w:szCs w:val="28"/>
        </w:rPr>
        <w:t xml:space="preserve"> лесхоза.  В разгар перестройки </w:t>
      </w:r>
      <w:proofErr w:type="spellStart"/>
      <w:r w:rsidR="00637133" w:rsidRPr="00637133">
        <w:rPr>
          <w:sz w:val="28"/>
          <w:szCs w:val="28"/>
        </w:rPr>
        <w:t>Эворон</w:t>
      </w:r>
      <w:proofErr w:type="spellEnd"/>
      <w:r w:rsidR="00637133" w:rsidRPr="00637133">
        <w:rPr>
          <w:sz w:val="28"/>
          <w:szCs w:val="28"/>
        </w:rPr>
        <w:t xml:space="preserve"> едва не стал энергетической столицей Хабаровского края и его окрестностей. </w:t>
      </w:r>
      <w:r w:rsidR="00637133" w:rsidRPr="00637133">
        <w:rPr>
          <w:sz w:val="28"/>
          <w:szCs w:val="28"/>
        </w:rPr>
        <w:lastRenderedPageBreak/>
        <w:t xml:space="preserve">Ровно год спустя после Чернобыльской катастрофы в 1987-м началась проработка проекта по строительству Дальневосточной АЭС. Идеальной площадкой выбрали именно место вблизи посёлка </w:t>
      </w:r>
      <w:proofErr w:type="spellStart"/>
      <w:r w:rsidR="00637133" w:rsidRPr="00637133">
        <w:rPr>
          <w:sz w:val="28"/>
          <w:szCs w:val="28"/>
        </w:rPr>
        <w:t>Эворон</w:t>
      </w:r>
      <w:proofErr w:type="spellEnd"/>
      <w:r w:rsidR="00637133" w:rsidRPr="00637133">
        <w:rPr>
          <w:sz w:val="28"/>
          <w:szCs w:val="28"/>
        </w:rPr>
        <w:t xml:space="preserve"> - есть запасы пресной воды, равнинный участок.   Изначально строить атомную станцию хотели на основе тех самых «чернобыльских» реакторов на быстрых нейтронах. Обещали, что сердце АЭС будет защищено сверхпрочным куполом. А таёжный посёлок благодаря строительству атомной электростанции было обещано превратить в современный город со своим аэропортом и кварталами благоустроенного жилья. Но местное население было категорически против. Проект не был реализован.</w:t>
      </w:r>
    </w:p>
    <w:p w:rsidR="00E24C0A" w:rsidRPr="00E24C0A" w:rsidRDefault="00FC09ED" w:rsidP="004E6310">
      <w:pPr>
        <w:pStyle w:val="a6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 xml:space="preserve">3.7. </w:t>
      </w:r>
      <w:r w:rsidR="00AE6866" w:rsidRPr="00E94772">
        <w:rPr>
          <w:rStyle w:val="a7"/>
          <w:sz w:val="28"/>
          <w:szCs w:val="28"/>
        </w:rPr>
        <w:t>Поселок Горин</w:t>
      </w:r>
    </w:p>
    <w:p w:rsidR="00750E0E" w:rsidRDefault="00E24C0A" w:rsidP="00635E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48A50F3A" wp14:editId="7F45F763">
            <wp:simplePos x="0" y="0"/>
            <wp:positionH relativeFrom="column">
              <wp:posOffset>-70485</wp:posOffset>
            </wp:positionH>
            <wp:positionV relativeFrom="paragraph">
              <wp:posOffset>101600</wp:posOffset>
            </wp:positionV>
            <wp:extent cx="2181225" cy="1635760"/>
            <wp:effectExtent l="0" t="0" r="9525" b="2540"/>
            <wp:wrapTight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ight>
            <wp:docPr id="25" name="Рисунок 25" descr="http://ekogradmoscow.ru/images/%D0%91%D0%90%D0%9C/%D0%98%D0%B7%D0%BE%D0%B1%D1%80%D0%B0%D0%B6%D0%B5%D0%BD%D0%B8%D0%B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kogradmoscow.ru/images/%D0%91%D0%90%D0%9C/%D0%98%D0%B7%D0%BE%D0%B1%D1%80%D0%B0%D0%B6%D0%B5%D0%BD%D0%B8%D0%B5_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B6">
        <w:rPr>
          <w:rFonts w:ascii="Times New Roman" w:hAnsi="Times New Roman" w:cs="Times New Roman"/>
          <w:sz w:val="28"/>
          <w:szCs w:val="28"/>
        </w:rPr>
        <w:t xml:space="preserve">   </w:t>
      </w:r>
      <w:r w:rsidR="00533DE0">
        <w:rPr>
          <w:rFonts w:ascii="Times New Roman" w:hAnsi="Times New Roman" w:cs="Times New Roman"/>
          <w:sz w:val="28"/>
          <w:szCs w:val="28"/>
        </w:rPr>
        <w:t xml:space="preserve">  </w:t>
      </w:r>
      <w:r w:rsidR="00AE6866" w:rsidRPr="00AE6866">
        <w:rPr>
          <w:rFonts w:ascii="Times New Roman" w:hAnsi="Times New Roman" w:cs="Times New Roman"/>
          <w:sz w:val="28"/>
          <w:szCs w:val="28"/>
        </w:rPr>
        <w:t>Это название носит река и посёлок, расположившийся на правом берегу. Историю происхождения данного топонима со стопроцентной точностью трудно выя</w:t>
      </w:r>
      <w:r w:rsidR="00AE6866">
        <w:rPr>
          <w:rFonts w:ascii="Times New Roman" w:hAnsi="Times New Roman" w:cs="Times New Roman"/>
          <w:sz w:val="28"/>
          <w:szCs w:val="28"/>
        </w:rPr>
        <w:t xml:space="preserve">снить, но всё-таки попытаюсь.  </w:t>
      </w:r>
      <w:r w:rsidR="00AE6866" w:rsidRPr="00AE6866">
        <w:rPr>
          <w:rFonts w:ascii="Times New Roman" w:hAnsi="Times New Roman" w:cs="Times New Roman"/>
          <w:sz w:val="28"/>
          <w:szCs w:val="28"/>
        </w:rPr>
        <w:t>Территория бассейна реки Горин – историческая родина нанайцев, одного из малочисленных народностей Дальнего Востока. В языке нанайцев есть слово «</w:t>
      </w:r>
      <w:proofErr w:type="spellStart"/>
      <w:r w:rsidR="00AE6866" w:rsidRPr="00AE6866">
        <w:rPr>
          <w:rFonts w:ascii="Times New Roman" w:hAnsi="Times New Roman" w:cs="Times New Roman"/>
          <w:sz w:val="28"/>
          <w:szCs w:val="28"/>
        </w:rPr>
        <w:t>гэрэн</w:t>
      </w:r>
      <w:proofErr w:type="spellEnd"/>
      <w:r w:rsidR="00AE6866" w:rsidRPr="00AE6866">
        <w:rPr>
          <w:rFonts w:ascii="Times New Roman" w:hAnsi="Times New Roman" w:cs="Times New Roman"/>
          <w:sz w:val="28"/>
          <w:szCs w:val="28"/>
        </w:rPr>
        <w:t>», что означает «множество людей". Как вы знаете, произношение слов способно «приспосабливаться». Так произошло и со словом «</w:t>
      </w:r>
      <w:proofErr w:type="spellStart"/>
      <w:r w:rsidR="00AE6866" w:rsidRPr="00AE6866">
        <w:rPr>
          <w:rFonts w:ascii="Times New Roman" w:hAnsi="Times New Roman" w:cs="Times New Roman"/>
          <w:sz w:val="28"/>
          <w:szCs w:val="28"/>
        </w:rPr>
        <w:t>гэрэн</w:t>
      </w:r>
      <w:proofErr w:type="spellEnd"/>
      <w:r w:rsidR="00AE6866" w:rsidRPr="00AE6866">
        <w:rPr>
          <w:rFonts w:ascii="Times New Roman" w:hAnsi="Times New Roman" w:cs="Times New Roman"/>
          <w:sz w:val="28"/>
          <w:szCs w:val="28"/>
        </w:rPr>
        <w:t>». В трудах исследователей, путешественников 18-начала 20 века, побывавших в наших краях, встречается то «</w:t>
      </w:r>
      <w:proofErr w:type="spellStart"/>
      <w:r w:rsidR="00AE6866" w:rsidRPr="00AE6866">
        <w:rPr>
          <w:rFonts w:ascii="Times New Roman" w:hAnsi="Times New Roman" w:cs="Times New Roman"/>
          <w:sz w:val="28"/>
          <w:szCs w:val="28"/>
        </w:rPr>
        <w:t>Гэрэн</w:t>
      </w:r>
      <w:proofErr w:type="spellEnd"/>
      <w:r w:rsidR="00AE6866" w:rsidRPr="00AE6866">
        <w:rPr>
          <w:rFonts w:ascii="Times New Roman" w:hAnsi="Times New Roman" w:cs="Times New Roman"/>
          <w:sz w:val="28"/>
          <w:szCs w:val="28"/>
        </w:rPr>
        <w:t>», то «Горюн». И лишь в 1940-х годах в документах можно най</w:t>
      </w:r>
      <w:r w:rsidR="00AE6866">
        <w:rPr>
          <w:rFonts w:ascii="Times New Roman" w:hAnsi="Times New Roman" w:cs="Times New Roman"/>
          <w:sz w:val="28"/>
          <w:szCs w:val="28"/>
        </w:rPr>
        <w:t xml:space="preserve">ти название «Горин».  </w:t>
      </w:r>
      <w:r w:rsidR="00AE6866" w:rsidRPr="00AE6866">
        <w:rPr>
          <w:rFonts w:ascii="Times New Roman" w:hAnsi="Times New Roman" w:cs="Times New Roman"/>
          <w:sz w:val="28"/>
          <w:szCs w:val="28"/>
        </w:rPr>
        <w:t xml:space="preserve">Строительство населенного поселения Горин относят к 1930-ым годам. Сюда, на правый берег реки Горин, в 1934 году высадили ссыльных переселенцев </w:t>
      </w:r>
      <w:proofErr w:type="spellStart"/>
      <w:r w:rsidR="00AE6866" w:rsidRPr="00AE6866">
        <w:rPr>
          <w:rFonts w:ascii="Times New Roman" w:hAnsi="Times New Roman" w:cs="Times New Roman"/>
          <w:sz w:val="28"/>
          <w:szCs w:val="28"/>
        </w:rPr>
        <w:t>Бамлага</w:t>
      </w:r>
      <w:proofErr w:type="spellEnd"/>
      <w:r w:rsidR="00AE6866" w:rsidRPr="00AE6866">
        <w:rPr>
          <w:rFonts w:ascii="Times New Roman" w:hAnsi="Times New Roman" w:cs="Times New Roman"/>
          <w:sz w:val="28"/>
          <w:szCs w:val="28"/>
        </w:rPr>
        <w:t xml:space="preserve">, в 1938 году переименованного в </w:t>
      </w:r>
      <w:proofErr w:type="spellStart"/>
      <w:r w:rsidR="00AE6866" w:rsidRPr="00AE6866">
        <w:rPr>
          <w:rFonts w:ascii="Times New Roman" w:hAnsi="Times New Roman" w:cs="Times New Roman"/>
          <w:sz w:val="28"/>
          <w:szCs w:val="28"/>
        </w:rPr>
        <w:t>Амурлаг</w:t>
      </w:r>
      <w:proofErr w:type="spellEnd"/>
      <w:r w:rsidR="00AE6866" w:rsidRPr="00AE6866">
        <w:rPr>
          <w:rFonts w:ascii="Times New Roman" w:hAnsi="Times New Roman" w:cs="Times New Roman"/>
          <w:sz w:val="28"/>
          <w:szCs w:val="28"/>
        </w:rPr>
        <w:t xml:space="preserve">. А в 1937 году началось строительство железной дороги, которая стала началом БАМа. Эти два сложносокращенных слова раскрывают две эпохи в </w:t>
      </w:r>
      <w:r w:rsidR="00AE6866">
        <w:rPr>
          <w:rFonts w:ascii="Times New Roman" w:hAnsi="Times New Roman" w:cs="Times New Roman"/>
          <w:sz w:val="28"/>
          <w:szCs w:val="28"/>
        </w:rPr>
        <w:t xml:space="preserve">жизни нашей родины и посёлка. </w:t>
      </w:r>
      <w:r w:rsidR="00AE68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AE6866" w:rsidRPr="00AE6866">
        <w:rPr>
          <w:rFonts w:ascii="Times New Roman" w:hAnsi="Times New Roman" w:cs="Times New Roman"/>
          <w:sz w:val="28"/>
          <w:szCs w:val="28"/>
        </w:rPr>
        <w:t>Бамлаг</w:t>
      </w:r>
      <w:proofErr w:type="spellEnd"/>
      <w:r w:rsidR="00AE6866" w:rsidRPr="00AE6866">
        <w:rPr>
          <w:rFonts w:ascii="Times New Roman" w:hAnsi="Times New Roman" w:cs="Times New Roman"/>
          <w:sz w:val="28"/>
          <w:szCs w:val="28"/>
        </w:rPr>
        <w:t xml:space="preserve"> (Байкало-Амурский исправительно-трудовой лагерь) - подразделение, </w:t>
      </w:r>
      <w:r w:rsidR="00AE6866" w:rsidRPr="00AE6866">
        <w:rPr>
          <w:rFonts w:ascii="Times New Roman" w:hAnsi="Times New Roman" w:cs="Times New Roman"/>
          <w:sz w:val="28"/>
          <w:szCs w:val="28"/>
        </w:rPr>
        <w:lastRenderedPageBreak/>
        <w:t xml:space="preserve">действовавшее в структуре Главного управления исправительно-трудовых лагерей Народного комиссариата внутренних дел СССР (ГУЛАГ НКВД) в 1932—1938 </w:t>
      </w:r>
      <w:r w:rsidR="00E94772">
        <w:rPr>
          <w:rFonts w:ascii="Times New Roman" w:hAnsi="Times New Roman" w:cs="Times New Roman"/>
          <w:sz w:val="28"/>
          <w:szCs w:val="28"/>
        </w:rPr>
        <w:t xml:space="preserve">гг. (по материалам Википедии).  </w:t>
      </w:r>
      <w:r w:rsidR="00AE6866" w:rsidRPr="00AE6866">
        <w:rPr>
          <w:rFonts w:ascii="Times New Roman" w:hAnsi="Times New Roman" w:cs="Times New Roman"/>
          <w:sz w:val="28"/>
          <w:szCs w:val="28"/>
        </w:rPr>
        <w:t>1974 год стал новой эпохой в развитии посёлка,</w:t>
      </w:r>
      <w:r w:rsidR="007F558F">
        <w:rPr>
          <w:rFonts w:ascii="Times New Roman" w:hAnsi="Times New Roman" w:cs="Times New Roman"/>
          <w:sz w:val="28"/>
          <w:szCs w:val="28"/>
        </w:rPr>
        <w:t xml:space="preserve"> к тому времени ставшим крупным </w:t>
      </w:r>
      <w:proofErr w:type="spellStart"/>
      <w:r w:rsidR="00AE6866" w:rsidRPr="00AE6866">
        <w:rPr>
          <w:rFonts w:ascii="Times New Roman" w:hAnsi="Times New Roman" w:cs="Times New Roman"/>
          <w:sz w:val="28"/>
          <w:szCs w:val="28"/>
        </w:rPr>
        <w:t>лесодобывающим</w:t>
      </w:r>
      <w:proofErr w:type="spellEnd"/>
      <w:r w:rsidR="00AE6866" w:rsidRPr="00AE6866">
        <w:rPr>
          <w:rFonts w:ascii="Times New Roman" w:hAnsi="Times New Roman" w:cs="Times New Roman"/>
          <w:sz w:val="28"/>
          <w:szCs w:val="28"/>
        </w:rPr>
        <w:t xml:space="preserve"> населённым пунктом. Это БАМ, Байкало-Аму</w:t>
      </w:r>
      <w:r w:rsidR="00E94772">
        <w:rPr>
          <w:rFonts w:ascii="Times New Roman" w:hAnsi="Times New Roman" w:cs="Times New Roman"/>
          <w:sz w:val="28"/>
          <w:szCs w:val="28"/>
        </w:rPr>
        <w:t xml:space="preserve">рская магистраль.  </w:t>
      </w:r>
      <w:r w:rsidR="00AE6866" w:rsidRPr="00AE6866">
        <w:rPr>
          <w:rFonts w:ascii="Times New Roman" w:hAnsi="Times New Roman" w:cs="Times New Roman"/>
          <w:sz w:val="28"/>
          <w:szCs w:val="28"/>
        </w:rPr>
        <w:t xml:space="preserve">Сегодня посёлок Горин – крупный населённый пункт. </w:t>
      </w:r>
    </w:p>
    <w:p w:rsidR="003411FE" w:rsidRPr="00486697" w:rsidRDefault="003411FE" w:rsidP="00533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3.8. Поселок Хурмули</w:t>
      </w:r>
    </w:p>
    <w:p w:rsidR="00486697" w:rsidRDefault="00486697" w:rsidP="0063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1C87BFE3" wp14:editId="1ED9243C">
            <wp:simplePos x="0" y="0"/>
            <wp:positionH relativeFrom="column">
              <wp:posOffset>-3810</wp:posOffset>
            </wp:positionH>
            <wp:positionV relativeFrom="paragraph">
              <wp:posOffset>490220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8" name="Рисунок 28" descr="https://sun9-6.userapi.com/impf/c630617/v630617605/1077c/n_aGVBWDWkk.jpg?size=224x224&amp;quality=96&amp;sign=651ae2818a7eff177f13aaea60b564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f/c630617/v630617605/1077c/n_aGVBWDWkk.jpg?size=224x224&amp;quality=96&amp;sign=651ae2818a7eff177f13aaea60b56468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1FE" w:rsidRPr="00486697">
        <w:rPr>
          <w:rFonts w:ascii="Times New Roman" w:hAnsi="Times New Roman" w:cs="Times New Roman"/>
          <w:sz w:val="28"/>
          <w:szCs w:val="28"/>
        </w:rPr>
        <w:t xml:space="preserve">Посёлок Хурмули появился почти следом за городом Комсомольском -на-Амуре, первые изыскатели появились здесь сразу после решения о строительстве БАМа в 1932 году. Первые строители приехали в 1937 году, а первый рабочий поезд прибыл летом 1939 года. Волею судьбы нашей станции Хурмули суждено быть во главе начального строительства БАМа (в поселке размещалось 5-ое Управление лагерями) и окончания строительства БАМа (здесь </w:t>
      </w:r>
      <w:r>
        <w:rPr>
          <w:rFonts w:ascii="Times New Roman" w:hAnsi="Times New Roman" w:cs="Times New Roman"/>
          <w:sz w:val="28"/>
          <w:szCs w:val="28"/>
        </w:rPr>
        <w:t xml:space="preserve">размещалось Отделение временной </w:t>
      </w:r>
      <w:r w:rsidR="003411FE" w:rsidRPr="00486697">
        <w:rPr>
          <w:rFonts w:ascii="Times New Roman" w:hAnsi="Times New Roman" w:cs="Times New Roman"/>
          <w:sz w:val="28"/>
          <w:szCs w:val="28"/>
        </w:rPr>
        <w:t xml:space="preserve">эксплуатации Восточного участка БАМа). </w:t>
      </w:r>
      <w:r w:rsidRPr="00486697">
        <w:rPr>
          <w:rFonts w:ascii="Times New Roman" w:hAnsi="Times New Roman" w:cs="Times New Roman"/>
          <w:sz w:val="28"/>
          <w:szCs w:val="28"/>
        </w:rPr>
        <w:t xml:space="preserve">Хурмули́ — посёлок сельского типа в Солнечном районе Хабаровского края. До 1946 года носил название Старт. С марта 1946 по январь 1947 года здесь находилось управление </w:t>
      </w:r>
      <w:proofErr w:type="spellStart"/>
      <w:r w:rsidRPr="00486697">
        <w:rPr>
          <w:rFonts w:ascii="Times New Roman" w:hAnsi="Times New Roman" w:cs="Times New Roman"/>
          <w:sz w:val="28"/>
          <w:szCs w:val="28"/>
        </w:rPr>
        <w:t>Амгуньским</w:t>
      </w:r>
      <w:proofErr w:type="spellEnd"/>
      <w:r w:rsidRPr="00486697">
        <w:rPr>
          <w:rFonts w:ascii="Times New Roman" w:hAnsi="Times New Roman" w:cs="Times New Roman"/>
          <w:sz w:val="28"/>
          <w:szCs w:val="28"/>
        </w:rPr>
        <w:t xml:space="preserve"> ИТЛ. В лагере насчитывалось до 6600 заключенных, строивших железную дорогу Комсомольск — Ургал. На территории поселения расположены предприятия: ФГУ «Комбинат «Снежный», военный склад хранения продовольствия № 204. Одноимённая железнодорожная станция.</w:t>
      </w:r>
      <w:r w:rsidR="003411FE" w:rsidRPr="0048669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1FE" w:rsidRPr="00486697">
        <w:rPr>
          <w:rFonts w:ascii="Times New Roman" w:hAnsi="Times New Roman" w:cs="Times New Roman"/>
          <w:sz w:val="28"/>
          <w:szCs w:val="28"/>
        </w:rPr>
        <w:t xml:space="preserve">История посёлка очень интересная и драматическая. Десятки тысяч заключенных всех национальностей СССР и переселенцев в начале 50-х годов с западных областей Украины и Крыма, немцы Поволжья и Казахстана и т.д. В послевоенное время почти 60 000 японских военнопленных прошли через ст. Хурмули. </w:t>
      </w:r>
    </w:p>
    <w:p w:rsidR="004E6310" w:rsidRDefault="004E6310" w:rsidP="0063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3AD" w:rsidRPr="004E6310" w:rsidRDefault="00486697" w:rsidP="004E6310">
      <w:pPr>
        <w:pStyle w:val="blockblock-3c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3.9</w:t>
      </w:r>
      <w:r w:rsidR="00750E0E">
        <w:rPr>
          <w:b/>
          <w:sz w:val="28"/>
          <w:szCs w:val="28"/>
        </w:rPr>
        <w:t xml:space="preserve">. </w:t>
      </w:r>
      <w:r w:rsidR="00E55714" w:rsidRPr="00E55714">
        <w:rPr>
          <w:b/>
          <w:sz w:val="28"/>
          <w:szCs w:val="28"/>
        </w:rPr>
        <w:t>Город Комсомольск-на- Амуре</w:t>
      </w:r>
    </w:p>
    <w:p w:rsidR="000C20D7" w:rsidRDefault="004E6310" w:rsidP="00635EB6">
      <w:pPr>
        <w:pStyle w:val="blockblock-3c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60BE591F" wp14:editId="016DED0E">
            <wp:simplePos x="0" y="0"/>
            <wp:positionH relativeFrom="column">
              <wp:posOffset>-3810</wp:posOffset>
            </wp:positionH>
            <wp:positionV relativeFrom="paragraph">
              <wp:posOffset>180340</wp:posOffset>
            </wp:positionV>
            <wp:extent cx="20383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98" y="21349"/>
                <wp:lineTo x="21398" y="0"/>
                <wp:lineTo x="0" y="0"/>
              </wp:wrapPolygon>
            </wp:wrapTight>
            <wp:docPr id="13" name="Рисунок 13" descr="https://avatars.dzeninfra.ru/get-zen_doc/9662528/pub_64863ade8cde1a1137983807_6486414dd7291f01e95bb40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dzeninfra.ru/get-zen_doc/9662528/pub_64863ade8cde1a1137983807_6486414dd7291f01e95bb40e/scale_24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84014B8" wp14:editId="3D67A751">
            <wp:simplePos x="0" y="0"/>
            <wp:positionH relativeFrom="column">
              <wp:posOffset>3263265</wp:posOffset>
            </wp:positionH>
            <wp:positionV relativeFrom="paragraph">
              <wp:posOffset>2089785</wp:posOffset>
            </wp:positionV>
            <wp:extent cx="263017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3" y="21494"/>
                <wp:lineTo x="21433" y="0"/>
                <wp:lineTo x="0" y="0"/>
              </wp:wrapPolygon>
            </wp:wrapTight>
            <wp:docPr id="11" name="Рисунок 11" descr="https://avatars.dzeninfra.ru/get-zen_doc/10384542/pub_64863ade8cde1a1137983807_648640636526147a9b56f8bd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0384542/pub_64863ade8cde1a1137983807_648640636526147a9b56f8bd/scale_24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14" w:rsidRPr="00E55714">
        <w:rPr>
          <w:sz w:val="28"/>
          <w:szCs w:val="28"/>
        </w:rPr>
        <w:t xml:space="preserve">История Города Юности была линейна и проста. Издавна здесь стояла пара нанайских стойбищ - </w:t>
      </w:r>
      <w:proofErr w:type="spellStart"/>
      <w:r w:rsidR="00E55714" w:rsidRPr="00E55714">
        <w:rPr>
          <w:sz w:val="28"/>
          <w:szCs w:val="28"/>
        </w:rPr>
        <w:t>Дзёмги</w:t>
      </w:r>
      <w:proofErr w:type="spellEnd"/>
      <w:r w:rsidR="00E55714" w:rsidRPr="00E55714">
        <w:rPr>
          <w:sz w:val="28"/>
          <w:szCs w:val="28"/>
        </w:rPr>
        <w:t xml:space="preserve"> в устье </w:t>
      </w:r>
      <w:proofErr w:type="spellStart"/>
      <w:r w:rsidR="00E55714" w:rsidRPr="00E55714">
        <w:rPr>
          <w:sz w:val="28"/>
          <w:szCs w:val="28"/>
        </w:rPr>
        <w:t>Силинки</w:t>
      </w:r>
      <w:proofErr w:type="spellEnd"/>
      <w:r w:rsidR="00E55714" w:rsidRPr="00E55714">
        <w:rPr>
          <w:sz w:val="28"/>
          <w:szCs w:val="28"/>
        </w:rPr>
        <w:t xml:space="preserve"> и Мылки на одноимённом озере, близ которого в 1858 году Николай Муравьёв-Амурский основал почтовый станок у речного пути в Николаевск. В 1860-м рядом обосновались 30 семей переселенцев, своё село по малой родине назвавших Пермское. </w:t>
      </w:r>
      <w:r w:rsidR="00E55714">
        <w:rPr>
          <w:sz w:val="28"/>
          <w:szCs w:val="28"/>
        </w:rPr>
        <w:t xml:space="preserve"> </w:t>
      </w:r>
      <w:r w:rsidR="00E55714" w:rsidRPr="00E55714">
        <w:rPr>
          <w:sz w:val="28"/>
          <w:szCs w:val="28"/>
        </w:rPr>
        <w:t xml:space="preserve">Оно-то и глянулось советским </w:t>
      </w:r>
      <w:proofErr w:type="spellStart"/>
      <w:r w:rsidR="00E55714" w:rsidRPr="00E55714">
        <w:rPr>
          <w:sz w:val="28"/>
          <w:szCs w:val="28"/>
        </w:rPr>
        <w:t>генпланщикам</w:t>
      </w:r>
      <w:proofErr w:type="spellEnd"/>
      <w:r w:rsidR="00E55714" w:rsidRPr="00E55714">
        <w:rPr>
          <w:sz w:val="28"/>
          <w:szCs w:val="28"/>
        </w:rPr>
        <w:t xml:space="preserve">, и вот в 1932 году на не очень-то высоких берегах Амура грянула ударная стройка. За десяток лет в глухой тайге выросли </w:t>
      </w:r>
      <w:proofErr w:type="spellStart"/>
      <w:r w:rsidR="00E55714" w:rsidRPr="00E55714">
        <w:rPr>
          <w:sz w:val="28"/>
          <w:szCs w:val="28"/>
        </w:rPr>
        <w:t>судозавод</w:t>
      </w:r>
      <w:proofErr w:type="spellEnd"/>
      <w:r w:rsidR="00E55714" w:rsidRPr="00E55714">
        <w:rPr>
          <w:sz w:val="28"/>
          <w:szCs w:val="28"/>
        </w:rPr>
        <w:t xml:space="preserve"> (1932-36), авиазавод (1934-36), металлургический завод (1937-42) и нефтезавод (1939-42), и к началу 1950-х годов с населением полтораста тысяч человек Комсомольск-на-Амуре всего на 20-30% уступал Владивостоку и Хабаровску.</w:t>
      </w:r>
    </w:p>
    <w:p w:rsidR="00FC09ED" w:rsidRDefault="004E6310" w:rsidP="00635EB6">
      <w:pPr>
        <w:pStyle w:val="blockblock-3c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5A8E8F3" wp14:editId="5BFD8765">
            <wp:simplePos x="0" y="0"/>
            <wp:positionH relativeFrom="column">
              <wp:posOffset>-3810</wp:posOffset>
            </wp:positionH>
            <wp:positionV relativeFrom="paragraph">
              <wp:posOffset>737235</wp:posOffset>
            </wp:positionV>
            <wp:extent cx="193230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295" y="21357"/>
                <wp:lineTo x="21295" y="0"/>
                <wp:lineTo x="0" y="0"/>
              </wp:wrapPolygon>
            </wp:wrapTight>
            <wp:docPr id="14" name="Рисунок 10" descr="https://avatars.dzeninfra.ru/get-zen_doc/8866523/pub_64863ade8cde1a1137983807_64863babd940955d106b9f8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dzeninfra.ru/get-zen_doc/8866523/pub_64863ade8cde1a1137983807_64863babd940955d106b9f83/scale_24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0D7">
        <w:rPr>
          <w:sz w:val="28"/>
          <w:szCs w:val="28"/>
        </w:rPr>
        <w:t xml:space="preserve">     </w:t>
      </w:r>
      <w:r w:rsidR="00E55714" w:rsidRPr="00E55714">
        <w:rPr>
          <w:sz w:val="28"/>
          <w:szCs w:val="28"/>
        </w:rPr>
        <w:t xml:space="preserve"> </w:t>
      </w:r>
      <w:r w:rsidR="00E55714">
        <w:rPr>
          <w:sz w:val="28"/>
          <w:szCs w:val="28"/>
        </w:rPr>
        <w:t xml:space="preserve"> </w:t>
      </w:r>
      <w:r w:rsidR="00A963AD" w:rsidRPr="000C20D7">
        <w:rPr>
          <w:sz w:val="28"/>
          <w:szCs w:val="28"/>
        </w:rPr>
        <w:t>15 июля 1945 года была завершена укладка</w:t>
      </w:r>
      <w:r w:rsidR="000C20D7" w:rsidRPr="000C20D7">
        <w:rPr>
          <w:sz w:val="28"/>
          <w:szCs w:val="28"/>
        </w:rPr>
        <w:t xml:space="preserve"> железнодорожной </w:t>
      </w:r>
      <w:r w:rsidR="00A963AD" w:rsidRPr="000C20D7">
        <w:rPr>
          <w:sz w:val="28"/>
          <w:szCs w:val="28"/>
        </w:rPr>
        <w:t xml:space="preserve"> линии Комсомольск-на-Амуре – Советская Гавань (475 км), которой со временем предстояло стать крайней восточной веткой БАМа. Её строительство, занявшее больше двух лет, проходило в тяжелейших условиях и стало одним из трудовых подвигов советских железнодорожников.</w:t>
      </w:r>
      <w:r w:rsidR="000C20D7" w:rsidRPr="000C20D7">
        <w:rPr>
          <w:sz w:val="28"/>
          <w:szCs w:val="28"/>
        </w:rPr>
        <w:t xml:space="preserve"> </w:t>
      </w:r>
      <w:r w:rsidR="00A963AD" w:rsidRPr="000C20D7">
        <w:rPr>
          <w:sz w:val="28"/>
          <w:szCs w:val="28"/>
        </w:rPr>
        <w:t xml:space="preserve">Решение о строительстве линии Комсомольск-на-Амуре – Советская Гавань принималось в разгар Великой Отечественной войны. Вскоре же после того, как строительство железной дороги уже было согласовано и начали проводиться первые разведывательные работы (в 1939 году), все мощности </w:t>
      </w:r>
      <w:r w:rsidR="00A963AD" w:rsidRPr="000C20D7">
        <w:rPr>
          <w:sz w:val="28"/>
          <w:szCs w:val="28"/>
        </w:rPr>
        <w:lastRenderedPageBreak/>
        <w:t>были переброшены собственно на БАМ. В 1941 году строительство продолжилось, но было законс</w:t>
      </w:r>
      <w:r w:rsidR="000C20D7" w:rsidRPr="000C20D7">
        <w:rPr>
          <w:sz w:val="28"/>
          <w:szCs w:val="28"/>
        </w:rPr>
        <w:t xml:space="preserve">ервировано после начала войны. </w:t>
      </w:r>
      <w:r w:rsidR="00A963AD" w:rsidRPr="000C20D7">
        <w:rPr>
          <w:sz w:val="28"/>
          <w:szCs w:val="28"/>
        </w:rPr>
        <w:t>В 1943 году о линии Комсомольск-на-Амуре – Советская Гавань вспомнили и вернулись к её претворению в жизнь. Другой важнейшей причиной возобновления строительства ветки стало желание советского правительства усилить влияние на Дальнем Востоке, особенно необходимое в контексте</w:t>
      </w:r>
      <w:r w:rsidR="000C20D7" w:rsidRPr="000C20D7">
        <w:rPr>
          <w:sz w:val="28"/>
          <w:szCs w:val="28"/>
        </w:rPr>
        <w:t xml:space="preserve"> отношений с Китаем и Японией.</w:t>
      </w:r>
      <w:r w:rsidR="00A963AD" w:rsidRPr="000C20D7">
        <w:rPr>
          <w:sz w:val="28"/>
          <w:szCs w:val="28"/>
        </w:rPr>
        <w:br/>
      </w:r>
      <w:r w:rsidR="000C20D7">
        <w:t xml:space="preserve">  </w:t>
      </w:r>
    </w:p>
    <w:p w:rsidR="00E24C0A" w:rsidRDefault="00E24C0A" w:rsidP="00635EB6">
      <w:pPr>
        <w:pStyle w:val="blockblock-3c"/>
        <w:spacing w:line="360" w:lineRule="auto"/>
        <w:jc w:val="both"/>
      </w:pPr>
    </w:p>
    <w:p w:rsidR="00E24C0A" w:rsidRDefault="00E24C0A" w:rsidP="00635EB6">
      <w:pPr>
        <w:pStyle w:val="blockblock-3c"/>
        <w:spacing w:line="360" w:lineRule="auto"/>
        <w:jc w:val="both"/>
      </w:pPr>
    </w:p>
    <w:p w:rsidR="00E24C0A" w:rsidRDefault="00E24C0A" w:rsidP="00635EB6">
      <w:pPr>
        <w:pStyle w:val="blockblock-3c"/>
        <w:spacing w:line="360" w:lineRule="auto"/>
        <w:jc w:val="both"/>
      </w:pPr>
    </w:p>
    <w:p w:rsidR="00E24C0A" w:rsidRDefault="00E24C0A" w:rsidP="00635EB6">
      <w:pPr>
        <w:pStyle w:val="blockblock-3c"/>
        <w:spacing w:line="360" w:lineRule="auto"/>
        <w:jc w:val="both"/>
      </w:pPr>
    </w:p>
    <w:p w:rsidR="00E24C0A" w:rsidRDefault="00E24C0A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4E6310" w:rsidRDefault="004E6310" w:rsidP="00635EB6">
      <w:pPr>
        <w:pStyle w:val="blockblock-3c"/>
        <w:spacing w:line="360" w:lineRule="auto"/>
        <w:jc w:val="both"/>
      </w:pPr>
    </w:p>
    <w:p w:rsidR="00533DE0" w:rsidRPr="00AE6866" w:rsidRDefault="00533DE0" w:rsidP="004E6310">
      <w:pPr>
        <w:pStyle w:val="blockblock-3c"/>
        <w:spacing w:line="360" w:lineRule="auto"/>
        <w:rPr>
          <w:sz w:val="28"/>
          <w:szCs w:val="28"/>
        </w:rPr>
      </w:pPr>
    </w:p>
    <w:p w:rsidR="000A5643" w:rsidRPr="005142EA" w:rsidRDefault="000A5643" w:rsidP="00533DE0">
      <w:pPr>
        <w:pStyle w:val="center"/>
        <w:spacing w:line="360" w:lineRule="auto"/>
        <w:jc w:val="center"/>
        <w:rPr>
          <w:sz w:val="28"/>
          <w:szCs w:val="28"/>
        </w:rPr>
      </w:pPr>
      <w:r w:rsidRPr="005142EA">
        <w:rPr>
          <w:b/>
          <w:bCs/>
          <w:sz w:val="28"/>
          <w:szCs w:val="28"/>
        </w:rPr>
        <w:lastRenderedPageBreak/>
        <w:t>Заключение</w:t>
      </w:r>
    </w:p>
    <w:p w:rsidR="000A0E06" w:rsidRDefault="005A03F3" w:rsidP="00635EB6">
      <w:pPr>
        <w:pStyle w:val="just"/>
        <w:spacing w:after="240" w:afterAutospacing="0" w:line="360" w:lineRule="auto"/>
        <w:jc w:val="both"/>
        <w:rPr>
          <w:sz w:val="28"/>
          <w:szCs w:val="28"/>
        </w:rPr>
      </w:pPr>
      <w:r w:rsidRPr="005142EA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46FA5CE5" wp14:editId="0DCAA0D9">
            <wp:simplePos x="0" y="0"/>
            <wp:positionH relativeFrom="column">
              <wp:posOffset>3282315</wp:posOffset>
            </wp:positionH>
            <wp:positionV relativeFrom="paragraph">
              <wp:posOffset>271780</wp:posOffset>
            </wp:positionV>
            <wp:extent cx="27051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48" y="21506"/>
                <wp:lineTo x="21448" y="0"/>
                <wp:lineTo x="0" y="0"/>
              </wp:wrapPolygon>
            </wp:wrapTight>
            <wp:docPr id="2" name="Рисунок 2" descr="http://www.stu.ru/images/news/u_1f7c5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.ru/images/news/u_1f7c52b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5F6" w:rsidRPr="005142EA">
        <w:rPr>
          <w:sz w:val="28"/>
          <w:szCs w:val="28"/>
        </w:rPr>
        <w:t xml:space="preserve">         </w:t>
      </w:r>
      <w:r w:rsidR="000A5643" w:rsidRPr="005142EA">
        <w:rPr>
          <w:sz w:val="28"/>
          <w:szCs w:val="28"/>
        </w:rPr>
        <w:t xml:space="preserve">БАМ – это железная дорога </w:t>
      </w:r>
      <w:r w:rsidR="000A5643" w:rsidRPr="005142EA">
        <w:rPr>
          <w:b/>
          <w:bCs/>
          <w:sz w:val="28"/>
          <w:szCs w:val="28"/>
        </w:rPr>
        <w:t xml:space="preserve">I </w:t>
      </w:r>
      <w:r w:rsidR="000A5643" w:rsidRPr="005142EA">
        <w:rPr>
          <w:sz w:val="28"/>
          <w:szCs w:val="28"/>
        </w:rPr>
        <w:t>категории, оснащённая самой передовой техникой, с максимальной автоматизацией производственных процессов, диспетчерской централизацией управления движением поездов, электрической централизацией стрелок и сигналов, рельсами тяжёлого типа. Всё это нацелено на обеспечение высокой пропускной способности дороги.</w:t>
      </w:r>
      <w:r w:rsidR="000A5643" w:rsidRPr="005142EA">
        <w:rPr>
          <w:sz w:val="28"/>
          <w:szCs w:val="28"/>
        </w:rPr>
        <w:br/>
      </w:r>
      <w:r w:rsidR="00ED55F6" w:rsidRPr="005142EA">
        <w:rPr>
          <w:sz w:val="28"/>
          <w:szCs w:val="28"/>
        </w:rPr>
        <w:t xml:space="preserve">      </w:t>
      </w:r>
      <w:r w:rsidR="000A5643" w:rsidRPr="005142EA">
        <w:rPr>
          <w:sz w:val="28"/>
          <w:szCs w:val="28"/>
        </w:rPr>
        <w:t>За всем этим стоит титанический труд всего народа нашей страны Союза Советских Социалистических Республик. Главными творцами легендарной магистрали являются простые труженики и солдаты от рабочего до министра и от рядового до генерала. Вся стройка жила одним дыханием, жаждой выполнить поставленное правительством задание по открытию движения поездов на головных участках и вводу в постоянную эксплуатацию пусковых комплексов в установленные сроки и с хорошим</w:t>
      </w:r>
      <w:r w:rsidRPr="005142EA">
        <w:rPr>
          <w:sz w:val="28"/>
          <w:szCs w:val="28"/>
        </w:rPr>
        <w:t xml:space="preserve"> качеством.  БАМ – это магистраль, которая </w:t>
      </w:r>
      <w:r w:rsidR="000A5643" w:rsidRPr="005142EA">
        <w:rPr>
          <w:sz w:val="28"/>
          <w:szCs w:val="28"/>
        </w:rPr>
        <w:t>построена руками</w:t>
      </w:r>
      <w:r w:rsidRPr="005142EA">
        <w:rPr>
          <w:sz w:val="28"/>
          <w:szCs w:val="28"/>
        </w:rPr>
        <w:t xml:space="preserve"> молодёжи</w:t>
      </w:r>
      <w:r w:rsidR="00635EB6">
        <w:rPr>
          <w:sz w:val="28"/>
          <w:szCs w:val="28"/>
        </w:rPr>
        <w:t xml:space="preserve">. БАМ -  </w:t>
      </w:r>
      <w:r w:rsidR="000A5643" w:rsidRPr="005142EA">
        <w:rPr>
          <w:sz w:val="28"/>
          <w:szCs w:val="28"/>
        </w:rPr>
        <w:t>это дорога в будущее России!</w:t>
      </w:r>
      <w:r w:rsidR="000A0E06">
        <w:rPr>
          <w:sz w:val="28"/>
          <w:szCs w:val="28"/>
        </w:rPr>
        <w:t xml:space="preserve"> Закончить свою работу я хотела бы словами А.И. Белозерова:</w:t>
      </w:r>
    </w:p>
    <w:p w:rsidR="000A0E06" w:rsidRDefault="000A0E06" w:rsidP="00635EB6">
      <w:pPr>
        <w:pStyle w:val="just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Историю не пишут наперед!</w:t>
      </w:r>
    </w:p>
    <w:p w:rsidR="000A0E06" w:rsidRDefault="000A0E06" w:rsidP="00635EB6">
      <w:pPr>
        <w:pStyle w:val="just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Над ней не властны краткие стихии.</w:t>
      </w:r>
    </w:p>
    <w:p w:rsidR="000A0E06" w:rsidRDefault="000A0E06" w:rsidP="00635EB6">
      <w:pPr>
        <w:pStyle w:val="just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БАМ вечен! БАМ живет и не умрет,</w:t>
      </w:r>
    </w:p>
    <w:p w:rsidR="00635EB6" w:rsidRDefault="000A0E06" w:rsidP="004E6310">
      <w:pPr>
        <w:pStyle w:val="just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Пока живет и есть сама Россия!</w:t>
      </w:r>
      <w:r w:rsidR="000A5643" w:rsidRPr="005142EA">
        <w:rPr>
          <w:sz w:val="28"/>
          <w:szCs w:val="28"/>
        </w:rPr>
        <w:br/>
      </w:r>
    </w:p>
    <w:p w:rsidR="004E6310" w:rsidRDefault="004E6310" w:rsidP="004E6310">
      <w:pPr>
        <w:pStyle w:val="just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E6310" w:rsidRDefault="004E6310" w:rsidP="004E6310">
      <w:pPr>
        <w:pStyle w:val="just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35EB6" w:rsidRPr="005142EA" w:rsidRDefault="00635EB6" w:rsidP="00635EB6">
      <w:pPr>
        <w:pStyle w:val="just"/>
        <w:spacing w:after="240" w:afterAutospacing="0" w:line="360" w:lineRule="auto"/>
        <w:jc w:val="both"/>
        <w:rPr>
          <w:sz w:val="28"/>
          <w:szCs w:val="28"/>
        </w:rPr>
      </w:pPr>
    </w:p>
    <w:p w:rsidR="00ED55F6" w:rsidRPr="005142EA" w:rsidRDefault="00ED55F6" w:rsidP="00635EB6">
      <w:pPr>
        <w:pStyle w:val="just"/>
        <w:spacing w:after="240" w:afterAutospacing="0" w:line="360" w:lineRule="auto"/>
        <w:jc w:val="center"/>
        <w:rPr>
          <w:b/>
          <w:sz w:val="28"/>
          <w:szCs w:val="28"/>
        </w:rPr>
      </w:pPr>
      <w:r w:rsidRPr="005142EA">
        <w:rPr>
          <w:b/>
          <w:sz w:val="28"/>
          <w:szCs w:val="28"/>
        </w:rPr>
        <w:lastRenderedPageBreak/>
        <w:t>Литература</w:t>
      </w:r>
    </w:p>
    <w:p w:rsidR="00ED55F6" w:rsidRPr="005142EA" w:rsidRDefault="000D01D5" w:rsidP="00635EB6">
      <w:pPr>
        <w:pStyle w:val="just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42EA">
        <w:rPr>
          <w:sz w:val="28"/>
          <w:szCs w:val="28"/>
        </w:rPr>
        <w:t>«</w:t>
      </w:r>
      <w:proofErr w:type="spellStart"/>
      <w:r w:rsidRPr="005142EA">
        <w:rPr>
          <w:sz w:val="28"/>
          <w:szCs w:val="28"/>
        </w:rPr>
        <w:t>Бам</w:t>
      </w:r>
      <w:proofErr w:type="spellEnd"/>
      <w:r w:rsidRPr="005142EA">
        <w:rPr>
          <w:sz w:val="28"/>
          <w:szCs w:val="28"/>
        </w:rPr>
        <w:t xml:space="preserve"> в сердце моем», </w:t>
      </w:r>
      <w:r w:rsidR="00ED55F6" w:rsidRPr="005142EA">
        <w:rPr>
          <w:sz w:val="28"/>
          <w:szCs w:val="28"/>
        </w:rPr>
        <w:t>Парламентская газета на Дальнем Востоке</w:t>
      </w:r>
      <w:r w:rsidRPr="005142EA">
        <w:rPr>
          <w:sz w:val="28"/>
          <w:szCs w:val="28"/>
        </w:rPr>
        <w:t>, №7-8 (363-364) июнь-июль 2014 г;</w:t>
      </w:r>
    </w:p>
    <w:p w:rsidR="000D01D5" w:rsidRPr="005142EA" w:rsidRDefault="000D01D5" w:rsidP="00635EB6">
      <w:pPr>
        <w:pStyle w:val="just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42EA">
        <w:rPr>
          <w:sz w:val="28"/>
          <w:szCs w:val="28"/>
        </w:rPr>
        <w:t>В.Г. Фастовец «От Тайшета до Советской Гавани», часть 1, БАМ;</w:t>
      </w:r>
    </w:p>
    <w:p w:rsidR="000D01D5" w:rsidRDefault="000D01D5" w:rsidP="00635EB6">
      <w:pPr>
        <w:pStyle w:val="just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5142EA">
        <w:rPr>
          <w:sz w:val="28"/>
          <w:szCs w:val="28"/>
        </w:rPr>
        <w:t>Павлишин</w:t>
      </w:r>
      <w:proofErr w:type="spellEnd"/>
      <w:r w:rsidRPr="005142EA">
        <w:rPr>
          <w:sz w:val="28"/>
          <w:szCs w:val="28"/>
        </w:rPr>
        <w:t xml:space="preserve"> Г.Д., </w:t>
      </w:r>
      <w:proofErr w:type="spellStart"/>
      <w:r w:rsidRPr="005142EA">
        <w:rPr>
          <w:sz w:val="28"/>
          <w:szCs w:val="28"/>
        </w:rPr>
        <w:t>Сунгоркин</w:t>
      </w:r>
      <w:proofErr w:type="spellEnd"/>
      <w:r w:rsidRPr="005142EA">
        <w:rPr>
          <w:sz w:val="28"/>
          <w:szCs w:val="28"/>
        </w:rPr>
        <w:t xml:space="preserve"> В.Н. «Навстречу времени: От Байкала до Амура» - </w:t>
      </w:r>
      <w:proofErr w:type="spellStart"/>
      <w:r w:rsidRPr="005142EA">
        <w:rPr>
          <w:sz w:val="28"/>
          <w:szCs w:val="28"/>
        </w:rPr>
        <w:t>М.:Сов</w:t>
      </w:r>
      <w:proofErr w:type="spellEnd"/>
      <w:r w:rsidRPr="005142EA">
        <w:rPr>
          <w:sz w:val="28"/>
          <w:szCs w:val="28"/>
        </w:rPr>
        <w:t xml:space="preserve">. Россия, 1986.-256 </w:t>
      </w:r>
      <w:proofErr w:type="gramStart"/>
      <w:r w:rsidRPr="005142EA">
        <w:rPr>
          <w:sz w:val="28"/>
          <w:szCs w:val="28"/>
        </w:rPr>
        <w:t>с</w:t>
      </w:r>
      <w:proofErr w:type="gramEnd"/>
      <w:r w:rsidRPr="005142EA">
        <w:rPr>
          <w:sz w:val="28"/>
          <w:szCs w:val="28"/>
        </w:rPr>
        <w:t>;</w:t>
      </w:r>
    </w:p>
    <w:p w:rsidR="00317410" w:rsidRDefault="00317410" w:rsidP="00635EB6">
      <w:pPr>
        <w:pStyle w:val="just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В.Ф.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уев, «Байкало-Амурская  магистраль жизни», Хабаровска, Издательский дом «Частная </w:t>
      </w:r>
      <w:proofErr w:type="spellStart"/>
      <w:r>
        <w:rPr>
          <w:sz w:val="28"/>
          <w:szCs w:val="28"/>
        </w:rPr>
        <w:t>колекция</w:t>
      </w:r>
      <w:proofErr w:type="spellEnd"/>
      <w:r>
        <w:rPr>
          <w:sz w:val="28"/>
          <w:szCs w:val="28"/>
        </w:rPr>
        <w:t>», 2004 г;</w:t>
      </w:r>
    </w:p>
    <w:p w:rsidR="00317410" w:rsidRDefault="00317410" w:rsidP="00635EB6">
      <w:pPr>
        <w:pStyle w:val="just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А.И. Белозеров, «БАМ: история и современность», Новосибирск.: Изд-во СГУПСа,2019.-282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317410" w:rsidRPr="005142EA" w:rsidRDefault="00317410" w:rsidP="004E6310">
      <w:pPr>
        <w:pStyle w:val="just"/>
        <w:spacing w:after="240" w:afterAutospacing="0" w:line="360" w:lineRule="auto"/>
        <w:ind w:left="720"/>
        <w:jc w:val="both"/>
        <w:rPr>
          <w:sz w:val="28"/>
          <w:szCs w:val="28"/>
        </w:rPr>
      </w:pPr>
    </w:p>
    <w:p w:rsidR="000A5643" w:rsidRPr="007C247D" w:rsidRDefault="000A5643" w:rsidP="00635EB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A5643" w:rsidRPr="007C247D" w:rsidSect="004E6310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040" w:rsidRDefault="00243040" w:rsidP="004E6310">
      <w:pPr>
        <w:spacing w:after="0" w:line="240" w:lineRule="auto"/>
      </w:pPr>
      <w:r>
        <w:separator/>
      </w:r>
    </w:p>
  </w:endnote>
  <w:endnote w:type="continuationSeparator" w:id="0">
    <w:p w:rsidR="00243040" w:rsidRDefault="00243040" w:rsidP="004E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332198"/>
      <w:docPartObj>
        <w:docPartGallery w:val="Page Numbers (Bottom of Page)"/>
        <w:docPartUnique/>
      </w:docPartObj>
    </w:sdtPr>
    <w:sdtEndPr/>
    <w:sdtContent>
      <w:p w:rsidR="004E6310" w:rsidRDefault="004E631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053">
          <w:rPr>
            <w:noProof/>
          </w:rPr>
          <w:t>10</w:t>
        </w:r>
        <w:r>
          <w:fldChar w:fldCharType="end"/>
        </w:r>
      </w:p>
    </w:sdtContent>
  </w:sdt>
  <w:p w:rsidR="004E6310" w:rsidRDefault="004E631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040" w:rsidRDefault="00243040" w:rsidP="004E6310">
      <w:pPr>
        <w:spacing w:after="0" w:line="240" w:lineRule="auto"/>
      </w:pPr>
      <w:r>
        <w:separator/>
      </w:r>
    </w:p>
  </w:footnote>
  <w:footnote w:type="continuationSeparator" w:id="0">
    <w:p w:rsidR="00243040" w:rsidRDefault="00243040" w:rsidP="004E63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1DB"/>
    <w:multiLevelType w:val="hybridMultilevel"/>
    <w:tmpl w:val="5FC69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151AF"/>
    <w:multiLevelType w:val="multilevel"/>
    <w:tmpl w:val="EDEC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83E3E"/>
    <w:multiLevelType w:val="multilevel"/>
    <w:tmpl w:val="0BB43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60899"/>
    <w:multiLevelType w:val="multilevel"/>
    <w:tmpl w:val="09C88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0F12AE"/>
    <w:multiLevelType w:val="multilevel"/>
    <w:tmpl w:val="BDCA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E21BD7"/>
    <w:multiLevelType w:val="multilevel"/>
    <w:tmpl w:val="877AD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CA7A31"/>
    <w:multiLevelType w:val="multilevel"/>
    <w:tmpl w:val="15C4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1A0DC1"/>
    <w:multiLevelType w:val="multilevel"/>
    <w:tmpl w:val="930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2107A2"/>
    <w:multiLevelType w:val="multilevel"/>
    <w:tmpl w:val="EA6E0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EE04B3"/>
    <w:multiLevelType w:val="multilevel"/>
    <w:tmpl w:val="F0D84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013D91"/>
    <w:multiLevelType w:val="multilevel"/>
    <w:tmpl w:val="279C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EB5FB4"/>
    <w:multiLevelType w:val="multilevel"/>
    <w:tmpl w:val="AB9E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FF49A0"/>
    <w:multiLevelType w:val="multilevel"/>
    <w:tmpl w:val="7FDE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1"/>
  </w:num>
  <w:num w:numId="5">
    <w:abstractNumId w:val="8"/>
  </w:num>
  <w:num w:numId="6">
    <w:abstractNumId w:val="10"/>
  </w:num>
  <w:num w:numId="7">
    <w:abstractNumId w:val="7"/>
  </w:num>
  <w:num w:numId="8">
    <w:abstractNumId w:val="12"/>
  </w:num>
  <w:num w:numId="9">
    <w:abstractNumId w:val="9"/>
  </w:num>
  <w:num w:numId="10">
    <w:abstractNumId w:val="6"/>
  </w:num>
  <w:num w:numId="11">
    <w:abstractNumId w:val="2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3D"/>
    <w:rsid w:val="000022DF"/>
    <w:rsid w:val="00006B64"/>
    <w:rsid w:val="00010943"/>
    <w:rsid w:val="00017EE3"/>
    <w:rsid w:val="00042360"/>
    <w:rsid w:val="000A08DC"/>
    <w:rsid w:val="000A0E06"/>
    <w:rsid w:val="000A5643"/>
    <w:rsid w:val="000C20D7"/>
    <w:rsid w:val="000C46BE"/>
    <w:rsid w:val="000D01D5"/>
    <w:rsid w:val="000E4FC3"/>
    <w:rsid w:val="000F6F80"/>
    <w:rsid w:val="0011795A"/>
    <w:rsid w:val="001B69EE"/>
    <w:rsid w:val="001D7C77"/>
    <w:rsid w:val="00243040"/>
    <w:rsid w:val="0027484E"/>
    <w:rsid w:val="002A1609"/>
    <w:rsid w:val="002B0583"/>
    <w:rsid w:val="002C490A"/>
    <w:rsid w:val="00310FF2"/>
    <w:rsid w:val="00313628"/>
    <w:rsid w:val="00317410"/>
    <w:rsid w:val="003277F6"/>
    <w:rsid w:val="003411FE"/>
    <w:rsid w:val="003432E2"/>
    <w:rsid w:val="00361754"/>
    <w:rsid w:val="00374D93"/>
    <w:rsid w:val="003831C0"/>
    <w:rsid w:val="003B0D6D"/>
    <w:rsid w:val="003B3A6D"/>
    <w:rsid w:val="003E6047"/>
    <w:rsid w:val="00463FEF"/>
    <w:rsid w:val="00486697"/>
    <w:rsid w:val="004905D3"/>
    <w:rsid w:val="004944E6"/>
    <w:rsid w:val="004A5E77"/>
    <w:rsid w:val="004B15C3"/>
    <w:rsid w:val="004E6310"/>
    <w:rsid w:val="004E7417"/>
    <w:rsid w:val="005142EA"/>
    <w:rsid w:val="00525AB8"/>
    <w:rsid w:val="00530865"/>
    <w:rsid w:val="00533DE0"/>
    <w:rsid w:val="005565C7"/>
    <w:rsid w:val="005952CE"/>
    <w:rsid w:val="005A03F3"/>
    <w:rsid w:val="005A61F0"/>
    <w:rsid w:val="005D005B"/>
    <w:rsid w:val="005E5DBE"/>
    <w:rsid w:val="005F2F2D"/>
    <w:rsid w:val="005F3AD9"/>
    <w:rsid w:val="00600334"/>
    <w:rsid w:val="00612809"/>
    <w:rsid w:val="00635EB6"/>
    <w:rsid w:val="00637133"/>
    <w:rsid w:val="00644B3D"/>
    <w:rsid w:val="006A50FC"/>
    <w:rsid w:val="006C26BB"/>
    <w:rsid w:val="006C5150"/>
    <w:rsid w:val="006D337A"/>
    <w:rsid w:val="006D3C61"/>
    <w:rsid w:val="007330DA"/>
    <w:rsid w:val="00736A05"/>
    <w:rsid w:val="00750E0E"/>
    <w:rsid w:val="0078718B"/>
    <w:rsid w:val="007A76C5"/>
    <w:rsid w:val="007C247D"/>
    <w:rsid w:val="007D7E98"/>
    <w:rsid w:val="007F558F"/>
    <w:rsid w:val="008046E7"/>
    <w:rsid w:val="00810E23"/>
    <w:rsid w:val="0083776E"/>
    <w:rsid w:val="00841602"/>
    <w:rsid w:val="0087617D"/>
    <w:rsid w:val="008B1076"/>
    <w:rsid w:val="0090727B"/>
    <w:rsid w:val="0092151C"/>
    <w:rsid w:val="00961759"/>
    <w:rsid w:val="00962053"/>
    <w:rsid w:val="00966D65"/>
    <w:rsid w:val="00977825"/>
    <w:rsid w:val="009779AB"/>
    <w:rsid w:val="00992F5B"/>
    <w:rsid w:val="009A3196"/>
    <w:rsid w:val="009C3AC9"/>
    <w:rsid w:val="009C5BF6"/>
    <w:rsid w:val="00A12D00"/>
    <w:rsid w:val="00A54FAF"/>
    <w:rsid w:val="00A77519"/>
    <w:rsid w:val="00A963AD"/>
    <w:rsid w:val="00AC6945"/>
    <w:rsid w:val="00AD1F1E"/>
    <w:rsid w:val="00AE6866"/>
    <w:rsid w:val="00B44C79"/>
    <w:rsid w:val="00B60928"/>
    <w:rsid w:val="00B61642"/>
    <w:rsid w:val="00B806DA"/>
    <w:rsid w:val="00BC4645"/>
    <w:rsid w:val="00BD6C5D"/>
    <w:rsid w:val="00C05370"/>
    <w:rsid w:val="00C10739"/>
    <w:rsid w:val="00C32869"/>
    <w:rsid w:val="00C4691B"/>
    <w:rsid w:val="00C55C87"/>
    <w:rsid w:val="00C64916"/>
    <w:rsid w:val="00C6537D"/>
    <w:rsid w:val="00CB373B"/>
    <w:rsid w:val="00CC2ADD"/>
    <w:rsid w:val="00D00FCC"/>
    <w:rsid w:val="00D20F6E"/>
    <w:rsid w:val="00D366F2"/>
    <w:rsid w:val="00D47A7A"/>
    <w:rsid w:val="00D743DB"/>
    <w:rsid w:val="00D97152"/>
    <w:rsid w:val="00DE3FC5"/>
    <w:rsid w:val="00E00946"/>
    <w:rsid w:val="00E24C0A"/>
    <w:rsid w:val="00E34715"/>
    <w:rsid w:val="00E43457"/>
    <w:rsid w:val="00E530E6"/>
    <w:rsid w:val="00E55714"/>
    <w:rsid w:val="00E6208B"/>
    <w:rsid w:val="00E62ED4"/>
    <w:rsid w:val="00E70927"/>
    <w:rsid w:val="00E81CF2"/>
    <w:rsid w:val="00E94772"/>
    <w:rsid w:val="00EA3317"/>
    <w:rsid w:val="00EB7053"/>
    <w:rsid w:val="00ED07E1"/>
    <w:rsid w:val="00ED55F6"/>
    <w:rsid w:val="00EE4400"/>
    <w:rsid w:val="00F03F87"/>
    <w:rsid w:val="00F156B1"/>
    <w:rsid w:val="00F329A7"/>
    <w:rsid w:val="00F43C5B"/>
    <w:rsid w:val="00F665F7"/>
    <w:rsid w:val="00F7078B"/>
    <w:rsid w:val="00FC09ED"/>
    <w:rsid w:val="00FE1CDF"/>
    <w:rsid w:val="00FE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0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07E1"/>
    <w:rPr>
      <w:rFonts w:ascii="Segoe UI" w:hAnsi="Segoe UI" w:cs="Segoe UI"/>
      <w:sz w:val="18"/>
      <w:szCs w:val="18"/>
    </w:rPr>
  </w:style>
  <w:style w:type="paragraph" w:customStyle="1" w:styleId="center">
    <w:name w:val="center"/>
    <w:basedOn w:val="a"/>
    <w:rsid w:val="000A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">
    <w:name w:val="just"/>
    <w:basedOn w:val="a"/>
    <w:rsid w:val="000A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5A6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A61F0"/>
    <w:rPr>
      <w:b/>
      <w:bCs/>
    </w:rPr>
  </w:style>
  <w:style w:type="paragraph" w:customStyle="1" w:styleId="blockblock-3c">
    <w:name w:val="block__block-3c"/>
    <w:basedOn w:val="a"/>
    <w:rsid w:val="00E55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E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6310"/>
  </w:style>
  <w:style w:type="paragraph" w:styleId="aa">
    <w:name w:val="footer"/>
    <w:basedOn w:val="a"/>
    <w:link w:val="ab"/>
    <w:uiPriority w:val="99"/>
    <w:unhideWhenUsed/>
    <w:rsid w:val="004E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6310"/>
  </w:style>
  <w:style w:type="character" w:styleId="ac">
    <w:name w:val="Emphasis"/>
    <w:basedOn w:val="a0"/>
    <w:uiPriority w:val="20"/>
    <w:qFormat/>
    <w:rsid w:val="005952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0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07E1"/>
    <w:rPr>
      <w:rFonts w:ascii="Segoe UI" w:hAnsi="Segoe UI" w:cs="Segoe UI"/>
      <w:sz w:val="18"/>
      <w:szCs w:val="18"/>
    </w:rPr>
  </w:style>
  <w:style w:type="paragraph" w:customStyle="1" w:styleId="center">
    <w:name w:val="center"/>
    <w:basedOn w:val="a"/>
    <w:rsid w:val="000A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">
    <w:name w:val="just"/>
    <w:basedOn w:val="a"/>
    <w:rsid w:val="000A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5A6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A61F0"/>
    <w:rPr>
      <w:b/>
      <w:bCs/>
    </w:rPr>
  </w:style>
  <w:style w:type="paragraph" w:customStyle="1" w:styleId="blockblock-3c">
    <w:name w:val="block__block-3c"/>
    <w:basedOn w:val="a"/>
    <w:rsid w:val="00E55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E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6310"/>
  </w:style>
  <w:style w:type="paragraph" w:styleId="aa">
    <w:name w:val="footer"/>
    <w:basedOn w:val="a"/>
    <w:link w:val="ab"/>
    <w:uiPriority w:val="99"/>
    <w:unhideWhenUsed/>
    <w:rsid w:val="004E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6310"/>
  </w:style>
  <w:style w:type="character" w:styleId="ac">
    <w:name w:val="Emphasis"/>
    <w:basedOn w:val="a0"/>
    <w:uiPriority w:val="20"/>
    <w:qFormat/>
    <w:rsid w:val="005952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6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9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3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9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50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92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68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38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9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7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5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7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72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743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19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58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8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2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23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0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6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6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7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8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2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ru.wikipedia.org/wiki/1997_%D0%B3%D0%BE%D0%B4" TargetMode="Externa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/index.php?title=%D0%A3%D1%80%D0%B3%D0%B0%D0%BB_(%D1%80%D0%B5%D0%BA%D0%B0)&amp;action=edit&amp;redlink=1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80776-AE1B-4760-B7C8-43DA4F328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</TotalTime>
  <Pages>24</Pages>
  <Words>5053</Words>
  <Characters>28804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Lingofon</cp:lastModifiedBy>
  <cp:revision>81</cp:revision>
  <cp:lastPrinted>2023-11-07T03:34:00Z</cp:lastPrinted>
  <dcterms:created xsi:type="dcterms:W3CDTF">2019-09-08T00:27:00Z</dcterms:created>
  <dcterms:modified xsi:type="dcterms:W3CDTF">2024-10-29T02:19:00Z</dcterms:modified>
</cp:coreProperties>
</file>