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831BD" w:rsidRDefault="004150DF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="006831BD">
        <w:rPr>
          <w:rFonts w:ascii="Times New Roman" w:hAnsi="Times New Roman" w:cs="Times New Roman"/>
          <w:sz w:val="28"/>
          <w:szCs w:val="28"/>
        </w:rPr>
        <w:t>аименование учебного заведения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7E230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конкурс </w:t>
      </w:r>
    </w:p>
    <w:p w:rsidR="007E2305" w:rsidRDefault="007E230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«Хорошие книги</w:t>
      </w:r>
      <w:r w:rsidR="00F9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верные друзья»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F9676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дневник героя</w:t>
      </w:r>
      <w:r w:rsidR="002B5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BD" w:rsidRDefault="002B5742" w:rsidP="00482B3E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Тайный дневник Мцыри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BF5" w:rsidRDefault="007B4BF5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Галущенко Ангелина Дмитриевна, </w:t>
      </w:r>
    </w:p>
    <w:p w:rsidR="006831BD" w:rsidRDefault="007B4BF5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Родионова Полина Михайловна</w:t>
      </w:r>
    </w:p>
    <w:p w:rsidR="00DC3001" w:rsidRDefault="00306B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4BF5">
        <w:rPr>
          <w:rFonts w:ascii="Times New Roman" w:hAnsi="Times New Roman" w:cs="Times New Roman"/>
          <w:sz w:val="28"/>
          <w:szCs w:val="28"/>
        </w:rPr>
        <w:t xml:space="preserve">ченицы 8а 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831BD" w:rsidRDefault="001A25C4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Ковалева Любовь Александровна</w:t>
      </w:r>
    </w:p>
    <w:p w:rsidR="001F3ED8" w:rsidRDefault="00306BD4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25C4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 </w:t>
      </w:r>
    </w:p>
    <w:p w:rsidR="001A25C4" w:rsidRDefault="001A25C4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53 г. Барнаула, АК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3E68F6" w:rsidP="003E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25C4">
        <w:rPr>
          <w:rFonts w:ascii="Times New Roman" w:hAnsi="Times New Roman" w:cs="Times New Roman"/>
          <w:sz w:val="28"/>
          <w:szCs w:val="28"/>
        </w:rPr>
        <w:t xml:space="preserve"> </w:t>
      </w:r>
      <w:r w:rsidR="007B4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EB6">
        <w:rPr>
          <w:rFonts w:ascii="Times New Roman" w:hAnsi="Times New Roman" w:cs="Times New Roman"/>
          <w:sz w:val="28"/>
          <w:szCs w:val="28"/>
        </w:rPr>
        <w:t>2024- 2025 г.</w:t>
      </w:r>
    </w:p>
    <w:p w:rsidR="00C17A78" w:rsidRDefault="00C17A78" w:rsidP="00362B4A"/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Запись 1.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Совсем недавно меня научили читать и писать на русском языке, и теперь я буду вести свой дне</w:t>
      </w:r>
      <w:r w:rsidR="00096B05" w:rsidRPr="00C17A78">
        <w:rPr>
          <w:rFonts w:ascii="Times New Roman" w:hAnsi="Times New Roman" w:cs="Times New Roman"/>
          <w:sz w:val="28"/>
          <w:szCs w:val="28"/>
        </w:rPr>
        <w:t>вник. Здесь я никому не доверяю</w:t>
      </w:r>
      <w:r w:rsidR="00362B4A" w:rsidRPr="00C17A78">
        <w:rPr>
          <w:rFonts w:ascii="Times New Roman" w:hAnsi="Times New Roman" w:cs="Times New Roman"/>
          <w:sz w:val="28"/>
          <w:szCs w:val="28"/>
        </w:rPr>
        <w:t>: ни монахам, ни другим жителям монастыря, а порой так хочется поделиться своими мыслями. Вот я и решил, что отныне буду записывать их в этом дневнике. Мысль вести дневник хороша, потому что это позволит скоротать время. Даже не знаю, что здесь писать:  все дни одинаковые.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2.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Сегодня, когда я выходил подышать свежим воздухом, ко мне на руку села красивая оранжевая бабочка, но она быстро упорхнула, а жаль. Невольно думаю о том, что эта бабочка, возможно, прилетела в стены монастыря с моих родных лугов. Она видела то место, где я бегал маленьким по мягкой траве, пел песни вместе со старшими сестрами, ездил на коне в одном седле с отцом. Она определённо счастливее меня… Как много я бы отдал, лишь бы оказаться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месте этой бабочки, живущей всего несколько дней. Невольно я завидую ей…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Запись 3.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Сегодня я помогал готовить обед. Впервые. Эти простые действия помогают забыться, почувствовать движение времени. Потом мы ели гречневую кашу и пили компот, было очень вкусно.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4.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Утром в монастырском дворе я встретил монахов, с которыми никогда раньше не разговаривал. Они пытаются объяснить мне смысл  жизни и смысл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страдания, но с каждым их словом я только крепче чувствую, что душа моя жаждет полёта. Как можно найти покой там, где нет свободы? Может быть, в их словах есть своя правда…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Но в юности так хочется жить, дышать полной </w:t>
      </w:r>
      <w:r w:rsidR="00362B4A" w:rsidRPr="00C17A78">
        <w:rPr>
          <w:rFonts w:ascii="Times New Roman" w:hAnsi="Times New Roman" w:cs="Times New Roman"/>
          <w:sz w:val="28"/>
          <w:szCs w:val="28"/>
        </w:rPr>
        <w:lastRenderedPageBreak/>
        <w:t>грудью. Так хочется узнать, для чего на самом деле рождается человек. Неужели для тюрьмы?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-  воин , как мой отец,  мой дед. Я хочу испытать упоение битвой, почувствовать вкус победы. И  даже горечь поражения не страшна. Ведь это и называется жизнью.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5.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Сегодня я провёл обычный день в стенах монастыря. Утром я снова слушал, как молятся монахи. Это же они делали и вечером. С каждым днем мне все сильнее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хочется уйти отсюда на волю. Но сбежать все никак не могу. Служители церкви здесь на каждом шагу, и я сомневаюсь, что они одобрят мой побег. Порой отчаяние льдом сковывает всего меня. Скорее всего, у меня никогда не получится выбраться из этого места, так и проведу всю жизнь   в неволе.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6.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Сегодня я снова чувствую тяну</w:t>
      </w:r>
      <w:r>
        <w:rPr>
          <w:rFonts w:ascii="Times New Roman" w:hAnsi="Times New Roman" w:cs="Times New Roman"/>
          <w:sz w:val="28"/>
          <w:szCs w:val="28"/>
        </w:rPr>
        <w:t>щее одиночество. Смотрю на горы</w:t>
      </w:r>
      <w:r w:rsidR="00362B4A" w:rsidRPr="00C17A78">
        <w:rPr>
          <w:rFonts w:ascii="Times New Roman" w:hAnsi="Times New Roman" w:cs="Times New Roman"/>
          <w:sz w:val="28"/>
          <w:szCs w:val="28"/>
        </w:rPr>
        <w:t>,  которые расположены вдалеке. Мечтаю о свободе. Эти горы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-  моя Родина, то место, где я родился и провел детство. Плен - это не просто физическое решётка, это цепи для моей души.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7.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Я веду этот дневник уже месяц,  и за это время не было ни минуты, чтобы я не думал о своей родине, о свободе, о том, что однажды я выберусь отсюда и вернусь туда, где жили мой отец и мой дед. Сегодняшний день тоже не был исключением. Такой же однообразный, как и все другие : монахи были на службе. Я им помогал. Остаток дняпровёл в мечта о свободе. Сегодня меня особенно мучила жажда побега.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Стало окончательно невыносимо. Когда на улице загрохотало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началась сильная гроза, монахи испугались и отправились молиться о том, чтобы Бог простил их грехи. А меня в это время охватила жажда свободы с такой силой,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что я понял : скоро смогу решиться на побег.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Запись 8.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Весь вчерашний вечер я провёл в раздумьях. Прорабатывал план побега, я не хочу здес</w:t>
      </w:r>
      <w:r>
        <w:rPr>
          <w:rFonts w:ascii="Times New Roman" w:hAnsi="Times New Roman" w:cs="Times New Roman"/>
          <w:sz w:val="28"/>
          <w:szCs w:val="28"/>
        </w:rPr>
        <w:t>ь находиться. Да,  тут есть еда</w:t>
      </w:r>
      <w:r w:rsidR="00362B4A" w:rsidRPr="00C17A78">
        <w:rPr>
          <w:rFonts w:ascii="Times New Roman" w:hAnsi="Times New Roman" w:cs="Times New Roman"/>
          <w:sz w:val="28"/>
          <w:szCs w:val="28"/>
        </w:rPr>
        <w:t>, вода,  крыша над головой. Но я мечтаю о воле.  Мне место в горах. Я решился, я должен быть свободным, каким бы мучительным ни был путь. Я чувствую, как внутри меня бурлит энергия природы, которая зовёт меня. Несмотря на страх, я готов к побегу. Я понимаю, что только на свободе смогу найти смысл жизни, даже если мой путь будет коротким и трудным, я выбираю его.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9.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В мои мысли вновь пришли воспоминания о родных местах, реках, лесах. О любви моих родных. Эти воспоминания придают мне силы, но и мучают, я напоминаю себе, что моё сердце принадлежит только моему народу.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10.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Мой духовный отец вновь беседовал со мной сегодня, снова убеждал, что путь монаха самый правильный. Говорил о том, что сам Бог указал мне дорогу в монастырь. Обвинял в неблагодарности… Ему легко говорить. Он прожил молодость свободно, а монахам сделался на старости лет. Неужели Всевышний сохранил мне жизнь только затем, чтобы я всю ее без остатка отдал Господу? Как в этом так горячо убеждает меня мой монах.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Не могу в это поверить. Жить в монастыре-  всё равночто умереть,  этот каменный мешок душит меня. Мне кажется, что  грудь моя раздавлена огромной глыбой.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Запись 11.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Сегодня я проснулся раньше обычного. Примерно через час мне снова придется читать молитвы. Как мне это надоело. Погода сейчас пасмурная, а вдалеке видны темные тучи. Возможно, будет дождь. Здесь и в солнечную погоду невесело, а в пасмурную становится совсем невыносимо.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12.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Прямо сейчас началась сильная гроза. Гром гремит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так, что все монахи дрожат и  молятся. Это выглядит жалко и в какой-то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даже забавно. Неужели эти взрослые мужчины боятся обычной грозы, как малые дети? Но оно и к лучшему. Я решил, что это мой шанс. Они настолько напуганы, что ничего вокруг не замечают. Когда они отправились для молитвы в  главный зал церкви, я решил, что это идеальный момент для побега. Больше уже не смогу писать. Впереди вольная жизнь среди своих ! Прощайте все, кто прочтет эти записи, и знайте: я ухожу по своему желанию. Надеюсь, навсегда.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Запись 13. 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Кое- как нашел силы, чтобы написать :мой побег не удался. Я заблудился и вернулся обратно к стенам монастыря. Почему же я не убежал от ненавистных стен? Силы меня тогда покинули, и я потерял сознание. Но эти три дня 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были великолепны! Это была жизнь, о которой я мечтал. 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>Когда я сбежал, то долго бродил бесцельно. А на рассвете прилёг отдохнуть. Когда проснулся, понял, что нахожусь на краю обрыва. Внизу течет бурная река. Решив утолить жажду, я спустился к реке. Позже услышал</w:t>
      </w:r>
      <w:r w:rsidR="00FA59C4" w:rsidRPr="00C17A78"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чьи</w:t>
      </w:r>
      <w:r w:rsidR="00FA59C4" w:rsidRPr="00C17A78">
        <w:rPr>
          <w:rFonts w:ascii="Times New Roman" w:hAnsi="Times New Roman" w:cs="Times New Roman"/>
          <w:sz w:val="28"/>
          <w:szCs w:val="28"/>
        </w:rPr>
        <w:t>-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то шаги, притаившись в кустах, заметил молодую стройную грузинку в бедной одежде. Она,  напевая, легко перепрыгивая с камня на камень,  приближалась к реке.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Стройная юная красавица легко и грациозно несла кувшин для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Я залюбовался ею. В моих мечтах возник образ собственной семьи. Как славно было бы жениться на такой молодой и красивой девушке.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Взять на руки новорожденного первого сына. Научить его сидеть верхом на коне, держать в руках оружие. Как замечательно было бы воспитывать красавицу- дочку, просватать ее за сына лучшего друга, принять в дом молодого смелого зятя…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Думая обо всем этом,  я даже не заметил, как девушка ушла. Собравшись с силами, я пошел дальше. </w:t>
      </w:r>
      <w:r w:rsidR="00FA59C4" w:rsidRPr="00C17A78"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Приблизиться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ее жилью и познакомиться</w:t>
      </w:r>
      <w:r w:rsidR="00FA59C4" w:rsidRPr="00C17A78"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с ее родными для меня было невозможно.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Я напомнил себе о цели своего побега. А цель моя</w:t>
      </w:r>
      <w:r w:rsidR="00FA59C4" w:rsidRPr="00C17A78"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-  возвращение на родину. Свой путь я держал в сторону гор. Но огромные деревья заслонили от меня их. Потеряв из виду горы, я заблуд</w:t>
      </w:r>
      <w:r w:rsidR="00FA59C4" w:rsidRPr="00C17A78">
        <w:rPr>
          <w:rFonts w:ascii="Times New Roman" w:hAnsi="Times New Roman" w:cs="Times New Roman"/>
          <w:sz w:val="28"/>
          <w:szCs w:val="28"/>
        </w:rPr>
        <w:t>ился. Долго бродил я по лесу  и</w:t>
      </w:r>
      <w:r w:rsidR="00362B4A" w:rsidRPr="00C17A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наконец,  нашёл тенистое место, где смог </w:t>
      </w:r>
      <w:r w:rsidR="00FA59C4" w:rsidRPr="00C17A78">
        <w:rPr>
          <w:rFonts w:ascii="Times New Roman" w:hAnsi="Times New Roman" w:cs="Times New Roman"/>
          <w:sz w:val="28"/>
          <w:szCs w:val="28"/>
        </w:rPr>
        <w:t>прилечь и  отдохнуть. Проснулся</w:t>
      </w:r>
      <w:r w:rsidR="00362B4A" w:rsidRPr="00C17A78">
        <w:rPr>
          <w:rFonts w:ascii="Times New Roman" w:hAnsi="Times New Roman" w:cs="Times New Roman"/>
          <w:sz w:val="28"/>
          <w:szCs w:val="28"/>
        </w:rPr>
        <w:t>, когда уже наступила глубокая ночь. Но мне надо было двигаться дальше.</w:t>
      </w:r>
    </w:p>
    <w:p w:rsid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Я уже было отправился в путь, как вдруг на меня из чащи выскочил могучий барс. Вот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-  случай испытать себя как бойца. Доказать себе, что я достойный сын своего отца и не буду прятаться от неприятностей, а встречусь с ними лицом к лицу. Но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же быть с оружием? Я нашел надежный сук и замер, ожидая, когда барс заметит меня. Тот вмиг почуял врага, смело прыгнул на меня, но я успел ударить могучего зверя суком и рассечь ему лоб. Барс не сдался, наша битва была кровавой и жестокой. Мне удалось победить. И хотя я в тот момент был очень голоден, мне даже в голову не пришло попробовать мясо убитого зверя. Ведь для меня он </w:t>
      </w:r>
      <w:r>
        <w:rPr>
          <w:rFonts w:ascii="Times New Roman" w:hAnsi="Times New Roman" w:cs="Times New Roman"/>
          <w:sz w:val="28"/>
          <w:szCs w:val="28"/>
        </w:rPr>
        <w:t>был соперником, бойцом, который</w:t>
      </w:r>
      <w:r w:rsidR="00362B4A" w:rsidRPr="00C17A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отважно приняв схватку, с достоинством погиб.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Я продолжил свой путь, наивно надеясь, что моё чутьё выведет меня к реке, где некогда находилось селение моего народа. Но человеческая природа гораздо менее совершенна. Любое животное с легкостью находит путь домой, а человек - нет. Проблуждав большое количество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изнемогая от ран, я вдруг с удивлением обнаружил, что нахожусь рядом с монастырем и слышу колокола монастыря. Я понял, что вернулся обратно к своей тюрьме. Самообладание покинуло меня. Я упал без сил…</w:t>
      </w:r>
    </w:p>
    <w:p w:rsidR="00362B4A" w:rsidRPr="00C17A78" w:rsidRDefault="00C17A78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 Сейчас я чувствую, что жить осталось недолго. Скоро ко мне придёт мой духовный отец, я хочу рассказать ему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2B4A" w:rsidRPr="00C17A78">
        <w:rPr>
          <w:rFonts w:ascii="Times New Roman" w:hAnsi="Times New Roman" w:cs="Times New Roman"/>
          <w:sz w:val="28"/>
          <w:szCs w:val="28"/>
        </w:rPr>
        <w:t>, что случилось со мной за эти три дня. Да, я опишу все события, впечатления, краски, но можно ли передать душу? Впереди меня ждёт одно ,последнее,  событие- смерть. Меня не будет. Страшно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>- как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4A" w:rsidRPr="00C17A78">
        <w:rPr>
          <w:rFonts w:ascii="Times New Roman" w:hAnsi="Times New Roman" w:cs="Times New Roman"/>
          <w:sz w:val="28"/>
          <w:szCs w:val="28"/>
        </w:rPr>
        <w:t xml:space="preserve">Где же буду я? Конечно, там, в горах, в своей родной деревне. И тело уже не сможет мне помешать. Душа, которая знает </w:t>
      </w:r>
      <w:r w:rsidR="00362B4A" w:rsidRPr="00C17A78">
        <w:rPr>
          <w:rFonts w:ascii="Times New Roman" w:hAnsi="Times New Roman" w:cs="Times New Roman"/>
          <w:sz w:val="28"/>
          <w:szCs w:val="28"/>
        </w:rPr>
        <w:lastRenderedPageBreak/>
        <w:t>всё, смело устремиться к своему источнику. Я увижусь с отцом, сёстрами, ведь они тоже там ,в краю предков. Высокие и неприступные горы по-прежнему возвышаются вдалеке. Они равнодушно и холодно взирают на мои последние часы. Стучат. Пора. Даже некому сказать «люблю»…</w:t>
      </w:r>
    </w:p>
    <w:p w:rsidR="0020282C" w:rsidRPr="00C17A78" w:rsidRDefault="0020282C" w:rsidP="00C17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282C" w:rsidRPr="006831BD" w:rsidRDefault="0020282C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282C" w:rsidRPr="006831BD" w:rsidSect="000377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53" w:rsidRDefault="009E2B53" w:rsidP="003F5EC0">
      <w:pPr>
        <w:spacing w:after="0" w:line="240" w:lineRule="auto"/>
      </w:pPr>
      <w:r>
        <w:separator/>
      </w:r>
    </w:p>
  </w:endnote>
  <w:endnote w:type="continuationSeparator" w:id="1">
    <w:p w:rsidR="009E2B53" w:rsidRDefault="009E2B53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53" w:rsidRDefault="009E2B53" w:rsidP="003F5EC0">
      <w:pPr>
        <w:spacing w:after="0" w:line="240" w:lineRule="auto"/>
      </w:pPr>
      <w:r>
        <w:separator/>
      </w:r>
    </w:p>
  </w:footnote>
  <w:footnote w:type="continuationSeparator" w:id="1">
    <w:p w:rsidR="009E2B53" w:rsidRDefault="009E2B53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РусАльянс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831BD"/>
    <w:rsid w:val="00031A37"/>
    <w:rsid w:val="00037788"/>
    <w:rsid w:val="000572AD"/>
    <w:rsid w:val="00096B05"/>
    <w:rsid w:val="0009776B"/>
    <w:rsid w:val="000A12EE"/>
    <w:rsid w:val="000D0075"/>
    <w:rsid w:val="001A25C4"/>
    <w:rsid w:val="001F3ED8"/>
    <w:rsid w:val="0020282C"/>
    <w:rsid w:val="002A2964"/>
    <w:rsid w:val="002B5742"/>
    <w:rsid w:val="00306BD4"/>
    <w:rsid w:val="00356781"/>
    <w:rsid w:val="00362B4A"/>
    <w:rsid w:val="00384965"/>
    <w:rsid w:val="003C7D7F"/>
    <w:rsid w:val="003E68F6"/>
    <w:rsid w:val="003F5EC0"/>
    <w:rsid w:val="004150DF"/>
    <w:rsid w:val="00473563"/>
    <w:rsid w:val="00482B3E"/>
    <w:rsid w:val="004E620C"/>
    <w:rsid w:val="005525B4"/>
    <w:rsid w:val="005F7964"/>
    <w:rsid w:val="00601F1D"/>
    <w:rsid w:val="0060610A"/>
    <w:rsid w:val="00675CEF"/>
    <w:rsid w:val="00676EFC"/>
    <w:rsid w:val="006831BD"/>
    <w:rsid w:val="006E1E7C"/>
    <w:rsid w:val="007055CC"/>
    <w:rsid w:val="00723EB6"/>
    <w:rsid w:val="00753679"/>
    <w:rsid w:val="0078763F"/>
    <w:rsid w:val="007B4BF5"/>
    <w:rsid w:val="007C75EA"/>
    <w:rsid w:val="007E2305"/>
    <w:rsid w:val="007F5B8D"/>
    <w:rsid w:val="00881DFC"/>
    <w:rsid w:val="009576E7"/>
    <w:rsid w:val="0097064E"/>
    <w:rsid w:val="009E2B53"/>
    <w:rsid w:val="00B1290A"/>
    <w:rsid w:val="00C07CAC"/>
    <w:rsid w:val="00C17A78"/>
    <w:rsid w:val="00C251C8"/>
    <w:rsid w:val="00C40111"/>
    <w:rsid w:val="00CB6E16"/>
    <w:rsid w:val="00D62DBA"/>
    <w:rsid w:val="00DC3001"/>
    <w:rsid w:val="00E66BEA"/>
    <w:rsid w:val="00EB40F1"/>
    <w:rsid w:val="00ED02F1"/>
    <w:rsid w:val="00F55CDD"/>
    <w:rsid w:val="00F873A9"/>
    <w:rsid w:val="00F9676A"/>
    <w:rsid w:val="00FA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88"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учитель</cp:lastModifiedBy>
  <cp:revision>31</cp:revision>
  <cp:lastPrinted>2024-09-19T08:17:00Z</cp:lastPrinted>
  <dcterms:created xsi:type="dcterms:W3CDTF">2024-09-19T08:09:00Z</dcterms:created>
  <dcterms:modified xsi:type="dcterms:W3CDTF">2024-11-29T03:09:00Z</dcterms:modified>
</cp:coreProperties>
</file>