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5DF47" w14:textId="77777777" w:rsidR="00F264A9" w:rsidRPr="004E620C" w:rsidRDefault="00F264A9" w:rsidP="00F264A9">
      <w:pPr>
        <w:pStyle w:val="Header"/>
        <w:tabs>
          <w:tab w:val="clear" w:pos="4677"/>
          <w:tab w:val="center" w:pos="142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F356E5" wp14:editId="3DFE4658">
            <wp:simplePos x="0" y="0"/>
            <wp:positionH relativeFrom="column">
              <wp:posOffset>-432435</wp:posOffset>
            </wp:positionH>
            <wp:positionV relativeFrom="paragraph">
              <wp:posOffset>-292100</wp:posOffset>
            </wp:positionV>
            <wp:extent cx="1597025" cy="607228"/>
            <wp:effectExtent l="0" t="0" r="3175" b="2540"/>
            <wp:wrapNone/>
            <wp:docPr id="1042304720" name="Рисунок 2" descr="Изображение выглядит как графическая вставка, мультфильм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04720" name="Рисунок 2" descr="Изображение выглядит как графическая вставка, мультфильм, иллюстрация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607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AA5C0F8" wp14:editId="53E8CDD3">
            <wp:simplePos x="0" y="0"/>
            <wp:positionH relativeFrom="column">
              <wp:posOffset>4903237</wp:posOffset>
            </wp:positionH>
            <wp:positionV relativeFrom="paragraph">
              <wp:posOffset>-113030</wp:posOffset>
            </wp:positionV>
            <wp:extent cx="1177290" cy="387265"/>
            <wp:effectExtent l="0" t="0" r="0" b="0"/>
            <wp:wrapNone/>
            <wp:docPr id="1483371018" name="Рисунок 3" descr="Изображение выглядит как Шрифт, Графика, логотип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371018" name="Рисунок 3" descr="Изображение выглядит как Шрифт, Графика, логотип, графический дизайн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38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881DF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 xml:space="preserve">Stars of Science and Education, </w:t>
        </w:r>
        <w:proofErr w:type="spellStart"/>
        <w:r w:rsidRPr="00881DF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РусАльянс</w:t>
        </w:r>
        <w:proofErr w:type="spellEnd"/>
        <w:r w:rsidRPr="00881DF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4E620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«</w:t>
        </w:r>
        <w:proofErr w:type="spellStart"/>
        <w:r w:rsidRPr="00881DF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Сова</w:t>
        </w:r>
        <w:proofErr w:type="spellEnd"/>
      </w:hyperlink>
      <w:r w:rsidRPr="004E620C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662F8DC3" w14:textId="77777777" w:rsidR="00F264A9" w:rsidRDefault="00F264A9" w:rsidP="00F26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5AFEA96B" w14:textId="4F5B04D1" w:rsidR="009670B7" w:rsidRPr="009670B7" w:rsidRDefault="001F25CC" w:rsidP="001F25C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Образовательный центр «Киберград»</w:t>
      </w:r>
    </w:p>
    <w:p w14:paraId="392FE260" w14:textId="77777777" w:rsidR="004F06B5" w:rsidRPr="009670B7" w:rsidRDefault="004F06B5" w:rsidP="009670B7">
      <w:pPr>
        <w:shd w:val="clear" w:color="auto" w:fill="FFFFFF"/>
        <w:spacing w:before="100" w:beforeAutospacing="1" w:after="195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A8D5D00" w14:textId="77777777" w:rsidR="004F06B5" w:rsidRPr="009670B7" w:rsidRDefault="004F06B5" w:rsidP="009670B7">
      <w:pPr>
        <w:shd w:val="clear" w:color="auto" w:fill="FFFFFF"/>
        <w:spacing w:before="100" w:beforeAutospacing="1" w:after="195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6F3AB49" w14:textId="77777777" w:rsidR="00F264A9" w:rsidRDefault="00F264A9" w:rsidP="009670B7">
      <w:pPr>
        <w:shd w:val="clear" w:color="auto" w:fill="FFFFFF"/>
        <w:spacing w:before="100" w:beforeAutospacing="1" w:after="195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26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VII Международный конкурс исследовательских проектов школьников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24751AC" w14:textId="32A033E5" w:rsidR="004F06B5" w:rsidRDefault="00F264A9" w:rsidP="009670B7">
      <w:pPr>
        <w:shd w:val="clear" w:color="auto" w:fill="FFFFFF"/>
        <w:spacing w:before="100" w:beforeAutospacing="1" w:after="195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«Дерево жизни»</w:t>
      </w:r>
    </w:p>
    <w:p w14:paraId="12B721D8" w14:textId="77777777" w:rsidR="009670B7" w:rsidRDefault="009670B7" w:rsidP="009670B7">
      <w:pPr>
        <w:shd w:val="clear" w:color="auto" w:fill="FFFFFF"/>
        <w:spacing w:before="100" w:beforeAutospacing="1" w:after="195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4B07BBD" w14:textId="77777777" w:rsidR="004F06B5" w:rsidRPr="009670B7" w:rsidRDefault="004F06B5" w:rsidP="009670B7">
      <w:pPr>
        <w:shd w:val="clear" w:color="auto" w:fill="FFFFFF"/>
        <w:spacing w:before="100" w:beforeAutospacing="1" w:after="195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9F8C7BC" w14:textId="7C35AD53" w:rsidR="004F06B5" w:rsidRPr="009670B7" w:rsidRDefault="004F06B5" w:rsidP="009670B7">
      <w:pPr>
        <w:shd w:val="clear" w:color="auto" w:fill="FFFFFF"/>
        <w:spacing w:before="100" w:beforeAutospacing="1" w:after="195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Исследовательская работа </w:t>
      </w:r>
    </w:p>
    <w:p w14:paraId="7E663509" w14:textId="49C4705A" w:rsidR="004F06B5" w:rsidRPr="009670B7" w:rsidRDefault="004F06B5" w:rsidP="009670B7">
      <w:pPr>
        <w:shd w:val="clear" w:color="auto" w:fill="FFFFFF"/>
        <w:spacing w:before="100" w:beforeAutospacing="1" w:after="195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Влияние разных видов пищи на рост колонии муравьев</w:t>
      </w:r>
      <w:r w:rsid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-жнецов</w:t>
      </w: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5FBAA292" w14:textId="77777777" w:rsidR="004F06B5" w:rsidRPr="009670B7" w:rsidRDefault="004F06B5" w:rsidP="009670B7">
      <w:pPr>
        <w:shd w:val="clear" w:color="auto" w:fill="FFFFFF"/>
        <w:spacing w:before="100" w:beforeAutospacing="1" w:after="195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A83E051" w14:textId="5DE31FCB" w:rsidR="004F06B5" w:rsidRPr="009670B7" w:rsidRDefault="003C5867" w:rsidP="009670B7">
      <w:pPr>
        <w:shd w:val="clear" w:color="auto" w:fill="FFFFFF"/>
        <w:spacing w:before="100" w:beforeAutospacing="1" w:after="195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</w:t>
      </w:r>
      <w:r w:rsidR="00F26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Выполнил</w:t>
      </w:r>
      <w:r w:rsidR="004F06B5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Барабаш Алексей Михайлович, </w:t>
      </w:r>
      <w:r w:rsidR="001F25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4F06B5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класс</w:t>
      </w:r>
    </w:p>
    <w:p w14:paraId="70C9E2A1" w14:textId="638DCFE3" w:rsidR="004F06B5" w:rsidRPr="009670B7" w:rsidRDefault="004F06B5" w:rsidP="009670B7">
      <w:pPr>
        <w:shd w:val="clear" w:color="auto" w:fill="FFFFFF"/>
        <w:spacing w:before="100" w:beforeAutospacing="1" w:after="195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Руководитель:</w:t>
      </w:r>
      <w:r w:rsidR="00F26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Барабаш Анна Олеговна</w:t>
      </w:r>
    </w:p>
    <w:p w14:paraId="3E4871CE" w14:textId="77777777" w:rsidR="009670B7" w:rsidRDefault="009670B7" w:rsidP="009670B7">
      <w:pPr>
        <w:shd w:val="clear" w:color="auto" w:fill="FFFFFF"/>
        <w:spacing w:before="100" w:beforeAutospacing="1" w:after="195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4986BAB" w14:textId="77777777" w:rsidR="009670B7" w:rsidRDefault="009670B7" w:rsidP="009670B7">
      <w:pPr>
        <w:shd w:val="clear" w:color="auto" w:fill="FFFFFF"/>
        <w:spacing w:before="100" w:beforeAutospacing="1" w:after="195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C8F5259" w14:textId="77777777" w:rsidR="009670B7" w:rsidRDefault="009670B7" w:rsidP="009670B7">
      <w:pPr>
        <w:shd w:val="clear" w:color="auto" w:fill="FFFFFF"/>
        <w:spacing w:before="100" w:beforeAutospacing="1" w:after="195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E957371" w14:textId="77777777" w:rsidR="001F25CC" w:rsidRDefault="001F25CC" w:rsidP="009670B7">
      <w:pPr>
        <w:shd w:val="clear" w:color="auto" w:fill="FFFFFF"/>
        <w:spacing w:before="100" w:beforeAutospacing="1" w:after="195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1E4540B" w14:textId="77777777" w:rsidR="009670B7" w:rsidRDefault="009670B7" w:rsidP="009670B7">
      <w:pPr>
        <w:shd w:val="clear" w:color="auto" w:fill="FFFFFF"/>
        <w:spacing w:before="100" w:beforeAutospacing="1" w:after="195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F964893" w14:textId="7C42B257" w:rsidR="004F06B5" w:rsidRPr="009670B7" w:rsidRDefault="009670B7" w:rsidP="009670B7">
      <w:pPr>
        <w:shd w:val="clear" w:color="auto" w:fill="FFFFFF"/>
        <w:spacing w:before="100" w:beforeAutospacing="1" w:after="195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</w:t>
      </w:r>
      <w:r w:rsidR="004F06B5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сква, 2024</w:t>
      </w:r>
    </w:p>
    <w:p w14:paraId="6146D3B3" w14:textId="7FA5059B" w:rsidR="00D56F48" w:rsidRPr="009670B7" w:rsidRDefault="00D56F48" w:rsidP="00052684">
      <w:pPr>
        <w:shd w:val="clear" w:color="auto" w:fill="FFFFFF"/>
        <w:spacing w:before="100" w:beforeAutospacing="1" w:after="195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Влияние разных видов пищи на рост колонии муравьев.</w:t>
      </w:r>
    </w:p>
    <w:p w14:paraId="212746C1" w14:textId="32218937" w:rsidR="00D56F48" w:rsidRPr="009670B7" w:rsidRDefault="00D56F48" w:rsidP="00052684">
      <w:pPr>
        <w:shd w:val="clear" w:color="auto" w:fill="FFFFFF"/>
        <w:spacing w:before="100" w:beforeAutospacing="1" w:after="195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Аннотация.</w:t>
      </w:r>
    </w:p>
    <w:p w14:paraId="6432CA14" w14:textId="14FD243F" w:rsidR="00D56F48" w:rsidRPr="009670B7" w:rsidRDefault="00D56F48" w:rsidP="00052684">
      <w:pPr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Актуальность</w:t>
      </w: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все больше семей в качестве домашних питомцев заводят муравьев. Уход за ними очень прост, можно оставить колонию муравьев на неделю без присмотра, предварительно подготовив условия, а наблюдать за ними интересней, чем за рыбками или домашними черепахами. При этом информация по уходу и кормлению достаточно скудная.</w:t>
      </w:r>
      <w:r w:rsidR="00C01D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Эта работа поможет заводчикам сохранить</w:t>
      </w:r>
      <w:r w:rsidR="00326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приумножить</w:t>
      </w:r>
      <w:r w:rsidR="00C01D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свою колонию. </w:t>
      </w:r>
    </w:p>
    <w:p w14:paraId="00A4CFC3" w14:textId="1F227088" w:rsidR="00D56F48" w:rsidRDefault="00135632" w:rsidP="00052684">
      <w:pPr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Гипотеза</w:t>
      </w:r>
      <w:r w:rsid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и цель</w:t>
      </w: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:</w:t>
      </w:r>
      <w:r w:rsidR="00D56F48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белок куриного яйца способствует росту колонии. Но при этом в немногочисленной литературе по содержанию муравьев не говорится про куриные яйца. Там есть уточнение, что при белковой пище муравьи размножаются быстрее, но в качестве источника белка предлагаются личинки червей или жуков. </w:t>
      </w:r>
      <w:r w:rsidR="004630B2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Однако с</w:t>
      </w:r>
      <w:r w:rsidR="00D56F48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ними малочисленные колонии на начальном этапе справится не могут. И колонии расширяются медленно или</w:t>
      </w:r>
      <w:r w:rsidR="004630B2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вообще</w:t>
      </w:r>
      <w:r w:rsidR="00D56F48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погибают. </w:t>
      </w:r>
      <w:r w:rsidR="002928D2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форумах держателей муравьев есть информация, что муравьи едят куриные яйца</w:t>
      </w:r>
      <w:r w:rsidR="00E0646B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E0646B" w:rsidRPr="009670B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E0646B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 нет ничего, как они влияют на рост колонии. Эти люди просто проверяют, что едят или не едят муравьи (мясо, творог, мед и другие продукты).</w:t>
      </w:r>
      <w:r w:rsid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Мы хотим проверить, как белок куриного яйца влияет на рост колонии. </w:t>
      </w:r>
    </w:p>
    <w:p w14:paraId="1BAFDB39" w14:textId="53FA47B4" w:rsidR="008C6376" w:rsidRPr="009670B7" w:rsidRDefault="008C6376" w:rsidP="00052684">
      <w:pPr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C6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Методология: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наблюдение в течение полугода за 2 изначально равными коолониями муравьев-жнецов.</w:t>
      </w:r>
    </w:p>
    <w:p w14:paraId="49D049DA" w14:textId="409782E8" w:rsidR="004630B2" w:rsidRPr="009670B7" w:rsidRDefault="00C01DA7" w:rsidP="00052684">
      <w:pPr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1D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Результаты: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630B2" w:rsidRPr="008C6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предположение подтвердилось</w:t>
      </w:r>
      <w:r w:rsidR="008C6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</w:t>
      </w:r>
      <w:r w:rsidR="004630B2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получая в пищу яичный белок, колония муравьев быстро р</w:t>
      </w:r>
      <w:r w:rsidR="00E0646B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астет</w:t>
      </w:r>
      <w:r w:rsidR="004630B2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50BAF1F5" w14:textId="55B04666" w:rsidR="004630B2" w:rsidRPr="009670B7" w:rsidRDefault="004630B2" w:rsidP="00052684">
      <w:pPr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хотим напр</w:t>
      </w:r>
      <w:r w:rsidR="00657BE4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вить наше исследовние автору книги про содержание муравьев (п.4 в разделе Библиогафия), а также крупным заводчикам. Возможно</w:t>
      </w:r>
      <w:r w:rsidR="00C75111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наши исследования помогут им пересмотреть рекомендации для покупателей.</w:t>
      </w:r>
    </w:p>
    <w:p w14:paraId="79272BF4" w14:textId="0017A777" w:rsidR="004630B2" w:rsidRPr="009670B7" w:rsidRDefault="00C01DA7" w:rsidP="00052684">
      <w:pPr>
        <w:shd w:val="clear" w:color="auto" w:fill="FFFFFF"/>
        <w:spacing w:before="100" w:beforeAutospacing="1" w:after="195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2C2D2E"/>
          <w:kern w:val="0"/>
          <w:sz w:val="28"/>
          <w:szCs w:val="28"/>
          <w:lang w:eastAsia="ru-RU"/>
        </w:rPr>
        <w:lastRenderedPageBreak/>
        <w:drawing>
          <wp:inline distT="0" distB="0" distL="0" distR="0" wp14:anchorId="2680277F" wp14:editId="1657072A">
            <wp:extent cx="5486400" cy="3200400"/>
            <wp:effectExtent l="0" t="0" r="0" b="0"/>
            <wp:docPr id="64468255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A065AA0" w14:textId="77777777" w:rsidR="004630B2" w:rsidRPr="009670B7" w:rsidRDefault="004630B2" w:rsidP="00052684">
      <w:pPr>
        <w:shd w:val="clear" w:color="auto" w:fill="FFFFFF"/>
        <w:spacing w:before="100" w:beforeAutospacing="1" w:after="195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5F6D385" w14:textId="77777777" w:rsidR="004630B2" w:rsidRPr="009670B7" w:rsidRDefault="004630B2" w:rsidP="00052684">
      <w:pPr>
        <w:shd w:val="clear" w:color="auto" w:fill="FFFFFF"/>
        <w:spacing w:before="100" w:beforeAutospacing="1" w:after="195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AFE8F1B" w14:textId="77777777" w:rsidR="004630B2" w:rsidRPr="009670B7" w:rsidRDefault="004630B2" w:rsidP="00052684">
      <w:pPr>
        <w:shd w:val="clear" w:color="auto" w:fill="FFFFFF"/>
        <w:spacing w:before="100" w:beforeAutospacing="1" w:after="195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156F0E7" w14:textId="77777777" w:rsidR="004630B2" w:rsidRPr="009670B7" w:rsidRDefault="004630B2" w:rsidP="00052684">
      <w:pPr>
        <w:shd w:val="clear" w:color="auto" w:fill="FFFFFF"/>
        <w:spacing w:before="100" w:beforeAutospacing="1" w:after="195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55ED9D0" w14:textId="77777777" w:rsidR="004630B2" w:rsidRPr="009670B7" w:rsidRDefault="004630B2" w:rsidP="00052684">
      <w:pPr>
        <w:shd w:val="clear" w:color="auto" w:fill="FFFFFF"/>
        <w:spacing w:before="100" w:beforeAutospacing="1" w:after="195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349C3D9" w14:textId="77777777" w:rsidR="004630B2" w:rsidRPr="009670B7" w:rsidRDefault="004630B2" w:rsidP="00052684">
      <w:pPr>
        <w:shd w:val="clear" w:color="auto" w:fill="FFFFFF"/>
        <w:spacing w:before="100" w:beforeAutospacing="1" w:after="195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A85BB0A" w14:textId="77777777" w:rsidR="004630B2" w:rsidRPr="009670B7" w:rsidRDefault="004630B2" w:rsidP="00052684">
      <w:pPr>
        <w:shd w:val="clear" w:color="auto" w:fill="FFFFFF"/>
        <w:spacing w:before="100" w:beforeAutospacing="1" w:after="195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45D92D5" w14:textId="77777777" w:rsidR="004630B2" w:rsidRPr="009670B7" w:rsidRDefault="004630B2" w:rsidP="00052684">
      <w:pPr>
        <w:shd w:val="clear" w:color="auto" w:fill="FFFFFF"/>
        <w:spacing w:before="100" w:beforeAutospacing="1" w:after="195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3C67BD5" w14:textId="77777777" w:rsidR="004630B2" w:rsidRPr="009670B7" w:rsidRDefault="004630B2" w:rsidP="00052684">
      <w:pPr>
        <w:shd w:val="clear" w:color="auto" w:fill="FFFFFF"/>
        <w:spacing w:before="100" w:beforeAutospacing="1" w:after="195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C07188D" w14:textId="77777777" w:rsidR="004630B2" w:rsidRPr="009670B7" w:rsidRDefault="004630B2" w:rsidP="00052684">
      <w:pPr>
        <w:shd w:val="clear" w:color="auto" w:fill="FFFFFF"/>
        <w:spacing w:before="100" w:beforeAutospacing="1" w:after="195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AEA1C57" w14:textId="77777777" w:rsidR="004630B2" w:rsidRPr="009670B7" w:rsidRDefault="004630B2" w:rsidP="00052684">
      <w:pPr>
        <w:shd w:val="clear" w:color="auto" w:fill="FFFFFF"/>
        <w:spacing w:before="100" w:beforeAutospacing="1" w:after="195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B50F084" w14:textId="77777777" w:rsidR="004630B2" w:rsidRPr="009670B7" w:rsidRDefault="004630B2" w:rsidP="00052684">
      <w:pPr>
        <w:shd w:val="clear" w:color="auto" w:fill="FFFFFF"/>
        <w:spacing w:before="100" w:beforeAutospacing="1" w:after="195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2364A43" w14:textId="65B16399" w:rsidR="00781E7F" w:rsidRPr="009670B7" w:rsidRDefault="00781E7F" w:rsidP="00052684">
      <w:pPr>
        <w:shd w:val="clear" w:color="auto" w:fill="FFFFFF"/>
        <w:spacing w:before="100" w:beforeAutospacing="1" w:after="195" w:line="36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Введение.</w:t>
      </w:r>
    </w:p>
    <w:p w14:paraId="27CBF144" w14:textId="4DF44365" w:rsidR="00781E7F" w:rsidRPr="009670B7" w:rsidRDefault="00BC7C6F" w:rsidP="00052684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Актуальность:</w:t>
      </w: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81E7F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Многие заводят дома муравьиную ферму. Муравьиная ферма - это уютное жилище для муравьев, где они могут расти и развивать свою колонию. По-другому муравьиные фермы называют формикарии. Часто продавцы дают неполные или даже ложные сведения о кормлении муравьев. Это приводит к гибели колонии. Так случилось с нашими первыми муравьями. В прошлом году мы дома провели эксперимент и выяснили, чем кормить муравьев, чтобы их численность быстро росла. Тогда все, кто </w:t>
      </w:r>
      <w:r w:rsidR="00234462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планирует</w:t>
      </w:r>
      <w:r w:rsidR="00781E7F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заводить муравьев, будут точно знать, чем их лучше кормить в разные стадии развития колонии, чтобы численность муравьев росла быстро.</w:t>
      </w:r>
    </w:p>
    <w:p w14:paraId="55F37A2B" w14:textId="77777777" w:rsidR="00781E7F" w:rsidRPr="009670B7" w:rsidRDefault="00781E7F" w:rsidP="00052684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Кроме того, муравьи – это известные помощники в огороде. Они колонизируют вредную тлю, едят личинок и гусениц, рыхлят землю. Поэтому считается, что муравейник в огороде – это хорошо. Чтобы муравьям хватало питательных веществ, их тоже можно дополнительно подкармливать.</w:t>
      </w:r>
    </w:p>
    <w:p w14:paraId="14DB02E0" w14:textId="28426A04" w:rsidR="00781E7F" w:rsidRPr="009670B7" w:rsidRDefault="00781E7F" w:rsidP="00052684">
      <w:pPr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 </w:t>
      </w:r>
      <w:r w:rsidRPr="009670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 исследования:</w:t>
      </w: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выявить пищу для муравьев, при которой колония будет быстро расти.</w:t>
      </w:r>
    </w:p>
    <w:p w14:paraId="7538CD87" w14:textId="21DE76C2" w:rsidR="00BC7C6F" w:rsidRPr="009670B7" w:rsidRDefault="00BC7C6F" w:rsidP="00052684">
      <w:pPr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Задачи: </w:t>
      </w:r>
    </w:p>
    <w:p w14:paraId="0C02B234" w14:textId="0F0B84E9" w:rsidR="00BC7C6F" w:rsidRPr="009670B7" w:rsidRDefault="00BC7C6F" w:rsidP="00052684">
      <w:pPr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Hlk160053813"/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изучить жизнь муравьев-жнецов в природе</w:t>
      </w:r>
    </w:p>
    <w:p w14:paraId="1FD81C2E" w14:textId="77777777" w:rsidR="008618E3" w:rsidRPr="009670B7" w:rsidRDefault="008618E3" w:rsidP="00052684">
      <w:pPr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предлагать муравьям разные виды пищи (зерна, живых и сушеных мучных червей, яблоко, яйцо)</w:t>
      </w:r>
    </w:p>
    <w:p w14:paraId="57A9FF72" w14:textId="2D2BCE42" w:rsidR="00BC7C6F" w:rsidRPr="009670B7" w:rsidRDefault="00BC7C6F" w:rsidP="00052684">
      <w:pPr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наблюдать за ростом/отсутствием роста колоний мурав</w:t>
      </w:r>
      <w:r w:rsidR="00326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ев</w:t>
      </w:r>
    </w:p>
    <w:bookmarkEnd w:id="0"/>
    <w:p w14:paraId="3109F9E8" w14:textId="77777777" w:rsidR="00781E7F" w:rsidRDefault="00781E7F" w:rsidP="00052684">
      <w:pPr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 </w:t>
      </w:r>
    </w:p>
    <w:p w14:paraId="27601C56" w14:textId="77777777" w:rsidR="003269D3" w:rsidRPr="009670B7" w:rsidRDefault="003269D3" w:rsidP="00052684">
      <w:pPr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66C50B67" w14:textId="77777777" w:rsidR="00781E7F" w:rsidRPr="009670B7" w:rsidRDefault="00781E7F" w:rsidP="00052684">
      <w:pPr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 </w:t>
      </w:r>
    </w:p>
    <w:p w14:paraId="151BD03B" w14:textId="57C6803A" w:rsidR="00781E7F" w:rsidRPr="009670B7" w:rsidRDefault="00781E7F" w:rsidP="00052684">
      <w:pPr>
        <w:shd w:val="clear" w:color="auto" w:fill="FFFFFF"/>
        <w:spacing w:before="100" w:beforeAutospacing="1" w:after="195" w:line="36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Основная часть.</w:t>
      </w:r>
    </w:p>
    <w:p w14:paraId="67101BBB" w14:textId="15935F60" w:rsidR="00781E7F" w:rsidRPr="009670B7" w:rsidRDefault="00781E7F" w:rsidP="00052684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Теоретическая часть.</w:t>
      </w:r>
    </w:p>
    <w:p w14:paraId="7004CCE4" w14:textId="77777777" w:rsidR="00781E7F" w:rsidRPr="009670B7" w:rsidRDefault="00781E7F" w:rsidP="00052684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Муравьями я заинтересовался еще в 4 года. Мне нравится, что</w:t>
      </w:r>
    </w:p>
    <w:p w14:paraId="03353F9E" w14:textId="77777777" w:rsidR="00781E7F" w:rsidRPr="009670B7" w:rsidRDefault="00781E7F" w:rsidP="00052684">
      <w:pPr>
        <w:numPr>
          <w:ilvl w:val="0"/>
          <w:numId w:val="2"/>
        </w:numPr>
        <w:shd w:val="clear" w:color="auto" w:fill="FFFFFF"/>
        <w:spacing w:before="100" w:beforeAutospacing="1" w:after="195" w:line="360" w:lineRule="auto"/>
        <w:ind w:left="1425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они сильные и могут поднять вес намного больше своего;</w:t>
      </w:r>
    </w:p>
    <w:p w14:paraId="2CD63C62" w14:textId="77777777" w:rsidR="00781E7F" w:rsidRPr="009670B7" w:rsidRDefault="00781E7F" w:rsidP="00052684">
      <w:pPr>
        <w:numPr>
          <w:ilvl w:val="0"/>
          <w:numId w:val="2"/>
        </w:numPr>
        <w:shd w:val="clear" w:color="auto" w:fill="FFFFFF"/>
        <w:spacing w:before="100" w:beforeAutospacing="1" w:after="195" w:line="360" w:lineRule="auto"/>
        <w:ind w:left="1425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они дружные – в случае опасности или для решения задачи они всегда объединяются;</w:t>
      </w:r>
    </w:p>
    <w:p w14:paraId="31D746FC" w14:textId="77777777" w:rsidR="00781E7F" w:rsidRPr="009670B7" w:rsidRDefault="00781E7F" w:rsidP="00052684">
      <w:pPr>
        <w:numPr>
          <w:ilvl w:val="0"/>
          <w:numId w:val="2"/>
        </w:numPr>
        <w:shd w:val="clear" w:color="auto" w:fill="FFFFFF"/>
        <w:spacing w:before="100" w:beforeAutospacing="1" w:after="195" w:line="360" w:lineRule="auto"/>
        <w:ind w:left="1425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они ответственные - у каждого в муравейнике свои задачи и они их всегда выполняют.</w:t>
      </w:r>
    </w:p>
    <w:p w14:paraId="2ACAF1B0" w14:textId="3C53B87D" w:rsidR="00781E7F" w:rsidRPr="009670B7" w:rsidRDefault="00781E7F" w:rsidP="00052684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раз, когда мне 4,5 года, мне купили первую муравьиную ферму с муравьями вида </w:t>
      </w:r>
      <w:r w:rsidRPr="009670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жнецы. </w:t>
      </w: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Это один из самых распространенных видов в России. Муравьи являются общественными насекомыми. То есть они живут в колониях с четким распределением ролей. У муравьев </w:t>
      </w:r>
      <w:r w:rsidR="00B66D44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касты: самки, самцы</w:t>
      </w:r>
      <w:r w:rsidR="00234462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рабочие особи. Рабочие выполняют разные функции: няньки отвечают за яйца, фермеры следят за тлей, строители ремонтируют муравейник, солдаты его охраняют. И еще есть другие функции в зависимости от размера муравейника и его местонахождения. Именно, как устроены колонии муравьев, интересуют ученых больше всего. Наука о муравьях называется Мирмекология. Раньше </w:t>
      </w:r>
      <w:r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shd w:val="clear" w:color="auto" w:fill="FFFFFF"/>
          <w:lang w:eastAsia="ru-RU"/>
          <w14:ligatures w14:val="none"/>
        </w:rPr>
        <w:t>считали муравьиное общество чуть ли не идеальн</w:t>
      </w:r>
      <w:r w:rsidR="003269D3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shd w:val="clear" w:color="auto" w:fill="FFFFFF"/>
          <w:lang w:eastAsia="ru-RU"/>
          <w14:ligatures w14:val="none"/>
        </w:rPr>
        <w:t>ым со</w:t>
      </w:r>
      <w:r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shd w:val="clear" w:color="auto" w:fill="FFFFFF"/>
          <w:lang w:eastAsia="ru-RU"/>
          <w14:ligatures w14:val="none"/>
        </w:rPr>
        <w:t>обществ</w:t>
      </w:r>
      <w:r w:rsidR="003269D3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shd w:val="clear" w:color="auto" w:fill="FFFFFF"/>
          <w:lang w:eastAsia="ru-RU"/>
          <w14:ligatures w14:val="none"/>
        </w:rPr>
        <w:t>ом</w:t>
      </w:r>
      <w:r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 стремились найти решение человеческих проблем, изучая их. </w:t>
      </w:r>
      <w:r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Сейчас муравьев изучают даже для развития робототехники и других современных отраслей.</w:t>
      </w:r>
    </w:p>
    <w:p w14:paraId="46A6B2FF" w14:textId="77777777" w:rsidR="00781E7F" w:rsidRPr="009670B7" w:rsidRDefault="00781E7F" w:rsidP="00052684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Поэтому наблюдать за колонией муравьев очень интересно. А чтобы муравьям хорошо жилось и они размножались, надо организовать им пространство и уход.</w:t>
      </w:r>
    </w:p>
    <w:p w14:paraId="042DB41C" w14:textId="6D3EBC46" w:rsidR="00781E7F" w:rsidRPr="009670B7" w:rsidRDefault="00781E7F" w:rsidP="00052684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Формикарий состоит из 2-х основных частей: арена и лабиринт муравейника. В лабиринте есть перегородки и можно экспериментировать с внутренним пространством лабиринта. На арену муравьи выходят гулять, есть, пить, </w:t>
      </w:r>
      <w:r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lastRenderedPageBreak/>
        <w:t>организуют мусорку, куда скидывают то,</w:t>
      </w:r>
      <w:r w:rsidR="00183C5C"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 </w:t>
      </w:r>
      <w:r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что им не нужно. Формикарий надо периодически убирать, поддерживать влажность, следить, чтобы всегда была вода, и кормить муравьев.</w:t>
      </w:r>
    </w:p>
    <w:p w14:paraId="686356FC" w14:textId="77777777" w:rsidR="00781E7F" w:rsidRPr="009670B7" w:rsidRDefault="00781E7F" w:rsidP="00052684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1.2. Эксперимент.</w:t>
      </w:r>
    </w:p>
    <w:p w14:paraId="460CDFF5" w14:textId="3E6EF8ED" w:rsidR="00781E7F" w:rsidRPr="009670B7" w:rsidRDefault="00781E7F" w:rsidP="0005268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Первая ферма у нас появилась в феврале 2020 года. В ней сначала жили около 20 муравьев-жнецов, включая матку. Вообще муравьи жнецы считаются зерноядные. Поэтому нам рекомендовали сыпать в формикарий зерна пшена и иногда давать сушеных мучных червей, которыми обычно кормят рыбок, и кусочки яблок. Мы выполняли рекомендации. Отследить, как съедались зерна очень сложно, потому что муравьев было мало. Мучные черви вроде интересовали муравьев, но поедались не очень активно. В течение года численность муравьев изменялась от 16 до 30, туда-сюда, и больше не росла. А еще через полгода муравьи стали по одному умирать.</w:t>
      </w:r>
    </w:p>
    <w:p w14:paraId="7AF9E6E9" w14:textId="77777777" w:rsidR="00781E7F" w:rsidRPr="009670B7" w:rsidRDefault="00781E7F" w:rsidP="00052684">
      <w:pPr>
        <w:pStyle w:val="ListParagraph"/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76F88EBF" w14:textId="459416F3" w:rsidR="00781E7F" w:rsidRPr="009670B7" w:rsidRDefault="00781E7F" w:rsidP="0005268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В мае этого года мы завели новую ферму с 20 муравьями-жнецами. А через пару недель еще одну колонию 20 муравьев-жнецоы в другом формикарии. Кормили по такими же рекомендациям, только мучных червей давали живых. Но муравьи не могли их раскусить. Оказывается, чем меньше колония, тем более слабыми и менее агрессивными являются муравьи.</w:t>
      </w:r>
    </w:p>
    <w:p w14:paraId="38891FEF" w14:textId="24288AD7" w:rsidR="00781E7F" w:rsidRPr="009670B7" w:rsidRDefault="00781E7F" w:rsidP="00052684">
      <w:pPr>
        <w:pStyle w:val="ListParagraph"/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Как-то за завтраком в один домик папа кинул небольшой кусочек вареного куриного</w:t>
      </w:r>
      <w:r w:rsidR="00183C5C"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 </w:t>
      </w:r>
      <w:r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яйца</w:t>
      </w:r>
      <w:r w:rsidR="00183C5C"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 (белок)</w:t>
      </w:r>
      <w:r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. Через какое-то время мы заметили, что муравьи съели яйцо. Через неделю кинули еще кусок яйца – и желток, и белок. </w:t>
      </w:r>
      <w:r w:rsidR="00183C5C"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Белок они съели, а желток выбросили в угол арены, где у них организована мусорка</w:t>
      </w:r>
      <w:r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.</w:t>
      </w:r>
    </w:p>
    <w:p w14:paraId="226D7983" w14:textId="77777777" w:rsidR="00781E7F" w:rsidRPr="009670B7" w:rsidRDefault="00781E7F" w:rsidP="00052684">
      <w:pPr>
        <w:pStyle w:val="ListParagraph"/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7F9AF90C" w14:textId="74A6210B" w:rsidR="00781E7F" w:rsidRPr="009670B7" w:rsidRDefault="00781E7F" w:rsidP="0005268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После этого колонии стали давать </w:t>
      </w:r>
      <w:r w:rsidR="00183C5C"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белок </w:t>
      </w:r>
      <w:r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регулярно, примерно раз в неделю. Второй колонии яйцо не давали. Сначала боялись, что у муравьев </w:t>
      </w:r>
      <w:r w:rsidR="00234462"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от яиц </w:t>
      </w:r>
      <w:r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будет несварение и они начнут умирать. Но они хорошо себя чувствовали и их количество заметно прибавилось. Примерно через месяц мы решили, что это интересный эксперимент, поэтому муравьям в первом формикарии мы </w:t>
      </w:r>
      <w:r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lastRenderedPageBreak/>
        <w:t>продолжили давать яйца один раз в 1-2 недели, а вторых кормить как раньше. В таблице показаны примерные показатели роста численности колоний:</w:t>
      </w:r>
    </w:p>
    <w:tbl>
      <w:tblPr>
        <w:tblW w:w="0" w:type="auto"/>
        <w:tblCellSpacing w:w="15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2076"/>
        <w:gridCol w:w="1767"/>
        <w:gridCol w:w="1668"/>
        <w:gridCol w:w="2220"/>
      </w:tblGrid>
      <w:tr w:rsidR="00781E7F" w:rsidRPr="009670B7" w14:paraId="58B92BD8" w14:textId="77777777" w:rsidTr="00781E7F">
        <w:trPr>
          <w:tblCellSpacing w:w="15" w:type="dxa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5150C5" w14:textId="14B06E47" w:rsidR="00781E7F" w:rsidRPr="009670B7" w:rsidRDefault="00781E7F" w:rsidP="000526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1" w:name="_Hlk160053119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9488E3" w14:textId="77777777" w:rsidR="00781E7F" w:rsidRPr="009670B7" w:rsidRDefault="00781E7F" w:rsidP="000526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670B7">
              <w:rPr>
                <w:rFonts w:ascii="Times New Roman" w:eastAsia="Times New Roman" w:hAnsi="Times New Roman" w:cs="Times New Roman"/>
                <w:color w:val="202122"/>
                <w:kern w:val="0"/>
                <w:sz w:val="28"/>
                <w:szCs w:val="28"/>
                <w:lang w:eastAsia="ru-RU"/>
                <w14:ligatures w14:val="none"/>
              </w:rPr>
              <w:t>Начало эксперимента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540E8F" w14:textId="6E62EF69" w:rsidR="00781E7F" w:rsidRPr="009670B7" w:rsidRDefault="00781E7F" w:rsidP="000526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670B7">
              <w:rPr>
                <w:rFonts w:ascii="Times New Roman" w:eastAsia="Times New Roman" w:hAnsi="Times New Roman" w:cs="Times New Roman"/>
                <w:color w:val="202122"/>
                <w:kern w:val="0"/>
                <w:sz w:val="28"/>
                <w:szCs w:val="28"/>
                <w:lang w:eastAsia="ru-RU"/>
                <w14:ligatures w14:val="none"/>
              </w:rPr>
              <w:t xml:space="preserve">После </w:t>
            </w:r>
            <w:r w:rsidR="00183C5C" w:rsidRPr="009670B7">
              <w:rPr>
                <w:rFonts w:ascii="Times New Roman" w:eastAsia="Times New Roman" w:hAnsi="Times New Roman" w:cs="Times New Roman"/>
                <w:color w:val="202122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9670B7">
              <w:rPr>
                <w:rFonts w:ascii="Times New Roman" w:eastAsia="Times New Roman" w:hAnsi="Times New Roman" w:cs="Times New Roman"/>
                <w:color w:val="202122"/>
                <w:kern w:val="0"/>
                <w:sz w:val="28"/>
                <w:szCs w:val="28"/>
                <w:lang w:eastAsia="ru-RU"/>
                <w14:ligatures w14:val="none"/>
              </w:rPr>
              <w:t>-х недель кормления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759776" w14:textId="184D37EA" w:rsidR="00781E7F" w:rsidRPr="009670B7" w:rsidRDefault="00781E7F" w:rsidP="000526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670B7">
              <w:rPr>
                <w:rFonts w:ascii="Times New Roman" w:eastAsia="Times New Roman" w:hAnsi="Times New Roman" w:cs="Times New Roman"/>
                <w:color w:val="202122"/>
                <w:kern w:val="0"/>
                <w:sz w:val="28"/>
                <w:szCs w:val="28"/>
                <w:lang w:eastAsia="ru-RU"/>
                <w14:ligatures w14:val="none"/>
              </w:rPr>
              <w:t>После 2-х месяцев кормления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407445" w14:textId="77777777" w:rsidR="00781E7F" w:rsidRPr="009670B7" w:rsidRDefault="00781E7F" w:rsidP="000526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670B7">
              <w:rPr>
                <w:rFonts w:ascii="Times New Roman" w:eastAsia="Times New Roman" w:hAnsi="Times New Roman" w:cs="Times New Roman"/>
                <w:color w:val="202122"/>
                <w:kern w:val="0"/>
                <w:sz w:val="28"/>
                <w:szCs w:val="28"/>
                <w:lang w:eastAsia="ru-RU"/>
                <w14:ligatures w14:val="none"/>
              </w:rPr>
              <w:t>Ноябрь-декабрь кормили 2 формикария</w:t>
            </w:r>
          </w:p>
        </w:tc>
      </w:tr>
      <w:tr w:rsidR="00781E7F" w:rsidRPr="009670B7" w14:paraId="6F057E42" w14:textId="77777777" w:rsidTr="00781E7F">
        <w:trPr>
          <w:tblCellSpacing w:w="15" w:type="dxa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D3E0D3" w14:textId="77777777" w:rsidR="00781E7F" w:rsidRPr="009670B7" w:rsidRDefault="00781E7F" w:rsidP="000526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670B7">
              <w:rPr>
                <w:rFonts w:ascii="Times New Roman" w:eastAsia="Times New Roman" w:hAnsi="Times New Roman" w:cs="Times New Roman"/>
                <w:color w:val="202122"/>
                <w:kern w:val="0"/>
                <w:sz w:val="28"/>
                <w:szCs w:val="28"/>
                <w:lang w:eastAsia="ru-RU"/>
                <w14:ligatures w14:val="none"/>
              </w:rPr>
              <w:t>1 формикарий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64D2F3" w14:textId="77777777" w:rsidR="00781E7F" w:rsidRPr="009670B7" w:rsidRDefault="00781E7F" w:rsidP="000526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670B7">
              <w:rPr>
                <w:rFonts w:ascii="Times New Roman" w:eastAsia="Times New Roman" w:hAnsi="Times New Roman" w:cs="Times New Roman"/>
                <w:color w:val="202122"/>
                <w:kern w:val="0"/>
                <w:sz w:val="28"/>
                <w:szCs w:val="28"/>
                <w:lang w:eastAsia="ru-RU"/>
                <w14:ligatures w14:val="none"/>
              </w:rPr>
              <w:t>25-30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FD7504" w14:textId="39F75BBC" w:rsidR="00781E7F" w:rsidRPr="009670B7" w:rsidRDefault="00781E7F" w:rsidP="000526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670B7">
              <w:rPr>
                <w:rFonts w:ascii="Times New Roman" w:eastAsia="Times New Roman" w:hAnsi="Times New Roman" w:cs="Times New Roman"/>
                <w:color w:val="202122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="00143357" w:rsidRPr="009670B7">
              <w:rPr>
                <w:rFonts w:ascii="Times New Roman" w:eastAsia="Times New Roman" w:hAnsi="Times New Roman" w:cs="Times New Roman"/>
                <w:color w:val="202122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9670B7">
              <w:rPr>
                <w:rFonts w:ascii="Times New Roman" w:eastAsia="Times New Roman" w:hAnsi="Times New Roman" w:cs="Times New Roman"/>
                <w:color w:val="202122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="00143357" w:rsidRPr="009670B7">
              <w:rPr>
                <w:rFonts w:ascii="Times New Roman" w:eastAsia="Times New Roman" w:hAnsi="Times New Roman" w:cs="Times New Roman"/>
                <w:color w:val="202122"/>
                <w:kern w:val="0"/>
                <w:sz w:val="28"/>
                <w:szCs w:val="28"/>
                <w:lang w:eastAsia="ru-RU"/>
                <w14:ligatures w14:val="none"/>
              </w:rPr>
              <w:t>50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7EF1E5" w14:textId="77777777" w:rsidR="00781E7F" w:rsidRPr="009670B7" w:rsidRDefault="00781E7F" w:rsidP="000526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670B7">
              <w:rPr>
                <w:rFonts w:ascii="Times New Roman" w:eastAsia="Times New Roman" w:hAnsi="Times New Roman" w:cs="Times New Roman"/>
                <w:color w:val="202122"/>
                <w:kern w:val="0"/>
                <w:sz w:val="28"/>
                <w:szCs w:val="28"/>
                <w:lang w:eastAsia="ru-RU"/>
                <w14:ligatures w14:val="none"/>
              </w:rPr>
              <w:t>Около 150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12B70F" w14:textId="77777777" w:rsidR="00781E7F" w:rsidRPr="009670B7" w:rsidRDefault="00781E7F" w:rsidP="000526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670B7">
              <w:rPr>
                <w:rFonts w:ascii="Times New Roman" w:eastAsia="Times New Roman" w:hAnsi="Times New Roman" w:cs="Times New Roman"/>
                <w:color w:val="202122"/>
                <w:kern w:val="0"/>
                <w:sz w:val="28"/>
                <w:szCs w:val="28"/>
                <w:lang w:eastAsia="ru-RU"/>
                <w14:ligatures w14:val="none"/>
              </w:rPr>
              <w:t>200-300</w:t>
            </w:r>
          </w:p>
        </w:tc>
      </w:tr>
      <w:tr w:rsidR="00781E7F" w:rsidRPr="009670B7" w14:paraId="3477F610" w14:textId="77777777" w:rsidTr="00781E7F">
        <w:trPr>
          <w:tblCellSpacing w:w="15" w:type="dxa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C99294" w14:textId="77777777" w:rsidR="00781E7F" w:rsidRPr="009670B7" w:rsidRDefault="00781E7F" w:rsidP="000526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670B7">
              <w:rPr>
                <w:rFonts w:ascii="Times New Roman" w:eastAsia="Times New Roman" w:hAnsi="Times New Roman" w:cs="Times New Roman"/>
                <w:color w:val="202122"/>
                <w:kern w:val="0"/>
                <w:sz w:val="28"/>
                <w:szCs w:val="28"/>
                <w:lang w:eastAsia="ru-RU"/>
                <w14:ligatures w14:val="none"/>
              </w:rPr>
              <w:t>2 формикарий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090120" w14:textId="77777777" w:rsidR="00781E7F" w:rsidRPr="009670B7" w:rsidRDefault="00781E7F" w:rsidP="000526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670B7">
              <w:rPr>
                <w:rFonts w:ascii="Times New Roman" w:eastAsia="Times New Roman" w:hAnsi="Times New Roman" w:cs="Times New Roman"/>
                <w:color w:val="202122"/>
                <w:kern w:val="0"/>
                <w:sz w:val="28"/>
                <w:szCs w:val="28"/>
                <w:lang w:eastAsia="ru-RU"/>
                <w14:ligatures w14:val="none"/>
              </w:rPr>
              <w:t>20-25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7CD56F" w14:textId="02D3BD75" w:rsidR="00781E7F" w:rsidRPr="009670B7" w:rsidRDefault="00781E7F" w:rsidP="000526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670B7">
              <w:rPr>
                <w:rFonts w:ascii="Times New Roman" w:eastAsia="Times New Roman" w:hAnsi="Times New Roman" w:cs="Times New Roman"/>
                <w:color w:val="202122"/>
                <w:kern w:val="0"/>
                <w:sz w:val="28"/>
                <w:szCs w:val="28"/>
                <w:lang w:eastAsia="ru-RU"/>
                <w14:ligatures w14:val="none"/>
              </w:rPr>
              <w:t xml:space="preserve">Около </w:t>
            </w:r>
            <w:r w:rsidR="00C01DA7">
              <w:rPr>
                <w:rFonts w:ascii="Times New Roman" w:eastAsia="Times New Roman" w:hAnsi="Times New Roman" w:cs="Times New Roman"/>
                <w:color w:val="202122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14CEA2" w14:textId="35AEC8C7" w:rsidR="00781E7F" w:rsidRPr="009670B7" w:rsidRDefault="00781E7F" w:rsidP="000526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670B7">
              <w:rPr>
                <w:rFonts w:ascii="Times New Roman" w:eastAsia="Times New Roman" w:hAnsi="Times New Roman" w:cs="Times New Roman"/>
                <w:color w:val="202122"/>
                <w:kern w:val="0"/>
                <w:sz w:val="28"/>
                <w:szCs w:val="28"/>
                <w:lang w:eastAsia="ru-RU"/>
                <w14:ligatures w14:val="none"/>
              </w:rPr>
              <w:t xml:space="preserve">Около </w:t>
            </w:r>
            <w:r w:rsidR="00C01DA7">
              <w:rPr>
                <w:rFonts w:ascii="Times New Roman" w:eastAsia="Times New Roman" w:hAnsi="Times New Roman" w:cs="Times New Roman"/>
                <w:color w:val="202122"/>
                <w:kern w:val="0"/>
                <w:sz w:val="28"/>
                <w:szCs w:val="28"/>
                <w:lang w:eastAsia="ru-RU"/>
                <w14:ligatures w14:val="none"/>
              </w:rPr>
              <w:t>40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47BF05" w14:textId="77777777" w:rsidR="00781E7F" w:rsidRPr="009670B7" w:rsidRDefault="00781E7F" w:rsidP="000526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670B7">
              <w:rPr>
                <w:rFonts w:ascii="Times New Roman" w:eastAsia="Times New Roman" w:hAnsi="Times New Roman" w:cs="Times New Roman"/>
                <w:color w:val="202122"/>
                <w:kern w:val="0"/>
                <w:sz w:val="28"/>
                <w:szCs w:val="28"/>
                <w:lang w:eastAsia="ru-RU"/>
                <w14:ligatures w14:val="none"/>
              </w:rPr>
              <w:t>150-180</w:t>
            </w:r>
          </w:p>
        </w:tc>
      </w:tr>
    </w:tbl>
    <w:bookmarkEnd w:id="1"/>
    <w:p w14:paraId="7EB58E66" w14:textId="08396AD3" w:rsidR="00781E7F" w:rsidRPr="009670B7" w:rsidRDefault="00781E7F" w:rsidP="0005268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С ноября мы стали кормить </w:t>
      </w:r>
      <w:r w:rsidR="00183C5C"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белком </w:t>
      </w:r>
      <w:r w:rsidR="00234462"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обе</w:t>
      </w:r>
      <w:r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 колонии. И у второй тоже начался заметный рост численности.</w:t>
      </w:r>
      <w:r w:rsidR="00183C5C"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 </w:t>
      </w:r>
      <w:r w:rsidRPr="009670B7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Скоро муравьев будет много и придется покупать формикарий побольше.</w:t>
      </w:r>
    </w:p>
    <w:p w14:paraId="1624D91E" w14:textId="4B124D8D" w:rsidR="00781E7F" w:rsidRPr="009670B7" w:rsidRDefault="00781E7F" w:rsidP="00052684">
      <w:pPr>
        <w:shd w:val="clear" w:color="auto" w:fill="FFFFFF"/>
        <w:spacing w:before="100" w:beforeAutospacing="1" w:after="195" w:line="360" w:lineRule="auto"/>
        <w:ind w:firstLine="60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48D5F4C7" w14:textId="77777777" w:rsidR="00781E7F" w:rsidRPr="009670B7" w:rsidRDefault="00781E7F" w:rsidP="00052684">
      <w:pPr>
        <w:shd w:val="clear" w:color="auto" w:fill="FFFFFF"/>
        <w:spacing w:before="100" w:beforeAutospacing="1" w:after="195" w:line="360" w:lineRule="auto"/>
        <w:ind w:firstLine="60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02600154" w14:textId="77777777" w:rsidR="00781E7F" w:rsidRPr="009670B7" w:rsidRDefault="00781E7F" w:rsidP="00052684">
      <w:pPr>
        <w:shd w:val="clear" w:color="auto" w:fill="FFFFFF"/>
        <w:spacing w:before="100" w:beforeAutospacing="1" w:after="195" w:line="360" w:lineRule="auto"/>
        <w:ind w:firstLine="60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2E4B32FF" w14:textId="77777777" w:rsidR="00781E7F" w:rsidRPr="009670B7" w:rsidRDefault="00781E7F" w:rsidP="00052684">
      <w:pPr>
        <w:shd w:val="clear" w:color="auto" w:fill="FFFFFF"/>
        <w:spacing w:before="100" w:beforeAutospacing="1" w:after="195" w:line="360" w:lineRule="auto"/>
        <w:ind w:firstLine="60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3A457FE9" w14:textId="77777777" w:rsidR="00781E7F" w:rsidRPr="009670B7" w:rsidRDefault="00781E7F" w:rsidP="00052684">
      <w:pPr>
        <w:shd w:val="clear" w:color="auto" w:fill="FFFFFF"/>
        <w:spacing w:before="100" w:beforeAutospacing="1" w:after="195" w:line="360" w:lineRule="auto"/>
        <w:ind w:firstLine="60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603370C1" w14:textId="77777777" w:rsidR="00781E7F" w:rsidRPr="009670B7" w:rsidRDefault="00781E7F" w:rsidP="00052684">
      <w:pPr>
        <w:shd w:val="clear" w:color="auto" w:fill="FFFFFF"/>
        <w:spacing w:before="100" w:beforeAutospacing="1" w:after="195" w:line="360" w:lineRule="auto"/>
        <w:ind w:firstLine="60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431B705C" w14:textId="77777777" w:rsidR="00781E7F" w:rsidRPr="009670B7" w:rsidRDefault="00781E7F" w:rsidP="00052684">
      <w:pPr>
        <w:shd w:val="clear" w:color="auto" w:fill="FFFFFF"/>
        <w:spacing w:before="100" w:beforeAutospacing="1" w:after="195" w:line="360" w:lineRule="auto"/>
        <w:ind w:firstLine="60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68429941" w14:textId="77777777" w:rsidR="00781E7F" w:rsidRPr="009670B7" w:rsidRDefault="00781E7F" w:rsidP="00052684">
      <w:pPr>
        <w:shd w:val="clear" w:color="auto" w:fill="FFFFFF"/>
        <w:spacing w:before="100" w:beforeAutospacing="1" w:after="195" w:line="360" w:lineRule="auto"/>
        <w:ind w:firstLine="60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73E3C546" w14:textId="77777777" w:rsidR="00786D1E" w:rsidRPr="009670B7" w:rsidRDefault="00786D1E" w:rsidP="00052684">
      <w:pPr>
        <w:shd w:val="clear" w:color="auto" w:fill="FFFFFF"/>
        <w:spacing w:before="100" w:beforeAutospacing="1" w:after="195" w:line="360" w:lineRule="auto"/>
        <w:ind w:firstLine="60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7DA85108" w14:textId="77777777" w:rsidR="00781E7F" w:rsidRPr="009670B7" w:rsidRDefault="00781E7F" w:rsidP="00052684">
      <w:pPr>
        <w:shd w:val="clear" w:color="auto" w:fill="FFFFFF"/>
        <w:spacing w:before="100" w:beforeAutospacing="1" w:after="195" w:line="360" w:lineRule="auto"/>
        <w:ind w:firstLine="60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41A03945" w14:textId="77777777" w:rsidR="00052684" w:rsidRDefault="00052684" w:rsidP="00052684">
      <w:pPr>
        <w:shd w:val="clear" w:color="auto" w:fill="FFFFFF"/>
        <w:spacing w:before="100" w:beforeAutospacing="1" w:after="195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A8133C2" w14:textId="77777777" w:rsidR="00052684" w:rsidRDefault="00052684" w:rsidP="00052684">
      <w:pPr>
        <w:shd w:val="clear" w:color="auto" w:fill="FFFFFF"/>
        <w:spacing w:before="100" w:beforeAutospacing="1" w:after="195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EAA0355" w14:textId="3AC1DE7D" w:rsidR="00781E7F" w:rsidRPr="009670B7" w:rsidRDefault="00781E7F" w:rsidP="00052684">
      <w:pPr>
        <w:shd w:val="clear" w:color="auto" w:fill="FFFFFF"/>
        <w:spacing w:before="100" w:beforeAutospacing="1" w:after="195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Заключение.</w:t>
      </w:r>
    </w:p>
    <w:p w14:paraId="7B4E8687" w14:textId="47606860" w:rsidR="00781E7F" w:rsidRPr="009670B7" w:rsidRDefault="00781E7F" w:rsidP="00052684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Сравнивая кормление 2-х колоний, мы пришли к выводу, что </w:t>
      </w:r>
      <w:r w:rsidR="00AD26A1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вареный белок куриного яйца </w:t>
      </w: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 прекрасной пищей для роста численности колонии муравьев-жнецов. Яйцо – очень ценный продукт, он</w:t>
      </w:r>
      <w:r w:rsidR="00234462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содерж</w:t>
      </w:r>
      <w:r w:rsidR="00234462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 практически все полезные вещества, необходимые для жизнедеятельности, а также почти все витамины, кроме вита</w:t>
      </w:r>
      <w:r w:rsidR="00AD26A1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мина</w:t>
      </w: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С. После того, как колонии стали большими, они могу съесть мучного червя, хотя при маленьком количестве им это не удавалось.</w:t>
      </w:r>
    </w:p>
    <w:p w14:paraId="0E8BE128" w14:textId="5D66ED8F" w:rsidR="00781E7F" w:rsidRPr="009670B7" w:rsidRDefault="00781E7F" w:rsidP="00052684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Поэтому мы можем рекомендовать кормить муравьев куриными яйцами</w:t>
      </w:r>
      <w:r w:rsidR="00234462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а именно белком</w:t>
      </w: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небольшими кусочками примерно </w:t>
      </w:r>
      <w:r w:rsidR="00AD26A1"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1-2 раза в неделю</w:t>
      </w: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247CCFF" w14:textId="77777777" w:rsidR="00786D1E" w:rsidRPr="009670B7" w:rsidRDefault="00786D1E" w:rsidP="00052684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0C21918" w14:textId="77777777" w:rsidR="00786D1E" w:rsidRDefault="00786D1E" w:rsidP="00052684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AE1FAAF" w14:textId="77777777" w:rsidR="003269D3" w:rsidRDefault="003269D3" w:rsidP="00052684">
      <w:pPr>
        <w:shd w:val="clear" w:color="auto" w:fill="FFFFFF"/>
        <w:spacing w:before="100" w:beforeAutospacing="1" w:after="195" w:line="36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63DA8F3" w14:textId="77777777" w:rsidR="003269D3" w:rsidRDefault="003269D3" w:rsidP="00052684">
      <w:pPr>
        <w:shd w:val="clear" w:color="auto" w:fill="FFFFFF"/>
        <w:spacing w:before="100" w:beforeAutospacing="1" w:after="195" w:line="36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B585C6C" w14:textId="77777777" w:rsidR="003269D3" w:rsidRDefault="003269D3" w:rsidP="00052684">
      <w:pPr>
        <w:shd w:val="clear" w:color="auto" w:fill="FFFFFF"/>
        <w:spacing w:before="100" w:beforeAutospacing="1" w:after="195" w:line="36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AB73D2A" w14:textId="77777777" w:rsidR="003269D3" w:rsidRDefault="003269D3" w:rsidP="00052684">
      <w:pPr>
        <w:shd w:val="clear" w:color="auto" w:fill="FFFFFF"/>
        <w:spacing w:before="100" w:beforeAutospacing="1" w:after="195" w:line="36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B1AC166" w14:textId="77777777" w:rsidR="003269D3" w:rsidRDefault="003269D3" w:rsidP="00052684">
      <w:pPr>
        <w:shd w:val="clear" w:color="auto" w:fill="FFFFFF"/>
        <w:spacing w:before="100" w:beforeAutospacing="1" w:after="195" w:line="36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3DEC052" w14:textId="77777777" w:rsidR="003269D3" w:rsidRDefault="003269D3" w:rsidP="00052684">
      <w:pPr>
        <w:shd w:val="clear" w:color="auto" w:fill="FFFFFF"/>
        <w:spacing w:before="100" w:beforeAutospacing="1" w:after="195" w:line="36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97CC76D" w14:textId="77777777" w:rsidR="003269D3" w:rsidRDefault="003269D3" w:rsidP="00052684">
      <w:pPr>
        <w:shd w:val="clear" w:color="auto" w:fill="FFFFFF"/>
        <w:spacing w:before="100" w:beforeAutospacing="1" w:after="195" w:line="36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F8D264C" w14:textId="77777777" w:rsidR="003269D3" w:rsidRDefault="003269D3" w:rsidP="00052684">
      <w:pPr>
        <w:shd w:val="clear" w:color="auto" w:fill="FFFFFF"/>
        <w:spacing w:before="100" w:beforeAutospacing="1" w:after="195" w:line="36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181C4F3" w14:textId="77777777" w:rsidR="003269D3" w:rsidRDefault="003269D3" w:rsidP="00052684">
      <w:pPr>
        <w:shd w:val="clear" w:color="auto" w:fill="FFFFFF"/>
        <w:spacing w:before="100" w:beforeAutospacing="1" w:after="195" w:line="36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341789C" w14:textId="77777777" w:rsidR="003269D3" w:rsidRPr="009670B7" w:rsidRDefault="003269D3" w:rsidP="00052684">
      <w:pPr>
        <w:shd w:val="clear" w:color="auto" w:fill="FFFFFF"/>
        <w:spacing w:before="100" w:beforeAutospacing="1" w:after="195" w:line="36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023E51E" w14:textId="6B6AD4EC" w:rsidR="00786D1E" w:rsidRPr="009670B7" w:rsidRDefault="00786D1E" w:rsidP="00052684">
      <w:pPr>
        <w:shd w:val="clear" w:color="auto" w:fill="FFFFFF"/>
        <w:spacing w:before="100" w:beforeAutospacing="1" w:after="195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Библиография.</w:t>
      </w:r>
    </w:p>
    <w:p w14:paraId="08DE5DFE" w14:textId="7E19FE03" w:rsidR="00786D1E" w:rsidRPr="009670B7" w:rsidRDefault="00786D1E" w:rsidP="0005268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hyperlink r:id="rId9" w:history="1">
        <w:r w:rsidRPr="009670B7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https://ru.wikipedia.org/wiki/</w:t>
        </w:r>
      </w:hyperlink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статьи «Муравьи», «Мирмекология».</w:t>
      </w:r>
    </w:p>
    <w:p w14:paraId="2F5C7776" w14:textId="67FEE449" w:rsidR="00786D1E" w:rsidRPr="009670B7" w:rsidRDefault="007F2DC0" w:rsidP="0005268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Наш мир от А до Я. Издательство «Ашет Коллкция», 201</w:t>
      </w:r>
      <w:r w:rsid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</w:p>
    <w:p w14:paraId="67D741F0" w14:textId="6E048C03" w:rsidR="007F2DC0" w:rsidRPr="009670B7" w:rsidRDefault="007F2DC0" w:rsidP="0005268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Планета муравьев, фильм </w:t>
      </w: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BBC, 201</w:t>
      </w:r>
      <w:r w:rsid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8</w:t>
      </w:r>
    </w:p>
    <w:p w14:paraId="37D93963" w14:textId="7FD4D1C9" w:rsidR="007F2DC0" w:rsidRDefault="007F2DC0" w:rsidP="0005268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670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 муравьев в домашних условиях, электронная книга, 2023</w:t>
      </w:r>
    </w:p>
    <w:p w14:paraId="1E6BA0B4" w14:textId="1CADF5FB" w:rsidR="008C6376" w:rsidRDefault="008C6376" w:rsidP="0005268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95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Анализ собщений держателей муравьев на форумах: </w:t>
      </w:r>
      <w:r w:rsidRPr="008C6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aquaumniki.ru/forum/</w:t>
      </w:r>
    </w:p>
    <w:p w14:paraId="34B7900E" w14:textId="1134153D" w:rsidR="008C6376" w:rsidRPr="00C2106D" w:rsidRDefault="003269D3" w:rsidP="00052684">
      <w:pPr>
        <w:pStyle w:val="ListParagraph"/>
        <w:shd w:val="clear" w:color="auto" w:fill="FFFFFF"/>
        <w:spacing w:before="100" w:beforeAutospacing="1" w:after="195" w:line="360" w:lineRule="auto"/>
        <w:ind w:left="142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C21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antpedia.ru/forum/</w:t>
      </w:r>
    </w:p>
    <w:p w14:paraId="53801310" w14:textId="33786A0F" w:rsidR="003269D3" w:rsidRPr="00C2106D" w:rsidRDefault="003269D3" w:rsidP="00052684">
      <w:pPr>
        <w:pStyle w:val="ListParagraph"/>
        <w:shd w:val="clear" w:color="auto" w:fill="FFFFFF"/>
        <w:spacing w:before="100" w:beforeAutospacing="1" w:after="195" w:line="360" w:lineRule="auto"/>
        <w:ind w:left="142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C21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antclub.org/forum</w:t>
      </w:r>
    </w:p>
    <w:p w14:paraId="3337C775" w14:textId="77777777" w:rsidR="003031F2" w:rsidRPr="00C2106D" w:rsidRDefault="003031F2" w:rsidP="0005268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031F2" w:rsidRPr="00C2106D" w:rsidSect="00EB48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F6FB3"/>
    <w:multiLevelType w:val="multilevel"/>
    <w:tmpl w:val="CBB8D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</w:rPr>
    </w:lvl>
  </w:abstractNum>
  <w:abstractNum w:abstractNumId="1" w15:restartNumberingAfterBreak="0">
    <w:nsid w:val="185F2172"/>
    <w:multiLevelType w:val="hybridMultilevel"/>
    <w:tmpl w:val="ADAAF684"/>
    <w:lvl w:ilvl="0" w:tplc="9814C330">
      <w:start w:val="3"/>
      <w:numFmt w:val="decimal"/>
      <w:lvlText w:val="%1."/>
      <w:lvlJc w:val="left"/>
      <w:pPr>
        <w:ind w:left="720" w:hanging="360"/>
      </w:pPr>
      <w:rPr>
        <w:rFonts w:hint="default"/>
        <w:color w:val="2021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A22DB"/>
    <w:multiLevelType w:val="multilevel"/>
    <w:tmpl w:val="DCA4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D5052"/>
    <w:multiLevelType w:val="hybridMultilevel"/>
    <w:tmpl w:val="25D23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A4E1DC4"/>
    <w:multiLevelType w:val="hybridMultilevel"/>
    <w:tmpl w:val="C6820C5A"/>
    <w:lvl w:ilvl="0" w:tplc="28AE0C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2021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F0307"/>
    <w:multiLevelType w:val="multilevel"/>
    <w:tmpl w:val="C6F6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C248C"/>
    <w:multiLevelType w:val="multilevel"/>
    <w:tmpl w:val="9E8C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1680986">
    <w:abstractNumId w:val="5"/>
  </w:num>
  <w:num w:numId="2" w16cid:durableId="1433479710">
    <w:abstractNumId w:val="2"/>
  </w:num>
  <w:num w:numId="3" w16cid:durableId="2001038596">
    <w:abstractNumId w:val="6"/>
  </w:num>
  <w:num w:numId="4" w16cid:durableId="283728616">
    <w:abstractNumId w:val="1"/>
  </w:num>
  <w:num w:numId="5" w16cid:durableId="1510754719">
    <w:abstractNumId w:val="4"/>
  </w:num>
  <w:num w:numId="6" w16cid:durableId="675572098">
    <w:abstractNumId w:val="0"/>
  </w:num>
  <w:num w:numId="7" w16cid:durableId="955596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84"/>
    <w:rsid w:val="0002448A"/>
    <w:rsid w:val="00052684"/>
    <w:rsid w:val="00094F8F"/>
    <w:rsid w:val="00135632"/>
    <w:rsid w:val="00143357"/>
    <w:rsid w:val="00183C5C"/>
    <w:rsid w:val="001F25CC"/>
    <w:rsid w:val="00234462"/>
    <w:rsid w:val="00254476"/>
    <w:rsid w:val="00291A91"/>
    <w:rsid w:val="002928D2"/>
    <w:rsid w:val="002B2599"/>
    <w:rsid w:val="003031F2"/>
    <w:rsid w:val="00303C94"/>
    <w:rsid w:val="003269D3"/>
    <w:rsid w:val="003C5867"/>
    <w:rsid w:val="004630B2"/>
    <w:rsid w:val="00497CDC"/>
    <w:rsid w:val="004F06B5"/>
    <w:rsid w:val="00547FD3"/>
    <w:rsid w:val="005A39E4"/>
    <w:rsid w:val="00657BE4"/>
    <w:rsid w:val="00781E7F"/>
    <w:rsid w:val="00786D1E"/>
    <w:rsid w:val="007F2DC0"/>
    <w:rsid w:val="007F5784"/>
    <w:rsid w:val="008618E3"/>
    <w:rsid w:val="00871F57"/>
    <w:rsid w:val="008C6376"/>
    <w:rsid w:val="009670B7"/>
    <w:rsid w:val="00992352"/>
    <w:rsid w:val="009A5A52"/>
    <w:rsid w:val="00A047B0"/>
    <w:rsid w:val="00A53C48"/>
    <w:rsid w:val="00AD26A1"/>
    <w:rsid w:val="00B66D44"/>
    <w:rsid w:val="00BC7C6F"/>
    <w:rsid w:val="00C01DA7"/>
    <w:rsid w:val="00C2106D"/>
    <w:rsid w:val="00C75111"/>
    <w:rsid w:val="00D02843"/>
    <w:rsid w:val="00D03876"/>
    <w:rsid w:val="00D239A6"/>
    <w:rsid w:val="00D56F48"/>
    <w:rsid w:val="00DD236E"/>
    <w:rsid w:val="00E0646B"/>
    <w:rsid w:val="00E4255D"/>
    <w:rsid w:val="00EA5484"/>
    <w:rsid w:val="00EB4818"/>
    <w:rsid w:val="00EB6FEA"/>
    <w:rsid w:val="00F05C5F"/>
    <w:rsid w:val="00F2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8477"/>
  <w15:chartTrackingRefBased/>
  <w15:docId w15:val="{BDD03621-61AF-45A8-AA4F-5A566AC3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0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0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ListParagraph">
    <w:name w:val="List Paragraph"/>
    <w:basedOn w:val="Normal"/>
    <w:uiPriority w:val="34"/>
    <w:qFormat/>
    <w:rsid w:val="00781E7F"/>
    <w:pPr>
      <w:ind w:left="720"/>
      <w:contextualSpacing/>
    </w:pPr>
  </w:style>
  <w:style w:type="paragraph" w:styleId="Revision">
    <w:name w:val="Revision"/>
    <w:hidden/>
    <w:uiPriority w:val="99"/>
    <w:semiHidden/>
    <w:rsid w:val="00183C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6D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D1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0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0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6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sowa-ru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Рост колоний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 формикарий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Начало</c:v>
                </c:pt>
                <c:pt idx="1">
                  <c:v>3 недели</c:v>
                </c:pt>
                <c:pt idx="2">
                  <c:v>2 месяца</c:v>
                </c:pt>
                <c:pt idx="3">
                  <c:v>кормили оба формикария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25</c:v>
                </c:pt>
                <c:pt idx="1">
                  <c:v>50</c:v>
                </c:pt>
                <c:pt idx="2">
                  <c:v>150</c:v>
                </c:pt>
                <c:pt idx="3">
                  <c:v>300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670-4EB9-A885-CAA4CFD24E2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 формикарий2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Начало</c:v>
                </c:pt>
                <c:pt idx="1">
                  <c:v>3 недели</c:v>
                </c:pt>
                <c:pt idx="2">
                  <c:v>2 месяца</c:v>
                </c:pt>
                <c:pt idx="3">
                  <c:v>кормили оба формикария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20</c:v>
                </c:pt>
                <c:pt idx="1">
                  <c:v>25</c:v>
                </c:pt>
                <c:pt idx="2">
                  <c:v>40</c:v>
                </c:pt>
                <c:pt idx="3">
                  <c:v>150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670-4EB9-A885-CAA4CFD24E2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Начало</c:v>
                </c:pt>
                <c:pt idx="1">
                  <c:v>3 недели</c:v>
                </c:pt>
                <c:pt idx="2">
                  <c:v>2 месяца</c:v>
                </c:pt>
                <c:pt idx="3">
                  <c:v>кормили оба формикария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670-4EB9-A885-CAA4CFD24E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2055679"/>
        <c:axId val="1446940655"/>
      </c:lineChart>
      <c:catAx>
        <c:axId val="14920556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6940655"/>
        <c:crosses val="autoZero"/>
        <c:auto val="1"/>
        <c:lblAlgn val="ctr"/>
        <c:lblOffset val="100"/>
        <c:noMultiLvlLbl val="0"/>
      </c:catAx>
      <c:valAx>
        <c:axId val="14469406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20556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1201</Words>
  <Characters>6849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2024-11-18T20:03:00Z</dcterms:created>
  <dcterms:modified xsi:type="dcterms:W3CDTF">2024-11-18T20:03:00Z</dcterms:modified>
</cp:coreProperties>
</file>