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F2" w:rsidRDefault="00D7260C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C">
        <w:rPr>
          <w:rFonts w:ascii="Times New Roman" w:hAnsi="Times New Roman" w:cs="Times New Roman"/>
          <w:sz w:val="28"/>
          <w:szCs w:val="28"/>
        </w:rPr>
        <w:t>Название проекта</w:t>
      </w:r>
      <w:r w:rsidR="004465AD">
        <w:rPr>
          <w:rFonts w:ascii="Times New Roman" w:hAnsi="Times New Roman" w:cs="Times New Roman"/>
          <w:sz w:val="28"/>
          <w:szCs w:val="28"/>
        </w:rPr>
        <w:t xml:space="preserve"> </w:t>
      </w:r>
      <w:r w:rsidRPr="00D7260C">
        <w:rPr>
          <w:rFonts w:ascii="Times New Roman" w:hAnsi="Times New Roman" w:cs="Times New Roman"/>
          <w:sz w:val="28"/>
          <w:szCs w:val="28"/>
        </w:rPr>
        <w:t xml:space="preserve">- </w:t>
      </w:r>
      <w:r w:rsidR="008169F2" w:rsidRPr="00D7260C">
        <w:rPr>
          <w:rFonts w:ascii="Times New Roman" w:hAnsi="Times New Roman" w:cs="Times New Roman"/>
          <w:sz w:val="28"/>
          <w:szCs w:val="28"/>
        </w:rPr>
        <w:t>«</w:t>
      </w:r>
      <w:r w:rsidR="006C1E9C">
        <w:rPr>
          <w:rFonts w:ascii="Times New Roman" w:hAnsi="Times New Roman" w:cs="Times New Roman"/>
          <w:sz w:val="28"/>
          <w:szCs w:val="28"/>
        </w:rPr>
        <w:t>Детство во дворе</w:t>
      </w:r>
      <w:r w:rsidR="00EF1310">
        <w:rPr>
          <w:rFonts w:ascii="Times New Roman" w:hAnsi="Times New Roman" w:cs="Times New Roman"/>
          <w:sz w:val="28"/>
          <w:szCs w:val="28"/>
        </w:rPr>
        <w:t>»</w:t>
      </w:r>
    </w:p>
    <w:p w:rsidR="00D7260C" w:rsidRDefault="00D7260C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проекта – с 15.09.2024 по 15.03.202</w:t>
      </w:r>
      <w:r w:rsidR="00A2548E">
        <w:rPr>
          <w:rFonts w:ascii="Times New Roman" w:hAnsi="Times New Roman" w:cs="Times New Roman"/>
          <w:sz w:val="28"/>
          <w:szCs w:val="28"/>
        </w:rPr>
        <w:t>5 гг.</w:t>
      </w:r>
    </w:p>
    <w:p w:rsidR="00A2548E" w:rsidRDefault="008030B2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 – 6 месяцев</w:t>
      </w:r>
    </w:p>
    <w:p w:rsidR="008030B2" w:rsidRDefault="008030B2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Регионы работы – ХМАО-Югра</w:t>
      </w:r>
    </w:p>
    <w:p w:rsidR="008030B2" w:rsidRDefault="00DD7570" w:rsidP="00D726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/населенные пункты работы – г. Нижневартовск</w:t>
      </w:r>
    </w:p>
    <w:p w:rsidR="00DD7570" w:rsidRDefault="00B0625F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– смешанный</w:t>
      </w:r>
    </w:p>
    <w:p w:rsidR="00C936F9" w:rsidRDefault="00B0625F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811F96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Pr="00811F96">
        <w:rPr>
          <w:rFonts w:ascii="Times New Roman" w:hAnsi="Times New Roman" w:cs="Times New Roman"/>
          <w:sz w:val="28"/>
          <w:szCs w:val="28"/>
        </w:rPr>
        <w:t xml:space="preserve"> </w:t>
      </w:r>
      <w:r w:rsidR="00C936F9" w:rsidRPr="00811F96">
        <w:rPr>
          <w:rFonts w:ascii="Times New Roman" w:hAnsi="Times New Roman" w:cs="Times New Roman"/>
          <w:sz w:val="28"/>
          <w:szCs w:val="28"/>
        </w:rPr>
        <w:t>–</w:t>
      </w:r>
      <w:r w:rsidR="00C22B77">
        <w:rPr>
          <w:rFonts w:ascii="Times New Roman" w:hAnsi="Times New Roman" w:cs="Times New Roman"/>
          <w:sz w:val="28"/>
          <w:szCs w:val="28"/>
        </w:rPr>
        <w:t xml:space="preserve"> </w:t>
      </w:r>
      <w:r w:rsidR="00DD51EA">
        <w:rPr>
          <w:rFonts w:ascii="Times New Roman" w:hAnsi="Times New Roman" w:cs="Times New Roman"/>
          <w:sz w:val="28"/>
          <w:szCs w:val="28"/>
        </w:rPr>
        <w:t>проект рассчитан на 6 месяцев (сентябрь 2024 г. – март 2025 г.).</w:t>
      </w:r>
    </w:p>
    <w:p w:rsidR="00DD51EA" w:rsidRDefault="00DD51EA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Подразумевает смешанный формат – онлайн (семинары и мастер-классы) и офлайн (физкультурные мероприятия для детей и подростков города Нижневартовска, в том числе детей с ограниченными возможностями здоровья).</w:t>
      </w:r>
    </w:p>
    <w:p w:rsidR="00DD51EA" w:rsidRDefault="00892526" w:rsidP="00D726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реализации онлайн части проекта будут привлечены специалисты эксперты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(эксперт по адаптивной физической культуре),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 (эксперт по организации массовых спортивных мероприятий), Калинкина М.В. (эксперт по методической и проектной деятельности в сфере физической культуры и спорта), Теплова Л.А. (эксперт по проектной деятельности в сфере физической культуры и спорта).</w:t>
      </w:r>
      <w:proofErr w:type="gramEnd"/>
    </w:p>
    <w:p w:rsidR="002E727A" w:rsidRDefault="002E727A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проведение 6 мастер классов для специалистов сферы физической культуры и спорта и 12 физкультурных мероприятий для детей и подростков города Нижневартовска.</w:t>
      </w:r>
    </w:p>
    <w:p w:rsidR="00B0625F" w:rsidRDefault="00C936F9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E120AE">
        <w:rPr>
          <w:rFonts w:ascii="Times New Roman" w:hAnsi="Times New Roman" w:cs="Times New Roman"/>
          <w:b/>
          <w:sz w:val="28"/>
          <w:szCs w:val="28"/>
        </w:rPr>
        <w:t>Роль организации в проекте</w:t>
      </w:r>
      <w:r>
        <w:rPr>
          <w:rFonts w:ascii="Times New Roman" w:hAnsi="Times New Roman" w:cs="Times New Roman"/>
          <w:sz w:val="28"/>
          <w:szCs w:val="28"/>
        </w:rPr>
        <w:t xml:space="preserve"> – транслирует </w:t>
      </w:r>
      <w:r w:rsidR="00E120AE">
        <w:rPr>
          <w:rFonts w:ascii="Times New Roman" w:hAnsi="Times New Roman" w:cs="Times New Roman"/>
          <w:sz w:val="28"/>
          <w:szCs w:val="28"/>
        </w:rPr>
        <w:t xml:space="preserve">и эффективно применяет </w:t>
      </w:r>
      <w:r>
        <w:rPr>
          <w:rFonts w:ascii="Times New Roman" w:hAnsi="Times New Roman" w:cs="Times New Roman"/>
          <w:sz w:val="28"/>
          <w:szCs w:val="28"/>
        </w:rPr>
        <w:t>лучшие  практики</w:t>
      </w:r>
      <w:r w:rsidR="00E120AE">
        <w:rPr>
          <w:rFonts w:ascii="Times New Roman" w:hAnsi="Times New Roman" w:cs="Times New Roman"/>
          <w:sz w:val="28"/>
          <w:szCs w:val="28"/>
        </w:rPr>
        <w:t xml:space="preserve"> в профессиональной образовательной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6F9" w:rsidRDefault="004944EE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C936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70C9" w:rsidRPr="00FB4BCA" w:rsidTr="005970C9">
        <w:tc>
          <w:tcPr>
            <w:tcW w:w="3190" w:type="dxa"/>
          </w:tcPr>
          <w:p w:rsidR="005970C9" w:rsidRPr="00FB4BCA" w:rsidRDefault="005970C9" w:rsidP="0059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C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90" w:type="dxa"/>
          </w:tcPr>
          <w:p w:rsidR="005970C9" w:rsidRPr="00FB4BCA" w:rsidRDefault="005970C9" w:rsidP="0059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C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4933B8" w:rsidRDefault="005970C9" w:rsidP="0059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данных </w:t>
            </w:r>
          </w:p>
          <w:p w:rsidR="005970C9" w:rsidRPr="00FB4BCA" w:rsidRDefault="005970C9" w:rsidP="0059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CA">
              <w:rPr>
                <w:rFonts w:ascii="Times New Roman" w:hAnsi="Times New Roman" w:cs="Times New Roman"/>
                <w:b/>
                <w:sz w:val="24"/>
                <w:szCs w:val="24"/>
              </w:rPr>
              <w:t>(способ проверки)</w:t>
            </w:r>
          </w:p>
        </w:tc>
      </w:tr>
      <w:tr w:rsidR="009C4D14" w:rsidRPr="00FB4BCA" w:rsidTr="005970C9">
        <w:tc>
          <w:tcPr>
            <w:tcW w:w="3190" w:type="dxa"/>
          </w:tcPr>
          <w:p w:rsidR="009C4D14" w:rsidRPr="00FB4BCA" w:rsidRDefault="009C4D14" w:rsidP="00D7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CA">
              <w:rPr>
                <w:rFonts w:ascii="Times New Roman" w:hAnsi="Times New Roman" w:cs="Times New Roman"/>
                <w:sz w:val="24"/>
                <w:szCs w:val="24"/>
              </w:rPr>
              <w:t>Внедрение успешного инновационного опыта в деятельность специалистов сферы физической культуры и спорта</w:t>
            </w:r>
          </w:p>
        </w:tc>
        <w:tc>
          <w:tcPr>
            <w:tcW w:w="3190" w:type="dxa"/>
          </w:tcPr>
          <w:p w:rsidR="009C4D14" w:rsidRPr="00FB4BCA" w:rsidRDefault="009C4D14" w:rsidP="00D7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мастер классов</w:t>
            </w:r>
          </w:p>
        </w:tc>
        <w:tc>
          <w:tcPr>
            <w:tcW w:w="3191" w:type="dxa"/>
          </w:tcPr>
          <w:p w:rsidR="009C4D14" w:rsidRPr="00BE167E" w:rsidRDefault="009C4D14" w:rsidP="0045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E"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проекта в социальной сети </w:t>
            </w:r>
            <w:proofErr w:type="spellStart"/>
            <w:r w:rsidRPr="00BE16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E167E">
              <w:rPr>
                <w:rFonts w:ascii="Times New Roman" w:hAnsi="Times New Roman" w:cs="Times New Roman"/>
                <w:sz w:val="24"/>
                <w:szCs w:val="24"/>
              </w:rPr>
              <w:t>, где будут размещены отчеты о каждом проведенном мероприятии</w:t>
            </w:r>
          </w:p>
        </w:tc>
      </w:tr>
      <w:tr w:rsidR="009C4D14" w:rsidRPr="00FB4BCA" w:rsidTr="004B2F16">
        <w:tc>
          <w:tcPr>
            <w:tcW w:w="3190" w:type="dxa"/>
          </w:tcPr>
          <w:p w:rsidR="009C4D14" w:rsidRPr="00BE167E" w:rsidRDefault="009C4D14" w:rsidP="0067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E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профессиональную квалификацию специалистов сферы </w:t>
            </w:r>
            <w:r w:rsidRPr="00BE1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г. Нижневартовска</w:t>
            </w:r>
            <w:r w:rsidR="005B5B8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организации физкультурных мероприятий</w:t>
            </w:r>
          </w:p>
        </w:tc>
        <w:tc>
          <w:tcPr>
            <w:tcW w:w="3190" w:type="dxa"/>
          </w:tcPr>
          <w:p w:rsidR="009C4D14" w:rsidRPr="00BE167E" w:rsidRDefault="009C4D14" w:rsidP="0067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4D14" w:rsidRPr="00BE167E" w:rsidRDefault="009C4D14" w:rsidP="0067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14" w:rsidRPr="00FB4BCA" w:rsidTr="004B2F16">
        <w:tc>
          <w:tcPr>
            <w:tcW w:w="3190" w:type="dxa"/>
          </w:tcPr>
          <w:p w:rsidR="009C4D14" w:rsidRPr="00BE167E" w:rsidRDefault="009C4D14" w:rsidP="00BE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Организована разнообразная физкультурная деятельность для детей и подростков в осенне-зимний период</w:t>
            </w:r>
          </w:p>
        </w:tc>
        <w:tc>
          <w:tcPr>
            <w:tcW w:w="3190" w:type="dxa"/>
          </w:tcPr>
          <w:p w:rsidR="009C4D14" w:rsidRPr="00BE167E" w:rsidRDefault="009C4D14" w:rsidP="0067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191" w:type="dxa"/>
          </w:tcPr>
          <w:p w:rsidR="009C4D14" w:rsidRPr="00BE167E" w:rsidRDefault="009C4D14" w:rsidP="0067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E"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проекта в социальной сети </w:t>
            </w:r>
            <w:proofErr w:type="spellStart"/>
            <w:r w:rsidRPr="00BE16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E167E">
              <w:rPr>
                <w:rFonts w:ascii="Times New Roman" w:hAnsi="Times New Roman" w:cs="Times New Roman"/>
                <w:sz w:val="24"/>
                <w:szCs w:val="24"/>
              </w:rPr>
              <w:t>, где будут размещены отчеты о каждом проведенном мероприятии</w:t>
            </w:r>
          </w:p>
        </w:tc>
      </w:tr>
      <w:tr w:rsidR="009C4D14" w:rsidRPr="00FB4BCA" w:rsidTr="004536B1">
        <w:tc>
          <w:tcPr>
            <w:tcW w:w="3190" w:type="dxa"/>
          </w:tcPr>
          <w:p w:rsidR="009C4D14" w:rsidRPr="00BE167E" w:rsidRDefault="009C4D14" w:rsidP="00B3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Пропагандировали активный</w:t>
            </w:r>
            <w:r w:rsidRPr="00BE1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BE1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жизни</w:t>
            </w:r>
          </w:p>
        </w:tc>
        <w:tc>
          <w:tcPr>
            <w:tcW w:w="3190" w:type="dxa"/>
          </w:tcPr>
          <w:p w:rsidR="009C4D14" w:rsidRDefault="009C4D14" w:rsidP="00652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E1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принявших участие </w:t>
            </w:r>
            <w:r w:rsidRPr="00BE1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физкультурных мероприятиях проекта</w:t>
            </w:r>
            <w:r w:rsidR="00956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6692" w:rsidRPr="00BE167E" w:rsidRDefault="00956692" w:rsidP="00652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Отзывы участников мероприятий проекта.</w:t>
            </w:r>
          </w:p>
        </w:tc>
        <w:tc>
          <w:tcPr>
            <w:tcW w:w="3191" w:type="dxa"/>
          </w:tcPr>
          <w:p w:rsidR="009C4D14" w:rsidRPr="00E63A65" w:rsidRDefault="009C4D14" w:rsidP="0045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</w:t>
            </w:r>
            <w:r w:rsidRPr="00E63A65">
              <w:rPr>
                <w:rFonts w:ascii="Times New Roman" w:hAnsi="Times New Roman" w:cs="Times New Roman"/>
                <w:sz w:val="24"/>
                <w:szCs w:val="24"/>
              </w:rPr>
              <w:t>сти выдачи наградной и сувенирной продукции.</w:t>
            </w:r>
          </w:p>
          <w:p w:rsidR="009C4D14" w:rsidRPr="00E63A65" w:rsidRDefault="009C4D14" w:rsidP="0045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956692">
              <w:rPr>
                <w:rFonts w:ascii="Times New Roman" w:hAnsi="Times New Roman" w:cs="Times New Roman"/>
                <w:sz w:val="24"/>
                <w:szCs w:val="24"/>
              </w:rPr>
              <w:t xml:space="preserve"> и видео</w:t>
            </w:r>
            <w:r w:rsidRPr="00E63A65">
              <w:rPr>
                <w:rFonts w:ascii="Times New Roman" w:hAnsi="Times New Roman" w:cs="Times New Roman"/>
                <w:sz w:val="24"/>
                <w:szCs w:val="24"/>
              </w:rPr>
              <w:t xml:space="preserve"> отчеты</w:t>
            </w:r>
            <w:r w:rsidR="00956692">
              <w:rPr>
                <w:rFonts w:ascii="Times New Roman" w:hAnsi="Times New Roman" w:cs="Times New Roman"/>
                <w:sz w:val="24"/>
                <w:szCs w:val="24"/>
              </w:rPr>
              <w:t>, интервью</w:t>
            </w:r>
            <w:r w:rsidRPr="00E63A65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E63A6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C936F9" w:rsidRDefault="00C936F9" w:rsidP="00D72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87F" w:rsidRDefault="00BA42E8" w:rsidP="007E787F">
      <w:pPr>
        <w:jc w:val="both"/>
        <w:rPr>
          <w:rFonts w:ascii="Times New Roman" w:hAnsi="Times New Roman" w:cs="Times New Roman"/>
          <w:sz w:val="28"/>
          <w:szCs w:val="28"/>
        </w:rPr>
      </w:pPr>
      <w:r w:rsidRPr="00076F3F">
        <w:rPr>
          <w:rFonts w:ascii="Times New Roman" w:hAnsi="Times New Roman" w:cs="Times New Roman"/>
          <w:b/>
          <w:sz w:val="28"/>
          <w:szCs w:val="28"/>
        </w:rPr>
        <w:t>Актуальность и востребованность проекта</w:t>
      </w:r>
      <w:r w:rsidRPr="00076F3F">
        <w:rPr>
          <w:rFonts w:ascii="Times New Roman" w:hAnsi="Times New Roman" w:cs="Times New Roman"/>
          <w:sz w:val="28"/>
          <w:szCs w:val="28"/>
        </w:rPr>
        <w:t xml:space="preserve"> – </w:t>
      </w:r>
      <w:r w:rsidR="001A49D1">
        <w:rPr>
          <w:rFonts w:ascii="Times New Roman" w:hAnsi="Times New Roman" w:cs="Times New Roman"/>
          <w:sz w:val="28"/>
          <w:szCs w:val="28"/>
        </w:rPr>
        <w:t xml:space="preserve">это объединение детей и подростков в возрасте от 6 до 17 лет, профессиональных инструкторов по спорту, </w:t>
      </w:r>
      <w:r w:rsidR="007E787F">
        <w:rPr>
          <w:rFonts w:ascii="Times New Roman" w:hAnsi="Times New Roman" w:cs="Times New Roman"/>
          <w:sz w:val="28"/>
          <w:szCs w:val="28"/>
        </w:rPr>
        <w:t xml:space="preserve">экспертов в сфере физической культуры и спорта, с целью </w:t>
      </w:r>
      <w:r w:rsidR="007E787F" w:rsidRPr="00C0527C">
        <w:rPr>
          <w:rFonts w:ascii="Times New Roman" w:hAnsi="Times New Roman" w:cs="Times New Roman"/>
          <w:sz w:val="28"/>
          <w:szCs w:val="28"/>
        </w:rPr>
        <w:t>способствовать</w:t>
      </w:r>
      <w:r w:rsidR="007E787F" w:rsidRPr="006F0A7A">
        <w:rPr>
          <w:rFonts w:ascii="Times New Roman" w:hAnsi="Times New Roman" w:cs="Times New Roman"/>
          <w:sz w:val="28"/>
          <w:szCs w:val="28"/>
        </w:rPr>
        <w:t xml:space="preserve"> долговременным позитивным изменениям в сфере физической культуры и спорта в г. Нижневартовске</w:t>
      </w:r>
      <w:r w:rsidR="007E787F">
        <w:rPr>
          <w:rFonts w:ascii="Times New Roman" w:hAnsi="Times New Roman" w:cs="Times New Roman"/>
          <w:sz w:val="28"/>
          <w:szCs w:val="28"/>
        </w:rPr>
        <w:t>.</w:t>
      </w:r>
    </w:p>
    <w:p w:rsidR="006B1649" w:rsidRPr="00692EA0" w:rsidRDefault="007E787F" w:rsidP="006B1649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244D" w:rsidRPr="00FF244D">
        <w:rPr>
          <w:rFonts w:ascii="Times New Roman" w:hAnsi="Times New Roman" w:cs="Times New Roman"/>
          <w:sz w:val="28"/>
          <w:szCs w:val="28"/>
        </w:rPr>
        <w:t xml:space="preserve"> последнее время ухудшается состояние здоровья </w:t>
      </w:r>
      <w:r w:rsidR="00FF244D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FF244D" w:rsidRPr="00FF244D">
        <w:rPr>
          <w:rFonts w:ascii="Times New Roman" w:hAnsi="Times New Roman" w:cs="Times New Roman"/>
          <w:sz w:val="28"/>
          <w:szCs w:val="28"/>
        </w:rPr>
        <w:t xml:space="preserve">и уровень их физической подготовленности. Дефицит двигательной активности наносит вред здоровью </w:t>
      </w:r>
      <w:r w:rsidR="00FF244D">
        <w:rPr>
          <w:rFonts w:ascii="Times New Roman" w:hAnsi="Times New Roman" w:cs="Times New Roman"/>
          <w:sz w:val="28"/>
          <w:szCs w:val="28"/>
        </w:rPr>
        <w:t>ребят</w:t>
      </w:r>
      <w:r w:rsidR="00FF244D" w:rsidRPr="00FF244D">
        <w:rPr>
          <w:rFonts w:ascii="Times New Roman" w:hAnsi="Times New Roman" w:cs="Times New Roman"/>
          <w:sz w:val="28"/>
          <w:szCs w:val="28"/>
        </w:rPr>
        <w:t xml:space="preserve">. </w:t>
      </w:r>
      <w:r w:rsidR="006B164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Малоподвижный образ жизни является одной из причин весьма распространенной сегодня проблемы лишнего веса у детей и подростков. По данным 2023</w:t>
      </w:r>
      <w:r w:rsidR="006B1649" w:rsidRPr="003E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каждый третий школьник в Югре страдает от лишнего веса. Растет и количество детей, которым поставлен диагноз </w:t>
      </w:r>
      <w:r w:rsidR="006B1649" w:rsidRPr="00692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ожирение.</w:t>
      </w:r>
      <w:r w:rsidR="006B1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649" w:rsidRPr="00692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 в 20</w:t>
      </w:r>
      <w:r w:rsidR="006B1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="006B1649" w:rsidRPr="00692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было зафиксировано всего 6 случаев этого заболевания</w:t>
      </w:r>
      <w:r w:rsidR="006B1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 1000 детей, то по итогам 2023</w:t>
      </w:r>
      <w:r w:rsidR="006B1649" w:rsidRPr="00692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-го — уже 11.</w:t>
      </w:r>
    </w:p>
    <w:p w:rsidR="00805BB7" w:rsidRDefault="00FF244D" w:rsidP="00295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4D">
        <w:rPr>
          <w:rFonts w:ascii="Times New Roman" w:hAnsi="Times New Roman" w:cs="Times New Roman"/>
          <w:sz w:val="28"/>
          <w:szCs w:val="28"/>
        </w:rPr>
        <w:t>В тоже время увеличивается число подростков, имеющих вредные привычки и не умеющих использовать свободное от уроков время. Один из путей выхода из данной ситуации мы видим в разработке инновационных подход</w:t>
      </w:r>
      <w:r w:rsidR="006A73CA">
        <w:rPr>
          <w:rFonts w:ascii="Times New Roman" w:hAnsi="Times New Roman" w:cs="Times New Roman"/>
          <w:sz w:val="28"/>
          <w:szCs w:val="28"/>
        </w:rPr>
        <w:t xml:space="preserve">ов к </w:t>
      </w:r>
      <w:r w:rsidR="00246572">
        <w:rPr>
          <w:rFonts w:ascii="Times New Roman" w:hAnsi="Times New Roman" w:cs="Times New Roman"/>
          <w:sz w:val="28"/>
          <w:szCs w:val="28"/>
        </w:rPr>
        <w:t>организации физкультурной деятельности</w:t>
      </w:r>
      <w:r w:rsidR="006A73CA">
        <w:rPr>
          <w:rFonts w:ascii="Times New Roman" w:hAnsi="Times New Roman" w:cs="Times New Roman"/>
          <w:sz w:val="28"/>
          <w:szCs w:val="28"/>
        </w:rPr>
        <w:t>.</w:t>
      </w:r>
      <w:r w:rsidR="00DB5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8B" w:rsidRDefault="00FF244D" w:rsidP="00295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4D">
        <w:rPr>
          <w:rFonts w:ascii="Times New Roman" w:hAnsi="Times New Roman" w:cs="Times New Roman"/>
          <w:sz w:val="28"/>
          <w:szCs w:val="28"/>
        </w:rPr>
        <w:t xml:space="preserve">Данный проект сможет решить, по нашему мнению, проблему профилактики вредных привычек, приобщения детей к массовому занятию </w:t>
      </w:r>
      <w:r w:rsidR="00246572"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FF244D">
        <w:rPr>
          <w:rFonts w:ascii="Times New Roman" w:hAnsi="Times New Roman" w:cs="Times New Roman"/>
          <w:sz w:val="28"/>
          <w:szCs w:val="28"/>
        </w:rPr>
        <w:t xml:space="preserve">, рационального распределения своего свободного времени. </w:t>
      </w:r>
      <w:r w:rsidR="00246572">
        <w:rPr>
          <w:rFonts w:ascii="Times New Roman" w:hAnsi="Times New Roman" w:cs="Times New Roman"/>
          <w:sz w:val="28"/>
          <w:szCs w:val="28"/>
        </w:rPr>
        <w:t>А также будет способствовать подготовке современных профессионалов сферы физической культуры.</w:t>
      </w:r>
    </w:p>
    <w:p w:rsidR="00764471" w:rsidRDefault="00764471" w:rsidP="00295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покажем, как интересно, современно и актуально организовать и провести физкультурные мероприятия для детей и подростков. И, кроме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научим инструкторов по спорту самостоятель</w:t>
      </w:r>
      <w:r w:rsidR="00AB28BA">
        <w:rPr>
          <w:rFonts w:ascii="Times New Roman" w:hAnsi="Times New Roman" w:cs="Times New Roman"/>
          <w:sz w:val="28"/>
          <w:szCs w:val="28"/>
        </w:rPr>
        <w:t>но проводить такие мероприятия, использовать новый спортивный инвентарь и профессионально развиваться.</w:t>
      </w:r>
    </w:p>
    <w:p w:rsidR="006F0A7A" w:rsidRDefault="00E063FD" w:rsidP="00295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27C">
        <w:rPr>
          <w:rFonts w:ascii="Times New Roman" w:hAnsi="Times New Roman" w:cs="Times New Roman"/>
          <w:b/>
          <w:sz w:val="28"/>
          <w:szCs w:val="28"/>
        </w:rPr>
        <w:t>Цель</w:t>
      </w:r>
      <w:r w:rsidRPr="00C0527C">
        <w:rPr>
          <w:rFonts w:ascii="Times New Roman" w:hAnsi="Times New Roman" w:cs="Times New Roman"/>
          <w:sz w:val="28"/>
          <w:szCs w:val="28"/>
        </w:rPr>
        <w:t xml:space="preserve"> –</w:t>
      </w:r>
      <w:r w:rsidR="00A05B37" w:rsidRPr="00C0527C">
        <w:rPr>
          <w:rFonts w:ascii="Times New Roman" w:hAnsi="Times New Roman" w:cs="Times New Roman"/>
          <w:sz w:val="28"/>
          <w:szCs w:val="28"/>
        </w:rPr>
        <w:t xml:space="preserve"> </w:t>
      </w:r>
      <w:r w:rsidR="00DA2215" w:rsidRPr="00C0527C">
        <w:rPr>
          <w:rFonts w:ascii="Times New Roman" w:hAnsi="Times New Roman" w:cs="Times New Roman"/>
          <w:sz w:val="28"/>
          <w:szCs w:val="28"/>
        </w:rPr>
        <w:t>с</w:t>
      </w:r>
      <w:r w:rsidR="006F0A7A" w:rsidRPr="00C0527C">
        <w:rPr>
          <w:rFonts w:ascii="Times New Roman" w:hAnsi="Times New Roman" w:cs="Times New Roman"/>
          <w:sz w:val="28"/>
          <w:szCs w:val="28"/>
        </w:rPr>
        <w:t>пособствовать</w:t>
      </w:r>
      <w:r w:rsidR="006F0A7A" w:rsidRPr="006F0A7A">
        <w:rPr>
          <w:rFonts w:ascii="Times New Roman" w:hAnsi="Times New Roman" w:cs="Times New Roman"/>
          <w:sz w:val="28"/>
          <w:szCs w:val="28"/>
        </w:rPr>
        <w:t xml:space="preserve"> долговременным позитивным изменениям в сфере физической культуры и спорта в г. Нижневартовске, внедрению инновационных подходов в организации физкультурных мероприятий для детей и подростков, формированию сообщества инициативных специалистов в сфере физической культуры и спорта (в том числе адаптивной физической культуры), способных формировать потребность в </w:t>
      </w:r>
      <w:proofErr w:type="spellStart"/>
      <w:r w:rsidR="006F0A7A" w:rsidRPr="006F0A7A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="006F0A7A" w:rsidRPr="006F0A7A">
        <w:rPr>
          <w:rFonts w:ascii="Times New Roman" w:hAnsi="Times New Roman" w:cs="Times New Roman"/>
          <w:sz w:val="28"/>
          <w:szCs w:val="28"/>
        </w:rPr>
        <w:t xml:space="preserve"> досуге, внедрять успешные практики и создавать новые формы и методы работы с целевой аудиторией.</w:t>
      </w:r>
      <w:r w:rsidR="006F0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2E8" w:rsidRPr="00C0527C" w:rsidRDefault="00E063FD" w:rsidP="00D7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7C">
        <w:rPr>
          <w:rFonts w:ascii="Times New Roman" w:hAnsi="Times New Roman" w:cs="Times New Roman"/>
          <w:b/>
          <w:sz w:val="28"/>
          <w:szCs w:val="28"/>
        </w:rPr>
        <w:t>З</w:t>
      </w:r>
      <w:r w:rsidR="00BA42E8" w:rsidRPr="00C0527C">
        <w:rPr>
          <w:rFonts w:ascii="Times New Roman" w:hAnsi="Times New Roman" w:cs="Times New Roman"/>
          <w:b/>
          <w:sz w:val="28"/>
          <w:szCs w:val="28"/>
        </w:rPr>
        <w:t>адачи проекта</w:t>
      </w:r>
      <w:r w:rsidRPr="00C0527C">
        <w:rPr>
          <w:rFonts w:ascii="Times New Roman" w:hAnsi="Times New Roman" w:cs="Times New Roman"/>
          <w:b/>
          <w:sz w:val="28"/>
          <w:szCs w:val="28"/>
        </w:rPr>
        <w:t>:</w:t>
      </w:r>
    </w:p>
    <w:p w:rsidR="00E063FD" w:rsidRDefault="00E063FD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E063FD">
        <w:rPr>
          <w:rFonts w:ascii="Times New Roman" w:hAnsi="Times New Roman" w:cs="Times New Roman"/>
          <w:sz w:val="28"/>
          <w:szCs w:val="28"/>
        </w:rPr>
        <w:t xml:space="preserve">1. </w:t>
      </w:r>
      <w:r w:rsidR="00955735">
        <w:rPr>
          <w:rFonts w:ascii="Times New Roman" w:hAnsi="Times New Roman" w:cs="Times New Roman"/>
          <w:sz w:val="28"/>
          <w:szCs w:val="28"/>
        </w:rPr>
        <w:t>Повысить профессиональную квалификацию специалистов сферы физической культуры и спорта г. Нижневартовска.</w:t>
      </w:r>
    </w:p>
    <w:p w:rsidR="00955735" w:rsidRDefault="00955735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Транслировать успешный опыт организации спортивно-массовой работы с детьми и подростками г. Нижневартовска.</w:t>
      </w:r>
    </w:p>
    <w:p w:rsidR="00955735" w:rsidRDefault="00955735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1A2B">
        <w:rPr>
          <w:rFonts w:ascii="Times New Roman" w:hAnsi="Times New Roman" w:cs="Times New Roman"/>
          <w:sz w:val="28"/>
          <w:szCs w:val="28"/>
        </w:rPr>
        <w:t>Организовать разнообразную физкультурно-оздоровительную деятельность для детей и подростков в осенне-зимний период.</w:t>
      </w:r>
    </w:p>
    <w:p w:rsidR="000E33B3" w:rsidRDefault="00CD1A2B" w:rsidP="00D726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33B3" w:rsidRPr="00E3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Пропагандировать активный, здоровый образ жизни, привлечь максимально возможное количество детей и молодежи к участию в </w:t>
      </w:r>
      <w:r w:rsidR="00E0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физкультурных мероприятиях проекта.</w:t>
      </w:r>
    </w:p>
    <w:p w:rsidR="003919EE" w:rsidRPr="00C0527C" w:rsidRDefault="003919EE" w:rsidP="00D7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7C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</w:p>
    <w:p w:rsidR="00BA42E8" w:rsidRDefault="003919EE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</w:t>
      </w:r>
      <w:r w:rsidRPr="003919EE">
        <w:rPr>
          <w:rFonts w:ascii="Times New Roman" w:hAnsi="Times New Roman" w:cs="Times New Roman"/>
          <w:sz w:val="28"/>
          <w:szCs w:val="28"/>
        </w:rPr>
        <w:t>лайн часть проекта – дети и подростки города Нижневартовска в возрасте от 6 до 17 лет, в том числе с ограниченными возможностями здоровья.</w:t>
      </w:r>
    </w:p>
    <w:p w:rsidR="003919EE" w:rsidRPr="003919EE" w:rsidRDefault="003919EE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часть проекта – специалисты сферы физической культур</w:t>
      </w:r>
      <w:r w:rsidR="00167F20">
        <w:rPr>
          <w:rFonts w:ascii="Times New Roman" w:hAnsi="Times New Roman" w:cs="Times New Roman"/>
          <w:sz w:val="28"/>
          <w:szCs w:val="28"/>
        </w:rPr>
        <w:t>ы и спорта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2E8" w:rsidRPr="00C0527C" w:rsidRDefault="00BA42E8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303DC0">
        <w:rPr>
          <w:rFonts w:ascii="Times New Roman" w:hAnsi="Times New Roman" w:cs="Times New Roman"/>
          <w:b/>
          <w:sz w:val="28"/>
          <w:szCs w:val="28"/>
        </w:rPr>
        <w:t>Проведённая подготовительная работа по проекту</w:t>
      </w:r>
      <w:r w:rsidRPr="00303DC0">
        <w:rPr>
          <w:rFonts w:ascii="Times New Roman" w:hAnsi="Times New Roman" w:cs="Times New Roman"/>
          <w:sz w:val="28"/>
          <w:szCs w:val="28"/>
        </w:rPr>
        <w:t xml:space="preserve"> – </w:t>
      </w:r>
      <w:r w:rsidR="000354D9" w:rsidRPr="00303DC0">
        <w:rPr>
          <w:rFonts w:ascii="Times New Roman" w:hAnsi="Times New Roman" w:cs="Times New Roman"/>
          <w:sz w:val="28"/>
          <w:szCs w:val="28"/>
        </w:rPr>
        <w:t>многолетняя работа в</w:t>
      </w:r>
      <w:r w:rsidR="000354D9">
        <w:rPr>
          <w:rFonts w:ascii="Times New Roman" w:hAnsi="Times New Roman" w:cs="Times New Roman"/>
          <w:sz w:val="28"/>
          <w:szCs w:val="28"/>
        </w:rPr>
        <w:t xml:space="preserve"> качестве специалистов сферы физической культуры и спорта, связанная с организацией и проведением физкультурных мероприятий для детей и подростков, дала возможность проанализировать ситуацию и выявить существующие проблемы в этой сфере. Изучив отзывы получателей услуг сферы физической культуры и спорта, их родителей и профессиональных инструкторов, мы определили приоритетные задачи, которые сможем решить в ходе реализации проекта.</w:t>
      </w:r>
    </w:p>
    <w:p w:rsidR="008B0FAF" w:rsidRDefault="008B0FAF" w:rsidP="00D7260C">
      <w:pPr>
        <w:jc w:val="both"/>
        <w:rPr>
          <w:rFonts w:ascii="Times New Roman" w:hAnsi="Times New Roman" w:cs="Times New Roman"/>
          <w:sz w:val="28"/>
          <w:szCs w:val="28"/>
        </w:rPr>
      </w:pPr>
      <w:r w:rsidRPr="006258E5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создаваемого общественного блага (продукта)</w:t>
      </w:r>
      <w:r w:rsidRPr="001A4F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AAD">
        <w:rPr>
          <w:rFonts w:ascii="Times New Roman" w:hAnsi="Times New Roman" w:cs="Times New Roman"/>
          <w:sz w:val="28"/>
          <w:szCs w:val="28"/>
        </w:rPr>
        <w:t xml:space="preserve">в итоге реализации проекта будет </w:t>
      </w:r>
      <w:r w:rsidR="00991271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1A4F74">
        <w:rPr>
          <w:rFonts w:ascii="Times New Roman" w:hAnsi="Times New Roman" w:cs="Times New Roman"/>
          <w:sz w:val="28"/>
          <w:szCs w:val="28"/>
        </w:rPr>
        <w:t>набор готовых практик</w:t>
      </w:r>
      <w:r w:rsidR="00991271">
        <w:rPr>
          <w:rFonts w:ascii="Times New Roman" w:hAnsi="Times New Roman" w:cs="Times New Roman"/>
          <w:sz w:val="28"/>
          <w:szCs w:val="28"/>
        </w:rPr>
        <w:t>, посвященных  организации работы с детьми и подростками</w:t>
      </w:r>
    </w:p>
    <w:p w:rsidR="008B0FAF" w:rsidRPr="00DE0A9E" w:rsidRDefault="008B0FAF" w:rsidP="00D7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9E">
        <w:rPr>
          <w:rFonts w:ascii="Times New Roman" w:hAnsi="Times New Roman" w:cs="Times New Roman"/>
          <w:b/>
          <w:sz w:val="28"/>
          <w:szCs w:val="28"/>
        </w:rPr>
        <w:t xml:space="preserve">Критерии успешности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8B0FAF" w:rsidRPr="008B0FAF" w:rsidTr="00D8613F">
        <w:tc>
          <w:tcPr>
            <w:tcW w:w="4928" w:type="dxa"/>
          </w:tcPr>
          <w:p w:rsidR="008B0FAF" w:rsidRPr="009325E0" w:rsidRDefault="008B0FAF" w:rsidP="008B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5E0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126" w:type="dxa"/>
          </w:tcPr>
          <w:p w:rsidR="008B0FAF" w:rsidRPr="009325E0" w:rsidRDefault="008B0FAF" w:rsidP="008B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5E0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  <w:tc>
          <w:tcPr>
            <w:tcW w:w="2517" w:type="dxa"/>
          </w:tcPr>
          <w:p w:rsidR="008B0FAF" w:rsidRPr="009325E0" w:rsidRDefault="008B0FAF" w:rsidP="008B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5E0">
              <w:rPr>
                <w:rFonts w:ascii="Times New Roman" w:hAnsi="Times New Roman" w:cs="Times New Roman"/>
                <w:b/>
              </w:rPr>
              <w:t>Источник данных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D5124E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проведенных мастер классов</w:t>
            </w:r>
          </w:p>
        </w:tc>
        <w:tc>
          <w:tcPr>
            <w:tcW w:w="2126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 xml:space="preserve">не менее </w:t>
            </w:r>
            <w:r w:rsidR="00D5124E" w:rsidRPr="00932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7" w:type="dxa"/>
          </w:tcPr>
          <w:p w:rsidR="003C1AAD" w:rsidRPr="009325E0" w:rsidRDefault="006258E5" w:rsidP="00670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фото фиксация с последующим размещением в группе проекта в ВК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D5124E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участников мастер классов</w:t>
            </w:r>
          </w:p>
        </w:tc>
        <w:tc>
          <w:tcPr>
            <w:tcW w:w="2126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 xml:space="preserve">не менее </w:t>
            </w:r>
            <w:r w:rsidR="00D5124E" w:rsidRPr="009325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7" w:type="dxa"/>
          </w:tcPr>
          <w:p w:rsidR="003C1AAD" w:rsidRPr="009325E0" w:rsidRDefault="00D5124E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ведомость выдачи сертификата участника мастер класса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физкультурно-оздоровительных мероприятий, проведенных для детей и подростков</w:t>
            </w:r>
          </w:p>
        </w:tc>
        <w:tc>
          <w:tcPr>
            <w:tcW w:w="2126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2517" w:type="dxa"/>
          </w:tcPr>
          <w:p w:rsidR="003C1AAD" w:rsidRPr="009325E0" w:rsidRDefault="005B3377" w:rsidP="00670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фото фиксация с последующим размещением в группе проекта в ВК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детей и подростков, принявших участие в физкультурно-оздоровительных мероприятиях</w:t>
            </w:r>
          </w:p>
        </w:tc>
        <w:tc>
          <w:tcPr>
            <w:tcW w:w="2126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 xml:space="preserve"> не менее 200 </w:t>
            </w:r>
          </w:p>
        </w:tc>
        <w:tc>
          <w:tcPr>
            <w:tcW w:w="2517" w:type="dxa"/>
          </w:tcPr>
          <w:p w:rsidR="003C1AAD" w:rsidRPr="009325E0" w:rsidRDefault="0036485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ведомость выдачи сувенирной продукции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617A41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положительных отзывов от участников мастер классов</w:t>
            </w:r>
          </w:p>
        </w:tc>
        <w:tc>
          <w:tcPr>
            <w:tcW w:w="2126" w:type="dxa"/>
          </w:tcPr>
          <w:p w:rsidR="003C1AAD" w:rsidRPr="009325E0" w:rsidRDefault="00617A41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2517" w:type="dxa"/>
          </w:tcPr>
          <w:p w:rsidR="003C1AAD" w:rsidRPr="009325E0" w:rsidRDefault="00A75C30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в группе проекта в ВК</w:t>
            </w:r>
          </w:p>
        </w:tc>
      </w:tr>
      <w:tr w:rsidR="003C1AAD" w:rsidTr="00D8613F">
        <w:tc>
          <w:tcPr>
            <w:tcW w:w="4928" w:type="dxa"/>
          </w:tcPr>
          <w:p w:rsidR="003C1AAD" w:rsidRPr="009325E0" w:rsidRDefault="008B6B3B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положительных отзывов от участников физкультурно-оздоровительных мероприятий и их родителей</w:t>
            </w:r>
          </w:p>
        </w:tc>
        <w:tc>
          <w:tcPr>
            <w:tcW w:w="2126" w:type="dxa"/>
          </w:tcPr>
          <w:p w:rsidR="003C1AAD" w:rsidRPr="009325E0" w:rsidRDefault="008B6B3B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2517" w:type="dxa"/>
          </w:tcPr>
          <w:p w:rsidR="003C1AAD" w:rsidRPr="009325E0" w:rsidRDefault="008B6B3B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в группе проекта в ВК</w:t>
            </w:r>
          </w:p>
        </w:tc>
      </w:tr>
      <w:tr w:rsidR="00320FDA" w:rsidTr="00D8613F">
        <w:tc>
          <w:tcPr>
            <w:tcW w:w="4928" w:type="dxa"/>
          </w:tcPr>
          <w:p w:rsidR="00320FDA" w:rsidRPr="009325E0" w:rsidRDefault="00924B73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Количество публикаций о мероприятиях проекта в СМИ</w:t>
            </w:r>
          </w:p>
        </w:tc>
        <w:tc>
          <w:tcPr>
            <w:tcW w:w="2126" w:type="dxa"/>
          </w:tcPr>
          <w:p w:rsidR="00320FDA" w:rsidRPr="009325E0" w:rsidRDefault="00924B73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2517" w:type="dxa"/>
          </w:tcPr>
          <w:p w:rsidR="00320FDA" w:rsidRPr="009325E0" w:rsidRDefault="006F42F5" w:rsidP="00670E6A">
            <w:pPr>
              <w:jc w:val="both"/>
              <w:rPr>
                <w:rFonts w:ascii="Times New Roman" w:hAnsi="Times New Roman" w:cs="Times New Roman"/>
              </w:rPr>
            </w:pPr>
            <w:r w:rsidRPr="009325E0">
              <w:rPr>
                <w:rFonts w:ascii="Times New Roman" w:hAnsi="Times New Roman" w:cs="Times New Roman"/>
              </w:rPr>
              <w:t>ссылки на публикации</w:t>
            </w:r>
          </w:p>
        </w:tc>
      </w:tr>
      <w:tr w:rsidR="00320FDA" w:rsidRPr="00CF6A17" w:rsidTr="00D8613F">
        <w:tc>
          <w:tcPr>
            <w:tcW w:w="4928" w:type="dxa"/>
          </w:tcPr>
          <w:p w:rsidR="00320FDA" w:rsidRPr="00D87890" w:rsidRDefault="009325E0" w:rsidP="00670E6A">
            <w:pPr>
              <w:jc w:val="both"/>
              <w:rPr>
                <w:rFonts w:ascii="Times New Roman" w:hAnsi="Times New Roman" w:cs="Times New Roman"/>
              </w:rPr>
            </w:pPr>
            <w:r w:rsidRPr="00D87890">
              <w:rPr>
                <w:rFonts w:ascii="Times New Roman" w:hAnsi="Times New Roman" w:cs="Times New Roman"/>
              </w:rPr>
              <w:t>Создать у участников ф</w:t>
            </w:r>
            <w:r w:rsidR="00DC5C7B" w:rsidRPr="00D87890">
              <w:rPr>
                <w:rFonts w:ascii="Times New Roman" w:hAnsi="Times New Roman" w:cs="Times New Roman"/>
              </w:rPr>
              <w:t>и</w:t>
            </w:r>
            <w:r w:rsidRPr="00D87890">
              <w:rPr>
                <w:rFonts w:ascii="Times New Roman" w:hAnsi="Times New Roman" w:cs="Times New Roman"/>
              </w:rPr>
              <w:t xml:space="preserve">зкультурно-оздоровительных мероприятий устойчивую потребность к </w:t>
            </w:r>
            <w:proofErr w:type="spellStart"/>
            <w:r w:rsidRPr="00D87890">
              <w:rPr>
                <w:rFonts w:ascii="Times New Roman" w:hAnsi="Times New Roman" w:cs="Times New Roman"/>
              </w:rPr>
              <w:t>здоровьесберегающему</w:t>
            </w:r>
            <w:proofErr w:type="spellEnd"/>
            <w:r w:rsidRPr="00D87890">
              <w:rPr>
                <w:rFonts w:ascii="Times New Roman" w:hAnsi="Times New Roman" w:cs="Times New Roman"/>
              </w:rPr>
              <w:t xml:space="preserve"> досугу.</w:t>
            </w:r>
          </w:p>
        </w:tc>
        <w:tc>
          <w:tcPr>
            <w:tcW w:w="2126" w:type="dxa"/>
          </w:tcPr>
          <w:p w:rsidR="00320FDA" w:rsidRPr="00D87890" w:rsidRDefault="007F7347" w:rsidP="00670E6A">
            <w:pPr>
              <w:jc w:val="both"/>
              <w:rPr>
                <w:rFonts w:ascii="Times New Roman" w:hAnsi="Times New Roman" w:cs="Times New Roman"/>
              </w:rPr>
            </w:pPr>
            <w:r w:rsidRPr="00D87890">
              <w:rPr>
                <w:rFonts w:ascii="Times New Roman" w:hAnsi="Times New Roman" w:cs="Times New Roman"/>
              </w:rPr>
              <w:t xml:space="preserve">не менее 10 отзывов от участников мероприятий </w:t>
            </w:r>
          </w:p>
        </w:tc>
        <w:tc>
          <w:tcPr>
            <w:tcW w:w="2517" w:type="dxa"/>
          </w:tcPr>
          <w:p w:rsidR="00320FDA" w:rsidRPr="00CF6A17" w:rsidRDefault="007F7347" w:rsidP="00670E6A">
            <w:pPr>
              <w:jc w:val="both"/>
              <w:rPr>
                <w:rFonts w:ascii="Times New Roman" w:hAnsi="Times New Roman" w:cs="Times New Roman"/>
              </w:rPr>
            </w:pPr>
            <w:r w:rsidRPr="00D87890">
              <w:rPr>
                <w:rFonts w:ascii="Times New Roman" w:hAnsi="Times New Roman" w:cs="Times New Roman"/>
              </w:rPr>
              <w:t xml:space="preserve">ссылки на интервью с участниками, размещенные в группе проекта в социальной сети </w:t>
            </w:r>
            <w:proofErr w:type="spellStart"/>
            <w:r w:rsidRPr="00D878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542EE0" w:rsidRDefault="00542EE0" w:rsidP="00542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B44" w:rsidRDefault="006F2D67" w:rsidP="00542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CB">
        <w:rPr>
          <w:rFonts w:ascii="Times New Roman" w:hAnsi="Times New Roman" w:cs="Times New Roman"/>
          <w:b/>
          <w:sz w:val="28"/>
          <w:szCs w:val="28"/>
        </w:rPr>
        <w:t xml:space="preserve">Риски проекта </w:t>
      </w:r>
      <w:r w:rsidR="001237A6" w:rsidRPr="00AA0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0B1" w:rsidRPr="00AA0BCB" w:rsidRDefault="00B130B1" w:rsidP="00542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37A6" w:rsidRPr="00442736" w:rsidTr="001237A6">
        <w:tc>
          <w:tcPr>
            <w:tcW w:w="2392" w:type="dxa"/>
          </w:tcPr>
          <w:p w:rsidR="001237A6" w:rsidRPr="00442736" w:rsidRDefault="001237A6" w:rsidP="0054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736">
              <w:rPr>
                <w:rFonts w:ascii="Times New Roman" w:hAnsi="Times New Roman" w:cs="Times New Roman"/>
                <w:b/>
              </w:rPr>
              <w:t>Риск</w:t>
            </w:r>
          </w:p>
        </w:tc>
        <w:tc>
          <w:tcPr>
            <w:tcW w:w="2393" w:type="dxa"/>
          </w:tcPr>
          <w:p w:rsidR="001237A6" w:rsidRPr="00442736" w:rsidRDefault="001237A6" w:rsidP="0054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736">
              <w:rPr>
                <w:rFonts w:ascii="Times New Roman" w:hAnsi="Times New Roman" w:cs="Times New Roman"/>
                <w:b/>
              </w:rPr>
              <w:t>Последствие риска</w:t>
            </w:r>
          </w:p>
        </w:tc>
        <w:tc>
          <w:tcPr>
            <w:tcW w:w="2393" w:type="dxa"/>
          </w:tcPr>
          <w:p w:rsidR="001237A6" w:rsidRPr="00442736" w:rsidRDefault="001237A6" w:rsidP="0054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736">
              <w:rPr>
                <w:rFonts w:ascii="Times New Roman" w:hAnsi="Times New Roman" w:cs="Times New Roman"/>
                <w:b/>
              </w:rPr>
              <w:t>Вероятность риска</w:t>
            </w:r>
          </w:p>
        </w:tc>
        <w:tc>
          <w:tcPr>
            <w:tcW w:w="2393" w:type="dxa"/>
          </w:tcPr>
          <w:p w:rsidR="001237A6" w:rsidRPr="00442736" w:rsidRDefault="001237A6" w:rsidP="0054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736">
              <w:rPr>
                <w:rFonts w:ascii="Times New Roman" w:hAnsi="Times New Roman" w:cs="Times New Roman"/>
                <w:b/>
              </w:rPr>
              <w:t>Меры по управлению риском</w:t>
            </w:r>
          </w:p>
        </w:tc>
      </w:tr>
      <w:tr w:rsidR="00442736" w:rsidRPr="00442736" w:rsidTr="00670E6A">
        <w:tc>
          <w:tcPr>
            <w:tcW w:w="2392" w:type="dxa"/>
          </w:tcPr>
          <w:p w:rsidR="00442736" w:rsidRPr="00442736" w:rsidRDefault="00442736" w:rsidP="00945B88">
            <w:pPr>
              <w:rPr>
                <w:rFonts w:ascii="Times New Roman" w:hAnsi="Times New Roman" w:cs="Times New Roman"/>
              </w:rPr>
            </w:pPr>
            <w:r w:rsidRPr="00442736">
              <w:rPr>
                <w:rFonts w:ascii="Times New Roman" w:hAnsi="Times New Roman" w:cs="Times New Roman"/>
              </w:rPr>
              <w:t>Технические проблемы с организацией онлайн трансляций с мероприятий проекта</w:t>
            </w:r>
          </w:p>
        </w:tc>
        <w:tc>
          <w:tcPr>
            <w:tcW w:w="2393" w:type="dxa"/>
          </w:tcPr>
          <w:p w:rsidR="00442736" w:rsidRPr="00442736" w:rsidRDefault="003E7C74" w:rsidP="003E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Небольшие</w:t>
            </w:r>
          </w:p>
        </w:tc>
        <w:tc>
          <w:tcPr>
            <w:tcW w:w="2393" w:type="dxa"/>
          </w:tcPr>
          <w:p w:rsidR="00442736" w:rsidRPr="00442736" w:rsidRDefault="0065080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45B88">
              <w:rPr>
                <w:rFonts w:ascii="Times New Roman" w:hAnsi="Times New Roman" w:cs="Times New Roman"/>
              </w:rPr>
              <w:t>ебольшая</w:t>
            </w:r>
          </w:p>
        </w:tc>
        <w:tc>
          <w:tcPr>
            <w:tcW w:w="2393" w:type="dxa"/>
          </w:tcPr>
          <w:p w:rsidR="00945B88" w:rsidRPr="00442736" w:rsidRDefault="00945B88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Видеозапись всех мероприятий с последующим размещением в группе ВК с возможностью доступа к просмотру всех желающих</w:t>
            </w:r>
          </w:p>
        </w:tc>
      </w:tr>
      <w:tr w:rsidR="00442736" w:rsidRPr="00442736" w:rsidTr="00670E6A">
        <w:tc>
          <w:tcPr>
            <w:tcW w:w="2392" w:type="dxa"/>
          </w:tcPr>
          <w:p w:rsidR="00442736" w:rsidRPr="00442736" w:rsidRDefault="003E7C7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расходы (изменение бюджета)</w:t>
            </w:r>
          </w:p>
        </w:tc>
        <w:tc>
          <w:tcPr>
            <w:tcW w:w="2393" w:type="dxa"/>
          </w:tcPr>
          <w:p w:rsidR="00442736" w:rsidRPr="00442736" w:rsidRDefault="003E7C7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Небольшие</w:t>
            </w:r>
          </w:p>
        </w:tc>
        <w:tc>
          <w:tcPr>
            <w:tcW w:w="2393" w:type="dxa"/>
          </w:tcPr>
          <w:p w:rsidR="00442736" w:rsidRPr="00442736" w:rsidRDefault="0065080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E7C74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2393" w:type="dxa"/>
          </w:tcPr>
          <w:p w:rsidR="00442736" w:rsidRPr="00442736" w:rsidRDefault="003E7C7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активов организации для оплаты расходов за пределами бюджета</w:t>
            </w:r>
          </w:p>
        </w:tc>
      </w:tr>
      <w:tr w:rsidR="00442736" w:rsidRPr="00442736" w:rsidTr="00670E6A">
        <w:tc>
          <w:tcPr>
            <w:tcW w:w="2392" w:type="dxa"/>
          </w:tcPr>
          <w:p w:rsidR="00442736" w:rsidRPr="00442736" w:rsidRDefault="00157A52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Недостаточный интерес аудитории к мероприятиям проекта</w:t>
            </w:r>
          </w:p>
        </w:tc>
        <w:tc>
          <w:tcPr>
            <w:tcW w:w="2393" w:type="dxa"/>
          </w:tcPr>
          <w:p w:rsidR="00442736" w:rsidRPr="00442736" w:rsidRDefault="00157A52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участников мероприятий проекта</w:t>
            </w:r>
          </w:p>
        </w:tc>
        <w:tc>
          <w:tcPr>
            <w:tcW w:w="2393" w:type="dxa"/>
          </w:tcPr>
          <w:p w:rsidR="00442736" w:rsidRPr="00442736" w:rsidRDefault="00650804" w:rsidP="0094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7A52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2393" w:type="dxa"/>
          </w:tcPr>
          <w:p w:rsidR="00442736" w:rsidRPr="00442736" w:rsidRDefault="00BE2F7E" w:rsidP="00BE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обширной предварительной работы по распространению информации о </w:t>
            </w:r>
            <w:r>
              <w:rPr>
                <w:rFonts w:ascii="Times New Roman" w:hAnsi="Times New Roman" w:cs="Times New Roman"/>
              </w:rPr>
              <w:lastRenderedPageBreak/>
              <w:t>мероприятиях проекта и привлечения большого количества участников.</w:t>
            </w:r>
          </w:p>
        </w:tc>
      </w:tr>
    </w:tbl>
    <w:p w:rsidR="00263B7E" w:rsidRDefault="00263B7E" w:rsidP="00274F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69F2" w:rsidRPr="00A554EB" w:rsidRDefault="00A554EB" w:rsidP="00274FC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54EB">
        <w:rPr>
          <w:rFonts w:ascii="Times New Roman" w:hAnsi="Times New Roman" w:cs="Times New Roman"/>
          <w:b/>
          <w:color w:val="FF0000"/>
          <w:sz w:val="28"/>
          <w:szCs w:val="28"/>
        </w:rPr>
        <w:t>УЧАСТНИКИ И ПАРТНЁРЫ ПРОЕКТА</w:t>
      </w:r>
    </w:p>
    <w:p w:rsidR="00274FC9" w:rsidRDefault="00274FC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35B" w:rsidRPr="001561B3" w:rsidRDefault="00280DAF" w:rsidP="00274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B3">
        <w:rPr>
          <w:rFonts w:ascii="Times New Roman" w:hAnsi="Times New Roman" w:cs="Times New Roman"/>
          <w:b/>
          <w:sz w:val="28"/>
          <w:szCs w:val="28"/>
        </w:rPr>
        <w:t>Участник 1.</w:t>
      </w:r>
    </w:p>
    <w:p w:rsidR="00280DAF" w:rsidRDefault="00280DAF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Юрьевич, муж.</w:t>
      </w:r>
    </w:p>
    <w:p w:rsidR="00280DAF" w:rsidRDefault="00280DAF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г. Нижневартовска «СШОР», тренер-преподаватель по АФК</w:t>
      </w:r>
    </w:p>
    <w:p w:rsidR="00280DAF" w:rsidRDefault="00280DAF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проекте – </w:t>
      </w:r>
      <w:r w:rsidR="009D328D">
        <w:rPr>
          <w:rFonts w:ascii="Times New Roman" w:hAnsi="Times New Roman" w:cs="Times New Roman"/>
          <w:sz w:val="28"/>
          <w:szCs w:val="28"/>
        </w:rPr>
        <w:t>эксперт, оратор,</w:t>
      </w:r>
      <w:r w:rsidR="008F22F4">
        <w:rPr>
          <w:rFonts w:ascii="Times New Roman" w:hAnsi="Times New Roman" w:cs="Times New Roman"/>
          <w:sz w:val="28"/>
          <w:szCs w:val="28"/>
        </w:rPr>
        <w:t xml:space="preserve"> организатор мастер </w:t>
      </w:r>
      <w:r w:rsidR="009D328D">
        <w:rPr>
          <w:rFonts w:ascii="Times New Roman" w:hAnsi="Times New Roman" w:cs="Times New Roman"/>
          <w:sz w:val="28"/>
          <w:szCs w:val="28"/>
        </w:rPr>
        <w:t>класса по особенностям организации занятий адаптивной физической культурой.</w:t>
      </w:r>
    </w:p>
    <w:p w:rsidR="00280DAF" w:rsidRDefault="00E06385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экспертизы –</w:t>
      </w:r>
      <w:r w:rsidR="00B00985">
        <w:rPr>
          <w:rFonts w:ascii="Times New Roman" w:hAnsi="Times New Roman" w:cs="Times New Roman"/>
          <w:sz w:val="28"/>
          <w:szCs w:val="28"/>
        </w:rPr>
        <w:t xml:space="preserve"> адаптивный спорт и работа с людьми с ОВЗ</w:t>
      </w:r>
      <w:r w:rsidR="002F1A39">
        <w:rPr>
          <w:rFonts w:ascii="Times New Roman" w:hAnsi="Times New Roman" w:cs="Times New Roman"/>
          <w:sz w:val="28"/>
          <w:szCs w:val="28"/>
        </w:rPr>
        <w:t>.</w:t>
      </w:r>
    </w:p>
    <w:p w:rsidR="00274FC9" w:rsidRDefault="00274FC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A59" w:rsidRPr="001561B3" w:rsidRDefault="00D17A59" w:rsidP="00274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B3">
        <w:rPr>
          <w:rFonts w:ascii="Times New Roman" w:hAnsi="Times New Roman" w:cs="Times New Roman"/>
          <w:b/>
          <w:sz w:val="28"/>
          <w:szCs w:val="28"/>
        </w:rPr>
        <w:t>Участник 2.</w:t>
      </w:r>
    </w:p>
    <w:p w:rsidR="00D17A59" w:rsidRDefault="00D17A5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Гениберг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Дмитриевич, муж.</w:t>
      </w:r>
    </w:p>
    <w:p w:rsidR="009A2928" w:rsidRDefault="00D17A5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г. Нижневартовска «ДСС», зам. руководителя отдела комплексных спартакиад</w:t>
      </w:r>
    </w:p>
    <w:p w:rsidR="002E463A" w:rsidRDefault="002E463A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проекте – </w:t>
      </w:r>
      <w:r w:rsidR="008F22F4">
        <w:rPr>
          <w:rFonts w:ascii="Times New Roman" w:hAnsi="Times New Roman" w:cs="Times New Roman"/>
          <w:sz w:val="28"/>
          <w:szCs w:val="28"/>
        </w:rPr>
        <w:t xml:space="preserve">эксперт, оратор, организатор мастер класса по особенностям организации </w:t>
      </w:r>
      <w:r w:rsidR="00AB46EB">
        <w:rPr>
          <w:rFonts w:ascii="Times New Roman" w:hAnsi="Times New Roman" w:cs="Times New Roman"/>
          <w:sz w:val="28"/>
          <w:szCs w:val="28"/>
        </w:rPr>
        <w:t>массовых физкультурно-оздоровительных мероприятий</w:t>
      </w:r>
      <w:r w:rsidR="008F22F4">
        <w:rPr>
          <w:rFonts w:ascii="Times New Roman" w:hAnsi="Times New Roman" w:cs="Times New Roman"/>
          <w:sz w:val="28"/>
          <w:szCs w:val="28"/>
        </w:rPr>
        <w:t xml:space="preserve"> с детьми и подростками. </w:t>
      </w:r>
    </w:p>
    <w:p w:rsidR="002E463A" w:rsidRDefault="002E463A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экспертизы – </w:t>
      </w:r>
      <w:r w:rsidR="00B00985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мероприятий.</w:t>
      </w:r>
    </w:p>
    <w:p w:rsidR="00274FC9" w:rsidRDefault="00274FC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E7C" w:rsidRPr="001561B3" w:rsidRDefault="00AF0E7C" w:rsidP="00274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B3">
        <w:rPr>
          <w:rFonts w:ascii="Times New Roman" w:hAnsi="Times New Roman" w:cs="Times New Roman"/>
          <w:b/>
          <w:sz w:val="28"/>
          <w:szCs w:val="28"/>
        </w:rPr>
        <w:t>Участник 3.</w:t>
      </w:r>
    </w:p>
    <w:p w:rsidR="00AF0E7C" w:rsidRDefault="00AF0E7C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Калинкина Марина Васильевна, жен.</w:t>
      </w:r>
    </w:p>
    <w:p w:rsidR="00AF0E7C" w:rsidRDefault="00AF0E7C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г. Нижневартовска «СШОР», инструктор-методист отдела сложно-координационных видов спорта</w:t>
      </w:r>
    </w:p>
    <w:p w:rsidR="00AF0E7C" w:rsidRDefault="00AF0E7C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проекте – </w:t>
      </w:r>
      <w:r w:rsidR="00B00985">
        <w:rPr>
          <w:rFonts w:ascii="Times New Roman" w:hAnsi="Times New Roman" w:cs="Times New Roman"/>
          <w:sz w:val="28"/>
          <w:szCs w:val="28"/>
        </w:rPr>
        <w:t xml:space="preserve">эксперт, оратор, организатор мастер класса по </w:t>
      </w:r>
      <w:r w:rsidR="00903491">
        <w:rPr>
          <w:rFonts w:ascii="Times New Roman" w:hAnsi="Times New Roman" w:cs="Times New Roman"/>
          <w:sz w:val="28"/>
          <w:szCs w:val="28"/>
        </w:rPr>
        <w:t xml:space="preserve">особенностям научно-методической работы в сфере физической культуры и </w:t>
      </w:r>
      <w:r w:rsidR="00603060">
        <w:rPr>
          <w:rFonts w:ascii="Times New Roman" w:hAnsi="Times New Roman" w:cs="Times New Roman"/>
          <w:sz w:val="28"/>
          <w:szCs w:val="28"/>
        </w:rPr>
        <w:t>спорта, проектной деятельности.</w:t>
      </w:r>
    </w:p>
    <w:p w:rsidR="00AF0E7C" w:rsidRDefault="00AF0E7C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экспертизы – </w:t>
      </w:r>
      <w:r w:rsidR="00CC2FB2">
        <w:rPr>
          <w:rFonts w:ascii="Times New Roman" w:hAnsi="Times New Roman" w:cs="Times New Roman"/>
          <w:sz w:val="28"/>
          <w:szCs w:val="28"/>
        </w:rPr>
        <w:t xml:space="preserve">методическая и </w:t>
      </w:r>
      <w:r w:rsidR="002C5ED5">
        <w:rPr>
          <w:rFonts w:ascii="Times New Roman" w:hAnsi="Times New Roman" w:cs="Times New Roman"/>
          <w:sz w:val="28"/>
          <w:szCs w:val="28"/>
        </w:rPr>
        <w:t>проектная деятельность в сфере физической культуры и спорта.</w:t>
      </w:r>
    </w:p>
    <w:p w:rsidR="00274FC9" w:rsidRDefault="00274FC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E7C" w:rsidRPr="00BA73DA" w:rsidRDefault="009A6A06" w:rsidP="00274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B3">
        <w:rPr>
          <w:rFonts w:ascii="Times New Roman" w:hAnsi="Times New Roman" w:cs="Times New Roman"/>
          <w:b/>
          <w:sz w:val="28"/>
          <w:szCs w:val="28"/>
        </w:rPr>
        <w:t>Участник 4.</w:t>
      </w:r>
    </w:p>
    <w:p w:rsidR="009A6A06" w:rsidRDefault="009A6A06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 Людмила Александровна, жен.</w:t>
      </w:r>
    </w:p>
    <w:p w:rsidR="009A6A06" w:rsidRDefault="009A6A06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г. Нижневартовска «СШОР», начальник отдела</w:t>
      </w:r>
    </w:p>
    <w:p w:rsidR="009A6A06" w:rsidRDefault="009A6A06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проекте – </w:t>
      </w:r>
      <w:r w:rsidR="00CC2FB2">
        <w:rPr>
          <w:rFonts w:ascii="Times New Roman" w:hAnsi="Times New Roman" w:cs="Times New Roman"/>
          <w:sz w:val="28"/>
          <w:szCs w:val="28"/>
        </w:rPr>
        <w:t>эксперт, оратор, организатор мастер класса по проектной деятельности</w:t>
      </w:r>
    </w:p>
    <w:p w:rsidR="009A6A06" w:rsidRDefault="009A6A06" w:rsidP="0027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экспертизы – </w:t>
      </w:r>
      <w:r w:rsidR="00CC2FB2">
        <w:rPr>
          <w:rFonts w:ascii="Times New Roman" w:hAnsi="Times New Roman" w:cs="Times New Roman"/>
          <w:sz w:val="28"/>
          <w:szCs w:val="28"/>
        </w:rPr>
        <w:t>проектная деятельность в сфере физической культуры и спорта.</w:t>
      </w:r>
    </w:p>
    <w:p w:rsidR="00274FC9" w:rsidRDefault="00274FC9" w:rsidP="00274FC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0E7C" w:rsidRPr="001561B3" w:rsidRDefault="0020123F" w:rsidP="00274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B3">
        <w:rPr>
          <w:rFonts w:ascii="Times New Roman" w:hAnsi="Times New Roman" w:cs="Times New Roman"/>
          <w:b/>
          <w:sz w:val="28"/>
          <w:szCs w:val="28"/>
        </w:rPr>
        <w:t>Партнёр 1.</w:t>
      </w:r>
    </w:p>
    <w:p w:rsidR="0020123F" w:rsidRPr="003C145D" w:rsidRDefault="00FF42AF" w:rsidP="0027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45D">
        <w:rPr>
          <w:rFonts w:ascii="Times New Roman" w:hAnsi="Times New Roman" w:cs="Times New Roman"/>
          <w:sz w:val="28"/>
          <w:szCs w:val="28"/>
        </w:rPr>
        <w:t>Название</w:t>
      </w:r>
      <w:r w:rsidR="00FD333E" w:rsidRPr="003C145D">
        <w:rPr>
          <w:rFonts w:ascii="Times New Roman" w:hAnsi="Times New Roman" w:cs="Times New Roman"/>
          <w:sz w:val="28"/>
          <w:szCs w:val="28"/>
        </w:rPr>
        <w:t xml:space="preserve"> – </w:t>
      </w:r>
      <w:r w:rsidR="00126CBE" w:rsidRPr="003C145D">
        <w:rPr>
          <w:rFonts w:ascii="Times New Roman" w:hAnsi="Times New Roman" w:cs="Times New Roman"/>
          <w:sz w:val="28"/>
          <w:szCs w:val="28"/>
        </w:rPr>
        <w:t xml:space="preserve">Спортивный клуб </w:t>
      </w:r>
      <w:r w:rsidR="00FD333E" w:rsidRPr="003C145D">
        <w:rPr>
          <w:rFonts w:ascii="Times New Roman" w:hAnsi="Times New Roman" w:cs="Times New Roman"/>
          <w:sz w:val="28"/>
          <w:szCs w:val="28"/>
        </w:rPr>
        <w:t xml:space="preserve">«Мощь </w:t>
      </w:r>
      <w:proofErr w:type="spellStart"/>
      <w:r w:rsidR="00FD333E" w:rsidRPr="003C145D">
        <w:rPr>
          <w:rFonts w:ascii="Times New Roman" w:hAnsi="Times New Roman" w:cs="Times New Roman"/>
          <w:sz w:val="28"/>
          <w:szCs w:val="28"/>
        </w:rPr>
        <w:t>Самотлора</w:t>
      </w:r>
      <w:proofErr w:type="spellEnd"/>
      <w:r w:rsidR="00FD333E" w:rsidRPr="003C145D">
        <w:rPr>
          <w:rFonts w:ascii="Times New Roman" w:hAnsi="Times New Roman" w:cs="Times New Roman"/>
          <w:sz w:val="28"/>
          <w:szCs w:val="28"/>
        </w:rPr>
        <w:t>»</w:t>
      </w:r>
      <w:r w:rsidR="00126CBE" w:rsidRPr="003C145D">
        <w:rPr>
          <w:rFonts w:ascii="Times New Roman" w:hAnsi="Times New Roman" w:cs="Times New Roman"/>
          <w:sz w:val="28"/>
          <w:szCs w:val="28"/>
        </w:rPr>
        <w:t xml:space="preserve">, г. </w:t>
      </w:r>
      <w:r w:rsidR="00126CBE" w:rsidRPr="003C145D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Нижневартовск, улица 60 лет Октября, 6Б</w:t>
      </w:r>
    </w:p>
    <w:p w:rsidR="00FF42AF" w:rsidRPr="003C145D" w:rsidRDefault="00FF42AF" w:rsidP="00274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45D">
        <w:rPr>
          <w:rFonts w:ascii="Times New Roman" w:hAnsi="Times New Roman" w:cs="Times New Roman"/>
          <w:sz w:val="28"/>
          <w:szCs w:val="28"/>
        </w:rPr>
        <w:t>Сайт</w:t>
      </w:r>
      <w:r w:rsidR="00126CBE" w:rsidRPr="003C145D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2805F0" w:rsidRPr="003D430F">
          <w:rPr>
            <w:rStyle w:val="a4"/>
            <w:rFonts w:ascii="Times New Roman" w:hAnsi="Times New Roman" w:cs="Times New Roman"/>
            <w:sz w:val="28"/>
            <w:szCs w:val="28"/>
          </w:rPr>
          <w:t>https://vk.com/might_of_samotlor</w:t>
        </w:r>
      </w:hyperlink>
      <w:r w:rsidR="0028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B3" w:rsidRDefault="00FF42AF" w:rsidP="001561B3">
      <w:pPr>
        <w:pBdr>
          <w:bottom w:val="single" w:sz="4" w:space="31" w:color="FFFFFF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145D">
        <w:rPr>
          <w:rFonts w:ascii="Times New Roman" w:hAnsi="Times New Roman" w:cs="Times New Roman"/>
          <w:sz w:val="28"/>
          <w:szCs w:val="28"/>
        </w:rPr>
        <w:t>Краткое обоснование выбора партнёрской организации</w:t>
      </w:r>
      <w:r w:rsidR="0012315F" w:rsidRPr="003C145D">
        <w:rPr>
          <w:rFonts w:ascii="Times New Roman" w:hAnsi="Times New Roman" w:cs="Times New Roman"/>
          <w:sz w:val="28"/>
          <w:szCs w:val="28"/>
        </w:rPr>
        <w:t xml:space="preserve"> – практика </w:t>
      </w:r>
      <w:r w:rsidR="0012315F">
        <w:rPr>
          <w:rFonts w:ascii="Times New Roman" w:hAnsi="Times New Roman" w:cs="Times New Roman"/>
          <w:sz w:val="28"/>
          <w:szCs w:val="28"/>
        </w:rPr>
        <w:t xml:space="preserve">работы показывает, </w:t>
      </w:r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 детской и подростковой среде особенно высокими темпами растет популярность</w:t>
      </w:r>
      <w:r w:rsidR="00123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экстремальных видов спорта, таких как, </w:t>
      </w:r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workout</w:t>
      </w:r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кроссфит</w:t>
      </w:r>
      <w:proofErr w:type="spellEnd"/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315F" w:rsidRPr="00143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паркур</w:t>
      </w:r>
      <w:proofErr w:type="spellEnd"/>
      <w:r w:rsidR="00123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 </w:t>
      </w:r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подростки и молодежь объединяются вокруг этого масштабного </w:t>
      </w:r>
      <w:r w:rsidR="0030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физкультурного </w:t>
      </w:r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движения, чтобы </w:t>
      </w:r>
      <w:r w:rsidR="0030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лучшую версию себя </w:t>
      </w:r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транслировать в своей </w:t>
      </w:r>
      <w:r w:rsidR="0030425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среде</w:t>
      </w:r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</w:t>
      </w:r>
      <w:r w:rsidR="00304255">
        <w:rPr>
          <w:rFonts w:ascii="Times New Roman" w:hAnsi="Times New Roman" w:cs="Times New Roman"/>
          <w:sz w:val="28"/>
          <w:szCs w:val="28"/>
          <w:shd w:val="clear" w:color="auto" w:fill="FFFFFF"/>
        </w:rPr>
        <w:t>й взгляд</w:t>
      </w:r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жизнь.</w:t>
      </w:r>
      <w:proofErr w:type="gramEnd"/>
      <w:r w:rsidR="0012315F" w:rsidRPr="0069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304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с организацией «Мощь </w:t>
      </w:r>
      <w:proofErr w:type="spellStart"/>
      <w:r w:rsidR="00304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Самотлора</w:t>
      </w:r>
      <w:proofErr w:type="spellEnd"/>
      <w:r w:rsidR="00304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даст возможность </w:t>
      </w:r>
      <w:r w:rsidR="00CC03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 физкультурно-оздоровительные мероприятия более современными, масштабными и соответствующими запросам современных детей и подростков.</w:t>
      </w:r>
    </w:p>
    <w:p w:rsidR="001561B3" w:rsidRDefault="001561B3" w:rsidP="001561B3">
      <w:pPr>
        <w:pBdr>
          <w:bottom w:val="single" w:sz="4" w:space="31" w:color="FFFFFF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61B3" w:rsidRPr="007B3D1B" w:rsidRDefault="00FF42AF" w:rsidP="001561B3">
      <w:pPr>
        <w:pBdr>
          <w:bottom w:val="single" w:sz="4" w:space="31" w:color="FFFFFF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EE">
        <w:rPr>
          <w:rFonts w:ascii="Times New Roman" w:hAnsi="Times New Roman" w:cs="Times New Roman"/>
          <w:b/>
          <w:sz w:val="28"/>
          <w:szCs w:val="28"/>
        </w:rPr>
        <w:t>Партнёр 2.</w:t>
      </w:r>
    </w:p>
    <w:p w:rsidR="001561B3" w:rsidRDefault="001561B3" w:rsidP="001561B3">
      <w:pPr>
        <w:pBdr>
          <w:bottom w:val="single" w:sz="4" w:space="31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42AF" w:rsidRPr="003F77BF">
        <w:rPr>
          <w:rFonts w:ascii="Times New Roman" w:hAnsi="Times New Roman" w:cs="Times New Roman"/>
          <w:sz w:val="28"/>
          <w:szCs w:val="28"/>
        </w:rPr>
        <w:t>азвание</w:t>
      </w:r>
      <w:r w:rsidR="00FD333E" w:rsidRPr="003F77BF">
        <w:rPr>
          <w:rFonts w:ascii="Times New Roman" w:hAnsi="Times New Roman" w:cs="Times New Roman"/>
          <w:sz w:val="28"/>
          <w:szCs w:val="28"/>
        </w:rPr>
        <w:t xml:space="preserve"> – </w:t>
      </w:r>
      <w:r w:rsidR="00E71896" w:rsidRPr="003F77BF">
        <w:rPr>
          <w:rFonts w:ascii="Times New Roman" w:hAnsi="Times New Roman" w:cs="Times New Roman"/>
          <w:sz w:val="28"/>
          <w:szCs w:val="28"/>
        </w:rPr>
        <w:t>Спортивный клуб НВГУ, г. Нижневарт</w:t>
      </w:r>
      <w:r w:rsidR="003F77BF" w:rsidRPr="003F77BF">
        <w:rPr>
          <w:rFonts w:ascii="Times New Roman" w:hAnsi="Times New Roman" w:cs="Times New Roman"/>
          <w:sz w:val="28"/>
          <w:szCs w:val="28"/>
        </w:rPr>
        <w:t>овск, ул.</w:t>
      </w:r>
      <w:r w:rsidR="003F77BF" w:rsidRPr="003F7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Ленина, 2, </w:t>
      </w:r>
      <w:proofErr w:type="spellStart"/>
      <w:r w:rsidR="003F77BF" w:rsidRPr="003F77BF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3F77BF" w:rsidRPr="003F77BF">
        <w:rPr>
          <w:rFonts w:ascii="Times New Roman" w:hAnsi="Times New Roman" w:cs="Times New Roman"/>
          <w:sz w:val="28"/>
          <w:szCs w:val="28"/>
          <w:shd w:val="clear" w:color="auto" w:fill="FFFFFF"/>
        </w:rPr>
        <w:t>. 404</w:t>
      </w:r>
    </w:p>
    <w:p w:rsidR="001561B3" w:rsidRDefault="00FF42AF" w:rsidP="001561B3">
      <w:pPr>
        <w:pBdr>
          <w:bottom w:val="single" w:sz="4" w:space="31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6A">
        <w:rPr>
          <w:rFonts w:ascii="Times New Roman" w:hAnsi="Times New Roman" w:cs="Times New Roman"/>
          <w:sz w:val="28"/>
          <w:szCs w:val="28"/>
        </w:rPr>
        <w:t>Сайт</w:t>
      </w:r>
      <w:r w:rsidR="00241342" w:rsidRPr="002B1A6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gtFrame="_blank" w:history="1">
        <w:r w:rsidR="002B1A6A" w:rsidRPr="002B1A6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https://vk.com/ssk_vait</w:t>
        </w:r>
      </w:hyperlink>
    </w:p>
    <w:p w:rsidR="00FF42AF" w:rsidRPr="00DF6BE0" w:rsidRDefault="00FF42AF" w:rsidP="001561B3">
      <w:pPr>
        <w:pBdr>
          <w:bottom w:val="single" w:sz="4" w:space="31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4EE">
        <w:rPr>
          <w:rFonts w:ascii="Times New Roman" w:hAnsi="Times New Roman" w:cs="Times New Roman"/>
          <w:sz w:val="28"/>
          <w:szCs w:val="28"/>
        </w:rPr>
        <w:t>Краткое обоснование выбора партнёрской организации</w:t>
      </w:r>
      <w:r w:rsidR="00CB0B2F" w:rsidRPr="004944EE">
        <w:rPr>
          <w:rFonts w:ascii="Times New Roman" w:hAnsi="Times New Roman" w:cs="Times New Roman"/>
          <w:sz w:val="28"/>
          <w:szCs w:val="28"/>
        </w:rPr>
        <w:t xml:space="preserve"> – </w:t>
      </w:r>
      <w:r w:rsidR="00DF6BE0" w:rsidRPr="0049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основная цель</w:t>
      </w:r>
      <w:r w:rsidR="00DF6BE0" w:rsidRPr="00DF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спортивного клуба, созданного на безе ФГБОУ ВО «НВГУ» - организация и проведение спортивно-массовых мероприятий для формирования у современной молодежи устойчивых представлений о здоровом образе жизни.</w:t>
      </w:r>
      <w:r w:rsidR="00AA2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2A5" w:rsidRDefault="001972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463A" w:rsidRPr="0008347A" w:rsidRDefault="001972A5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08347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БЮДЖЕТ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525"/>
      </w:tblGrid>
      <w:tr w:rsidR="001972A5" w:rsidRPr="00943918" w:rsidTr="001972A5">
        <w:tc>
          <w:tcPr>
            <w:tcW w:w="4503" w:type="dxa"/>
          </w:tcPr>
          <w:p w:rsidR="001972A5" w:rsidRPr="00943918" w:rsidRDefault="001972A5" w:rsidP="0019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</w:tcPr>
          <w:p w:rsidR="001972A5" w:rsidRPr="00943918" w:rsidRDefault="001972A5" w:rsidP="0019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Фонда (</w:t>
            </w:r>
            <w:proofErr w:type="spellStart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972A5" w:rsidRPr="00943918" w:rsidRDefault="001972A5" w:rsidP="0019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из прочих источников (</w:t>
            </w:r>
            <w:proofErr w:type="spellStart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1972A5" w:rsidRPr="00943918" w:rsidRDefault="001972A5" w:rsidP="0019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(</w:t>
            </w:r>
            <w:proofErr w:type="spellStart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439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72A5" w:rsidRPr="00943918" w:rsidTr="001972A5">
        <w:tc>
          <w:tcPr>
            <w:tcW w:w="4503" w:type="dxa"/>
          </w:tcPr>
          <w:p w:rsidR="001972A5" w:rsidRPr="004663EF" w:rsidRDefault="0094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EF">
              <w:rPr>
                <w:rFonts w:ascii="Times New Roman" w:hAnsi="Times New Roman" w:cs="Times New Roman"/>
                <w:b/>
                <w:sz w:val="24"/>
                <w:szCs w:val="24"/>
              </w:rPr>
              <w:t>Оплата работы привлеченных специалистов, включая обязательные отчисления.</w:t>
            </w:r>
          </w:p>
        </w:tc>
        <w:tc>
          <w:tcPr>
            <w:tcW w:w="1701" w:type="dxa"/>
          </w:tcPr>
          <w:p w:rsidR="001972A5" w:rsidRPr="00943918" w:rsidRDefault="00943918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972A5" w:rsidRPr="00943918" w:rsidRDefault="00187C9A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C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25" w:type="dxa"/>
          </w:tcPr>
          <w:p w:rsidR="001972A5" w:rsidRPr="00943918" w:rsidRDefault="00187C9A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C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3850D9" w:rsidRPr="00943918" w:rsidTr="001972A5">
        <w:tc>
          <w:tcPr>
            <w:tcW w:w="4503" w:type="dxa"/>
          </w:tcPr>
          <w:p w:rsidR="003850D9" w:rsidRPr="004663EF" w:rsidRDefault="00385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0D9" w:rsidRDefault="003850D9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0D9" w:rsidRDefault="003850D9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850D9" w:rsidRDefault="003850D9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80000,00</w:t>
            </w:r>
          </w:p>
        </w:tc>
      </w:tr>
      <w:tr w:rsidR="002F3B03" w:rsidRPr="00943918" w:rsidTr="001854C4">
        <w:tc>
          <w:tcPr>
            <w:tcW w:w="9571" w:type="dxa"/>
            <w:gridSpan w:val="4"/>
          </w:tcPr>
          <w:p w:rsidR="002F3B03" w:rsidRPr="00A96793" w:rsidRDefault="002F3B03" w:rsidP="00670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A96793" w:rsidRPr="00A96793">
              <w:rPr>
                <w:rFonts w:ascii="Times New Roman" w:hAnsi="Times New Roman" w:cs="Times New Roman"/>
                <w:i/>
                <w:sz w:val="24"/>
                <w:szCs w:val="24"/>
              </w:rPr>
              <w:t>оплата труда специалистов-экспертов, организующих и проводящих мастер классы.</w:t>
            </w:r>
          </w:p>
        </w:tc>
      </w:tr>
      <w:tr w:rsidR="00852183" w:rsidRPr="00943918" w:rsidTr="007B5E89">
        <w:tc>
          <w:tcPr>
            <w:tcW w:w="9571" w:type="dxa"/>
            <w:gridSpan w:val="4"/>
          </w:tcPr>
          <w:p w:rsidR="00852183" w:rsidRPr="00852183" w:rsidRDefault="00852183" w:rsidP="0094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8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</w:t>
            </w:r>
          </w:p>
        </w:tc>
      </w:tr>
      <w:tr w:rsidR="00852183" w:rsidRPr="00943918" w:rsidTr="001972A5">
        <w:tc>
          <w:tcPr>
            <w:tcW w:w="4503" w:type="dxa"/>
          </w:tcPr>
          <w:p w:rsidR="00852183" w:rsidRPr="003A1C66" w:rsidRDefault="003A1C66" w:rsidP="003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C66">
              <w:rPr>
                <w:rFonts w:ascii="Times New Roman" w:hAnsi="Times New Roman" w:cs="Times New Roman"/>
                <w:sz w:val="24"/>
                <w:szCs w:val="24"/>
              </w:rPr>
              <w:t>Организация видео съемки</w:t>
            </w:r>
          </w:p>
        </w:tc>
        <w:tc>
          <w:tcPr>
            <w:tcW w:w="1701" w:type="dxa"/>
          </w:tcPr>
          <w:p w:rsidR="00852183" w:rsidRDefault="003C7C5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842" w:type="dxa"/>
          </w:tcPr>
          <w:p w:rsidR="00852183" w:rsidRDefault="003C7C5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852183" w:rsidRDefault="003C7C5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852183" w:rsidRPr="00943918" w:rsidTr="001972A5">
        <w:tc>
          <w:tcPr>
            <w:tcW w:w="4503" w:type="dxa"/>
          </w:tcPr>
          <w:p w:rsidR="00852183" w:rsidRPr="0032030D" w:rsidRDefault="003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0D">
              <w:rPr>
                <w:rFonts w:ascii="Times New Roman" w:hAnsi="Times New Roman" w:cs="Times New Roman"/>
                <w:sz w:val="24"/>
                <w:szCs w:val="24"/>
              </w:rPr>
              <w:t>Организация прямой трансляции</w:t>
            </w:r>
          </w:p>
        </w:tc>
        <w:tc>
          <w:tcPr>
            <w:tcW w:w="1701" w:type="dxa"/>
          </w:tcPr>
          <w:p w:rsidR="00852183" w:rsidRDefault="007F6AE8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52183" w:rsidRDefault="007F6AE8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25" w:type="dxa"/>
          </w:tcPr>
          <w:p w:rsidR="00852183" w:rsidRDefault="007F6AE8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брумбола</w:t>
            </w:r>
            <w:proofErr w:type="spellEnd"/>
            <w:r w:rsidR="009D0595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701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42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брумбола</w:t>
            </w:r>
            <w:proofErr w:type="spellEnd"/>
            <w:r w:rsidR="009D0595"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</w:tc>
        <w:tc>
          <w:tcPr>
            <w:tcW w:w="1701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2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AF42B1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рингета</w:t>
            </w:r>
            <w:proofErr w:type="spellEnd"/>
            <w:r w:rsidR="00766FCF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701" w:type="dxa"/>
          </w:tcPr>
          <w:p w:rsidR="00AF42B1" w:rsidRDefault="00766FC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842" w:type="dxa"/>
          </w:tcPr>
          <w:p w:rsidR="00AF42B1" w:rsidRDefault="00766FC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AF42B1" w:rsidRDefault="00766FC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рингета</w:t>
            </w:r>
            <w:proofErr w:type="spellEnd"/>
            <w:r w:rsidR="00766FCF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</w:tcPr>
          <w:p w:rsidR="00AF42B1" w:rsidRPr="009C158D" w:rsidRDefault="009C158D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6FCF" w:rsidRPr="009C1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AF42B1" w:rsidRPr="009C158D" w:rsidRDefault="009C158D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66FCF" w:rsidRPr="009C1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AF42B1" w:rsidRPr="009C158D" w:rsidRDefault="009C158D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66FCF" w:rsidRPr="009C1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35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Клюшка хоккейная </w:t>
            </w:r>
            <w:r w:rsidR="0035328A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701" w:type="dxa"/>
          </w:tcPr>
          <w:p w:rsidR="00AF42B1" w:rsidRDefault="0035328A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42" w:type="dxa"/>
          </w:tcPr>
          <w:p w:rsidR="00AF42B1" w:rsidRDefault="0035328A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AF42B1" w:rsidRDefault="0035328A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Шайба хоккейная</w:t>
            </w:r>
            <w:r w:rsidR="00AC5EF0">
              <w:rPr>
                <w:rFonts w:ascii="Times New Roman" w:hAnsi="Times New Roman" w:cs="Times New Roman"/>
                <w:sz w:val="24"/>
                <w:szCs w:val="24"/>
              </w:rPr>
              <w:t xml:space="preserve"> 5 шт. </w:t>
            </w:r>
          </w:p>
        </w:tc>
        <w:tc>
          <w:tcPr>
            <w:tcW w:w="1701" w:type="dxa"/>
          </w:tcPr>
          <w:p w:rsidR="00AF42B1" w:rsidRDefault="00AC5EF0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AF42B1" w:rsidRDefault="00AC5EF0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25" w:type="dxa"/>
          </w:tcPr>
          <w:p w:rsidR="00AF42B1" w:rsidRDefault="00AC5EF0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F42B1" w:rsidRPr="00943918" w:rsidTr="001972A5">
        <w:tc>
          <w:tcPr>
            <w:tcW w:w="4503" w:type="dxa"/>
          </w:tcPr>
          <w:p w:rsidR="00AF42B1" w:rsidRPr="00943918" w:rsidRDefault="00AF42B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Хоккейные ворота</w:t>
            </w:r>
            <w:r w:rsidR="00F007FF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</w:tcPr>
          <w:p w:rsidR="00AF42B1" w:rsidRDefault="00F007F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842" w:type="dxa"/>
          </w:tcPr>
          <w:p w:rsidR="00AF42B1" w:rsidRDefault="00F007F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AF42B1" w:rsidRDefault="00F007FF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B51F5" w:rsidRPr="00011CD1" w:rsidTr="001972A5">
        <w:tc>
          <w:tcPr>
            <w:tcW w:w="4503" w:type="dxa"/>
          </w:tcPr>
          <w:p w:rsidR="00FB51F5" w:rsidRPr="00011CD1" w:rsidRDefault="00FB51F5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 xml:space="preserve">Баннер 3*4 м </w:t>
            </w:r>
          </w:p>
        </w:tc>
        <w:tc>
          <w:tcPr>
            <w:tcW w:w="1701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42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B51F5" w:rsidRPr="00011CD1" w:rsidTr="001972A5">
        <w:tc>
          <w:tcPr>
            <w:tcW w:w="4503" w:type="dxa"/>
          </w:tcPr>
          <w:p w:rsidR="00FB51F5" w:rsidRPr="00011CD1" w:rsidRDefault="00FB51F5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 xml:space="preserve">Сувенирная продукция для участников </w:t>
            </w:r>
          </w:p>
        </w:tc>
        <w:tc>
          <w:tcPr>
            <w:tcW w:w="1701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842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FB51F5" w:rsidRPr="00011CD1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FB51F5" w:rsidRPr="00943918" w:rsidTr="001972A5">
        <w:tc>
          <w:tcPr>
            <w:tcW w:w="4503" w:type="dxa"/>
          </w:tcPr>
          <w:p w:rsidR="00FB51F5" w:rsidRPr="00011CD1" w:rsidRDefault="00555D0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</w:tcPr>
          <w:p w:rsidR="00FB51F5" w:rsidRPr="00011CD1" w:rsidRDefault="00555D01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842" w:type="dxa"/>
          </w:tcPr>
          <w:p w:rsidR="00FB51F5" w:rsidRPr="00011CD1" w:rsidRDefault="00555D01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FB51F5" w:rsidRDefault="00555D01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B51F5" w:rsidRPr="00943918" w:rsidTr="001972A5">
        <w:tc>
          <w:tcPr>
            <w:tcW w:w="4503" w:type="dxa"/>
          </w:tcPr>
          <w:p w:rsidR="00FB51F5" w:rsidRDefault="00FB51F5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1F5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1F5" w:rsidRDefault="00FB51F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B51F5" w:rsidRPr="00A21D54" w:rsidRDefault="00A21D54" w:rsidP="009439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174</w:t>
            </w:r>
            <w:r w:rsidR="008901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100,00</w:t>
            </w:r>
          </w:p>
        </w:tc>
      </w:tr>
      <w:tr w:rsidR="00A20FBE" w:rsidRPr="00943918" w:rsidTr="00D730E7">
        <w:tc>
          <w:tcPr>
            <w:tcW w:w="9571" w:type="dxa"/>
            <w:gridSpan w:val="4"/>
          </w:tcPr>
          <w:p w:rsidR="00A20FBE" w:rsidRPr="001B532B" w:rsidRDefault="002F3B03" w:rsidP="001B53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1B532B" w:rsidRPr="001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инвентарь необходим для проведения физкультурно-оздоровительных мероприятий, сувенирная и полиграфическая продукция - </w:t>
            </w:r>
            <w:r w:rsidR="001B5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мотивации и поощрения участников мероприятий. </w:t>
            </w:r>
          </w:p>
        </w:tc>
      </w:tr>
      <w:tr w:rsidR="00BE1BFB" w:rsidRPr="004663EF" w:rsidTr="00EF7B5B">
        <w:tc>
          <w:tcPr>
            <w:tcW w:w="9571" w:type="dxa"/>
            <w:gridSpan w:val="4"/>
          </w:tcPr>
          <w:p w:rsidR="00BE1BFB" w:rsidRPr="004663EF" w:rsidRDefault="00BE1BFB" w:rsidP="0094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оборудование, необходимое для реализации проекта</w:t>
            </w:r>
          </w:p>
        </w:tc>
      </w:tr>
      <w:tr w:rsidR="00BE1BFB" w:rsidRPr="00943918" w:rsidTr="001972A5">
        <w:tc>
          <w:tcPr>
            <w:tcW w:w="4503" w:type="dxa"/>
          </w:tcPr>
          <w:p w:rsidR="00BE1BFB" w:rsidRPr="00943918" w:rsidRDefault="00BE1BFB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</w:tcPr>
          <w:p w:rsidR="00BE1BFB" w:rsidRPr="00943918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842" w:type="dxa"/>
          </w:tcPr>
          <w:p w:rsidR="00BE1BFB" w:rsidRPr="00943918" w:rsidRDefault="000A19C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0A19C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E62893" w:rsidRPr="00943918" w:rsidTr="001972A5">
        <w:tc>
          <w:tcPr>
            <w:tcW w:w="4503" w:type="dxa"/>
          </w:tcPr>
          <w:p w:rsidR="00E62893" w:rsidRDefault="00E62893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компьютерная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</w:tcPr>
          <w:p w:rsidR="00E62893" w:rsidRPr="00943918" w:rsidRDefault="009D0595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62893" w:rsidRPr="00943918" w:rsidRDefault="000A19C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E62893" w:rsidRPr="00943918" w:rsidRDefault="000A19C4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BE1BFB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01" w:type="dxa"/>
          </w:tcPr>
          <w:p w:rsidR="00BE1BFB" w:rsidRPr="00943918" w:rsidRDefault="000A19C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842" w:type="dxa"/>
          </w:tcPr>
          <w:p w:rsidR="00BE1BFB" w:rsidRPr="00943918" w:rsidRDefault="000A19C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25" w:type="dxa"/>
          </w:tcPr>
          <w:p w:rsidR="00BE1BFB" w:rsidRPr="00943918" w:rsidRDefault="009D0595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BE1BFB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  <w:r w:rsidR="000A19C4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701" w:type="dxa"/>
          </w:tcPr>
          <w:p w:rsidR="00BE1BFB" w:rsidRPr="00943918" w:rsidRDefault="000A19C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42" w:type="dxa"/>
          </w:tcPr>
          <w:p w:rsidR="00BE1BFB" w:rsidRPr="00943918" w:rsidRDefault="000A19C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0A19C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BE1BFB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BE1BFB" w:rsidRPr="00943918" w:rsidRDefault="0058774B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842" w:type="dxa"/>
          </w:tcPr>
          <w:p w:rsidR="00BE1BFB" w:rsidRPr="00943918" w:rsidRDefault="0058774B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58774B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4D1D76" w:rsidRPr="00943918" w:rsidTr="00670E6A">
        <w:tc>
          <w:tcPr>
            <w:tcW w:w="4503" w:type="dxa"/>
          </w:tcPr>
          <w:p w:rsidR="004D1D76" w:rsidRPr="00491F60" w:rsidRDefault="004D1D76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60">
              <w:rPr>
                <w:rFonts w:ascii="Times New Roman" w:hAnsi="Times New Roman" w:cs="Times New Roman"/>
                <w:sz w:val="24"/>
                <w:szCs w:val="24"/>
              </w:rPr>
              <w:t>Колонка музыкальная с микрофоном</w:t>
            </w:r>
          </w:p>
        </w:tc>
        <w:tc>
          <w:tcPr>
            <w:tcW w:w="1701" w:type="dxa"/>
          </w:tcPr>
          <w:p w:rsidR="004D1D76" w:rsidRPr="00491F60" w:rsidRDefault="00207BB6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D1D76" w:rsidRPr="00491F60" w:rsidRDefault="00491F60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6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207BB6" w:rsidRPr="00491F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4D1D76" w:rsidRPr="00943918" w:rsidRDefault="00207BB6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60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BE1BFB" w:rsidP="0057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BFB" w:rsidRPr="00943918" w:rsidRDefault="00BE1BFB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BFB" w:rsidRPr="00943918" w:rsidRDefault="00BE1BFB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1BFB" w:rsidRPr="00943918" w:rsidRDefault="00A21D54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305</w:t>
            </w:r>
            <w:r w:rsidR="008901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21D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000,00</w:t>
            </w:r>
          </w:p>
        </w:tc>
      </w:tr>
      <w:tr w:rsidR="002F3B03" w:rsidRPr="00943918" w:rsidTr="00B7715B">
        <w:tc>
          <w:tcPr>
            <w:tcW w:w="9571" w:type="dxa"/>
            <w:gridSpan w:val="4"/>
          </w:tcPr>
          <w:p w:rsidR="002F3B03" w:rsidRPr="0039315C" w:rsidRDefault="002F3B03" w:rsidP="0039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39315C" w:rsidRPr="00393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 оборудование, необходимое для проведения онлайн мастер классов и изготовления сертификатов для участников. </w:t>
            </w:r>
          </w:p>
        </w:tc>
      </w:tr>
      <w:tr w:rsidR="00BE1BFB" w:rsidRPr="004663EF" w:rsidTr="00AD5929">
        <w:tc>
          <w:tcPr>
            <w:tcW w:w="9571" w:type="dxa"/>
            <w:gridSpan w:val="4"/>
          </w:tcPr>
          <w:p w:rsidR="00BE1BFB" w:rsidRPr="004663EF" w:rsidRDefault="00BE1BFB" w:rsidP="004663EF">
            <w:pPr>
              <w:tabs>
                <w:tab w:val="left" w:pos="56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E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Административно-хозяйственные расходы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0F426E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Фотобумага глянцевая </w:t>
            </w:r>
            <w:r w:rsidR="005A5DA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5A5D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5A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42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BE1BFB" w:rsidRPr="00943918" w:rsidTr="00670E6A">
        <w:tc>
          <w:tcPr>
            <w:tcW w:w="4503" w:type="dxa"/>
          </w:tcPr>
          <w:p w:rsidR="00BE1BFB" w:rsidRPr="00943918" w:rsidRDefault="000F426E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  <w:r w:rsidR="005A5DA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5A5DA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5A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42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5A5DA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E1BFB" w:rsidRPr="00943918" w:rsidTr="001972A5">
        <w:tc>
          <w:tcPr>
            <w:tcW w:w="4503" w:type="dxa"/>
          </w:tcPr>
          <w:p w:rsidR="000F426E" w:rsidRPr="00943918" w:rsidRDefault="000F426E" w:rsidP="000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="00B0181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B0181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B01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BFB" w:rsidRPr="00943918" w:rsidRDefault="00B01816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842" w:type="dxa"/>
          </w:tcPr>
          <w:p w:rsidR="00BE1BFB" w:rsidRPr="00943918" w:rsidRDefault="00B01816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BE1BFB" w:rsidRPr="00943918" w:rsidRDefault="00B01816" w:rsidP="0094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261335" w:rsidRPr="00943918" w:rsidTr="00261335">
        <w:tc>
          <w:tcPr>
            <w:tcW w:w="4503" w:type="dxa"/>
          </w:tcPr>
          <w:p w:rsidR="00261335" w:rsidRPr="00943918" w:rsidRDefault="00403BF1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200 шт.</w:t>
            </w:r>
          </w:p>
        </w:tc>
        <w:tc>
          <w:tcPr>
            <w:tcW w:w="1701" w:type="dxa"/>
          </w:tcPr>
          <w:p w:rsidR="00261335" w:rsidRPr="00943918" w:rsidRDefault="00403BF1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842" w:type="dxa"/>
          </w:tcPr>
          <w:p w:rsidR="00261335" w:rsidRPr="00943918" w:rsidRDefault="00403BF1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261335" w:rsidRPr="00943918" w:rsidRDefault="00403BF1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737B1A" w:rsidRPr="00943918" w:rsidTr="00261335">
        <w:tc>
          <w:tcPr>
            <w:tcW w:w="4503" w:type="dxa"/>
          </w:tcPr>
          <w:p w:rsidR="00737B1A" w:rsidRDefault="00737B1A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Папка-угол 50 шт.</w:t>
            </w:r>
          </w:p>
        </w:tc>
        <w:tc>
          <w:tcPr>
            <w:tcW w:w="1701" w:type="dxa"/>
          </w:tcPr>
          <w:p w:rsidR="00737B1A" w:rsidRDefault="00737B1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842" w:type="dxa"/>
          </w:tcPr>
          <w:p w:rsidR="00737B1A" w:rsidRDefault="00737B1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737B1A" w:rsidRDefault="00737B1A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61335" w:rsidRPr="00943918" w:rsidTr="00261335">
        <w:tc>
          <w:tcPr>
            <w:tcW w:w="4503" w:type="dxa"/>
          </w:tcPr>
          <w:p w:rsidR="00261335" w:rsidRPr="00943918" w:rsidRDefault="00261335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335" w:rsidRPr="00943918" w:rsidRDefault="00261335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1335" w:rsidRPr="00943918" w:rsidRDefault="00261335" w:rsidP="0067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61335" w:rsidRPr="00943918" w:rsidRDefault="00487DBC" w:rsidP="0073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C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  <w:r w:rsidR="00737B1A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  <w:r w:rsidR="0089011A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="00737B1A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</w:t>
            </w:r>
            <w:r w:rsidR="00A21D5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0</w:t>
            </w:r>
            <w:r w:rsidRPr="00487DBC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0,00</w:t>
            </w:r>
          </w:p>
        </w:tc>
      </w:tr>
      <w:tr w:rsidR="00310ED8" w:rsidRPr="00943918" w:rsidTr="00BF0945">
        <w:tc>
          <w:tcPr>
            <w:tcW w:w="9571" w:type="dxa"/>
            <w:gridSpan w:val="4"/>
          </w:tcPr>
          <w:p w:rsidR="00310ED8" w:rsidRPr="00C23F33" w:rsidRDefault="00310ED8" w:rsidP="00C2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C23F33" w:rsidRPr="00C23F33">
              <w:rPr>
                <w:rFonts w:ascii="Times New Roman" w:hAnsi="Times New Roman" w:cs="Times New Roman"/>
                <w:i/>
                <w:sz w:val="24"/>
                <w:szCs w:val="24"/>
              </w:rPr>
              <w:t>расходные канцелярские материалы, необходимые для организации деятельности в рамках реализации проектных мероприятий.</w:t>
            </w:r>
          </w:p>
        </w:tc>
      </w:tr>
      <w:tr w:rsidR="00310ED8" w:rsidRPr="00943918" w:rsidTr="00261335">
        <w:tc>
          <w:tcPr>
            <w:tcW w:w="4503" w:type="dxa"/>
          </w:tcPr>
          <w:p w:rsidR="00310ED8" w:rsidRPr="00943918" w:rsidRDefault="00310ED8" w:rsidP="0067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ED8" w:rsidRPr="009B1A80" w:rsidRDefault="00355705" w:rsidP="00D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1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27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7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0ED8" w:rsidRPr="009B1A80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310ED8" w:rsidRPr="009B1A80" w:rsidRDefault="00310ED8" w:rsidP="0089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F7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9B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5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1A80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25" w:type="dxa"/>
          </w:tcPr>
          <w:p w:rsidR="00310ED8" w:rsidRPr="009B1A80" w:rsidRDefault="00355705" w:rsidP="00D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D627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7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10ED8" w:rsidRPr="009B1A80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:rsidR="001972A5" w:rsidRPr="00943918" w:rsidRDefault="001972A5" w:rsidP="00E12736">
      <w:pPr>
        <w:rPr>
          <w:rFonts w:ascii="Times New Roman" w:hAnsi="Times New Roman" w:cs="Times New Roman"/>
          <w:sz w:val="24"/>
          <w:szCs w:val="24"/>
        </w:rPr>
      </w:pPr>
    </w:p>
    <w:sectPr w:rsidR="001972A5" w:rsidRPr="0094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31"/>
    <w:rsid w:val="00011CD1"/>
    <w:rsid w:val="0001363D"/>
    <w:rsid w:val="000354D9"/>
    <w:rsid w:val="00076F3F"/>
    <w:rsid w:val="0008347A"/>
    <w:rsid w:val="00083801"/>
    <w:rsid w:val="000A19C4"/>
    <w:rsid w:val="000C241A"/>
    <w:rsid w:val="000D6035"/>
    <w:rsid w:val="000E33B3"/>
    <w:rsid w:val="000F426E"/>
    <w:rsid w:val="00111930"/>
    <w:rsid w:val="0012315F"/>
    <w:rsid w:val="001237A6"/>
    <w:rsid w:val="00126CBE"/>
    <w:rsid w:val="001501B7"/>
    <w:rsid w:val="001561B3"/>
    <w:rsid w:val="0015795F"/>
    <w:rsid w:val="00157A52"/>
    <w:rsid w:val="0016724A"/>
    <w:rsid w:val="00167F20"/>
    <w:rsid w:val="00187C9A"/>
    <w:rsid w:val="001972A5"/>
    <w:rsid w:val="001A49D1"/>
    <w:rsid w:val="001A4F74"/>
    <w:rsid w:val="001B532B"/>
    <w:rsid w:val="001D0FD3"/>
    <w:rsid w:val="001F1F80"/>
    <w:rsid w:val="0020123F"/>
    <w:rsid w:val="0020709D"/>
    <w:rsid w:val="00207BB6"/>
    <w:rsid w:val="00241342"/>
    <w:rsid w:val="00246572"/>
    <w:rsid w:val="00261335"/>
    <w:rsid w:val="00263B7E"/>
    <w:rsid w:val="00274FC9"/>
    <w:rsid w:val="002805F0"/>
    <w:rsid w:val="00280DAF"/>
    <w:rsid w:val="002956E1"/>
    <w:rsid w:val="002B1A6A"/>
    <w:rsid w:val="002B2977"/>
    <w:rsid w:val="002C5ED5"/>
    <w:rsid w:val="002E463A"/>
    <w:rsid w:val="002E5362"/>
    <w:rsid w:val="002E727A"/>
    <w:rsid w:val="002F1A39"/>
    <w:rsid w:val="002F3B03"/>
    <w:rsid w:val="00303DC0"/>
    <w:rsid w:val="00304255"/>
    <w:rsid w:val="00310AA4"/>
    <w:rsid w:val="00310ED8"/>
    <w:rsid w:val="0032030D"/>
    <w:rsid w:val="00320FDA"/>
    <w:rsid w:val="00342AD0"/>
    <w:rsid w:val="00352CD4"/>
    <w:rsid w:val="0035328A"/>
    <w:rsid w:val="00354348"/>
    <w:rsid w:val="00355705"/>
    <w:rsid w:val="00364850"/>
    <w:rsid w:val="003850D9"/>
    <w:rsid w:val="003919EE"/>
    <w:rsid w:val="0039315C"/>
    <w:rsid w:val="003A1C66"/>
    <w:rsid w:val="003A58C5"/>
    <w:rsid w:val="003B2566"/>
    <w:rsid w:val="003C145D"/>
    <w:rsid w:val="003C1AAD"/>
    <w:rsid w:val="003C7C54"/>
    <w:rsid w:val="003D46DD"/>
    <w:rsid w:val="003E7C74"/>
    <w:rsid w:val="003F4EC1"/>
    <w:rsid w:val="003F77BF"/>
    <w:rsid w:val="00400479"/>
    <w:rsid w:val="00403BF1"/>
    <w:rsid w:val="004239E2"/>
    <w:rsid w:val="00442736"/>
    <w:rsid w:val="004465AD"/>
    <w:rsid w:val="004663EF"/>
    <w:rsid w:val="00466B50"/>
    <w:rsid w:val="00487DBC"/>
    <w:rsid w:val="00491F60"/>
    <w:rsid w:val="004933B8"/>
    <w:rsid w:val="004944EE"/>
    <w:rsid w:val="004B2F16"/>
    <w:rsid w:val="004B6F5A"/>
    <w:rsid w:val="004D1D76"/>
    <w:rsid w:val="004F0BBE"/>
    <w:rsid w:val="00527407"/>
    <w:rsid w:val="00541B97"/>
    <w:rsid w:val="00542EE0"/>
    <w:rsid w:val="00555C1F"/>
    <w:rsid w:val="00555D01"/>
    <w:rsid w:val="00556395"/>
    <w:rsid w:val="00561142"/>
    <w:rsid w:val="00561F26"/>
    <w:rsid w:val="005672A4"/>
    <w:rsid w:val="00571D37"/>
    <w:rsid w:val="00572244"/>
    <w:rsid w:val="0057229A"/>
    <w:rsid w:val="0058774B"/>
    <w:rsid w:val="005970C9"/>
    <w:rsid w:val="005A5DAA"/>
    <w:rsid w:val="005B3377"/>
    <w:rsid w:val="005B5B8D"/>
    <w:rsid w:val="005F2631"/>
    <w:rsid w:val="005F5999"/>
    <w:rsid w:val="00603060"/>
    <w:rsid w:val="00617A41"/>
    <w:rsid w:val="006258E5"/>
    <w:rsid w:val="00650804"/>
    <w:rsid w:val="00652E9E"/>
    <w:rsid w:val="0066779E"/>
    <w:rsid w:val="006844EF"/>
    <w:rsid w:val="006A73CA"/>
    <w:rsid w:val="006B1649"/>
    <w:rsid w:val="006C1E9C"/>
    <w:rsid w:val="006F0A7A"/>
    <w:rsid w:val="006F2D67"/>
    <w:rsid w:val="006F3D78"/>
    <w:rsid w:val="006F42F5"/>
    <w:rsid w:val="00717D86"/>
    <w:rsid w:val="00721A09"/>
    <w:rsid w:val="00722031"/>
    <w:rsid w:val="007249DE"/>
    <w:rsid w:val="00730887"/>
    <w:rsid w:val="00734A37"/>
    <w:rsid w:val="00737B1A"/>
    <w:rsid w:val="00753714"/>
    <w:rsid w:val="007604D8"/>
    <w:rsid w:val="00764471"/>
    <w:rsid w:val="00766FCF"/>
    <w:rsid w:val="007B3D1B"/>
    <w:rsid w:val="007D72DC"/>
    <w:rsid w:val="007E787F"/>
    <w:rsid w:val="007F6AE8"/>
    <w:rsid w:val="007F7347"/>
    <w:rsid w:val="00802E10"/>
    <w:rsid w:val="008030B2"/>
    <w:rsid w:val="00805BB7"/>
    <w:rsid w:val="00810BB7"/>
    <w:rsid w:val="00811F96"/>
    <w:rsid w:val="008169F2"/>
    <w:rsid w:val="00821193"/>
    <w:rsid w:val="00852183"/>
    <w:rsid w:val="008523F4"/>
    <w:rsid w:val="00880370"/>
    <w:rsid w:val="00882E3E"/>
    <w:rsid w:val="0088318D"/>
    <w:rsid w:val="0089011A"/>
    <w:rsid w:val="00891F70"/>
    <w:rsid w:val="00892526"/>
    <w:rsid w:val="008B0FAF"/>
    <w:rsid w:val="008B6B3B"/>
    <w:rsid w:val="008F0BE6"/>
    <w:rsid w:val="008F22F4"/>
    <w:rsid w:val="00903491"/>
    <w:rsid w:val="00924B73"/>
    <w:rsid w:val="009325E0"/>
    <w:rsid w:val="009435F1"/>
    <w:rsid w:val="00943918"/>
    <w:rsid w:val="00945B88"/>
    <w:rsid w:val="009511C9"/>
    <w:rsid w:val="00955735"/>
    <w:rsid w:val="009557BF"/>
    <w:rsid w:val="00956692"/>
    <w:rsid w:val="0097575A"/>
    <w:rsid w:val="00991271"/>
    <w:rsid w:val="009A2928"/>
    <w:rsid w:val="009A6A06"/>
    <w:rsid w:val="009B0EED"/>
    <w:rsid w:val="009B1A80"/>
    <w:rsid w:val="009C158D"/>
    <w:rsid w:val="009C4D14"/>
    <w:rsid w:val="009D0595"/>
    <w:rsid w:val="009D328D"/>
    <w:rsid w:val="00A05B37"/>
    <w:rsid w:val="00A20FBE"/>
    <w:rsid w:val="00A21D54"/>
    <w:rsid w:val="00A2548E"/>
    <w:rsid w:val="00A506E2"/>
    <w:rsid w:val="00A51BDD"/>
    <w:rsid w:val="00A5535B"/>
    <w:rsid w:val="00A554EB"/>
    <w:rsid w:val="00A608C4"/>
    <w:rsid w:val="00A75C30"/>
    <w:rsid w:val="00A96793"/>
    <w:rsid w:val="00AA0BCB"/>
    <w:rsid w:val="00AA23C5"/>
    <w:rsid w:val="00AA2A69"/>
    <w:rsid w:val="00AB28BA"/>
    <w:rsid w:val="00AB46EB"/>
    <w:rsid w:val="00AC5EF0"/>
    <w:rsid w:val="00AD1D4C"/>
    <w:rsid w:val="00AF0E7C"/>
    <w:rsid w:val="00AF42B1"/>
    <w:rsid w:val="00B00985"/>
    <w:rsid w:val="00B01816"/>
    <w:rsid w:val="00B0409B"/>
    <w:rsid w:val="00B05235"/>
    <w:rsid w:val="00B06005"/>
    <w:rsid w:val="00B0625F"/>
    <w:rsid w:val="00B130B1"/>
    <w:rsid w:val="00B318F4"/>
    <w:rsid w:val="00B764EF"/>
    <w:rsid w:val="00B83B44"/>
    <w:rsid w:val="00B97997"/>
    <w:rsid w:val="00BA42E8"/>
    <w:rsid w:val="00BA73DA"/>
    <w:rsid w:val="00BB43E4"/>
    <w:rsid w:val="00BE167E"/>
    <w:rsid w:val="00BE1BFB"/>
    <w:rsid w:val="00BE2F7E"/>
    <w:rsid w:val="00BE429E"/>
    <w:rsid w:val="00BF15F5"/>
    <w:rsid w:val="00BF51CA"/>
    <w:rsid w:val="00C0527C"/>
    <w:rsid w:val="00C21E30"/>
    <w:rsid w:val="00C22B77"/>
    <w:rsid w:val="00C23F33"/>
    <w:rsid w:val="00C521B5"/>
    <w:rsid w:val="00C936F9"/>
    <w:rsid w:val="00CB0B2F"/>
    <w:rsid w:val="00CC03FF"/>
    <w:rsid w:val="00CC2FB2"/>
    <w:rsid w:val="00CD1A2B"/>
    <w:rsid w:val="00CD4CDF"/>
    <w:rsid w:val="00CF6A17"/>
    <w:rsid w:val="00D17A59"/>
    <w:rsid w:val="00D278F7"/>
    <w:rsid w:val="00D3598F"/>
    <w:rsid w:val="00D4640A"/>
    <w:rsid w:val="00D5124E"/>
    <w:rsid w:val="00D62777"/>
    <w:rsid w:val="00D7260C"/>
    <w:rsid w:val="00D85A7E"/>
    <w:rsid w:val="00D8613F"/>
    <w:rsid w:val="00D87890"/>
    <w:rsid w:val="00DA03CC"/>
    <w:rsid w:val="00DA2215"/>
    <w:rsid w:val="00DB5C8B"/>
    <w:rsid w:val="00DC5C7B"/>
    <w:rsid w:val="00DD51EA"/>
    <w:rsid w:val="00DD7570"/>
    <w:rsid w:val="00DE0A9E"/>
    <w:rsid w:val="00DF6BE0"/>
    <w:rsid w:val="00E06385"/>
    <w:rsid w:val="00E063FD"/>
    <w:rsid w:val="00E079DF"/>
    <w:rsid w:val="00E10B2B"/>
    <w:rsid w:val="00E11D75"/>
    <w:rsid w:val="00E120AE"/>
    <w:rsid w:val="00E12736"/>
    <w:rsid w:val="00E62893"/>
    <w:rsid w:val="00E63A65"/>
    <w:rsid w:val="00E71896"/>
    <w:rsid w:val="00E76D20"/>
    <w:rsid w:val="00EA5F89"/>
    <w:rsid w:val="00EF1310"/>
    <w:rsid w:val="00F007FF"/>
    <w:rsid w:val="00F114A3"/>
    <w:rsid w:val="00F267C9"/>
    <w:rsid w:val="00F32D52"/>
    <w:rsid w:val="00F77343"/>
    <w:rsid w:val="00FB4BCA"/>
    <w:rsid w:val="00FB51F5"/>
    <w:rsid w:val="00FC78AB"/>
    <w:rsid w:val="00FD333E"/>
    <w:rsid w:val="00FE323F"/>
    <w:rsid w:val="00FF244D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5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5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sk_va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ght_of_samotl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2E91-2F00-4791-B83B-C617FAB8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В.. Сапунова</dc:creator>
  <cp:keywords/>
  <dc:description/>
  <cp:lastModifiedBy>Ирина В.. Сапунова</cp:lastModifiedBy>
  <cp:revision>312</cp:revision>
  <cp:lastPrinted>2024-06-07T10:08:00Z</cp:lastPrinted>
  <dcterms:created xsi:type="dcterms:W3CDTF">2024-05-13T07:03:00Z</dcterms:created>
  <dcterms:modified xsi:type="dcterms:W3CDTF">2024-11-02T10:06:00Z</dcterms:modified>
</cp:coreProperties>
</file>