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8E8BC9D" w14:textId="2B03A752" w:rsidR="003A16F9" w:rsidRDefault="003A16F9" w:rsidP="003A1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«Специальная 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58CC246" w14:textId="77777777" w:rsidR="003A16F9" w:rsidRDefault="003A16F9" w:rsidP="003A16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D37D2" w14:textId="77777777" w:rsidR="003A16F9" w:rsidRPr="003A16F9" w:rsidRDefault="003A16F9" w:rsidP="003A16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70F885FA" w:rsidR="006831BD" w:rsidRDefault="003A16F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конкурс «Психология успеха» 24/25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45BB6776" w:rsidR="006831BD" w:rsidRDefault="003A16F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669EB44F" w14:textId="1CA82347" w:rsidR="006831BD" w:rsidRDefault="003A16F9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Победа над стрессом, или как остаться на плаву в трудных ситуациях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104886AF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A16F9">
        <w:rPr>
          <w:rFonts w:ascii="Times New Roman" w:hAnsi="Times New Roman" w:cs="Times New Roman"/>
          <w:sz w:val="28"/>
          <w:szCs w:val="28"/>
        </w:rPr>
        <w:t>Нижегородова Яна Николаевна</w:t>
      </w:r>
    </w:p>
    <w:p w14:paraId="6B04AB0E" w14:textId="31A5FAFC"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001">
        <w:rPr>
          <w:rFonts w:ascii="Times New Roman" w:hAnsi="Times New Roman" w:cs="Times New Roman"/>
          <w:sz w:val="28"/>
          <w:szCs w:val="28"/>
        </w:rPr>
        <w:t xml:space="preserve">ченик </w:t>
      </w:r>
      <w:r w:rsidR="003A16F9">
        <w:rPr>
          <w:rFonts w:ascii="Times New Roman" w:hAnsi="Times New Roman" w:cs="Times New Roman"/>
          <w:sz w:val="28"/>
          <w:szCs w:val="28"/>
        </w:rPr>
        <w:t>10 Б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33F32898" w14:textId="2541BAA4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3A16F9">
        <w:rPr>
          <w:rFonts w:ascii="Times New Roman" w:hAnsi="Times New Roman" w:cs="Times New Roman"/>
          <w:sz w:val="28"/>
          <w:szCs w:val="28"/>
        </w:rPr>
        <w:t>Алтухова Ольга Сергеевна</w:t>
      </w:r>
    </w:p>
    <w:p w14:paraId="4E488510" w14:textId="25434942" w:rsidR="001F3ED8" w:rsidRDefault="003A16F9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795ACCE8" w:rsidR="006831BD" w:rsidRDefault="003A16F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0428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7E86D2EF" w14:textId="77777777" w:rsidR="00042887" w:rsidRPr="00042887" w:rsidRDefault="00042887" w:rsidP="000428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Выход из безвыходного положения там же, где и вход.</w:t>
      </w:r>
    </w:p>
    <w:p w14:paraId="15572153" w14:textId="77777777" w:rsidR="00042887" w:rsidRPr="00042887" w:rsidRDefault="00042887" w:rsidP="000428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Владимир Леви</w:t>
      </w:r>
    </w:p>
    <w:p w14:paraId="487B2F23" w14:textId="77777777" w:rsidR="00042887" w:rsidRPr="00042887" w:rsidRDefault="00042887" w:rsidP="000428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A6226D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14:ligatures w14:val="none"/>
        </w:rPr>
      </w:pPr>
      <w:r w:rsidRPr="00042887">
        <w:rPr>
          <w:rFonts w:ascii="Times New Roman" w:eastAsia="Calibri" w:hAnsi="Times New Roman" w:cs="Times New Roman"/>
          <w:sz w:val="24"/>
          <w:szCs w:val="24"/>
          <w:shd w:val="clear" w:color="auto" w:fill="FFFFFF"/>
          <w14:ligatures w14:val="none"/>
        </w:rPr>
        <w:t xml:space="preserve">В последнее время стресс порой становится нашим постоянным спутником. Происходящие вокруг события и сопровождающий их поток негативной информации вызывают чувство тревоги и эмоциональной подавленности. В такой ситуации пугает неизвестность, в голове прокручиваются возможные негативные сценарии, риски. Все это ухудшает настроение и отрицательно влияет на продуктивность в работе или учебе. </w:t>
      </w:r>
    </w:p>
    <w:p w14:paraId="62838F0E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Оставаться спокойным в этих условиях для многих довольно сложно. Ситуацию усугубляет то, что тревоги и опасения, связанные с политическими событиями и мобилизацией, пришли вслед за пандемией, которая также была причиной переживаний и стрессов. Между тем дела не ждут, надо как-то справляться со страхом, тревогой и накопившейся усталостью от негативного фона, решать повседневные задачи и реализовывать намеченные планы.</w:t>
      </w:r>
    </w:p>
    <w:p w14:paraId="6C13F5A8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шагаем в ногу со всеми, работаем на износ. И так же, как и все, страдаем от стрессов. Все по-разному переживают стресс и стрессовые ситуации. Кто-то может запаниковать из-за маленькой неудачи, а кого-то и большие трудности не страшат. В любом случае важно и очень полезно уметь правильно бороться со стрессом. Не секрет, чтобы добиться роста по карьерной лестнице, нужно немало потрудиться. И вряд ли человеку с плохой устойчивостью к стрессу это удастся. Кроме того, стресс серьезно влияет на здоровье человека. Он пагубно сказывается на здоровье всего организма и может послужить причиной тяжелых болезней.</w:t>
      </w:r>
    </w:p>
    <w:p w14:paraId="54C42B9C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же такое стресс? В переводе с английского языка, стресс – это давление, нажим. Проявляться он может в разных направлениях:</w:t>
      </w:r>
    </w:p>
    <w:p w14:paraId="04C9EA00" w14:textId="77777777" w:rsidR="00042887" w:rsidRPr="00042887" w:rsidRDefault="00042887" w:rsidP="00042887">
      <w:pPr>
        <w:numPr>
          <w:ilvl w:val="0"/>
          <w:numId w:val="3"/>
        </w:numPr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ситуации, возникающие извне и заставляющие приспосабливаться к ним (стрессовая работа);</w:t>
      </w:r>
    </w:p>
    <w:p w14:paraId="5122ABCF" w14:textId="77777777" w:rsidR="00042887" w:rsidRPr="00042887" w:rsidRDefault="00042887" w:rsidP="00042887">
      <w:pPr>
        <w:numPr>
          <w:ilvl w:val="0"/>
          <w:numId w:val="3"/>
        </w:numPr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внутренние чувства человека, ощущение нестабильности, тревоги, беспокойства, которые весьма неприятны для жизни;</w:t>
      </w:r>
    </w:p>
    <w:p w14:paraId="3A260BAD" w14:textId="77777777" w:rsidR="00042887" w:rsidRPr="00042887" w:rsidRDefault="00042887" w:rsidP="00042887">
      <w:pPr>
        <w:numPr>
          <w:ilvl w:val="0"/>
          <w:numId w:val="3"/>
        </w:numPr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преодоление чего-либо, когда есть и ситуация, и тот факт, что вам нужно что-то обязательно сделать, чтобы справиться с этой ситуацией. То есть человека здесь изнуряют не внешние факторы, не чувства, а действия;</w:t>
      </w:r>
    </w:p>
    <w:p w14:paraId="609ABFC4" w14:textId="77777777" w:rsidR="00042887" w:rsidRPr="00042887" w:rsidRDefault="00042887" w:rsidP="00042887">
      <w:pPr>
        <w:numPr>
          <w:ilvl w:val="0"/>
          <w:numId w:val="3"/>
        </w:numPr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давление, которое на нас налагает стресс. Это давление может и нравиться, активизировать на выполнение того, что в обычных условиях нам бы не далось или далось бы не так легко. Давление или небольшой стресс могут служить и мотивацией.</w:t>
      </w:r>
    </w:p>
    <w:p w14:paraId="2BBBACD4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E206B3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Попробуем разобраться, как сохранить остаться на плаву в подобных ситуациях и любить жизнь не смотря ни на что.</w:t>
      </w:r>
    </w:p>
    <w:p w14:paraId="4F27D805" w14:textId="77777777" w:rsidR="00042887" w:rsidRPr="00042887" w:rsidRDefault="00042887" w:rsidP="0004288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Планировать. </w:t>
      </w: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 показаться, что строить планы сложно, потому что все постоянно меняется, и многое не зависит от нас. Однако именно неопределенность создает чувство тревоги, а планирование позволяет от нее избавиться. Когда человек составляет планы, он систематизирует информацию, а это позволяет избежать беспорядка в голове и, следовательно, тревоги. Для этой цели можно завести ежедневник со списком дел на месяц, неделю, день. Вы сами удивитесь, на сколько упорядочиться ваша жизнь.</w:t>
      </w:r>
    </w:p>
    <w:p w14:paraId="46970D3C" w14:textId="77777777" w:rsidR="00042887" w:rsidRPr="00042887" w:rsidRDefault="00042887" w:rsidP="00042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Сократить поток информации. </w:t>
      </w: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Эксперты называют одной из главных, если не самой главной причиной тревоги и стресса неумеренный информационный поток, в котором часто находятся люди, потребляя информацию из разных источников. Сегодня в основном это социальные сети, мессенджеры, телевидение. Порой мы черпаем недостоверную информацию, или авторы чересчур нагнетают ситуацию, чтобы повысить популярность своих ресурсов. Выберите для себя несколько авторитетных источников и ограничьте время, проводимое за чтением или просмотром новостей.</w:t>
      </w:r>
    </w:p>
    <w:p w14:paraId="2BE39356" w14:textId="77777777" w:rsidR="00042887" w:rsidRPr="00042887" w:rsidRDefault="00042887" w:rsidP="00042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Общаться с близкими и друзьями.</w:t>
      </w: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ситуации стресса и тревоги хочется уйти в себя и кажется, что сейчас не до общения. Между тем именно оно способно вывести человека из этого состояния. Вам должно помочь позитивное общение, совместные прогулки, общие дела.</w:t>
      </w:r>
    </w:p>
    <w:p w14:paraId="54980A3B" w14:textId="77777777" w:rsidR="00042887" w:rsidRPr="00042887" w:rsidRDefault="00042887" w:rsidP="00042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Соблюдать режим сна и питания. </w:t>
      </w: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Наше психологическое и физическое состояние связаны, и для выхода из стресса человек должен, как сейчас любят говорить, «быть в ресурсе». Усталость может быть не только следствием, но и одной из причин тревожного и подавленного состояния.</w:t>
      </w:r>
    </w:p>
    <w:p w14:paraId="67CD57EB" w14:textId="77777777" w:rsidR="00042887" w:rsidRPr="00042887" w:rsidRDefault="00042887" w:rsidP="00042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Отвлечься и расслабиться.</w:t>
      </w: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Чтобы сохранить и восстановить ресурсы организма и справиться с тревогами в такие сложные времена, одного только соблюдения режима дня, скорее всего, будет недостаточно. Психологи советуют в такие периоды особенно внимательно отнестись к отдыху и проводить свободное время с пользой для своего здоровья и настроения.</w:t>
      </w:r>
    </w:p>
    <w:p w14:paraId="4BB2AE15" w14:textId="77777777" w:rsidR="00042887" w:rsidRPr="00042887" w:rsidRDefault="00042887" w:rsidP="00042887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Calibri" w:hAnsi="Times New Roman" w:cs="Times New Roman"/>
          <w:sz w:val="24"/>
          <w:szCs w:val="24"/>
          <w:shd w:val="clear" w:color="auto" w:fill="FFFFFF"/>
          <w14:ligatures w14:val="none"/>
        </w:rPr>
        <w:t xml:space="preserve">Лучше всего выбрать для отдыха место на природе, вдали от городской суеты, шума, повседневных забот. Такое, где можно действительно хорошо расслабиться и забыть о тревогах. </w:t>
      </w:r>
    </w:p>
    <w:p w14:paraId="20CD420F" w14:textId="77777777" w:rsidR="00042887" w:rsidRPr="00042887" w:rsidRDefault="00042887" w:rsidP="00042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Вскоре нам предстоят новогодние праздники. Но, к сожалению, многие жалуются на абсолютное отсутствие соответствующего настроения, и эти дни являются еще одним поводом для стресса.</w:t>
      </w:r>
    </w:p>
    <w:p w14:paraId="7D6BF889" w14:textId="77777777" w:rsidR="00042887" w:rsidRPr="00042887" w:rsidRDefault="00042887" w:rsidP="000428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Calibri" w:hAnsi="Times New Roman" w:cs="Times New Roman"/>
          <w:sz w:val="24"/>
          <w:szCs w:val="24"/>
          <w14:ligatures w14:val="none"/>
        </w:rPr>
        <w:t>По мере приближения Нового года, нами овладевают эмоции. Одни люди чувствуют радость, предвкушая волшебную пору, где чудеса становятся реальностью. Другие напротив, испытывают подавленность и борются с приступами стресса. Оказавшись в таком положении не сомневайся — ты не одинок, а проблема не уникальна. Более того, с тобой все в порядке и груз тянущий вниз можно скинуть. Пускай это и не решит всех проблем, но в Новогоднюю ночь стоит уделить чуть больше внимания своим желаниям. Для всего прочего останется еще 364 дня.</w:t>
      </w:r>
      <w:r w:rsidRPr="00042887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14:paraId="322A9DBA" w14:textId="77777777" w:rsidR="00042887" w:rsidRPr="00042887" w:rsidRDefault="00042887" w:rsidP="000428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Не заставляй себя идти на мероприятие, если не хочешь там присутствовать. Однако, ровно так же не ожидай от своих близких и друзей, что они будут точно соответствовать отведенным в твоем воображении ролям. Ты не меньше остальных заслуживаешь праздничного настроения и подарков. Сделай то, что кажется полезным или наиболее желанным. Старайся сохранить привычный распорядок дня, живи в обычном режиме, без лишней нагрузки. Конечно, если это возможно. Попробуй выходить на улицу чаще, без всякого дела. Неспешно пройдись по знакомым улицам и посмотри, как суетится город на фоне твоего спокойствия, как красиво и сказочно вокруг. </w:t>
      </w:r>
    </w:p>
    <w:p w14:paraId="27F1A916" w14:textId="77777777" w:rsidR="00042887" w:rsidRPr="00042887" w:rsidRDefault="00042887" w:rsidP="000428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</w:pPr>
      <w:r w:rsidRPr="00042887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Новый год, это праздник когда добро торжествует. Старайся быть честным с собой и по возможности с окружающими. Стремись к сохранению комфортной обстановки и эмоциональной стабильности. Самое главное — запастись терпением. 31 декабря неминуемо наступит и этот день будет лучше, чем предыдущие. Непосредственно в Новогоднюю ночь, как и всегда, ты найдешь чем заняться и как развеселиться. </w:t>
      </w:r>
      <w:r w:rsidRPr="00042887">
        <w:rPr>
          <w:rFonts w:ascii="Times New Roman" w:eastAsia="Calibri" w:hAnsi="Times New Roman" w:cs="Times New Roman"/>
          <w:sz w:val="24"/>
          <w:szCs w:val="24"/>
          <w:lang w:eastAsia="ru-RU"/>
          <w14:ligatures w14:val="none"/>
        </w:rPr>
        <w:t xml:space="preserve"> </w:t>
      </w:r>
    </w:p>
    <w:p w14:paraId="7CF07386" w14:textId="77777777" w:rsidR="00042887" w:rsidRPr="00042887" w:rsidRDefault="00042887" w:rsidP="000428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0428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>В заключении хочу сказать, что жить и быть живым – значит проживать разные состояния. Жить и быть живым – это тоже выбор, каким бы он ни был. Если вы выбрали быть наблюдателем – примите это, если вы действуете активно – сверяйтесь со своими ценностями, с тем, что для вас действительно важно, ценно, полезно и согласуется с вашим внутренним нравственным компасом. Внутреннее спокойствие – самая надежная база для разумных решений в любой ситуации. И всем, счастливого Нового года!</w:t>
      </w:r>
    </w:p>
    <w:p w14:paraId="7EE665E0" w14:textId="77777777" w:rsidR="00042887" w:rsidRPr="00042887" w:rsidRDefault="00042887" w:rsidP="00042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887" w:rsidRPr="00042887" w:rsidSect="0004288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29D7" w14:textId="77777777" w:rsidR="0046305A" w:rsidRDefault="0046305A" w:rsidP="003F5EC0">
      <w:pPr>
        <w:spacing w:after="0" w:line="240" w:lineRule="auto"/>
      </w:pPr>
      <w:r>
        <w:separator/>
      </w:r>
    </w:p>
  </w:endnote>
  <w:endnote w:type="continuationSeparator" w:id="0">
    <w:p w14:paraId="4189048B" w14:textId="77777777" w:rsidR="0046305A" w:rsidRDefault="0046305A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FA76" w14:textId="77777777" w:rsidR="0046305A" w:rsidRDefault="0046305A" w:rsidP="003F5EC0">
      <w:pPr>
        <w:spacing w:after="0" w:line="240" w:lineRule="auto"/>
      </w:pPr>
      <w:r>
        <w:separator/>
      </w:r>
    </w:p>
  </w:footnote>
  <w:footnote w:type="continuationSeparator" w:id="0">
    <w:p w14:paraId="4742A035" w14:textId="77777777" w:rsidR="0046305A" w:rsidRDefault="0046305A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 w:rsidRPr="003A16F9">
      <w:rPr>
        <w:lang w:val="en-US"/>
      </w:rPr>
      <w:instrText>HYPERLINK "https://sowa-ru.com/"</w:instrText>
    </w:r>
    <w:r>
      <w:fldChar w:fldCharType="separate"/>
    </w:r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Stars of Science and Education, 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РусАльянс</w:t>
    </w:r>
    <w:proofErr w:type="spellEnd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 </w:t>
    </w:r>
    <w:r w:rsidR="004E620C" w:rsidRPr="004E620C">
      <w:rPr>
        <w:rStyle w:val="af0"/>
        <w:rFonts w:ascii="Times New Roman" w:hAnsi="Times New Roman" w:cs="Times New Roman"/>
        <w:sz w:val="28"/>
        <w:szCs w:val="28"/>
        <w:lang w:val="en-US"/>
      </w:rPr>
      <w:t>«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Сова</w:t>
    </w:r>
    <w:proofErr w:type="spellEnd"/>
    <w:r>
      <w:rPr>
        <w:rStyle w:val="af0"/>
        <w:rFonts w:ascii="Times New Roman" w:hAnsi="Times New Roman" w:cs="Times New Roman"/>
        <w:sz w:val="28"/>
        <w:szCs w:val="28"/>
        <w:lang w:val="en-US"/>
      </w:rPr>
      <w:fldChar w:fldCharType="end"/>
    </w:r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36EC7"/>
    <w:multiLevelType w:val="multilevel"/>
    <w:tmpl w:val="504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60634"/>
    <w:multiLevelType w:val="multilevel"/>
    <w:tmpl w:val="3DF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358194">
    <w:abstractNumId w:val="2"/>
  </w:num>
  <w:num w:numId="2" w16cid:durableId="1384913722">
    <w:abstractNumId w:val="0"/>
  </w:num>
  <w:num w:numId="3" w16cid:durableId="104097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31A37"/>
    <w:rsid w:val="00042887"/>
    <w:rsid w:val="000572AD"/>
    <w:rsid w:val="0009776B"/>
    <w:rsid w:val="000A12EE"/>
    <w:rsid w:val="000D0075"/>
    <w:rsid w:val="001F3ED8"/>
    <w:rsid w:val="00306BD4"/>
    <w:rsid w:val="003A16F9"/>
    <w:rsid w:val="003C7D7F"/>
    <w:rsid w:val="003F5EC0"/>
    <w:rsid w:val="004150DF"/>
    <w:rsid w:val="0046305A"/>
    <w:rsid w:val="00473563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81DFC"/>
    <w:rsid w:val="009576E7"/>
    <w:rsid w:val="0097064E"/>
    <w:rsid w:val="00B1290A"/>
    <w:rsid w:val="00B85509"/>
    <w:rsid w:val="00C251C8"/>
    <w:rsid w:val="00C40111"/>
    <w:rsid w:val="00C57465"/>
    <w:rsid w:val="00CB6E16"/>
    <w:rsid w:val="00D62DBA"/>
    <w:rsid w:val="00DC3001"/>
    <w:rsid w:val="00E66BEA"/>
    <w:rsid w:val="00EB40F1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Comp 1</cp:lastModifiedBy>
  <cp:revision>20</cp:revision>
  <cp:lastPrinted>2024-09-19T08:17:00Z</cp:lastPrinted>
  <dcterms:created xsi:type="dcterms:W3CDTF">2024-09-19T08:09:00Z</dcterms:created>
  <dcterms:modified xsi:type="dcterms:W3CDTF">2024-12-16T12:05:00Z</dcterms:modified>
</cp:coreProperties>
</file>