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92" w:rsidRDefault="00A75E92" w:rsidP="00A75E9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ОБЩЕОБРАЗОВАТЕЛЬНОЕ УЧРЕЖДЕНИЕ</w:t>
      </w:r>
      <w:r w:rsidRPr="002D01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«КОНДРАТОВСКАЯ СРЕДНЯЯ ШКОЛА»</w:t>
      </w:r>
    </w:p>
    <w:p w:rsidR="00A75E92" w:rsidRPr="002D0162" w:rsidRDefault="00A75E92" w:rsidP="00A75E9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5E92" w:rsidRDefault="00A75E92" w:rsidP="00A75E92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75E92" w:rsidRDefault="00A75E92" w:rsidP="00A75E92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2D016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Индивидуальный образовательный проект</w:t>
      </w:r>
    </w:p>
    <w:p w:rsidR="00A75E92" w:rsidRPr="002D0162" w:rsidRDefault="00A75E92" w:rsidP="00A75E92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A75E92" w:rsidRDefault="00A75E92" w:rsidP="00A75E92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75E92" w:rsidRPr="002D0162" w:rsidRDefault="00A75E92" w:rsidP="00A75E9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Формирование мотивации у школьников к занятиям физической культурой и спортом через выполнение норм ГТО</w:t>
      </w:r>
    </w:p>
    <w:p w:rsidR="00A75E92" w:rsidRDefault="00A75E92" w:rsidP="00A75E92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75E92" w:rsidRDefault="00A75E92" w:rsidP="00A75E92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75E92" w:rsidRDefault="00A75E92" w:rsidP="00A75E92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:rsidR="00A75E92" w:rsidRPr="002D0162" w:rsidRDefault="00A75E92" w:rsidP="00A75E92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5E92" w:rsidRPr="002D0162" w:rsidRDefault="00A75E92" w:rsidP="00A41FB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Hlk164170832"/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Разработчик проекта:</w:t>
      </w:r>
      <w:r w:rsidRPr="002D01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Комлева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Вера</w:t>
      </w:r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Сергеевна</w:t>
      </w:r>
    </w:p>
    <w:p w:rsidR="00A75E92" w:rsidRDefault="00A75E92" w:rsidP="00A41FB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МАОУ «Кондратовская средняя школа»,</w:t>
      </w:r>
      <w:r w:rsidRPr="002D01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11Б класс</w:t>
      </w:r>
      <w:r w:rsidRPr="002D01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01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0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Руководитель:</w:t>
      </w:r>
      <w:r w:rsidRPr="002D016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Епанова Анастасия Викторовна</w:t>
      </w:r>
    </w:p>
    <w:p w:rsidR="00FA229F" w:rsidRDefault="00FA229F" w:rsidP="00A41FB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МАОУ «Кондратовская средняя школа»,</w:t>
      </w:r>
    </w:p>
    <w:p w:rsidR="00FA229F" w:rsidRDefault="00FA229F" w:rsidP="00A41FB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 физической культуры</w:t>
      </w:r>
    </w:p>
    <w:p w:rsidR="00A75E92" w:rsidRDefault="00A75E92" w:rsidP="00A41FB9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bookmarkEnd w:id="0"/>
    <w:p w:rsidR="00A75E92" w:rsidRDefault="00A75E92" w:rsidP="00A75E92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5E92" w:rsidRDefault="00A75E92" w:rsidP="00A75E92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5E92" w:rsidRPr="002D0162" w:rsidRDefault="00A75E92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016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Допуск к защите проекта:_________________</w:t>
      </w:r>
    </w:p>
    <w:p w:rsidR="00A75E92" w:rsidRPr="002D0162" w:rsidRDefault="00A75E92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D016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Дата представления проекта_______________</w:t>
      </w:r>
    </w:p>
    <w:p w:rsidR="00A75E92" w:rsidRDefault="00A75E92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75E92" w:rsidRDefault="00A75E92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41FB9" w:rsidRDefault="00A41FB9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41FB9" w:rsidRPr="002D0162" w:rsidRDefault="00A41FB9" w:rsidP="00A75E92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75E92" w:rsidRDefault="00A75E92" w:rsidP="00A75E9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5E92" w:rsidRDefault="00A75E92" w:rsidP="00A41FB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 Кондратово, 2024</w:t>
      </w:r>
    </w:p>
    <w:p w:rsidR="00371493" w:rsidRPr="005A1A3C" w:rsidRDefault="00371493" w:rsidP="005A1A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2"/>
        <w:gridCol w:w="6524"/>
        <w:gridCol w:w="437"/>
        <w:gridCol w:w="427"/>
      </w:tblGrid>
      <w:tr w:rsidR="004877D1" w:rsidRPr="00BA0E20" w:rsidTr="00114DA5">
        <w:trPr>
          <w:gridAfter w:val="1"/>
          <w:wAfter w:w="427" w:type="dxa"/>
          <w:trHeight w:val="353"/>
        </w:trPr>
        <w:tc>
          <w:tcPr>
            <w:tcW w:w="1832" w:type="dxa"/>
          </w:tcPr>
          <w:p w:rsidR="00BA2F9C" w:rsidRPr="00BA0E20" w:rsidRDefault="00BA2F9C" w:rsidP="00E90CAB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A0E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Введение</w:t>
            </w:r>
          </w:p>
        </w:tc>
        <w:tc>
          <w:tcPr>
            <w:tcW w:w="6524" w:type="dxa"/>
          </w:tcPr>
          <w:p w:rsidR="00BA2F9C" w:rsidRPr="00BA0E20" w:rsidRDefault="00BA2F9C" w:rsidP="00E90CAB">
            <w:pPr>
              <w:spacing w:line="360" w:lineRule="auto"/>
              <w:ind w:left="-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A0E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…………………………………………...</w:t>
            </w:r>
            <w:r w:rsidR="008D58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..................</w:t>
            </w:r>
          </w:p>
        </w:tc>
        <w:tc>
          <w:tcPr>
            <w:tcW w:w="437" w:type="dxa"/>
          </w:tcPr>
          <w:p w:rsidR="00BA2F9C" w:rsidRPr="00BA0E20" w:rsidRDefault="00231281" w:rsidP="00E90CAB">
            <w:pPr>
              <w:spacing w:line="360" w:lineRule="auto"/>
              <w:ind w:right="-5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4877D1" w:rsidRPr="00BA0E20" w:rsidTr="008649CF">
        <w:trPr>
          <w:gridAfter w:val="1"/>
          <w:wAfter w:w="427" w:type="dxa"/>
          <w:trHeight w:val="603"/>
        </w:trPr>
        <w:tc>
          <w:tcPr>
            <w:tcW w:w="1832" w:type="dxa"/>
          </w:tcPr>
          <w:p w:rsidR="00BA2F9C" w:rsidRPr="00BA0E20" w:rsidRDefault="00BA2F9C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64286477"/>
            <w:r w:rsidRPr="00BA0E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1.</w:t>
            </w:r>
          </w:p>
        </w:tc>
        <w:tc>
          <w:tcPr>
            <w:tcW w:w="6524" w:type="dxa"/>
          </w:tcPr>
          <w:p w:rsidR="00BA2F9C" w:rsidRPr="008D5849" w:rsidRDefault="008D5849" w:rsidP="008649CF">
            <w:pPr>
              <w:spacing w:line="360" w:lineRule="auto"/>
              <w:ind w:left="-72" w:right="-58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D58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Теоретические </w:t>
            </w:r>
            <w:r w:rsidR="00E241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аспекты</w:t>
            </w:r>
            <w:r w:rsidRPr="008D58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формирования мотивации у школьников к занятиям физической культурой и спортом через выполнение норм ГТО</w:t>
            </w:r>
          </w:p>
        </w:tc>
        <w:tc>
          <w:tcPr>
            <w:tcW w:w="437" w:type="dxa"/>
          </w:tcPr>
          <w:p w:rsidR="00BA2F9C" w:rsidRPr="007F697B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8D5849" w:rsidRPr="00BA0E20" w:rsidTr="008649CF">
        <w:trPr>
          <w:gridAfter w:val="1"/>
          <w:wAfter w:w="427" w:type="dxa"/>
          <w:trHeight w:val="603"/>
        </w:trPr>
        <w:tc>
          <w:tcPr>
            <w:tcW w:w="1832" w:type="dxa"/>
          </w:tcPr>
          <w:p w:rsidR="008D5849" w:rsidRPr="00BA0E20" w:rsidRDefault="008D5849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1.1.</w:t>
            </w:r>
          </w:p>
        </w:tc>
        <w:tc>
          <w:tcPr>
            <w:tcW w:w="6524" w:type="dxa"/>
          </w:tcPr>
          <w:p w:rsidR="008D5849" w:rsidRDefault="008D5849" w:rsidP="008649CF">
            <w:pPr>
              <w:spacing w:line="360" w:lineRule="auto"/>
              <w:ind w:left="-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Способы мотивации к занятиям физической культуры и спортом</w:t>
            </w:r>
          </w:p>
        </w:tc>
        <w:tc>
          <w:tcPr>
            <w:tcW w:w="437" w:type="dxa"/>
          </w:tcPr>
          <w:p w:rsidR="008D5849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  <w:p w:rsidR="008D5849" w:rsidRDefault="008D5849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bookmarkEnd w:id="1"/>
      <w:tr w:rsidR="004877D1" w:rsidRPr="00BA0E20" w:rsidTr="008649CF">
        <w:trPr>
          <w:trHeight w:val="572"/>
        </w:trPr>
        <w:tc>
          <w:tcPr>
            <w:tcW w:w="1832" w:type="dxa"/>
          </w:tcPr>
          <w:p w:rsidR="00BA2F9C" w:rsidRPr="00BA0E20" w:rsidRDefault="008D5849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1.2</w:t>
            </w:r>
            <w:r w:rsidR="00BA2F9C" w:rsidRPr="00BA0E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524" w:type="dxa"/>
          </w:tcPr>
          <w:p w:rsidR="00BA2F9C" w:rsidRPr="008D5849" w:rsidRDefault="008D5849" w:rsidP="008649C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Возрастные особенности </w:t>
            </w:r>
            <w:r w:rsidR="00BF16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мотивации</w:t>
            </w:r>
          </w:p>
        </w:tc>
        <w:tc>
          <w:tcPr>
            <w:tcW w:w="864" w:type="dxa"/>
            <w:gridSpan w:val="2"/>
          </w:tcPr>
          <w:p w:rsidR="00BA2F9C" w:rsidRPr="007F697B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4877D1" w:rsidRPr="00BA0E20" w:rsidTr="008649CF">
        <w:trPr>
          <w:trHeight w:val="353"/>
        </w:trPr>
        <w:tc>
          <w:tcPr>
            <w:tcW w:w="1832" w:type="dxa"/>
          </w:tcPr>
          <w:p w:rsidR="00BA2F9C" w:rsidRPr="00BA0E20" w:rsidRDefault="00BA2F9C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bookmarkStart w:id="2" w:name="_Hlk164286545"/>
            <w:r w:rsidRPr="00BA0E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2.</w:t>
            </w:r>
          </w:p>
        </w:tc>
        <w:tc>
          <w:tcPr>
            <w:tcW w:w="6524" w:type="dxa"/>
          </w:tcPr>
          <w:p w:rsidR="00BA2F9C" w:rsidRPr="008649CF" w:rsidRDefault="008649CF" w:rsidP="008649CF">
            <w:pPr>
              <w:spacing w:line="360" w:lineRule="auto"/>
              <w:ind w:left="-72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649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Обоснование методов формирования</w:t>
            </w:r>
            <w:r w:rsidRPr="008649C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мотивации у школьников к занятиям физической культурой и спортом через выполнение норм ГТО</w:t>
            </w:r>
          </w:p>
        </w:tc>
        <w:tc>
          <w:tcPr>
            <w:tcW w:w="864" w:type="dxa"/>
            <w:gridSpan w:val="2"/>
          </w:tcPr>
          <w:p w:rsidR="00BA2F9C" w:rsidRPr="007F697B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4B449F" w:rsidRPr="00BA0E20" w:rsidTr="008649CF">
        <w:trPr>
          <w:trHeight w:val="353"/>
        </w:trPr>
        <w:tc>
          <w:tcPr>
            <w:tcW w:w="1832" w:type="dxa"/>
          </w:tcPr>
          <w:p w:rsidR="004B449F" w:rsidRPr="00BA0E20" w:rsidRDefault="004B449F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2.1.</w:t>
            </w:r>
          </w:p>
        </w:tc>
        <w:tc>
          <w:tcPr>
            <w:tcW w:w="6524" w:type="dxa"/>
          </w:tcPr>
          <w:p w:rsidR="004B449F" w:rsidRDefault="0058688F" w:rsidP="008649CF">
            <w:pPr>
              <w:spacing w:line="360" w:lineRule="auto"/>
              <w:ind w:left="-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5868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етоды формирования </w:t>
            </w:r>
            <w:r w:rsidRPr="008D58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мотивации у школьников к занятиям физической культурой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D58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 спортом через выполнение норм ГТО</w:t>
            </w:r>
          </w:p>
        </w:tc>
        <w:tc>
          <w:tcPr>
            <w:tcW w:w="864" w:type="dxa"/>
            <w:gridSpan w:val="2"/>
          </w:tcPr>
          <w:p w:rsidR="004B449F" w:rsidRPr="007F697B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AD58AD" w:rsidRPr="00BA0E20" w:rsidTr="008649CF">
        <w:trPr>
          <w:trHeight w:val="353"/>
        </w:trPr>
        <w:tc>
          <w:tcPr>
            <w:tcW w:w="1832" w:type="dxa"/>
          </w:tcPr>
          <w:p w:rsidR="00AD58AD" w:rsidRDefault="00F02D77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2.2.</w:t>
            </w:r>
          </w:p>
        </w:tc>
        <w:tc>
          <w:tcPr>
            <w:tcW w:w="6524" w:type="dxa"/>
          </w:tcPr>
          <w:p w:rsidR="00AD58AD" w:rsidRPr="004B449F" w:rsidRDefault="00AD58AD" w:rsidP="008649CF">
            <w:pPr>
              <w:spacing w:line="360" w:lineRule="auto"/>
              <w:ind w:left="-7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Роль ГТО при формировании положительной мотивации к </w:t>
            </w:r>
            <w:r w:rsidRPr="008D58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занятиям физической культурой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 спортом.</w:t>
            </w:r>
          </w:p>
        </w:tc>
        <w:tc>
          <w:tcPr>
            <w:tcW w:w="864" w:type="dxa"/>
            <w:gridSpan w:val="2"/>
          </w:tcPr>
          <w:p w:rsidR="00AD58AD" w:rsidRPr="007F697B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4877D1" w:rsidRPr="00BA0E20" w:rsidTr="008649CF">
        <w:trPr>
          <w:trHeight w:val="617"/>
        </w:trPr>
        <w:tc>
          <w:tcPr>
            <w:tcW w:w="1832" w:type="dxa"/>
          </w:tcPr>
          <w:p w:rsidR="00BA2F9C" w:rsidRPr="00BA0E20" w:rsidRDefault="00F02D77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2.3</w:t>
            </w:r>
            <w:r w:rsidR="004B44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524" w:type="dxa"/>
          </w:tcPr>
          <w:p w:rsidR="00BA2F9C" w:rsidRPr="00FA229F" w:rsidRDefault="0015304D" w:rsidP="008649C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Правила выполнения норм ВФСК</w:t>
            </w:r>
            <w:r w:rsidR="002261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ГТО по 4 ступени</w:t>
            </w:r>
          </w:p>
        </w:tc>
        <w:tc>
          <w:tcPr>
            <w:tcW w:w="864" w:type="dxa"/>
            <w:gridSpan w:val="2"/>
          </w:tcPr>
          <w:p w:rsidR="00BA2F9C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4877D1" w:rsidRPr="00BA0E20" w:rsidTr="008649CF">
        <w:trPr>
          <w:trHeight w:val="461"/>
        </w:trPr>
        <w:tc>
          <w:tcPr>
            <w:tcW w:w="1832" w:type="dxa"/>
          </w:tcPr>
          <w:p w:rsidR="00BA2F9C" w:rsidRPr="00BA0E20" w:rsidRDefault="004B449F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3" w:name="_Hlk164288489"/>
            <w:bookmarkEnd w:id="2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Глава 3.</w:t>
            </w:r>
          </w:p>
        </w:tc>
        <w:tc>
          <w:tcPr>
            <w:tcW w:w="6524" w:type="dxa"/>
          </w:tcPr>
          <w:p w:rsidR="00DF332C" w:rsidRPr="00557116" w:rsidRDefault="00557116" w:rsidP="008649CF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5711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Школьное спо</w:t>
            </w:r>
            <w:r w:rsidR="008649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ртивное мероприятие «Фестиваль </w:t>
            </w:r>
            <w:r w:rsidRPr="0055711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ГТО – норма жизни»</w:t>
            </w:r>
          </w:p>
        </w:tc>
        <w:tc>
          <w:tcPr>
            <w:tcW w:w="864" w:type="dxa"/>
            <w:gridSpan w:val="2"/>
          </w:tcPr>
          <w:p w:rsidR="00BA2F9C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557116" w:rsidRPr="00BA0E20" w:rsidTr="008649CF">
        <w:trPr>
          <w:trHeight w:val="461"/>
        </w:trPr>
        <w:tc>
          <w:tcPr>
            <w:tcW w:w="1832" w:type="dxa"/>
          </w:tcPr>
          <w:p w:rsidR="00557116" w:rsidRDefault="00557116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3.1.</w:t>
            </w:r>
          </w:p>
        </w:tc>
        <w:tc>
          <w:tcPr>
            <w:tcW w:w="6524" w:type="dxa"/>
          </w:tcPr>
          <w:p w:rsidR="00557116" w:rsidRPr="00557116" w:rsidRDefault="00557116" w:rsidP="00557116">
            <w:pPr>
              <w:spacing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Положение школьного спортивного мероприятия «Фестиваль</w:t>
            </w:r>
            <w:r w:rsidR="008649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F33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ГТО – норма жизни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864" w:type="dxa"/>
            <w:gridSpan w:val="2"/>
          </w:tcPr>
          <w:p w:rsidR="00557116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557116" w:rsidRPr="00231281" w:rsidTr="008649CF">
        <w:trPr>
          <w:trHeight w:val="461"/>
        </w:trPr>
        <w:tc>
          <w:tcPr>
            <w:tcW w:w="1832" w:type="dxa"/>
          </w:tcPr>
          <w:p w:rsidR="00557116" w:rsidRDefault="00557116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3.2.</w:t>
            </w:r>
          </w:p>
        </w:tc>
        <w:tc>
          <w:tcPr>
            <w:tcW w:w="6524" w:type="dxa"/>
          </w:tcPr>
          <w:p w:rsidR="00557116" w:rsidRDefault="00557116" w:rsidP="00557116">
            <w:pPr>
              <w:spacing w:line="360" w:lineRule="auto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Отчет школьного спортивного мероприятия «Фестиваль</w:t>
            </w:r>
            <w:r w:rsidRPr="00DF332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«ГТО – норма жизни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864" w:type="dxa"/>
            <w:gridSpan w:val="2"/>
          </w:tcPr>
          <w:p w:rsidR="00557116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</w:tr>
      <w:tr w:rsidR="00114DA5" w:rsidRPr="00231281" w:rsidTr="008649CF">
        <w:trPr>
          <w:trHeight w:val="461"/>
        </w:trPr>
        <w:tc>
          <w:tcPr>
            <w:tcW w:w="1832" w:type="dxa"/>
          </w:tcPr>
          <w:p w:rsidR="00114DA5" w:rsidRDefault="00114DA5" w:rsidP="00A41FB9">
            <w:pPr>
              <w:spacing w:line="360" w:lineRule="auto"/>
              <w:ind w:left="1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Заключение</w:t>
            </w:r>
          </w:p>
        </w:tc>
        <w:tc>
          <w:tcPr>
            <w:tcW w:w="6524" w:type="dxa"/>
          </w:tcPr>
          <w:p w:rsidR="00114DA5" w:rsidRDefault="00114DA5" w:rsidP="00557116">
            <w:pPr>
              <w:spacing w:line="360" w:lineRule="auto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………………………………………………………….</w:t>
            </w:r>
          </w:p>
        </w:tc>
        <w:tc>
          <w:tcPr>
            <w:tcW w:w="864" w:type="dxa"/>
            <w:gridSpan w:val="2"/>
          </w:tcPr>
          <w:p w:rsidR="00114DA5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114DA5" w:rsidRPr="00231281" w:rsidTr="00E019BA">
        <w:trPr>
          <w:trHeight w:val="461"/>
        </w:trPr>
        <w:tc>
          <w:tcPr>
            <w:tcW w:w="8356" w:type="dxa"/>
            <w:gridSpan w:val="2"/>
          </w:tcPr>
          <w:p w:rsidR="00114DA5" w:rsidRDefault="00114DA5" w:rsidP="00557116">
            <w:pPr>
              <w:spacing w:line="360" w:lineRule="auto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Список литературы…………………………………………………….</w:t>
            </w:r>
          </w:p>
        </w:tc>
        <w:tc>
          <w:tcPr>
            <w:tcW w:w="864" w:type="dxa"/>
            <w:gridSpan w:val="2"/>
          </w:tcPr>
          <w:p w:rsidR="00114DA5" w:rsidRPr="00231281" w:rsidRDefault="00231281" w:rsidP="00A41FB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23128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</w:tr>
      <w:bookmarkEnd w:id="3"/>
    </w:tbl>
    <w:p w:rsidR="000F167C" w:rsidRDefault="000F1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24CC" w:rsidRPr="00A057FC" w:rsidRDefault="000F167C" w:rsidP="008649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6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AF4141" w:rsidRDefault="00FF24CC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Общеизвестно,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главных факторов благополучия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профессиональной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в семейной,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"З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разуму!".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Полноценное развитие детей школьного возраста</w:t>
      </w:r>
      <w:r w:rsidR="00AF4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сохранение здоровья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культуры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не</w:t>
      </w:r>
      <w:r w:rsidR="00AF41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4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Низкая 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870AD" w:rsidRPr="00387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серьезно ухудшает здоровье растущего организма, ослабляет его защитные силы, не обеспечивает полноценное физическое развитие. </w:t>
      </w:r>
    </w:p>
    <w:p w:rsidR="00AF4141" w:rsidRDefault="00AF4141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344">
        <w:rPr>
          <w:rFonts w:ascii="Times New Roman" w:hAnsi="Times New Roman" w:cs="Times New Roman"/>
          <w:sz w:val="28"/>
          <w:szCs w:val="28"/>
        </w:rPr>
        <w:t xml:space="preserve">Актуальность данной темы </w:t>
      </w:r>
      <w:r>
        <w:rPr>
          <w:rFonts w:ascii="Times New Roman" w:hAnsi="Times New Roman" w:cs="Times New Roman"/>
          <w:sz w:val="28"/>
          <w:szCs w:val="28"/>
        </w:rPr>
        <w:t xml:space="preserve">в том, что </w:t>
      </w:r>
      <w:r w:rsidRPr="007F6344">
        <w:rPr>
          <w:rFonts w:ascii="Times New Roman" w:hAnsi="Times New Roman" w:cs="Times New Roman"/>
          <w:sz w:val="28"/>
          <w:szCs w:val="28"/>
        </w:rPr>
        <w:t>снижение</w:t>
      </w:r>
      <w:r w:rsidR="00FF24CC">
        <w:rPr>
          <w:rFonts w:ascii="Times New Roman" w:hAnsi="Times New Roman" w:cs="Times New Roman"/>
          <w:sz w:val="28"/>
          <w:szCs w:val="28"/>
        </w:rPr>
        <w:t xml:space="preserve"> </w:t>
      </w:r>
      <w:r w:rsidRPr="007F6344">
        <w:rPr>
          <w:rFonts w:ascii="Times New Roman" w:hAnsi="Times New Roman" w:cs="Times New Roman"/>
          <w:sz w:val="28"/>
          <w:szCs w:val="28"/>
        </w:rPr>
        <w:t xml:space="preserve">уровня физической активности школьников </w:t>
      </w:r>
      <w:r w:rsidR="00FF24CC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sz w:val="28"/>
          <w:szCs w:val="28"/>
        </w:rPr>
        <w:t>повыш</w:t>
      </w:r>
      <w:r w:rsidR="00FF24CC">
        <w:rPr>
          <w:rFonts w:ascii="Times New Roman" w:hAnsi="Times New Roman" w:cs="Times New Roman"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344">
        <w:rPr>
          <w:rFonts w:ascii="Times New Roman" w:hAnsi="Times New Roman" w:cs="Times New Roman"/>
          <w:sz w:val="28"/>
          <w:szCs w:val="28"/>
        </w:rPr>
        <w:t>заболева</w:t>
      </w:r>
      <w:r>
        <w:rPr>
          <w:rFonts w:ascii="Times New Roman" w:hAnsi="Times New Roman" w:cs="Times New Roman"/>
          <w:sz w:val="28"/>
          <w:szCs w:val="28"/>
        </w:rPr>
        <w:t>емости</w:t>
      </w:r>
      <w:r w:rsidRPr="007F63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0AD" w:rsidRDefault="00AF4141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годы наметилась положительная тенденция в развитии физической культуры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 в Российской Федерации благодаря нацпроекту</w:t>
      </w:r>
      <w:r w:rsidRPr="00086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A41F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Демография</w:t>
      </w:r>
      <w:r w:rsidRPr="00A41F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86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34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Владимиром Владимировичем Путиным был возрождён комплекс «Готов к труду и обороне»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7F6344">
        <w:rPr>
          <w:rFonts w:ascii="Times New Roman" w:hAnsi="Times New Roman" w:cs="Times New Roman"/>
          <w:sz w:val="28"/>
          <w:szCs w:val="28"/>
        </w:rPr>
        <w:t>ля изменения отношения к физической культуре и спорту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6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ВФСК ГТО - </w:t>
      </w:r>
      <w:r w:rsidRPr="00F8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полноценная программная и нормативная основа физического воспитания населения страны, нацеленная на развитие массово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спорта и оздоровление нации.  Используя средства комплекса ГТО есть</w:t>
      </w:r>
      <w:r w:rsid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привлечь детей к занятиям спортом, самостоятельным тренировкам.   </w:t>
      </w:r>
    </w:p>
    <w:p w:rsidR="007F6344" w:rsidRDefault="00F84029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ГТО предусматривает подготовку к выполнению и непосредственное выполнение </w:t>
      </w:r>
      <w:r w:rsidR="00AF4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нормативов </w:t>
      </w:r>
      <w:r w:rsidRPr="00F8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трем уровням трудности, соответствующим золотому, серебряному и бронзовому знакам отличия «Готов к труду и обороне» (ГТО).</w:t>
      </w:r>
      <w:r w:rsid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выполнении норм ГТО развиваются все физические качества. </w:t>
      </w:r>
    </w:p>
    <w:p w:rsidR="00FF24CC" w:rsidRDefault="00E90CAB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7F6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физической культурой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спортом </w:t>
      </w:r>
      <w:r w:rsidR="00FF24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укреплению здоровья школьников.</w:t>
      </w:r>
    </w:p>
    <w:p w:rsidR="00E441AB" w:rsidRPr="005951AB" w:rsidRDefault="00E441AB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Цели проекта: </w:t>
      </w:r>
    </w:p>
    <w:p w:rsidR="00E441AB" w:rsidRDefault="00E441AB" w:rsidP="008649CF">
      <w:pPr>
        <w:pStyle w:val="ab"/>
        <w:numPr>
          <w:ilvl w:val="0"/>
          <w:numId w:val="2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спортивного мероприятия «Фестиваль</w:t>
      </w:r>
      <w:r w:rsidR="00CF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ГТО – нора жизни»</w:t>
      </w:r>
    </w:p>
    <w:p w:rsidR="00CF56D5" w:rsidRDefault="00FF24CC" w:rsidP="008649CF">
      <w:pPr>
        <w:pStyle w:val="ab"/>
        <w:numPr>
          <w:ilvl w:val="0"/>
          <w:numId w:val="2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</w:t>
      </w:r>
      <w:r w:rsidR="00CF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="00CF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школы </w:t>
      </w:r>
      <w:r w:rsidR="00EF3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</w:t>
      </w:r>
      <w:r w:rsidR="00EF3A9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F5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двигательной активности через занятия физической культурой и спортом.</w:t>
      </w:r>
    </w:p>
    <w:p w:rsidR="00CF56D5" w:rsidRPr="005951AB" w:rsidRDefault="00CF56D5" w:rsidP="008649CF">
      <w:pPr>
        <w:spacing w:after="0" w:line="360" w:lineRule="auto"/>
        <w:ind w:right="-1" w:firstLine="567"/>
        <w:jc w:val="both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CF56D5" w:rsidRDefault="00CF56D5" w:rsidP="008649CF">
      <w:pPr>
        <w:pStyle w:val="ab"/>
        <w:numPr>
          <w:ilvl w:val="0"/>
          <w:numId w:val="3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правила выполнения всех испытаний, включенных в нормы ГТО для пятиклассников по 4 ступени (12 – 13 лет)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6D5" w:rsidRDefault="00CF56D5" w:rsidP="008649CF">
      <w:pPr>
        <w:pStyle w:val="ab"/>
        <w:numPr>
          <w:ilvl w:val="0"/>
          <w:numId w:val="3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на школьные соревнования. </w:t>
      </w:r>
    </w:p>
    <w:p w:rsidR="00CF56D5" w:rsidRDefault="00CF56D5" w:rsidP="008649CF">
      <w:pPr>
        <w:pStyle w:val="ab"/>
        <w:numPr>
          <w:ilvl w:val="0"/>
          <w:numId w:val="3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школьного </w:t>
      </w:r>
      <w:r w:rsidR="00A0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«Фестиваль </w:t>
      </w:r>
      <w:r w:rsidR="00DB1958">
        <w:rPr>
          <w:rFonts w:ascii="Times New Roman" w:eastAsia="Times New Roman" w:hAnsi="Times New Roman" w:cs="Times New Roman"/>
          <w:sz w:val="28"/>
          <w:szCs w:val="28"/>
          <w:lang w:eastAsia="ru-RU"/>
        </w:rPr>
        <w:t>ГТО – норма жизни» среди пятых классов</w:t>
      </w:r>
    </w:p>
    <w:p w:rsidR="00DB1958" w:rsidRDefault="00DB1958" w:rsidP="008649CF">
      <w:pPr>
        <w:pStyle w:val="ab"/>
        <w:numPr>
          <w:ilvl w:val="0"/>
          <w:numId w:val="3"/>
        </w:numPr>
        <w:spacing w:after="0" w:line="360" w:lineRule="auto"/>
        <w:ind w:left="0" w:right="-1"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физические качества учеников путем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испытаний по 4 ступени норм ГТО</w:t>
      </w:r>
    </w:p>
    <w:p w:rsidR="005951AB" w:rsidRPr="007F6344" w:rsidRDefault="005951AB" w:rsidP="008649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="007F63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24CC"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низкая физическая </w:t>
      </w:r>
      <w:r w:rsidR="00FF24CC">
        <w:rPr>
          <w:rFonts w:ascii="Times New Roman" w:hAnsi="Times New Roman" w:cs="Times New Roman"/>
          <w:color w:val="000000"/>
          <w:sz w:val="28"/>
          <w:szCs w:val="28"/>
        </w:rPr>
        <w:t>активность</w:t>
      </w:r>
      <w:r w:rsidR="00FF24CC"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57FC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</w:t>
      </w:r>
      <w:r w:rsidR="00FF24CC">
        <w:rPr>
          <w:rFonts w:ascii="Times New Roman" w:hAnsi="Times New Roman" w:cs="Times New Roman"/>
          <w:color w:val="000000"/>
          <w:sz w:val="28"/>
          <w:szCs w:val="28"/>
        </w:rPr>
        <w:t xml:space="preserve">срочно требует решения. </w:t>
      </w:r>
      <w:r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Реальный объем двигательной активности </w:t>
      </w:r>
      <w:r w:rsidR="00FF24CC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школьников </w:t>
      </w:r>
      <w:r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не обеспечивает </w:t>
      </w:r>
      <w:r w:rsidR="00FF24CC">
        <w:rPr>
          <w:rFonts w:ascii="Times New Roman" w:hAnsi="Times New Roman" w:cs="Times New Roman"/>
          <w:color w:val="000000"/>
          <w:sz w:val="28"/>
          <w:szCs w:val="28"/>
        </w:rPr>
        <w:t>гармоничного развития</w:t>
      </w:r>
      <w:r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 и укрепления здоровья. </w:t>
      </w:r>
      <w:r w:rsidR="00FF24CC">
        <w:rPr>
          <w:rFonts w:ascii="Times New Roman" w:hAnsi="Times New Roman" w:cs="Times New Roman"/>
          <w:color w:val="000000"/>
          <w:sz w:val="28"/>
          <w:szCs w:val="28"/>
        </w:rPr>
        <w:t>В наше время, компьютером и других гаджетов</w:t>
      </w:r>
      <w:r w:rsidRPr="007F6344">
        <w:rPr>
          <w:rFonts w:ascii="Times New Roman" w:hAnsi="Times New Roman" w:cs="Times New Roman"/>
          <w:color w:val="000000"/>
          <w:sz w:val="28"/>
          <w:szCs w:val="28"/>
        </w:rPr>
        <w:t xml:space="preserve"> с каждым годом увеличивается число учащихся, отнесенных по состоянию здоровья к специальной медицинской группе.</w:t>
      </w:r>
    </w:p>
    <w:p w:rsidR="00DB1958" w:rsidRDefault="00DB1958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CC" w:rsidRDefault="00FF24CC" w:rsidP="008649CF">
      <w:pPr>
        <w:spacing w:after="0" w:line="360" w:lineRule="auto"/>
        <w:ind w:left="340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141" w:rsidRPr="00E90CAB" w:rsidRDefault="00AF4141" w:rsidP="008649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849" w:rsidRDefault="00DB1958" w:rsidP="008649CF">
      <w:pPr>
        <w:pStyle w:val="ab"/>
        <w:spacing w:after="0" w:line="360" w:lineRule="auto"/>
        <w:ind w:left="567" w:right="-1" w:hanging="567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1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Глава 1. </w:t>
      </w:r>
      <w:r w:rsidR="008D5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Теоретические </w:t>
      </w:r>
      <w:r w:rsidR="00E241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аспекты </w:t>
      </w:r>
      <w:r w:rsidR="008D5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формирования мотивации </w:t>
      </w:r>
      <w:r w:rsidR="008D5849" w:rsidRPr="008D5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школьников к занятиям физической культурой и спортом через выполнение норм ГТО</w:t>
      </w:r>
      <w:r w:rsidR="008D5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D5849" w:rsidRDefault="008D5849" w:rsidP="008649CF">
      <w:pPr>
        <w:pStyle w:val="ab"/>
        <w:spacing w:after="0" w:line="360" w:lineRule="auto"/>
        <w:ind w:left="567" w:right="-1" w:hanging="567"/>
        <w:jc w:val="center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1958" w:rsidRDefault="00DB1958" w:rsidP="008649CF">
      <w:pPr>
        <w:pStyle w:val="ab"/>
        <w:numPr>
          <w:ilvl w:val="1"/>
          <w:numId w:val="14"/>
        </w:numPr>
        <w:spacing w:after="0" w:line="360" w:lineRule="auto"/>
        <w:ind w:right="-1"/>
        <w:jc w:val="both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1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Способы поднятия мотивации к занятиям физической культурой и спортом.</w:t>
      </w:r>
    </w:p>
    <w:p w:rsidR="00A057FC" w:rsidRDefault="00A057FC" w:rsidP="008649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Главной основой для успешного выполнения любой деятельности, в том числе и </w:t>
      </w:r>
      <w:r w:rsidR="006F13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занятия физической культурой спортом</w:t>
      </w: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является мотивация. </w:t>
      </w:r>
      <w:r w:rsidRPr="00A057FC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Мотивация</w:t>
      </w: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– </w:t>
      </w:r>
      <w:r w:rsidR="006F13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это </w:t>
      </w: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процесс формирования и обоснования намерения что-либо сделать или не сделать. Мотивация к занятиям физической культурой - особое состояние личности</w:t>
      </w:r>
      <w:r w:rsidR="006F13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ребёнка</w:t>
      </w: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направленное на достижение оптимального уровня физической подготовленности и работоспособности.</w:t>
      </w:r>
    </w:p>
    <w:p w:rsidR="00A057FC" w:rsidRPr="00A057FC" w:rsidRDefault="00A057FC" w:rsidP="008649C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057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Мотивы занятий физической культурой условно делятся на общие и конкретные. К общим мотивам следует отнести желание школьника заниматься физическими упражнениями вообще, т.е. ему пока безразлично, чем именно заниматься. К конкретным мотивам — желание выполнять какие-либо определенные упражнения, предпочтение школьника заниматься каким-то видом спорта.</w:t>
      </w:r>
    </w:p>
    <w:p w:rsidR="00ED37C3" w:rsidRPr="000F1652" w:rsidRDefault="00ED37C3" w:rsidP="008649CF">
      <w:pPr>
        <w:pStyle w:val="ac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 xml:space="preserve">Для развития у школьников </w:t>
      </w:r>
      <w:r w:rsidR="006F134F">
        <w:rPr>
          <w:color w:val="010101"/>
          <w:sz w:val="28"/>
          <w:szCs w:val="28"/>
        </w:rPr>
        <w:t xml:space="preserve">положительного </w:t>
      </w:r>
      <w:r w:rsidRPr="000F1652">
        <w:rPr>
          <w:color w:val="010101"/>
          <w:sz w:val="28"/>
          <w:szCs w:val="28"/>
        </w:rPr>
        <w:t xml:space="preserve"> отношения к активному и здоровому образу жизни, необходимо, чтобы деятельность, связанная с зан</w:t>
      </w:r>
      <w:r w:rsidR="003A35A0">
        <w:rPr>
          <w:color w:val="010101"/>
          <w:sz w:val="28"/>
          <w:szCs w:val="28"/>
        </w:rPr>
        <w:t>ятиями физкультурой и спортом бы</w:t>
      </w:r>
      <w:r w:rsidRPr="000F1652">
        <w:rPr>
          <w:color w:val="010101"/>
          <w:sz w:val="28"/>
          <w:szCs w:val="28"/>
        </w:rPr>
        <w:t>ла направлена на формирование положительных</w:t>
      </w:r>
      <w:r w:rsidR="00DB30D3">
        <w:rPr>
          <w:color w:val="010101"/>
          <w:sz w:val="28"/>
          <w:szCs w:val="28"/>
        </w:rPr>
        <w:t xml:space="preserve"> эмоций, на развитие мотивации.</w:t>
      </w:r>
      <w:r w:rsidR="00DB30D3" w:rsidRPr="00DB30D3">
        <w:rPr>
          <w:color w:val="010101"/>
          <w:sz w:val="28"/>
          <w:szCs w:val="28"/>
        </w:rPr>
        <w:t xml:space="preserve"> </w:t>
      </w:r>
      <w:r w:rsidRPr="000F1652">
        <w:rPr>
          <w:color w:val="010101"/>
          <w:sz w:val="28"/>
          <w:szCs w:val="28"/>
        </w:rPr>
        <w:t>Основные мотивы занятия спортом юных спортсменов, на которые следует обратить внимание для более успешного мотивирования:</w:t>
      </w:r>
    </w:p>
    <w:p w:rsidR="00ED37C3" w:rsidRPr="000F1652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>получение удовольствия</w:t>
      </w:r>
      <w:r w:rsidR="006F134F">
        <w:rPr>
          <w:color w:val="010101"/>
          <w:sz w:val="28"/>
          <w:szCs w:val="28"/>
        </w:rPr>
        <w:t xml:space="preserve"> от выполнения физических упражнений</w:t>
      </w:r>
      <w:r w:rsidRPr="000F1652">
        <w:rPr>
          <w:color w:val="010101"/>
          <w:sz w:val="28"/>
          <w:szCs w:val="28"/>
        </w:rPr>
        <w:t>;</w:t>
      </w:r>
    </w:p>
    <w:p w:rsidR="00ED37C3" w:rsidRPr="000F1652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 xml:space="preserve">повышение </w:t>
      </w:r>
      <w:r w:rsidR="006F134F">
        <w:rPr>
          <w:color w:val="010101"/>
          <w:sz w:val="28"/>
          <w:szCs w:val="28"/>
        </w:rPr>
        <w:t xml:space="preserve">своего </w:t>
      </w:r>
      <w:r w:rsidRPr="000F1652">
        <w:rPr>
          <w:color w:val="010101"/>
          <w:sz w:val="28"/>
          <w:szCs w:val="28"/>
        </w:rPr>
        <w:t>мастерства;</w:t>
      </w:r>
    </w:p>
    <w:p w:rsidR="00ED37C3" w:rsidRPr="000F1652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>выполнение того, в чем я силен (сильна);</w:t>
      </w:r>
    </w:p>
    <w:p w:rsidR="00ED37C3" w:rsidRPr="000F1652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>желание овладеть новыми умениями и навыками</w:t>
      </w:r>
      <w:r w:rsidR="006F134F">
        <w:rPr>
          <w:color w:val="010101"/>
          <w:sz w:val="28"/>
          <w:szCs w:val="28"/>
        </w:rPr>
        <w:t xml:space="preserve"> в области физической культуры</w:t>
      </w:r>
      <w:r w:rsidRPr="000F1652">
        <w:rPr>
          <w:color w:val="010101"/>
          <w:sz w:val="28"/>
          <w:szCs w:val="28"/>
        </w:rPr>
        <w:t>;</w:t>
      </w:r>
    </w:p>
    <w:p w:rsidR="00ED37C3" w:rsidRPr="000F1652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0F1652">
        <w:rPr>
          <w:color w:val="010101"/>
          <w:sz w:val="28"/>
          <w:szCs w:val="28"/>
        </w:rPr>
        <w:t>приятное чувство обусловленное соревновательной деятельностью;</w:t>
      </w:r>
    </w:p>
    <w:p w:rsidR="00ED37C3" w:rsidRPr="0078037C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78037C">
        <w:rPr>
          <w:color w:val="010101"/>
          <w:sz w:val="28"/>
          <w:szCs w:val="28"/>
        </w:rPr>
        <w:lastRenderedPageBreak/>
        <w:t xml:space="preserve">возможность </w:t>
      </w:r>
      <w:r w:rsidR="006F134F" w:rsidRPr="0078037C">
        <w:rPr>
          <w:color w:val="010101"/>
          <w:sz w:val="28"/>
          <w:szCs w:val="28"/>
        </w:rPr>
        <w:t xml:space="preserve">принять участие в </w:t>
      </w:r>
      <w:r w:rsidRPr="0078037C">
        <w:rPr>
          <w:color w:val="010101"/>
          <w:sz w:val="28"/>
          <w:szCs w:val="28"/>
        </w:rPr>
        <w:t>соревнова</w:t>
      </w:r>
      <w:r w:rsidR="006F134F" w:rsidRPr="0078037C">
        <w:rPr>
          <w:color w:val="010101"/>
          <w:sz w:val="28"/>
          <w:szCs w:val="28"/>
        </w:rPr>
        <w:t>ниях</w:t>
      </w:r>
      <w:r w:rsidRPr="0078037C">
        <w:rPr>
          <w:color w:val="010101"/>
          <w:sz w:val="28"/>
          <w:szCs w:val="28"/>
        </w:rPr>
        <w:t>;</w:t>
      </w:r>
    </w:p>
    <w:p w:rsidR="00ED37C3" w:rsidRPr="0078037C" w:rsidRDefault="00ED37C3" w:rsidP="008649CF">
      <w:pPr>
        <w:pStyle w:val="ac"/>
        <w:numPr>
          <w:ilvl w:val="0"/>
          <w:numId w:val="12"/>
        </w:numPr>
        <w:spacing w:before="0" w:beforeAutospacing="0" w:after="0" w:afterAutospacing="0" w:line="360" w:lineRule="auto"/>
        <w:ind w:left="0" w:firstLine="567"/>
        <w:jc w:val="both"/>
        <w:rPr>
          <w:color w:val="010101"/>
          <w:sz w:val="28"/>
          <w:szCs w:val="28"/>
        </w:rPr>
      </w:pPr>
      <w:r w:rsidRPr="0078037C">
        <w:rPr>
          <w:color w:val="010101"/>
          <w:sz w:val="28"/>
          <w:szCs w:val="28"/>
        </w:rPr>
        <w:t>обретение новых друзей.</w:t>
      </w:r>
    </w:p>
    <w:p w:rsidR="0078037C" w:rsidRPr="0078037C" w:rsidRDefault="00ED37C3" w:rsidP="008649CF">
      <w:pPr>
        <w:pStyle w:val="ac"/>
        <w:spacing w:before="0" w:beforeAutospacing="0" w:after="0" w:afterAutospacing="0" w:line="360" w:lineRule="auto"/>
        <w:ind w:firstLine="567"/>
        <w:jc w:val="both"/>
        <w:rPr>
          <w:color w:val="010101"/>
          <w:sz w:val="28"/>
          <w:szCs w:val="28"/>
        </w:rPr>
      </w:pPr>
      <w:r w:rsidRPr="0078037C">
        <w:rPr>
          <w:color w:val="010101"/>
          <w:sz w:val="28"/>
          <w:szCs w:val="28"/>
        </w:rPr>
        <w:t>Занятия физической культуро</w:t>
      </w:r>
      <w:r w:rsidR="006F134F" w:rsidRPr="0078037C">
        <w:rPr>
          <w:color w:val="010101"/>
          <w:sz w:val="28"/>
          <w:szCs w:val="28"/>
        </w:rPr>
        <w:t xml:space="preserve">й на уроках в школе позволяют </w:t>
      </w:r>
      <w:r w:rsidR="0078037C" w:rsidRPr="0078037C">
        <w:rPr>
          <w:color w:val="010101"/>
          <w:sz w:val="28"/>
          <w:szCs w:val="28"/>
        </w:rPr>
        <w:t xml:space="preserve">развивать </w:t>
      </w:r>
      <w:r w:rsidRPr="0078037C">
        <w:rPr>
          <w:color w:val="010101"/>
          <w:sz w:val="28"/>
          <w:szCs w:val="28"/>
        </w:rPr>
        <w:t xml:space="preserve"> физическое </w:t>
      </w:r>
      <w:r w:rsidR="0078037C" w:rsidRPr="0078037C">
        <w:rPr>
          <w:color w:val="010101"/>
          <w:sz w:val="28"/>
          <w:szCs w:val="28"/>
        </w:rPr>
        <w:t>способности</w:t>
      </w:r>
      <w:r w:rsidRPr="0078037C">
        <w:rPr>
          <w:color w:val="010101"/>
          <w:sz w:val="28"/>
          <w:szCs w:val="28"/>
        </w:rPr>
        <w:t xml:space="preserve">, но </w:t>
      </w:r>
      <w:r w:rsidR="006F134F" w:rsidRPr="0078037C">
        <w:rPr>
          <w:color w:val="010101"/>
          <w:sz w:val="28"/>
          <w:szCs w:val="28"/>
        </w:rPr>
        <w:t xml:space="preserve">для </w:t>
      </w:r>
      <w:r w:rsidR="0078037C" w:rsidRPr="0078037C">
        <w:rPr>
          <w:color w:val="010101"/>
          <w:sz w:val="28"/>
          <w:szCs w:val="28"/>
        </w:rPr>
        <w:t xml:space="preserve">совершенствования физических качеств и повышения физического мастерства </w:t>
      </w:r>
      <w:r w:rsidRPr="0078037C">
        <w:rPr>
          <w:color w:val="010101"/>
          <w:sz w:val="28"/>
          <w:szCs w:val="28"/>
        </w:rPr>
        <w:t xml:space="preserve"> необходим</w:t>
      </w:r>
      <w:r w:rsidR="0078037C" w:rsidRPr="0078037C">
        <w:rPr>
          <w:color w:val="010101"/>
          <w:sz w:val="28"/>
          <w:szCs w:val="28"/>
        </w:rPr>
        <w:t xml:space="preserve">ы </w:t>
      </w:r>
      <w:r w:rsidRPr="0078037C">
        <w:rPr>
          <w:color w:val="010101"/>
          <w:sz w:val="28"/>
          <w:szCs w:val="28"/>
        </w:rPr>
        <w:t xml:space="preserve"> </w:t>
      </w:r>
      <w:r w:rsidR="0078037C" w:rsidRPr="0078037C">
        <w:rPr>
          <w:color w:val="010101"/>
          <w:sz w:val="28"/>
          <w:szCs w:val="28"/>
        </w:rPr>
        <w:t xml:space="preserve">дополнительные  занятия и большая </w:t>
      </w:r>
      <w:r w:rsidRPr="0078037C">
        <w:rPr>
          <w:color w:val="010101"/>
          <w:sz w:val="28"/>
          <w:szCs w:val="28"/>
        </w:rPr>
        <w:t xml:space="preserve">физическая нагрузка. </w:t>
      </w:r>
      <w:r w:rsidR="0078037C" w:rsidRPr="0078037C">
        <w:rPr>
          <w:color w:val="010101"/>
          <w:sz w:val="28"/>
          <w:szCs w:val="28"/>
        </w:rPr>
        <w:t>Для этого нужно привлекать</w:t>
      </w:r>
      <w:r w:rsidRPr="0078037C">
        <w:rPr>
          <w:color w:val="010101"/>
          <w:sz w:val="28"/>
          <w:szCs w:val="28"/>
        </w:rPr>
        <w:t xml:space="preserve"> школьников к занятиям в спортивных секциях. А чтобы привлечь детей к занятиям в секциях, необходимо проводить</w:t>
      </w:r>
      <w:r w:rsidR="000F1652" w:rsidRPr="0078037C">
        <w:rPr>
          <w:color w:val="010101"/>
          <w:sz w:val="28"/>
          <w:szCs w:val="28"/>
        </w:rPr>
        <w:t xml:space="preserve"> </w:t>
      </w:r>
      <w:r w:rsidR="00DB30D3" w:rsidRPr="0078037C">
        <w:rPr>
          <w:color w:val="010101"/>
          <w:sz w:val="28"/>
          <w:szCs w:val="28"/>
        </w:rPr>
        <w:t>пропаганду</w:t>
      </w:r>
      <w:r w:rsidR="000F1652" w:rsidRPr="0078037C">
        <w:rPr>
          <w:color w:val="010101"/>
          <w:sz w:val="28"/>
          <w:szCs w:val="28"/>
        </w:rPr>
        <w:t xml:space="preserve"> различных видов спорта, и развивать интерес к ним. </w:t>
      </w:r>
      <w:r w:rsidRPr="0078037C">
        <w:rPr>
          <w:color w:val="010101"/>
          <w:sz w:val="28"/>
          <w:szCs w:val="28"/>
        </w:rPr>
        <w:t xml:space="preserve"> </w:t>
      </w:r>
      <w:r w:rsidR="0078037C" w:rsidRPr="0078037C">
        <w:rPr>
          <w:color w:val="010101"/>
          <w:sz w:val="28"/>
          <w:szCs w:val="28"/>
        </w:rPr>
        <w:tab/>
      </w:r>
    </w:p>
    <w:p w:rsidR="00BF165B" w:rsidRPr="008D5849" w:rsidRDefault="00BF165B" w:rsidP="008649CF">
      <w:pPr>
        <w:pStyle w:val="ab"/>
        <w:numPr>
          <w:ilvl w:val="1"/>
          <w:numId w:val="13"/>
        </w:numPr>
        <w:spacing w:after="0" w:line="360" w:lineRule="auto"/>
        <w:ind w:right="-1"/>
        <w:jc w:val="both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8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особенности мотивации.</w:t>
      </w:r>
    </w:p>
    <w:p w:rsidR="005E1360" w:rsidRPr="003870AD" w:rsidRDefault="00BF165B" w:rsidP="008649CF">
      <w:pPr>
        <w:pStyle w:val="im-mess"/>
        <w:shd w:val="clear" w:color="auto" w:fill="FFFFFF"/>
        <w:spacing w:before="0" w:beforeAutospacing="0" w:after="0" w:afterAutospacing="0" w:line="360" w:lineRule="auto"/>
        <w:ind w:right="60" w:firstLine="567"/>
        <w:jc w:val="both"/>
        <w:rPr>
          <w:sz w:val="44"/>
          <w:szCs w:val="28"/>
        </w:rPr>
      </w:pPr>
      <w:r w:rsidRPr="005E29F0">
        <w:rPr>
          <w:sz w:val="28"/>
          <w:szCs w:val="28"/>
        </w:rPr>
        <w:t xml:space="preserve">На формирование мотивации оказывают влияние возрастные особенности. </w:t>
      </w:r>
      <w:r w:rsidR="00F902F3" w:rsidRPr="005E29F0">
        <w:rPr>
          <w:color w:val="111111"/>
          <w:sz w:val="27"/>
          <w:szCs w:val="27"/>
          <w:shd w:val="clear" w:color="auto" w:fill="FFFFFF"/>
        </w:rPr>
        <w:t>Так для младшего школьного возраста большое значение имеет сам процесс движения, игра.  Для среднего школьного возраста  большое значение имеет мнение окружающих, особенно сверстников, поэтому основными толчком к занятиям физической культурой и спортом являются телесная красота, развитые физические качества. В старшем школьном возрасте усиливается самореализация, поэтому приобретает значимое место в мотивах к занятиям физической культурой и спортом оздоровление.  Нас интересует средний школьный возраст (пятиклассники), так как они более уязвимы в обществе и больше попадают под влияние гаджетов.</w:t>
      </w:r>
      <w:r w:rsidR="005E29F0" w:rsidRPr="005E29F0">
        <w:rPr>
          <w:color w:val="111111"/>
          <w:sz w:val="27"/>
          <w:szCs w:val="27"/>
          <w:shd w:val="clear" w:color="auto" w:fill="FFFFFF"/>
        </w:rPr>
        <w:t xml:space="preserve"> Переход от начальной школы в старшую даёт свой отпечаток, дети чувствуют свободу, классный руководитель не находится с ними так много времени как это было  в начальной школе. Это сказывается на правильном распределении своего времени, дети мн</w:t>
      </w:r>
      <w:r w:rsidR="005E29F0">
        <w:rPr>
          <w:color w:val="111111"/>
          <w:sz w:val="27"/>
          <w:szCs w:val="27"/>
          <w:shd w:val="clear" w:color="auto" w:fill="FFFFFF"/>
        </w:rPr>
        <w:t xml:space="preserve">ого времени тратят на </w:t>
      </w:r>
      <w:r w:rsidR="005E29F0" w:rsidRPr="005E29F0">
        <w:rPr>
          <w:color w:val="111111"/>
          <w:sz w:val="27"/>
          <w:szCs w:val="27"/>
          <w:shd w:val="clear" w:color="auto" w:fill="FFFFFF"/>
        </w:rPr>
        <w:t>гаджеты</w:t>
      </w:r>
      <w:r w:rsidR="005E29F0">
        <w:rPr>
          <w:color w:val="111111"/>
          <w:sz w:val="27"/>
          <w:szCs w:val="27"/>
          <w:shd w:val="clear" w:color="auto" w:fill="FFFFFF"/>
        </w:rPr>
        <w:t xml:space="preserve">. Но их еще можно отвлечь, заинтересовать, приучить использовать правильно свободное время. </w:t>
      </w:r>
      <w:r w:rsidR="003870AD">
        <w:rPr>
          <w:sz w:val="28"/>
          <w:szCs w:val="18"/>
          <w:shd w:val="clear" w:color="auto" w:fill="FFFFFF"/>
        </w:rPr>
        <w:t xml:space="preserve">Пятиклассников </w:t>
      </w:r>
      <w:r w:rsidR="005E29F0" w:rsidRPr="003870AD">
        <w:rPr>
          <w:sz w:val="28"/>
          <w:szCs w:val="18"/>
          <w:shd w:val="clear" w:color="auto" w:fill="FFFFFF"/>
        </w:rPr>
        <w:t xml:space="preserve">следует поощрять </w:t>
      </w:r>
      <w:r w:rsidR="003870AD">
        <w:rPr>
          <w:sz w:val="28"/>
          <w:szCs w:val="18"/>
          <w:shd w:val="clear" w:color="auto" w:fill="FFFFFF"/>
        </w:rPr>
        <w:t>за</w:t>
      </w:r>
      <w:r w:rsidR="005E29F0" w:rsidRPr="003870AD">
        <w:rPr>
          <w:sz w:val="28"/>
          <w:szCs w:val="18"/>
          <w:shd w:val="clear" w:color="auto" w:fill="FFFFFF"/>
        </w:rPr>
        <w:t xml:space="preserve"> стремление к самоутверждению через заняти</w:t>
      </w:r>
      <w:r w:rsidR="003870AD">
        <w:rPr>
          <w:sz w:val="28"/>
          <w:szCs w:val="18"/>
          <w:shd w:val="clear" w:color="auto" w:fill="FFFFFF"/>
        </w:rPr>
        <w:t xml:space="preserve">я </w:t>
      </w:r>
      <w:r w:rsidR="005E29F0" w:rsidRPr="003870AD">
        <w:rPr>
          <w:sz w:val="28"/>
          <w:szCs w:val="18"/>
          <w:shd w:val="clear" w:color="auto" w:fill="FFFFFF"/>
        </w:rPr>
        <w:t xml:space="preserve">физическими упражнениями, </w:t>
      </w:r>
      <w:r w:rsidR="003870AD">
        <w:rPr>
          <w:sz w:val="28"/>
          <w:szCs w:val="18"/>
          <w:shd w:val="clear" w:color="auto" w:fill="FFFFFF"/>
        </w:rPr>
        <w:t>тем самым</w:t>
      </w:r>
      <w:r w:rsidR="005E29F0" w:rsidRPr="003870AD">
        <w:rPr>
          <w:sz w:val="28"/>
          <w:szCs w:val="18"/>
          <w:shd w:val="clear" w:color="auto" w:fill="FFFFFF"/>
        </w:rPr>
        <w:t xml:space="preserve"> формировать у детей этого возраста понимание важности высокого уровня их здоровья.</w:t>
      </w:r>
    </w:p>
    <w:p w:rsidR="00114DA5" w:rsidRDefault="00114DA5" w:rsidP="00864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164892853"/>
    </w:p>
    <w:p w:rsidR="0078037C" w:rsidRDefault="0078037C" w:rsidP="008649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88F" w:rsidRDefault="00B60559" w:rsidP="008649C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605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2. </w:t>
      </w:r>
      <w:r w:rsidR="0058688F"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Обоснование </w:t>
      </w:r>
      <w:r w:rsidR="00E241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методов </w:t>
      </w:r>
      <w:r w:rsidR="0058688F"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формирования</w:t>
      </w:r>
      <w:r w:rsidR="0058688F" w:rsidRPr="005868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мотивации у школьников к занятиям физической культурой и спортом через выполнение норм ГТО</w:t>
      </w:r>
    </w:p>
    <w:p w:rsidR="0058688F" w:rsidRDefault="0058688F" w:rsidP="008649C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241EF" w:rsidRDefault="0058688F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2.1 Методы формирования </w:t>
      </w:r>
      <w:r w:rsidRPr="005868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мотивации у школьников к занятиям физической культурой и спортом</w:t>
      </w:r>
      <w:r w:rsidR="00E241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через выполнение норм ГТО.</w:t>
      </w:r>
    </w:p>
    <w:p w:rsidR="00220BBE" w:rsidRDefault="00E241EF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Методы это способы  формирования мотивации. Самое главное при формировании мотивации, школьник долен четко понимать</w:t>
      </w:r>
      <w:r w:rsidR="00220BB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зачем, что и почему. Если ребёнку </w:t>
      </w:r>
      <w:r w:rsidR="00220BB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четко объяснить значимость занятий физической культурой, какие он получит результаты в следствии выполнения того или иного упражнения, чем он сможет быть лучше ребёнка который пренебрегает физической культурой. Так если мы говорим о выполнении норм ГТО, то школьнику важно донести ценность данного комплекса. Для начала ознакомить с историей ГТО, его важностью в масштабах страны. Далее донести суть и направленность.  Определить сильные стороны физического развития ребёнка и делать акцент на них, а со слабыми работать и ставить достигаемые цели по развитию слабых сторон. </w:t>
      </w:r>
    </w:p>
    <w:p w:rsidR="00220BBE" w:rsidRDefault="00220BBE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 формировании мотивации важно обращать внимание на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благоприятную атмосферу на занятиях физической культурой, </w:t>
      </w:r>
      <w:r w:rsidR="003F2F81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поощрять не только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</w:t>
      </w:r>
      <w:r w:rsidR="003F2F81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результат деятельности, но и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за усилия, прилагаемые к достижению результата. При неудачах в соревновательной деятельности разобраться в причинах и  </w:t>
      </w:r>
      <w:r w:rsidR="003F2F81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настраива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ть</w:t>
      </w:r>
      <w:r w:rsidR="003F2F81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победу в будущем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5B0D65" w:rsidRDefault="005B0D65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Обязательным условием для повышения мотивации к физической культуре является формирование результативных мотивов. Без ориентации на результат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физическая деятельность</w:t>
      </w:r>
      <w:r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школьников будет неэффективна как в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 </w:t>
      </w:r>
      <w:r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формировани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интереса к физической культуре, так и </w:t>
      </w:r>
      <w:r w:rsidR="003F2F8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технической и физической подготовки. </w:t>
      </w:r>
    </w:p>
    <w:p w:rsidR="005B0D65" w:rsidRPr="005B0D65" w:rsidRDefault="00F02D77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 занятии </w:t>
      </w:r>
      <w:r w:rsidR="005B0D65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физической культур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ой и спортом</w:t>
      </w:r>
      <w:r w:rsidR="005B0D65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обучающийся должен брать на себя ответственность за результаты и объяснять свои неудачи недостаточностью собственных усилий, а не отсутствием у него </w:t>
      </w:r>
      <w:r w:rsidR="005B0D65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определённых способностей. Необходимо каждого школьника сориентировать на доступный и подходящий для него результат, достижение которого должно восприниматься им и оцениваться окружающими как успех и победа над собой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114DA5" w:rsidRDefault="00B60559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58688F"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AD58AD" w:rsidRPr="005868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Роль ГТО при формировании положительной мотивации к </w:t>
      </w:r>
      <w:r w:rsidR="00AD58AD" w:rsidRPr="005868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занятиям физической культурой и спортом</w:t>
      </w:r>
      <w:r w:rsidR="003F2F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A91032" w:rsidRDefault="00A91032" w:rsidP="008649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мотивации сдачи нормативов ВФСК «ГТО» среди школьников должна нести соревновательный компонент для мотивации улучшения результата и привития любви к физической культуре и спорту, а также постоянству здорового образа жизни. </w:t>
      </w:r>
    </w:p>
    <w:p w:rsidR="00AD58AD" w:rsidRPr="00AD58AD" w:rsidRDefault="00A91032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F03971">
        <w:rPr>
          <w:rFonts w:ascii="Times New Roman" w:hAnsi="Times New Roman" w:cs="Times New Roman"/>
          <w:sz w:val="28"/>
          <w:szCs w:val="28"/>
        </w:rPr>
        <w:t xml:space="preserve">школьников появляется мотив учения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3971">
        <w:rPr>
          <w:rFonts w:ascii="Times New Roman" w:hAnsi="Times New Roman" w:cs="Times New Roman"/>
          <w:sz w:val="28"/>
          <w:szCs w:val="28"/>
        </w:rPr>
        <w:t xml:space="preserve"> это расширение уже имеющихся знаний о физической культуре и комплексе ГТО, отработка полученных умений и навыков для успешной сдачи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F03971">
        <w:rPr>
          <w:rFonts w:ascii="Times New Roman" w:hAnsi="Times New Roman" w:cs="Times New Roman"/>
          <w:sz w:val="28"/>
          <w:szCs w:val="28"/>
        </w:rPr>
        <w:t>нормативов.</w:t>
      </w:r>
      <w:r>
        <w:rPr>
          <w:rFonts w:ascii="Times New Roman" w:hAnsi="Times New Roman" w:cs="Times New Roman"/>
          <w:sz w:val="28"/>
          <w:szCs w:val="28"/>
        </w:rPr>
        <w:t xml:space="preserve">  Тем самым убедить школьников, что физическая культура – это способ самосовершенствования, саморазвития, способ самоутверждения среди сверстников, борьба над собственными страхами, ленью, победа над самим собой. 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Оглядываясь назад в историю страны, можно с уверенностью утверждать о популярности комплекса ГТО среди советских граждан. Это связано с огромным воспитательным потенциалом комплекса, простотой и доступностью физических упражнений и видов спорта, а также несомненной пользой для здоровья.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Хорошим стимулом к занятиям физической культурой будет служить участие школьников в ВФСК "ГТО". 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Результаты  участников фиксируются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в протоколе,  после регистрации на сайте ГТО и присвоения уникального идентификационного номера</w:t>
      </w:r>
      <w:r w:rsidR="003F2F8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(УИН), и вносятся в систему официального сайта ГТО. В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случае успешн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ого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выполнения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нормативов ГТО выдается золотой, с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еребряный или бронзовый знак.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Школьник, мотивируя себя на успешную сдачу нормативов комплекса ГТО, укрепляет здоровье и совершенствует свои физические качества.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Участие в комплексе не должно быть принудительно-обязательным для обучающихся. </w:t>
      </w:r>
      <w:r w:rsidR="00A91032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 на</w:t>
      </w:r>
      <w:r w:rsidR="00A91032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стоящее время, когда интернет и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компьютерные гаджеты захлестнули весь мир, очень сложно заинтересовать подрастающее поколение различными видами двигательной активности. Так как обучающиеся большую часть времени проводят в образовательной организации, необходимо привлекать и мотивировать их к физической активности. Школьники должны понимать ценность физической культуры для собственного здоровья. Таким образом, решение проблемы мотивации школьников возможно при создании соответствующих педагогических условий для занятий физической культурой и спортом, а также сдаче нормативов комплекса ГТО.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Каким образом комплекс ГТО может способствовать положительной мотивации старших школьников к занятиям физической культурой?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Во-первых, комплекс ГТО служит основой для разработки программ по физическому воспитанию в образовательных организациях и организациях дополнительного образования.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Во-вторых, в комплексе ГТО заложены основные понятия о здоровом образе жизни, рекомендации по выполнению физических упражнений и занятий спортом.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Целью комплекса является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патриотизма, обеспечении преемственности в осуществлении физического воспитания 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школьников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 Внедрение обязательно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го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выполнения норм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комплекса ГТО в образовательны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х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учреждения</w:t>
      </w:r>
      <w:r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х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способствует увеличению числа школьников, систематически и целенаправленно занимающихся физической культурой и спортом. У обучающихся формируется осознанная потребность в систематических занятиях физической культурой и спортом, физическом совершенствовании собственного тела, ведении здорового образа жизни.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 xml:space="preserve">Подготовка к </w:t>
      </w:r>
      <w:r w:rsidR="00557116"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выполнению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норм ГТО неразрывно связана со сдачей нормативов школьной программы. Преподаватель физической культуры в школе призван помогать обучающимся о</w:t>
      </w:r>
      <w:r w:rsidR="00557116" w:rsidRPr="00557116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бъективно оценивать собственные </w:t>
      </w: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возможности, исправлять ошибки, подсказывать, оценивать их возможности, убеждать в улучшении полученного результата. Занятия физической культурой и стремление к физическому самосовершенствованию должны стать потребностью каждого школьника. Обучающийся получает удовлетворение от двигательной деятельности и выполнения сложных физических упражнений, реализует собственную потребность в движении, достигает определенный результат в процессе тренировок. </w:t>
      </w:r>
    </w:p>
    <w:p w:rsidR="00AD58AD" w:rsidRPr="00AD58AD" w:rsidRDefault="00AD58AD" w:rsidP="008649CF">
      <w:pPr>
        <w:shd w:val="clear" w:color="auto" w:fill="FFFFFF"/>
        <w:spacing w:after="0" w:line="360" w:lineRule="auto"/>
        <w:ind w:firstLine="420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Таким образом, школьники готовы к адекватной самооценке, имеют представление о своих физических возможностях, готовы к работе над улучшением собственных результатов.</w:t>
      </w:r>
    </w:p>
    <w:p w:rsidR="00AD58AD" w:rsidRPr="00F02D77" w:rsidRDefault="00F02D77" w:rsidP="008649CF">
      <w:pPr>
        <w:spacing w:after="0" w:line="360" w:lineRule="auto"/>
        <w:ind w:firstLine="567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02D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3.2. Правила выполнения норм ВФСК ГТО по 4 ступени</w:t>
      </w:r>
    </w:p>
    <w:p w:rsidR="00114DA5" w:rsidRPr="00114DA5" w:rsidRDefault="00114DA5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</w:rPr>
      </w:pPr>
      <w:r w:rsidRPr="00114DA5">
        <w:rPr>
          <w:rFonts w:ascii="Times New Roman" w:hAnsi="Times New Roman" w:cs="Times New Roman"/>
          <w:bCs/>
          <w:sz w:val="28"/>
        </w:rPr>
        <w:t>Четвертая ступень комплекса  «Готов к труду и обороне» охватывает возраст 12-13 лет, когда мальчики и девочки становятся юношами и девушками. Интенсивность упражнений, по сравнению с предыдущими этапами, наращивается, но сохраняются игровые и увлекательные виды упражнений.</w:t>
      </w:r>
    </w:p>
    <w:p w:rsidR="00F02D77" w:rsidRDefault="00F02D77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</w:rPr>
      </w:pPr>
      <w:r w:rsidRPr="00F02D77">
        <w:rPr>
          <w:rFonts w:ascii="Times New Roman" w:hAnsi="Times New Roman" w:cs="Times New Roman"/>
          <w:sz w:val="28"/>
        </w:rPr>
        <w:t>Выполнение нормативов комплекса ГТО проводится в соревновательной обстановке. На этапах подготовки и выполнения норм комплекса ГТО осуществляется медицинский контроль. Для того чтобы участники могли полностью реализовать свои способности, необходимо выбрать целесообразную последовательность проведения тестирования. Она заключается в необходимости начать тестирование с наименее энерго</w:t>
      </w:r>
      <w:r w:rsidR="00A33FB9">
        <w:rPr>
          <w:rFonts w:ascii="Times New Roman" w:hAnsi="Times New Roman" w:cs="Times New Roman"/>
          <w:sz w:val="28"/>
        </w:rPr>
        <w:t xml:space="preserve"> </w:t>
      </w:r>
      <w:r w:rsidRPr="00F02D77">
        <w:rPr>
          <w:rFonts w:ascii="Times New Roman" w:hAnsi="Times New Roman" w:cs="Times New Roman"/>
          <w:sz w:val="28"/>
        </w:rPr>
        <w:t>затратных видов испытаний (тестов) и предоставлении участникам достаточного период</w:t>
      </w:r>
      <w:r>
        <w:rPr>
          <w:rFonts w:ascii="Times New Roman" w:hAnsi="Times New Roman" w:cs="Times New Roman"/>
          <w:sz w:val="28"/>
        </w:rPr>
        <w:t>а отдыха между выполнением нор</w:t>
      </w:r>
      <w:r w:rsidRPr="00F02D77">
        <w:rPr>
          <w:rFonts w:ascii="Times New Roman" w:hAnsi="Times New Roman" w:cs="Times New Roman"/>
          <w:sz w:val="28"/>
        </w:rPr>
        <w:t xml:space="preserve">мативов. </w:t>
      </w:r>
      <w:r>
        <w:rPr>
          <w:rFonts w:ascii="Times New Roman" w:hAnsi="Times New Roman" w:cs="Times New Roman"/>
          <w:sz w:val="28"/>
        </w:rPr>
        <w:t xml:space="preserve"> </w:t>
      </w:r>
      <w:r w:rsidRPr="00F02D77">
        <w:rPr>
          <w:rFonts w:ascii="Times New Roman" w:hAnsi="Times New Roman" w:cs="Times New Roman"/>
          <w:sz w:val="28"/>
        </w:rPr>
        <w:t xml:space="preserve">Кроме того, организаторы соревнований перед тестированием должны провести общую разминку участников. </w:t>
      </w:r>
    </w:p>
    <w:p w:rsidR="00114DA5" w:rsidRDefault="00114DA5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sz w:val="28"/>
        </w:rPr>
      </w:pPr>
    </w:p>
    <w:p w:rsidR="00B60559" w:rsidRDefault="00B60559" w:rsidP="008649CF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649CF" w:rsidRDefault="00557116" w:rsidP="008649C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Глава 3. Школьное спортивное мероприятие</w:t>
      </w:r>
    </w:p>
    <w:p w:rsidR="00557116" w:rsidRDefault="008649CF" w:rsidP="008649C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«Фестиваль </w:t>
      </w:r>
      <w:r w:rsidR="0055711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ГТО – норма жизни»</w:t>
      </w:r>
    </w:p>
    <w:p w:rsidR="00226122" w:rsidRPr="00557116" w:rsidRDefault="00EF504E" w:rsidP="008649CF">
      <w:pPr>
        <w:pStyle w:val="ab"/>
        <w:numPr>
          <w:ilvl w:val="1"/>
          <w:numId w:val="2"/>
        </w:numPr>
        <w:spacing w:after="0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711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Положение </w:t>
      </w:r>
      <w:r w:rsidR="00226122" w:rsidRPr="0055711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 проведении спортивного мероприятия</w:t>
      </w:r>
      <w:r w:rsidRPr="0055711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226122" w:rsidRPr="0055711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«Фестиваль «ГТО – норма жизни»</w:t>
      </w:r>
    </w:p>
    <w:p w:rsidR="00226122" w:rsidRPr="00557116" w:rsidRDefault="00226122" w:rsidP="008649CF">
      <w:pPr>
        <w:pStyle w:val="ab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Общие положения</w:t>
      </w:r>
    </w:p>
    <w:p w:rsidR="00226122" w:rsidRPr="0058688F" w:rsidRDefault="00226122" w:rsidP="008649C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920E3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Школьный фестиваль «ГТО – норма жизни»  проводится  между  обучающимися пятых классов на основании правил проведения ВФСК «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Готов к труду и обороне».</w:t>
      </w:r>
    </w:p>
    <w:p w:rsidR="00226122" w:rsidRPr="00920E3C" w:rsidRDefault="00226122" w:rsidP="008649CF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</w:t>
      </w:r>
      <w:r w:rsidRPr="00920E3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Цели и задачи </w:t>
      </w:r>
    </w:p>
    <w:p w:rsidR="00226122" w:rsidRPr="00321129" w:rsidRDefault="00226122" w:rsidP="008649CF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sz w:val="28"/>
        </w:rPr>
        <w:t xml:space="preserve">     Цель - </w:t>
      </w:r>
      <w:r w:rsidRPr="007E7399">
        <w:rPr>
          <w:sz w:val="28"/>
        </w:rPr>
        <w:t xml:space="preserve"> </w:t>
      </w:r>
      <w:r>
        <w:rPr>
          <w:sz w:val="28"/>
        </w:rPr>
        <w:t xml:space="preserve">формирование </w:t>
      </w:r>
      <w:r w:rsidRPr="007E7399">
        <w:rPr>
          <w:sz w:val="28"/>
        </w:rPr>
        <w:t xml:space="preserve"> </w:t>
      </w:r>
      <w:r>
        <w:rPr>
          <w:sz w:val="28"/>
        </w:rPr>
        <w:t>мотивации</w:t>
      </w:r>
      <w:r w:rsidRPr="00920E3C">
        <w:rPr>
          <w:sz w:val="28"/>
        </w:rPr>
        <w:t xml:space="preserve"> школьников на повышение двигательной активности через занятия физической культурой и спортом, совершенствовать физические качества и выполнять номы ВФСК «ГТО».  </w:t>
      </w:r>
    </w:p>
    <w:p w:rsidR="00226122" w:rsidRDefault="00226122" w:rsidP="008649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7399">
        <w:rPr>
          <w:rFonts w:ascii="Times New Roman" w:hAnsi="Times New Roman" w:cs="Times New Roman"/>
          <w:sz w:val="28"/>
          <w:szCs w:val="24"/>
        </w:rPr>
        <w:t xml:space="preserve"> </w:t>
      </w:r>
      <w:r w:rsidRPr="00321129">
        <w:rPr>
          <w:rFonts w:ascii="Times New Roman" w:hAnsi="Times New Roman" w:cs="Times New Roman"/>
          <w:sz w:val="28"/>
          <w:szCs w:val="28"/>
        </w:rPr>
        <w:t>Задачи:</w:t>
      </w:r>
      <w:r w:rsidRPr="00920E3C">
        <w:rPr>
          <w:rFonts w:ascii="Times New Roman" w:hAnsi="Times New Roman"/>
          <w:sz w:val="28"/>
          <w:szCs w:val="28"/>
        </w:rPr>
        <w:t xml:space="preserve"> </w:t>
      </w:r>
    </w:p>
    <w:p w:rsidR="00226122" w:rsidRDefault="00226122" w:rsidP="008649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</w:t>
      </w:r>
      <w:r w:rsidRPr="00372929">
        <w:rPr>
          <w:rFonts w:ascii="Times New Roman" w:hAnsi="Times New Roman"/>
          <w:sz w:val="28"/>
          <w:szCs w:val="28"/>
        </w:rPr>
        <w:t>ормирование у учащихся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</w:t>
      </w:r>
    </w:p>
    <w:p w:rsidR="00226122" w:rsidRDefault="00226122" w:rsidP="008649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337551">
        <w:rPr>
          <w:rFonts w:ascii="Times New Roman" w:hAnsi="Times New Roman"/>
          <w:sz w:val="28"/>
          <w:szCs w:val="28"/>
        </w:rPr>
        <w:t>С</w:t>
      </w:r>
      <w:r w:rsidRPr="007B619D">
        <w:rPr>
          <w:rFonts w:ascii="Times New Roman" w:hAnsi="Times New Roman"/>
          <w:sz w:val="28"/>
          <w:szCs w:val="28"/>
        </w:rPr>
        <w:t xml:space="preserve">овершенствовать физические качества, </w:t>
      </w:r>
      <w:r w:rsidRPr="00337551">
        <w:rPr>
          <w:rFonts w:ascii="Times New Roman" w:hAnsi="Times New Roman"/>
          <w:sz w:val="28"/>
          <w:szCs w:val="28"/>
        </w:rPr>
        <w:t xml:space="preserve">путем </w:t>
      </w:r>
      <w:r>
        <w:rPr>
          <w:rFonts w:ascii="Times New Roman" w:hAnsi="Times New Roman"/>
          <w:sz w:val="28"/>
          <w:szCs w:val="28"/>
        </w:rPr>
        <w:t>выполнения испытаний норм ГТО.</w:t>
      </w:r>
    </w:p>
    <w:p w:rsidR="00226122" w:rsidRPr="00321129" w:rsidRDefault="00226122" w:rsidP="008649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У</w:t>
      </w:r>
      <w:r w:rsidRPr="00372929">
        <w:rPr>
          <w:rFonts w:ascii="Times New Roman" w:hAnsi="Times New Roman"/>
          <w:sz w:val="28"/>
          <w:szCs w:val="28"/>
        </w:rPr>
        <w:t>величение числа учащихся, систематически занимающихся физической культурой и спорто</w:t>
      </w:r>
      <w:r>
        <w:rPr>
          <w:rFonts w:ascii="Times New Roman" w:hAnsi="Times New Roman"/>
          <w:sz w:val="28"/>
          <w:szCs w:val="28"/>
        </w:rPr>
        <w:t>м</w:t>
      </w:r>
    </w:p>
    <w:p w:rsidR="00226122" w:rsidRPr="00372929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Cs/>
          <w:color w:val="000000"/>
          <w:sz w:val="28"/>
          <w:szCs w:val="28"/>
        </w:rPr>
      </w:pPr>
      <w:r w:rsidRPr="00372929">
        <w:rPr>
          <w:rStyle w:val="c2"/>
          <w:bCs/>
          <w:color w:val="000000"/>
          <w:sz w:val="28"/>
          <w:szCs w:val="28"/>
        </w:rPr>
        <w:t>3.</w:t>
      </w:r>
      <w:r>
        <w:rPr>
          <w:rStyle w:val="c2"/>
          <w:bCs/>
          <w:color w:val="000000"/>
          <w:sz w:val="28"/>
          <w:szCs w:val="28"/>
        </w:rPr>
        <w:t xml:space="preserve"> Участники</w:t>
      </w:r>
    </w:p>
    <w:p w:rsidR="00226122" w:rsidRPr="0058688F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Pr="00372929">
        <w:rPr>
          <w:rStyle w:val="c0"/>
          <w:color w:val="000000"/>
          <w:sz w:val="28"/>
          <w:szCs w:val="28"/>
        </w:rPr>
        <w:t xml:space="preserve">Участниками фестиваля  являются обучающиеся пятых  классов школы, допущенные по состоянию здоровья к спортивным соревнованиям. </w:t>
      </w:r>
      <w:r>
        <w:rPr>
          <w:rStyle w:val="c0"/>
          <w:color w:val="000000"/>
          <w:sz w:val="28"/>
          <w:szCs w:val="28"/>
        </w:rPr>
        <w:t xml:space="preserve"> Состав делегации от класса 10 человек (5 мальчиков и 5 девочек). </w:t>
      </w:r>
    </w:p>
    <w:p w:rsidR="00226122" w:rsidRPr="00557116" w:rsidRDefault="00226122" w:rsidP="008649CF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Cs/>
          <w:color w:val="000000"/>
          <w:sz w:val="28"/>
          <w:szCs w:val="20"/>
          <w:shd w:val="clear" w:color="auto" w:fill="FFFFFF"/>
        </w:rPr>
      </w:pPr>
      <w:r w:rsidRPr="00372929">
        <w:rPr>
          <w:bCs/>
          <w:color w:val="000000"/>
          <w:sz w:val="28"/>
          <w:szCs w:val="20"/>
          <w:shd w:val="clear" w:color="auto" w:fill="FFFFFF"/>
        </w:rPr>
        <w:t>Содержание и структура мероприятия</w:t>
      </w:r>
    </w:p>
    <w:p w:rsidR="00226122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B40C92">
        <w:rPr>
          <w:rStyle w:val="c0"/>
          <w:color w:val="000000"/>
          <w:sz w:val="28"/>
          <w:szCs w:val="28"/>
        </w:rPr>
        <w:t xml:space="preserve">Организация проведения  мероприятия возлагается на </w:t>
      </w:r>
      <w:r>
        <w:rPr>
          <w:rStyle w:val="c0"/>
          <w:color w:val="000000"/>
          <w:sz w:val="28"/>
          <w:szCs w:val="28"/>
        </w:rPr>
        <w:t xml:space="preserve">обучающуюся 11 «Б» класса Комлеву Веру. </w:t>
      </w:r>
    </w:p>
    <w:p w:rsidR="00226122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2929">
        <w:rPr>
          <w:rStyle w:val="c0"/>
          <w:color w:val="000000"/>
          <w:sz w:val="28"/>
          <w:szCs w:val="28"/>
        </w:rPr>
        <w:t xml:space="preserve">Программа проведения спортивного </w:t>
      </w:r>
      <w:r>
        <w:rPr>
          <w:rStyle w:val="c0"/>
          <w:color w:val="000000"/>
          <w:sz w:val="28"/>
          <w:szCs w:val="28"/>
        </w:rPr>
        <w:t xml:space="preserve">мероприятия </w:t>
      </w:r>
      <w:r w:rsidRPr="00372929">
        <w:rPr>
          <w:rStyle w:val="c0"/>
          <w:color w:val="000000"/>
          <w:sz w:val="28"/>
          <w:szCs w:val="28"/>
        </w:rPr>
        <w:t xml:space="preserve">разрабатывается </w:t>
      </w:r>
      <w:r>
        <w:rPr>
          <w:rStyle w:val="c0"/>
          <w:color w:val="000000"/>
          <w:sz w:val="28"/>
          <w:szCs w:val="28"/>
        </w:rPr>
        <w:t xml:space="preserve">обучающиеся 11 «Б» класса Комлевой Верой и Кудиновой Дарьей. </w:t>
      </w:r>
    </w:p>
    <w:p w:rsidR="00226122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2929">
        <w:rPr>
          <w:rStyle w:val="c0"/>
          <w:color w:val="000000"/>
          <w:sz w:val="28"/>
          <w:szCs w:val="28"/>
        </w:rPr>
        <w:lastRenderedPageBreak/>
        <w:t xml:space="preserve">Классные руководители участвуют в подготовке классных команд для участия в </w:t>
      </w:r>
      <w:r>
        <w:rPr>
          <w:rStyle w:val="c0"/>
          <w:color w:val="000000"/>
          <w:sz w:val="28"/>
          <w:szCs w:val="28"/>
        </w:rPr>
        <w:t xml:space="preserve">фестивале. </w:t>
      </w:r>
    </w:p>
    <w:p w:rsidR="00226122" w:rsidRPr="0058688F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72929">
        <w:rPr>
          <w:rStyle w:val="c0"/>
          <w:color w:val="000000"/>
          <w:sz w:val="28"/>
          <w:szCs w:val="28"/>
        </w:rPr>
        <w:t xml:space="preserve">В состав судейских команд входят </w:t>
      </w:r>
      <w:r>
        <w:rPr>
          <w:rStyle w:val="c0"/>
          <w:color w:val="000000"/>
          <w:sz w:val="28"/>
          <w:szCs w:val="28"/>
        </w:rPr>
        <w:t>участники ШСК «Лидер»</w:t>
      </w:r>
    </w:p>
    <w:p w:rsidR="00557116" w:rsidRPr="00557116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Время и место проведени</w:t>
      </w:r>
      <w:r w:rsidR="00557116">
        <w:rPr>
          <w:rStyle w:val="c2"/>
          <w:bCs/>
          <w:color w:val="000000"/>
          <w:sz w:val="28"/>
          <w:szCs w:val="28"/>
        </w:rPr>
        <w:t>я</w:t>
      </w:r>
    </w:p>
    <w:p w:rsidR="00226122" w:rsidRPr="0058688F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rPr>
          <w:bCs/>
          <w:color w:val="000000"/>
          <w:sz w:val="28"/>
          <w:szCs w:val="28"/>
        </w:rPr>
      </w:pPr>
      <w:r w:rsidRPr="00557116">
        <w:rPr>
          <w:rStyle w:val="c0"/>
          <w:color w:val="000000"/>
          <w:sz w:val="28"/>
          <w:szCs w:val="28"/>
        </w:rPr>
        <w:t xml:space="preserve">Дата  проведения фестиваля </w:t>
      </w:r>
      <w:r w:rsidR="00810FE5" w:rsidRPr="00557116">
        <w:rPr>
          <w:rStyle w:val="c0"/>
          <w:color w:val="000000"/>
          <w:sz w:val="28"/>
          <w:szCs w:val="28"/>
        </w:rPr>
        <w:t>10 апреля 2024 года, в 12.30, спортивный зал школы.</w:t>
      </w:r>
    </w:p>
    <w:p w:rsidR="00226122" w:rsidRPr="00171CDD" w:rsidRDefault="00226122" w:rsidP="008649CF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center"/>
        <w:rPr>
          <w:sz w:val="32"/>
        </w:rPr>
      </w:pPr>
      <w:r w:rsidRPr="00171CDD">
        <w:rPr>
          <w:sz w:val="28"/>
        </w:rPr>
        <w:t>Подведение итогов, выявление победителей, награждение</w:t>
      </w:r>
    </w:p>
    <w:p w:rsidR="00226122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Команда победителей определяется по наилучшему (большему) общему результату.  За выполнение каждого норматива участники получают зачетный балл в соответствии с количеством выполнений. Баллы всех участников суммируются и выводится итоговый результат. </w:t>
      </w:r>
    </w:p>
    <w:p w:rsidR="00226122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sz w:val="28"/>
        </w:rPr>
      </w:pP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</w:rPr>
      </w:pPr>
      <w:r w:rsidRPr="00171CDD">
        <w:rPr>
          <w:b/>
          <w:sz w:val="28"/>
        </w:rPr>
        <w:t xml:space="preserve">Приложение №1 </w:t>
      </w:r>
    </w:p>
    <w:p w:rsidR="00226122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</w:rPr>
      </w:pPr>
    </w:p>
    <w:p w:rsid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</w:rPr>
      </w:pPr>
      <w:r w:rsidRPr="00171CDD">
        <w:rPr>
          <w:b/>
          <w:sz w:val="28"/>
        </w:rPr>
        <w:t>Испытания и условия выполнения их видов</w:t>
      </w:r>
    </w:p>
    <w:p w:rsidR="00226122" w:rsidRP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rPr>
          <w:b/>
          <w:sz w:val="28"/>
        </w:rPr>
      </w:pPr>
      <w:r w:rsidRPr="00171CDD">
        <w:rPr>
          <w:b/>
          <w:sz w:val="28"/>
          <w:szCs w:val="28"/>
        </w:rPr>
        <w:t>Поднимание туловища из положения лежа на спине</w:t>
      </w:r>
    </w:p>
    <w:p w:rsid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Поднимание туловища из положения лежа выполняется из ИП: лежа н</w:t>
      </w:r>
      <w:r>
        <w:rPr>
          <w:sz w:val="28"/>
          <w:szCs w:val="28"/>
        </w:rPr>
        <w:t>а с</w:t>
      </w:r>
      <w:r w:rsidRPr="00171CDD">
        <w:rPr>
          <w:sz w:val="28"/>
          <w:szCs w:val="28"/>
        </w:rPr>
        <w:t>пине на гимнастическом мате, пальцы рук « в замке» за головой, локти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вперед, ноги согнуты в коленях под прямым углом, ступни прижаты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партнером к полу, лопатки касаются мата.</w:t>
      </w:r>
    </w:p>
    <w:p w:rsid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Участник выполняет максимальное количество подниманий ( за 1 мин .),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касаясь локтями бедер ( коленей ), с последующим возвратом в ИП.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 xml:space="preserve">Засчитывается количество правильно выполненных </w:t>
      </w:r>
      <w:r w:rsidR="00557116">
        <w:rPr>
          <w:sz w:val="28"/>
          <w:szCs w:val="28"/>
        </w:rPr>
        <w:t>подниманий</w:t>
      </w:r>
      <w:r w:rsidRPr="00171CDD">
        <w:rPr>
          <w:sz w:val="28"/>
          <w:szCs w:val="28"/>
        </w:rPr>
        <w:t xml:space="preserve"> туловища.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Для выполнения тестирования создаются пары, один из партнеров выполняет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упражнение, другой удерживает его ноги за ступни и голени 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одновременно ведет счет. Время выполнения упражнения одна минута. Затем</w:t>
      </w:r>
      <w:r w:rsidR="00557116"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участники меняются местами.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Ошибки: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1) Отсутствие касания локтями бедер (коленей).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2) Отсутствие касания лопатками мата.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lastRenderedPageBreak/>
        <w:t>3) Пальцы разомкнуты « из замка».</w:t>
      </w:r>
    </w:p>
    <w:p w:rsidR="00226122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4) Смещение таза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171CDD">
        <w:rPr>
          <w:b/>
          <w:sz w:val="28"/>
          <w:szCs w:val="28"/>
        </w:rPr>
        <w:t>Прыжок в длину с места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Прыжок в длину с места: участник становится у линии отсчета, ноги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параллельно, не заступая за линию. Поднимает руки и одновременно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приподнимается на носки, прогибая поясницу, руки опускаются вниз 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слегка отводятся назад, ноги немного сгибаются в коленных суставах. Руки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выносятся вперед, ноги разгибаются и выполняется прыжок вперед.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Приземление осуществляется двумя ногами одновременно. Результат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засчитывается по ближней части тела к нулевой отметке.</w:t>
      </w:r>
      <w:r>
        <w:rPr>
          <w:sz w:val="28"/>
          <w:szCs w:val="28"/>
        </w:rPr>
        <w:t xml:space="preserve"> Одна попытка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Ошибки: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1) руки и ноги двигаются не согласовано;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2) ноги опускаются слишком рано;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3) коленные и тазобедренные суставы распрямляются не до конца;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4) малая амплитуда движения рук;</w:t>
      </w:r>
    </w:p>
    <w:p w:rsidR="00226122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5) в момент контакта с землей прыгун падает.</w:t>
      </w:r>
    </w:p>
    <w:p w:rsid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71CDD">
        <w:rPr>
          <w:b/>
          <w:sz w:val="28"/>
          <w:szCs w:val="28"/>
        </w:rPr>
        <w:t xml:space="preserve">Сгибание-разгибание рук в упоре лежа на полу </w:t>
      </w:r>
    </w:p>
    <w:p w:rsidR="00226122" w:rsidRP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171CDD">
        <w:rPr>
          <w:sz w:val="28"/>
          <w:szCs w:val="28"/>
        </w:rPr>
        <w:t>Сгибание-разгибание рук в упоре лежа выполняется из ИП: упор лежа на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полу, руки на ширине плеч, кисти – вперед, локти разведены не более 45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градусов, плечи, туловище и ноги составляют прямую линию. Пальцы стоп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упираются в пол без опоры.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Сгибая руки, необходимо прикоснуться грудью к полу, затем, разгибая руки,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вернуться в ИП и, зафиксировав его на 0,5 сек., продолжить выполнение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упражнения.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Засчитывается количество правильно выполненных сгибаний-разгибаний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рук, фиксируемых счетом судьи.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Ошибки: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1) Касание пола бедрами.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2) Нарушение прямой линии «плечи – туловище - ноги».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3) Отсутствие фиксации на 0,5 сек. ИП.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4)Разновременное разгибание рук.</w:t>
      </w:r>
    </w:p>
    <w:p w:rsid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171CDD">
        <w:rPr>
          <w:b/>
          <w:sz w:val="28"/>
          <w:szCs w:val="28"/>
        </w:rPr>
        <w:t>Наклон вперед из положения стоя с прямыми ногами</w:t>
      </w:r>
      <w:r w:rsidR="00557116">
        <w:rPr>
          <w:b/>
          <w:sz w:val="28"/>
          <w:szCs w:val="28"/>
        </w:rPr>
        <w:t>.</w:t>
      </w:r>
    </w:p>
    <w:p w:rsidR="00226122" w:rsidRPr="00557116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171CDD">
        <w:rPr>
          <w:sz w:val="28"/>
          <w:szCs w:val="28"/>
        </w:rPr>
        <w:lastRenderedPageBreak/>
        <w:t>Наклон вперед из положения стоя с прямыми ногами выполняется из ИП: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стоя на полу или гимнастической скамье, ноги выпрямлены в коленях,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ступни ног расположены параллельно на ширине 10 -15 см. При выполнении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теста на полу участник по команде выполняет два предварительных наклона.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При третьем наклоне касается пола пальцами или ладонями двух рук 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фиксирует результат в течение двух секунд.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При выполнении теста на гимнастической скамье по команде участник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выполняет два предварительных наклона, скользя пальцами двух рук по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линейке измерения. При третьем наклоне участник максимально сгибается и</w:t>
      </w:r>
      <w:r>
        <w:rPr>
          <w:sz w:val="28"/>
          <w:szCs w:val="28"/>
        </w:rPr>
        <w:t xml:space="preserve"> </w:t>
      </w:r>
      <w:r w:rsidRPr="00171CDD">
        <w:rPr>
          <w:sz w:val="28"/>
          <w:szCs w:val="28"/>
        </w:rPr>
        <w:t>фиксирует результат в течение двух секунд. Величина гибкости измеряется в</w:t>
      </w:r>
      <w:r>
        <w:rPr>
          <w:sz w:val="28"/>
          <w:szCs w:val="28"/>
        </w:rPr>
        <w:t xml:space="preserve"> сантиметрах. </w:t>
      </w:r>
      <w:r w:rsidRPr="00171CDD">
        <w:rPr>
          <w:sz w:val="28"/>
          <w:szCs w:val="28"/>
        </w:rPr>
        <w:t>Результат выше уровня гимнастической скамьи определяется</w:t>
      </w:r>
      <w:r>
        <w:rPr>
          <w:sz w:val="28"/>
          <w:szCs w:val="28"/>
        </w:rPr>
        <w:t xml:space="preserve"> знаком «- ». </w:t>
      </w:r>
      <w:r w:rsidRPr="00171CDD">
        <w:rPr>
          <w:sz w:val="28"/>
          <w:szCs w:val="28"/>
        </w:rPr>
        <w:t>ниже – знаком « +».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Ошибки: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1) Сгибание ног в коленях.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>2) Фиксация результата пальцами одной руки.</w:t>
      </w:r>
    </w:p>
    <w:p w:rsidR="00226122" w:rsidRPr="00171CDD" w:rsidRDefault="00226122" w:rsidP="008649CF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1CDD">
        <w:rPr>
          <w:sz w:val="28"/>
          <w:szCs w:val="28"/>
        </w:rPr>
        <w:t xml:space="preserve">3) Отсутствие фиксации результата в течение двух секунд. </w:t>
      </w:r>
      <w:r w:rsidRPr="00171CDD">
        <w:rPr>
          <w:sz w:val="28"/>
          <w:szCs w:val="28"/>
        </w:rPr>
        <w:cr/>
      </w:r>
    </w:p>
    <w:p w:rsidR="00114DA5" w:rsidRP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1"/>
        </w:rPr>
      </w:pPr>
      <w:r>
        <w:rPr>
          <w:b/>
          <w:bCs/>
          <w:color w:val="000000" w:themeColor="text1"/>
          <w:sz w:val="28"/>
          <w:szCs w:val="21"/>
        </w:rPr>
        <w:t xml:space="preserve">3.2 . </w:t>
      </w:r>
      <w:r w:rsidRPr="00D81214">
        <w:rPr>
          <w:b/>
          <w:bCs/>
          <w:color w:val="000000" w:themeColor="text1"/>
          <w:sz w:val="28"/>
          <w:szCs w:val="21"/>
        </w:rPr>
        <w:t>Отчёт о проведении</w:t>
      </w:r>
      <w:r>
        <w:rPr>
          <w:b/>
          <w:bCs/>
          <w:color w:val="000000" w:themeColor="text1"/>
          <w:sz w:val="28"/>
          <w:szCs w:val="21"/>
        </w:rPr>
        <w:t xml:space="preserve"> спортивно-массового </w:t>
      </w:r>
      <w:r w:rsidRPr="00D81214">
        <w:rPr>
          <w:b/>
          <w:bCs/>
          <w:color w:val="000000" w:themeColor="text1"/>
          <w:sz w:val="28"/>
          <w:szCs w:val="21"/>
        </w:rPr>
        <w:t>мероприяти</w:t>
      </w:r>
      <w:r>
        <w:rPr>
          <w:b/>
          <w:bCs/>
          <w:color w:val="000000" w:themeColor="text1"/>
          <w:sz w:val="28"/>
          <w:szCs w:val="21"/>
        </w:rPr>
        <w:t>я «Фестиваль «ГТО – норма жизни»</w:t>
      </w:r>
    </w:p>
    <w:p w:rsidR="00114DA5" w:rsidRPr="00D81214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1"/>
        </w:rPr>
      </w:pPr>
    </w:p>
    <w:p w:rsid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    </w:t>
      </w:r>
      <w:r w:rsidRPr="00D81214">
        <w:rPr>
          <w:color w:val="000000" w:themeColor="text1"/>
          <w:sz w:val="28"/>
          <w:szCs w:val="21"/>
        </w:rPr>
        <w:t xml:space="preserve">В рамках </w:t>
      </w:r>
      <w:r>
        <w:rPr>
          <w:color w:val="000000" w:themeColor="text1"/>
          <w:sz w:val="28"/>
          <w:szCs w:val="21"/>
        </w:rPr>
        <w:t xml:space="preserve">индивидуального проекта было проведено спортивно - массовое мероприятие </w:t>
      </w:r>
      <w:r w:rsidRPr="00D81214">
        <w:rPr>
          <w:bCs/>
          <w:color w:val="000000" w:themeColor="text1"/>
          <w:sz w:val="28"/>
          <w:szCs w:val="21"/>
        </w:rPr>
        <w:t>«Фестиваль «ГТО – норма жизни»</w:t>
      </w:r>
      <w:r>
        <w:rPr>
          <w:bCs/>
          <w:color w:val="000000" w:themeColor="text1"/>
          <w:sz w:val="28"/>
          <w:szCs w:val="21"/>
        </w:rPr>
        <w:t xml:space="preserve">,  для обучающихся   пятых классов. </w:t>
      </w:r>
      <w:r>
        <w:rPr>
          <w:color w:val="000000" w:themeColor="text1"/>
          <w:sz w:val="28"/>
          <w:szCs w:val="21"/>
        </w:rPr>
        <w:t xml:space="preserve"> Оно представляло собой фестиваль, элементами соревнований.  На фестивале приняли участие 4 команды ( 5а, 5в, 5и, 5ж классы)  в количестве 10 человек (5 мальчиков и 5 девочек), общее количество участников составило 40 человек.  Ребята приняли участие в командных состязаниях по выполнению тестовых нормативов ГТО: упражнение на пресс, отжимание, прыжок в длину с места, наклон вперед.  Нормативы ГТО принимались в соответствии с правилами выполнения норм ГТО. Задача участников выполнить каждое задание на максимальный </w:t>
      </w:r>
      <w:r>
        <w:rPr>
          <w:color w:val="000000" w:themeColor="text1"/>
          <w:sz w:val="28"/>
          <w:szCs w:val="21"/>
        </w:rPr>
        <w:lastRenderedPageBreak/>
        <w:t xml:space="preserve">результат,  тем самым принести команде больше очков. Побеждает команда с наибольшей суммой всех показателей. </w:t>
      </w:r>
    </w:p>
    <w:p w:rsid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Для судейства  мероприятия были привлечены члены ШСК «Лидер» во главе с председателем ШСК Тупициным Алексеем.  Главным судьей соревнования была я, Комлева Вера.  На каждой станции было от двух до 5 судей, в зависимости от специфики станции. </w:t>
      </w:r>
    </w:p>
    <w:p w:rsid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Каждой команде выдавался протокол, куда вносились результаты выполнения нормативов. По результатам соревнований  составлен итоговый протокол определены победители и призёры соревнований, вручены грамоты и памятные призы.  </w:t>
      </w:r>
    </w:p>
    <w:p w:rsid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Данное мероприятие было организованно совместно с обучающей 11б класса Кудиновой Дарьей, в рамках ее индивидуального проекта, она организовала открытие и закрытие мероприятия, т. е. культурную часть. </w:t>
      </w:r>
    </w:p>
    <w:p w:rsidR="00114DA5" w:rsidRDefault="00114DA5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  <w:r>
        <w:rPr>
          <w:color w:val="000000" w:themeColor="text1"/>
          <w:sz w:val="28"/>
          <w:szCs w:val="21"/>
        </w:rPr>
        <w:t xml:space="preserve">Мероприятие считаю проведено удачно, так как выполнены поставленные задачи и достигнута цель. </w:t>
      </w:r>
    </w:p>
    <w:p w:rsidR="00DC2E98" w:rsidRDefault="00DC2E98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</w:p>
    <w:p w:rsidR="00DC2E98" w:rsidRDefault="00DC2E98" w:rsidP="008649CF">
      <w:pPr>
        <w:pStyle w:val="ac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1"/>
        </w:rPr>
      </w:pPr>
    </w:p>
    <w:p w:rsidR="00DB1958" w:rsidRPr="00DB1958" w:rsidRDefault="00DB1958" w:rsidP="008649CF">
      <w:pPr>
        <w:spacing w:after="0" w:line="360" w:lineRule="auto"/>
        <w:ind w:right="-1" w:firstLine="567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4"/>
    <w:p w:rsidR="00E441AB" w:rsidRDefault="00E441AB" w:rsidP="008649CF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A6F3E" w:rsidRDefault="007A6A39" w:rsidP="008649CF">
      <w:pPr>
        <w:spacing w:after="0" w:line="360" w:lineRule="auto"/>
        <w:ind w:right="-1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F22510" w:rsidRDefault="007A6A39" w:rsidP="008649CF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A6A39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еоретический анализ литературы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</w:t>
      </w:r>
      <w:r w:rsidR="00F2251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проекта позволяет говорить о том, что ф</w:t>
      </w:r>
      <w:r w:rsidR="00F22510" w:rsidRPr="00F225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мотивации у школьников к занятиям физической культурой и спортом через выполнение норм ГТО</w:t>
      </w:r>
      <w:r w:rsidR="00F22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положительной если научить их</w:t>
      </w:r>
      <w:r w:rsidR="00F22510" w:rsidRPr="00F2251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="00F22510"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понимать ценность физической культуры </w:t>
      </w:r>
      <w:r w:rsidR="00F2251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и занятием спортом </w:t>
      </w:r>
      <w:r w:rsidR="00F22510" w:rsidRPr="00AD58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для собственного здоровья</w:t>
      </w:r>
      <w:r w:rsidR="00F2251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, если педагог </w:t>
      </w:r>
      <w:r w:rsidR="00F22510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поощря</w:t>
      </w:r>
      <w:r w:rsidR="00F225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ет </w:t>
      </w:r>
      <w:r w:rsidR="00F22510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 только результат де</w:t>
      </w:r>
      <w:r w:rsidR="00F225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ятельности, но и усилия; признаёт</w:t>
      </w:r>
      <w:r w:rsidR="00F22510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неудачи своих ученико</w:t>
      </w:r>
      <w:r w:rsidR="003A35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на соревнованиях</w:t>
      </w:r>
      <w:r w:rsidR="00F22510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нас</w:t>
      </w:r>
      <w:r w:rsidR="00F225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траивая их на победу в будущем</w:t>
      </w:r>
      <w:r w:rsidR="003A35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создает  п</w:t>
      </w:r>
      <w:r w:rsidR="003A35A0" w:rsidRPr="005B0D6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оложительный эмоциональный фон на уроках физкультуры. </w:t>
      </w:r>
      <w:r w:rsidR="00F225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A35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Всё это создаёт хорошую мотивационную базу для ребёнка, подпитывает его желание и стремление  повышать совё физическое развитие и показать самые высокие результаты при выполнении нормативов ГТО.  Детям нужно давать проявить себя, проверить свои физические возможности в различных условиях. </w:t>
      </w:r>
      <w:r w:rsidR="000A76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 участие в соревнованиях школьного уровня, где ребёнок покажет</w:t>
      </w:r>
      <w:r w:rsidR="003A35A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свои возможности, </w:t>
      </w:r>
      <w:r w:rsidR="000A76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принесёт пользу команде (классу) будет огромным стимулом и мотивом к продолжению или началу занятий своим физическим совершенствованием, поступлением в спортивную секцию или самостоятельным занятием физкультурой. Своим спортивным мероприятием «Фестиваль «ГТО - норма жизни», мы выявили сильнейшие команды,  лучших ребят в каждом виде ГТО, а также дали детям возможность посмотреть и на свои слабые стороны в физическом развитии. Это послужит для них толчком к улучшению и более ответственному отношению к своему физическому  совершенствованию. </w:t>
      </w:r>
    </w:p>
    <w:p w:rsidR="007A6A39" w:rsidRDefault="007A6A39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CF" w:rsidRDefault="008649CF" w:rsidP="008649CF">
      <w:pPr>
        <w:spacing w:after="0" w:line="360" w:lineRule="auto"/>
        <w:ind w:firstLine="567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F1011A" w:rsidRPr="00F1011A" w:rsidRDefault="00F1011A" w:rsidP="00F1011A">
      <w:pPr>
        <w:pStyle w:val="ab"/>
        <w:numPr>
          <w:ilvl w:val="1"/>
          <w:numId w:val="12"/>
        </w:numPr>
        <w:spacing w:after="0" w:line="360" w:lineRule="auto"/>
        <w:ind w:left="0" w:firstLine="0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11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Бахарева, Е. В., Иванова, Л. В., Коваленко, Е. А. «Формирование мотивации к занятиям физической культурой у школьников» // «Евразийский Научный Журнал». - 2015. - № 7.</w:t>
      </w:r>
    </w:p>
    <w:p w:rsidR="00F1011A" w:rsidRPr="00F1011A" w:rsidRDefault="00F1011A" w:rsidP="00F1011A">
      <w:pPr>
        <w:pStyle w:val="ab"/>
        <w:numPr>
          <w:ilvl w:val="1"/>
          <w:numId w:val="12"/>
        </w:numPr>
        <w:spacing w:after="0" w:line="360" w:lineRule="auto"/>
        <w:ind w:left="0" w:firstLine="0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11A">
        <w:rPr>
          <w:rFonts w:ascii="-webkit-standard" w:eastAsia="Times New Roman" w:hAnsi="-webkit-standard" w:cs="Calibri"/>
          <w:color w:val="000000"/>
          <w:sz w:val="28"/>
          <w:szCs w:val="28"/>
          <w:lang w:eastAsia="ru-RU"/>
        </w:rPr>
        <w:t> </w:t>
      </w:r>
      <w:r w:rsidRPr="00F101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Дуркин, П. К. Формирование у школьников интереса к физической культуре: учеб. пособие. – Архангельск. гос. техн. ун-та, 2006. </w:t>
      </w:r>
    </w:p>
    <w:p w:rsidR="00F1011A" w:rsidRPr="00F1011A" w:rsidRDefault="00F1011A" w:rsidP="00F1011A">
      <w:pPr>
        <w:pStyle w:val="ab"/>
        <w:numPr>
          <w:ilvl w:val="1"/>
          <w:numId w:val="12"/>
        </w:numPr>
        <w:spacing w:after="0" w:line="360" w:lineRule="auto"/>
        <w:ind w:left="0" w:firstLine="0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Всероссийском физкультурно-спортивном комплексе «Готов к труду и обороне» (ГТО): Указ от 24 марта 2014 г., № 172 / Президент Российской Федерации// Сборник официальных документов и материалов. – 2014. </w:t>
      </w:r>
    </w:p>
    <w:p w:rsidR="00F1011A" w:rsidRDefault="0097102A" w:rsidP="00F1011A">
      <w:pPr>
        <w:pStyle w:val="ab"/>
        <w:numPr>
          <w:ilvl w:val="1"/>
          <w:numId w:val="12"/>
        </w:numPr>
        <w:spacing w:after="0" w:line="360" w:lineRule="auto"/>
        <w:ind w:left="0" w:firstLine="0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F1011A" w:rsidRPr="00E87A60">
          <w:rPr>
            <w:rStyle w:val="af1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https://www.gto.ru/norms</w:t>
        </w:r>
      </w:hyperlink>
      <w:r w:rsidR="00F10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Default="00DC2E98" w:rsidP="00DC2E98">
      <w:pPr>
        <w:spacing w:after="0" w:line="360" w:lineRule="auto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DC2E98" w:rsidRDefault="00DC2E98" w:rsidP="00DC2E98">
      <w:pPr>
        <w:spacing w:after="0" w:line="360" w:lineRule="auto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191" cy="5267915"/>
            <wp:effectExtent l="19050" t="0" r="0" b="0"/>
            <wp:docPr id="3" name="Рисунок 2" descr="C:\Users\user\Desktop\РАБОТА Школа\Для ВЕРЫ\ИНДИВИДУАЛЬНЫЙ ПРОЕКТ\ВЕ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Школа\Для ВЕРЫ\ИНДИВИДУАЛЬНЫЙ ПРОЕКТ\ВЕРА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63" t="1883" b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91" cy="52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8529" cy="3283181"/>
            <wp:effectExtent l="19050" t="0" r="0" b="0"/>
            <wp:docPr id="2" name="Рисунок 1" descr="C:\Users\user\Desktop\РАБОТА Школа\Для ВЕРЫ\ИНДИВИДУАЛЬНЫЙ ПРОЕКТ\ВЕ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Школа\Для ВЕРЫ\ИНДИВИДУАЛЬНЫЙ ПРОЕКТ\ВЕРА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74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89" cy="32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98" w:rsidRDefault="00DC2E98" w:rsidP="00DC2E98">
      <w:pPr>
        <w:spacing w:after="0" w:line="360" w:lineRule="auto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98" w:rsidRPr="00DC2E98" w:rsidRDefault="00DC2E98" w:rsidP="00DC2E98">
      <w:pPr>
        <w:spacing w:after="0" w:line="360" w:lineRule="auto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023"/>
            <wp:effectExtent l="19050" t="0" r="3175" b="0"/>
            <wp:docPr id="4" name="Рисунок 3" descr="C:\Users\user\Desktop\РАБОТА Школа\Для ВЕРЫ\ИНДИВИДУАЛЬНЫЙ ПРОЕКТ\ВЕ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Школа\Для ВЕРЫ\ИНДИВИДУАЛЬНЫЙ ПРОЕКТ\ВЕРА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E98" w:rsidRPr="00DC2E98" w:rsidSect="008649C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268" w:rsidRDefault="00262268" w:rsidP="00A75E92">
      <w:pPr>
        <w:spacing w:after="0" w:line="240" w:lineRule="auto"/>
      </w:pPr>
      <w:r>
        <w:separator/>
      </w:r>
    </w:p>
  </w:endnote>
  <w:endnote w:type="continuationSeparator" w:id="1">
    <w:p w:rsidR="00262268" w:rsidRDefault="00262268" w:rsidP="00A7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98079"/>
      <w:docPartObj>
        <w:docPartGallery w:val="Page Numbers (Bottom of Page)"/>
        <w:docPartUnique/>
      </w:docPartObj>
    </w:sdtPr>
    <w:sdtContent>
      <w:p w:rsidR="008649CF" w:rsidRDefault="0097102A">
        <w:pPr>
          <w:pStyle w:val="a5"/>
          <w:jc w:val="center"/>
        </w:pPr>
        <w:fldSimple w:instr=" PAGE   \* MERGEFORMAT ">
          <w:r w:rsidR="006B6442">
            <w:rPr>
              <w:noProof/>
            </w:rPr>
            <w:t>2</w:t>
          </w:r>
        </w:fldSimple>
      </w:p>
    </w:sdtContent>
  </w:sdt>
  <w:p w:rsidR="008649CF" w:rsidRDefault="008649C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268" w:rsidRDefault="00262268" w:rsidP="00A75E92">
      <w:pPr>
        <w:spacing w:after="0" w:line="240" w:lineRule="auto"/>
      </w:pPr>
      <w:r>
        <w:separator/>
      </w:r>
    </w:p>
  </w:footnote>
  <w:footnote w:type="continuationSeparator" w:id="1">
    <w:p w:rsidR="00262268" w:rsidRDefault="00262268" w:rsidP="00A75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1097"/>
    <w:multiLevelType w:val="multilevel"/>
    <w:tmpl w:val="D9D44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950" w:hanging="87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91F49"/>
    <w:multiLevelType w:val="hybridMultilevel"/>
    <w:tmpl w:val="2EAAB06C"/>
    <w:lvl w:ilvl="0" w:tplc="C0F61CD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B5C41D9"/>
    <w:multiLevelType w:val="multilevel"/>
    <w:tmpl w:val="E098C7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F64499"/>
    <w:multiLevelType w:val="multilevel"/>
    <w:tmpl w:val="E97E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3325A"/>
    <w:multiLevelType w:val="multilevel"/>
    <w:tmpl w:val="BF64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06D23"/>
    <w:multiLevelType w:val="hybridMultilevel"/>
    <w:tmpl w:val="21984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821AF"/>
    <w:multiLevelType w:val="multilevel"/>
    <w:tmpl w:val="E6F63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2AA6EAA"/>
    <w:multiLevelType w:val="multilevel"/>
    <w:tmpl w:val="696A8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597D9C"/>
    <w:multiLevelType w:val="multilevel"/>
    <w:tmpl w:val="650A8788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1" w:hanging="2160"/>
      </w:pPr>
      <w:rPr>
        <w:rFonts w:hint="default"/>
      </w:rPr>
    </w:lvl>
  </w:abstractNum>
  <w:abstractNum w:abstractNumId="9">
    <w:nsid w:val="4E5E4162"/>
    <w:multiLevelType w:val="multilevel"/>
    <w:tmpl w:val="0C20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287DFD"/>
    <w:multiLevelType w:val="multilevel"/>
    <w:tmpl w:val="548A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C20AB3"/>
    <w:multiLevelType w:val="multilevel"/>
    <w:tmpl w:val="40D8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08793E"/>
    <w:multiLevelType w:val="multilevel"/>
    <w:tmpl w:val="0B86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6F73FD"/>
    <w:multiLevelType w:val="multilevel"/>
    <w:tmpl w:val="01709A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" w:hanging="2160"/>
      </w:pPr>
      <w:rPr>
        <w:rFonts w:hint="default"/>
      </w:rPr>
    </w:lvl>
  </w:abstractNum>
  <w:abstractNum w:abstractNumId="14">
    <w:nsid w:val="743C6E96"/>
    <w:multiLevelType w:val="hybridMultilevel"/>
    <w:tmpl w:val="7D28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40AFE"/>
    <w:multiLevelType w:val="hybridMultilevel"/>
    <w:tmpl w:val="FA9E36F2"/>
    <w:lvl w:ilvl="0" w:tplc="8C9E35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9"/>
  </w:num>
  <w:num w:numId="8">
    <w:abstractNumId w:val="3"/>
  </w:num>
  <w:num w:numId="9">
    <w:abstractNumId w:val="14"/>
  </w:num>
  <w:num w:numId="10">
    <w:abstractNumId w:val="15"/>
  </w:num>
  <w:num w:numId="11">
    <w:abstractNumId w:val="5"/>
  </w:num>
  <w:num w:numId="12">
    <w:abstractNumId w:val="0"/>
  </w:num>
  <w:num w:numId="13">
    <w:abstractNumId w:val="2"/>
  </w:num>
  <w:num w:numId="14">
    <w:abstractNumId w:val="6"/>
  </w:num>
  <w:num w:numId="15">
    <w:abstractNumId w:val="7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705"/>
    <w:rsid w:val="00007257"/>
    <w:rsid w:val="00086820"/>
    <w:rsid w:val="000A7686"/>
    <w:rsid w:val="000F1652"/>
    <w:rsid w:val="000F167C"/>
    <w:rsid w:val="00114DA5"/>
    <w:rsid w:val="0015304D"/>
    <w:rsid w:val="001A14E8"/>
    <w:rsid w:val="001A3B05"/>
    <w:rsid w:val="001B5092"/>
    <w:rsid w:val="00204852"/>
    <w:rsid w:val="00220BBE"/>
    <w:rsid w:val="00226122"/>
    <w:rsid w:val="00231281"/>
    <w:rsid w:val="00262268"/>
    <w:rsid w:val="00371493"/>
    <w:rsid w:val="003870AD"/>
    <w:rsid w:val="003A35A0"/>
    <w:rsid w:val="003A6F3E"/>
    <w:rsid w:val="003F2F81"/>
    <w:rsid w:val="004877D1"/>
    <w:rsid w:val="004B0D72"/>
    <w:rsid w:val="004B449F"/>
    <w:rsid w:val="00523500"/>
    <w:rsid w:val="00557116"/>
    <w:rsid w:val="0058688F"/>
    <w:rsid w:val="005951AB"/>
    <w:rsid w:val="005A1A3C"/>
    <w:rsid w:val="005B0D65"/>
    <w:rsid w:val="005E1360"/>
    <w:rsid w:val="005E29F0"/>
    <w:rsid w:val="006B6442"/>
    <w:rsid w:val="006F134F"/>
    <w:rsid w:val="00720439"/>
    <w:rsid w:val="0078037C"/>
    <w:rsid w:val="007A6A39"/>
    <w:rsid w:val="007F6344"/>
    <w:rsid w:val="00810FE5"/>
    <w:rsid w:val="008649CF"/>
    <w:rsid w:val="008C3FFB"/>
    <w:rsid w:val="008D0775"/>
    <w:rsid w:val="008D5849"/>
    <w:rsid w:val="0097102A"/>
    <w:rsid w:val="00982705"/>
    <w:rsid w:val="00A057FC"/>
    <w:rsid w:val="00A33FB9"/>
    <w:rsid w:val="00A41FB9"/>
    <w:rsid w:val="00A57B7B"/>
    <w:rsid w:val="00A75E92"/>
    <w:rsid w:val="00A765C1"/>
    <w:rsid w:val="00A91032"/>
    <w:rsid w:val="00AD58AD"/>
    <w:rsid w:val="00AF4141"/>
    <w:rsid w:val="00B60559"/>
    <w:rsid w:val="00BA2F9C"/>
    <w:rsid w:val="00BF165B"/>
    <w:rsid w:val="00C3323C"/>
    <w:rsid w:val="00C85009"/>
    <w:rsid w:val="00CC78C1"/>
    <w:rsid w:val="00CD35A1"/>
    <w:rsid w:val="00CF56D5"/>
    <w:rsid w:val="00D24A8D"/>
    <w:rsid w:val="00D806D3"/>
    <w:rsid w:val="00DB1958"/>
    <w:rsid w:val="00DB30D3"/>
    <w:rsid w:val="00DC2E98"/>
    <w:rsid w:val="00DF332C"/>
    <w:rsid w:val="00E06A52"/>
    <w:rsid w:val="00E241EF"/>
    <w:rsid w:val="00E441AB"/>
    <w:rsid w:val="00E90CAB"/>
    <w:rsid w:val="00ED37C3"/>
    <w:rsid w:val="00EF3A99"/>
    <w:rsid w:val="00EF504E"/>
    <w:rsid w:val="00F02D77"/>
    <w:rsid w:val="00F1011A"/>
    <w:rsid w:val="00F22510"/>
    <w:rsid w:val="00F40681"/>
    <w:rsid w:val="00F84029"/>
    <w:rsid w:val="00F85EB2"/>
    <w:rsid w:val="00F902F3"/>
    <w:rsid w:val="00FA229F"/>
    <w:rsid w:val="00FE102C"/>
    <w:rsid w:val="00FE6535"/>
    <w:rsid w:val="00FF2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5E92"/>
  </w:style>
  <w:style w:type="paragraph" w:styleId="a5">
    <w:name w:val="footer"/>
    <w:basedOn w:val="a"/>
    <w:link w:val="a6"/>
    <w:uiPriority w:val="99"/>
    <w:unhideWhenUsed/>
    <w:rsid w:val="00A75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5E92"/>
  </w:style>
  <w:style w:type="table" w:styleId="a7">
    <w:name w:val="Table Grid"/>
    <w:basedOn w:val="a1"/>
    <w:uiPriority w:val="39"/>
    <w:rsid w:val="00BA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1B5092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ru-RU"/>
    </w:rPr>
  </w:style>
  <w:style w:type="paragraph" w:styleId="a8">
    <w:name w:val="footnote text"/>
    <w:basedOn w:val="a"/>
    <w:link w:val="a9"/>
    <w:uiPriority w:val="99"/>
    <w:unhideWhenUsed/>
    <w:rsid w:val="001B5092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1B5092"/>
    <w:rPr>
      <w:rFonts w:eastAsiaTheme="minorEastAsia" w:cs="Times New Roman"/>
      <w:sz w:val="20"/>
      <w:szCs w:val="20"/>
      <w:lang w:eastAsia="ru-RU"/>
    </w:rPr>
  </w:style>
  <w:style w:type="character" w:styleId="aa">
    <w:name w:val="Subtle Emphasis"/>
    <w:basedOn w:val="a0"/>
    <w:uiPriority w:val="19"/>
    <w:qFormat/>
    <w:rsid w:val="001B5092"/>
    <w:rPr>
      <w:i/>
      <w:iCs/>
    </w:rPr>
  </w:style>
  <w:style w:type="table" w:styleId="2-5">
    <w:name w:val="Medium Shading 2 Accent 5"/>
    <w:basedOn w:val="a1"/>
    <w:uiPriority w:val="64"/>
    <w:rsid w:val="001B509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List Paragraph"/>
    <w:basedOn w:val="a"/>
    <w:uiPriority w:val="34"/>
    <w:qFormat/>
    <w:rsid w:val="00E441AB"/>
    <w:pPr>
      <w:ind w:left="720"/>
      <w:contextualSpacing/>
    </w:pPr>
  </w:style>
  <w:style w:type="paragraph" w:customStyle="1" w:styleId="im-mess">
    <w:name w:val="im-mess"/>
    <w:basedOn w:val="a"/>
    <w:rsid w:val="00A7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2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6122"/>
  </w:style>
  <w:style w:type="paragraph" w:customStyle="1" w:styleId="c1">
    <w:name w:val="c1"/>
    <w:basedOn w:val="a"/>
    <w:rsid w:val="0022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6122"/>
  </w:style>
  <w:style w:type="paragraph" w:styleId="ac">
    <w:name w:val="Normal (Web)"/>
    <w:basedOn w:val="a"/>
    <w:uiPriority w:val="99"/>
    <w:unhideWhenUsed/>
    <w:rsid w:val="00ED3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D5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1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14DA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05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78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78037C"/>
    <w:rPr>
      <w:b/>
      <w:bCs/>
    </w:rPr>
  </w:style>
  <w:style w:type="character" w:styleId="af0">
    <w:name w:val="line number"/>
    <w:basedOn w:val="a0"/>
    <w:uiPriority w:val="99"/>
    <w:semiHidden/>
    <w:unhideWhenUsed/>
    <w:rsid w:val="008649CF"/>
  </w:style>
  <w:style w:type="character" w:styleId="af1">
    <w:name w:val="Hyperlink"/>
    <w:basedOn w:val="a0"/>
    <w:uiPriority w:val="99"/>
    <w:unhideWhenUsed/>
    <w:rsid w:val="00F1011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644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2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521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36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554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3211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9306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8592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02972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9538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955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96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11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53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3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69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69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5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23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028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771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037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6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0847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98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308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33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675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80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8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55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50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527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804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442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316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40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9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204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8266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291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208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815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6917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970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8646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878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005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776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2656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976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1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881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86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029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1772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86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7419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98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166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50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1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194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638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5951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5162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874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7323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775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418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899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135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614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7996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10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8835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151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87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28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57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56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279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99828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06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8399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8208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97780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669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72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8617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513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835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388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4469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38452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733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418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861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9348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77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6711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7382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190435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68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986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8554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41651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472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548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8989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19447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105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141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057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374945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718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167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0547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93974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546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1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7656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620523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575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38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2431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9576873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541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747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o.ru/norm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8E289-4C4A-42D9-8455-50C721B51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3537</Words>
  <Characters>20164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7</cp:revision>
  <cp:lastPrinted>2024-04-26T20:00:00Z</cp:lastPrinted>
  <dcterms:created xsi:type="dcterms:W3CDTF">2024-04-26T18:55:00Z</dcterms:created>
  <dcterms:modified xsi:type="dcterms:W3CDTF">2024-04-26T20:12:00Z</dcterms:modified>
</cp:coreProperties>
</file>