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EECC1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150BEF" w14:textId="780C4D50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6877B473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419">
        <w:rPr>
          <w:rFonts w:ascii="Times New Roman" w:hAnsi="Times New Roman" w:cs="Times New Roman"/>
          <w:sz w:val="28"/>
          <w:szCs w:val="28"/>
        </w:rPr>
        <w:t>МАОУ «Гимназия № 76»</w:t>
      </w:r>
    </w:p>
    <w:p w14:paraId="237CD59C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1B791F" w14:textId="77777777" w:rsidR="00A53B26" w:rsidRPr="00792419" w:rsidRDefault="00A53B26" w:rsidP="00A53B26">
      <w:pPr>
        <w:pStyle w:val="3"/>
        <w:shd w:val="clear" w:color="auto" w:fill="FFFFFF"/>
        <w:spacing w:before="0" w:after="300"/>
        <w:jc w:val="center"/>
        <w:textAlignment w:val="baseline"/>
        <w:rPr>
          <w:rFonts w:ascii="Times New Roman" w:eastAsiaTheme="minorHAnsi" w:hAnsi="Times New Roman" w:cs="Times New Roman"/>
          <w:color w:val="auto"/>
        </w:rPr>
      </w:pPr>
      <w:r w:rsidRPr="00792419">
        <w:rPr>
          <w:rFonts w:ascii="Times New Roman" w:eastAsiaTheme="minorHAnsi" w:hAnsi="Times New Roman" w:cs="Times New Roman"/>
          <w:color w:val="auto"/>
        </w:rPr>
        <w:t>VII Международный конкурс исследовательских проектов школьников “Древо жизни”, 2024/2025</w:t>
      </w:r>
    </w:p>
    <w:p w14:paraId="44025D9F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E81EB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5AD016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EDD348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CF2B39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BA2124" w14:textId="1A70E4F5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14:paraId="1B965073" w14:textId="21966FDB" w:rsidR="00A53B26" w:rsidRPr="00792419" w:rsidRDefault="00A53B26" w:rsidP="00A53B26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92419">
        <w:rPr>
          <w:rFonts w:ascii="Times New Roman" w:hAnsi="Times New Roman" w:cs="Times New Roman"/>
          <w:b/>
          <w:bCs/>
          <w:sz w:val="40"/>
          <w:szCs w:val="40"/>
        </w:rPr>
        <w:t>РОБОТЫ ПОМО</w:t>
      </w:r>
      <w:r>
        <w:rPr>
          <w:rFonts w:ascii="Times New Roman" w:hAnsi="Times New Roman" w:cs="Times New Roman"/>
          <w:b/>
          <w:bCs/>
          <w:sz w:val="40"/>
          <w:szCs w:val="40"/>
        </w:rPr>
        <w:t>Щ</w:t>
      </w:r>
      <w:r w:rsidRPr="00792419">
        <w:rPr>
          <w:rFonts w:ascii="Times New Roman" w:hAnsi="Times New Roman" w:cs="Times New Roman"/>
          <w:b/>
          <w:bCs/>
          <w:sz w:val="40"/>
          <w:szCs w:val="40"/>
        </w:rPr>
        <w:t>НИКИ КОММУНАЛЬНЫХ СЛУЖБ</w:t>
      </w:r>
    </w:p>
    <w:p w14:paraId="7099149B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B86D6E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AD6D3" w14:textId="77777777" w:rsidR="00A53B26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202988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Pr="00792419">
        <w:rPr>
          <w:rFonts w:ascii="Times New Roman" w:hAnsi="Times New Roman" w:cs="Times New Roman"/>
          <w:sz w:val="28"/>
          <w:szCs w:val="28"/>
        </w:rPr>
        <w:t>Федоров Дмитрий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E607D2" w14:textId="77777777" w:rsidR="00A53B26" w:rsidRPr="00005B6B" w:rsidRDefault="00A53B26" w:rsidP="00A53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Ученик 3А класса</w:t>
      </w:r>
      <w:r w:rsidRPr="00005B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C6CCB9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419">
        <w:rPr>
          <w:rFonts w:ascii="Times New Roman" w:hAnsi="Times New Roman" w:cs="Times New Roman"/>
          <w:sz w:val="28"/>
          <w:szCs w:val="28"/>
        </w:rPr>
        <w:t>Бурдаева</w:t>
      </w:r>
      <w:proofErr w:type="spellEnd"/>
      <w:r w:rsidRPr="00792419">
        <w:rPr>
          <w:rFonts w:ascii="Times New Roman" w:hAnsi="Times New Roman" w:cs="Times New Roman"/>
          <w:sz w:val="28"/>
          <w:szCs w:val="28"/>
        </w:rPr>
        <w:t xml:space="preserve"> Татьяна Ивановна</w:t>
      </w:r>
    </w:p>
    <w:p w14:paraId="6FA888FB" w14:textId="77777777" w:rsidR="00A53B26" w:rsidRDefault="00A53B26" w:rsidP="00A53B26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Pr="00792419">
        <w:rPr>
          <w:rFonts w:ascii="Times New Roman" w:hAnsi="Times New Roman" w:cs="Times New Roman"/>
          <w:sz w:val="28"/>
          <w:szCs w:val="28"/>
        </w:rPr>
        <w:t>Бурдаева</w:t>
      </w:r>
      <w:proofErr w:type="spellEnd"/>
      <w:r w:rsidRPr="00792419">
        <w:rPr>
          <w:rFonts w:ascii="Times New Roman" w:hAnsi="Times New Roman" w:cs="Times New Roman"/>
          <w:sz w:val="28"/>
          <w:szCs w:val="28"/>
        </w:rPr>
        <w:t xml:space="preserve"> Татьяна Ивановна</w:t>
      </w:r>
    </w:p>
    <w:p w14:paraId="2F9BF2BB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</w:p>
    <w:p w14:paraId="0CBBB8FE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</w:p>
    <w:p w14:paraId="18B49F93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</w:p>
    <w:p w14:paraId="645A7FD3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</w:p>
    <w:p w14:paraId="7EE6AF0B" w14:textId="77777777" w:rsidR="00A53B26" w:rsidRDefault="00A53B26" w:rsidP="00A53B26">
      <w:pPr>
        <w:rPr>
          <w:rFonts w:ascii="Times New Roman" w:hAnsi="Times New Roman" w:cs="Times New Roman"/>
          <w:sz w:val="28"/>
          <w:szCs w:val="28"/>
        </w:rPr>
      </w:pPr>
    </w:p>
    <w:p w14:paraId="72D640B0" w14:textId="77777777" w:rsidR="00A53B26" w:rsidRPr="006831BD" w:rsidRDefault="00A53B26" w:rsidP="00A53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учебный год</w:t>
      </w:r>
    </w:p>
    <w:p w14:paraId="31F341B0" w14:textId="58D11548" w:rsidR="00DA658D" w:rsidRDefault="00DA658D" w:rsidP="00745A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667950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C3CCDA" w14:textId="24FF1AC2" w:rsidR="00DA658D" w:rsidRPr="000274C9" w:rsidRDefault="00DA658D" w:rsidP="000274C9">
          <w:pPr>
            <w:pStyle w:val="a8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274C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4321DC50" w14:textId="349C02EE" w:rsidR="000274C9" w:rsidRPr="000274C9" w:rsidRDefault="00DA658D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274C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274C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274C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78722696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Введение.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_Toc178722696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0DBA4A" w14:textId="74E22C40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697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Глава 1. Анализ рынка труда Челябинской области.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_Toc178722697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B05876" w14:textId="723B0561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698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Глава 2. Разнообразие роботов помощников.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_Toc178722698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3E8DD1" w14:textId="05D9B041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699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Глава 3. Разработка робота помощника коммунальных служб.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_Toc178722699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D37AF2" w14:textId="16D808CD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0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Заключение.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_Toc178722700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205E98" w14:textId="722F7615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1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литературы.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_Toc178722701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D9CE67" w14:textId="271BC445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2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А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_Toc178722702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D00F72" w14:textId="2ABE081E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3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Б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_Toc178722703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ED73F0" w14:textId="1A233AAD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4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В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_Toc178722704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III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858AD8" w14:textId="51F4341B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5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Г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_Toc178722705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IV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2C2CFA" w14:textId="033A9ACA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6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Д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_Toc178722706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C6489D" w14:textId="054613B2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7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Е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_Toc178722707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DC880C" w14:textId="32C4E3CB" w:rsidR="000274C9" w:rsidRPr="000274C9" w:rsidRDefault="003B2A05" w:rsidP="000274C9">
          <w:pPr>
            <w:pStyle w:val="11"/>
            <w:tabs>
              <w:tab w:val="right" w:leader="dot" w:pos="9628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722708" w:history="1">
            <w:r w:rsidR="000274C9" w:rsidRPr="000274C9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Приложение И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_Toc178722708 \h </w:instrTex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53B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VIII</w:t>
            </w:r>
            <w:r w:rsidR="000274C9" w:rsidRPr="000274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969B43" w14:textId="1D5C2C79" w:rsidR="00DA658D" w:rsidRDefault="00DA658D" w:rsidP="000274C9">
          <w:pPr>
            <w:spacing w:after="0" w:line="360" w:lineRule="auto"/>
            <w:jc w:val="both"/>
          </w:pPr>
          <w:r w:rsidRPr="000274C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7643310F" w14:textId="7D69C844" w:rsidR="00DA658D" w:rsidRDefault="00DA658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70194CC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lastRenderedPageBreak/>
        <w:t>Роботы-помощники коммунальных служб</w:t>
      </w:r>
    </w:p>
    <w:p w14:paraId="42B63EA2" w14:textId="77777777" w:rsidR="0085584D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Федоров Дмитрий Владимирович,</w:t>
      </w:r>
    </w:p>
    <w:p w14:paraId="648DB599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Челябинская область, г. Челябинск, МАОУ Гимназия № 76 г. Челябинска, 3А класс</w:t>
      </w:r>
    </w:p>
    <w:p w14:paraId="2B7CAC3D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AE">
        <w:rPr>
          <w:rFonts w:ascii="Times New Roman" w:hAnsi="Times New Roman" w:cs="Times New Roman"/>
          <w:b/>
          <w:bCs/>
          <w:sz w:val="24"/>
          <w:szCs w:val="24"/>
        </w:rPr>
        <w:t xml:space="preserve">Аннотация. </w:t>
      </w:r>
      <w:r w:rsidRPr="00D839EC">
        <w:rPr>
          <w:rFonts w:ascii="Times New Roman" w:hAnsi="Times New Roman" w:cs="Times New Roman"/>
          <w:sz w:val="24"/>
          <w:szCs w:val="24"/>
        </w:rPr>
        <w:t>Целью данной работы является проведение анализа проблем коммунальных служб и разработка экспериментального образца робота-помощника для ухода за придомовой территорией.</w:t>
      </w:r>
    </w:p>
    <w:p w14:paraId="68E86B16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Объект разработки: робот-помощник коммунальных служб.</w:t>
      </w:r>
    </w:p>
    <w:p w14:paraId="37611D69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Методы и приемы, которые использовались в работе: наблюдательный метод, сбор информации, аналитическая работа, построение модели, планирование, управление.</w:t>
      </w:r>
    </w:p>
    <w:p w14:paraId="23B206A2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Тема разработки робота-помощника для ухода за территорией домов является очень актуальной, потому что, чтобы содержать придомовую территорию, необходим целый штат сотрудников, которые будут подстригать траву, подметать двор и убирать сухие листья, очищать снег в зимний период. В условиях дефицита кадров, сложившегося в настоящее время, разработка универсального многофункционального робота-помощника позволила бы снизить штат работников до одного человека, который бы управлял универсальным роботом.</w:t>
      </w:r>
    </w:p>
    <w:p w14:paraId="7FB5453F" w14:textId="77777777" w:rsidR="0085584D" w:rsidRPr="00D839EC" w:rsidRDefault="0085584D" w:rsidP="0085584D">
      <w:pPr>
        <w:widowControl w:val="0"/>
        <w:tabs>
          <w:tab w:val="left" w:pos="55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2AE">
        <w:rPr>
          <w:rFonts w:ascii="Times New Roman" w:hAnsi="Times New Roman" w:cs="Times New Roman"/>
          <w:b/>
          <w:bCs/>
          <w:sz w:val="24"/>
          <w:szCs w:val="24"/>
        </w:rPr>
        <w:t>Ключевые слова:</w:t>
      </w:r>
      <w:r w:rsidRPr="00D839EC">
        <w:rPr>
          <w:rFonts w:ascii="Times New Roman" w:hAnsi="Times New Roman" w:cs="Times New Roman"/>
          <w:sz w:val="24"/>
          <w:szCs w:val="24"/>
        </w:rPr>
        <w:t xml:space="preserve"> Робототехника, Робот, Робот-помощник коммунальных служб, будущее здесь, умные устройства.</w:t>
      </w:r>
    </w:p>
    <w:p w14:paraId="76CEF7DE" w14:textId="77777777" w:rsidR="00A53B26" w:rsidRDefault="00A53B26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78722696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5AE1B9" w14:textId="61EA5BC1" w:rsidR="006D35E7" w:rsidRPr="00DA658D" w:rsidRDefault="008D093A" w:rsidP="004672AE">
      <w:pPr>
        <w:widowControl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672AE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r w:rsidR="004672AE" w:rsidRPr="00DA658D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0"/>
    </w:p>
    <w:p w14:paraId="7922173C" w14:textId="457D8498" w:rsidR="008D093A" w:rsidRPr="00D839EC" w:rsidRDefault="008D093A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Hlk178281956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Робототехника — это область техники и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технологий, связанная с проектированием, созданием и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использованием роботов.</w:t>
      </w:r>
      <w:bookmarkEnd w:id="1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Роботы, как механические устройства, снабженные искусственным интеллектом, способны выполнять различные задачи, обеспечивая помощь людям в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повседневной жизни. В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современном мире робототехника играет все более значимую роль и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 значительное влияние на различные сферы человеческой жизни.</w:t>
      </w:r>
    </w:p>
    <w:p w14:paraId="7B669635" w14:textId="05200252" w:rsidR="008D093A" w:rsidRPr="008D5406" w:rsidRDefault="008D093A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 время существует много роботов, которые прекрасно справляются с </w:t>
      </w:r>
      <w:r w:rsidR="00EC48A4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решением узкопрофильных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задач: полив растений, подстригание газона, уборка мусора, очистка территории от снега. Более того, уже стали появляться </w:t>
      </w:r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универсальные роботы, совмещающ</w:t>
      </w:r>
      <w:r w:rsidR="00E40264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ие</w:t>
      </w:r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себе несколько амплуа. Так, в компании </w:t>
      </w:r>
      <w:proofErr w:type="spellStart"/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WhirlyMax</w:t>
      </w:r>
      <w:proofErr w:type="spellEnd"/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создали</w:t>
      </w:r>
      <w:r w:rsidR="00E858EA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универсального робота, под названием </w:t>
      </w:r>
      <w:proofErr w:type="spellStart"/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Yardroid</w:t>
      </w:r>
      <w:proofErr w:type="spellEnd"/>
      <w:r w:rsidR="00770783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. В его арсенале: автономное выполнение разных работ от стрижки газона и поливки грядок до уборки опавших листьев. Внешне робот напоминает мини-танк на гусеничном шасси.</w:t>
      </w:r>
      <w:r w:rsidR="00E04490" w:rsidRPr="008D5406">
        <w:rPr>
          <w:rFonts w:ascii="Times New Roman" w:hAnsi="Times New Roman" w:cs="Times New Roman"/>
          <w:sz w:val="24"/>
          <w:szCs w:val="24"/>
          <w:shd w:val="clear" w:color="auto" w:fill="FFFFFF"/>
        </w:rPr>
        <w:t>[1]</w:t>
      </w:r>
    </w:p>
    <w:p w14:paraId="7768FF87" w14:textId="7C1B3D21" w:rsidR="00770783" w:rsidRPr="00D839EC" w:rsidRDefault="00770783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Прочитав эту статью, я подумал, что было бы здорово, разработать робота со сменными насадками, который сможет заниматься обслуживанием придомовой территории и будет полезен во все времена года. Летом и </w:t>
      </w:r>
      <w:r w:rsidR="00EC48A4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весной он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подстригать траву, осенью убирать опавшие листья, а зимой чистить снег.</w:t>
      </w:r>
    </w:p>
    <w:p w14:paraId="4EF07229" w14:textId="3424E316" w:rsidR="00770783" w:rsidRPr="00D839EC" w:rsidRDefault="00770783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Креме того в настоящее время наблюдается кадровый дефицит во всех сферах и зачастую управляющие компании жилых домов не могут задействовать нужное количество работников для ухода за </w:t>
      </w:r>
      <w:r w:rsidR="00E40264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придомовой территорией. А робот-помощник позволит снизить штат сотрудников до одного человека, который будет управлять универсальным роботом. При этом работа сотрудника не будет включать тяжелый физический труд, что существенно увеличит шанс закрыть данную вакансию.</w:t>
      </w:r>
    </w:p>
    <w:p w14:paraId="06288097" w14:textId="4454B837" w:rsidR="003E43AD" w:rsidRPr="00D839EC" w:rsidRDefault="003E43AD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проекта является создание робота-помощника коммунальных служб со сменными насадками.</w:t>
      </w:r>
    </w:p>
    <w:p w14:paraId="012BE88E" w14:textId="6B8D455D" w:rsidR="00EB4517" w:rsidRPr="00D839EC" w:rsidRDefault="00EB4517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Методы исследования: наблюдательный метод,</w:t>
      </w:r>
      <w:r w:rsidR="00EC48A4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сбор информации, аналитическая работа, построение модели, проектирование, управление.</w:t>
      </w:r>
    </w:p>
    <w:p w14:paraId="244FA2AB" w14:textId="6ACDC80D" w:rsidR="00EB4517" w:rsidRPr="00D839EC" w:rsidRDefault="00EB4517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Планируемым результатом моего проекта является создание робота помощника.</w:t>
      </w:r>
    </w:p>
    <w:p w14:paraId="01C964DE" w14:textId="77777777" w:rsidR="00A53B26" w:rsidRDefault="00A53B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06EDB3" w14:textId="234DFC01" w:rsidR="000005E4" w:rsidRDefault="000005E4" w:rsidP="004C3817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Основное содержание</w:t>
      </w:r>
    </w:p>
    <w:p w14:paraId="2B776214" w14:textId="72B84307" w:rsidR="00C85F8D" w:rsidRPr="00DA658D" w:rsidRDefault="000005E4" w:rsidP="00BA5462">
      <w:pPr>
        <w:widowControl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178722697"/>
      <w:r>
        <w:rPr>
          <w:rFonts w:ascii="Times New Roman" w:hAnsi="Times New Roman" w:cs="Times New Roman"/>
          <w:b/>
          <w:sz w:val="24"/>
          <w:szCs w:val="24"/>
        </w:rPr>
        <w:t>Глава 1. Анализ рынка труда Челябинской области.</w:t>
      </w:r>
      <w:bookmarkEnd w:id="2"/>
    </w:p>
    <w:p w14:paraId="6A6B6FF2" w14:textId="77777777" w:rsidR="00EB4517" w:rsidRPr="00D839EC" w:rsidRDefault="00EB4517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Актуальность темы исследования. Рост качества и уровня жизни населения способствуют развитию нашего города и застройки дополнительных территорий под жилые кварталы. Притом придомовую территорию нужно содержать в чистоте и порядке, чтобы соответствовать требованиям жителей домов. Необходимо своевременно убирать мусор, подстригать траву, сметать сухие листья, очищать дороги и тротуары от снега.</w:t>
      </w:r>
    </w:p>
    <w:p w14:paraId="266E3729" w14:textId="548CF473" w:rsidR="00EB4517" w:rsidRPr="00D839EC" w:rsidRDefault="00EB4517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В то же время во многих регионах наблюдается нехватка кадров.</w:t>
      </w:r>
    </w:p>
    <w:p w14:paraId="3E1313B6" w14:textId="6241D66C" w:rsidR="00E858EA" w:rsidRPr="00523292" w:rsidRDefault="003E43AD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В Челябинской области проанализировали динамику на рынке труда. Специалисты указали на нехватку работников в компаниях, работающих на территории региона.</w:t>
      </w:r>
      <w:r w:rsidR="00D839EC"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D839EC">
        <w:rPr>
          <w:rFonts w:ascii="Times New Roman" w:hAnsi="Times New Roman" w:cs="Times New Roman"/>
          <w:sz w:val="24"/>
          <w:szCs w:val="24"/>
        </w:rPr>
        <w:t>Челябинскстата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 xml:space="preserve"> (региональное отделение Росстата), на Южном Урале выросла нехватка сотрудников в различных типах организаций.</w:t>
      </w:r>
      <w:r w:rsidR="00523292" w:rsidRPr="00523292">
        <w:rPr>
          <w:rFonts w:ascii="Times New Roman" w:hAnsi="Times New Roman" w:cs="Times New Roman"/>
          <w:sz w:val="24"/>
          <w:szCs w:val="24"/>
        </w:rPr>
        <w:t>[</w:t>
      </w:r>
      <w:r w:rsidR="009B2E58" w:rsidRPr="009B2E58">
        <w:rPr>
          <w:rFonts w:ascii="Times New Roman" w:hAnsi="Times New Roman" w:cs="Times New Roman"/>
          <w:sz w:val="24"/>
          <w:szCs w:val="24"/>
        </w:rPr>
        <w:t>2</w:t>
      </w:r>
      <w:r w:rsidR="00523292" w:rsidRPr="00523292">
        <w:rPr>
          <w:rFonts w:ascii="Times New Roman" w:hAnsi="Times New Roman" w:cs="Times New Roman"/>
          <w:sz w:val="24"/>
          <w:szCs w:val="24"/>
        </w:rPr>
        <w:t>]</w:t>
      </w:r>
    </w:p>
    <w:p w14:paraId="40E9A378" w14:textId="31CB911B" w:rsidR="00E858EA" w:rsidRPr="008D5406" w:rsidRDefault="003E43AD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Потребность работодателей в работниках, заявленная в государственные учреждения службы занятости, на конец июля 202</w:t>
      </w:r>
      <w:r w:rsidR="009448F0" w:rsidRPr="00D839EC">
        <w:rPr>
          <w:rFonts w:ascii="Times New Roman" w:hAnsi="Times New Roman" w:cs="Times New Roman"/>
          <w:sz w:val="24"/>
          <w:szCs w:val="24"/>
        </w:rPr>
        <w:t>4</w:t>
      </w:r>
      <w:r w:rsidRPr="00D839EC">
        <w:rPr>
          <w:rFonts w:ascii="Times New Roman" w:hAnsi="Times New Roman" w:cs="Times New Roman"/>
          <w:sz w:val="24"/>
          <w:szCs w:val="24"/>
        </w:rPr>
        <w:t xml:space="preserve"> года</w:t>
      </w:r>
      <w:r w:rsidR="009448F0" w:rsidRPr="00D839EC">
        <w:rPr>
          <w:rFonts w:ascii="Times New Roman" w:hAnsi="Times New Roman" w:cs="Times New Roman"/>
          <w:sz w:val="24"/>
          <w:szCs w:val="24"/>
        </w:rPr>
        <w:t xml:space="preserve"> увеличилась</w:t>
      </w:r>
      <w:r w:rsidRPr="00D839EC">
        <w:rPr>
          <w:rFonts w:ascii="Times New Roman" w:hAnsi="Times New Roman" w:cs="Times New Roman"/>
          <w:sz w:val="24"/>
          <w:szCs w:val="24"/>
        </w:rPr>
        <w:t xml:space="preserve"> на 24,4%</w:t>
      </w:r>
      <w:r w:rsidR="00E858EA"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="009448F0" w:rsidRPr="00D839EC">
        <w:rPr>
          <w:rFonts w:ascii="Times New Roman" w:hAnsi="Times New Roman" w:cs="Times New Roman"/>
          <w:sz w:val="24"/>
          <w:szCs w:val="24"/>
        </w:rPr>
        <w:t>в сравнении с показателями 2023 года</w:t>
      </w:r>
      <w:r w:rsidRPr="00D839EC">
        <w:rPr>
          <w:rFonts w:ascii="Times New Roman" w:hAnsi="Times New Roman" w:cs="Times New Roman"/>
          <w:sz w:val="24"/>
          <w:szCs w:val="24"/>
        </w:rPr>
        <w:t xml:space="preserve">, - говорится в докладе </w:t>
      </w:r>
      <w:proofErr w:type="spellStart"/>
      <w:r w:rsidRPr="00D839EC">
        <w:rPr>
          <w:rFonts w:ascii="Times New Roman" w:hAnsi="Times New Roman" w:cs="Times New Roman"/>
          <w:sz w:val="24"/>
          <w:szCs w:val="24"/>
        </w:rPr>
        <w:t>статведомства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.</w:t>
      </w:r>
      <w:r w:rsidR="00523292">
        <w:rPr>
          <w:rFonts w:ascii="Times New Roman" w:hAnsi="Times New Roman" w:cs="Times New Roman"/>
          <w:sz w:val="24"/>
          <w:szCs w:val="24"/>
        </w:rPr>
        <w:t xml:space="preserve"> </w:t>
      </w:r>
      <w:r w:rsidR="00523292" w:rsidRPr="00523292">
        <w:rPr>
          <w:rFonts w:ascii="Times New Roman" w:hAnsi="Times New Roman" w:cs="Times New Roman"/>
          <w:sz w:val="24"/>
          <w:szCs w:val="24"/>
        </w:rPr>
        <w:t>[</w:t>
      </w:r>
      <w:r w:rsidR="009B2E58" w:rsidRPr="008D5406">
        <w:rPr>
          <w:rFonts w:ascii="Times New Roman" w:hAnsi="Times New Roman" w:cs="Times New Roman"/>
          <w:sz w:val="24"/>
          <w:szCs w:val="24"/>
        </w:rPr>
        <w:t>3</w:t>
      </w:r>
      <w:r w:rsidR="00523292" w:rsidRPr="008D5406">
        <w:rPr>
          <w:rFonts w:ascii="Times New Roman" w:hAnsi="Times New Roman" w:cs="Times New Roman"/>
          <w:sz w:val="24"/>
          <w:szCs w:val="24"/>
        </w:rPr>
        <w:t>]</w:t>
      </w:r>
    </w:p>
    <w:p w14:paraId="3AF3A857" w14:textId="02685028" w:rsidR="003E43AD" w:rsidRPr="00523292" w:rsidRDefault="009448F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 xml:space="preserve">Рабочий персонал – одна из самых дефицитных сфер на российском рынке труда, сейчас на одну вакансию приходится всего 2,5 активных резюме. В отрасли ЖКХ ситуация усугубляется оттоком трудовых мигрантов в сферу обслуживания, транспорт и логистику. Текущий спрос на рабочих оценивается по итогам июля 2024 на 45% </w:t>
      </w:r>
      <w:r w:rsidR="00A65B6F" w:rsidRPr="00D839EC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D839EC">
        <w:rPr>
          <w:rFonts w:ascii="Times New Roman" w:hAnsi="Times New Roman" w:cs="Times New Roman"/>
          <w:sz w:val="24"/>
          <w:szCs w:val="24"/>
        </w:rPr>
        <w:t>прошлогодн</w:t>
      </w:r>
      <w:r w:rsidR="00A65B6F" w:rsidRPr="00D839EC">
        <w:rPr>
          <w:rFonts w:ascii="Times New Roman" w:hAnsi="Times New Roman" w:cs="Times New Roman"/>
          <w:sz w:val="24"/>
          <w:szCs w:val="24"/>
        </w:rPr>
        <w:t xml:space="preserve">их </w:t>
      </w:r>
      <w:r w:rsidRPr="00D839EC">
        <w:rPr>
          <w:rFonts w:ascii="Times New Roman" w:hAnsi="Times New Roman" w:cs="Times New Roman"/>
          <w:sz w:val="24"/>
          <w:szCs w:val="24"/>
        </w:rPr>
        <w:t>показател</w:t>
      </w:r>
      <w:r w:rsidR="00A65B6F" w:rsidRPr="00D839EC">
        <w:rPr>
          <w:rFonts w:ascii="Times New Roman" w:hAnsi="Times New Roman" w:cs="Times New Roman"/>
          <w:sz w:val="24"/>
          <w:szCs w:val="24"/>
        </w:rPr>
        <w:t>ей</w:t>
      </w:r>
      <w:r w:rsidRPr="00D839EC">
        <w:rPr>
          <w:rFonts w:ascii="Times New Roman" w:hAnsi="Times New Roman" w:cs="Times New Roman"/>
          <w:sz w:val="24"/>
          <w:szCs w:val="24"/>
        </w:rPr>
        <w:t xml:space="preserve">, - отметили в пресс-службе </w:t>
      </w:r>
      <w:proofErr w:type="spellStart"/>
      <w:r w:rsidR="00523292" w:rsidRPr="00D839EC">
        <w:rPr>
          <w:rFonts w:ascii="Times New Roman" w:hAnsi="Times New Roman" w:cs="Times New Roman"/>
          <w:sz w:val="24"/>
          <w:szCs w:val="24"/>
          <w:lang w:val="en-US"/>
        </w:rPr>
        <w:t>SuperJob</w:t>
      </w:r>
      <w:proofErr w:type="spellEnd"/>
      <w:r w:rsidR="00D839EC" w:rsidRPr="00D839EC">
        <w:rPr>
          <w:rFonts w:ascii="Times New Roman" w:hAnsi="Times New Roman" w:cs="Times New Roman"/>
          <w:sz w:val="24"/>
          <w:szCs w:val="24"/>
        </w:rPr>
        <w:t>.</w:t>
      </w:r>
      <w:r w:rsidR="00523292" w:rsidRPr="00523292">
        <w:rPr>
          <w:rFonts w:ascii="Times New Roman" w:hAnsi="Times New Roman" w:cs="Times New Roman"/>
          <w:sz w:val="24"/>
          <w:szCs w:val="24"/>
        </w:rPr>
        <w:t>[</w:t>
      </w:r>
      <w:r w:rsidR="009B2E58" w:rsidRPr="009B2E58">
        <w:rPr>
          <w:rFonts w:ascii="Times New Roman" w:hAnsi="Times New Roman" w:cs="Times New Roman"/>
          <w:sz w:val="24"/>
          <w:szCs w:val="24"/>
        </w:rPr>
        <w:t>4</w:t>
      </w:r>
      <w:r w:rsidR="00523292" w:rsidRPr="00523292">
        <w:rPr>
          <w:rFonts w:ascii="Times New Roman" w:hAnsi="Times New Roman" w:cs="Times New Roman"/>
          <w:sz w:val="24"/>
          <w:szCs w:val="24"/>
        </w:rPr>
        <w:t>]</w:t>
      </w:r>
    </w:p>
    <w:p w14:paraId="2DE3427F" w14:textId="42F030B6" w:rsidR="009448F0" w:rsidRPr="00D839EC" w:rsidRDefault="009448F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В этих условиях особое значение приобретают вопросы внедрения</w:t>
      </w:r>
      <w:r w:rsidR="00ED0FB6"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</w:rPr>
        <w:t>инновационных технологий, в том числе робототехники</w:t>
      </w:r>
      <w:r w:rsidR="00ED0FB6" w:rsidRPr="00D839EC">
        <w:rPr>
          <w:rFonts w:ascii="Times New Roman" w:hAnsi="Times New Roman" w:cs="Times New Roman"/>
          <w:sz w:val="24"/>
          <w:szCs w:val="24"/>
        </w:rPr>
        <w:t>, сберегающих трудовые ресурсы и повышающих интерес к вакансиям в сфере ЖКХ.</w:t>
      </w:r>
    </w:p>
    <w:p w14:paraId="13898E63" w14:textId="25AAEA5C" w:rsidR="00ED0FB6" w:rsidRPr="00D839EC" w:rsidRDefault="00ED0FB6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Однако внедрение робототехники в решение проблем коммунального хозяйства затруднено в связи с отсутствием исследований и анализа целесообразности замены ряда человеческих функций работой робота.</w:t>
      </w:r>
    </w:p>
    <w:p w14:paraId="5A7747E5" w14:textId="21F04F84" w:rsidR="009448F0" w:rsidRDefault="00E004D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Этим объясняется актуальность и выбор мной данной темы исследования.</w:t>
      </w:r>
    </w:p>
    <w:p w14:paraId="01FADD1C" w14:textId="77777777" w:rsidR="00A53B26" w:rsidRDefault="00A53B26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78722698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274B0E" w14:textId="262F5C76" w:rsidR="000005E4" w:rsidRPr="000005E4" w:rsidRDefault="000005E4" w:rsidP="00BA5462">
      <w:pPr>
        <w:widowControl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005E4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 Разнообразие роботов помощников.</w:t>
      </w:r>
      <w:bookmarkEnd w:id="3"/>
    </w:p>
    <w:p w14:paraId="2D3828C8" w14:textId="74769B41" w:rsidR="00E004D0" w:rsidRPr="00D839EC" w:rsidRDefault="00E004D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Роботы, предназначенные для помощи человеку в</w:t>
      </w:r>
      <w:r w:rsidRPr="00D83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</w:rPr>
        <w:t>его повседневной жизни, набирают все большую популярность, что вовсе не удивительно, ведь разнообразие роботов растет с каждым годом.</w:t>
      </w:r>
    </w:p>
    <w:p w14:paraId="438D4C9A" w14:textId="125278B9" w:rsidR="00E004D0" w:rsidRPr="00D839EC" w:rsidRDefault="00E004D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Уже сейчас есть роботы, способные выполнять функции газонокосильщика, такого робота я видел недавно по дороге в школу.</w:t>
      </w:r>
      <w:r w:rsidR="00BA5462">
        <w:rPr>
          <w:rFonts w:ascii="Times New Roman" w:hAnsi="Times New Roman" w:cs="Times New Roman"/>
          <w:sz w:val="24"/>
          <w:szCs w:val="24"/>
        </w:rPr>
        <w:t xml:space="preserve"> (Приложение А)</w:t>
      </w:r>
    </w:p>
    <w:p w14:paraId="052EFA3D" w14:textId="1CA4A35A" w:rsidR="00E004D0" w:rsidRPr="00D839EC" w:rsidRDefault="00E004D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78284250"/>
      <w:r w:rsidRPr="00D839EC">
        <w:rPr>
          <w:rFonts w:ascii="Times New Roman" w:hAnsi="Times New Roman" w:cs="Times New Roman"/>
          <w:sz w:val="24"/>
          <w:szCs w:val="24"/>
        </w:rPr>
        <w:t>Он самостоятельно ориентируется в пространстве без проводов или меток. Из интересного, он не движется хаотичным образом, а тщательно планирует маршрут. Расчеты позволяют минимизировать затраченное на кошение время и создавать на траве замысловатые узоры. Управление роботом происходит через приложение, где можно регулировать высоту подстригаемого газона.</w:t>
      </w:r>
    </w:p>
    <w:p w14:paraId="731B6C1D" w14:textId="6E494E02" w:rsidR="00E004D0" w:rsidRPr="00D839EC" w:rsidRDefault="00E004D0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78284509"/>
      <w:bookmarkEnd w:id="4"/>
      <w:r w:rsidRPr="00D839EC">
        <w:rPr>
          <w:rFonts w:ascii="Times New Roman" w:hAnsi="Times New Roman" w:cs="Times New Roman"/>
          <w:sz w:val="24"/>
          <w:szCs w:val="24"/>
        </w:rPr>
        <w:t>Помимо роботов-</w:t>
      </w:r>
      <w:proofErr w:type="spellStart"/>
      <w:r w:rsidRPr="00D839EC">
        <w:rPr>
          <w:rFonts w:ascii="Times New Roman" w:hAnsi="Times New Roman" w:cs="Times New Roman"/>
          <w:sz w:val="24"/>
          <w:szCs w:val="24"/>
        </w:rPr>
        <w:t>газонокосильщиков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 xml:space="preserve"> существуют роботы, которые могут сдувать листья с тротуаров и дорог. Камера и подсветка помогают такому роботу обнаруживать мусор на дрожках, тротуаре, траве. </w:t>
      </w:r>
      <w:r w:rsidR="00EC48A4" w:rsidRPr="00D839EC">
        <w:rPr>
          <w:rFonts w:ascii="Times New Roman" w:hAnsi="Times New Roman" w:cs="Times New Roman"/>
          <w:sz w:val="24"/>
          <w:szCs w:val="24"/>
        </w:rPr>
        <w:t>Внутрь встроен</w:t>
      </w:r>
      <w:r w:rsidRPr="00D839EC">
        <w:rPr>
          <w:rFonts w:ascii="Times New Roman" w:hAnsi="Times New Roman" w:cs="Times New Roman"/>
          <w:sz w:val="24"/>
          <w:szCs w:val="24"/>
        </w:rPr>
        <w:t xml:space="preserve"> вентилятор, который сдувает листья с поверхностей, поддерживая их в чистоте.</w:t>
      </w:r>
      <w:bookmarkEnd w:id="5"/>
      <w:r w:rsidR="00BA5462">
        <w:rPr>
          <w:rFonts w:ascii="Times New Roman" w:hAnsi="Times New Roman" w:cs="Times New Roman"/>
          <w:sz w:val="24"/>
          <w:szCs w:val="24"/>
        </w:rPr>
        <w:t xml:space="preserve"> (Приложение Б)</w:t>
      </w:r>
    </w:p>
    <w:p w14:paraId="392F95A2" w14:textId="77777777" w:rsidR="00C268CE" w:rsidRP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Робот – снегоуборщик</w:t>
      </w:r>
    </w:p>
    <w:p w14:paraId="761ACCED" w14:textId="1573C7D4" w:rsidR="00C268CE" w:rsidRP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Снегоуборщик представляет собой уникальное самоходное устройство на гусеничном блоке, оснащенное ковшом для снега</w:t>
      </w:r>
      <w:r w:rsidR="002C6D28" w:rsidRPr="00D839EC">
        <w:rPr>
          <w:rFonts w:ascii="Times New Roman" w:hAnsi="Times New Roman" w:cs="Times New Roman"/>
          <w:sz w:val="24"/>
          <w:szCs w:val="24"/>
        </w:rPr>
        <w:t xml:space="preserve"> со следующими характеристиками:</w:t>
      </w:r>
    </w:p>
    <w:p w14:paraId="7D3495BB" w14:textId="77777777" w:rsidR="00C268CE" w:rsidRPr="00D839EC" w:rsidRDefault="00C268CE" w:rsidP="00E858EA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iCs/>
          <w:sz w:val="24"/>
          <w:szCs w:val="24"/>
        </w:rPr>
        <w:t>весьма компактное (65 х 80 х 130 см)</w:t>
      </w:r>
    </w:p>
    <w:p w14:paraId="65612E07" w14:textId="77777777" w:rsidR="00C268CE" w:rsidRPr="00D839EC" w:rsidRDefault="00C268CE" w:rsidP="00E858EA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iCs/>
          <w:sz w:val="24"/>
          <w:szCs w:val="24"/>
        </w:rPr>
        <w:t>довольно тяжелое (100 кг)</w:t>
      </w:r>
    </w:p>
    <w:p w14:paraId="5C2FAF90" w14:textId="77777777" w:rsidR="00C268CE" w:rsidRPr="00D839EC" w:rsidRDefault="00C268CE" w:rsidP="00E858EA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iCs/>
          <w:sz w:val="24"/>
          <w:szCs w:val="24"/>
        </w:rPr>
        <w:t>скорость передвижения (6 км/ч)</w:t>
      </w:r>
    </w:p>
    <w:p w14:paraId="04F153FC" w14:textId="4C9E6A50" w:rsidR="00C268CE" w:rsidRP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 xml:space="preserve">Расчистить </w:t>
      </w:r>
      <w:r w:rsidR="00A65B6F" w:rsidRPr="00D839EC">
        <w:rPr>
          <w:rFonts w:ascii="Times New Roman" w:hAnsi="Times New Roman" w:cs="Times New Roman"/>
          <w:sz w:val="24"/>
          <w:szCs w:val="24"/>
        </w:rPr>
        <w:t>такой робот</w:t>
      </w:r>
      <w:r w:rsidRPr="00D839EC">
        <w:rPr>
          <w:rFonts w:ascii="Times New Roman" w:hAnsi="Times New Roman" w:cs="Times New Roman"/>
          <w:sz w:val="24"/>
          <w:szCs w:val="24"/>
        </w:rPr>
        <w:t xml:space="preserve"> может очень большую территорию со снежным покровом высотой 40 см, даже в тех местах, куда не дотянуться крупному снегоуборщику. Робот </w:t>
      </w:r>
      <w:bookmarkStart w:id="6" w:name="_Hlk178284797"/>
      <w:r w:rsidRPr="00D839EC">
        <w:rPr>
          <w:rFonts w:ascii="Times New Roman" w:hAnsi="Times New Roman" w:cs="Times New Roman"/>
          <w:sz w:val="24"/>
          <w:szCs w:val="24"/>
        </w:rPr>
        <w:t>двигается вперед – назад, влево-вправо, а также разворачивается от препятствия, оставляя за собой полностью очищенную полосу шириной в 1 метр.</w:t>
      </w:r>
      <w:r w:rsidR="00D839EC"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</w:rPr>
        <w:t>Работает он от аккумулятора до 8 часов.</w:t>
      </w:r>
      <w:r w:rsidR="000220D4">
        <w:rPr>
          <w:rFonts w:ascii="Times New Roman" w:hAnsi="Times New Roman" w:cs="Times New Roman"/>
          <w:sz w:val="24"/>
          <w:szCs w:val="24"/>
        </w:rPr>
        <w:t xml:space="preserve"> (Приложение В)</w:t>
      </w:r>
    </w:p>
    <w:bookmarkEnd w:id="6"/>
    <w:p w14:paraId="05DDA1AC" w14:textId="00DFDA79" w:rsidR="00C268CE" w:rsidRP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 xml:space="preserve">Управлять снегоуборщиком </w:t>
      </w:r>
      <w:r w:rsidR="00A65B6F" w:rsidRPr="00D839EC">
        <w:rPr>
          <w:rFonts w:ascii="Times New Roman" w:hAnsi="Times New Roman" w:cs="Times New Roman"/>
          <w:sz w:val="24"/>
          <w:szCs w:val="24"/>
        </w:rPr>
        <w:t>можно</w:t>
      </w:r>
      <w:r w:rsidRPr="00D839EC">
        <w:rPr>
          <w:rFonts w:ascii="Times New Roman" w:hAnsi="Times New Roman" w:cs="Times New Roman"/>
          <w:sz w:val="24"/>
          <w:szCs w:val="24"/>
        </w:rPr>
        <w:t xml:space="preserve"> из дома, с помощью специальной программы для ноутбука, планшета или смартфона.</w:t>
      </w:r>
    </w:p>
    <w:p w14:paraId="0A54E34D" w14:textId="3FA39F2E" w:rsidR="00C268CE" w:rsidRP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8284840"/>
      <w:r w:rsidRPr="00D839EC">
        <w:rPr>
          <w:rFonts w:ascii="Times New Roman" w:hAnsi="Times New Roman" w:cs="Times New Roman"/>
          <w:sz w:val="24"/>
          <w:szCs w:val="24"/>
        </w:rPr>
        <w:t>Помимо роботов, ‎заточенных‎ под выполнение конкретных узкопрофильных задач</w:t>
      </w:r>
      <w:bookmarkEnd w:id="7"/>
      <w:r w:rsidRPr="00D839EC">
        <w:rPr>
          <w:rFonts w:ascii="Times New Roman" w:hAnsi="Times New Roman" w:cs="Times New Roman"/>
          <w:sz w:val="24"/>
          <w:szCs w:val="24"/>
        </w:rPr>
        <w:t xml:space="preserve">: подстригание газона, уборка территории, очистка снега некоторыми компаниями идет активная разработка универсальных роботов. </w:t>
      </w:r>
    </w:p>
    <w:p w14:paraId="76F427BB" w14:textId="21CB8A8A" w:rsidR="00C268CE" w:rsidRPr="00D839EC" w:rsidRDefault="00EC48A4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78284944"/>
      <w:r w:rsidRPr="00D839EC">
        <w:rPr>
          <w:rFonts w:ascii="Times New Roman" w:hAnsi="Times New Roman" w:cs="Times New Roman"/>
          <w:sz w:val="24"/>
          <w:szCs w:val="24"/>
        </w:rPr>
        <w:t>Например,</w:t>
      </w:r>
      <w:r w:rsidR="00C268CE" w:rsidRPr="00D839EC">
        <w:rPr>
          <w:rFonts w:ascii="Times New Roman" w:hAnsi="Times New Roman" w:cs="Times New Roman"/>
          <w:sz w:val="24"/>
          <w:szCs w:val="24"/>
        </w:rPr>
        <w:t xml:space="preserve"> в компании </w:t>
      </w:r>
      <w:proofErr w:type="spellStart"/>
      <w:r w:rsidR="00C268CE" w:rsidRPr="00D839EC">
        <w:rPr>
          <w:rFonts w:ascii="Times New Roman" w:hAnsi="Times New Roman" w:cs="Times New Roman"/>
          <w:sz w:val="24"/>
          <w:szCs w:val="24"/>
        </w:rPr>
        <w:t>WhirlyMax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r w:rsidR="00C268CE" w:rsidRPr="00D839EC">
          <w:rPr>
            <w:rFonts w:ascii="Times New Roman" w:hAnsi="Times New Roman" w:cs="Times New Roman"/>
            <w:sz w:val="24"/>
            <w:szCs w:val="24"/>
          </w:rPr>
          <w:t>создали</w:t>
        </w:r>
      </w:hyperlink>
      <w:r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="00C268CE" w:rsidRPr="00D839EC">
        <w:rPr>
          <w:rFonts w:ascii="Times New Roman" w:hAnsi="Times New Roman" w:cs="Times New Roman"/>
          <w:sz w:val="24"/>
          <w:szCs w:val="24"/>
        </w:rPr>
        <w:t>универсального робота</w:t>
      </w:r>
      <w:bookmarkEnd w:id="8"/>
      <w:r w:rsidR="00C268CE" w:rsidRPr="00D839EC">
        <w:rPr>
          <w:rFonts w:ascii="Times New Roman" w:hAnsi="Times New Roman" w:cs="Times New Roman"/>
          <w:sz w:val="24"/>
          <w:szCs w:val="24"/>
        </w:rPr>
        <w:t xml:space="preserve">, совмещающего в себе несколько амплуа. Робота назвали </w:t>
      </w:r>
      <w:proofErr w:type="spellStart"/>
      <w:r w:rsidR="00C268CE" w:rsidRPr="00D839EC">
        <w:rPr>
          <w:rFonts w:ascii="Times New Roman" w:hAnsi="Times New Roman" w:cs="Times New Roman"/>
          <w:sz w:val="24"/>
          <w:szCs w:val="24"/>
        </w:rPr>
        <w:t>Yardroid</w:t>
      </w:r>
      <w:proofErr w:type="spellEnd"/>
      <w:r w:rsidR="00C268CE" w:rsidRPr="00D839EC">
        <w:rPr>
          <w:rFonts w:ascii="Times New Roman" w:hAnsi="Times New Roman" w:cs="Times New Roman"/>
          <w:sz w:val="24"/>
          <w:szCs w:val="24"/>
        </w:rPr>
        <w:t xml:space="preserve">. В его арсенале: автономное </w:t>
      </w:r>
      <w:bookmarkStart w:id="9" w:name="_Hlk178285001"/>
      <w:r w:rsidR="00C268CE" w:rsidRPr="00D839EC">
        <w:rPr>
          <w:rFonts w:ascii="Times New Roman" w:hAnsi="Times New Roman" w:cs="Times New Roman"/>
          <w:sz w:val="24"/>
          <w:szCs w:val="24"/>
        </w:rPr>
        <w:t>выполнение разных работ от стрижки газона и поливки грядок до уборки опавших листьев. Внешне робот напоминает мини-танк на гусеничном шасси.</w:t>
      </w:r>
      <w:bookmarkEnd w:id="9"/>
    </w:p>
    <w:p w14:paraId="5627EC0C" w14:textId="06A93801" w:rsidR="00D839EC" w:rsidRDefault="00C268CE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lastRenderedPageBreak/>
        <w:t xml:space="preserve">Прочитав статью об универсальном роботе и </w:t>
      </w:r>
      <w:bookmarkStart w:id="10" w:name="_Hlk178285095"/>
      <w:r w:rsidRPr="00D839EC">
        <w:rPr>
          <w:rFonts w:ascii="Times New Roman" w:hAnsi="Times New Roman" w:cs="Times New Roman"/>
          <w:sz w:val="24"/>
          <w:szCs w:val="24"/>
        </w:rPr>
        <w:t xml:space="preserve">проанализировав кадровую проблему в секторе ЖКХ </w:t>
      </w:r>
      <w:r w:rsidR="00EC48A4" w:rsidRPr="00D839EC">
        <w:rPr>
          <w:rFonts w:ascii="Times New Roman" w:hAnsi="Times New Roman" w:cs="Times New Roman"/>
          <w:sz w:val="24"/>
          <w:szCs w:val="24"/>
        </w:rPr>
        <w:t>у меня,</w:t>
      </w:r>
      <w:r w:rsidRPr="00D839EC">
        <w:rPr>
          <w:rFonts w:ascii="Times New Roman" w:hAnsi="Times New Roman" w:cs="Times New Roman"/>
          <w:sz w:val="24"/>
          <w:szCs w:val="24"/>
        </w:rPr>
        <w:t xml:space="preserve"> возникла идея создать многофункционального робота-помощника </w:t>
      </w:r>
      <w:r w:rsidR="00EC48A4" w:rsidRPr="00D839EC">
        <w:rPr>
          <w:rFonts w:ascii="Times New Roman" w:hAnsi="Times New Roman" w:cs="Times New Roman"/>
          <w:sz w:val="24"/>
          <w:szCs w:val="24"/>
        </w:rPr>
        <w:t>к</w:t>
      </w:r>
      <w:r w:rsidRPr="00D839EC">
        <w:rPr>
          <w:rFonts w:ascii="Times New Roman" w:hAnsi="Times New Roman" w:cs="Times New Roman"/>
          <w:sz w:val="24"/>
          <w:szCs w:val="24"/>
        </w:rPr>
        <w:t>оммунальных служб.</w:t>
      </w:r>
      <w:bookmarkEnd w:id="10"/>
    </w:p>
    <w:p w14:paraId="19617CBB" w14:textId="77777777" w:rsidR="00A53B26" w:rsidRDefault="00A53B26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14:paraId="6AD9F1A3" w14:textId="1001352B" w:rsidR="00C268CE" w:rsidRDefault="00C268CE" w:rsidP="008D540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672A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Исследовательская часть</w:t>
      </w:r>
      <w:r w:rsidR="00D839EC" w:rsidRPr="004672A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2B4A7AD6" w14:textId="2FE3C08B" w:rsidR="000005E4" w:rsidRPr="004672AE" w:rsidRDefault="000005E4" w:rsidP="00BA5462">
      <w:pPr>
        <w:widowControl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11" w:name="_Toc178722699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Глава 3. Разработка робота помощника коммунальных служб.</w:t>
      </w:r>
      <w:bookmarkEnd w:id="11"/>
    </w:p>
    <w:p w14:paraId="5D1CA22C" w14:textId="111D8C29" w:rsidR="00C268CE" w:rsidRPr="00D839EC" w:rsidRDefault="00CC3D74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2" w:name="_Hlk178285190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Робот помощник создан из конструктора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LEGO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WeDo</w:t>
      </w:r>
      <w:proofErr w:type="spellEnd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версии 2.0. Он является макетом для проверки функций, связанных с обслуживаем придомовой территории: стрижка травы, уборка листьев и очистка дорог и тротуаров от снега.</w:t>
      </w:r>
    </w:p>
    <w:p w14:paraId="16C358D6" w14:textId="77777777" w:rsidR="005E567F" w:rsidRPr="00D839EC" w:rsidRDefault="002B3972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3" w:name="_Hlk178285214"/>
      <w:bookmarkEnd w:id="12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В комплекте с роботом идут сменные насадки.</w:t>
      </w:r>
      <w:r w:rsidR="005E567F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сборки, я использовал два средних мотора. Один расположен в задней части робота и приводит его в движение. Второй </w:t>
      </w:r>
      <w:r w:rsidR="005E567F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находится в передней части и отвечает за движение насадок. </w:t>
      </w:r>
    </w:p>
    <w:p w14:paraId="40CDF75A" w14:textId="5EA30197" w:rsidR="00B5153F" w:rsidRPr="008D5406" w:rsidRDefault="005E567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моего робота четыре колеса, задние являются ведущими. Для передачи вращения от мотора на ведущие колеса использовалась понижающая </w:t>
      </w:r>
      <w:r w:rsidR="00B5153F"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зубчатая передача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состоящая из двух шестеренок. </w:t>
      </w:r>
      <w:r w:rsidRPr="00D839EC">
        <w:rPr>
          <w:rFonts w:ascii="Times New Roman" w:hAnsi="Times New Roman" w:cs="Times New Roman"/>
          <w:sz w:val="24"/>
          <w:szCs w:val="24"/>
        </w:rPr>
        <w:t>Меньшее, ведущее зубчатое колесо быстро вращается в одном направлении. Большее, ведомое зубчатое колесо, вращается медленнее и в противоположном направлении. Это увеличивает мощность.</w:t>
      </w:r>
      <w:r w:rsidR="009B2E58" w:rsidRPr="008D5406">
        <w:rPr>
          <w:rFonts w:ascii="Times New Roman" w:hAnsi="Times New Roman" w:cs="Times New Roman"/>
          <w:sz w:val="24"/>
          <w:szCs w:val="24"/>
        </w:rPr>
        <w:t>[6]</w:t>
      </w:r>
    </w:p>
    <w:p w14:paraId="3D716BB3" w14:textId="6F8CA0F8" w:rsidR="00336434" w:rsidRPr="00D839EC" w:rsidRDefault="00B515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Мотор для насадок имеет прямой привод на среднее зубчатое колесо, которое передает вращение на насадки.</w:t>
      </w:r>
      <w:bookmarkEnd w:id="13"/>
    </w:p>
    <w:p w14:paraId="01082FDA" w14:textId="752687D9" w:rsidR="00B5153F" w:rsidRPr="00D839EC" w:rsidRDefault="00B515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78285248"/>
      <w:r w:rsidRPr="00D839EC">
        <w:rPr>
          <w:rFonts w:ascii="Times New Roman" w:hAnsi="Times New Roman" w:cs="Times New Roman"/>
          <w:sz w:val="24"/>
          <w:szCs w:val="24"/>
        </w:rPr>
        <w:t>Рассмотрим подробнее устройство насадок.</w:t>
      </w:r>
      <w:bookmarkEnd w:id="14"/>
      <w:r w:rsidRPr="00D839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69820" w14:textId="78D50FEB" w:rsidR="00B5153F" w:rsidRPr="00D839EC" w:rsidRDefault="00B515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1 Насадка для скоса травы</w:t>
      </w:r>
      <w:r w:rsidR="000220D4">
        <w:rPr>
          <w:rFonts w:ascii="Times New Roman" w:hAnsi="Times New Roman" w:cs="Times New Roman"/>
          <w:sz w:val="24"/>
          <w:szCs w:val="24"/>
        </w:rPr>
        <w:t>. (Приложение Г)</w:t>
      </w:r>
    </w:p>
    <w:p w14:paraId="185F7806" w14:textId="3BCC94FD" w:rsidR="00CF043F" w:rsidRPr="00D839EC" w:rsidRDefault="00B515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Hlk178285309"/>
      <w:r w:rsidRPr="00D839EC">
        <w:rPr>
          <w:rFonts w:ascii="Times New Roman" w:hAnsi="Times New Roman" w:cs="Times New Roman"/>
          <w:sz w:val="24"/>
          <w:szCs w:val="24"/>
        </w:rPr>
        <w:t xml:space="preserve">Внутри стоит повышающая передача. </w:t>
      </w:r>
      <w:r w:rsidR="00CF043F" w:rsidRPr="00D839EC">
        <w:rPr>
          <w:rFonts w:ascii="Times New Roman" w:hAnsi="Times New Roman" w:cs="Times New Roman"/>
          <w:sz w:val="24"/>
          <w:szCs w:val="24"/>
        </w:rPr>
        <w:t>Здесь большее зубчатое колесо вращает меньшее, за счет чего увеличивается скорость вращения режущей траву части.</w:t>
      </w:r>
    </w:p>
    <w:bookmarkEnd w:id="15"/>
    <w:p w14:paraId="610D8B30" w14:textId="46A57E64" w:rsidR="00CF043F" w:rsidRPr="00D839EC" w:rsidRDefault="00CF04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2. Насадка для сбора мусора (пылесос)</w:t>
      </w:r>
      <w:r w:rsidR="00E601CE">
        <w:rPr>
          <w:rFonts w:ascii="Times New Roman" w:hAnsi="Times New Roman" w:cs="Times New Roman"/>
          <w:sz w:val="24"/>
          <w:szCs w:val="24"/>
        </w:rPr>
        <w:t>. (Приложение Д)</w:t>
      </w:r>
    </w:p>
    <w:p w14:paraId="02229157" w14:textId="09DE586D" w:rsidR="00CF043F" w:rsidRPr="00D839EC" w:rsidRDefault="00CF04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Большая шестеренка крутит среднюю угловую шестеренку, которая соединяется через вал со шкивом. Далее через ремень вращение передается на щетку.</w:t>
      </w:r>
    </w:p>
    <w:p w14:paraId="602A2021" w14:textId="58A67CDF" w:rsidR="00CF043F" w:rsidRPr="00D839EC" w:rsidRDefault="00CF04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3. Насадка для очистки снега.</w:t>
      </w:r>
      <w:r w:rsidR="00E601CE">
        <w:rPr>
          <w:rFonts w:ascii="Times New Roman" w:hAnsi="Times New Roman" w:cs="Times New Roman"/>
          <w:sz w:val="24"/>
          <w:szCs w:val="24"/>
        </w:rPr>
        <w:t xml:space="preserve"> (Приложение Е)</w:t>
      </w:r>
    </w:p>
    <w:p w14:paraId="6CF1681B" w14:textId="44DF9071" w:rsidR="00CF043F" w:rsidRDefault="00CF04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Ковш собирает снег, далее через шнек отбрасывает его в сторону.</w:t>
      </w:r>
    </w:p>
    <w:p w14:paraId="4FB515AB" w14:textId="30C494DC" w:rsidR="00BB3E3A" w:rsidRPr="00BB3E3A" w:rsidRDefault="00BB3E3A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робота отрабатывались на самодельном тестовом полигоне. (Приложение Ж)</w:t>
      </w:r>
    </w:p>
    <w:p w14:paraId="30A49666" w14:textId="1FCA4781" w:rsidR="00CF043F" w:rsidRPr="00D839EC" w:rsidRDefault="00CF043F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78285613"/>
      <w:r w:rsidRPr="00D839EC">
        <w:rPr>
          <w:rFonts w:ascii="Times New Roman" w:hAnsi="Times New Roman" w:cs="Times New Roman"/>
          <w:sz w:val="24"/>
          <w:szCs w:val="24"/>
        </w:rPr>
        <w:t>Таким образом, мой робот помощник является универсальным и может использоваться в разных ситуациях и в разное время года благодаря своей многофункциональности.</w:t>
      </w:r>
      <w:r w:rsidR="00E601CE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BB3E3A">
        <w:rPr>
          <w:rFonts w:ascii="Times New Roman" w:hAnsi="Times New Roman" w:cs="Times New Roman"/>
          <w:sz w:val="24"/>
          <w:szCs w:val="24"/>
        </w:rPr>
        <w:t>И</w:t>
      </w:r>
      <w:r w:rsidR="00E601CE">
        <w:rPr>
          <w:rFonts w:ascii="Times New Roman" w:hAnsi="Times New Roman" w:cs="Times New Roman"/>
          <w:sz w:val="24"/>
          <w:szCs w:val="24"/>
        </w:rPr>
        <w:t>)</w:t>
      </w:r>
    </w:p>
    <w:p w14:paraId="6FD88EC7" w14:textId="77777777" w:rsidR="00A53B26" w:rsidRDefault="00A53B26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17" w:name="_Toc178722700"/>
      <w:bookmarkEnd w:id="16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14:paraId="798C34A2" w14:textId="4BFACEB3" w:rsidR="00CC3D74" w:rsidRPr="00DA658D" w:rsidRDefault="00336434" w:rsidP="004672AE">
      <w:pPr>
        <w:widowControl w:val="0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6D02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Заключение</w:t>
      </w:r>
      <w:r w:rsidR="006E5C42" w:rsidRPr="00DA65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bookmarkEnd w:id="17"/>
    </w:p>
    <w:p w14:paraId="465ABFD7" w14:textId="7932A81C" w:rsidR="00E27CC6" w:rsidRPr="00D839EC" w:rsidRDefault="00E27CC6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 xml:space="preserve">Роботостроение сегодня популярно. Оно развивается и постепенно проникает во все области жизни. </w:t>
      </w:r>
    </w:p>
    <w:p w14:paraId="4DCCF6D1" w14:textId="31AA6A77" w:rsidR="00E27CC6" w:rsidRPr="00D839EC" w:rsidRDefault="00E27CC6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178285658"/>
      <w:r w:rsidRPr="00D839EC">
        <w:rPr>
          <w:rFonts w:ascii="Times New Roman" w:hAnsi="Times New Roman" w:cs="Times New Roman"/>
          <w:sz w:val="24"/>
          <w:szCs w:val="24"/>
        </w:rPr>
        <w:t>Внедрение роботов в сферу коммунального хозяйства считаю очень перспективным</w:t>
      </w:r>
      <w:bookmarkEnd w:id="18"/>
      <w:r w:rsidRPr="00D839EC">
        <w:rPr>
          <w:rFonts w:ascii="Times New Roman" w:hAnsi="Times New Roman" w:cs="Times New Roman"/>
          <w:sz w:val="24"/>
          <w:szCs w:val="24"/>
        </w:rPr>
        <w:t>, несмотря на большие затраты</w:t>
      </w:r>
      <w:r w:rsidR="00863152" w:rsidRPr="00D839EC">
        <w:rPr>
          <w:rFonts w:ascii="Times New Roman" w:hAnsi="Times New Roman" w:cs="Times New Roman"/>
          <w:sz w:val="24"/>
          <w:szCs w:val="24"/>
        </w:rPr>
        <w:t xml:space="preserve"> на начальном этапе.</w:t>
      </w:r>
    </w:p>
    <w:p w14:paraId="74250043" w14:textId="50F87DF2" w:rsidR="00E27CC6" w:rsidRPr="00D839EC" w:rsidRDefault="00E27CC6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78285682"/>
      <w:r w:rsidRPr="00D839EC">
        <w:rPr>
          <w:rFonts w:ascii="Times New Roman" w:hAnsi="Times New Roman" w:cs="Times New Roman"/>
          <w:sz w:val="24"/>
          <w:szCs w:val="24"/>
        </w:rPr>
        <w:t>Экономическая целесообразность объясняется экономией на оплате труда сотрудникам ЖКХ в связи с уменьшением численности требуемых работников.</w:t>
      </w:r>
      <w:bookmarkEnd w:id="19"/>
    </w:p>
    <w:p w14:paraId="68049A3B" w14:textId="1F248CEA" w:rsidR="00E27CC6" w:rsidRPr="00D839EC" w:rsidRDefault="00E27CC6" w:rsidP="00E858E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178285750"/>
      <w:r w:rsidRPr="00D839EC">
        <w:rPr>
          <w:rFonts w:ascii="Times New Roman" w:hAnsi="Times New Roman" w:cs="Times New Roman"/>
          <w:sz w:val="24"/>
          <w:szCs w:val="24"/>
        </w:rPr>
        <w:t>Роботы обладают рядом преимуществ, которые доказывают их целесообразность:</w:t>
      </w:r>
      <w:bookmarkEnd w:id="20"/>
    </w:p>
    <w:p w14:paraId="583EB935" w14:textId="18CE25FC" w:rsidR="00E27CC6" w:rsidRPr="00D839EC" w:rsidRDefault="00E27CC6" w:rsidP="00E858EA">
      <w:pPr>
        <w:pStyle w:val="a4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 xml:space="preserve">Увеличение производительности труда. Роботы могут работать без перерывов и выходных, что позволяет увеличить производительность труда. Применимо к сфере ЖКХ один робот может полноценно обслуживать несколько </w:t>
      </w:r>
      <w:r w:rsidR="00563B6A" w:rsidRPr="00D839EC">
        <w:rPr>
          <w:rFonts w:ascii="Times New Roman" w:hAnsi="Times New Roman" w:cs="Times New Roman"/>
          <w:sz w:val="24"/>
          <w:szCs w:val="24"/>
        </w:rPr>
        <w:t xml:space="preserve">жилых дворов и придомовых </w:t>
      </w:r>
      <w:r w:rsidR="00E858EA" w:rsidRPr="00D839EC">
        <w:rPr>
          <w:rFonts w:ascii="Times New Roman" w:hAnsi="Times New Roman" w:cs="Times New Roman"/>
          <w:sz w:val="24"/>
          <w:szCs w:val="24"/>
        </w:rPr>
        <w:t>территорий.</w:t>
      </w:r>
    </w:p>
    <w:p w14:paraId="3A2F022A" w14:textId="20703BA3" w:rsidR="00563B6A" w:rsidRPr="00D839EC" w:rsidRDefault="00563B6A" w:rsidP="00E858EA">
      <w:pPr>
        <w:pStyle w:val="a4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Автономность. Робот может работать автономно при помощи заранее заложенной в него программы при удаленном руководстве одного оператора, либо человек может находится в непосредственной близости и управлять роботом с пульта.</w:t>
      </w:r>
    </w:p>
    <w:p w14:paraId="0CAC92EA" w14:textId="55107B85" w:rsidR="00563B6A" w:rsidRPr="00D839EC" w:rsidRDefault="00563B6A" w:rsidP="00E858EA">
      <w:pPr>
        <w:pStyle w:val="a4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Снижение затрат на рабочую силу. Роботы не нуждаются в оплате труда, что позволяет снизить затраты</w:t>
      </w:r>
      <w:r w:rsidR="00863152" w:rsidRPr="00D839EC">
        <w:rPr>
          <w:rFonts w:ascii="Times New Roman" w:hAnsi="Times New Roman" w:cs="Times New Roman"/>
          <w:sz w:val="24"/>
          <w:szCs w:val="24"/>
        </w:rPr>
        <w:t>.</w:t>
      </w:r>
    </w:p>
    <w:p w14:paraId="2C8363D2" w14:textId="3A2E402C" w:rsidR="00563B6A" w:rsidRPr="00D839EC" w:rsidRDefault="00563B6A" w:rsidP="00E858EA">
      <w:pPr>
        <w:pStyle w:val="a4"/>
        <w:widowControl w:val="0"/>
        <w:numPr>
          <w:ilvl w:val="0"/>
          <w:numId w:val="4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sz w:val="24"/>
          <w:szCs w:val="24"/>
        </w:rPr>
        <w:t>Возможность работы в любых погодных условиях, будь то сильный ветер или снегопад. В тех случаях, когда человеку некомфортно выполнять свои обязанности из-за непогоды, робот прекрасно справится.</w:t>
      </w:r>
    </w:p>
    <w:p w14:paraId="21B76DAC" w14:textId="148DD71F" w:rsidR="007C07F7" w:rsidRPr="00D839EC" w:rsidRDefault="00563B6A" w:rsidP="00E858EA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Hlk178285863"/>
      <w:r w:rsidRPr="00D839EC">
        <w:rPr>
          <w:rFonts w:ascii="Times New Roman" w:hAnsi="Times New Roman" w:cs="Times New Roman"/>
          <w:sz w:val="24"/>
          <w:szCs w:val="24"/>
        </w:rPr>
        <w:t xml:space="preserve">Мне бы хотелось, </w:t>
      </w:r>
      <w:r w:rsidR="00EC48A4" w:rsidRPr="00D839EC">
        <w:rPr>
          <w:rFonts w:ascii="Times New Roman" w:hAnsi="Times New Roman" w:cs="Times New Roman"/>
          <w:sz w:val="24"/>
          <w:szCs w:val="24"/>
        </w:rPr>
        <w:t>чтобы робот</w:t>
      </w:r>
      <w:r w:rsidR="007C07F7" w:rsidRPr="00D839EC">
        <w:rPr>
          <w:rFonts w:ascii="Times New Roman" w:hAnsi="Times New Roman" w:cs="Times New Roman"/>
          <w:sz w:val="24"/>
          <w:szCs w:val="24"/>
        </w:rPr>
        <w:t>-помощник</w:t>
      </w:r>
      <w:bookmarkEnd w:id="21"/>
      <w:r w:rsidR="007C07F7" w:rsidRPr="00D839EC">
        <w:rPr>
          <w:rFonts w:ascii="Times New Roman" w:hAnsi="Times New Roman" w:cs="Times New Roman"/>
          <w:sz w:val="24"/>
          <w:szCs w:val="24"/>
        </w:rPr>
        <w:t xml:space="preserve"> получил практическое применение и </w:t>
      </w:r>
      <w:bookmarkStart w:id="22" w:name="_Hlk178285874"/>
      <w:r w:rsidR="007C07F7" w:rsidRPr="00D839EC">
        <w:rPr>
          <w:rFonts w:ascii="Times New Roman" w:hAnsi="Times New Roman" w:cs="Times New Roman"/>
          <w:sz w:val="24"/>
          <w:szCs w:val="24"/>
        </w:rPr>
        <w:t>использовался в каждом дворе.</w:t>
      </w:r>
      <w:bookmarkEnd w:id="22"/>
      <w:r w:rsidR="007C07F7" w:rsidRPr="00D839EC">
        <w:rPr>
          <w:rFonts w:ascii="Times New Roman" w:hAnsi="Times New Roman" w:cs="Times New Roman"/>
          <w:sz w:val="24"/>
          <w:szCs w:val="24"/>
        </w:rPr>
        <w:t xml:space="preserve"> Достаточно лишь продумать компактное место для хранения робота и его насадок (это может быть подвал дома или небольшой сарай).</w:t>
      </w:r>
    </w:p>
    <w:p w14:paraId="0192E2A3" w14:textId="28EDE58E" w:rsidR="00563B6A" w:rsidRPr="00D839EC" w:rsidRDefault="007C07F7" w:rsidP="00E858EA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178285887"/>
      <w:r w:rsidRPr="00D839EC">
        <w:rPr>
          <w:rFonts w:ascii="Times New Roman" w:hAnsi="Times New Roman" w:cs="Times New Roman"/>
          <w:sz w:val="24"/>
          <w:szCs w:val="24"/>
        </w:rPr>
        <w:t xml:space="preserve">Тогда работа сотрудников коммунальных служб включала бы меньше физического труда, а придомовые территории были </w:t>
      </w:r>
      <w:r w:rsidR="00EC48A4" w:rsidRPr="00D839EC">
        <w:rPr>
          <w:rFonts w:ascii="Times New Roman" w:hAnsi="Times New Roman" w:cs="Times New Roman"/>
          <w:sz w:val="24"/>
          <w:szCs w:val="24"/>
        </w:rPr>
        <w:t>бы чистыми</w:t>
      </w:r>
      <w:r w:rsidRPr="00D839EC">
        <w:rPr>
          <w:rFonts w:ascii="Times New Roman" w:hAnsi="Times New Roman" w:cs="Times New Roman"/>
          <w:sz w:val="24"/>
          <w:szCs w:val="24"/>
        </w:rPr>
        <w:t xml:space="preserve"> и ухоженными в любое время года.</w:t>
      </w:r>
      <w:bookmarkEnd w:id="23"/>
    </w:p>
    <w:p w14:paraId="2A2D7E86" w14:textId="64F5BEEB" w:rsidR="00D36328" w:rsidRPr="00D839EC" w:rsidRDefault="007C07F7" w:rsidP="00E858EA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78285901"/>
      <w:r w:rsidRPr="00D839EC">
        <w:rPr>
          <w:rFonts w:ascii="Times New Roman" w:hAnsi="Times New Roman" w:cs="Times New Roman"/>
          <w:sz w:val="24"/>
          <w:szCs w:val="24"/>
        </w:rPr>
        <w:t>Развитие робототехники</w:t>
      </w:r>
      <w:r w:rsidR="00EC48A4" w:rsidRPr="00D839EC">
        <w:rPr>
          <w:rFonts w:ascii="Times New Roman" w:hAnsi="Times New Roman" w:cs="Times New Roman"/>
          <w:sz w:val="24"/>
          <w:szCs w:val="24"/>
        </w:rPr>
        <w:t xml:space="preserve"> — это</w:t>
      </w:r>
      <w:r w:rsidR="00863152"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</w:rPr>
        <w:t>необходимый аспект современной жизни. Будущее уже здесь. Я уверен, умные устройства будут с каждым днем облегчать жизнь человека!</w:t>
      </w:r>
    </w:p>
    <w:bookmarkEnd w:id="24"/>
    <w:p w14:paraId="71239AAF" w14:textId="77777777" w:rsidR="0062056B" w:rsidRDefault="006205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0CB3BA" w14:textId="6BD54E24" w:rsidR="007C07F7" w:rsidRPr="004672AE" w:rsidRDefault="00D36328" w:rsidP="004672AE">
      <w:pPr>
        <w:pStyle w:val="a4"/>
        <w:widowControl w:val="0"/>
        <w:spacing w:after="0" w:line="360" w:lineRule="auto"/>
        <w:ind w:left="0" w:firstLine="709"/>
        <w:contextualSpacing w:val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Toc178722701"/>
      <w:r w:rsidRPr="004672A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  <w:r w:rsidR="006E5C42" w:rsidRPr="004672AE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25"/>
    </w:p>
    <w:p w14:paraId="37453E65" w14:textId="77777777" w:rsidR="009B2E58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selectel.ru [Электронный ресурс]. Режим для доступа</w:t>
      </w:r>
      <w:r w:rsidRPr="00D839EC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E04490">
          <w:rPr>
            <w:rStyle w:val="a3"/>
            <w:rFonts w:ascii="Times New Roman" w:hAnsi="Times New Roman" w:cs="Times New Roman"/>
            <w:sz w:val="24"/>
            <w:szCs w:val="24"/>
          </w:rPr>
          <w:t>https://habr.com/ru/companies/selectel/articles/529504/</w:t>
        </w:r>
      </w:hyperlink>
    </w:p>
    <w:p w14:paraId="6536AC59" w14:textId="77777777" w:rsidR="009B2E58" w:rsidRPr="00D839EC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</w:rPr>
        <w:t xml:space="preserve">2. </w:t>
      </w:r>
      <w:r w:rsidRPr="00D839EC">
        <w:rPr>
          <w:rFonts w:ascii="Times New Roman" w:hAnsi="Times New Roman" w:cs="Times New Roman"/>
          <w:sz w:val="24"/>
          <w:szCs w:val="24"/>
        </w:rPr>
        <w:t>74.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Режим для доступа</w:t>
      </w:r>
      <w:r w:rsidRPr="00D839EC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523292">
          <w:rPr>
            <w:rStyle w:val="a3"/>
            <w:rFonts w:ascii="Times New Roman" w:hAnsi="Times New Roman" w:cs="Times New Roman"/>
            <w:sz w:val="24"/>
            <w:szCs w:val="24"/>
          </w:rPr>
          <w:t>https://74.ru/text/job/2024/09/24/74073776/</w:t>
        </w:r>
      </w:hyperlink>
    </w:p>
    <w:p w14:paraId="2C87B933" w14:textId="77777777" w:rsidR="009B2E58" w:rsidRPr="00523292" w:rsidRDefault="009B2E58" w:rsidP="0062056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292">
        <w:rPr>
          <w:rFonts w:ascii="Times New Roman" w:hAnsi="Times New Roman" w:cs="Times New Roman"/>
          <w:sz w:val="24"/>
          <w:szCs w:val="24"/>
        </w:rPr>
        <w:t xml:space="preserve">Журнал «Правда УРФО». </w:t>
      </w:r>
      <w:r w:rsidRPr="00523292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Режим для доступа</w:t>
      </w:r>
      <w:r w:rsidRPr="00523292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52329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https://pravdaurfo.ru/novost/rosstat-oczenil-kadrovyj..</w:t>
        </w:r>
        <w:r w:rsidRPr="00523292">
          <w:rPr>
            <w:rStyle w:val="a3"/>
            <w:rFonts w:ascii="Times New Roman" w:hAnsi="Times New Roman" w:cs="Times New Roman"/>
            <w:sz w:val="24"/>
            <w:szCs w:val="24"/>
          </w:rPr>
          <w:t>:</w:t>
        </w:r>
      </w:hyperlink>
    </w:p>
    <w:p w14:paraId="5CE0D6A8" w14:textId="77777777" w:rsidR="009B2E58" w:rsidRPr="00D839EC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04490">
        <w:rPr>
          <w:rFonts w:ascii="Times New Roman" w:hAnsi="Times New Roman" w:cs="Times New Roman"/>
          <w:sz w:val="24"/>
          <w:szCs w:val="24"/>
        </w:rPr>
        <w:t>4</w:t>
      </w:r>
      <w:r w:rsidRPr="00523292">
        <w:rPr>
          <w:rFonts w:ascii="Times New Roman" w:hAnsi="Times New Roman" w:cs="Times New Roman"/>
          <w:sz w:val="24"/>
          <w:szCs w:val="24"/>
        </w:rPr>
        <w:t xml:space="preserve">. </w:t>
      </w:r>
      <w:r w:rsidRPr="00D839EC">
        <w:rPr>
          <w:rFonts w:ascii="Times New Roman" w:hAnsi="Times New Roman" w:cs="Times New Roman"/>
          <w:sz w:val="24"/>
          <w:szCs w:val="24"/>
        </w:rPr>
        <w:t xml:space="preserve">Исследовательский центр портала 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SuperJob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 xml:space="preserve">,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Режим для доступа</w:t>
      </w:r>
      <w:r w:rsidRPr="00D839EC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523292">
          <w:rPr>
            <w:rStyle w:val="a3"/>
            <w:rFonts w:ascii="Times New Roman" w:hAnsi="Times New Roman" w:cs="Times New Roman"/>
            <w:sz w:val="24"/>
            <w:szCs w:val="24"/>
          </w:rPr>
          <w:t>https://www.superjob.ru/research/about//</w:t>
        </w:r>
      </w:hyperlink>
    </w:p>
    <w:p w14:paraId="22B69131" w14:textId="77777777" w:rsidR="009B2E58" w:rsidRPr="00D839EC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</w:rPr>
        <w:t xml:space="preserve">5. </w:t>
      </w:r>
      <w:r w:rsidRPr="00D839EC">
        <w:rPr>
          <w:rFonts w:ascii="Times New Roman" w:hAnsi="Times New Roman" w:cs="Times New Roman"/>
          <w:sz w:val="24"/>
          <w:szCs w:val="24"/>
        </w:rPr>
        <w:t xml:space="preserve">Деловой квартал. Челябинск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Режим для доступа</w:t>
      </w:r>
      <w:r w:rsidRPr="00D839EC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523292">
          <w:rPr>
            <w:rStyle w:val="a3"/>
            <w:rFonts w:ascii="Times New Roman" w:hAnsi="Times New Roman" w:cs="Times New Roman"/>
            <w:sz w:val="24"/>
            <w:szCs w:val="24"/>
          </w:rPr>
          <w:t>https://chel.dk.ru/news/237179338</w:t>
        </w:r>
      </w:hyperlink>
    </w:p>
    <w:p w14:paraId="5CF0F577" w14:textId="77777777" w:rsidR="009B2E58" w:rsidRPr="00D839EC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</w:rPr>
        <w:t xml:space="preserve">6. </w:t>
      </w:r>
      <w:r w:rsidRPr="00D839EC">
        <w:rPr>
          <w:rFonts w:ascii="Times New Roman" w:hAnsi="Times New Roman" w:cs="Times New Roman"/>
          <w:sz w:val="24"/>
          <w:szCs w:val="24"/>
        </w:rPr>
        <w:t xml:space="preserve">Чаплыгин Е. В. Учебное пособие «Конструирование и робототехника (Lego </w:t>
      </w:r>
      <w:proofErr w:type="spellStart"/>
      <w:r w:rsidRPr="00D839EC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) в дошкольном образовании». Ш.: государственное бюджетное профессиональное образовательное учреждение Ростовской области «Шахтинский педагогический колледж» (ГБПОУ РО «ШПК»), 2017 – 80 с.</w:t>
      </w:r>
    </w:p>
    <w:p w14:paraId="2B9C9B96" w14:textId="77777777" w:rsidR="009B2E58" w:rsidRPr="00D839EC" w:rsidRDefault="009B2E58" w:rsidP="0062056B">
      <w:pPr>
        <w:pStyle w:val="a4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B2E58">
        <w:rPr>
          <w:rFonts w:ascii="Times New Roman" w:hAnsi="Times New Roman" w:cs="Times New Roman"/>
          <w:sz w:val="24"/>
          <w:szCs w:val="24"/>
        </w:rPr>
        <w:t xml:space="preserve">7. </w:t>
      </w:r>
      <w:r w:rsidRPr="00D839EC">
        <w:rPr>
          <w:rFonts w:ascii="Times New Roman" w:hAnsi="Times New Roman" w:cs="Times New Roman"/>
          <w:sz w:val="24"/>
          <w:szCs w:val="24"/>
        </w:rPr>
        <w:t xml:space="preserve">Обучающая программа 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D839EC">
        <w:rPr>
          <w:rFonts w:ascii="Times New Roman" w:hAnsi="Times New Roman" w:cs="Times New Roman"/>
          <w:sz w:val="24"/>
          <w:szCs w:val="24"/>
        </w:rPr>
        <w:t xml:space="preserve"> 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D839EC">
        <w:rPr>
          <w:rFonts w:ascii="Times New Roman" w:hAnsi="Times New Roman" w:cs="Times New Roman"/>
          <w:sz w:val="24"/>
          <w:szCs w:val="24"/>
        </w:rPr>
        <w:t xml:space="preserve">. Первое 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LEGO</w:t>
      </w:r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WeDo</w:t>
      </w:r>
      <w:proofErr w:type="spellEnd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D839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Книга для учителя. [Электронный ресурс]. Режим для доступа</w:t>
      </w:r>
      <w:r w:rsidRPr="00D839EC">
        <w:rPr>
          <w:rFonts w:ascii="Times New Roman" w:hAnsi="Times New Roman" w:cs="Times New Roman"/>
          <w:sz w:val="24"/>
          <w:szCs w:val="24"/>
        </w:rPr>
        <w:t xml:space="preserve">// 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D839E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gart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9.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npi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/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assets</w:t>
      </w:r>
      <w:r w:rsidRPr="00D839EC">
        <w:rPr>
          <w:rFonts w:ascii="Times New Roman" w:hAnsi="Times New Roman" w:cs="Times New Roman"/>
          <w:sz w:val="24"/>
          <w:szCs w:val="24"/>
        </w:rPr>
        <w:t>/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files</w:t>
      </w:r>
      <w:r w:rsidRPr="00D839EC">
        <w:rPr>
          <w:rFonts w:ascii="Times New Roman" w:hAnsi="Times New Roman" w:cs="Times New Roman"/>
          <w:sz w:val="24"/>
          <w:szCs w:val="24"/>
        </w:rPr>
        <w:t>/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D839EC">
        <w:rPr>
          <w:rFonts w:ascii="Times New Roman" w:hAnsi="Times New Roman" w:cs="Times New Roman"/>
          <w:sz w:val="24"/>
          <w:szCs w:val="24"/>
        </w:rPr>
        <w:t>/2021/11/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lego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wedo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pervorobot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_%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D839EC">
        <w:rPr>
          <w:rFonts w:ascii="Times New Roman" w:hAnsi="Times New Roman" w:cs="Times New Roman"/>
          <w:sz w:val="24"/>
          <w:szCs w:val="24"/>
        </w:rPr>
        <w:t>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D839EC">
        <w:rPr>
          <w:rFonts w:ascii="Times New Roman" w:hAnsi="Times New Roman" w:cs="Times New Roman"/>
          <w:sz w:val="24"/>
          <w:szCs w:val="24"/>
        </w:rPr>
        <w:t>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8%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3%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0-%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BF</w:t>
      </w:r>
      <w:r w:rsidRPr="00D839EC">
        <w:rPr>
          <w:rFonts w:ascii="Times New Roman" w:hAnsi="Times New Roman" w:cs="Times New Roman"/>
          <w:sz w:val="24"/>
          <w:szCs w:val="24"/>
        </w:rPr>
        <w:t>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D839EC">
        <w:rPr>
          <w:rFonts w:ascii="Times New Roman" w:hAnsi="Times New Roman" w:cs="Times New Roman"/>
          <w:sz w:val="24"/>
          <w:szCs w:val="24"/>
        </w:rPr>
        <w:t>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1%81%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D839EC">
        <w:rPr>
          <w:rFonts w:ascii="Times New Roman" w:hAnsi="Times New Roman" w:cs="Times New Roman"/>
          <w:sz w:val="24"/>
          <w:szCs w:val="24"/>
        </w:rPr>
        <w:t>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1%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8%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839EC">
        <w:rPr>
          <w:rFonts w:ascii="Times New Roman" w:hAnsi="Times New Roman" w:cs="Times New Roman"/>
          <w:sz w:val="24"/>
          <w:szCs w:val="24"/>
        </w:rPr>
        <w:t>0%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839EC">
        <w:rPr>
          <w:rFonts w:ascii="Times New Roman" w:hAnsi="Times New Roman" w:cs="Times New Roman"/>
          <w:sz w:val="24"/>
          <w:szCs w:val="24"/>
        </w:rPr>
        <w:t>5.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D839EC">
        <w:rPr>
          <w:rFonts w:ascii="Times New Roman" w:hAnsi="Times New Roman" w:cs="Times New Roman"/>
          <w:sz w:val="24"/>
          <w:szCs w:val="24"/>
        </w:rPr>
        <w:t>?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ysclid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=</w:t>
      </w:r>
      <w:r w:rsidRPr="00D83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839EC">
        <w:rPr>
          <w:rFonts w:ascii="Times New Roman" w:hAnsi="Times New Roman" w:cs="Times New Roman"/>
          <w:sz w:val="24"/>
          <w:szCs w:val="24"/>
        </w:rPr>
        <w:t>1</w:t>
      </w:r>
      <w:proofErr w:type="spellStart"/>
      <w:r w:rsidRPr="00D839EC">
        <w:rPr>
          <w:rFonts w:ascii="Times New Roman" w:hAnsi="Times New Roman" w:cs="Times New Roman"/>
          <w:sz w:val="24"/>
          <w:szCs w:val="24"/>
          <w:lang w:val="en-US"/>
        </w:rPr>
        <w:t>gpsmlfgs</w:t>
      </w:r>
      <w:proofErr w:type="spellEnd"/>
      <w:r w:rsidRPr="00D839EC">
        <w:rPr>
          <w:rFonts w:ascii="Times New Roman" w:hAnsi="Times New Roman" w:cs="Times New Roman"/>
          <w:sz w:val="24"/>
          <w:szCs w:val="24"/>
        </w:rPr>
        <w:t>856315586</w:t>
      </w:r>
    </w:p>
    <w:p w14:paraId="6BC593B7" w14:textId="77777777" w:rsidR="008D5406" w:rsidRDefault="008D5406">
      <w:pPr>
        <w:rPr>
          <w:rFonts w:ascii="Times New Roman" w:hAnsi="Times New Roman" w:cs="Times New Roman"/>
          <w:sz w:val="24"/>
          <w:szCs w:val="24"/>
        </w:rPr>
        <w:sectPr w:rsidR="008D5406" w:rsidSect="00AE2E71">
          <w:headerReference w:type="default" r:id="rId14"/>
          <w:headerReference w:type="first" r:id="rId15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22D717D" w14:textId="42BE81F8" w:rsidR="009B2E58" w:rsidRDefault="000005E4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6" w:name="_Toc178722702"/>
      <w:r>
        <w:rPr>
          <w:rFonts w:ascii="Times New Roman" w:hAnsi="Times New Roman" w:cs="Times New Roman"/>
          <w:sz w:val="24"/>
          <w:szCs w:val="24"/>
        </w:rPr>
        <w:lastRenderedPageBreak/>
        <w:t>Приложение А</w:t>
      </w:r>
      <w:bookmarkEnd w:id="26"/>
    </w:p>
    <w:p w14:paraId="218CE129" w14:textId="665F3FE6" w:rsidR="000005E4" w:rsidRDefault="000005E4" w:rsidP="000005E4">
      <w:pPr>
        <w:pStyle w:val="a4"/>
        <w:widowControl w:val="0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8A48E1" wp14:editId="08DECCB0">
            <wp:extent cx="6120130" cy="3442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363A" w14:textId="069B77AB" w:rsidR="000005E4" w:rsidRDefault="000005E4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 </w:t>
      </w:r>
      <w:r w:rsidR="00024CF9">
        <w:rPr>
          <w:rFonts w:ascii="Times New Roman" w:hAnsi="Times New Roman" w:cs="Times New Roman"/>
          <w:sz w:val="24"/>
          <w:szCs w:val="24"/>
        </w:rPr>
        <w:t xml:space="preserve">Робот </w:t>
      </w:r>
      <w:proofErr w:type="spellStart"/>
      <w:r w:rsidR="00024CF9">
        <w:rPr>
          <w:rFonts w:ascii="Times New Roman" w:hAnsi="Times New Roman" w:cs="Times New Roman"/>
          <w:sz w:val="24"/>
          <w:szCs w:val="24"/>
        </w:rPr>
        <w:t>газонокосиль</w:t>
      </w:r>
      <w:r w:rsidR="00BA5462">
        <w:rPr>
          <w:rFonts w:ascii="Times New Roman" w:hAnsi="Times New Roman" w:cs="Times New Roman"/>
          <w:sz w:val="24"/>
          <w:szCs w:val="24"/>
        </w:rPr>
        <w:t>щ</w:t>
      </w:r>
      <w:r w:rsidR="00024CF9">
        <w:rPr>
          <w:rFonts w:ascii="Times New Roman" w:hAnsi="Times New Roman" w:cs="Times New Roman"/>
          <w:sz w:val="24"/>
          <w:szCs w:val="24"/>
        </w:rPr>
        <w:t>ик</w:t>
      </w:r>
      <w:proofErr w:type="spellEnd"/>
    </w:p>
    <w:p w14:paraId="154A9F16" w14:textId="6AC5B8CD" w:rsidR="00BA5462" w:rsidRDefault="00BA5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4F77F3" w14:textId="5A84F774" w:rsidR="00BA5462" w:rsidRDefault="00BA5462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178722703"/>
      <w:r>
        <w:rPr>
          <w:rFonts w:ascii="Times New Roman" w:hAnsi="Times New Roman" w:cs="Times New Roman"/>
          <w:sz w:val="24"/>
          <w:szCs w:val="24"/>
        </w:rPr>
        <w:lastRenderedPageBreak/>
        <w:t>Приложение Б</w:t>
      </w:r>
      <w:bookmarkEnd w:id="27"/>
    </w:p>
    <w:p w14:paraId="3A16133A" w14:textId="0A64D879" w:rsidR="00BA5462" w:rsidRDefault="00BA5462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1B7BB" wp14:editId="51D24318">
            <wp:extent cx="5648325" cy="3124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4AE2" w14:textId="367809A0" w:rsidR="00BA5462" w:rsidRDefault="00BA5462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Робот </w:t>
      </w:r>
      <w:r w:rsidR="000220D4">
        <w:rPr>
          <w:rFonts w:ascii="Times New Roman" w:hAnsi="Times New Roman" w:cs="Times New Roman"/>
          <w:sz w:val="24"/>
          <w:szCs w:val="24"/>
        </w:rPr>
        <w:t>уборщик сухих листьев.</w:t>
      </w:r>
    </w:p>
    <w:p w14:paraId="1DA03038" w14:textId="36160F00" w:rsidR="000220D4" w:rsidRDefault="0002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5B4A9D" w14:textId="3A975D47" w:rsidR="000220D4" w:rsidRDefault="000220D4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8" w:name="_Toc178722704"/>
      <w:r>
        <w:rPr>
          <w:rFonts w:ascii="Times New Roman" w:hAnsi="Times New Roman" w:cs="Times New Roman"/>
          <w:sz w:val="24"/>
          <w:szCs w:val="24"/>
        </w:rPr>
        <w:lastRenderedPageBreak/>
        <w:t>Приложение В</w:t>
      </w:r>
      <w:bookmarkEnd w:id="28"/>
    </w:p>
    <w:p w14:paraId="5BE23A58" w14:textId="44B12E71" w:rsidR="000220D4" w:rsidRDefault="000220D4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D839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5C600" wp14:editId="1B69CB83">
            <wp:extent cx="5695950" cy="3923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02" cy="39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7453" w14:textId="1501B3CE" w:rsidR="000220D4" w:rsidRDefault="000220D4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Робот снегоуборщик.</w:t>
      </w:r>
    </w:p>
    <w:p w14:paraId="7D5BA7B2" w14:textId="403D4AE7" w:rsidR="000220D4" w:rsidRDefault="0002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6F67D9" w14:textId="6FD8803B" w:rsidR="000220D4" w:rsidRDefault="000220D4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29" w:name="_Toc178722705"/>
      <w:r>
        <w:rPr>
          <w:rFonts w:ascii="Times New Roman" w:hAnsi="Times New Roman" w:cs="Times New Roman"/>
          <w:sz w:val="24"/>
          <w:szCs w:val="24"/>
        </w:rPr>
        <w:lastRenderedPageBreak/>
        <w:t>Приложение Г</w:t>
      </w:r>
      <w:bookmarkEnd w:id="29"/>
    </w:p>
    <w:p w14:paraId="5FBC5A42" w14:textId="419A892E" w:rsidR="000220D4" w:rsidRDefault="000220D4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EEAD5" wp14:editId="0D639D69">
            <wp:extent cx="5629275" cy="4038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4"/>
                    <a:stretch/>
                  </pic:blipFill>
                  <pic:spPr bwMode="auto">
                    <a:xfrm>
                      <a:off x="0" y="0"/>
                      <a:ext cx="56292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80DA" w14:textId="57C2D730" w:rsidR="000220D4" w:rsidRDefault="000220D4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 Насадка для скоса травы.</w:t>
      </w:r>
    </w:p>
    <w:p w14:paraId="68C6442C" w14:textId="193246DF" w:rsidR="000220D4" w:rsidRDefault="0002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D5884B" w14:textId="4D51EF3C" w:rsidR="000220D4" w:rsidRDefault="00E601CE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30" w:name="_Toc178722706"/>
      <w:r>
        <w:rPr>
          <w:rFonts w:ascii="Times New Roman" w:hAnsi="Times New Roman" w:cs="Times New Roman"/>
          <w:sz w:val="24"/>
          <w:szCs w:val="24"/>
        </w:rPr>
        <w:lastRenderedPageBreak/>
        <w:t>Приложение Д</w:t>
      </w:r>
      <w:bookmarkEnd w:id="30"/>
    </w:p>
    <w:p w14:paraId="5B53A624" w14:textId="3977B8A2" w:rsidR="00E601CE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C0C69" wp14:editId="7E951C9D">
            <wp:extent cx="5629275" cy="4086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4"/>
                    <a:stretch/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2F399" w14:textId="6FBFD813" w:rsidR="00E601CE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 Насадка пылесос.</w:t>
      </w:r>
    </w:p>
    <w:p w14:paraId="2DD1323C" w14:textId="4D80FFD6" w:rsidR="00E601CE" w:rsidRDefault="00E60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E39EFD" w14:textId="01EC339E" w:rsidR="00E601CE" w:rsidRDefault="00E601CE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178722707"/>
      <w:r>
        <w:rPr>
          <w:rFonts w:ascii="Times New Roman" w:hAnsi="Times New Roman" w:cs="Times New Roman"/>
          <w:sz w:val="24"/>
          <w:szCs w:val="24"/>
        </w:rPr>
        <w:lastRenderedPageBreak/>
        <w:t>Приложение Е</w:t>
      </w:r>
      <w:bookmarkEnd w:id="31"/>
    </w:p>
    <w:p w14:paraId="5D84F582" w14:textId="53EAD62A" w:rsidR="00E601CE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E5ADB" wp14:editId="7840402C">
            <wp:extent cx="5629275" cy="3400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2" r="7944" b="7301"/>
                    <a:stretch/>
                  </pic:blipFill>
                  <pic:spPr bwMode="auto">
                    <a:xfrm>
                      <a:off x="0" y="0"/>
                      <a:ext cx="56292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6DE99" w14:textId="4BF52C61" w:rsidR="00E601CE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 Насадка снегоуборщик.</w:t>
      </w:r>
    </w:p>
    <w:p w14:paraId="17B453B1" w14:textId="7BFB6797" w:rsidR="00E601CE" w:rsidRDefault="00E60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0D0609" w14:textId="77777777" w:rsidR="00BB3E3A" w:rsidRDefault="00BB3E3A" w:rsidP="00BB3E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Ж</w:t>
      </w:r>
    </w:p>
    <w:p w14:paraId="1A63DAD9" w14:textId="77777777" w:rsidR="000274C9" w:rsidRDefault="000274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6E64A3" wp14:editId="47674479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C848" w14:textId="77777777" w:rsidR="000274C9" w:rsidRDefault="000274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7. Тестовый полигон для проверки функций робота</w:t>
      </w:r>
    </w:p>
    <w:p w14:paraId="7FF24231" w14:textId="08302771" w:rsidR="00BB3E3A" w:rsidRDefault="00BB3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C21831" w14:textId="056966E4" w:rsidR="00E601CE" w:rsidRDefault="00E601CE" w:rsidP="008D5406">
      <w:pPr>
        <w:pStyle w:val="a4"/>
        <w:widowControl w:val="0"/>
        <w:spacing w:after="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32" w:name="_Toc178722708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B3E3A">
        <w:rPr>
          <w:rFonts w:ascii="Times New Roman" w:hAnsi="Times New Roman" w:cs="Times New Roman"/>
          <w:sz w:val="24"/>
          <w:szCs w:val="24"/>
        </w:rPr>
        <w:t>И</w:t>
      </w:r>
      <w:bookmarkEnd w:id="32"/>
    </w:p>
    <w:p w14:paraId="4A229089" w14:textId="488E051F" w:rsidR="00E601CE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ADFCB" wp14:editId="65C819AE">
            <wp:extent cx="5676900" cy="4581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8"/>
                    <a:stretch/>
                  </pic:blipFill>
                  <pic:spPr bwMode="auto">
                    <a:xfrm>
                      <a:off x="0" y="0"/>
                      <a:ext cx="56769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75918" w14:textId="2BF7A286" w:rsidR="00E601CE" w:rsidRPr="00D839EC" w:rsidRDefault="00E601CE" w:rsidP="000005E4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274C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2056B">
        <w:rPr>
          <w:rFonts w:ascii="Times New Roman" w:hAnsi="Times New Roman" w:cs="Times New Roman"/>
          <w:sz w:val="24"/>
          <w:szCs w:val="24"/>
        </w:rPr>
        <w:t>Робот помощник.</w:t>
      </w:r>
    </w:p>
    <w:sectPr w:rsidR="00E601CE" w:rsidRPr="00D839EC" w:rsidSect="008D5406">
      <w:headerReference w:type="first" r:id="rId24"/>
      <w:pgSz w:w="11906" w:h="16838"/>
      <w:pgMar w:top="1134" w:right="567" w:bottom="1134" w:left="1701" w:header="709" w:footer="709" w:gutter="0"/>
      <w:pgNumType w:fmt="upp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1FBB" w14:textId="77777777" w:rsidR="003B2A05" w:rsidRDefault="003B2A05" w:rsidP="0062056B">
      <w:pPr>
        <w:spacing w:after="0" w:line="240" w:lineRule="auto"/>
      </w:pPr>
      <w:r>
        <w:separator/>
      </w:r>
    </w:p>
  </w:endnote>
  <w:endnote w:type="continuationSeparator" w:id="0">
    <w:p w14:paraId="277AFAF8" w14:textId="77777777" w:rsidR="003B2A05" w:rsidRDefault="003B2A05" w:rsidP="0062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0AD93" w14:textId="77777777" w:rsidR="003B2A05" w:rsidRDefault="003B2A05" w:rsidP="0062056B">
      <w:pPr>
        <w:spacing w:after="0" w:line="240" w:lineRule="auto"/>
      </w:pPr>
      <w:r>
        <w:separator/>
      </w:r>
    </w:p>
  </w:footnote>
  <w:footnote w:type="continuationSeparator" w:id="0">
    <w:p w14:paraId="3D77A0A2" w14:textId="77777777" w:rsidR="003B2A05" w:rsidRDefault="003B2A05" w:rsidP="0062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238981"/>
      <w:docPartObj>
        <w:docPartGallery w:val="Page Numbers (Top of Page)"/>
        <w:docPartUnique/>
      </w:docPartObj>
    </w:sdtPr>
    <w:sdtEndPr/>
    <w:sdtContent>
      <w:p w14:paraId="7FBD378F" w14:textId="1A3621C8" w:rsidR="00F25AA4" w:rsidRDefault="00F25AA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F161F" w14:textId="162C8DC3" w:rsidR="00A53B26" w:rsidRPr="004E620C" w:rsidRDefault="00A53B26" w:rsidP="00A53B26">
    <w:pPr>
      <w:pStyle w:val="aa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27F09F29" wp14:editId="516E2CD0">
          <wp:simplePos x="0" y="0"/>
          <wp:positionH relativeFrom="column">
            <wp:posOffset>5067300</wp:posOffset>
          </wp:positionH>
          <wp:positionV relativeFrom="paragraph">
            <wp:posOffset>-48260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F323DA1" wp14:editId="190DB161">
          <wp:simplePos x="0" y="0"/>
          <wp:positionH relativeFrom="column">
            <wp:posOffset>-736600</wp:posOffset>
          </wp:positionH>
          <wp:positionV relativeFrom="paragraph">
            <wp:posOffset>-240665</wp:posOffset>
          </wp:positionV>
          <wp:extent cx="1377804" cy="523875"/>
          <wp:effectExtent l="0" t="0" r="0" b="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804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3B26">
      <w:rPr>
        <w:lang w:val="en-US"/>
      </w:rPr>
      <w:tab/>
    </w:r>
    <w:hyperlink r:id="rId3" w:history="1">
      <w:r w:rsidRPr="00881DFC">
        <w:rPr>
          <w:rStyle w:val="a3"/>
          <w:rFonts w:ascii="Times New Roman" w:hAnsi="Times New Roman" w:cs="Times New Roman"/>
          <w:sz w:val="28"/>
          <w:szCs w:val="28"/>
          <w:lang w:val="en-US"/>
        </w:rPr>
        <w:t xml:space="preserve">Stars of Science and Education, </w:t>
      </w:r>
      <w:proofErr w:type="spellStart"/>
      <w:r w:rsidRPr="00881DFC">
        <w:rPr>
          <w:rStyle w:val="a3"/>
          <w:rFonts w:ascii="Times New Roman" w:hAnsi="Times New Roman" w:cs="Times New Roman"/>
          <w:sz w:val="28"/>
          <w:szCs w:val="28"/>
          <w:lang w:val="en-US"/>
        </w:rPr>
        <w:t>РусАльянс</w:t>
      </w:r>
      <w:proofErr w:type="spellEnd"/>
      <w:r w:rsidRPr="00881DFC">
        <w:rPr>
          <w:rStyle w:val="a3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E620C">
        <w:rPr>
          <w:rStyle w:val="a3"/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881DFC">
        <w:rPr>
          <w:rStyle w:val="a3"/>
          <w:rFonts w:ascii="Times New Roman" w:hAnsi="Times New Roman" w:cs="Times New Roman"/>
          <w:sz w:val="28"/>
          <w:szCs w:val="28"/>
          <w:lang w:val="en-US"/>
        </w:rPr>
        <w:t>Сова</w:t>
      </w:r>
      <w:proofErr w:type="spellEnd"/>
    </w:hyperlink>
    <w:r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1C22DE8E" w14:textId="54005A68" w:rsidR="00A53B26" w:rsidRPr="00A53B26" w:rsidRDefault="00A53B26" w:rsidP="00A53B26">
    <w:pPr>
      <w:pStyle w:val="aa"/>
      <w:tabs>
        <w:tab w:val="clear" w:pos="4677"/>
        <w:tab w:val="clear" w:pos="9355"/>
        <w:tab w:val="left" w:pos="990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2723115"/>
      <w:docPartObj>
        <w:docPartGallery w:val="Page Numbers (Top of Page)"/>
        <w:docPartUnique/>
      </w:docPartObj>
    </w:sdtPr>
    <w:sdtEndPr/>
    <w:sdtContent>
      <w:p w14:paraId="4C6D57B7" w14:textId="1A045801" w:rsidR="008D5406" w:rsidRDefault="008D540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65DF05" w14:textId="77777777" w:rsidR="008D5406" w:rsidRDefault="008D540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337C"/>
    <w:multiLevelType w:val="hybridMultilevel"/>
    <w:tmpl w:val="8E5E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55F65"/>
    <w:multiLevelType w:val="multilevel"/>
    <w:tmpl w:val="CE30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0C021D"/>
    <w:multiLevelType w:val="hybridMultilevel"/>
    <w:tmpl w:val="BCFE0342"/>
    <w:lvl w:ilvl="0" w:tplc="740EC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333254"/>
    <w:multiLevelType w:val="hybridMultilevel"/>
    <w:tmpl w:val="DD861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F6383"/>
    <w:multiLevelType w:val="hybridMultilevel"/>
    <w:tmpl w:val="B76C60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B66201"/>
    <w:multiLevelType w:val="hybridMultilevel"/>
    <w:tmpl w:val="40BAAD4A"/>
    <w:lvl w:ilvl="0" w:tplc="8F180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306A6B"/>
    <w:multiLevelType w:val="hybridMultilevel"/>
    <w:tmpl w:val="579C8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118"/>
    <w:rsid w:val="000005E4"/>
    <w:rsid w:val="000220D4"/>
    <w:rsid w:val="00024CF9"/>
    <w:rsid w:val="000274C9"/>
    <w:rsid w:val="0009324B"/>
    <w:rsid w:val="001143A8"/>
    <w:rsid w:val="00116816"/>
    <w:rsid w:val="0019463B"/>
    <w:rsid w:val="002B3972"/>
    <w:rsid w:val="002C6D28"/>
    <w:rsid w:val="002F255F"/>
    <w:rsid w:val="00336434"/>
    <w:rsid w:val="003B2A05"/>
    <w:rsid w:val="003E43AD"/>
    <w:rsid w:val="004672AE"/>
    <w:rsid w:val="004C3817"/>
    <w:rsid w:val="00523292"/>
    <w:rsid w:val="00563B6A"/>
    <w:rsid w:val="005826BC"/>
    <w:rsid w:val="005E567F"/>
    <w:rsid w:val="0062056B"/>
    <w:rsid w:val="00677566"/>
    <w:rsid w:val="006D02D1"/>
    <w:rsid w:val="006D35E7"/>
    <w:rsid w:val="006E5C42"/>
    <w:rsid w:val="007159A5"/>
    <w:rsid w:val="00745A4D"/>
    <w:rsid w:val="00770783"/>
    <w:rsid w:val="007C07F7"/>
    <w:rsid w:val="007D21BA"/>
    <w:rsid w:val="00847591"/>
    <w:rsid w:val="0085584D"/>
    <w:rsid w:val="00863152"/>
    <w:rsid w:val="008D093A"/>
    <w:rsid w:val="008D5406"/>
    <w:rsid w:val="00913118"/>
    <w:rsid w:val="009448F0"/>
    <w:rsid w:val="009B2E58"/>
    <w:rsid w:val="00A53B26"/>
    <w:rsid w:val="00A65B6F"/>
    <w:rsid w:val="00AD66E5"/>
    <w:rsid w:val="00AE2E71"/>
    <w:rsid w:val="00B5153F"/>
    <w:rsid w:val="00BA5462"/>
    <w:rsid w:val="00BA71DF"/>
    <w:rsid w:val="00BB3E3A"/>
    <w:rsid w:val="00C268CE"/>
    <w:rsid w:val="00C85F8D"/>
    <w:rsid w:val="00CC3D74"/>
    <w:rsid w:val="00CF043F"/>
    <w:rsid w:val="00D36328"/>
    <w:rsid w:val="00D839EC"/>
    <w:rsid w:val="00DA658D"/>
    <w:rsid w:val="00DD3158"/>
    <w:rsid w:val="00E004D0"/>
    <w:rsid w:val="00E04490"/>
    <w:rsid w:val="00E27CC6"/>
    <w:rsid w:val="00E40264"/>
    <w:rsid w:val="00E601CE"/>
    <w:rsid w:val="00E858EA"/>
    <w:rsid w:val="00EB4517"/>
    <w:rsid w:val="00EC48A4"/>
    <w:rsid w:val="00ED0FB6"/>
    <w:rsid w:val="00F2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933C9"/>
  <w15:chartTrackingRefBased/>
  <w15:docId w15:val="{73BCB600-5F3A-4F37-A28C-2756E54A3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6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8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E004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07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43A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E004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8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C2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268CE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AD66E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66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DA658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658D"/>
    <w:pPr>
      <w:spacing w:after="100"/>
    </w:pPr>
  </w:style>
  <w:style w:type="character" w:styleId="a9">
    <w:name w:val="FollowedHyperlink"/>
    <w:basedOn w:val="a0"/>
    <w:uiPriority w:val="99"/>
    <w:semiHidden/>
    <w:unhideWhenUsed/>
    <w:rsid w:val="00523292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2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2056B"/>
  </w:style>
  <w:style w:type="paragraph" w:styleId="ac">
    <w:name w:val="footer"/>
    <w:basedOn w:val="a"/>
    <w:link w:val="ad"/>
    <w:uiPriority w:val="99"/>
    <w:unhideWhenUsed/>
    <w:rsid w:val="0062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056B"/>
  </w:style>
  <w:style w:type="character" w:customStyle="1" w:styleId="30">
    <w:name w:val="Заголовок 3 Знак"/>
    <w:basedOn w:val="a0"/>
    <w:link w:val="3"/>
    <w:uiPriority w:val="9"/>
    <w:semiHidden/>
    <w:rsid w:val="00A53B2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rdroid.com/" TargetMode="External"/><Relationship Id="rId13" Type="http://schemas.openxmlformats.org/officeDocument/2006/relationships/hyperlink" Target="https://chel.dk.ru/news/237179338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superjob.ru/research/about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daurfo.ru/novost/rosstat-oczenil-kadrovyj..: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hyperlink" Target="https://74.ru/text/job/2024/09/24/74073776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habr.com/ru/companies/selectel/articles/529504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owa-ru.com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71B2F-F83E-4A8A-8259-BE33F8FC2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18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Федоров</dc:creator>
  <cp:keywords/>
  <dc:description/>
  <cp:lastModifiedBy>Владимир Федоров</cp:lastModifiedBy>
  <cp:revision>17</cp:revision>
  <dcterms:created xsi:type="dcterms:W3CDTF">2024-09-22T17:09:00Z</dcterms:created>
  <dcterms:modified xsi:type="dcterms:W3CDTF">2025-01-10T19:01:00Z</dcterms:modified>
</cp:coreProperties>
</file>