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31FB1" w:rsidRPr="00F31FB1" w:rsidRDefault="00F31FB1" w:rsidP="00F31FB1">
      <w:pPr>
        <w:spacing w:after="0"/>
        <w:ind w:left="-851" w:firstLine="993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F31F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Эссе </w:t>
      </w:r>
    </w:p>
    <w:p w:rsidR="00F31FB1" w:rsidRPr="00F31FB1" w:rsidRDefault="00F31FB1" w:rsidP="00F31FB1">
      <w:pPr>
        <w:spacing w:after="0"/>
        <w:ind w:left="-851" w:firstLine="993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F31FB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«Моя любимая книга – роман «Три товарища»</w:t>
      </w:r>
      <w:r w:rsidR="00E32E3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»</w:t>
      </w:r>
    </w:p>
    <w:p w:rsidR="003E08DB" w:rsidRPr="00F31FB1" w:rsidRDefault="00ED390C" w:rsidP="00962EF5">
      <w:pPr>
        <w:spacing w:after="0"/>
        <w:ind w:left="-851" w:firstLine="99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0051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Моя любимая книга </w:t>
      </w:r>
      <w:r w:rsidR="00962EF5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- р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оман Эриха Ремарка «Три товарища»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вот почему.</w:t>
      </w:r>
      <w:r w:rsidR="00962EF5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62EF5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этой книги началось мое знакомство с творчеством 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Эриха 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Марии 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Ремарка. 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Я прочла книгу не так давно, чуть больше</w:t>
      </w:r>
      <w:r w:rsidR="00E32E3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чем полгода назад, но она не отпускает меня до сих пор. 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Для меня это невероятный, очень искренний роман о дружбе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любви и 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человечности, и 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каждой его строчке есть </w:t>
      </w:r>
      <w:bookmarkStart w:id="0" w:name="_GoBack"/>
      <w:bookmarkEnd w:id="0"/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что-то щемящее сердце.</w:t>
      </w:r>
    </w:p>
    <w:p w:rsidR="00CF626B" w:rsidRPr="00F31FB1" w:rsidRDefault="00CF626B" w:rsidP="00962EF5">
      <w:pPr>
        <w:spacing w:after="0"/>
        <w:ind w:left="-851" w:firstLine="99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Когда я читала 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роман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, я пережила всю гамму чувств, которые может испытать человек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. К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нига поглотила меня полностью</w:t>
      </w:r>
      <w:r w:rsidR="00962EF5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что 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 удивительно. 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 полюбила героев книги 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всей душой</w:t>
      </w:r>
      <w:r w:rsidR="00F31FB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м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не кажется</w:t>
      </w:r>
      <w:r w:rsidR="00962EF5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они дали очень важные для меня уроки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AB0100" w:rsidRPr="00F31FB1" w:rsidRDefault="00962EF5" w:rsidP="00962EF5">
      <w:pPr>
        <w:spacing w:after="0"/>
        <w:ind w:left="-851" w:firstLine="993"/>
        <w:jc w:val="both"/>
        <w:rPr>
          <w:rFonts w:ascii="Times New Roman" w:hAnsi="Times New Roman" w:cs="Times New Roman"/>
          <w:sz w:val="28"/>
          <w:szCs w:val="28"/>
          <w:shd w:val="clear" w:color="auto" w:fill="F6F6F6"/>
        </w:rPr>
      </w:pP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Герои п</w:t>
      </w:r>
      <w:r w:rsidR="0094005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оказал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мне ту </w:t>
      </w:r>
      <w:r w:rsidR="0094005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дружбу, которой можно 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только </w:t>
      </w:r>
      <w:r w:rsidR="0094005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завидовать. 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Три товарища </w:t>
      </w:r>
      <w:r w:rsidR="00D03EC9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шли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жизни</w:t>
      </w:r>
      <w:r w:rsidR="00CF626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вместе. 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Они стоя</w:t>
      </w:r>
      <w:r w:rsidR="00D03EC9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ли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друг за друга горой и в радости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в горе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доказыва</w:t>
      </w:r>
      <w:r w:rsidR="00D03EC9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ли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это 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каждый раз 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своими поступками. Пройдя войну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, и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узнав всё </w:t>
      </w:r>
      <w:r w:rsidR="00C96182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ее 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бесчеловечие и жестокость</w:t>
      </w:r>
      <w:r w:rsidR="00C96182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они не смог</w:t>
      </w:r>
      <w:r w:rsidR="00D03EC9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ли 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больше 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разлучиться. 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Их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измени</w:t>
      </w:r>
      <w:r w:rsidR="00D03EC9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л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послевоенный мир</w:t>
      </w:r>
      <w:r w:rsidR="003E0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они не ста</w:t>
      </w:r>
      <w:r w:rsidR="00D03EC9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ли</w:t>
      </w:r>
      <w:r w:rsidR="00806B4F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алчными и жадными.  </w:t>
      </w:r>
      <w:r w:rsidR="00356BFE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В их отношениях присутствовало особое «чувство локтя», которое показывало, что никто из них не один.  Если кому</w:t>
      </w:r>
      <w:r w:rsidR="00F31FB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356BFE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то становилось грустно или одиноко, возле него тут же оказывались его верные друзья, которые заполняли пустоту в душе. И все трое тянулись к этой дружбе, а она</w:t>
      </w:r>
      <w:r w:rsidR="00F31FB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356BFE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свою очередь</w:t>
      </w:r>
      <w:r w:rsidR="00F31FB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356BFE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становилась для них опорой в жизни, и всем тем главным, что у них было. </w:t>
      </w:r>
      <w:r w:rsidR="00D03EC9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Они прошли множество дорог </w:t>
      </w:r>
      <w:r w:rsidR="00F31FB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356BFE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месте</w:t>
      </w:r>
      <w:r w:rsidR="00F31FB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356BFE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03EC9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и вс</w:t>
      </w:r>
      <w:r w:rsidR="00F31FB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ё</w:t>
      </w:r>
      <w:r w:rsidR="00D03EC9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смогли.</w:t>
      </w:r>
    </w:p>
    <w:p w:rsidR="00D03EC9" w:rsidRPr="00F31FB1" w:rsidRDefault="00AB0100" w:rsidP="00962EF5">
      <w:pPr>
        <w:spacing w:after="0"/>
        <w:ind w:left="-851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="00962EF5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еще я увидела </w:t>
      </w:r>
      <w:r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настоящие </w:t>
      </w:r>
      <w:r w:rsidR="00CF626B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отношения между </w:t>
      </w:r>
      <w:r w:rsidR="008F7706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молодыми людьми</w:t>
      </w:r>
      <w:r w:rsidR="00CF626B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. </w:t>
      </w:r>
      <w:r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Отношения</w:t>
      </w:r>
      <w:r w:rsidR="00940051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,</w:t>
      </w:r>
      <w:r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в которых </w:t>
      </w:r>
      <w:r w:rsidR="00CF626B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должн</w:t>
      </w:r>
      <w:r w:rsidR="00940051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ы</w:t>
      </w:r>
      <w:r w:rsidR="00CF626B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быть </w:t>
      </w:r>
      <w:r w:rsidR="00940051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не только </w:t>
      </w:r>
      <w:r w:rsidR="00CF626B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доверие</w:t>
      </w:r>
      <w:r w:rsidR="00940051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и</w:t>
      </w:r>
      <w:r w:rsidR="00CF626B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поддержка</w:t>
      </w:r>
      <w:r w:rsidR="00940051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, но</w:t>
      </w:r>
      <w:r w:rsidR="00CF626B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и родство душ. Только тогда возможно настоящее чувство - любовь. </w:t>
      </w:r>
      <w:r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Ведь </w:t>
      </w:r>
      <w:r w:rsidR="00CF626B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любовь не ограничивается только </w:t>
      </w:r>
      <w:r w:rsidR="006B28DB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внешней</w:t>
      </w:r>
      <w:r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привлекательностью, она</w:t>
      </w:r>
      <w:r w:rsidR="00CF626B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должна иметь глубокое духовное </w:t>
      </w:r>
      <w:r w:rsidR="00D03EC9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родство</w:t>
      </w:r>
      <w:r w:rsidR="00CF626B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. </w:t>
      </w:r>
      <w:r w:rsidR="0094005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Так же, как и в дружбе, герой Ремарка Роберт идет со своей смертельно больной девушкой Пат до самого конца, он как</w:t>
      </w:r>
      <w:r w:rsidR="006B28DB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4005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будто показывает нам, что </w:t>
      </w:r>
      <w:r w:rsidR="00940051" w:rsidRPr="00F31FB1">
        <w:rPr>
          <w:rFonts w:ascii="Times New Roman" w:hAnsi="Times New Roman" w:cs="Times New Roman"/>
          <w:sz w:val="28"/>
          <w:szCs w:val="28"/>
        </w:rPr>
        <w:t xml:space="preserve">любовь является основой нашей </w:t>
      </w:r>
      <w:r w:rsidR="00940051" w:rsidRPr="00F31FB1">
        <w:rPr>
          <w:rStyle w:val="a4"/>
          <w:rFonts w:ascii="Times New Roman" w:hAnsi="Times New Roman" w:cs="Times New Roman"/>
          <w:sz w:val="28"/>
          <w:szCs w:val="28"/>
        </w:rPr>
        <w:t>жизни</w:t>
      </w:r>
      <w:r w:rsidR="00940051" w:rsidRPr="00F31FB1">
        <w:rPr>
          <w:rFonts w:ascii="Times New Roman" w:hAnsi="Times New Roman" w:cs="Times New Roman"/>
          <w:sz w:val="28"/>
          <w:szCs w:val="28"/>
        </w:rPr>
        <w:t>, и мы должны находить</w:t>
      </w:r>
      <w:r w:rsidR="00940051" w:rsidRPr="00F31FB1">
        <w:rPr>
          <w:rStyle w:val="a4"/>
          <w:rFonts w:ascii="Times New Roman" w:hAnsi="Times New Roman" w:cs="Times New Roman"/>
          <w:sz w:val="28"/>
          <w:szCs w:val="28"/>
        </w:rPr>
        <w:t xml:space="preserve"> ее везде</w:t>
      </w:r>
      <w:r w:rsidR="00940051" w:rsidRPr="00F31FB1">
        <w:rPr>
          <w:rFonts w:ascii="Times New Roman" w:hAnsi="Times New Roman" w:cs="Times New Roman"/>
          <w:sz w:val="28"/>
          <w:szCs w:val="28"/>
        </w:rPr>
        <w:t>, где только можем.</w:t>
      </w:r>
      <w:r w:rsidR="00940051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40051" w:rsidRPr="00F31FB1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Патриция, моя любимая героиня романа. Она удивительная - умная, нежная, добрая, искренняя, но и необыкновенно сильная</w:t>
      </w:r>
      <w:r w:rsidR="00D03EC9" w:rsidRPr="00F31FB1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. Даже </w:t>
      </w:r>
      <w:r w:rsidR="00FA65CC" w:rsidRPr="00F31FB1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</w:t>
      </w:r>
      <w:r w:rsidR="00D03EC9" w:rsidRPr="00F31FB1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самые трудные моменты она умела </w:t>
      </w:r>
      <w:r w:rsidR="00D03EC9" w:rsidRPr="00F31FB1">
        <w:rPr>
          <w:rFonts w:ascii="Times New Roman" w:hAnsi="Times New Roman" w:cs="Times New Roman"/>
          <w:sz w:val="28"/>
          <w:szCs w:val="28"/>
        </w:rPr>
        <w:t>находить радость и счастье.</w:t>
      </w:r>
      <w:r w:rsidR="006B28DB" w:rsidRPr="00F31FB1">
        <w:rPr>
          <w:rFonts w:ascii="Times New Roman" w:hAnsi="Times New Roman" w:cs="Times New Roman"/>
          <w:sz w:val="28"/>
          <w:szCs w:val="28"/>
        </w:rPr>
        <w:t xml:space="preserve"> Мне </w:t>
      </w:r>
      <w:r w:rsidR="00F31FB1" w:rsidRPr="00F31FB1">
        <w:rPr>
          <w:rFonts w:ascii="Times New Roman" w:hAnsi="Times New Roman" w:cs="Times New Roman"/>
          <w:sz w:val="28"/>
          <w:szCs w:val="28"/>
        </w:rPr>
        <w:t xml:space="preserve">бы </w:t>
      </w:r>
      <w:r w:rsidR="006B28DB" w:rsidRPr="00F31FB1">
        <w:rPr>
          <w:rFonts w:ascii="Times New Roman" w:hAnsi="Times New Roman" w:cs="Times New Roman"/>
          <w:sz w:val="28"/>
          <w:szCs w:val="28"/>
        </w:rPr>
        <w:t xml:space="preserve">очень хотелось быть на нее похожей. </w:t>
      </w:r>
    </w:p>
    <w:p w:rsidR="00962EF5" w:rsidRPr="00F31FB1" w:rsidRDefault="00CF626B" w:rsidP="00962EF5">
      <w:pPr>
        <w:spacing w:after="0"/>
        <w:ind w:left="-851" w:firstLine="993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  <w:r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Роман </w:t>
      </w:r>
      <w:r w:rsidR="00AB0100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заставил меня посмотреть на жизнь глазами героев и понять, что жизнь хрупка и быстротечна</w:t>
      </w:r>
      <w:r w:rsidR="006B28DB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,</w:t>
      </w:r>
      <w:r w:rsidR="00AB0100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и </w:t>
      </w:r>
      <w:r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значение </w:t>
      </w:r>
      <w:r w:rsidR="00AB0100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имеет </w:t>
      </w:r>
      <w:r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каждо</w:t>
      </w:r>
      <w:r w:rsidR="00AB0100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е</w:t>
      </w:r>
      <w:r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мгновени</w:t>
      </w:r>
      <w:r w:rsidR="00AB0100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е</w:t>
      </w:r>
      <w:r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, </w:t>
      </w:r>
      <w:r w:rsidR="00AB0100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>и важнее всего в этой жизни три вещи – дружба, любовь и милосердие.</w:t>
      </w:r>
      <w:r w:rsidR="00940051" w:rsidRPr="00F31FB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962EF5" w:rsidRPr="00F31FB1">
        <w:rPr>
          <w:rFonts w:ascii="Times New Roman" w:hAnsi="Times New Roman" w:cs="Times New Roman"/>
          <w:sz w:val="28"/>
          <w:szCs w:val="28"/>
          <w:shd w:val="clear" w:color="auto" w:fill="FFFFFF"/>
        </w:rPr>
        <w:t>Я смело могу сказать, что он оставил в моем сердце глубокий след и понимание, что н</w:t>
      </w:r>
      <w:r w:rsidR="00962EF5" w:rsidRPr="00F31FB1">
        <w:rPr>
          <w:rFonts w:ascii="Times New Roman" w:hAnsi="Times New Roman" w:cs="Times New Roman"/>
          <w:sz w:val="28"/>
          <w:szCs w:val="28"/>
        </w:rPr>
        <w:t>ам нужно учиться дружить и любить как можно больше</w:t>
      </w:r>
      <w:r w:rsidR="006B28DB" w:rsidRPr="00F31FB1">
        <w:rPr>
          <w:rFonts w:ascii="Times New Roman" w:hAnsi="Times New Roman" w:cs="Times New Roman"/>
          <w:sz w:val="28"/>
          <w:szCs w:val="28"/>
        </w:rPr>
        <w:t>,</w:t>
      </w:r>
      <w:r w:rsidR="00962EF5" w:rsidRPr="00F31FB1">
        <w:rPr>
          <w:rFonts w:ascii="Times New Roman" w:hAnsi="Times New Roman" w:cs="Times New Roman"/>
          <w:sz w:val="28"/>
          <w:szCs w:val="28"/>
        </w:rPr>
        <w:t xml:space="preserve"> сильнее и крепче</w:t>
      </w:r>
      <w:r w:rsidR="006B28DB" w:rsidRPr="00F31FB1">
        <w:rPr>
          <w:rFonts w:ascii="Times New Roman" w:hAnsi="Times New Roman" w:cs="Times New Roman"/>
          <w:sz w:val="28"/>
          <w:szCs w:val="28"/>
        </w:rPr>
        <w:t>,</w:t>
      </w:r>
      <w:r w:rsidR="00962EF5" w:rsidRPr="00F31FB1">
        <w:rPr>
          <w:rFonts w:ascii="Times New Roman" w:hAnsi="Times New Roman" w:cs="Times New Roman"/>
          <w:sz w:val="28"/>
          <w:szCs w:val="28"/>
        </w:rPr>
        <w:t xml:space="preserve"> и не тратя времени на ненужные вещи. И еще нам нужно помнить, что каждый день может быть последним, и мы должны находиться рядом со своими близкими и любимыми людьми.</w:t>
      </w:r>
    </w:p>
    <w:sectPr w:rsidR="00962EF5" w:rsidRPr="00F31FB1" w:rsidSect="008A02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90C"/>
    <w:rsid w:val="00166D17"/>
    <w:rsid w:val="002A11A4"/>
    <w:rsid w:val="00356BFE"/>
    <w:rsid w:val="003E08DB"/>
    <w:rsid w:val="006B28DB"/>
    <w:rsid w:val="00806B4F"/>
    <w:rsid w:val="008A02A4"/>
    <w:rsid w:val="008F7706"/>
    <w:rsid w:val="00926381"/>
    <w:rsid w:val="00940051"/>
    <w:rsid w:val="00962EF5"/>
    <w:rsid w:val="00AB0100"/>
    <w:rsid w:val="00C96182"/>
    <w:rsid w:val="00CF626B"/>
    <w:rsid w:val="00D03EC9"/>
    <w:rsid w:val="00E32E3C"/>
    <w:rsid w:val="00EB007F"/>
    <w:rsid w:val="00ED390C"/>
    <w:rsid w:val="00F31FB1"/>
    <w:rsid w:val="00FA6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1418F8"/>
  <w15:docId w15:val="{18A317AB-B688-419D-9345-DCE872BB3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02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CF626B"/>
    <w:rPr>
      <w:i/>
      <w:iCs/>
    </w:rPr>
  </w:style>
  <w:style w:type="character" w:styleId="a4">
    <w:name w:val="Strong"/>
    <w:basedOn w:val="a0"/>
    <w:uiPriority w:val="22"/>
    <w:qFormat/>
    <w:rsid w:val="0094005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401</Words>
  <Characters>2287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AlexandrovaEA</dc:creator>
  <cp:lastModifiedBy>Воронова Антонида Александровна</cp:lastModifiedBy>
  <cp:revision>3</cp:revision>
  <dcterms:created xsi:type="dcterms:W3CDTF">2025-02-27T07:19:00Z</dcterms:created>
  <dcterms:modified xsi:type="dcterms:W3CDTF">2025-02-27T07:22:00Z</dcterms:modified>
</cp:coreProperties>
</file>