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5606" w:rsidRDefault="00F95606" w:rsidP="00F95606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:rsidR="00F95606" w:rsidRDefault="00F95606" w:rsidP="00F9560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1D80" w:rsidRDefault="00F95606" w:rsidP="00F9560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3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МБОУ ФЭЛ № 29 г. Пензы</w:t>
      </w:r>
    </w:p>
    <w:p w:rsidR="00A41D80" w:rsidRDefault="00A41D80" w:rsidP="00A41D8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5606" w:rsidRPr="00D517E4" w:rsidRDefault="00F95606" w:rsidP="00A41D8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1D80" w:rsidRDefault="00A41D80" w:rsidP="00A41D8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5606" w:rsidRPr="00D517E4" w:rsidRDefault="00F95606" w:rsidP="00A41D80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1D80" w:rsidRPr="00D517E4" w:rsidRDefault="00D517E4" w:rsidP="00D517E4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517E4">
        <w:rPr>
          <w:rFonts w:ascii="Times New Roman" w:hAnsi="Times New Roman" w:cs="Times New Roman"/>
          <w:sz w:val="28"/>
          <w:szCs w:val="28"/>
        </w:rPr>
        <w:t>Научно-исследовательская работа</w:t>
      </w:r>
    </w:p>
    <w:p w:rsidR="00A41D80" w:rsidRPr="00143A31" w:rsidRDefault="00A41D80" w:rsidP="00A41D80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41D80" w:rsidRPr="00143A31" w:rsidRDefault="00A41D80" w:rsidP="00A41D80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43A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143A3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Тема: </w:t>
      </w:r>
      <w:r w:rsidRPr="00143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«</w:t>
      </w:r>
      <w:r w:rsidRPr="00143A31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Возможности научного волонт</w:t>
      </w:r>
      <w:r w:rsidRPr="00143A31">
        <w:rPr>
          <w:rFonts w:ascii="Times New Roman" w:hAnsi="Times New Roman" w:cs="Times New Roman"/>
          <w:b/>
          <w:sz w:val="28"/>
          <w:szCs w:val="28"/>
        </w:rPr>
        <w:t>ё</w:t>
      </w:r>
      <w:r w:rsidRPr="00143A31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рства для учеников младших классов</w:t>
      </w:r>
      <w:r w:rsidRPr="00143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»</w:t>
      </w:r>
    </w:p>
    <w:p w:rsidR="00A41D80" w:rsidRPr="00143A31" w:rsidRDefault="00A41D80" w:rsidP="00A41D80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43A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A41D80" w:rsidRPr="00143A31" w:rsidRDefault="00A41D80" w:rsidP="00A41D80">
      <w:pPr>
        <w:spacing w:after="0" w:line="36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41D80" w:rsidRPr="00143A31" w:rsidRDefault="00A41D80" w:rsidP="00A41D80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41D80" w:rsidRPr="00143A31" w:rsidRDefault="00A41D80" w:rsidP="00A41D80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517E4" w:rsidRPr="00143A31" w:rsidRDefault="00D517E4" w:rsidP="00A41D80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41D80" w:rsidRPr="00143A31" w:rsidRDefault="00A41D80" w:rsidP="00A41D80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41D80" w:rsidRPr="00143A31" w:rsidRDefault="00A41D80" w:rsidP="00A41D8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41D80" w:rsidRPr="00143A31" w:rsidRDefault="00A41D80" w:rsidP="00A41D80">
      <w:pPr>
        <w:spacing w:after="0" w:line="360" w:lineRule="auto"/>
        <w:ind w:firstLine="567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Автор</w:t>
      </w:r>
      <w:r w:rsidRPr="00143A3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:</w:t>
      </w:r>
    </w:p>
    <w:p w:rsidR="00A41D80" w:rsidRDefault="00A41D80" w:rsidP="00D517E4">
      <w:pPr>
        <w:spacing w:after="0" w:line="360" w:lineRule="auto"/>
        <w:ind w:firstLine="567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Поликанина Полина</w:t>
      </w:r>
    </w:p>
    <w:p w:rsidR="00A41D80" w:rsidRPr="00143A31" w:rsidRDefault="00D517E4" w:rsidP="00D517E4">
      <w:pPr>
        <w:spacing w:after="0" w:line="36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учащаяся </w:t>
      </w:r>
      <w:r w:rsidR="00A41D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 класс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 </w:t>
      </w:r>
    </w:p>
    <w:p w:rsidR="00A41D80" w:rsidRDefault="00A41D80" w:rsidP="00A41D80">
      <w:pPr>
        <w:spacing w:after="0" w:line="360" w:lineRule="auto"/>
        <w:ind w:firstLine="567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43A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143A3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Научный руководитель</w:t>
      </w:r>
      <w:r w:rsidRPr="00143A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 w:rsidRPr="00143A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Поликанин Д.В.</w:t>
      </w:r>
    </w:p>
    <w:p w:rsidR="00A41D80" w:rsidRDefault="00A41D80" w:rsidP="00A41D80">
      <w:pPr>
        <w:spacing w:after="0" w:line="360" w:lineRule="auto"/>
        <w:ind w:firstLine="567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517E4" w:rsidRDefault="00D517E4" w:rsidP="00A41D80">
      <w:pPr>
        <w:spacing w:after="0" w:line="360" w:lineRule="auto"/>
        <w:ind w:firstLine="567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41D80" w:rsidRPr="00143A31" w:rsidRDefault="00A41D80" w:rsidP="00A41D80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bookmarkEnd w:id="0"/>
      <w:r w:rsidRPr="00143A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г. Пенза, 2025 год</w:t>
      </w:r>
    </w:p>
    <w:p w:rsidR="00E26973" w:rsidRDefault="00E26973">
      <w:pPr>
        <w:spacing w:after="0" w:line="276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ectPr w:rsidR="00E26973"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E26973" w:rsidRDefault="00C242C7" w:rsidP="00863D1E">
      <w:pPr>
        <w:spacing w:line="36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Стр.</w:t>
      </w:r>
    </w:p>
    <w:p w:rsidR="00E26973" w:rsidRDefault="00C242C7" w:rsidP="00863D1E">
      <w:pPr>
        <w:spacing w:line="36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I. Введение                                                                                                               3</w:t>
      </w:r>
    </w:p>
    <w:p w:rsidR="00E26973" w:rsidRDefault="00C242C7" w:rsidP="00863D1E">
      <w:pPr>
        <w:spacing w:line="36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II. Волонтерство – что это такое?                                                                          </w:t>
      </w:r>
      <w:r w:rsidR="00DD1B49">
        <w:rPr>
          <w:rFonts w:ascii="Times New Roman" w:hAnsi="Times New Roman" w:cs="Times New Roman"/>
          <w:sz w:val="28"/>
          <w:szCs w:val="28"/>
        </w:rPr>
        <w:t>5</w:t>
      </w:r>
    </w:p>
    <w:p w:rsidR="00E26973" w:rsidRDefault="00C242C7" w:rsidP="00863D1E">
      <w:pPr>
        <w:spacing w:line="360" w:lineRule="auto"/>
        <w:ind w:firstLine="39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История добровольчества                                                                          </w:t>
      </w:r>
      <w:r w:rsidR="00DD1B49">
        <w:rPr>
          <w:rFonts w:ascii="Times New Roman" w:hAnsi="Times New Roman" w:cs="Times New Roman"/>
          <w:sz w:val="28"/>
          <w:szCs w:val="28"/>
        </w:rPr>
        <w:t>5</w:t>
      </w:r>
    </w:p>
    <w:p w:rsidR="00E26973" w:rsidRDefault="00C242C7" w:rsidP="00863D1E">
      <w:pPr>
        <w:spacing w:line="360" w:lineRule="auto"/>
        <w:ind w:firstLine="39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Добровольческие движения в наши дни                                                  </w:t>
      </w:r>
      <w:r w:rsidR="00DD1B49">
        <w:rPr>
          <w:rFonts w:ascii="Times New Roman" w:hAnsi="Times New Roman" w:cs="Times New Roman"/>
          <w:sz w:val="28"/>
          <w:szCs w:val="28"/>
        </w:rPr>
        <w:t>6</w:t>
      </w:r>
    </w:p>
    <w:p w:rsidR="00E26973" w:rsidRDefault="00C242C7" w:rsidP="00863D1E">
      <w:pPr>
        <w:spacing w:line="36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III. Научное волонтерство в нашей стране и Пензенской области                    </w:t>
      </w:r>
      <w:r w:rsidR="00DD1B49">
        <w:rPr>
          <w:rFonts w:ascii="Times New Roman" w:hAnsi="Times New Roman" w:cs="Times New Roman"/>
          <w:sz w:val="28"/>
          <w:szCs w:val="28"/>
        </w:rPr>
        <w:t>8</w:t>
      </w:r>
    </w:p>
    <w:p w:rsidR="00E26973" w:rsidRDefault="00C242C7" w:rsidP="00863D1E">
      <w:pPr>
        <w:spacing w:line="360" w:lineRule="auto"/>
        <w:ind w:firstLine="39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Научно-волонтерские проекты России                                                    </w:t>
      </w:r>
      <w:r w:rsidR="00DD1B49">
        <w:rPr>
          <w:rFonts w:ascii="Times New Roman" w:hAnsi="Times New Roman" w:cs="Times New Roman"/>
          <w:sz w:val="28"/>
          <w:szCs w:val="28"/>
        </w:rPr>
        <w:t>8</w:t>
      </w:r>
    </w:p>
    <w:p w:rsidR="00E26973" w:rsidRDefault="00C242C7" w:rsidP="00863D1E">
      <w:pPr>
        <w:spacing w:line="360" w:lineRule="auto"/>
        <w:ind w:firstLine="39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Научные волонтеры Пензенской области                                     </w:t>
      </w:r>
      <w:r w:rsidR="00DD1B4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D1B49">
        <w:rPr>
          <w:rFonts w:ascii="Times New Roman" w:hAnsi="Times New Roman" w:cs="Times New Roman"/>
          <w:sz w:val="28"/>
          <w:szCs w:val="28"/>
        </w:rPr>
        <w:t>9</w:t>
      </w:r>
    </w:p>
    <w:p w:rsidR="00E26973" w:rsidRDefault="00C242C7" w:rsidP="00863D1E">
      <w:pPr>
        <w:spacing w:line="360" w:lineRule="auto"/>
        <w:ind w:firstLine="39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Оценка научного во</w:t>
      </w:r>
      <w:r>
        <w:rPr>
          <w:rFonts w:ascii="Times New Roman" w:hAnsi="Times New Roman" w:cs="Times New Roman"/>
          <w:sz w:val="28"/>
          <w:szCs w:val="28"/>
        </w:rPr>
        <w:softHyphen/>
        <w:t>лонтерства Пензенскими учё</w:t>
      </w:r>
      <w:r>
        <w:rPr>
          <w:rFonts w:ascii="Times New Roman" w:hAnsi="Times New Roman" w:cs="Times New Roman"/>
          <w:sz w:val="28"/>
          <w:szCs w:val="28"/>
        </w:rPr>
        <w:softHyphen/>
        <w:t>ными                       1</w:t>
      </w:r>
      <w:r w:rsidR="00DD1B49">
        <w:rPr>
          <w:rFonts w:ascii="Times New Roman" w:hAnsi="Times New Roman" w:cs="Times New Roman"/>
          <w:sz w:val="28"/>
          <w:szCs w:val="28"/>
        </w:rPr>
        <w:t>2</w:t>
      </w:r>
    </w:p>
    <w:p w:rsidR="00E26973" w:rsidRDefault="00C242C7" w:rsidP="00863D1E">
      <w:pPr>
        <w:spacing w:line="36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IV. Научное волонтерство в начальной школе на собственном </w:t>
      </w:r>
    </w:p>
    <w:p w:rsidR="00E26973" w:rsidRDefault="00C242C7" w:rsidP="00863D1E">
      <w:pPr>
        <w:spacing w:line="36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мере. Возможности, варианты.                                                                      1</w:t>
      </w:r>
      <w:r w:rsidR="00DD1B4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3</w:t>
      </w:r>
    </w:p>
    <w:p w:rsidR="00E26973" w:rsidRDefault="00C242C7" w:rsidP="00863D1E">
      <w:pPr>
        <w:spacing w:line="360" w:lineRule="auto"/>
        <w:ind w:firstLine="39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4.1. Чем заняться? Идеи помощи настоящим ученым                                 1</w:t>
      </w:r>
      <w:r w:rsidR="00DD1B4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3</w:t>
      </w:r>
    </w:p>
    <w:p w:rsidR="00E26973" w:rsidRDefault="00C242C7" w:rsidP="00863D1E">
      <w:pPr>
        <w:spacing w:line="360" w:lineRule="auto"/>
        <w:ind w:firstLine="39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4.2. Выявление интереса к научно-волонтерской деятельности</w:t>
      </w:r>
    </w:p>
    <w:p w:rsidR="00E26973" w:rsidRDefault="00C242C7" w:rsidP="00863D1E">
      <w:pPr>
        <w:spacing w:line="360" w:lineRule="auto"/>
        <w:ind w:firstLine="39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 од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ноклассников                                                                                             1</w:t>
      </w:r>
      <w:r w:rsidR="00DD1B4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5</w:t>
      </w:r>
    </w:p>
    <w:p w:rsidR="00E26973" w:rsidRDefault="00C242C7" w:rsidP="00863D1E">
      <w:pPr>
        <w:spacing w:line="360" w:lineRule="auto"/>
        <w:ind w:firstLine="397"/>
        <w:jc w:val="both"/>
        <w:rPr>
          <w:sz w:val="28"/>
          <w:szCs w:val="28"/>
        </w:rPr>
      </w:pPr>
      <w:bookmarkStart w:id="1" w:name="_GoBack_Копия_1"/>
      <w:bookmarkEnd w:id="1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4.3. Проба своих сил на практике. Удачный и неудачный опыт.                1</w:t>
      </w:r>
      <w:r w:rsidR="00DD1B4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7</w:t>
      </w:r>
    </w:p>
    <w:p w:rsidR="00E26973" w:rsidRDefault="00C242C7" w:rsidP="00863D1E">
      <w:pPr>
        <w:spacing w:line="36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V. Рекомендации сверстникам, желающим стать научными</w:t>
      </w:r>
    </w:p>
    <w:p w:rsidR="00E26973" w:rsidRDefault="00C242C7" w:rsidP="00863D1E">
      <w:pPr>
        <w:spacing w:line="36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лонтерами.                                                                                                          2</w:t>
      </w:r>
      <w:r w:rsidR="0048382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2</w:t>
      </w:r>
    </w:p>
    <w:p w:rsidR="00E26973" w:rsidRDefault="00C242C7" w:rsidP="00863D1E">
      <w:pPr>
        <w:shd w:val="clear" w:color="auto" w:fill="FFFFFF"/>
        <w:spacing w:after="0" w:line="360" w:lineRule="auto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VI. Заключение и выводы                                                                                     2</w:t>
      </w:r>
      <w:r w:rsidR="0048382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3</w:t>
      </w:r>
    </w:p>
    <w:p w:rsidR="00E26973" w:rsidRDefault="00E26973" w:rsidP="00863D1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</w:pPr>
    </w:p>
    <w:p w:rsidR="00E26973" w:rsidRDefault="00C242C7" w:rsidP="00863D1E">
      <w:pPr>
        <w:shd w:val="clear" w:color="auto" w:fill="FFFFFF"/>
        <w:spacing w:after="0" w:line="360" w:lineRule="auto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Список использованных источников и литературы                                           2</w:t>
      </w:r>
      <w:r w:rsidR="0048382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4</w:t>
      </w:r>
    </w:p>
    <w:p w:rsidR="00E26973" w:rsidRDefault="00C242C7" w:rsidP="00863D1E">
      <w:pPr>
        <w:shd w:val="clear" w:color="auto" w:fill="FFFFFF"/>
        <w:spacing w:after="0" w:line="360" w:lineRule="auto"/>
        <w:jc w:val="both"/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eastAsia="ru-RU"/>
        </w:rPr>
        <w:t xml:space="preserve"> </w:t>
      </w: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I. Введение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Детям любого возраста всегда был интересен окружающий мир. Еще ползая на четвереньках и не умея ходить, мы старались потрогать предметы вокруг себя, чтобы понять, что это такое и что с этим можно сделать – потискать, съесть или поиграть. Подрастая, мы уже более осознанно познаем про</w:t>
      </w:r>
      <w:r>
        <w:rPr>
          <w:rFonts w:ascii="Times New Roman" w:hAnsi="Times New Roman" w:cs="Times New Roman"/>
          <w:sz w:val="28"/>
          <w:szCs w:val="28"/>
        </w:rPr>
        <w:softHyphen/>
        <w:t>странство вокруг нас, наполненное самыми разными живыми и неживыми объектами. И, конечно, в первую очередь нам интересна природа, окружаю</w:t>
      </w:r>
      <w:r>
        <w:rPr>
          <w:rFonts w:ascii="Times New Roman" w:hAnsi="Times New Roman" w:cs="Times New Roman"/>
          <w:sz w:val="28"/>
          <w:szCs w:val="28"/>
        </w:rPr>
        <w:softHyphen/>
        <w:t>щая нас – растения, насекомые, птицы, звери и другие животные. Мы их мо</w:t>
      </w:r>
      <w:r>
        <w:rPr>
          <w:rFonts w:ascii="Times New Roman" w:hAnsi="Times New Roman" w:cs="Times New Roman"/>
          <w:sz w:val="28"/>
          <w:szCs w:val="28"/>
        </w:rPr>
        <w:softHyphen/>
        <w:t>жем бояться, можем ими любоваться или восхищаться, но нам всегда любо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пытно познакомиться с ними поближе.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Актуальность исследования: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На протяжении всего теплого сезона мы регулярно выезжаем за город – на пикники, на отдых где-нибудь на реке или турбазе. Кроме того, мой папа много лет занимается изучением родной природы, поэтому в нашем доме много книг о растениях и животных, а папа часто пропадает в коротких и не очень экспедициях. В некоторые он берет нас с братом Даней. В составе экс</w:t>
      </w:r>
      <w:r>
        <w:rPr>
          <w:rFonts w:ascii="Times New Roman" w:hAnsi="Times New Roman" w:cs="Times New Roman"/>
          <w:sz w:val="28"/>
          <w:szCs w:val="28"/>
        </w:rPr>
        <w:softHyphen/>
        <w:t>педиций мы всегда встречаем нескольких человек самого разного возраста, которые очень увлеченно изучают нашу природу – фотографируют птиц, ло</w:t>
      </w:r>
      <w:r>
        <w:rPr>
          <w:rFonts w:ascii="Times New Roman" w:hAnsi="Times New Roman" w:cs="Times New Roman"/>
          <w:sz w:val="28"/>
          <w:szCs w:val="28"/>
        </w:rPr>
        <w:softHyphen/>
        <w:t>вят насекомых, ищут и засушивают какие-то интересные растения. Папа го</w:t>
      </w:r>
      <w:r>
        <w:rPr>
          <w:rFonts w:ascii="Times New Roman" w:hAnsi="Times New Roman" w:cs="Times New Roman"/>
          <w:sz w:val="28"/>
          <w:szCs w:val="28"/>
        </w:rPr>
        <w:softHyphen/>
        <w:t>ворит, что все они на самом деле не ученые, а обычные люди – рабочие, служащие, пенсионеры и студенты. Им всем очень интересна родная природа и они в свободное от работы время, как и мой папа, ее изучают. А все свои наблюдения они передают настоящим ученым, которые уже используют их в своих трудах. Себя они называют «натуралистами» и «научными волонтера</w:t>
      </w:r>
      <w:r>
        <w:rPr>
          <w:rFonts w:ascii="Times New Roman" w:hAnsi="Times New Roman" w:cs="Times New Roman"/>
          <w:sz w:val="28"/>
          <w:szCs w:val="28"/>
        </w:rPr>
        <w:softHyphen/>
        <w:t>ми», ученые объявляют им благодарности, упоминают в своих книгах и ста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тьях. У натуралистов есть свои сайты, группы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соцсетях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они устраивают </w:t>
      </w:r>
      <w:r>
        <w:rPr>
          <w:rFonts w:ascii="Times New Roman" w:hAnsi="Times New Roman" w:cs="Times New Roman"/>
          <w:sz w:val="28"/>
          <w:szCs w:val="28"/>
        </w:rPr>
        <w:lastRenderedPageBreak/>
        <w:t>разные встречи с учеными и теми, кто хочет принимать участие в их деятель</w:t>
      </w:r>
      <w:r>
        <w:rPr>
          <w:rFonts w:ascii="Times New Roman" w:hAnsi="Times New Roman" w:cs="Times New Roman"/>
          <w:sz w:val="28"/>
          <w:szCs w:val="28"/>
        </w:rPr>
        <w:softHyphen/>
        <w:t>ности, участвуют в разных интересных соревнованиях – например, кто больше сфотографирует птиц за день.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Нам с братом всегда интересно с натуралистами – они очень много знают и показывают такие места, таких животных и растения, которых мы никогда не видели. Мне стало интересно, могут ли школьники, такие, как я, тоже участвовать в «научном волонтерстве»? Чем мы можем быть полезны? Можем ли мы что-то такое открыть или найти, чтобы это было важно для ученых, чтобы про нас тоже где-нибудь написали? Ответ на эти вопросы и стал </w:t>
      </w:r>
      <w:r>
        <w:rPr>
          <w:rFonts w:ascii="Times New Roman" w:hAnsi="Times New Roman" w:cs="Times New Roman"/>
          <w:b/>
          <w:sz w:val="28"/>
          <w:szCs w:val="28"/>
        </w:rPr>
        <w:t>проблемой</w:t>
      </w:r>
      <w:r>
        <w:rPr>
          <w:rFonts w:ascii="Times New Roman" w:hAnsi="Times New Roman" w:cs="Times New Roman"/>
          <w:sz w:val="28"/>
          <w:szCs w:val="28"/>
        </w:rPr>
        <w:t xml:space="preserve"> мое</w:t>
      </w:r>
      <w:r>
        <w:rPr>
          <w:rFonts w:ascii="Times New Roman" w:hAnsi="Times New Roman" w:cs="Times New Roman"/>
          <w:sz w:val="28"/>
          <w:szCs w:val="28"/>
        </w:rPr>
        <w:softHyphen/>
        <w:t>го исследования.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Объект исследования</w:t>
      </w:r>
      <w:r>
        <w:rPr>
          <w:rFonts w:ascii="Times New Roman" w:hAnsi="Times New Roman" w:cs="Times New Roman"/>
          <w:sz w:val="28"/>
          <w:szCs w:val="28"/>
        </w:rPr>
        <w:t>: явление научного волонтерства в стране и нашем регионе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Предмет исследования</w:t>
      </w:r>
      <w:r>
        <w:rPr>
          <w:rFonts w:ascii="Times New Roman" w:hAnsi="Times New Roman" w:cs="Times New Roman"/>
          <w:sz w:val="28"/>
          <w:szCs w:val="28"/>
        </w:rPr>
        <w:t>: возможности эффективного участия учеников на</w:t>
      </w:r>
      <w:r>
        <w:rPr>
          <w:rFonts w:ascii="Times New Roman" w:hAnsi="Times New Roman" w:cs="Times New Roman"/>
          <w:sz w:val="28"/>
          <w:szCs w:val="28"/>
        </w:rPr>
        <w:softHyphen/>
        <w:t>чальной школы в научном волонтёрстве.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Цель исследования</w:t>
      </w:r>
      <w:r>
        <w:rPr>
          <w:rFonts w:ascii="Times New Roman" w:hAnsi="Times New Roman" w:cs="Times New Roman"/>
          <w:sz w:val="28"/>
          <w:szCs w:val="28"/>
        </w:rPr>
        <w:t>: разработка и применение на практике вариантов во</w:t>
      </w:r>
      <w:r>
        <w:rPr>
          <w:rFonts w:ascii="Times New Roman" w:hAnsi="Times New Roman" w:cs="Times New Roman"/>
          <w:sz w:val="28"/>
          <w:szCs w:val="28"/>
        </w:rPr>
        <w:softHyphen/>
        <w:t>лонтерской помощи ученым, подходящих для ученика 3 класса. Оценка ре</w:t>
      </w:r>
      <w:r>
        <w:rPr>
          <w:rFonts w:ascii="Times New Roman" w:hAnsi="Times New Roman" w:cs="Times New Roman"/>
          <w:sz w:val="28"/>
          <w:szCs w:val="28"/>
        </w:rPr>
        <w:softHyphen/>
        <w:t>альных возможностей и полученных результатов.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1. Изучить по доступным источникам, что такое «волонтерство», как оно по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явилось, какие существуют его разновидности.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2. Определить текущее состояние научного волонтерства в стране в целом и в Пензенской области в частности. Оценить интерес к научно-волонтерской дея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тельности у сверстников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3. Разработать доступные варианты участия ученика начальной школы в научно-волонтерской деятельности. Применить на практике разработанные варианты. Оценить полученные результаты.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4. Познакомить сверстников с движением научного волонтерства, возможно</w:t>
      </w:r>
      <w:r>
        <w:rPr>
          <w:rFonts w:ascii="Times New Roman" w:hAnsi="Times New Roman" w:cs="Times New Roman"/>
          <w:sz w:val="28"/>
          <w:szCs w:val="28"/>
        </w:rPr>
        <w:softHyphen/>
        <w:t>стями их участия в данной деятельности. Для желающих стать научным во</w:t>
      </w:r>
      <w:r>
        <w:rPr>
          <w:rFonts w:ascii="Times New Roman" w:hAnsi="Times New Roman" w:cs="Times New Roman"/>
          <w:sz w:val="28"/>
          <w:szCs w:val="28"/>
        </w:rPr>
        <w:softHyphen/>
        <w:t>лонтером — разработать рекомендации, как присоединиться к этому движе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нию.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Гипотеза исследования</w:t>
      </w:r>
      <w:r>
        <w:rPr>
          <w:rFonts w:ascii="Times New Roman" w:hAnsi="Times New Roman" w:cs="Times New Roman"/>
          <w:sz w:val="28"/>
          <w:szCs w:val="28"/>
        </w:rPr>
        <w:t>: школьники начальных классов могут оказывать ре</w:t>
      </w:r>
      <w:r>
        <w:rPr>
          <w:rFonts w:ascii="Times New Roman" w:hAnsi="Times New Roman" w:cs="Times New Roman"/>
          <w:sz w:val="28"/>
          <w:szCs w:val="28"/>
        </w:rPr>
        <w:softHyphen/>
        <w:t>альную помощь в изучении природы профессиональным ученым.</w:t>
      </w:r>
    </w:p>
    <w:p w:rsidR="00E26973" w:rsidRDefault="00C242C7" w:rsidP="00863D1E">
      <w:pPr>
        <w:spacing w:after="0" w:line="360" w:lineRule="auto"/>
        <w:jc w:val="both"/>
      </w:pPr>
      <w:bookmarkStart w:id="2" w:name="_Toc124290705"/>
      <w:r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Методы исследования</w:t>
      </w:r>
      <w:bookmarkEnd w:id="2"/>
      <w:r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для достижения поставленной цели применялся комплекс теоретических (изучение и анализ источников по теме исследова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ния) и практических (анкетирование, наблюдение, опытно-эксперименталь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 xml:space="preserve">ная работа, корреляционный анализ) методов исследования.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Для решения отдельных задач применялись общенаучные методы: анализ и синтез инфор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oftHyphen/>
        <w:t xml:space="preserve">мации;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систематизация и обобщение материала; сравнение, аналогия и аб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стракция.</w:t>
      </w:r>
    </w:p>
    <w:p w:rsidR="00863D1E" w:rsidRDefault="00863D1E" w:rsidP="00863D1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6973" w:rsidRDefault="00C242C7" w:rsidP="00863D1E">
      <w:pPr>
        <w:spacing w:line="360" w:lineRule="auto"/>
        <w:jc w:val="both"/>
        <w:rPr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II. Волонтерство – что это такое?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2.1. История добровольчества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В интернете оказалось много информации по волонтерским движениям. Во</w:t>
      </w:r>
      <w:r>
        <w:rPr>
          <w:rFonts w:ascii="Times New Roman" w:hAnsi="Times New Roman" w:cs="Times New Roman"/>
          <w:sz w:val="28"/>
          <w:szCs w:val="28"/>
        </w:rPr>
        <w:softHyphen/>
        <w:t>лонтеры – это добровольцы, которые на безвозмездной основе (то есть бес</w:t>
      </w:r>
      <w:r>
        <w:rPr>
          <w:rFonts w:ascii="Times New Roman" w:hAnsi="Times New Roman" w:cs="Times New Roman"/>
          <w:sz w:val="28"/>
          <w:szCs w:val="28"/>
        </w:rPr>
        <w:softHyphen/>
        <w:t>платно, не за вознаграждение) оказывают реальную помощь профессиона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лам, делают различные добрые дела.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Такая деятельность известна не одну сотню лет, в том числе и в нашей стра</w:t>
      </w:r>
      <w:r>
        <w:rPr>
          <w:rFonts w:ascii="Times New Roman" w:hAnsi="Times New Roman" w:cs="Times New Roman"/>
          <w:sz w:val="28"/>
          <w:szCs w:val="28"/>
        </w:rPr>
        <w:softHyphen/>
        <w:t>не. Например, еще 300 лет назад в России действовала сеть воспитательных домов для детей-сирот, в которой работали добровольцы. В 19 веке в де</w:t>
      </w:r>
      <w:r>
        <w:rPr>
          <w:rFonts w:ascii="Times New Roman" w:hAnsi="Times New Roman" w:cs="Times New Roman"/>
          <w:sz w:val="28"/>
          <w:szCs w:val="28"/>
        </w:rPr>
        <w:softHyphen/>
        <w:t>ревнях и сёлах зачастую работали учителя и врачи на безвозмездной основе. А во время Русско-турецкой войны на фронте трудились добровольцы - се</w:t>
      </w:r>
      <w:r>
        <w:rPr>
          <w:rFonts w:ascii="Times New Roman" w:hAnsi="Times New Roman" w:cs="Times New Roman"/>
          <w:sz w:val="28"/>
          <w:szCs w:val="28"/>
        </w:rPr>
        <w:softHyphen/>
        <w:t>стры милосердия, помогавшие раненым солдатам (кстати, такое волонтер</w:t>
      </w:r>
      <w:r>
        <w:rPr>
          <w:rFonts w:ascii="Times New Roman" w:hAnsi="Times New Roman" w:cs="Times New Roman"/>
          <w:sz w:val="28"/>
          <w:szCs w:val="28"/>
        </w:rPr>
        <w:softHyphen/>
        <w:t>ство существует по сей день). В сёлах крестьяне сообща строили дома пого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рельцам, </w:t>
      </w:r>
      <w:r>
        <w:rPr>
          <w:rFonts w:ascii="Times New Roman" w:hAnsi="Times New Roman" w:cs="Times New Roman"/>
          <w:sz w:val="28"/>
          <w:szCs w:val="28"/>
        </w:rPr>
        <w:lastRenderedPageBreak/>
        <w:t>безвозмездно заготавливали дрова для церквей и больниц. В 20 ве</w:t>
      </w:r>
      <w:r>
        <w:rPr>
          <w:rFonts w:ascii="Times New Roman" w:hAnsi="Times New Roman" w:cs="Times New Roman"/>
          <w:sz w:val="28"/>
          <w:szCs w:val="28"/>
        </w:rPr>
        <w:softHyphen/>
        <w:t>ке, в советское время очень распространены были субботники – бесплатный труд граждан на благо общества. Люди либо просто работали, как в будние, только бесплатно, либо занимались ремонтом и уборкой. В середине 20 века было популярно движение «тимуровцев» - отряды школьников помогали се</w:t>
      </w:r>
      <w:r>
        <w:rPr>
          <w:rFonts w:ascii="Times New Roman" w:hAnsi="Times New Roman" w:cs="Times New Roman"/>
          <w:sz w:val="28"/>
          <w:szCs w:val="28"/>
        </w:rPr>
        <w:softHyphen/>
        <w:t>мьям раненых и погибших в войне, ухаживали за могилами солдат, организо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вывали школьные музеи, занимались благоустройством своих населенных пунктов.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2.2. Добровольческие движения в наши дни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Варианты современных волонтерских движений: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Социальное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волонтёрство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>.  Работа с детьми-сиротами, одинокими стариками, инвалидами, малоимущими, мигрантами, беженцами, бездомными и другими людьми, попавшими в трудную жизненную ситуацию.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Экологическое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волонтёрство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>. Волонтёры помогают природе — убирают му</w:t>
      </w:r>
      <w:r>
        <w:rPr>
          <w:rFonts w:ascii="Times New Roman" w:hAnsi="Times New Roman" w:cs="Times New Roman"/>
          <w:sz w:val="28"/>
          <w:szCs w:val="28"/>
        </w:rPr>
        <w:softHyphen/>
        <w:t>сор, проводят субботники и акции по раздельному сбору отходов, тушат по</w:t>
      </w:r>
      <w:r>
        <w:rPr>
          <w:rFonts w:ascii="Times New Roman" w:hAnsi="Times New Roman" w:cs="Times New Roman"/>
          <w:sz w:val="28"/>
          <w:szCs w:val="28"/>
        </w:rPr>
        <w:softHyphen/>
        <w:t>жары, сажают деревья, защищают животных и занимаются просвещением на</w:t>
      </w:r>
      <w:r>
        <w:rPr>
          <w:rFonts w:ascii="Times New Roman" w:hAnsi="Times New Roman" w:cs="Times New Roman"/>
          <w:sz w:val="28"/>
          <w:szCs w:val="28"/>
        </w:rPr>
        <w:softHyphen/>
        <w:t>селения.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Медицинское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волонтёрство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>. Сюда можно причислить донорство крови и её составляющих, помощь врачам от волонтёров-медиков, развлекательные ме</w:t>
      </w:r>
      <w:r>
        <w:rPr>
          <w:rFonts w:ascii="Times New Roman" w:hAnsi="Times New Roman" w:cs="Times New Roman"/>
          <w:sz w:val="28"/>
          <w:szCs w:val="28"/>
        </w:rPr>
        <w:softHyphen/>
        <w:t>роприятия в больницах для пациентов, безвозмездную работу психологов с тяжелобольными.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Патриотическое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волонтёрство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>. Такие активисты помогают сохранить память о Великой Отечественной войне. Добровольцы навещают ветеранов, ищут за</w:t>
      </w:r>
      <w:r>
        <w:rPr>
          <w:rFonts w:ascii="Times New Roman" w:hAnsi="Times New Roman" w:cs="Times New Roman"/>
          <w:sz w:val="28"/>
          <w:szCs w:val="28"/>
        </w:rPr>
        <w:softHyphen/>
        <w:t>хоронения бойцов, восстанавливают имена пропавших без вести, помогают проводить патриотические акции и просветительские мероприятия.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>Волонтёры-спасатели</w:t>
      </w:r>
      <w:r>
        <w:rPr>
          <w:rFonts w:ascii="Times New Roman" w:hAnsi="Times New Roman" w:cs="Times New Roman"/>
          <w:sz w:val="28"/>
          <w:szCs w:val="28"/>
        </w:rPr>
        <w:t>. Эти добровольцы помогают тем, кто попал в чрезвы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чайную ситуацию. Они ищут пропавших людей, тушат пожары, помогают </w:t>
      </w:r>
      <w:r>
        <w:rPr>
          <w:rFonts w:ascii="Times New Roman" w:hAnsi="Times New Roman" w:cs="Times New Roman"/>
          <w:sz w:val="28"/>
          <w:szCs w:val="28"/>
        </w:rPr>
        <w:lastRenderedPageBreak/>
        <w:t>ликвидировать последствия катастроф, вызволяют людей и животных из разных передряг.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Культурное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волонтёрство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>. Добровольцы помогают в музеях, парках, библио</w:t>
      </w:r>
      <w:r>
        <w:rPr>
          <w:rFonts w:ascii="Times New Roman" w:hAnsi="Times New Roman" w:cs="Times New Roman"/>
          <w:sz w:val="28"/>
          <w:szCs w:val="28"/>
        </w:rPr>
        <w:softHyphen/>
        <w:t>теках, домах культуры, театрах. Волонтёров приглашают помочь в организа</w:t>
      </w:r>
      <w:r>
        <w:rPr>
          <w:rFonts w:ascii="Times New Roman" w:hAnsi="Times New Roman" w:cs="Times New Roman"/>
          <w:sz w:val="28"/>
          <w:szCs w:val="28"/>
        </w:rPr>
        <w:softHyphen/>
        <w:t>ции фестивалей, выставок, акций и мастер-классов, создании общественных пространств и туристических маршрутов, восстановлении памятников исто</w:t>
      </w:r>
      <w:r>
        <w:rPr>
          <w:rFonts w:ascii="Times New Roman" w:hAnsi="Times New Roman" w:cs="Times New Roman"/>
          <w:sz w:val="28"/>
          <w:szCs w:val="28"/>
        </w:rPr>
        <w:softHyphen/>
        <w:t>рии и культуры.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Спортивное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волонтёрство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>. Волонтёры этого направления популяризируют здоровый образ жизни и участвуют в организации спортивных мероприятий — от дворовых эстафет до олимпиад.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>Научное волонтерство</w:t>
      </w:r>
      <w:r>
        <w:rPr>
          <w:rFonts w:ascii="Times New Roman" w:hAnsi="Times New Roman" w:cs="Times New Roman"/>
          <w:sz w:val="28"/>
          <w:szCs w:val="28"/>
        </w:rPr>
        <w:t xml:space="preserve"> – сравнительно новое явление, развивающееся стре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мительными темпами вместе с развитием интернет-технологий.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Это исследо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вательская деятельность, которую на безвозмездной основе осуществляют люди без профессиональных знаний и даже высшего образования вместе с учеными или под их руководством. Это и изучение биоразнообразия различ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ных территорий, и наблюдения за ночным небом, и фиксирование погодных условий, и изучение поведения различных животных и многое другое. Полу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ченные волонтерами данные обрабатываются учеными и используются в научных трудах.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Вывод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Волонтерство очень разнообразно, но объединено единым смыслом – это добровольная и неоплачиваемая работа, направленная на благо общества в целом и его отдельных категорий (малообеспеченные, больные, пожилые), или на благо природы и ее элементов (защита животных, очистка водоемов и лесов и т.п.). Научное волонтерство – это участие обычных людей, не имею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щих отношения к науке, в настоящей исследовательской деятельности, в по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мощи ученым-профессионалам.</w:t>
      </w: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C242C7" w:rsidP="00863D1E">
      <w:pPr>
        <w:spacing w:line="360" w:lineRule="auto"/>
        <w:jc w:val="both"/>
        <w:rPr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III. Научное волонтерство в нашей стране и Пензенской области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3.1. Научно-волонтерские проекты России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В интернете нашлось немало ста</w:t>
      </w:r>
      <w:r>
        <w:rPr>
          <w:rFonts w:ascii="Times New Roman" w:hAnsi="Times New Roman" w:cs="Times New Roman"/>
          <w:sz w:val="28"/>
          <w:szCs w:val="28"/>
        </w:rPr>
        <w:softHyphen/>
        <w:t>тей и сайтов, рассказывающих об интересующей меня теме. Выясни</w:t>
      </w:r>
      <w:r>
        <w:rPr>
          <w:rFonts w:ascii="Times New Roman" w:hAnsi="Times New Roman" w:cs="Times New Roman"/>
          <w:sz w:val="28"/>
          <w:szCs w:val="28"/>
        </w:rPr>
        <w:softHyphen/>
        <w:t>лось, что это направление начало развиваться совсем недавно. Этому сильно способствует стремитель</w:t>
      </w:r>
      <w:r>
        <w:rPr>
          <w:rFonts w:ascii="Times New Roman" w:hAnsi="Times New Roman" w:cs="Times New Roman"/>
          <w:sz w:val="28"/>
          <w:szCs w:val="28"/>
        </w:rPr>
        <w:softHyphen/>
        <w:t>ное развитие интернет-коммуника</w:t>
      </w:r>
      <w:r>
        <w:rPr>
          <w:rFonts w:ascii="Times New Roman" w:hAnsi="Times New Roman" w:cs="Times New Roman"/>
          <w:sz w:val="28"/>
          <w:szCs w:val="28"/>
        </w:rPr>
        <w:softHyphen/>
        <w:t>ции, доступность цифровой техни</w:t>
      </w:r>
      <w:r>
        <w:rPr>
          <w:rFonts w:ascii="Times New Roman" w:hAnsi="Times New Roman" w:cs="Times New Roman"/>
          <w:sz w:val="28"/>
          <w:szCs w:val="28"/>
        </w:rPr>
        <w:softHyphen/>
        <w:t>ки (фотоаппаратов, смартфонов, компьютеров), а в последнее деся</w:t>
      </w:r>
      <w:r>
        <w:rPr>
          <w:rFonts w:ascii="Times New Roman" w:hAnsi="Times New Roman" w:cs="Times New Roman"/>
          <w:sz w:val="28"/>
          <w:szCs w:val="28"/>
        </w:rPr>
        <w:softHyphen/>
        <w:t>тилетие – внедрение искусственно</w:t>
      </w:r>
      <w:r>
        <w:rPr>
          <w:rFonts w:ascii="Times New Roman" w:hAnsi="Times New Roman" w:cs="Times New Roman"/>
          <w:sz w:val="28"/>
          <w:szCs w:val="28"/>
        </w:rPr>
        <w:softHyphen/>
        <w:t>го интеллекта. Сегодня любой же</w:t>
      </w:r>
      <w:r>
        <w:rPr>
          <w:rFonts w:ascii="Times New Roman" w:hAnsi="Times New Roman" w:cs="Times New Roman"/>
          <w:sz w:val="28"/>
          <w:szCs w:val="28"/>
        </w:rPr>
        <w:softHyphen/>
        <w:t>лающий может присоединиться к следующим проектам и програм</w:t>
      </w:r>
      <w:r>
        <w:rPr>
          <w:rFonts w:ascii="Times New Roman" w:hAnsi="Times New Roman" w:cs="Times New Roman"/>
          <w:sz w:val="28"/>
          <w:szCs w:val="28"/>
        </w:rPr>
        <w:softHyphen/>
        <w:t>мам: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>«Фонд «Археология»</w:t>
      </w:r>
      <w:r>
        <w:rPr>
          <w:rFonts w:ascii="Times New Roman" w:hAnsi="Times New Roman" w:cs="Times New Roman"/>
          <w:sz w:val="28"/>
          <w:szCs w:val="28"/>
        </w:rPr>
        <w:t xml:space="preserve"> - предлагает участвовать в раскопках на черноморском побережье Керченского полуострова.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>Несколько Российских заповедников</w:t>
      </w:r>
      <w:r>
        <w:rPr>
          <w:rFonts w:ascii="Times New Roman" w:hAnsi="Times New Roman" w:cs="Times New Roman"/>
          <w:sz w:val="28"/>
          <w:szCs w:val="28"/>
        </w:rPr>
        <w:t xml:space="preserve"> приглашают помогать научным сотруд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никам – кольцевать птиц, ставить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фотоловушки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тигров, разрабатывать экологические тропы.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>Проект «Волонтер-натуралист»</w:t>
      </w:r>
      <w:r>
        <w:rPr>
          <w:rFonts w:ascii="Times New Roman" w:hAnsi="Times New Roman" w:cs="Times New Roman"/>
          <w:sz w:val="28"/>
          <w:szCs w:val="28"/>
        </w:rPr>
        <w:t xml:space="preserve"> предоставляет площадку, где ученые ищут добровольцев, а добровольцы – ученых. Волонтерам предлагают исследовать флору и фауну, создавать уникальную базу данных о животных.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>Площадка «Окружающий мир»</w:t>
      </w:r>
      <w:r>
        <w:rPr>
          <w:rFonts w:ascii="Times New Roman" w:hAnsi="Times New Roman" w:cs="Times New Roman"/>
          <w:sz w:val="28"/>
          <w:szCs w:val="28"/>
        </w:rPr>
        <w:t xml:space="preserve"> от Русского Географического общества предлагает два направления: наблюдения за сезонными изменениями приро</w:t>
      </w:r>
      <w:r>
        <w:rPr>
          <w:rFonts w:ascii="Times New Roman" w:hAnsi="Times New Roman" w:cs="Times New Roman"/>
          <w:sz w:val="28"/>
          <w:szCs w:val="28"/>
        </w:rPr>
        <w:softHyphen/>
        <w:t>ды и сбор полевых материалов для исследований учеными. Волонтеры фик</w:t>
      </w:r>
      <w:r>
        <w:rPr>
          <w:rFonts w:ascii="Times New Roman" w:hAnsi="Times New Roman" w:cs="Times New Roman"/>
          <w:sz w:val="28"/>
          <w:szCs w:val="28"/>
        </w:rPr>
        <w:softHyphen/>
        <w:t>сируют следующие явления: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- появление листьев и окончание листопада;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- зацветание деревьев и кустарников;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- прилёт птиц;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- появление грибов;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- первый снег и последний заморозок.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>«Союз охраны птиц»</w:t>
      </w:r>
      <w:r>
        <w:rPr>
          <w:rFonts w:ascii="Times New Roman" w:hAnsi="Times New Roman" w:cs="Times New Roman"/>
          <w:sz w:val="28"/>
          <w:szCs w:val="28"/>
        </w:rPr>
        <w:t xml:space="preserve"> приглашает волонтеров на различные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экопросветитель</w:t>
      </w:r>
      <w:r>
        <w:rPr>
          <w:rFonts w:ascii="Times New Roman" w:hAnsi="Times New Roman" w:cs="Times New Roman"/>
          <w:sz w:val="28"/>
          <w:szCs w:val="28"/>
        </w:rPr>
        <w:softHyphen/>
        <w:t>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акции. Например – «Всероссийская перепись воробьев» или рожде</w:t>
      </w:r>
      <w:r>
        <w:rPr>
          <w:rFonts w:ascii="Times New Roman" w:hAnsi="Times New Roman" w:cs="Times New Roman"/>
          <w:sz w:val="28"/>
          <w:szCs w:val="28"/>
        </w:rPr>
        <w:softHyphen/>
        <w:t>ственский учет водоплавающих птиц «Серая шейка»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u w:val="single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Добро.рф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предлагает целый набор различных предложений от биологов, экологов, филологов и других ученых.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Кроме того, есть крупные международные проекты еще более широкой направленности – от оценки яркости ночного неба до помощи в расшифровке младенческого лепета.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Ряд проектов предусматривает выезд волонтеров в другие регионы, что вряд ли подходит для школьника младших классов. Другие проекты подразумева</w:t>
      </w:r>
      <w:r>
        <w:rPr>
          <w:rFonts w:ascii="Times New Roman" w:hAnsi="Times New Roman" w:cs="Times New Roman"/>
          <w:sz w:val="28"/>
          <w:szCs w:val="28"/>
        </w:rPr>
        <w:softHyphen/>
        <w:t>ют дистанционное участие - был бы лишь телефон с камерой и компьютер с выходом в интернет.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3.2. Научные волонтеры Пензенской области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Для изучения этого вопроса я попросила помощи у папы и его друзей, кото</w:t>
      </w:r>
      <w:r>
        <w:rPr>
          <w:rFonts w:ascii="Times New Roman" w:hAnsi="Times New Roman" w:cs="Times New Roman"/>
          <w:sz w:val="28"/>
          <w:szCs w:val="28"/>
        </w:rPr>
        <w:softHyphen/>
        <w:t>рые входят в «Клуб натуралистов Пензенской области». Папа рассказал, что сегодня этот клуб - самый крупный и деятельный коллектив научных во</w:t>
      </w:r>
      <w:r>
        <w:rPr>
          <w:rFonts w:ascii="Times New Roman" w:hAnsi="Times New Roman" w:cs="Times New Roman"/>
          <w:sz w:val="28"/>
          <w:szCs w:val="28"/>
        </w:rPr>
        <w:softHyphen/>
        <w:t>лонтеров в Пензенской области. Несколько десятков натуралистов из разных районов области круглый год изучают биоразнообразие нашего региона, про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водят наблюдения за животными и растениями. Это очень деятельные и увлеченные люди самого разного возраста – от 16 лет и до совсем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пожило</w:t>
      </w:r>
      <w:r>
        <w:rPr>
          <w:rFonts w:ascii="Times New Roman" w:hAnsi="Times New Roman" w:cs="Times New Roman"/>
          <w:sz w:val="28"/>
          <w:szCs w:val="28"/>
        </w:rPr>
        <w:softHyphen/>
        <w:t>го.Некоторые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 них, не имея биологического образования, фактически вооб</w:t>
      </w:r>
      <w:r>
        <w:rPr>
          <w:rFonts w:ascii="Times New Roman" w:hAnsi="Times New Roman" w:cs="Times New Roman"/>
          <w:sz w:val="28"/>
          <w:szCs w:val="28"/>
        </w:rPr>
        <w:softHyphen/>
        <w:t>ще являются специалистами по каким-то группам животных и растений. Их помощь в сборе и обработке исследовательских данных высоко ценится уче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ными.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Мы вместе с папой встречались с натуралистами, ездили с ними в экспеди</w:t>
      </w:r>
      <w:r>
        <w:rPr>
          <w:rFonts w:ascii="Times New Roman" w:hAnsi="Times New Roman" w:cs="Times New Roman"/>
          <w:sz w:val="28"/>
          <w:szCs w:val="28"/>
        </w:rPr>
        <w:softHyphen/>
        <w:t>ции. Что я поняла из увиденного и услышанного: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- натуралисты по всей нашей области фотографируют живые объекты и за</w:t>
      </w:r>
      <w:r>
        <w:rPr>
          <w:rFonts w:ascii="Times New Roman" w:hAnsi="Times New Roman" w:cs="Times New Roman"/>
          <w:sz w:val="28"/>
          <w:szCs w:val="28"/>
        </w:rPr>
        <w:softHyphen/>
        <w:t>гружают эти данные с указанием координат на международную платформу «</w:t>
      </w:r>
      <w:r>
        <w:rPr>
          <w:rFonts w:ascii="Times New Roman" w:hAnsi="Times New Roman" w:cs="Times New Roman"/>
          <w:sz w:val="28"/>
          <w:szCs w:val="28"/>
          <w:lang w:val="en-US"/>
        </w:rPr>
        <w:t>INATURALIST</w:t>
      </w:r>
      <w:r>
        <w:rPr>
          <w:rFonts w:ascii="Times New Roman" w:hAnsi="Times New Roman" w:cs="Times New Roman"/>
          <w:sz w:val="28"/>
          <w:szCs w:val="28"/>
        </w:rPr>
        <w:t>». Там ученые со всей страны и даже из-за рубежа определя</w:t>
      </w:r>
      <w:r>
        <w:rPr>
          <w:rFonts w:ascii="Times New Roman" w:hAnsi="Times New Roman" w:cs="Times New Roman"/>
          <w:sz w:val="28"/>
          <w:szCs w:val="28"/>
        </w:rPr>
        <w:softHyphen/>
        <w:t>ют их видовую принадлежность по фотографиям, после чего эти наблюдения используются в самых разных научных работах. Ценность этих данных в том, что они существенно уточняют ареалы распространения тех или иных видов, позволяют увидеть влияние на эти виды самых разных факторов;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- волонтеры ищут природные территории, меньше всего измененные челове</w:t>
      </w:r>
      <w:r>
        <w:rPr>
          <w:rFonts w:ascii="Times New Roman" w:hAnsi="Times New Roman" w:cs="Times New Roman"/>
          <w:sz w:val="28"/>
          <w:szCs w:val="28"/>
        </w:rPr>
        <w:softHyphen/>
        <w:t>ком. Такие участки тщательно изучаются в экспедициях с привлечением про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фессиональных ученых. Самые интересные описываются и предлагаются к охране в качестве памятников природы;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- натуралисты ежегодно наблюдают уже существующие памятники природы, уточняют их биоразнообразие, оперативно выявляют нарушения охранного режима и сообщают о них в природоохранные ведомства.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- волонтеры активно общаются и публикуются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соцсетях</w:t>
      </w:r>
      <w:proofErr w:type="spellEnd"/>
      <w:r>
        <w:rPr>
          <w:rFonts w:ascii="Times New Roman" w:hAnsi="Times New Roman" w:cs="Times New Roman"/>
          <w:sz w:val="28"/>
          <w:szCs w:val="28"/>
        </w:rPr>
        <w:t>, где регулярно на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ходят новых единомышленников в разных районах области.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Каких коллективных результатов достигли натуралисты на данный момент?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К сегодняшнему дню нашими натуралистами загружено более 160 тысяч на</w:t>
      </w:r>
      <w:r>
        <w:rPr>
          <w:rFonts w:ascii="Times New Roman" w:hAnsi="Times New Roman" w:cs="Times New Roman"/>
          <w:sz w:val="28"/>
          <w:szCs w:val="28"/>
        </w:rPr>
        <w:softHyphen/>
        <w:t>блюдений со всей области. Благодаря этому колоссальному труду Пензенская область сегодня занимает 11 место из 86 в рейтинге регионов крупнейшего федерального проекта «Флора России». Волонтеры выявили и зафиксировали большое количество новых находок редких растений и животных, в том чис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ле целый ряд видов, ранее не отмечавшихся в нашей области.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Вообще, в 2024 году в жизни пензенских научных волонтеров произошло по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истине знаковое событие. В свет вышел важный государственный документ – Красная Книга Пензенской области, третье издание (том «Растения и грибы»). В этом издании впервые в качестве источника информации была указана платформа </w:t>
      </w:r>
      <w:r>
        <w:rPr>
          <w:rFonts w:ascii="Times New Roman" w:hAnsi="Times New Roman" w:cs="Times New Roman"/>
          <w:sz w:val="28"/>
          <w:szCs w:val="28"/>
          <w:lang w:val="en-US"/>
        </w:rPr>
        <w:t>INATURALIST</w:t>
      </w:r>
      <w:r>
        <w:rPr>
          <w:rFonts w:ascii="Times New Roman" w:hAnsi="Times New Roman" w:cs="Times New Roman"/>
          <w:sz w:val="28"/>
          <w:szCs w:val="28"/>
        </w:rPr>
        <w:t xml:space="preserve"> с данными наших волонтеров. Вот что на</w:t>
      </w:r>
      <w:r>
        <w:rPr>
          <w:rFonts w:ascii="Times New Roman" w:hAnsi="Times New Roman" w:cs="Times New Roman"/>
          <w:sz w:val="28"/>
          <w:szCs w:val="28"/>
        </w:rPr>
        <w:softHyphen/>
        <w:t>писано в предисловии Красной Книги: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«В Пензенской области активный сбор данных осуществляется в течение по</w:t>
      </w:r>
      <w:r>
        <w:rPr>
          <w:rFonts w:ascii="Times New Roman" w:hAnsi="Times New Roman" w:cs="Times New Roman"/>
          <w:sz w:val="28"/>
          <w:szCs w:val="28"/>
        </w:rPr>
        <w:softHyphen/>
        <w:t>следних трёх лет (2021–2023). За это время участниками этого движения бы</w:t>
      </w:r>
      <w:r>
        <w:rPr>
          <w:rFonts w:ascii="Times New Roman" w:hAnsi="Times New Roman" w:cs="Times New Roman"/>
          <w:sz w:val="28"/>
          <w:szCs w:val="28"/>
        </w:rPr>
        <w:softHyphen/>
        <w:t>ло сделано более 2300 наблюдений по распространению 147 видов сосуди</w:t>
      </w:r>
      <w:r>
        <w:rPr>
          <w:rFonts w:ascii="Times New Roman" w:hAnsi="Times New Roman" w:cs="Times New Roman"/>
          <w:sz w:val="28"/>
          <w:szCs w:val="28"/>
        </w:rPr>
        <w:softHyphen/>
        <w:t>стых растений, 14 видов грибов и лишайников, занесённых во второе издание Красной книги Пензенской области (2013). Благодаря этой работе были зна</w:t>
      </w:r>
      <w:r>
        <w:rPr>
          <w:rFonts w:ascii="Times New Roman" w:hAnsi="Times New Roman" w:cs="Times New Roman"/>
          <w:sz w:val="28"/>
          <w:szCs w:val="28"/>
        </w:rPr>
        <w:softHyphen/>
        <w:t>чительно дополнены сведения о распространении редких видов по терри</w:t>
      </w:r>
      <w:r>
        <w:rPr>
          <w:rFonts w:ascii="Times New Roman" w:hAnsi="Times New Roman" w:cs="Times New Roman"/>
          <w:sz w:val="28"/>
          <w:szCs w:val="28"/>
        </w:rPr>
        <w:softHyphen/>
        <w:t>тории региона.»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Другими словами, региональная Красная Книга пополнилась массой новых сведений о редких видах благодаря научным волонтерам.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Мне показали целый ряд тематических проектов пензенских энтузиастов в рамках платформы </w:t>
      </w:r>
      <w:r>
        <w:rPr>
          <w:rFonts w:ascii="Times New Roman" w:hAnsi="Times New Roman" w:cs="Times New Roman"/>
          <w:sz w:val="28"/>
          <w:szCs w:val="28"/>
          <w:lang w:val="en-US"/>
        </w:rPr>
        <w:t>INATURALIST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26973" w:rsidRDefault="00C242C7" w:rsidP="00863D1E">
      <w:pPr>
        <w:pStyle w:val="ab"/>
        <w:numPr>
          <w:ilvl w:val="0"/>
          <w:numId w:val="1"/>
        </w:num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Флора Пензенской области</w:t>
      </w:r>
    </w:p>
    <w:p w:rsidR="00E26973" w:rsidRDefault="00C242C7" w:rsidP="00863D1E">
      <w:pPr>
        <w:pStyle w:val="ab"/>
        <w:numPr>
          <w:ilvl w:val="0"/>
          <w:numId w:val="1"/>
        </w:num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Фауна Пензенской области</w:t>
      </w:r>
    </w:p>
    <w:p w:rsidR="00E26973" w:rsidRDefault="00C242C7" w:rsidP="00863D1E">
      <w:pPr>
        <w:pStyle w:val="ab"/>
        <w:numPr>
          <w:ilvl w:val="0"/>
          <w:numId w:val="1"/>
        </w:num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Грибы Пензенской области</w:t>
      </w:r>
    </w:p>
    <w:p w:rsidR="00E26973" w:rsidRDefault="00C242C7" w:rsidP="00863D1E">
      <w:pPr>
        <w:pStyle w:val="ab"/>
        <w:numPr>
          <w:ilvl w:val="0"/>
          <w:numId w:val="1"/>
        </w:num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Красная Книга Пензенской области</w:t>
      </w:r>
    </w:p>
    <w:p w:rsidR="00E26973" w:rsidRDefault="00C242C7" w:rsidP="00863D1E">
      <w:pPr>
        <w:pStyle w:val="ab"/>
        <w:numPr>
          <w:ilvl w:val="0"/>
          <w:numId w:val="1"/>
        </w:num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Птицы Пензенской области</w:t>
      </w:r>
    </w:p>
    <w:p w:rsidR="00E26973" w:rsidRDefault="00C242C7" w:rsidP="00863D1E">
      <w:pPr>
        <w:pStyle w:val="ab"/>
        <w:numPr>
          <w:ilvl w:val="0"/>
          <w:numId w:val="1"/>
        </w:num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Биоразнообразие памятников природы Пензенской области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Кроме этого, в каждом районе области есть свой районный проект по изуче</w:t>
      </w:r>
      <w:r>
        <w:rPr>
          <w:rFonts w:ascii="Times New Roman" w:hAnsi="Times New Roman" w:cs="Times New Roman"/>
          <w:sz w:val="28"/>
          <w:szCs w:val="28"/>
        </w:rPr>
        <w:softHyphen/>
        <w:t>нию биоразнообразия. По районам ведется свой рейтинг по количеству на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блюдений.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Почему же натуралисты занимаются такой волонтерской деятельностью? Я сделала такие выводы об их мотивах: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а) интерес к получению новых интересных для них знаний, которые добыва</w:t>
      </w:r>
      <w:r>
        <w:rPr>
          <w:rFonts w:ascii="Times New Roman" w:hAnsi="Times New Roman" w:cs="Times New Roman"/>
          <w:sz w:val="28"/>
          <w:szCs w:val="28"/>
        </w:rPr>
        <w:softHyphen/>
        <w:t>ются собственным личным и коллективным трудом;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б) потребность приятного и полезного общения с единомышленниками, людьми, искренне увлеченны</w:t>
      </w:r>
      <w:r>
        <w:rPr>
          <w:rFonts w:ascii="Times New Roman" w:hAnsi="Times New Roman" w:cs="Times New Roman"/>
          <w:sz w:val="28"/>
          <w:szCs w:val="28"/>
        </w:rPr>
        <w:softHyphen/>
        <w:t>ми той же деятельностью;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в) видимый результат своего труда – наполнение баз дан</w:t>
      </w:r>
      <w:r>
        <w:rPr>
          <w:rFonts w:ascii="Times New Roman" w:hAnsi="Times New Roman" w:cs="Times New Roman"/>
          <w:sz w:val="28"/>
          <w:szCs w:val="28"/>
        </w:rPr>
        <w:softHyphen/>
        <w:t>ных, использование наблюде</w:t>
      </w:r>
      <w:r>
        <w:rPr>
          <w:rFonts w:ascii="Times New Roman" w:hAnsi="Times New Roman" w:cs="Times New Roman"/>
          <w:sz w:val="28"/>
          <w:szCs w:val="28"/>
        </w:rPr>
        <w:softHyphen/>
        <w:t>ний учеными в их работах, по</w:t>
      </w:r>
      <w:r>
        <w:rPr>
          <w:rFonts w:ascii="Times New Roman" w:hAnsi="Times New Roman" w:cs="Times New Roman"/>
          <w:sz w:val="28"/>
          <w:szCs w:val="28"/>
        </w:rPr>
        <w:softHyphen/>
        <w:t>явление новых охраняемых территорий.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г) польза их хобби для обще</w:t>
      </w:r>
      <w:r>
        <w:rPr>
          <w:rFonts w:ascii="Times New Roman" w:hAnsi="Times New Roman" w:cs="Times New Roman"/>
          <w:sz w:val="28"/>
          <w:szCs w:val="28"/>
        </w:rPr>
        <w:softHyphen/>
        <w:t>ства, для науки, для природы.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bCs/>
          <w:sz w:val="28"/>
          <w:szCs w:val="28"/>
        </w:rPr>
        <w:t>3.3. Оценка научного во</w:t>
      </w:r>
      <w:r>
        <w:rPr>
          <w:rFonts w:ascii="Times New Roman" w:hAnsi="Times New Roman" w:cs="Times New Roman"/>
          <w:b/>
          <w:bCs/>
          <w:sz w:val="28"/>
          <w:szCs w:val="28"/>
        </w:rPr>
        <w:softHyphen/>
        <w:t>лонтерства Пензенскими учё</w:t>
      </w:r>
      <w:r>
        <w:rPr>
          <w:rFonts w:ascii="Times New Roman" w:hAnsi="Times New Roman" w:cs="Times New Roman"/>
          <w:b/>
          <w:bCs/>
          <w:sz w:val="28"/>
          <w:szCs w:val="28"/>
        </w:rPr>
        <w:softHyphen/>
        <w:t>ными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В экспедициях и встречах «Клуба…» мне довелось пооб</w:t>
      </w:r>
      <w:r>
        <w:rPr>
          <w:rFonts w:ascii="Times New Roman" w:hAnsi="Times New Roman" w:cs="Times New Roman"/>
          <w:sz w:val="28"/>
          <w:szCs w:val="28"/>
        </w:rPr>
        <w:softHyphen/>
        <w:t>щаться с пензенскими учеными – ботаником Татьяной Викторовной Горбушиной, которая работает в государственном заповеднике «Приволж</w:t>
      </w:r>
      <w:r>
        <w:rPr>
          <w:rFonts w:ascii="Times New Roman" w:hAnsi="Times New Roman" w:cs="Times New Roman"/>
          <w:sz w:val="28"/>
          <w:szCs w:val="28"/>
        </w:rPr>
        <w:softHyphen/>
        <w:t>ская лесостепь» и энтомологом Олегом Александровичем Полумордвино</w:t>
      </w:r>
      <w:r>
        <w:rPr>
          <w:rFonts w:ascii="Times New Roman" w:hAnsi="Times New Roman" w:cs="Times New Roman"/>
          <w:sz w:val="28"/>
          <w:szCs w:val="28"/>
        </w:rPr>
        <w:softHyphen/>
        <w:t>вым, сотрудником кафедры зоологии и экологии Пензенского государствен</w:t>
      </w:r>
      <w:r>
        <w:rPr>
          <w:rFonts w:ascii="Times New Roman" w:hAnsi="Times New Roman" w:cs="Times New Roman"/>
          <w:sz w:val="28"/>
          <w:szCs w:val="28"/>
        </w:rPr>
        <w:softHyphen/>
        <w:t>ного университета. Также я присутствовала на выступлениях доцента кафед</w:t>
      </w:r>
      <w:r>
        <w:rPr>
          <w:rFonts w:ascii="Times New Roman" w:hAnsi="Times New Roman" w:cs="Times New Roman"/>
          <w:sz w:val="28"/>
          <w:szCs w:val="28"/>
        </w:rPr>
        <w:softHyphen/>
        <w:t>ры зоологии и экологии ПГУ Ермакова Олега Александровича и профессора Александра Ивановича Иванова, ученого-миколога (изучающего грибы).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Если обобщить услышанное, то можно сделать следующие выводы:</w:t>
      </w:r>
    </w:p>
    <w:p w:rsidR="00E26973" w:rsidRDefault="00C242C7" w:rsidP="00863D1E">
      <w:pPr>
        <w:pStyle w:val="ab"/>
        <w:numPr>
          <w:ilvl w:val="0"/>
          <w:numId w:val="2"/>
        </w:num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Пензенские учёные очень высоко ценят качество материалов волонте</w:t>
      </w:r>
      <w:r>
        <w:rPr>
          <w:rFonts w:ascii="Times New Roman" w:hAnsi="Times New Roman" w:cs="Times New Roman"/>
          <w:sz w:val="28"/>
          <w:szCs w:val="28"/>
        </w:rPr>
        <w:softHyphen/>
        <w:t>ров. Поступающие данные характеризуются достоверностью, высоким качеством фотоматериалов и описаний, точностью привязки к местно</w:t>
      </w:r>
      <w:r>
        <w:rPr>
          <w:rFonts w:ascii="Times New Roman" w:hAnsi="Times New Roman" w:cs="Times New Roman"/>
          <w:sz w:val="28"/>
          <w:szCs w:val="28"/>
        </w:rPr>
        <w:softHyphen/>
        <w:t>сти;</w:t>
      </w:r>
    </w:p>
    <w:p w:rsidR="00E26973" w:rsidRDefault="00C242C7" w:rsidP="00863D1E">
      <w:pPr>
        <w:pStyle w:val="ab"/>
        <w:numPr>
          <w:ilvl w:val="0"/>
          <w:numId w:val="2"/>
        </w:num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С появлением волонтерского движения количество полевых наблюде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ний достигло беспрецедентных масштабов. Тот объем данных, который </w:t>
      </w:r>
      <w:r>
        <w:rPr>
          <w:rFonts w:ascii="Times New Roman" w:hAnsi="Times New Roman" w:cs="Times New Roman"/>
          <w:sz w:val="28"/>
          <w:szCs w:val="28"/>
        </w:rPr>
        <w:lastRenderedPageBreak/>
        <w:t>учеными собирался десятилетиями, сейчас становится доступен в рам</w:t>
      </w:r>
      <w:r>
        <w:rPr>
          <w:rFonts w:ascii="Times New Roman" w:hAnsi="Times New Roman" w:cs="Times New Roman"/>
          <w:sz w:val="28"/>
          <w:szCs w:val="28"/>
        </w:rPr>
        <w:softHyphen/>
        <w:t>ках одного-двух лет;</w:t>
      </w:r>
    </w:p>
    <w:p w:rsidR="00E26973" w:rsidRDefault="00C242C7" w:rsidP="00863D1E">
      <w:pPr>
        <w:pStyle w:val="ab"/>
        <w:numPr>
          <w:ilvl w:val="0"/>
          <w:numId w:val="2"/>
        </w:num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Если ученый в силу своих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временнЫх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транспортных возможностей очень ограничен территориально, то поступающие от волонтеров све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дения охватывают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бОльшую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часть области, причем в разные сезоны го</w:t>
      </w:r>
      <w:r>
        <w:rPr>
          <w:rFonts w:ascii="Times New Roman" w:hAnsi="Times New Roman" w:cs="Times New Roman"/>
          <w:sz w:val="28"/>
          <w:szCs w:val="28"/>
        </w:rPr>
        <w:softHyphen/>
        <w:t>да. Кроме того, волонтеры на своем транспорте регулярно помогают самим ученым добраться до удаленных уголков региона.</w:t>
      </w:r>
    </w:p>
    <w:p w:rsidR="00E26973" w:rsidRDefault="00C242C7" w:rsidP="00863D1E">
      <w:pPr>
        <w:pStyle w:val="ab"/>
        <w:numPr>
          <w:ilvl w:val="0"/>
          <w:numId w:val="2"/>
        </w:num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Волонтеры не только массово собирают полевые наблюдения, но и по</w:t>
      </w:r>
      <w:r>
        <w:rPr>
          <w:rFonts w:ascii="Times New Roman" w:hAnsi="Times New Roman" w:cs="Times New Roman"/>
          <w:sz w:val="28"/>
          <w:szCs w:val="28"/>
        </w:rPr>
        <w:softHyphen/>
        <w:t>могают их обработать и систематизировать, чем экономят месяцы, а то и годы работы специалистов.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Вывод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Научное волонтерство активно развивается как в рамках всей страны, так и в нашем регионе. Чаще всего такие проекты связаны с изучением при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роды. Желающий проявить себя в этой сфере взрослый может присоединить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ся к коллективным или индивидуальным проектам, в том числе и удалённо. Кроме того, возможен вариант запуска собственного исследовательского проекта в тандеме с учеными. Эта деятельность не формальна, а приносит ре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альные ощутимые результаты</w:t>
      </w: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</w:p>
    <w:p w:rsidR="00E26973" w:rsidRDefault="00C242C7" w:rsidP="00863D1E">
      <w:pPr>
        <w:spacing w:line="360" w:lineRule="auto"/>
        <w:jc w:val="both"/>
        <w:rPr>
          <w:sz w:val="32"/>
          <w:szCs w:val="32"/>
        </w:rPr>
      </w:pPr>
      <w:r>
        <w:rPr>
          <w:rFonts w:ascii="Times New Roman" w:hAnsi="Times New Roman" w:cs="Times New Roman"/>
          <w:b/>
          <w:color w:val="333333"/>
          <w:sz w:val="32"/>
          <w:szCs w:val="32"/>
          <w:shd w:val="clear" w:color="auto" w:fill="FFFFFF"/>
        </w:rPr>
        <w:t>IV. Научное волонтерство в начальной школе на собственном при</w:t>
      </w:r>
      <w:r>
        <w:rPr>
          <w:rFonts w:ascii="Times New Roman" w:hAnsi="Times New Roman" w:cs="Times New Roman"/>
          <w:b/>
          <w:color w:val="333333"/>
          <w:sz w:val="32"/>
          <w:szCs w:val="32"/>
          <w:shd w:val="clear" w:color="auto" w:fill="FFFFFF"/>
        </w:rPr>
        <w:softHyphen/>
        <w:t>мере. Возможности, варианты.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4.1. Чем заняться? Идеи помощи настоящим ученым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Изучая разные проекты, я пыталась представить себя в роли научного во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лонтера. С одной стороны, мне лично очень интересны проекты по изучению природы. С другой – я сомневалась, что справлюсь с такой деятельностью. У меня нет ни нужных знаний, ни оборудования, ни возможностей самостоя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тельно куда-то выехать. Наблюдая за натуралистами в работе, я была увере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на, что не смогу быть хоть как-то полезной настоящим учёным.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Однако папа убедил меня предложить свою помощь наставникам «Клуба на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туралистов Пензенской области». Опыта эффективного взаимодействия с детьми моего возраста у них пока не было, но наставники постарались адап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тировать взрослые задания для меня.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разработке вариантов принималось во внимание то, что я слабо ориентиру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юсь в видах растений и животных, что объекты изучения должны быть срав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нительно легко доступны (за ними не надо лезть в воду, забираться на дере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вья и крутые склоны), наблюдение за ними не должно быть сопряжено с рис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ком для здоровья (не будем наблюдать змей и приближаться к диким зверям). В процессе обсуждения мы остановились на возможных интересных вариан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тах привлечения меня в качестве добровольного помощника:</w:t>
      </w:r>
    </w:p>
    <w:tbl>
      <w:tblPr>
        <w:tblStyle w:val="ae"/>
        <w:tblW w:w="9351" w:type="dxa"/>
        <w:tblLayout w:type="fixed"/>
        <w:tblLook w:val="04A0" w:firstRow="1" w:lastRow="0" w:firstColumn="1" w:lastColumn="0" w:noHBand="0" w:noVBand="1"/>
      </w:tblPr>
      <w:tblGrid>
        <w:gridCol w:w="418"/>
        <w:gridCol w:w="3830"/>
        <w:gridCol w:w="5103"/>
      </w:tblGrid>
      <w:tr w:rsidR="00E26973">
        <w:tc>
          <w:tcPr>
            <w:tcW w:w="418" w:type="dxa"/>
            <w:shd w:val="clear" w:color="auto" w:fill="D9D9D9" w:themeFill="background1" w:themeFillShade="D9"/>
          </w:tcPr>
          <w:p w:rsidR="00E26973" w:rsidRDefault="00E26973" w:rsidP="00863D1E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color w:val="333333"/>
                <w:sz w:val="24"/>
                <w:szCs w:val="28"/>
                <w:shd w:val="clear" w:color="auto" w:fill="FFFFFF"/>
              </w:rPr>
            </w:pPr>
          </w:p>
        </w:tc>
        <w:tc>
          <w:tcPr>
            <w:tcW w:w="3830" w:type="dxa"/>
            <w:shd w:val="clear" w:color="auto" w:fill="D9D9D9" w:themeFill="background1" w:themeFillShade="D9"/>
            <w:vAlign w:val="center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b/>
                <w:color w:val="333333"/>
                <w:sz w:val="24"/>
                <w:highlight w:val="lightGray"/>
                <w:shd w:val="clear" w:color="auto" w:fill="FFFFFF"/>
              </w:rPr>
              <w:t>Волонтерское задание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b/>
                <w:color w:val="333333"/>
                <w:sz w:val="24"/>
                <w:highlight w:val="lightGray"/>
                <w:shd w:val="clear" w:color="auto" w:fill="FFFFFF"/>
              </w:rPr>
              <w:t>Инструменты, оборудование</w:t>
            </w:r>
          </w:p>
        </w:tc>
      </w:tr>
      <w:tr w:rsidR="00E26973">
        <w:trPr>
          <w:trHeight w:val="623"/>
        </w:trPr>
        <w:tc>
          <w:tcPr>
            <w:tcW w:w="418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1</w:t>
            </w:r>
          </w:p>
        </w:tc>
        <w:tc>
          <w:tcPr>
            <w:tcW w:w="3830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Изучение флоры территории (школьный двор, сквер, памятник природы, овраг…)</w:t>
            </w:r>
          </w:p>
        </w:tc>
        <w:tc>
          <w:tcPr>
            <w:tcW w:w="5103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Телефон с камерой и мобильным интернетом, либо фотоаппарат и компьютер</w:t>
            </w:r>
          </w:p>
        </w:tc>
      </w:tr>
      <w:tr w:rsidR="00E26973">
        <w:tc>
          <w:tcPr>
            <w:tcW w:w="418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2</w:t>
            </w:r>
          </w:p>
        </w:tc>
        <w:tc>
          <w:tcPr>
            <w:tcW w:w="3830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Поиск конкретных растений по об</w:t>
            </w: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softHyphen/>
              <w:t>разцу (например, редких)</w:t>
            </w:r>
          </w:p>
        </w:tc>
        <w:tc>
          <w:tcPr>
            <w:tcW w:w="5103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Телефон с камерой и мобильным интернетом, либо фотоаппарат и компьютер</w:t>
            </w:r>
          </w:p>
        </w:tc>
      </w:tr>
      <w:tr w:rsidR="00E26973">
        <w:tc>
          <w:tcPr>
            <w:tcW w:w="418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3</w:t>
            </w:r>
          </w:p>
        </w:tc>
        <w:tc>
          <w:tcPr>
            <w:tcW w:w="3830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Видовой состав насекомых на определенной территории</w:t>
            </w:r>
          </w:p>
        </w:tc>
        <w:tc>
          <w:tcPr>
            <w:tcW w:w="5103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Телефон с камерой и мобильным интернетом, либо фотоаппарат и компьютер, сачок</w:t>
            </w:r>
          </w:p>
        </w:tc>
      </w:tr>
      <w:tr w:rsidR="00E26973">
        <w:tc>
          <w:tcPr>
            <w:tcW w:w="418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4</w:t>
            </w:r>
          </w:p>
        </w:tc>
        <w:tc>
          <w:tcPr>
            <w:tcW w:w="3830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Видовой состав птиц на опреде</w:t>
            </w: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softHyphen/>
              <w:t>ленной территории</w:t>
            </w:r>
          </w:p>
        </w:tc>
        <w:tc>
          <w:tcPr>
            <w:tcW w:w="5103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Фотоаппарат с большим увеличением, компьютер с выходом в интернет</w:t>
            </w:r>
          </w:p>
        </w:tc>
      </w:tr>
      <w:tr w:rsidR="00E26973">
        <w:trPr>
          <w:trHeight w:val="58"/>
        </w:trPr>
        <w:tc>
          <w:tcPr>
            <w:tcW w:w="418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5</w:t>
            </w:r>
          </w:p>
        </w:tc>
        <w:tc>
          <w:tcPr>
            <w:tcW w:w="3830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Наблюдение птиц на кормушке</w:t>
            </w:r>
          </w:p>
        </w:tc>
        <w:tc>
          <w:tcPr>
            <w:tcW w:w="5103" w:type="dxa"/>
          </w:tcPr>
          <w:p w:rsidR="00E26973" w:rsidRDefault="00C242C7" w:rsidP="00863D1E">
            <w:pPr>
              <w:spacing w:after="0" w:line="360" w:lineRule="auto"/>
              <w:jc w:val="both"/>
              <w:rPr>
                <w:rFonts w:ascii="Calibri" w:eastAsia="Calibri" w:hAnsi="Calibri"/>
              </w:rPr>
            </w:pP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t>Кормушка, фотоаппарат, компьютер с выхо</w:t>
            </w:r>
            <w:r>
              <w:rPr>
                <w:rFonts w:ascii="Times New Roman" w:eastAsia="Calibri" w:hAnsi="Times New Roman" w:cs="Times New Roman"/>
                <w:color w:val="333333"/>
                <w:sz w:val="24"/>
                <w:shd w:val="clear" w:color="auto" w:fill="FFFFFF"/>
              </w:rPr>
              <w:softHyphen/>
              <w:t>дом в интернет</w:t>
            </w:r>
          </w:p>
        </w:tc>
      </w:tr>
    </w:tbl>
    <w:p w:rsidR="00E26973" w:rsidRDefault="00C242C7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Недостающее оборудование мы возьмем у натуралистов, а телефоны с каме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рой, обычные фотоаппараты и компьютеры сейчас есть в каждой семье. Обя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зательным условием будет являться сопровождение взрослым и доставка на место проведения наблюдений.</w:t>
      </w:r>
    </w:p>
    <w:p w:rsidR="00483824" w:rsidRDefault="00483824" w:rsidP="00863D1E">
      <w:pPr>
        <w:spacing w:line="360" w:lineRule="auto"/>
        <w:jc w:val="both"/>
      </w:pP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lastRenderedPageBreak/>
        <w:t>4.2. Выявление интереса к научно-волонтерской деятельности у од</w:t>
      </w:r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softHyphen/>
        <w:t>ноклассников</w:t>
      </w:r>
    </w:p>
    <w:p w:rsidR="00E26973" w:rsidRDefault="00863D1E" w:rsidP="00863D1E">
      <w:pPr>
        <w:spacing w:line="360" w:lineRule="auto"/>
        <w:jc w:val="both"/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anchor distT="0" distB="0" distL="0" distR="0" simplePos="0" relativeHeight="251644416" behindDoc="0" locked="0" layoutInCell="0" allowOverlap="1" wp14:anchorId="72861ADE" wp14:editId="1DC1BC8C">
            <wp:simplePos x="0" y="0"/>
            <wp:positionH relativeFrom="column">
              <wp:posOffset>-74295</wp:posOffset>
            </wp:positionH>
            <wp:positionV relativeFrom="paragraph">
              <wp:posOffset>1100455</wp:posOffset>
            </wp:positionV>
            <wp:extent cx="5875020" cy="3350895"/>
            <wp:effectExtent l="0" t="0" r="0" b="0"/>
            <wp:wrapSquare wrapText="largest"/>
            <wp:docPr id="1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2754" t="8455" r="3267" b="70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5020" cy="3350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42C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Среди одноклассников я провела опрос, чтобы понять — есть ли предпосыл</w:t>
      </w:r>
      <w:r w:rsidR="00C242C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ки для развития научного волонтерства в начальной школе. Вопросы и рас</w:t>
      </w:r>
      <w:r w:rsidR="00C242C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пределение ответов — на диаграммах:</w:t>
      </w:r>
    </w:p>
    <w:p w:rsidR="00E26973" w:rsidRDefault="00483824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anchor distT="0" distB="0" distL="0" distR="0" simplePos="0" relativeHeight="251652608" behindDoc="0" locked="0" layoutInCell="0" allowOverlap="1" wp14:anchorId="186C5729" wp14:editId="0F588CED">
            <wp:simplePos x="0" y="0"/>
            <wp:positionH relativeFrom="column">
              <wp:posOffset>125730</wp:posOffset>
            </wp:positionH>
            <wp:positionV relativeFrom="paragraph">
              <wp:posOffset>3739573</wp:posOffset>
            </wp:positionV>
            <wp:extent cx="5514975" cy="3133725"/>
            <wp:effectExtent l="0" t="0" r="0" b="0"/>
            <wp:wrapSquare wrapText="largest"/>
            <wp:docPr id="1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2168" t="8341" r="3205" b="66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3133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D1B49"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anchor distT="0" distB="0" distL="0" distR="0" simplePos="0" relativeHeight="251647488" behindDoc="0" locked="0" layoutInCell="0" allowOverlap="1" wp14:anchorId="0173618A" wp14:editId="4271A504">
            <wp:simplePos x="0" y="0"/>
            <wp:positionH relativeFrom="column">
              <wp:posOffset>-219075</wp:posOffset>
            </wp:positionH>
            <wp:positionV relativeFrom="paragraph">
              <wp:posOffset>-26035</wp:posOffset>
            </wp:positionV>
            <wp:extent cx="6131560" cy="3406140"/>
            <wp:effectExtent l="0" t="0" r="0" b="0"/>
            <wp:wrapSquare wrapText="largest"/>
            <wp:docPr id="1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t="7293" r="2796" b="67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1560" cy="3406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6973" w:rsidRDefault="00DD1B49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lastRenderedPageBreak/>
        <w:drawing>
          <wp:anchor distT="0" distB="0" distL="0" distR="0" simplePos="0" relativeHeight="251657728" behindDoc="0" locked="0" layoutInCell="0" allowOverlap="1" wp14:anchorId="5C73B0F4" wp14:editId="5D585A7A">
            <wp:simplePos x="0" y="0"/>
            <wp:positionH relativeFrom="column">
              <wp:posOffset>-73025</wp:posOffset>
            </wp:positionH>
            <wp:positionV relativeFrom="paragraph">
              <wp:posOffset>316230</wp:posOffset>
            </wp:positionV>
            <wp:extent cx="5727065" cy="3314700"/>
            <wp:effectExtent l="0" t="0" r="0" b="0"/>
            <wp:wrapSquare wrapText="largest"/>
            <wp:docPr id="1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t="9091" r="1596" b="64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065" cy="3314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E26973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6973" w:rsidRDefault="00DD1B49" w:rsidP="00863D1E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anchor distT="0" distB="0" distL="0" distR="0" simplePos="0" relativeHeight="251662848" behindDoc="0" locked="0" layoutInCell="0" allowOverlap="1" wp14:anchorId="5CC2ECAF" wp14:editId="3CFEE4FE">
            <wp:simplePos x="0" y="0"/>
            <wp:positionH relativeFrom="column">
              <wp:posOffset>-353695</wp:posOffset>
            </wp:positionH>
            <wp:positionV relativeFrom="paragraph">
              <wp:posOffset>57785</wp:posOffset>
            </wp:positionV>
            <wp:extent cx="6375400" cy="2697480"/>
            <wp:effectExtent l="0" t="0" r="0" b="0"/>
            <wp:wrapSquare wrapText="largest"/>
            <wp:docPr id="16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676" r="16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5400" cy="2697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Судя по результатам опроса, моим сверстникам хорошо знакомы волонтер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ские движения, они представляют, чем волонтеры занимаются. При этом конкретно о научном волонтерстве слышала только четверть опрошенных.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Все опрошенные выезжают за город для отдыха. Это показывает стойкий ин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терес к нахождению на природе, люди там восстанавливают силы, набирают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ся хорошим настроением. Вместе с тем, почти все опрошенные желали бы более тесно знакомиться с нашей флорой и фауной, что создает почву для развития научного волонтерства. Наиболее интересны при этом насекомые и птицы, как наиболее заметные дикие животные. Меньший интерес к растени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ям и грибам связан, скорее всего, с недостаточными представлениями об этих группах организмов.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4.3. Проба своих сил на практике. Удачный и неудачный опыт.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 всех исследованиях меня сопровождал и доставлял до изучаемой площад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ки папа. Из 5 разработанных вариантов на практике мы опробовали 4. Вари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ант с кормушкой для меня оказался нерабочим. То ли из-за того, что летом птицы не прилетают на кормушку, то ли потому, что они в принципе не мо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гут долететь ко мне на 15 этаж.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а) </w:t>
      </w:r>
      <w:r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Изучение флоры территории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В качестве опытной площадки был выбран школьный двор с прилегающими пустырями. Это был мой первый опыт, при котором я тренировалась снимать растения на фотоаппарат-«мыльницу», училась загружать наблюдения на платформу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INATURALIST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через папин ак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каунт.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Особенности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Фотографировать даже неподвижные растения оказалось слож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но. Пришлось учиться ловить растения в фокус. Снимать крупные виды было проще, мелкие приходилось неоднократно переснимать. Вообще, изучать школьный двор мне показалось немного скучным – вряд ли на нём найдутся редкие виды. Хотя сама по себе эта работа была не очень трудной. Загружать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фотографии для определения на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INATURALIST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оказалось не сложным де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лом, хотя и еще более скучным. Тем не менее, три десятка наблюдений, кото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рые позже определили эксперты, мне удалось сделать.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Вывод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Изучение флоры территории – посильный процесс, особенно если это где-то за городом. Уставать и терять интерес я начала где-то через 30-40 ми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нут такого процесса.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б) </w:t>
      </w:r>
      <w:r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Поиск конкретных растений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К этому заданию мы подготовились основа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тельно. Было проведено 6 выездов. План всегда был одинаков. Наставники присылали фотографии редких растений, которые в данное время цветут в определенных ландшафтах. Типичные места произрастания подробно описы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вались, обозначались известные точки местонахождения. По спутниковым картам мы с папой искали наиболее похожие участки. Их и проверяли, выез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жая на место. Я взяла у мамы телефон с камерой, на который мы установили мобильное приложение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INATURALIST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где меня зарегистрировали как само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стоятельного волонтера.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конце мая-начале июня мы трижды выезжали осматривать сырые луга не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далеко от города. Целью был поиск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краснокнижных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орхидей –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пальчатоко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ренников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а также редких диких гладиолусов шпажников. Эти редкие расте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ния хорошо заметны и нашей задачей было пройтись для их поиска по подхо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дящим под описание участкам. К сожалению, первые две попытки были неу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дачны – в одном случае луга оказались неподходящими, в другом – на них мы не нашли нужных растений. Зато в третьем случае, недалеко от села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Фер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людино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мы нашли не только большое количество и шпажника, и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пальчато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коренников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но и сделали уникальное открытие. Я наткнулась на другие ор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хидеи, которые оказались редчайшим ятрышником шлемоносным, занесен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ным не только в Красную Книгу Пензенской области, но и в Красную Книгу России. В нашей области известно всего несколько точек его произрастания. Ближайшая от нашей находки – в 25 км!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В июле и августе мы по такому же плану ездили искать солонцы – местности с сильным засолением почвы. На солонцах могут расти очень редкие расте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ния, которые нигде больше не встречаются. Во всех случаях нам повезло – все выезды оказались удачными. Мы обнаружили несколько неизвестных ра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нее крупных солонцов с уникальной растительностью. На них мы нашли весь список редких растений, который предоставили нам ученые-ботаники. Все найденное я загрузила на платформу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INATURALIST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со своего аккаунта. Найденные нами солонцы оказались настолько интересными, что на них вы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езжала большая экспедиция из ученых-ботаников и научных волонтеров. По их словам, данные территории будут предложены для охраны в качестве па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мятников природы.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Особенности этого варианта исследования. Искать конкретные растения про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ще, чем фотографировать все подряд, а находить реальные редкости очень интересно! Хотя, конечно, шансы найти эти редкие виды невелики – первые выезды подтвердили это. Кроме того, в таких исследованиях приходится много ходить, и я довольно быстро уставала. В идеале исследуемые локации должны быть такой площади, чтобы их осмотр занимал не более 40 минут – 1 часа.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результате такой исследовательской работы я нашла новые точки следую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  <w:t>щих редких видов: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Пальчатокоренник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мясо-красный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Ятрышник шлемоносный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Шпажник тонкий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Горечавка легочная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Полынь сантонинная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Крестовник крупнозубчатый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Астра солончаковая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Лук метельчатый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Ирис солелюбивый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Морковник обыкновенный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Кермек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опушенный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Подорожник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Корнута</w:t>
      </w:r>
      <w:proofErr w:type="spellEnd"/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Подорожник наибольший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Солонечник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обыкновенный</w:t>
      </w:r>
    </w:p>
    <w:p w:rsidR="00E26973" w:rsidRDefault="00C242C7" w:rsidP="00863D1E">
      <w:pPr>
        <w:pStyle w:val="ab"/>
        <w:numPr>
          <w:ilvl w:val="0"/>
          <w:numId w:val="3"/>
        </w:numPr>
        <w:spacing w:line="360" w:lineRule="auto"/>
        <w:ind w:left="714" w:hanging="357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Крестовник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малолистный</w:t>
      </w:r>
      <w:proofErr w:type="spellEnd"/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в) </w:t>
      </w:r>
      <w:r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Видовой состав птиц на определенной территории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Опыт такой исследовательской деятельности оказался неудачным. Подо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браться близко к птицам с телефоном или обычным фотоаппаратом-«мыль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ницей» оказалось практически невозможным – они улетали. Использовать же для съемки издалека фотоаппарат с телеобъективом у меня не получилось. Мало того, что в нем сложно разобраться, так он еще пока слишком тяжел для меня.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г) </w:t>
      </w:r>
      <w:r>
        <w:rPr>
          <w:rFonts w:ascii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>Видовой состав насекомых на определенной территории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Мы несколько раз выезжали за город для изучения разнообразия насекомых. В основном это была ловля сачком бабочек. Фотографировать их в сачке не очень получалось – либо мешала ткань, либо бабочка сильно трепыхалась и фото с ней было размазанным. Подобраться же к сидящей бабочке на цветке сложно – она часто пугается и улетает. С жуками оказалось проще – на цветках их очень удобно фотографировать. Несколь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ко десятков снимков мы сде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лали, хотя редких видов сре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ди них не обнаружилось. Сам же процесс ловли и рассматривания бабочек мне очень понравился – это весе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ло и увлекательно!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Но, пожалуй, самой интерес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ным и необычным приклю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чением оказался выезд на ночной лов бабочек с при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влечением их на световую ловушку. Это была совмест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ная поездка в конце лета с Олегом Александровичем Полумордвиновым. Далеко за городом они с папой растянули белую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простыню-экран и подвесили над ней фонарь. И в течение нескольких часов на свет летели очень необычные бабочки, каких я никогда не встречала раньше. Это неудивительно – такие насекомые днем спят, а вылетают только ночью. Одни бабочки кружили у фонаря и их приходилось ловить сачком. Другие же прилетали и спокойно сидели на простыне у фонаря – их легко было фотографировать даже на теле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фон. От меня, как от волонтера, была определенная польза – я бегала с одним из сачков за пролетающими мимо бабочками, ловила и приносила Олегу Александровичу. Конечно, вариант с выездом за город с таким оборудовани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ем мне, как самостоятельному волонтеру недоступен. Однако папа рассказал, что в деревне у бабушки много бабочек прилетает на обычный уличный фо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нарь. Нужно будет попробовать поснимать их, когда мы поедем к ней в гости летом.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Ночной лов на свет – очень интересный вариант исследования! Мне он очень понравился, тем более, что его мы совместили с пикником (рядом с фонарем мы поставили раскладной стол со стульями, включили музыку и достали чай с печеньем). Еще мне понравилось то, что не пришлось много ходить – при таком исследовании не мы проходим большие расстояния за бабочками, а они сами прилетают к нам на свет. 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Из увиденных бабочек мне больше всего понравились крупные и красивые бражники, похожие на маленькие самолетики. Кстати, в этот выезд мы пой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мали новый для Пензенской области вид бабочки, чему Олег Александрович был очень рад.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Вывод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: При желании даже ученик начальной школы может найти подходя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щий для себя проект научного волонтерства — как в масштабах своего региона, так и за его пределами. Современные технологии, доступные в каж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 xml:space="preserve">дой семье, позволяют присоединяться к настоящим исследованиям даже на большом удалении от наставников и получать реальные результаты. При этом нужно понимать, что такая деятельность в начальной школе все равно должна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вестись под присмотром взрослых (родителей, учителей). Также нуж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но рассчитывать свои силы (например - может понадобиться много ходить) и объем свободного времени в определенный период (например, зимой в свет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лое время суток для наблюдения за птицами на кормушке)</w:t>
      </w:r>
    </w:p>
    <w:p w:rsidR="00483824" w:rsidRDefault="00483824" w:rsidP="00863D1E">
      <w:pPr>
        <w:spacing w:line="360" w:lineRule="auto"/>
        <w:jc w:val="both"/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</w:pPr>
    </w:p>
    <w:p w:rsidR="00E26973" w:rsidRDefault="00C242C7" w:rsidP="00863D1E">
      <w:pPr>
        <w:spacing w:line="360" w:lineRule="auto"/>
        <w:jc w:val="both"/>
        <w:rPr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t>V. Рекомендации сверстникам, желающим стать научными во</w:t>
      </w:r>
      <w:r>
        <w:rPr>
          <w:rFonts w:ascii="Times New Roman" w:hAnsi="Times New Roman" w:cs="Times New Roman"/>
          <w:b/>
          <w:bCs/>
          <w:color w:val="333333"/>
          <w:sz w:val="32"/>
          <w:szCs w:val="32"/>
          <w:shd w:val="clear" w:color="auto" w:fill="FFFFFF"/>
        </w:rPr>
        <w:softHyphen/>
        <w:t>лонтерами.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Для школьников, у которых есть интерес к участию в исследовательской дея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тельности в качестве волонтера, я подготовила буклеты, а также разработала план действий: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1) Определитесь, какие области науки вам интересны более всего? Например — зоология и ботаника, астрономия, медицина, психология и т. п.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2) Изучите предлагаемые на крупных Российских и региональных интернет-площадках волонтерские проекты в интересуемых научных направлениях. Не избегайте и другие дисциплины — возможно, вы заинтересуетесь именно той наукой, к которой ранее не проявляли интерес.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3) Здраво взвесьте свои возможности. Каким объемом свободного времени Вы располагаете? Насколько регулярно Вы можете уделять время исследова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ниям? В какой местности вы проживаете? (наверное, школьнику глупо пы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таться изучать вечную мерзлоту, проживая в Пензе) Обсудите со взрослыми — родителями, родственниками, учителями, - готов ли кто-то из них поддер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жать Вас, сопровождая (а, может, и доставляя) в места исследований. Какими техническими возможностями Вы располагаете (смартфон с камерой, компьютер с выходом в интернет, фотоаппарат, телескоп и т. п.)?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4) Если Ваши возможности позволяют Вам быть научным волонтером — самое время связаться под контролем взрослых с возможными научными ру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ководителями. При этом Вы можете присоединиться к уже существующему проекту, либо обсудить с ученым-наставником запуск индивидуального, раз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работанного специально под Вас.</w:t>
      </w:r>
    </w:p>
    <w:p w:rsidR="00E26973" w:rsidRDefault="00C242C7" w:rsidP="00863D1E">
      <w:pPr>
        <w:spacing w:line="360" w:lineRule="auto"/>
        <w:jc w:val="both"/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Важно! Вся ваша деятельность в сфере научного волонтерства должна быть под контролем хорошо знакомых вам взрослых — учителей или родственни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softHyphen/>
        <w:t>ков! Это Ваша личная безопасность!</w:t>
      </w:r>
    </w:p>
    <w:p w:rsidR="00E26973" w:rsidRDefault="00C242C7" w:rsidP="00863D1E">
      <w:pPr>
        <w:shd w:val="clear" w:color="auto" w:fill="FFFFFF"/>
        <w:spacing w:after="0" w:line="360" w:lineRule="auto"/>
        <w:jc w:val="both"/>
        <w:rPr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  <w:shd w:val="clear" w:color="auto" w:fill="FFFFFF"/>
          <w:lang w:eastAsia="ru-RU"/>
        </w:rPr>
        <w:t xml:space="preserve">VI.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Заключение и выводы</w:t>
      </w:r>
    </w:p>
    <w:p w:rsidR="00E26973" w:rsidRDefault="00E26973" w:rsidP="00863D1E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E26973" w:rsidRDefault="00C242C7" w:rsidP="00863D1E">
      <w:pPr>
        <w:shd w:val="clear" w:color="auto" w:fill="FFFFFF"/>
        <w:spacing w:after="0"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В ходе работы реализованы все поставленные цели и задачи. Я разобралась, что такое «волонтерство» в целом и какие его направления существуют на сегодняшний день. Я познакомилась с движением научного волонтерства, ко</w:t>
      </w:r>
      <w:r>
        <w:rPr>
          <w:rFonts w:ascii="Times New Roman" w:hAnsi="Times New Roman" w:cs="Times New Roman"/>
          <w:sz w:val="28"/>
          <w:szCs w:val="28"/>
        </w:rPr>
        <w:softHyphen/>
        <w:t>торое сейчас набирает силу. В Интернете я нашла крупные Российские и международные проекты, объединяющие большое количество научных во</w:t>
      </w:r>
      <w:r>
        <w:rPr>
          <w:rFonts w:ascii="Times New Roman" w:hAnsi="Times New Roman" w:cs="Times New Roman"/>
          <w:sz w:val="28"/>
          <w:szCs w:val="28"/>
        </w:rPr>
        <w:softHyphen/>
        <w:t>лонтеров и их наставников. Я пообщалась с пензенскими волонтерами и их научными руководителями, познакомилась с их деятельностью. Сообща мы разработали варианты моего участия в ней в качестве научного волонтера. В течение 2024 года я испытала эти варианты на практике. Некоторые из них оказались не подходящими из-за моих физических возможностей, а некото</w:t>
      </w:r>
      <w:r>
        <w:rPr>
          <w:rFonts w:ascii="Times New Roman" w:hAnsi="Times New Roman" w:cs="Times New Roman"/>
          <w:sz w:val="28"/>
          <w:szCs w:val="28"/>
        </w:rPr>
        <w:softHyphen/>
        <w:t>рые — вполне рабочими. При этом нами были сделаны важные наблюдения редких видов животных и растений, которые признаны наставниками очень ценными для науки.</w:t>
      </w:r>
    </w:p>
    <w:p w:rsidR="00E26973" w:rsidRDefault="00C242C7" w:rsidP="00863D1E">
      <w:pPr>
        <w:shd w:val="clear" w:color="auto" w:fill="FFFFFF"/>
        <w:spacing w:after="0"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Я сделала вывод, что при наличии интереса к подобного рода деятельности ученик начального класса может быть эффективным научным волонтером. Главные условия — правильная оценка своих физических возможностей, а также контроль и помощь взрослых (родителей, учителей).</w:t>
      </w:r>
    </w:p>
    <w:p w:rsidR="00E26973" w:rsidRDefault="00E26973" w:rsidP="00863D1E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6973" w:rsidRDefault="00C242C7" w:rsidP="00863D1E">
      <w:pPr>
        <w:shd w:val="clear" w:color="auto" w:fill="FFFFFF"/>
        <w:spacing w:after="0" w:line="360" w:lineRule="auto"/>
        <w:jc w:val="both"/>
        <w:rPr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Список использованных источников и литературы</w:t>
      </w:r>
    </w:p>
    <w:p w:rsidR="00E26973" w:rsidRDefault="00E26973" w:rsidP="00863D1E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6973" w:rsidRDefault="00C242C7" w:rsidP="00863D1E">
      <w:pPr>
        <w:pStyle w:val="ab"/>
        <w:numPr>
          <w:ilvl w:val="0"/>
          <w:numId w:val="4"/>
        </w:numPr>
        <w:spacing w:line="360" w:lineRule="auto"/>
      </w:pPr>
      <w:r>
        <w:rPr>
          <w:rFonts w:ascii="Times New Roman" w:hAnsi="Times New Roman" w:cs="Times New Roman"/>
          <w:sz w:val="28"/>
          <w:szCs w:val="28"/>
        </w:rPr>
        <w:t>Новая энциклопедия для любознательных. – М.: ЗАО «РОСМЭН-ПРЕСС», 2007г.</w:t>
      </w:r>
    </w:p>
    <w:p w:rsidR="00E26973" w:rsidRDefault="00C242C7" w:rsidP="00863D1E">
      <w:pPr>
        <w:pStyle w:val="ab"/>
        <w:numPr>
          <w:ilvl w:val="0"/>
          <w:numId w:val="4"/>
        </w:numPr>
        <w:shd w:val="clear" w:color="auto" w:fill="FFFFFF"/>
        <w:spacing w:after="0"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Плешаков А.А. От земли до неба. Атлас-определитель– М.: Просвеще</w:t>
      </w:r>
      <w:r>
        <w:rPr>
          <w:rFonts w:ascii="Times New Roman" w:hAnsi="Times New Roman" w:cs="Times New Roman"/>
          <w:sz w:val="28"/>
          <w:szCs w:val="28"/>
        </w:rPr>
        <w:softHyphen/>
        <w:t>ние, 2013</w:t>
      </w:r>
    </w:p>
    <w:p w:rsidR="00E26973" w:rsidRDefault="00C242C7" w:rsidP="00863D1E">
      <w:pPr>
        <w:pStyle w:val="ab"/>
        <w:numPr>
          <w:ilvl w:val="0"/>
          <w:numId w:val="4"/>
        </w:numPr>
        <w:shd w:val="clear" w:color="auto" w:fill="FFFFFF"/>
        <w:spacing w:after="0"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Красная книга Пензенской области. Т.1. Сосудистые растения, мхи, ли</w:t>
      </w:r>
      <w:r>
        <w:rPr>
          <w:rFonts w:ascii="Times New Roman" w:hAnsi="Times New Roman" w:cs="Times New Roman"/>
          <w:sz w:val="28"/>
          <w:szCs w:val="28"/>
        </w:rPr>
        <w:softHyphen/>
        <w:t>шайники, грибы, 2024</w:t>
      </w:r>
    </w:p>
    <w:p w:rsidR="00E26973" w:rsidRDefault="00C242C7" w:rsidP="00863D1E">
      <w:pPr>
        <w:pStyle w:val="ab"/>
        <w:numPr>
          <w:ilvl w:val="0"/>
          <w:numId w:val="4"/>
        </w:numPr>
        <w:shd w:val="clear" w:color="auto" w:fill="FFFFFF"/>
        <w:spacing w:after="0" w:line="360" w:lineRule="auto"/>
        <w:jc w:val="both"/>
      </w:pPr>
      <w:proofErr w:type="spellStart"/>
      <w:r>
        <w:rPr>
          <w:rFonts w:ascii="Times New Roman" w:hAnsi="Times New Roman" w:cs="Times New Roman"/>
          <w:sz w:val="28"/>
          <w:szCs w:val="28"/>
        </w:rPr>
        <w:t>Фасулати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К.К. Полевое изучение наземных беспозвоночных, 1971</w:t>
      </w:r>
    </w:p>
    <w:p w:rsidR="00E26973" w:rsidRDefault="00C242C7" w:rsidP="00863D1E">
      <w:pPr>
        <w:pStyle w:val="ab"/>
        <w:numPr>
          <w:ilvl w:val="0"/>
          <w:numId w:val="4"/>
        </w:numPr>
        <w:shd w:val="clear" w:color="auto" w:fill="FFFFFF"/>
        <w:spacing w:after="0" w:line="360" w:lineRule="auto"/>
        <w:jc w:val="both"/>
      </w:pPr>
      <w:proofErr w:type="spellStart"/>
      <w:r>
        <w:rPr>
          <w:rFonts w:ascii="Times New Roman" w:hAnsi="Times New Roman" w:cs="Times New Roman"/>
          <w:sz w:val="28"/>
          <w:szCs w:val="28"/>
        </w:rPr>
        <w:t>Кудашкина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 В. Полевая практика по ботанике, 2016</w:t>
      </w:r>
    </w:p>
    <w:p w:rsidR="00E26973" w:rsidRDefault="00E26973" w:rsidP="00863D1E">
      <w:pPr>
        <w:pStyle w:val="ab"/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6973" w:rsidRDefault="00C242C7" w:rsidP="00863D1E">
      <w:pPr>
        <w:shd w:val="clear" w:color="auto" w:fill="FFFFFF"/>
        <w:spacing w:after="0" w:line="360" w:lineRule="auto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Интернет-ресурсы:</w:t>
      </w:r>
    </w:p>
    <w:p w:rsidR="00E26973" w:rsidRDefault="003E23F3" w:rsidP="00863D1E">
      <w:pPr>
        <w:shd w:val="clear" w:color="auto" w:fill="FFFFFF"/>
        <w:spacing w:after="0" w:line="360" w:lineRule="auto"/>
        <w:jc w:val="both"/>
      </w:pPr>
      <w:hyperlink r:id="rId13">
        <w:r w:rsidR="00C242C7">
          <w:rPr>
            <w:rStyle w:val="a4"/>
            <w:rFonts w:ascii="Times New Roman" w:hAnsi="Times New Roman" w:cs="Times New Roman"/>
            <w:sz w:val="28"/>
            <w:szCs w:val="28"/>
          </w:rPr>
          <w:t>https://www.inaturalist.org/</w:t>
        </w:r>
      </w:hyperlink>
    </w:p>
    <w:p w:rsidR="00E26973" w:rsidRDefault="00C242C7" w:rsidP="00863D1E">
      <w:pPr>
        <w:shd w:val="clear" w:color="auto" w:fill="FFFFFF"/>
        <w:spacing w:after="0"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https://cyberleninka.ru/</w:t>
      </w:r>
    </w:p>
    <w:p w:rsidR="00E26973" w:rsidRDefault="00E26973" w:rsidP="00863D1E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6973" w:rsidRDefault="00E26973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26973">
      <w:footerReference w:type="default" r:id="rId14"/>
      <w:pgSz w:w="11906" w:h="16838"/>
      <w:pgMar w:top="1134" w:right="850" w:bottom="1725" w:left="1701" w:header="0" w:footer="993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23F3" w:rsidRDefault="003E23F3">
      <w:pPr>
        <w:spacing w:after="0" w:line="240" w:lineRule="auto"/>
      </w:pPr>
      <w:r>
        <w:separator/>
      </w:r>
    </w:p>
  </w:endnote>
  <w:endnote w:type="continuationSeparator" w:id="0">
    <w:p w:rsidR="003E23F3" w:rsidRDefault="003E23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6973" w:rsidRDefault="00C242C7">
    <w:pPr>
      <w:pStyle w:val="ad"/>
    </w:pPr>
    <w:r>
      <w:t xml:space="preserve">                                                                                         </w:t>
    </w:r>
    <w:r>
      <w:fldChar w:fldCharType="begin"/>
    </w:r>
    <w:r>
      <w:instrText xml:space="preserve"> PAGE </w:instrText>
    </w:r>
    <w:r>
      <w:fldChar w:fldCharType="separate"/>
    </w:r>
    <w:r w:rsidR="00F95606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23F3" w:rsidRDefault="003E23F3">
      <w:pPr>
        <w:spacing w:after="0" w:line="240" w:lineRule="auto"/>
      </w:pPr>
      <w:r>
        <w:separator/>
      </w:r>
    </w:p>
  </w:footnote>
  <w:footnote w:type="continuationSeparator" w:id="0">
    <w:p w:rsidR="003E23F3" w:rsidRDefault="003E23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B220FC"/>
    <w:multiLevelType w:val="multilevel"/>
    <w:tmpl w:val="528403D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CC51B64"/>
    <w:multiLevelType w:val="multilevel"/>
    <w:tmpl w:val="229639B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F727D97"/>
    <w:multiLevelType w:val="multilevel"/>
    <w:tmpl w:val="AB24344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AF7046D"/>
    <w:multiLevelType w:val="multilevel"/>
    <w:tmpl w:val="0F08158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5E6E5D8D"/>
    <w:multiLevelType w:val="multilevel"/>
    <w:tmpl w:val="6CC2ED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973"/>
    <w:rsid w:val="003E23F3"/>
    <w:rsid w:val="00483824"/>
    <w:rsid w:val="006B36A1"/>
    <w:rsid w:val="00773A11"/>
    <w:rsid w:val="00863D1E"/>
    <w:rsid w:val="00A41D80"/>
    <w:rsid w:val="00C242C7"/>
    <w:rsid w:val="00D517E4"/>
    <w:rsid w:val="00DD1B49"/>
    <w:rsid w:val="00E26973"/>
    <w:rsid w:val="00F95606"/>
    <w:rsid w:val="00FD1594"/>
    <w:rsid w:val="00FF4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3B729"/>
  <w15:docId w15:val="{840E1482-C366-4B02-A85F-5842A1929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C4D85"/>
    <w:rPr>
      <w:b/>
      <w:bCs/>
    </w:rPr>
  </w:style>
  <w:style w:type="character" w:styleId="a4">
    <w:name w:val="Hyperlink"/>
    <w:basedOn w:val="a0"/>
    <w:uiPriority w:val="99"/>
    <w:unhideWhenUsed/>
    <w:rsid w:val="008C4D85"/>
    <w:rPr>
      <w:color w:val="0000FF"/>
      <w:u w:val="single"/>
    </w:rPr>
  </w:style>
  <w:style w:type="character" w:customStyle="1" w:styleId="a5">
    <w:name w:val="Символ нумерации"/>
    <w:qFormat/>
  </w:style>
  <w:style w:type="paragraph" w:styleId="a6">
    <w:name w:val="Title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Arial"/>
    </w:r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b">
    <w:name w:val="List Paragraph"/>
    <w:basedOn w:val="a"/>
    <w:uiPriority w:val="34"/>
    <w:qFormat/>
    <w:rsid w:val="00CD06A7"/>
    <w:pPr>
      <w:ind w:left="720"/>
      <w:contextualSpacing/>
    </w:pPr>
  </w:style>
  <w:style w:type="paragraph" w:customStyle="1" w:styleId="ac">
    <w:name w:val="Колонтитул"/>
    <w:basedOn w:val="a"/>
    <w:qFormat/>
    <w:pPr>
      <w:suppressLineNumbers/>
      <w:tabs>
        <w:tab w:val="center" w:pos="4677"/>
        <w:tab w:val="right" w:pos="9355"/>
      </w:tabs>
    </w:pPr>
  </w:style>
  <w:style w:type="paragraph" w:styleId="ad">
    <w:name w:val="footer"/>
    <w:basedOn w:val="ac"/>
  </w:style>
  <w:style w:type="table" w:styleId="ae">
    <w:name w:val="Table Grid"/>
    <w:basedOn w:val="a1"/>
    <w:uiPriority w:val="39"/>
    <w:rsid w:val="006163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inaturalist.or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A602FA-9E41-492F-BDC6-B147EE107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4917</Words>
  <Characters>28028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Damate</Company>
  <LinksUpToDate>false</LinksUpToDate>
  <CharactersWithSpaces>32880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 Pro (1803) MS Office</dc:creator>
  <dc:description/>
  <cp:lastModifiedBy>Windows 10 Pro (1803) MS Office</cp:lastModifiedBy>
  <cp:revision>3</cp:revision>
  <dcterms:created xsi:type="dcterms:W3CDTF">2025-02-09T13:55:00Z</dcterms:created>
  <dcterms:modified xsi:type="dcterms:W3CDTF">2025-02-09T14:14:00Z</dcterms:modified>
  <dc:language>ru-RU</dc:language>
</cp:coreProperties>
</file>