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A6FCE29" w14:textId="77777777" w:rsidR="00CC5145" w:rsidRDefault="00CC5145" w:rsidP="00CC5145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АНОО СЕЛЬСКОХОЗЯЙСТВЕННАЯ ГИМНАЗИЯ им. П.А. СТОЛЫПИНА</w:t>
      </w:r>
    </w:p>
    <w:p w14:paraId="1E44C6A6" w14:textId="77777777" w:rsidR="00CC5145" w:rsidRDefault="00CC5145" w:rsidP="00CC5145">
      <w:pPr>
        <w:ind w:left="1416" w:firstLine="708"/>
        <w:rPr>
          <w:b/>
          <w:i/>
          <w:sz w:val="40"/>
          <w:szCs w:val="40"/>
        </w:rPr>
      </w:pPr>
    </w:p>
    <w:p w14:paraId="4F859A48" w14:textId="77777777" w:rsidR="00CC5145" w:rsidRDefault="00CC5145" w:rsidP="00CC5145">
      <w:pPr>
        <w:spacing w:after="0" w:line="36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</w:p>
    <w:p w14:paraId="537C9D0A" w14:textId="77777777" w:rsidR="00CC5145" w:rsidRDefault="00CC5145" w:rsidP="00CC5145">
      <w:pPr>
        <w:tabs>
          <w:tab w:val="left" w:pos="1935"/>
        </w:tabs>
        <w:spacing w:after="0" w:line="36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</w:p>
    <w:p w14:paraId="6EA15D26" w14:textId="77777777" w:rsidR="00CC5145" w:rsidRDefault="00CC5145" w:rsidP="00CC5145">
      <w:pPr>
        <w:tabs>
          <w:tab w:val="left" w:pos="1935"/>
        </w:tabs>
        <w:spacing w:after="0" w:line="36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</w:p>
    <w:p w14:paraId="3F7F76D0" w14:textId="77777777" w:rsidR="00CC5145" w:rsidRDefault="00CC5145" w:rsidP="00CC5145">
      <w:pPr>
        <w:tabs>
          <w:tab w:val="left" w:pos="1935"/>
        </w:tabs>
        <w:spacing w:after="0" w:line="36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</w:p>
    <w:p w14:paraId="17FDD4B8" w14:textId="77777777" w:rsidR="00CC5145" w:rsidRDefault="00CC5145" w:rsidP="00CC5145">
      <w:pPr>
        <w:tabs>
          <w:tab w:val="left" w:pos="1935"/>
        </w:tabs>
        <w:spacing w:after="0" w:line="36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Проект на тему:</w:t>
      </w:r>
    </w:p>
    <w:p w14:paraId="7FD6516F" w14:textId="77777777" w:rsidR="00976E00" w:rsidRDefault="00976E00" w:rsidP="00CC514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</w:p>
    <w:p w14:paraId="5BFF112C" w14:textId="77777777" w:rsidR="00976E00" w:rsidRPr="00CC5145" w:rsidRDefault="00C40AC4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b/>
          <w:sz w:val="32"/>
        </w:rPr>
        <w:t xml:space="preserve"> </w:t>
      </w:r>
    </w:p>
    <w:p w14:paraId="6342BCF1" w14:textId="77777777" w:rsidR="00976E00" w:rsidRDefault="00976E00">
      <w:pPr>
        <w:spacing w:after="0" w:line="240" w:lineRule="auto"/>
        <w:rPr>
          <w:rFonts w:ascii="Calibri" w:eastAsia="Calibri" w:hAnsi="Calibri" w:cs="Calibri"/>
          <w:b/>
        </w:rPr>
      </w:pPr>
    </w:p>
    <w:p w14:paraId="12576257" w14:textId="77777777" w:rsidR="00976E00" w:rsidRPr="00CC5145" w:rsidRDefault="006F7654" w:rsidP="006F765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 w:rsidRPr="00CC5145">
        <w:rPr>
          <w:rFonts w:ascii="Times New Roman" w:eastAsia="Times New Roman" w:hAnsi="Times New Roman" w:cs="Times New Roman"/>
          <w:b/>
          <w:sz w:val="32"/>
          <w:szCs w:val="32"/>
        </w:rPr>
        <w:t>«</w:t>
      </w:r>
      <w:r w:rsidR="007371E3" w:rsidRPr="00CC5145">
        <w:rPr>
          <w:rFonts w:ascii="Times New Roman" w:eastAsia="Times New Roman" w:hAnsi="Times New Roman" w:cs="Times New Roman"/>
          <w:b/>
          <w:sz w:val="32"/>
          <w:szCs w:val="32"/>
        </w:rPr>
        <w:t>Экзаменационный стресс</w:t>
      </w:r>
      <w:r w:rsidR="00CC5145" w:rsidRPr="00CC5145">
        <w:rPr>
          <w:rFonts w:ascii="Times New Roman" w:eastAsia="Times New Roman" w:hAnsi="Times New Roman" w:cs="Times New Roman"/>
          <w:b/>
          <w:sz w:val="32"/>
          <w:szCs w:val="32"/>
        </w:rPr>
        <w:t xml:space="preserve"> среди подростков</w:t>
      </w:r>
      <w:r w:rsidR="006E2D69" w:rsidRPr="00CC5145">
        <w:rPr>
          <w:rFonts w:ascii="Times New Roman" w:eastAsia="Times New Roman" w:hAnsi="Times New Roman" w:cs="Times New Roman"/>
          <w:b/>
          <w:sz w:val="32"/>
          <w:szCs w:val="32"/>
        </w:rPr>
        <w:t>»</w:t>
      </w:r>
      <w:r w:rsidR="006E2D69" w:rsidRPr="00CC5145">
        <w:rPr>
          <w:rFonts w:ascii="Times New Roman" w:eastAsia="Times New Roman" w:hAnsi="Times New Roman" w:cs="Times New Roman"/>
          <w:b/>
          <w:color w:val="000000"/>
          <w:sz w:val="32"/>
          <w:szCs w:val="32"/>
          <w:bdr w:val="none" w:sz="0" w:space="0" w:color="auto" w:frame="1"/>
        </w:rPr>
        <w:t xml:space="preserve">  </w:t>
      </w:r>
      <w:r w:rsidR="007371E3" w:rsidRPr="00CC5145">
        <w:rPr>
          <w:rFonts w:ascii="Times New Roman" w:eastAsia="Times New Roman" w:hAnsi="Times New Roman" w:cs="Times New Roman"/>
          <w:b/>
          <w:sz w:val="32"/>
          <w:szCs w:val="32"/>
        </w:rPr>
        <w:t xml:space="preserve">                  </w:t>
      </w:r>
    </w:p>
    <w:p w14:paraId="3D644F97" w14:textId="77777777" w:rsidR="00976E00" w:rsidRDefault="00976E00">
      <w:pPr>
        <w:spacing w:after="0" w:line="276" w:lineRule="auto"/>
        <w:jc w:val="center"/>
        <w:rPr>
          <w:rFonts w:ascii="Times New Roman" w:eastAsia="Times New Roman" w:hAnsi="Times New Roman" w:cs="Times New Roman"/>
          <w:sz w:val="52"/>
        </w:rPr>
      </w:pPr>
    </w:p>
    <w:p w14:paraId="4C4E1F3C" w14:textId="77777777" w:rsidR="00976E00" w:rsidRDefault="00976E00">
      <w:pPr>
        <w:spacing w:after="200" w:line="276" w:lineRule="auto"/>
        <w:rPr>
          <w:rFonts w:ascii="Calibri" w:eastAsia="Calibri" w:hAnsi="Calibri" w:cs="Calibri"/>
        </w:rPr>
      </w:pPr>
    </w:p>
    <w:p w14:paraId="6C11104B" w14:textId="77777777" w:rsidR="00976E00" w:rsidRDefault="00976E00">
      <w:pPr>
        <w:spacing w:after="200" w:line="276" w:lineRule="auto"/>
        <w:rPr>
          <w:rFonts w:ascii="Calibri" w:eastAsia="Calibri" w:hAnsi="Calibri" w:cs="Calibri"/>
        </w:rPr>
      </w:pPr>
    </w:p>
    <w:p w14:paraId="65AB02BB" w14:textId="77777777" w:rsidR="00976E00" w:rsidRDefault="00976E00">
      <w:pPr>
        <w:spacing w:after="200" w:line="276" w:lineRule="auto"/>
        <w:rPr>
          <w:rFonts w:ascii="Calibri" w:eastAsia="Calibri" w:hAnsi="Calibri" w:cs="Calibri"/>
        </w:rPr>
      </w:pPr>
    </w:p>
    <w:p w14:paraId="6C94B8F1" w14:textId="77777777" w:rsidR="00976E00" w:rsidRDefault="00976E00">
      <w:pPr>
        <w:spacing w:after="200" w:line="276" w:lineRule="auto"/>
        <w:rPr>
          <w:rFonts w:ascii="Calibri" w:eastAsia="Calibri" w:hAnsi="Calibri" w:cs="Calibri"/>
        </w:rPr>
      </w:pPr>
    </w:p>
    <w:p w14:paraId="2087DCCE" w14:textId="77777777" w:rsidR="00976E00" w:rsidRPr="00D747CB" w:rsidRDefault="00976E00">
      <w:pPr>
        <w:spacing w:after="200" w:line="276" w:lineRule="auto"/>
        <w:rPr>
          <w:rFonts w:ascii="Calibri" w:eastAsia="Calibri" w:hAnsi="Calibri" w:cs="Calibri"/>
          <w:sz w:val="28"/>
          <w:szCs w:val="28"/>
        </w:rPr>
      </w:pPr>
    </w:p>
    <w:p w14:paraId="172E8A01" w14:textId="77777777" w:rsidR="00CC5145" w:rsidRPr="00173928" w:rsidRDefault="00CC5145" w:rsidP="00CC514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</w:t>
      </w:r>
      <w:r w:rsidRPr="00173928">
        <w:rPr>
          <w:rFonts w:ascii="Times New Roman" w:hAnsi="Times New Roman" w:cs="Times New Roman"/>
          <w:b/>
          <w:sz w:val="28"/>
          <w:szCs w:val="28"/>
        </w:rPr>
        <w:t>Выполнила</w:t>
      </w:r>
      <w:r w:rsidRPr="00173928">
        <w:rPr>
          <w:rFonts w:ascii="Times New Roman" w:hAnsi="Times New Roman" w:cs="Times New Roman"/>
          <w:sz w:val="28"/>
          <w:szCs w:val="28"/>
        </w:rPr>
        <w:t>: ученица 10 класса</w:t>
      </w:r>
    </w:p>
    <w:p w14:paraId="6F71008F" w14:textId="77777777" w:rsidR="00CC5145" w:rsidRPr="00173928" w:rsidRDefault="00CC5145" w:rsidP="00CC514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Вохмякова А.А.</w:t>
      </w:r>
    </w:p>
    <w:p w14:paraId="5D2F50A1" w14:textId="77777777" w:rsidR="00CC5145" w:rsidRDefault="00CC5145" w:rsidP="00CC514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</w:t>
      </w:r>
      <w:r w:rsidRPr="00173928">
        <w:rPr>
          <w:rFonts w:ascii="Times New Roman" w:hAnsi="Times New Roman" w:cs="Times New Roman"/>
          <w:b/>
          <w:sz w:val="28"/>
          <w:szCs w:val="28"/>
        </w:rPr>
        <w:t>Научный руководитель</w:t>
      </w:r>
      <w:r w:rsidRPr="00173928">
        <w:rPr>
          <w:rFonts w:ascii="Times New Roman" w:hAnsi="Times New Roman" w:cs="Times New Roman"/>
          <w:sz w:val="28"/>
          <w:szCs w:val="28"/>
        </w:rPr>
        <w:t xml:space="preserve">: </w:t>
      </w:r>
    </w:p>
    <w:p w14:paraId="7B3512DE" w14:textId="77777777" w:rsidR="00976E00" w:rsidRPr="00D747CB" w:rsidRDefault="00CC5145" w:rsidP="00CC514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педагог-</w:t>
      </w:r>
      <w:r w:rsidRPr="00173928">
        <w:rPr>
          <w:rFonts w:ascii="Times New Roman" w:hAnsi="Times New Roman" w:cs="Times New Roman"/>
          <w:sz w:val="28"/>
          <w:szCs w:val="28"/>
        </w:rPr>
        <w:t>психолог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17392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Исаева И. </w:t>
      </w:r>
      <w:r w:rsidRPr="00173928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3E21BB72" w14:textId="77777777" w:rsidR="00976E00" w:rsidRPr="00D747CB" w:rsidRDefault="00976E00">
      <w:pPr>
        <w:spacing w:after="0" w:line="240" w:lineRule="auto"/>
        <w:ind w:left="5387"/>
        <w:rPr>
          <w:rFonts w:ascii="Times New Roman" w:eastAsia="Times New Roman" w:hAnsi="Times New Roman" w:cs="Times New Roman"/>
          <w:sz w:val="28"/>
          <w:szCs w:val="28"/>
        </w:rPr>
      </w:pPr>
    </w:p>
    <w:p w14:paraId="2F20D45D" w14:textId="77777777" w:rsidR="00976E00" w:rsidRPr="00D747CB" w:rsidRDefault="00976E0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197FC65C" w14:textId="77777777" w:rsidR="00976E00" w:rsidRPr="00D747CB" w:rsidRDefault="00976E0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55E97157" w14:textId="77777777" w:rsidR="00976E00" w:rsidRDefault="00976E0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77AE001A" w14:textId="77777777" w:rsidR="006E2D69" w:rsidRDefault="006E2D6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6946DC0E" w14:textId="77777777" w:rsidR="006E2D69" w:rsidRDefault="006E2D6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5E74F39B" w14:textId="77777777" w:rsidR="006E2D69" w:rsidRDefault="006E2D6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47B25813" w14:textId="77777777" w:rsidR="006E2D69" w:rsidRDefault="006E2D6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1FE9B7C8" w14:textId="77777777" w:rsidR="006E2D69" w:rsidRDefault="006E2D6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643C3631" w14:textId="77777777" w:rsidR="006E2D69" w:rsidRPr="00D747CB" w:rsidRDefault="006E2D6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74F7DB07" w14:textId="77777777" w:rsidR="00976E00" w:rsidRDefault="00976E0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639A8497" w14:textId="77777777" w:rsidR="00CC5145" w:rsidRDefault="00CC514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39DD882C" w14:textId="77777777" w:rsidR="00CC5145" w:rsidRPr="00D747CB" w:rsidRDefault="00CC514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2BDC85F" w14:textId="77777777" w:rsidR="00976E00" w:rsidRPr="00D747CB" w:rsidRDefault="006E2D6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Орел</w:t>
      </w:r>
    </w:p>
    <w:p w14:paraId="45BC8375" w14:textId="77777777" w:rsidR="00976E00" w:rsidRPr="00D747CB" w:rsidRDefault="00C40AC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D747CB">
        <w:rPr>
          <w:rFonts w:ascii="Times New Roman" w:eastAsia="Times New Roman" w:hAnsi="Times New Roman" w:cs="Times New Roman"/>
          <w:sz w:val="28"/>
          <w:szCs w:val="28"/>
        </w:rPr>
        <w:t>202</w:t>
      </w:r>
      <w:r w:rsidR="006E2D69">
        <w:rPr>
          <w:rFonts w:ascii="Times New Roman" w:eastAsia="Times New Roman" w:hAnsi="Times New Roman" w:cs="Times New Roman"/>
          <w:sz w:val="28"/>
          <w:szCs w:val="28"/>
        </w:rPr>
        <w:t>4</w:t>
      </w:r>
    </w:p>
    <w:p w14:paraId="6C0BFA04" w14:textId="77777777" w:rsidR="00976E00" w:rsidRPr="00D747CB" w:rsidRDefault="00976E00" w:rsidP="00CC5145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14:paraId="22836C7B" w14:textId="77777777" w:rsidR="00976E00" w:rsidRPr="00D747CB" w:rsidRDefault="00976E00">
      <w:pPr>
        <w:spacing w:after="300" w:line="240" w:lineRule="auto"/>
        <w:rPr>
          <w:rFonts w:ascii="Calibri" w:eastAsia="Calibri" w:hAnsi="Calibri" w:cs="Calibri"/>
          <w:b/>
          <w:color w:val="333333"/>
          <w:sz w:val="28"/>
          <w:szCs w:val="28"/>
          <w:shd w:val="clear" w:color="auto" w:fill="FFFFFF"/>
        </w:rPr>
      </w:pPr>
    </w:p>
    <w:p w14:paraId="26E57C6F" w14:textId="77777777" w:rsidR="00976E00" w:rsidRPr="00D747CB" w:rsidRDefault="00C40AC4">
      <w:pPr>
        <w:spacing w:after="0" w:line="360" w:lineRule="auto"/>
        <w:ind w:left="72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D747CB">
        <w:rPr>
          <w:rFonts w:ascii="Times New Roman" w:eastAsia="Times New Roman" w:hAnsi="Times New Roman" w:cs="Times New Roman"/>
          <w:sz w:val="28"/>
          <w:szCs w:val="28"/>
        </w:rPr>
        <w:lastRenderedPageBreak/>
        <w:t>СОДЕРЖАНИЕ</w:t>
      </w:r>
    </w:p>
    <w:p w14:paraId="4CE36851" w14:textId="77777777" w:rsidR="00976E00" w:rsidRPr="00D747CB" w:rsidRDefault="00976E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4B25DBE5" w14:textId="77777777" w:rsidR="00976E00" w:rsidRPr="00D747CB" w:rsidRDefault="00976E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671AC53" w14:textId="77777777" w:rsidR="00976E00" w:rsidRPr="00D747CB" w:rsidRDefault="00F47A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747CB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</w:t>
      </w:r>
    </w:p>
    <w:p w14:paraId="51EC8E3E" w14:textId="77777777" w:rsidR="00976E00" w:rsidRPr="00D747CB" w:rsidRDefault="00976E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472"/>
        <w:gridCol w:w="1381"/>
      </w:tblGrid>
      <w:tr w:rsidR="002D6129" w14:paraId="6D0C72C6" w14:textId="77777777" w:rsidTr="002D6129">
        <w:tc>
          <w:tcPr>
            <w:tcW w:w="8472" w:type="dxa"/>
          </w:tcPr>
          <w:p w14:paraId="7B19D329" w14:textId="77777777" w:rsidR="002D6129" w:rsidRDefault="002D6129" w:rsidP="002D6129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Введение</w:t>
            </w:r>
          </w:p>
        </w:tc>
        <w:tc>
          <w:tcPr>
            <w:tcW w:w="1381" w:type="dxa"/>
          </w:tcPr>
          <w:p w14:paraId="28C6C8A7" w14:textId="77777777" w:rsidR="002D6129" w:rsidRDefault="002D6129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  <w:tr w:rsidR="002D6129" w14:paraId="20C49B57" w14:textId="77777777" w:rsidTr="002D6129">
        <w:tc>
          <w:tcPr>
            <w:tcW w:w="8472" w:type="dxa"/>
          </w:tcPr>
          <w:p w14:paraId="119C1A68" w14:textId="77777777" w:rsidR="002D6129" w:rsidRPr="002D6129" w:rsidRDefault="002D6129" w:rsidP="002D6129">
            <w:pPr>
              <w:pStyle w:val="a3"/>
              <w:numPr>
                <w:ilvl w:val="0"/>
                <w:numId w:val="21"/>
              </w:numPr>
              <w:spacing w:line="36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2D612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Понятие стресса</w:t>
            </w:r>
          </w:p>
        </w:tc>
        <w:tc>
          <w:tcPr>
            <w:tcW w:w="1381" w:type="dxa"/>
          </w:tcPr>
          <w:p w14:paraId="2CADC0A7" w14:textId="77777777" w:rsidR="002D6129" w:rsidRPr="002D6129" w:rsidRDefault="002D6129">
            <w:pPr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2D612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5</w:t>
            </w:r>
          </w:p>
        </w:tc>
      </w:tr>
      <w:tr w:rsidR="002D6129" w14:paraId="35559A5F" w14:textId="77777777" w:rsidTr="002D6129">
        <w:tc>
          <w:tcPr>
            <w:tcW w:w="8472" w:type="dxa"/>
          </w:tcPr>
          <w:p w14:paraId="318815D3" w14:textId="77777777" w:rsidR="002D6129" w:rsidRPr="002D6129" w:rsidRDefault="002D6129" w:rsidP="002D6129">
            <w:pPr>
              <w:pStyle w:val="a3"/>
              <w:numPr>
                <w:ilvl w:val="0"/>
                <w:numId w:val="21"/>
              </w:numPr>
              <w:spacing w:line="36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2D612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Причины и симптомы экзаменационного стресса</w:t>
            </w:r>
          </w:p>
          <w:p w14:paraId="4CBA027D" w14:textId="77777777" w:rsidR="002D6129" w:rsidRDefault="002D6129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381" w:type="dxa"/>
          </w:tcPr>
          <w:p w14:paraId="16FE5027" w14:textId="77777777" w:rsidR="002D6129" w:rsidRPr="002D6129" w:rsidRDefault="002D6129">
            <w:pPr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2D612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6</w:t>
            </w:r>
          </w:p>
        </w:tc>
      </w:tr>
      <w:tr w:rsidR="002D6129" w14:paraId="0F5FDA61" w14:textId="77777777" w:rsidTr="002D6129">
        <w:tc>
          <w:tcPr>
            <w:tcW w:w="8472" w:type="dxa"/>
          </w:tcPr>
          <w:p w14:paraId="300FFCD0" w14:textId="77777777" w:rsidR="002D6129" w:rsidRPr="002D6129" w:rsidRDefault="002D6129" w:rsidP="002D6129">
            <w:pPr>
              <w:pStyle w:val="a3"/>
              <w:numPr>
                <w:ilvl w:val="0"/>
                <w:numId w:val="21"/>
              </w:numPr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2D612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Комплексные мероприятия по снижению стресса на экзаменах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Pr="002D612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у гимназистов выпускных классов.</w:t>
            </w:r>
          </w:p>
        </w:tc>
        <w:tc>
          <w:tcPr>
            <w:tcW w:w="1381" w:type="dxa"/>
          </w:tcPr>
          <w:p w14:paraId="70628A48" w14:textId="77777777" w:rsidR="002D6129" w:rsidRPr="002D6129" w:rsidRDefault="002D6129">
            <w:pPr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2D612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10</w:t>
            </w:r>
          </w:p>
        </w:tc>
      </w:tr>
      <w:tr w:rsidR="002D6129" w14:paraId="0A43F2C7" w14:textId="77777777" w:rsidTr="002D6129">
        <w:tc>
          <w:tcPr>
            <w:tcW w:w="8472" w:type="dxa"/>
          </w:tcPr>
          <w:p w14:paraId="6B497634" w14:textId="77777777" w:rsidR="002D6129" w:rsidRDefault="002D6129" w:rsidP="002D6129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Заключение</w:t>
            </w:r>
          </w:p>
        </w:tc>
        <w:tc>
          <w:tcPr>
            <w:tcW w:w="1381" w:type="dxa"/>
          </w:tcPr>
          <w:p w14:paraId="7C48A737" w14:textId="77777777" w:rsidR="002D6129" w:rsidRDefault="002D6129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13</w:t>
            </w:r>
          </w:p>
        </w:tc>
      </w:tr>
      <w:tr w:rsidR="002D6129" w14:paraId="11D90584" w14:textId="77777777" w:rsidTr="002D6129">
        <w:tc>
          <w:tcPr>
            <w:tcW w:w="8472" w:type="dxa"/>
          </w:tcPr>
          <w:p w14:paraId="6BC57144" w14:textId="77777777" w:rsidR="002D6129" w:rsidRDefault="002D6129" w:rsidP="002D6129">
            <w:pPr>
              <w:tabs>
                <w:tab w:val="left" w:pos="210"/>
              </w:tabs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Список литературы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ab/>
            </w:r>
          </w:p>
        </w:tc>
        <w:tc>
          <w:tcPr>
            <w:tcW w:w="1381" w:type="dxa"/>
          </w:tcPr>
          <w:p w14:paraId="109727A8" w14:textId="77777777" w:rsidR="002D6129" w:rsidRDefault="002D6129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15</w:t>
            </w:r>
          </w:p>
        </w:tc>
      </w:tr>
    </w:tbl>
    <w:p w14:paraId="4DB5563E" w14:textId="77777777" w:rsidR="00976E00" w:rsidRPr="00D747CB" w:rsidRDefault="00976E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40BA78B1" w14:textId="77777777" w:rsidR="00F47A3F" w:rsidRPr="00D747CB" w:rsidRDefault="00F47A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4CB4F4EB" w14:textId="77777777" w:rsidR="00F47A3F" w:rsidRPr="00D747CB" w:rsidRDefault="00F47A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5524B44F" w14:textId="77777777" w:rsidR="00F47A3F" w:rsidRPr="00D747CB" w:rsidRDefault="00F47A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7C262BD6" w14:textId="77777777" w:rsidR="00F47A3F" w:rsidRPr="00D747CB" w:rsidRDefault="00F47A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5F6CBB95" w14:textId="77777777" w:rsidR="00F47A3F" w:rsidRPr="00D747CB" w:rsidRDefault="00F47A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6965334B" w14:textId="77777777" w:rsidR="00F47A3F" w:rsidRPr="00D747CB" w:rsidRDefault="00F47A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6A6DC139" w14:textId="77777777" w:rsidR="00F47A3F" w:rsidRPr="00D747CB" w:rsidRDefault="00F47A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F9AA703" w14:textId="77777777" w:rsidR="00976E00" w:rsidRPr="00D747CB" w:rsidRDefault="00976E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3B05E8DE" w14:textId="77777777" w:rsidR="00F47A3F" w:rsidRPr="00D747CB" w:rsidRDefault="00F47A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6CC37120" w14:textId="77777777" w:rsidR="00F47A3F" w:rsidRPr="00D747CB" w:rsidRDefault="00F47A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20D7C8B8" w14:textId="77777777" w:rsidR="00F47A3F" w:rsidRPr="00D747CB" w:rsidRDefault="00F47A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113C0A7F" w14:textId="77777777" w:rsidR="00976E00" w:rsidRPr="00D747CB" w:rsidRDefault="00976E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476B60D6" w14:textId="77777777" w:rsidR="00976E00" w:rsidRPr="00D747CB" w:rsidRDefault="00976E00" w:rsidP="004679D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7D6EBC24" w14:textId="77777777" w:rsidR="007371E3" w:rsidRDefault="007371E3" w:rsidP="004679D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1C34BF72" w14:textId="77777777" w:rsidR="00675525" w:rsidRDefault="00675525" w:rsidP="004679D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2EA13063" w14:textId="77777777" w:rsidR="00CC5145" w:rsidRDefault="00CC5145" w:rsidP="004679D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78CA13BD" w14:textId="77777777" w:rsidR="00CC5145" w:rsidRDefault="00CC5145" w:rsidP="004679D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7B642853" w14:textId="77777777" w:rsidR="00CC5145" w:rsidRDefault="00CC5145" w:rsidP="004679D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4C6C034B" w14:textId="77777777" w:rsidR="00CC5145" w:rsidRDefault="00CC5145" w:rsidP="004679D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66C739EC" w14:textId="77777777" w:rsidR="00CC5145" w:rsidRDefault="00CC5145" w:rsidP="004679D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405FF3C" w14:textId="77777777" w:rsidR="00CC5145" w:rsidRDefault="00CC5145" w:rsidP="004679D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751D54DE" w14:textId="77777777" w:rsidR="00CC5145" w:rsidRDefault="00CC5145" w:rsidP="004679D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14DD212" w14:textId="77777777" w:rsidR="00675525" w:rsidRDefault="00675525" w:rsidP="004679D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2180B51D" w14:textId="77777777" w:rsidR="00675525" w:rsidRDefault="00675525" w:rsidP="004679D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61B0D255" w14:textId="77777777" w:rsidR="00675525" w:rsidRDefault="00675525" w:rsidP="00675525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5781E014" w14:textId="77777777" w:rsidR="00CC5145" w:rsidRDefault="00CC5145" w:rsidP="00675525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2C7E55A7" w14:textId="77777777" w:rsidR="00CC5145" w:rsidRDefault="00CC5145" w:rsidP="00675525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5A8C136" w14:textId="77777777" w:rsidR="00CC5145" w:rsidRDefault="00CC5145" w:rsidP="00675525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3608EA6B" w14:textId="77777777" w:rsidR="00CC5145" w:rsidRDefault="00CC5145" w:rsidP="00675525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F15CE63" w14:textId="77777777" w:rsidR="00CC5145" w:rsidRDefault="00CC5145" w:rsidP="002D612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529B5254" w14:textId="77777777" w:rsidR="00CC5145" w:rsidRDefault="00CC51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2BB23A5B" w14:textId="77777777" w:rsidR="00976E00" w:rsidRPr="00D747CB" w:rsidRDefault="00C40AC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747CB">
        <w:rPr>
          <w:rFonts w:ascii="Times New Roman" w:eastAsia="Times New Roman" w:hAnsi="Times New Roman" w:cs="Times New Roman"/>
          <w:b/>
          <w:sz w:val="28"/>
          <w:szCs w:val="28"/>
        </w:rPr>
        <w:t>ВВЕДЕНИЕ</w:t>
      </w:r>
    </w:p>
    <w:p w14:paraId="6F7586BA" w14:textId="77777777" w:rsidR="00976E00" w:rsidRPr="00D747CB" w:rsidRDefault="00976E0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0ABE8D54" w14:textId="77777777" w:rsidR="00F47A3F" w:rsidRPr="00D747CB" w:rsidRDefault="00C40AC4" w:rsidP="00F47A3F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747C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47A3F" w:rsidRPr="00D747C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Тема ученического стресса всегда волновала педагогов и психологов и была актуальна во все времена, а в наше время этот вопрос стоит наиболее остро. На каждом отрезке жизненного пути мы сталкиваемся с препятствиями, которые неизбежно сопровождаются стрессами. О</w:t>
      </w:r>
      <w:r w:rsidR="00B27AFC" w:rsidRPr="00D747C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дним из таких препятствий являются экзамены и, </w:t>
      </w:r>
      <w:r w:rsidR="00187B2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стресс, </w:t>
      </w:r>
      <w:r w:rsidR="00B27AFC" w:rsidRPr="00D747CB">
        <w:rPr>
          <w:rFonts w:ascii="Times New Roman" w:eastAsia="Times New Roman" w:hAnsi="Times New Roman" w:cs="Times New Roman"/>
          <w:color w:val="000000"/>
          <w:sz w:val="28"/>
          <w:szCs w:val="28"/>
        </w:rPr>
        <w:t>вызванный ими занимает одно из первых причин, вызывающих психическ</w:t>
      </w:r>
      <w:r w:rsidR="00187B2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ое напряжение у школьников и их </w:t>
      </w:r>
      <w:r w:rsidR="00B27AFC" w:rsidRPr="00D747CB">
        <w:rPr>
          <w:rFonts w:ascii="Times New Roman" w:eastAsia="Times New Roman" w:hAnsi="Times New Roman" w:cs="Times New Roman"/>
          <w:color w:val="000000"/>
          <w:sz w:val="28"/>
          <w:szCs w:val="28"/>
        </w:rPr>
        <w:t>родителей и остальных членов семьи. С начала и до конца учебного года школьники старших классов, их родители, учителя делятся между собой страхами и переживаниями перед экзаменом. К моменту ЕГЭ, старшеклассники оказываются «</w:t>
      </w:r>
      <w:r w:rsidR="00187B2B" w:rsidRPr="00D747CB">
        <w:rPr>
          <w:rFonts w:ascii="Times New Roman" w:eastAsia="Times New Roman" w:hAnsi="Times New Roman" w:cs="Times New Roman"/>
          <w:color w:val="000000"/>
          <w:sz w:val="28"/>
          <w:szCs w:val="28"/>
        </w:rPr>
        <w:t>накрученными</w:t>
      </w:r>
      <w:r w:rsidR="00B27AFC" w:rsidRPr="00D747C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» до такой степени что снижается </w:t>
      </w:r>
      <w:r w:rsidR="00187B2B" w:rsidRPr="00D747CB">
        <w:rPr>
          <w:rFonts w:ascii="Times New Roman" w:eastAsia="Times New Roman" w:hAnsi="Times New Roman" w:cs="Times New Roman"/>
          <w:color w:val="000000"/>
          <w:sz w:val="28"/>
          <w:szCs w:val="28"/>
        </w:rPr>
        <w:t>концентрация</w:t>
      </w:r>
      <w:r w:rsidR="00B27AFC" w:rsidRPr="00D747C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внимания, способность к работе и на учебную деятельность остается </w:t>
      </w:r>
      <w:r w:rsidR="00187B2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меньше сил, а тревога </w:t>
      </w:r>
      <w:r w:rsidR="00B27AFC" w:rsidRPr="00D747C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забирает много энергии... </w:t>
      </w:r>
      <w:r w:rsidR="00F47A3F" w:rsidRPr="00D747CB">
        <w:rPr>
          <w:rFonts w:ascii="Times New Roman" w:eastAsia="Times New Roman" w:hAnsi="Times New Roman" w:cs="Times New Roman"/>
          <w:color w:val="000000"/>
          <w:sz w:val="28"/>
          <w:szCs w:val="28"/>
        </w:rPr>
        <w:t>Возникает вопрос - все ли ученики испытывают стресс на экзамене, какова природа стресса и есть ли возможность его избежать?</w:t>
      </w:r>
    </w:p>
    <w:p w14:paraId="4B407774" w14:textId="77777777" w:rsidR="00F47A3F" w:rsidRPr="00D747CB" w:rsidRDefault="007371E3" w:rsidP="00F47A3F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747C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Для меня эта </w:t>
      </w:r>
      <w:r w:rsidRPr="005064A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тема актуальна</w:t>
      </w:r>
      <w:r w:rsidR="00F47A3F" w:rsidRPr="00D747C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п</w:t>
      </w:r>
      <w:r w:rsidRPr="00D747CB">
        <w:rPr>
          <w:rFonts w:ascii="Times New Roman" w:eastAsia="Times New Roman" w:hAnsi="Times New Roman" w:cs="Times New Roman"/>
          <w:color w:val="000000"/>
          <w:sz w:val="28"/>
          <w:szCs w:val="28"/>
        </w:rPr>
        <w:t>ервую очередь потому, что я сам учусь в 1</w:t>
      </w:r>
      <w:r w:rsidR="006E2D69">
        <w:rPr>
          <w:rFonts w:ascii="Times New Roman" w:eastAsia="Times New Roman" w:hAnsi="Times New Roman" w:cs="Times New Roman"/>
          <w:color w:val="000000"/>
          <w:sz w:val="28"/>
          <w:szCs w:val="28"/>
        </w:rPr>
        <w:t>0</w:t>
      </w:r>
      <w:r w:rsidR="00F47A3F" w:rsidRPr="00D747C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классе, </w:t>
      </w:r>
      <w:r w:rsidR="006E2D6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9 классе я сдавала ОГЭ, столкнулась со многими трудностями включая сильный стресс. </w:t>
      </w:r>
      <w:r w:rsidR="00F47A3F" w:rsidRPr="00D747CB">
        <w:rPr>
          <w:rFonts w:ascii="Times New Roman" w:eastAsia="Times New Roman" w:hAnsi="Times New Roman" w:cs="Times New Roman"/>
          <w:color w:val="000000"/>
          <w:sz w:val="28"/>
          <w:szCs w:val="28"/>
        </w:rPr>
        <w:t>Мысль о том, что экзамены совсем скоро, порой приводит меня в замешательство, и кажется, что совсем ничего не знаешь, не п</w:t>
      </w:r>
      <w:r w:rsidRPr="00D747CB">
        <w:rPr>
          <w:rFonts w:ascii="Times New Roman" w:eastAsia="Times New Roman" w:hAnsi="Times New Roman" w:cs="Times New Roman"/>
          <w:color w:val="000000"/>
          <w:sz w:val="28"/>
          <w:szCs w:val="28"/>
        </w:rPr>
        <w:t>омнишь, а самые простые вопросы приводят в замешательство.</w:t>
      </w:r>
    </w:p>
    <w:p w14:paraId="03336FDE" w14:textId="77777777" w:rsidR="000A2215" w:rsidRPr="00D747CB" w:rsidRDefault="007371E3" w:rsidP="000A2215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747C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</w:t>
      </w:r>
      <w:r w:rsidR="00F47A3F" w:rsidRPr="00D747CB">
        <w:rPr>
          <w:rFonts w:ascii="Times New Roman" w:eastAsia="Times New Roman" w:hAnsi="Times New Roman" w:cs="Times New Roman"/>
          <w:color w:val="000000"/>
          <w:sz w:val="28"/>
          <w:szCs w:val="28"/>
        </w:rPr>
        <w:t>«Кто предупрежден – тот вооружен» - гласит русская на</w:t>
      </w:r>
      <w:r w:rsidR="00187B2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родная пословица. Вот я и хочу </w:t>
      </w:r>
      <w:r w:rsidR="00F47A3F" w:rsidRPr="00D747CB">
        <w:rPr>
          <w:rFonts w:ascii="Times New Roman" w:eastAsia="Times New Roman" w:hAnsi="Times New Roman" w:cs="Times New Roman"/>
          <w:color w:val="000000"/>
          <w:sz w:val="28"/>
          <w:szCs w:val="28"/>
        </w:rPr>
        <w:t>знать как можно больше об «экзаменационном стрессе», о его преодолении при подгот</w:t>
      </w:r>
      <w:r w:rsidRPr="00D747CB">
        <w:rPr>
          <w:rFonts w:ascii="Times New Roman" w:eastAsia="Times New Roman" w:hAnsi="Times New Roman" w:cs="Times New Roman"/>
          <w:color w:val="000000"/>
          <w:sz w:val="28"/>
          <w:szCs w:val="28"/>
        </w:rPr>
        <w:t>овке и на экзамене. Узнать самому</w:t>
      </w:r>
      <w:r w:rsidR="00F47A3F" w:rsidRPr="00D747C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D747C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 поделиться с одноклассниками. </w:t>
      </w:r>
      <w:r w:rsidR="00F47A3F" w:rsidRPr="00D747C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Поэтому </w:t>
      </w:r>
      <w:r w:rsidRPr="00D747C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это и стало </w:t>
      </w:r>
      <w:r w:rsidR="00F47A3F" w:rsidRPr="00D747C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темой </w:t>
      </w:r>
      <w:r w:rsidRPr="00D747CB">
        <w:rPr>
          <w:rFonts w:ascii="Times New Roman" w:eastAsia="Times New Roman" w:hAnsi="Times New Roman" w:cs="Times New Roman"/>
          <w:color w:val="000000"/>
          <w:sz w:val="28"/>
          <w:szCs w:val="28"/>
        </w:rPr>
        <w:t>моего исследования</w:t>
      </w:r>
      <w:r w:rsidR="00B27AFC" w:rsidRPr="00D747CB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="00B27AFC" w:rsidRPr="00D747CB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</w:t>
      </w:r>
      <w:r w:rsidR="00B27AFC" w:rsidRPr="00D747CB">
        <w:rPr>
          <w:rFonts w:ascii="Times New Roman" w:eastAsia="Times New Roman" w:hAnsi="Times New Roman" w:cs="Times New Roman"/>
          <w:sz w:val="28"/>
          <w:szCs w:val="28"/>
        </w:rPr>
        <w:t xml:space="preserve">Исходя из актуальности </w:t>
      </w:r>
      <w:r w:rsidR="003C40EB" w:rsidRPr="00D747CB">
        <w:rPr>
          <w:rFonts w:ascii="Times New Roman" w:eastAsia="Times New Roman" w:hAnsi="Times New Roman" w:cs="Times New Roman"/>
          <w:sz w:val="28"/>
          <w:szCs w:val="28"/>
        </w:rPr>
        <w:t>данной проблемы,</w:t>
      </w:r>
      <w:r w:rsidR="00B27AFC" w:rsidRPr="00D747CB">
        <w:rPr>
          <w:rFonts w:ascii="Times New Roman" w:eastAsia="Times New Roman" w:hAnsi="Times New Roman" w:cs="Times New Roman"/>
          <w:sz w:val="28"/>
          <w:szCs w:val="28"/>
        </w:rPr>
        <w:t xml:space="preserve"> сформулирована </w:t>
      </w:r>
      <w:r w:rsidR="00B27AFC" w:rsidRPr="00D747CB">
        <w:rPr>
          <w:rFonts w:ascii="Times New Roman" w:eastAsia="Times New Roman" w:hAnsi="Times New Roman" w:cs="Times New Roman"/>
          <w:b/>
          <w:sz w:val="28"/>
          <w:szCs w:val="28"/>
        </w:rPr>
        <w:t>тема проекта:</w:t>
      </w:r>
      <w:r w:rsidR="00B27AFC" w:rsidRPr="00D747CB">
        <w:rPr>
          <w:rFonts w:ascii="Times New Roman" w:eastAsia="Times New Roman" w:hAnsi="Times New Roman" w:cs="Times New Roman"/>
          <w:sz w:val="28"/>
          <w:szCs w:val="28"/>
        </w:rPr>
        <w:t xml:space="preserve"> «</w:t>
      </w:r>
      <w:r w:rsidR="003C40EB" w:rsidRPr="00D747CB">
        <w:rPr>
          <w:rFonts w:ascii="Times New Roman" w:eastAsia="Times New Roman" w:hAnsi="Times New Roman" w:cs="Times New Roman"/>
          <w:sz w:val="28"/>
          <w:szCs w:val="28"/>
        </w:rPr>
        <w:t xml:space="preserve">Экзаменационный стресс у </w:t>
      </w:r>
      <w:r w:rsidR="006E2D69">
        <w:rPr>
          <w:rFonts w:ascii="Times New Roman" w:eastAsia="Times New Roman" w:hAnsi="Times New Roman" w:cs="Times New Roman"/>
          <w:sz w:val="28"/>
          <w:szCs w:val="28"/>
        </w:rPr>
        <w:t>подростков</w:t>
      </w:r>
      <w:r w:rsidR="003C40EB" w:rsidRPr="00D747CB">
        <w:rPr>
          <w:rFonts w:ascii="Times New Roman" w:eastAsia="Times New Roman" w:hAnsi="Times New Roman" w:cs="Times New Roman"/>
          <w:sz w:val="28"/>
          <w:szCs w:val="28"/>
        </w:rPr>
        <w:t>».</w:t>
      </w:r>
    </w:p>
    <w:p w14:paraId="67573924" w14:textId="77777777" w:rsidR="006E2D69" w:rsidRDefault="00B27AFC" w:rsidP="00F47A3F">
      <w:pPr>
        <w:spacing w:after="0" w:line="36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D747C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E2D69"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="000A2215" w:rsidRPr="00D747CB">
        <w:rPr>
          <w:rFonts w:ascii="Times New Roman" w:eastAsia="Times New Roman" w:hAnsi="Times New Roman" w:cs="Times New Roman"/>
          <w:b/>
          <w:sz w:val="28"/>
          <w:szCs w:val="28"/>
        </w:rPr>
        <w:t>Гипотеза исследования:</w:t>
      </w:r>
      <w:r w:rsidR="000A2215" w:rsidRPr="00D747CB">
        <w:rPr>
          <w:rFonts w:ascii="Times New Roman" w:eastAsia="Times New Roman" w:hAnsi="Times New Roman" w:cs="Times New Roman"/>
          <w:sz w:val="28"/>
          <w:szCs w:val="28"/>
        </w:rPr>
        <w:t xml:space="preserve"> комплексные психолого-педагогические мероприятия помогут </w:t>
      </w:r>
      <w:r w:rsidR="00CE5E1B" w:rsidRPr="00D747CB">
        <w:rPr>
          <w:rFonts w:ascii="Times New Roman" w:eastAsia="Times New Roman" w:hAnsi="Times New Roman" w:cs="Times New Roman"/>
          <w:sz w:val="28"/>
          <w:szCs w:val="28"/>
        </w:rPr>
        <w:t xml:space="preserve">снизить уровень стресса в период подготовки к </w:t>
      </w:r>
      <w:r w:rsidR="00CE5E1B" w:rsidRPr="00D747CB">
        <w:rPr>
          <w:rFonts w:ascii="Times New Roman" w:eastAsia="Times New Roman" w:hAnsi="Times New Roman" w:cs="Times New Roman"/>
          <w:sz w:val="28"/>
          <w:szCs w:val="28"/>
        </w:rPr>
        <w:lastRenderedPageBreak/>
        <w:t>экзаменам</w:t>
      </w:r>
      <w:r w:rsidR="003C40EB" w:rsidRPr="00D747C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A2215" w:rsidRPr="00D747CB">
        <w:rPr>
          <w:rFonts w:ascii="Times New Roman" w:eastAsia="Times New Roman" w:hAnsi="Times New Roman" w:cs="Times New Roman"/>
          <w:sz w:val="28"/>
          <w:szCs w:val="28"/>
        </w:rPr>
        <w:t xml:space="preserve">у обучающихся </w:t>
      </w:r>
      <w:r w:rsidR="006E2D69">
        <w:rPr>
          <w:rFonts w:ascii="Times New Roman" w:eastAsia="Times New Roman" w:hAnsi="Times New Roman" w:cs="Times New Roman"/>
          <w:sz w:val="28"/>
          <w:szCs w:val="28"/>
        </w:rPr>
        <w:t>выпускных классов</w:t>
      </w:r>
      <w:r w:rsidR="000A2215" w:rsidRPr="00D747CB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6E2D69">
        <w:rPr>
          <w:rFonts w:ascii="Times New Roman" w:hAnsi="Times New Roman" w:cs="Times New Roman"/>
          <w:sz w:val="28"/>
          <w:szCs w:val="28"/>
        </w:rPr>
        <w:t>АНОО «Сельскохозяйственная гимназия им. П.А. Столыпина»,</w:t>
      </w:r>
      <w:r w:rsidR="006E2D69" w:rsidRPr="00145514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 </w:t>
      </w:r>
      <w:r w:rsidR="006E2D69" w:rsidRPr="00145514">
        <w:rPr>
          <w:rFonts w:ascii="Times New Roman" w:eastAsia="Calibri" w:hAnsi="Times New Roman" w:cs="Times New Roman"/>
          <w:color w:val="000000"/>
          <w:sz w:val="28"/>
          <w:szCs w:val="28"/>
        </w:rPr>
        <w:t>Орловская область, д. Сабуровские выселки</w:t>
      </w:r>
      <w:r w:rsidR="006E2D69">
        <w:rPr>
          <w:rFonts w:ascii="Times New Roman" w:eastAsia="Calibri" w:hAnsi="Times New Roman" w:cs="Times New Roman"/>
          <w:color w:val="000000"/>
          <w:sz w:val="28"/>
          <w:szCs w:val="28"/>
        </w:rPr>
        <w:t>.</w:t>
      </w:r>
    </w:p>
    <w:p w14:paraId="1837FB57" w14:textId="77777777" w:rsidR="00F47A3F" w:rsidRPr="00D747CB" w:rsidRDefault="006E2D69" w:rsidP="00F47A3F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  </w:t>
      </w:r>
      <w:r w:rsidR="00CC5145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 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</w:t>
      </w:r>
      <w:r w:rsidR="00F47A3F" w:rsidRPr="00D747C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Це</w:t>
      </w:r>
      <w:r w:rsidR="00CE5E1B" w:rsidRPr="00D747C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ль</w:t>
      </w:r>
      <w:r w:rsidR="00F47A3F" w:rsidRPr="00D747C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:</w:t>
      </w:r>
      <w:r w:rsidR="00F47A3F" w:rsidRPr="00D747C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0051A3">
        <w:rPr>
          <w:rFonts w:ascii="Times New Roman" w:hAnsi="Times New Roman" w:cs="Times New Roman"/>
          <w:sz w:val="28"/>
          <w:szCs w:val="28"/>
        </w:rPr>
        <w:t>зучить причины, последствия и методы управления экзаменационным стрессом у подростков с целью разработки рекомендаций по снижению уровня стресса в период экзаменов.</w:t>
      </w:r>
    </w:p>
    <w:p w14:paraId="36B1FA3E" w14:textId="77777777" w:rsidR="00F47A3F" w:rsidRDefault="006E2D69" w:rsidP="00F47A3F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      </w:t>
      </w:r>
      <w:r w:rsidR="00CE5E1B" w:rsidRPr="00D747C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З</w:t>
      </w:r>
      <w:r w:rsidR="00F47A3F" w:rsidRPr="00D747C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адачи:</w:t>
      </w:r>
    </w:p>
    <w:p w14:paraId="64D9FADB" w14:textId="77777777" w:rsidR="006E2D69" w:rsidRPr="000051A3" w:rsidRDefault="006E2D69" w:rsidP="006E2D6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51A3">
        <w:rPr>
          <w:rFonts w:ascii="Times New Roman" w:hAnsi="Times New Roman" w:cs="Times New Roman"/>
          <w:b/>
          <w:sz w:val="28"/>
          <w:szCs w:val="28"/>
        </w:rPr>
        <w:t>1. Анализ литературы.</w:t>
      </w:r>
      <w:r w:rsidRPr="000051A3">
        <w:rPr>
          <w:rFonts w:ascii="Times New Roman" w:hAnsi="Times New Roman" w:cs="Times New Roman"/>
          <w:sz w:val="28"/>
          <w:szCs w:val="28"/>
        </w:rPr>
        <w:t xml:space="preserve"> Изучить существующие исследования и литературу по теме экзаменационного стресса у подростков.</w:t>
      </w:r>
    </w:p>
    <w:p w14:paraId="197997B3" w14:textId="77777777" w:rsidR="006E2D69" w:rsidRPr="000051A3" w:rsidRDefault="006E2D69" w:rsidP="006E2D6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51A3">
        <w:rPr>
          <w:rFonts w:ascii="Times New Roman" w:hAnsi="Times New Roman" w:cs="Times New Roman"/>
          <w:b/>
          <w:sz w:val="28"/>
          <w:szCs w:val="28"/>
        </w:rPr>
        <w:t xml:space="preserve"> 2. </w:t>
      </w:r>
      <w:r>
        <w:rPr>
          <w:rFonts w:ascii="Times New Roman" w:hAnsi="Times New Roman" w:cs="Times New Roman"/>
          <w:b/>
          <w:sz w:val="28"/>
          <w:szCs w:val="28"/>
        </w:rPr>
        <w:t>Диагностическое исследование</w:t>
      </w:r>
      <w:r w:rsidRPr="000051A3">
        <w:rPr>
          <w:rFonts w:ascii="Times New Roman" w:hAnsi="Times New Roman" w:cs="Times New Roman"/>
          <w:b/>
          <w:sz w:val="28"/>
          <w:szCs w:val="28"/>
        </w:rPr>
        <w:t>.</w:t>
      </w:r>
      <w:r w:rsidRPr="000051A3">
        <w:rPr>
          <w:rFonts w:ascii="Times New Roman" w:hAnsi="Times New Roman" w:cs="Times New Roman"/>
          <w:sz w:val="28"/>
          <w:szCs w:val="28"/>
        </w:rPr>
        <w:t xml:space="preserve"> Провести опрос среди </w:t>
      </w:r>
      <w:r>
        <w:rPr>
          <w:rFonts w:ascii="Times New Roman" w:hAnsi="Times New Roman" w:cs="Times New Roman"/>
          <w:sz w:val="28"/>
          <w:szCs w:val="28"/>
        </w:rPr>
        <w:t>гимназистов</w:t>
      </w:r>
      <w:r w:rsidRPr="006E2D6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АНОО «Сельскохозяйственная гимназия им. П.А. Столыпина»</w:t>
      </w:r>
      <w:r w:rsidRPr="000051A3">
        <w:rPr>
          <w:rFonts w:ascii="Times New Roman" w:hAnsi="Times New Roman" w:cs="Times New Roman"/>
          <w:sz w:val="28"/>
          <w:szCs w:val="28"/>
        </w:rPr>
        <w:t xml:space="preserve"> для выявления факторов, способствующих стрессу в период экзаменов.</w:t>
      </w:r>
    </w:p>
    <w:p w14:paraId="68BD7655" w14:textId="77777777" w:rsidR="006E2D69" w:rsidRPr="000051A3" w:rsidRDefault="006E2D69" w:rsidP="006E2D6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51A3">
        <w:rPr>
          <w:rFonts w:ascii="Times New Roman" w:hAnsi="Times New Roman" w:cs="Times New Roman"/>
          <w:sz w:val="28"/>
          <w:szCs w:val="28"/>
        </w:rPr>
        <w:t xml:space="preserve"> </w:t>
      </w:r>
      <w:r w:rsidRPr="000051A3">
        <w:rPr>
          <w:rFonts w:ascii="Times New Roman" w:hAnsi="Times New Roman" w:cs="Times New Roman"/>
          <w:b/>
          <w:sz w:val="28"/>
          <w:szCs w:val="28"/>
        </w:rPr>
        <w:t>3. Идентификация симптомов стресса.</w:t>
      </w:r>
      <w:r w:rsidRPr="000051A3">
        <w:rPr>
          <w:rFonts w:ascii="Times New Roman" w:hAnsi="Times New Roman" w:cs="Times New Roman"/>
          <w:sz w:val="28"/>
          <w:szCs w:val="28"/>
        </w:rPr>
        <w:t xml:space="preserve"> Определить основные симптомы экзаменационного стресса, испытываемые подростками.</w:t>
      </w:r>
      <w:r w:rsidRPr="006E2D6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D747CB">
        <w:rPr>
          <w:rFonts w:ascii="Times New Roman" w:eastAsia="Times New Roman" w:hAnsi="Times New Roman" w:cs="Times New Roman"/>
          <w:color w:val="000000"/>
          <w:sz w:val="28"/>
          <w:szCs w:val="28"/>
        </w:rPr>
        <w:t>Раскрыть сущность понятия «экзаменационный стресс»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14:paraId="47717F95" w14:textId="77777777" w:rsidR="006E2D69" w:rsidRPr="000051A3" w:rsidRDefault="006E2D69" w:rsidP="006E2D6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051A3">
        <w:rPr>
          <w:rFonts w:ascii="Times New Roman" w:hAnsi="Times New Roman" w:cs="Times New Roman"/>
          <w:sz w:val="28"/>
          <w:szCs w:val="28"/>
        </w:rPr>
        <w:t xml:space="preserve"> </w:t>
      </w:r>
      <w:r w:rsidRPr="000051A3">
        <w:rPr>
          <w:rFonts w:ascii="Times New Roman" w:hAnsi="Times New Roman" w:cs="Times New Roman"/>
          <w:b/>
          <w:sz w:val="28"/>
          <w:szCs w:val="28"/>
        </w:rPr>
        <w:t>4. Разработка рекомендаций.</w:t>
      </w:r>
      <w:r w:rsidRPr="000051A3">
        <w:rPr>
          <w:rFonts w:ascii="Times New Roman" w:hAnsi="Times New Roman" w:cs="Times New Roman"/>
          <w:sz w:val="28"/>
          <w:szCs w:val="28"/>
        </w:rPr>
        <w:t xml:space="preserve"> Создать комплекс практических рекомендаций для подростков и их родителей по управлению стрессом.</w:t>
      </w:r>
    </w:p>
    <w:p w14:paraId="683855C3" w14:textId="77777777" w:rsidR="00B326B1" w:rsidRPr="001C4183" w:rsidRDefault="005064AE" w:rsidP="00B326B1">
      <w:pPr>
        <w:pStyle w:val="aa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</w:t>
      </w:r>
      <w:r w:rsidR="00B326B1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B326B1" w:rsidRPr="001C4183">
        <w:rPr>
          <w:rFonts w:ascii="Times New Roman" w:hAnsi="Times New Roman" w:cs="Times New Roman"/>
          <w:b/>
          <w:sz w:val="28"/>
          <w:szCs w:val="28"/>
        </w:rPr>
        <w:t>Объект исследования:</w:t>
      </w:r>
      <w:r w:rsidR="00B326B1">
        <w:rPr>
          <w:rFonts w:ascii="Times New Roman" w:hAnsi="Times New Roman" w:cs="Times New Roman"/>
          <w:b/>
          <w:sz w:val="28"/>
          <w:szCs w:val="28"/>
        </w:rPr>
        <w:t xml:space="preserve"> </w:t>
      </w:r>
      <w:bookmarkStart w:id="0" w:name="_Hlk188432276"/>
      <w:r w:rsidR="00B326B1" w:rsidRPr="00B326B1">
        <w:rPr>
          <w:rFonts w:ascii="Times New Roman" w:hAnsi="Times New Roman" w:cs="Times New Roman"/>
          <w:sz w:val="28"/>
          <w:szCs w:val="28"/>
        </w:rPr>
        <w:t>экзамеционный</w:t>
      </w:r>
      <w:r w:rsidR="00B326B1">
        <w:rPr>
          <w:rFonts w:ascii="Times New Roman" w:hAnsi="Times New Roman" w:cs="Times New Roman"/>
          <w:sz w:val="28"/>
          <w:szCs w:val="28"/>
        </w:rPr>
        <w:t xml:space="preserve"> стресс среди подростков</w:t>
      </w:r>
      <w:r w:rsidR="00B326B1" w:rsidRPr="001C4183">
        <w:rPr>
          <w:rFonts w:ascii="Times New Roman" w:hAnsi="Times New Roman" w:cs="Times New Roman"/>
          <w:sz w:val="28"/>
          <w:szCs w:val="28"/>
        </w:rPr>
        <w:t>.</w:t>
      </w:r>
      <w:bookmarkEnd w:id="0"/>
    </w:p>
    <w:p w14:paraId="543F037D" w14:textId="77777777" w:rsidR="00B326B1" w:rsidRPr="001C4183" w:rsidRDefault="00B326B1" w:rsidP="00B326B1">
      <w:pPr>
        <w:pStyle w:val="aa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</w:t>
      </w:r>
      <w:r w:rsidRPr="001C4183">
        <w:rPr>
          <w:rFonts w:ascii="Times New Roman" w:hAnsi="Times New Roman" w:cs="Times New Roman"/>
          <w:b/>
          <w:sz w:val="28"/>
          <w:szCs w:val="28"/>
        </w:rPr>
        <w:t>Предмет исследования: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326B1">
        <w:rPr>
          <w:rFonts w:ascii="Times New Roman" w:hAnsi="Times New Roman" w:cs="Times New Roman"/>
          <w:sz w:val="28"/>
          <w:szCs w:val="28"/>
        </w:rPr>
        <w:t>экзамеционный</w:t>
      </w:r>
      <w:r>
        <w:rPr>
          <w:rFonts w:ascii="Times New Roman" w:hAnsi="Times New Roman" w:cs="Times New Roman"/>
          <w:sz w:val="28"/>
          <w:szCs w:val="28"/>
        </w:rPr>
        <w:t xml:space="preserve"> стресс среди подростков 9-10 классов.</w:t>
      </w:r>
    </w:p>
    <w:p w14:paraId="1075B099" w14:textId="77777777" w:rsidR="00B326B1" w:rsidRPr="001C4183" w:rsidRDefault="00B326B1" w:rsidP="00B326B1">
      <w:pPr>
        <w:pStyle w:val="aa"/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C4183">
        <w:rPr>
          <w:rFonts w:ascii="Times New Roman" w:hAnsi="Times New Roman" w:cs="Times New Roman"/>
          <w:b/>
          <w:sz w:val="28"/>
          <w:szCs w:val="28"/>
        </w:rPr>
        <w:t xml:space="preserve">Методы исследования: </w:t>
      </w:r>
    </w:p>
    <w:p w14:paraId="0E049D6D" w14:textId="77777777" w:rsidR="00B326B1" w:rsidRPr="001C4183" w:rsidRDefault="00B326B1" w:rsidP="00B326B1">
      <w:pPr>
        <w:pStyle w:val="aa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C4183">
        <w:rPr>
          <w:rFonts w:ascii="Times New Roman" w:hAnsi="Times New Roman" w:cs="Times New Roman"/>
          <w:sz w:val="28"/>
          <w:szCs w:val="28"/>
        </w:rPr>
        <w:t xml:space="preserve"> Теоретический - анализ научных источников и интернет ресурсов.</w:t>
      </w:r>
    </w:p>
    <w:p w14:paraId="621808C8" w14:textId="431A3BBE" w:rsidR="00B326B1" w:rsidRPr="001C4183" w:rsidRDefault="00B326B1" w:rsidP="00B326B1">
      <w:pPr>
        <w:pStyle w:val="aa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C4183">
        <w:rPr>
          <w:rFonts w:ascii="Times New Roman" w:hAnsi="Times New Roman" w:cs="Times New Roman"/>
          <w:sz w:val="28"/>
          <w:szCs w:val="28"/>
        </w:rPr>
        <w:t xml:space="preserve">Эмпирический - анкетирование по выявлению основных </w:t>
      </w:r>
      <w:r w:rsidR="006D7B94">
        <w:rPr>
          <w:rFonts w:ascii="Times New Roman" w:hAnsi="Times New Roman" w:cs="Times New Roman"/>
          <w:sz w:val="28"/>
          <w:szCs w:val="28"/>
        </w:rPr>
        <w:t xml:space="preserve">стрессовых ситуаций </w:t>
      </w:r>
      <w:bookmarkStart w:id="1" w:name="_GoBack"/>
      <w:bookmarkEnd w:id="1"/>
      <w:r w:rsidRPr="001C4183">
        <w:rPr>
          <w:rFonts w:ascii="Times New Roman" w:hAnsi="Times New Roman" w:cs="Times New Roman"/>
          <w:sz w:val="28"/>
          <w:szCs w:val="28"/>
        </w:rPr>
        <w:t>у подростков.</w:t>
      </w:r>
    </w:p>
    <w:p w14:paraId="4F15C49C" w14:textId="77777777" w:rsidR="00976E00" w:rsidRPr="00D747CB" w:rsidRDefault="005064AE" w:rsidP="007770CF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C40AC4" w:rsidRPr="00D747CB">
        <w:rPr>
          <w:rFonts w:ascii="Times New Roman" w:eastAsia="Times New Roman" w:hAnsi="Times New Roman" w:cs="Times New Roman"/>
          <w:b/>
          <w:sz w:val="28"/>
          <w:szCs w:val="28"/>
        </w:rPr>
        <w:t>Проектный продукт</w:t>
      </w:r>
      <w:r w:rsidR="00C40AC4" w:rsidRPr="00D747C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 - </w:t>
      </w:r>
      <w:r w:rsidR="007770CF" w:rsidRPr="00D747C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675525">
        <w:rPr>
          <w:rFonts w:ascii="Times New Roman" w:eastAsia="Times New Roman" w:hAnsi="Times New Roman" w:cs="Times New Roman"/>
          <w:color w:val="000000"/>
          <w:sz w:val="28"/>
          <w:szCs w:val="28"/>
        </w:rPr>
        <w:t>разработка занятия с элементами тренинга «</w:t>
      </w:r>
      <w:r w:rsidR="00675525" w:rsidRPr="00675525">
        <w:rPr>
          <w:rFonts w:ascii="Times New Roman" w:eastAsia="Times New Roman" w:hAnsi="Times New Roman" w:cs="Times New Roman"/>
          <w:color w:val="000000"/>
          <w:sz w:val="28"/>
          <w:szCs w:val="28"/>
        </w:rPr>
        <w:t>Психологическая подготовка обучающихся к сдаче экзаменов</w:t>
      </w:r>
      <w:r w:rsidR="0067552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» и </w:t>
      </w:r>
      <w:r w:rsidR="00675525" w:rsidRPr="0067552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770CF" w:rsidRPr="00D747CB">
        <w:rPr>
          <w:rFonts w:ascii="Times New Roman" w:eastAsia="Times New Roman" w:hAnsi="Times New Roman" w:cs="Times New Roman"/>
          <w:color w:val="000000"/>
          <w:sz w:val="28"/>
          <w:szCs w:val="28"/>
        </w:rPr>
        <w:t>практические рекомендации</w:t>
      </w:r>
      <w:r w:rsidR="0010773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для учащихся и их родителей по</w:t>
      </w:r>
      <w:r w:rsidR="007770CF" w:rsidRPr="00D747C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профилактике стресса во время подготовки к экзаменам. </w:t>
      </w:r>
    </w:p>
    <w:p w14:paraId="11247A5A" w14:textId="77777777" w:rsidR="00976E00" w:rsidRDefault="00976E00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3F7694D4" w14:textId="77777777" w:rsidR="005064AE" w:rsidRDefault="005064AE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43386374" w14:textId="77777777" w:rsidR="005064AE" w:rsidRPr="00D747CB" w:rsidRDefault="005064AE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654C3C32" w14:textId="77777777" w:rsidR="00951F8D" w:rsidRPr="002D6129" w:rsidRDefault="00951F8D" w:rsidP="002D6129">
      <w:pPr>
        <w:pStyle w:val="a3"/>
        <w:numPr>
          <w:ilvl w:val="0"/>
          <w:numId w:val="22"/>
        </w:num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D6129">
        <w:rPr>
          <w:rFonts w:ascii="Times New Roman" w:eastAsia="Times New Roman" w:hAnsi="Times New Roman" w:cs="Times New Roman"/>
          <w:b/>
          <w:sz w:val="28"/>
          <w:szCs w:val="28"/>
        </w:rPr>
        <w:t>Понятие стресса.</w:t>
      </w:r>
    </w:p>
    <w:p w14:paraId="38AE28F3" w14:textId="77777777" w:rsidR="00FC7269" w:rsidRPr="00D747CB" w:rsidRDefault="00951F8D" w:rsidP="00FC7269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747CB">
        <w:rPr>
          <w:rFonts w:ascii="Times New Roman" w:eastAsia="Times New Roman" w:hAnsi="Times New Roman" w:cs="Times New Roman"/>
          <w:sz w:val="28"/>
          <w:szCs w:val="28"/>
        </w:rPr>
        <w:t xml:space="preserve">     Слово «стресс» пришло к нам из английского языка и в переводе означает «нажим, давление, напряжение».  </w:t>
      </w:r>
      <w:r w:rsidRPr="00D747CB">
        <w:rPr>
          <w:rFonts w:ascii="Times New Roman" w:eastAsia="Times New Roman" w:hAnsi="Times New Roman" w:cs="Times New Roman"/>
          <w:b/>
          <w:sz w:val="28"/>
          <w:szCs w:val="28"/>
        </w:rPr>
        <w:t>Стресс</w:t>
      </w:r>
      <w:r w:rsidRPr="00D747CB">
        <w:rPr>
          <w:rFonts w:ascii="Times New Roman" w:eastAsia="Times New Roman" w:hAnsi="Times New Roman" w:cs="Times New Roman"/>
          <w:sz w:val="28"/>
          <w:szCs w:val="28"/>
        </w:rPr>
        <w:t xml:space="preserve"> – это состояние общего возбуждения, психологического напряжения при деятельности в трудных, необычных, экстремальных ситуациях, неспецифическая реакция организма на резко меняющиеся условия среды. </w:t>
      </w:r>
      <w:r w:rsidR="00C40AC4" w:rsidRPr="00D747CB">
        <w:rPr>
          <w:rFonts w:ascii="Times New Roman" w:eastAsia="Times New Roman" w:hAnsi="Times New Roman" w:cs="Times New Roman"/>
          <w:sz w:val="28"/>
          <w:szCs w:val="28"/>
        </w:rPr>
        <w:t>Впeрвыe прeдставлeниe о стрeссe ввeл Ганс Сeльe</w:t>
      </w:r>
      <w:r w:rsidRPr="00D747C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40AC4" w:rsidRPr="00D747CB">
        <w:rPr>
          <w:rFonts w:ascii="Times New Roman" w:eastAsia="Times New Roman" w:hAnsi="Times New Roman" w:cs="Times New Roman"/>
          <w:sz w:val="28"/>
          <w:szCs w:val="28"/>
        </w:rPr>
        <w:t>(1907-1982)</w:t>
      </w:r>
      <w:r w:rsidRPr="00D747CB">
        <w:rPr>
          <w:sz w:val="28"/>
          <w:szCs w:val="28"/>
        </w:rPr>
        <w:t>,</w:t>
      </w:r>
      <w:r w:rsidRPr="00D747CB">
        <w:rPr>
          <w:rFonts w:ascii="Times New Roman" w:eastAsia="Times New Roman" w:hAnsi="Times New Roman" w:cs="Times New Roman"/>
          <w:sz w:val="28"/>
          <w:szCs w:val="28"/>
        </w:rPr>
        <w:t xml:space="preserve"> канадский ученый, которого называют «отцом биологического стресса». Выдающийся патолог и эндокринолог первым начал последовательно изучать адаптивные реакции организма, подвергнутого стрессу, посвятил этим исследованиям десятки лет и фактически ввел само слово «стресс» в современный лексикон.</w:t>
      </w:r>
      <w:r w:rsidR="00C40AC4" w:rsidRPr="00D747CB">
        <w:rPr>
          <w:rFonts w:ascii="Times New Roman" w:eastAsia="Times New Roman" w:hAnsi="Times New Roman" w:cs="Times New Roman"/>
          <w:sz w:val="28"/>
          <w:szCs w:val="28"/>
        </w:rPr>
        <w:t xml:space="preserve"> Он опрeдeлил стрeсс как совокупность защитных рeакций организма вызываeмых каким-либо стрeссовым фактором. </w:t>
      </w:r>
      <w:r w:rsidR="00C40AC4" w:rsidRPr="00D747CB">
        <w:rPr>
          <w:rFonts w:ascii="Times New Roman" w:eastAsia="Times New Roman" w:hAnsi="Times New Roman" w:cs="Times New Roman"/>
          <w:b/>
          <w:sz w:val="28"/>
          <w:szCs w:val="28"/>
        </w:rPr>
        <w:t>Стрессовый фактор</w:t>
      </w:r>
      <w:r w:rsidR="00C40AC4" w:rsidRPr="00D747CB">
        <w:rPr>
          <w:rFonts w:ascii="Times New Roman" w:eastAsia="Times New Roman" w:hAnsi="Times New Roman" w:cs="Times New Roman"/>
          <w:sz w:val="28"/>
          <w:szCs w:val="28"/>
        </w:rPr>
        <w:t xml:space="preserve"> - это любое воздействие на психику человека, которое вызывает защитную реакцию человека в виде стресса. Есть много разных потенциаль</w:t>
      </w:r>
      <w:r w:rsidRPr="00D747CB">
        <w:rPr>
          <w:rFonts w:ascii="Times New Roman" w:eastAsia="Times New Roman" w:hAnsi="Times New Roman" w:cs="Times New Roman"/>
          <w:sz w:val="28"/>
          <w:szCs w:val="28"/>
        </w:rPr>
        <w:t>ных стрессоров: перемены в жизни</w:t>
      </w:r>
      <w:r w:rsidR="00C40AC4" w:rsidRPr="00D747CB">
        <w:rPr>
          <w:rFonts w:ascii="Times New Roman" w:eastAsia="Times New Roman" w:hAnsi="Times New Roman" w:cs="Times New Roman"/>
          <w:sz w:val="28"/>
          <w:szCs w:val="28"/>
        </w:rPr>
        <w:t>, к</w:t>
      </w:r>
      <w:r w:rsidRPr="00D747CB">
        <w:rPr>
          <w:rFonts w:ascii="Times New Roman" w:eastAsia="Times New Roman" w:hAnsi="Times New Roman" w:cs="Times New Roman"/>
          <w:sz w:val="28"/>
          <w:szCs w:val="28"/>
        </w:rPr>
        <w:t>онфликты, страх, усталость, рез</w:t>
      </w:r>
      <w:r w:rsidR="00C40AC4" w:rsidRPr="00D747CB">
        <w:rPr>
          <w:rFonts w:ascii="Times New Roman" w:eastAsia="Times New Roman" w:hAnsi="Times New Roman" w:cs="Times New Roman"/>
          <w:sz w:val="28"/>
          <w:szCs w:val="28"/>
        </w:rPr>
        <w:t>кое изменение звуков и их гро</w:t>
      </w:r>
      <w:r w:rsidRPr="00D747CB">
        <w:rPr>
          <w:rFonts w:ascii="Times New Roman" w:eastAsia="Times New Roman" w:hAnsi="Times New Roman" w:cs="Times New Roman"/>
          <w:sz w:val="28"/>
          <w:szCs w:val="28"/>
        </w:rPr>
        <w:t xml:space="preserve">мкости, болезнь и т.д. </w:t>
      </w:r>
    </w:p>
    <w:p w14:paraId="0C65C381" w14:textId="77777777" w:rsidR="00FC7269" w:rsidRPr="00D747CB" w:rsidRDefault="00FC7269" w:rsidP="00FC7269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747CB">
        <w:rPr>
          <w:rFonts w:ascii="Times New Roman" w:eastAsia="Times New Roman" w:hAnsi="Times New Roman" w:cs="Times New Roman"/>
          <w:sz w:val="28"/>
          <w:szCs w:val="28"/>
        </w:rPr>
        <w:t xml:space="preserve">      Ганс Селье разделил стресс на </w:t>
      </w:r>
      <w:r w:rsidRPr="00D747CB">
        <w:rPr>
          <w:rFonts w:ascii="Times New Roman" w:eastAsia="Times New Roman" w:hAnsi="Times New Roman" w:cs="Times New Roman"/>
          <w:b/>
          <w:sz w:val="28"/>
          <w:szCs w:val="28"/>
        </w:rPr>
        <w:t>эвстресс</w:t>
      </w:r>
      <w:r w:rsidRPr="00D747CB">
        <w:rPr>
          <w:rFonts w:ascii="Times New Roman" w:eastAsia="Times New Roman" w:hAnsi="Times New Roman" w:cs="Times New Roman"/>
          <w:sz w:val="28"/>
          <w:szCs w:val="28"/>
        </w:rPr>
        <w:t xml:space="preserve"> (эустресс) – «хороший», конструктивный и </w:t>
      </w:r>
      <w:r w:rsidRPr="00D747CB">
        <w:rPr>
          <w:rFonts w:ascii="Times New Roman" w:eastAsia="Times New Roman" w:hAnsi="Times New Roman" w:cs="Times New Roman"/>
          <w:b/>
          <w:sz w:val="28"/>
          <w:szCs w:val="28"/>
        </w:rPr>
        <w:t xml:space="preserve">дистресс </w:t>
      </w:r>
      <w:r w:rsidRPr="00D747CB">
        <w:rPr>
          <w:rFonts w:ascii="Times New Roman" w:eastAsia="Times New Roman" w:hAnsi="Times New Roman" w:cs="Times New Roman"/>
          <w:sz w:val="28"/>
          <w:szCs w:val="28"/>
        </w:rPr>
        <w:t>– вредный, деструктивный. Эустресс оказывает положительное влияние на деятельность. Дистресс производит разрушительное действие в организме личности. Дистресс вызывает адаптационную активность, но даже если и расширяет адаптивные возможности, то часто одновременно тормозит развитие человека, мешает достижению далеких и близких целей; может вести к истощению сил, например, в том случае, если резерва сил для данной стрессовой ситуации недостаточно.</w:t>
      </w:r>
      <w:r w:rsidRPr="00D747CB">
        <w:rPr>
          <w:sz w:val="28"/>
          <w:szCs w:val="28"/>
        </w:rPr>
        <w:t xml:space="preserve"> </w:t>
      </w:r>
      <w:r w:rsidRPr="00D747CB">
        <w:rPr>
          <w:rFonts w:ascii="Times New Roman" w:eastAsia="Times New Roman" w:hAnsi="Times New Roman" w:cs="Times New Roman"/>
          <w:sz w:val="28"/>
          <w:szCs w:val="28"/>
        </w:rPr>
        <w:t>Согласно классической теории стресса Ганса Селье, организм человека справляется со стрессом тремя путями:</w:t>
      </w:r>
    </w:p>
    <w:p w14:paraId="3709DB72" w14:textId="77777777" w:rsidR="00FC7269" w:rsidRPr="00D747CB" w:rsidRDefault="00FC7269" w:rsidP="00FC7269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747CB">
        <w:rPr>
          <w:rFonts w:ascii="Times New Roman" w:eastAsia="Times New Roman" w:hAnsi="Times New Roman" w:cs="Times New Roman"/>
          <w:sz w:val="28"/>
          <w:szCs w:val="28"/>
        </w:rPr>
        <w:t>1. Сигналы мозга по блуждающим нервам поступают к двигательным мышцам, к плечам, бёдрам и так далее, распространяясь по организму и подготавливая его к немедленному ответу.</w:t>
      </w:r>
    </w:p>
    <w:p w14:paraId="10346501" w14:textId="77777777" w:rsidR="00FC7269" w:rsidRPr="00D747CB" w:rsidRDefault="00FC7269" w:rsidP="00FC7269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747CB">
        <w:rPr>
          <w:rFonts w:ascii="Times New Roman" w:eastAsia="Times New Roman" w:hAnsi="Times New Roman" w:cs="Times New Roman"/>
          <w:sz w:val="28"/>
          <w:szCs w:val="28"/>
        </w:rPr>
        <w:lastRenderedPageBreak/>
        <w:t>2. Сигналы мозга по автономной системе поступают в жизненно важные органы - сердце, лёгкие и так далее. Учащается пульс, повышается давление эритроцитов и содержание сахара в крови, дыхание становится частым и прерывистым.</w:t>
      </w:r>
    </w:p>
    <w:p w14:paraId="4513A0DE" w14:textId="77777777" w:rsidR="00FC7269" w:rsidRPr="00D747CB" w:rsidRDefault="00FC7269" w:rsidP="00FC7269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747CB">
        <w:rPr>
          <w:rFonts w:ascii="Times New Roman" w:eastAsia="Times New Roman" w:hAnsi="Times New Roman" w:cs="Times New Roman"/>
          <w:sz w:val="28"/>
          <w:szCs w:val="28"/>
        </w:rPr>
        <w:t>3. Сигналы мозга поступают в надпочечники и гипоталамус. Надпочечники регулируют выброс в кровь адреналина, который является общим быстродействующим стимулятором.</w:t>
      </w:r>
    </w:p>
    <w:p w14:paraId="1D0F45C2" w14:textId="77777777" w:rsidR="00692D4B" w:rsidRPr="00D747CB" w:rsidRDefault="00692D4B" w:rsidP="00692D4B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747CB">
        <w:rPr>
          <w:rFonts w:ascii="Times New Roman" w:eastAsia="Times New Roman" w:hAnsi="Times New Roman" w:cs="Times New Roman"/>
          <w:sz w:val="28"/>
          <w:szCs w:val="28"/>
        </w:rPr>
        <w:t xml:space="preserve">       Все живые существа испытывают в той или иной форме ментальный и физический стресс. Стресс необходим для нашего развития и эволюции. Когда мы даем стресс нашему телу в процессе спортивных занятий, наше тело становится сильнее. Когда мы даем стресс нашему сознанию в процессе умственных тренировок, наш мозг становится острее.</w:t>
      </w:r>
    </w:p>
    <w:p w14:paraId="6DF3E689" w14:textId="77777777" w:rsidR="00692D4B" w:rsidRPr="00D747CB" w:rsidRDefault="00692D4B" w:rsidP="00692D4B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0E0056A" w14:textId="77777777" w:rsidR="00692D4B" w:rsidRPr="00D747CB" w:rsidRDefault="00692D4B" w:rsidP="00692D4B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747CB">
        <w:rPr>
          <w:rFonts w:ascii="Times New Roman" w:eastAsia="Times New Roman" w:hAnsi="Times New Roman" w:cs="Times New Roman"/>
          <w:sz w:val="28"/>
          <w:szCs w:val="28"/>
        </w:rPr>
        <w:t xml:space="preserve">В нормальном состоянии, когда мы заканчиваем спортивные или ментальные упражнения, стресс заканчивается, и мы расслабляемся. </w:t>
      </w:r>
    </w:p>
    <w:p w14:paraId="6D3C7FDB" w14:textId="77777777" w:rsidR="00692D4B" w:rsidRPr="00D747CB" w:rsidRDefault="00692D4B" w:rsidP="007770CF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747CB">
        <w:rPr>
          <w:rFonts w:ascii="Times New Roman" w:eastAsia="Times New Roman" w:hAnsi="Times New Roman" w:cs="Times New Roman"/>
          <w:sz w:val="28"/>
          <w:szCs w:val="28"/>
        </w:rPr>
        <w:t>Тогда почему же стресс считается «вредным»? Стресс вреден, когда он вызывает желание убегать или сопротивляться, дающее сверхстимуляцию, взволнованность и страхи. Самая большая проблема стресса такого рода - это длительный срок, в течение которого стресс подавляет наши мозги, души и тела. Медицина тут часто бессильна. Возрастающие потребности современной жизни также дают этот стресс, влекущий за собой страхи, распространяющийся все шире, независимо от возраста и социального статуса.</w:t>
      </w:r>
    </w:p>
    <w:p w14:paraId="4501F848" w14:textId="77777777" w:rsidR="003832AA" w:rsidRPr="00D747CB" w:rsidRDefault="003832AA" w:rsidP="007770CF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779EC895" w14:textId="77777777" w:rsidR="00692D4B" w:rsidRPr="005064AE" w:rsidRDefault="007770CF" w:rsidP="002D6129">
      <w:pPr>
        <w:pStyle w:val="a3"/>
        <w:numPr>
          <w:ilvl w:val="0"/>
          <w:numId w:val="22"/>
        </w:num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064AE">
        <w:rPr>
          <w:rFonts w:ascii="Times New Roman" w:eastAsia="Times New Roman" w:hAnsi="Times New Roman" w:cs="Times New Roman"/>
          <w:b/>
          <w:sz w:val="28"/>
          <w:szCs w:val="28"/>
        </w:rPr>
        <w:t>Причины и симпт</w:t>
      </w:r>
      <w:r w:rsidR="00692D4B" w:rsidRPr="005064AE">
        <w:rPr>
          <w:rFonts w:ascii="Times New Roman" w:eastAsia="Times New Roman" w:hAnsi="Times New Roman" w:cs="Times New Roman"/>
          <w:b/>
          <w:sz w:val="28"/>
          <w:szCs w:val="28"/>
        </w:rPr>
        <w:t>омы экзаменационного стресса</w:t>
      </w:r>
    </w:p>
    <w:p w14:paraId="2181E196" w14:textId="77777777" w:rsidR="00692D4B" w:rsidRPr="00D747CB" w:rsidRDefault="00692D4B" w:rsidP="00692D4B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747CB">
        <w:rPr>
          <w:rFonts w:ascii="Times New Roman" w:eastAsia="Times New Roman" w:hAnsi="Times New Roman" w:cs="Times New Roman"/>
          <w:sz w:val="28"/>
          <w:szCs w:val="28"/>
        </w:rPr>
        <w:t xml:space="preserve">    Наиболее частыми средовыми и ситуационными причинами стресса являются следующие:</w:t>
      </w:r>
    </w:p>
    <w:p w14:paraId="0EB7E8E0" w14:textId="77777777" w:rsidR="00692D4B" w:rsidRPr="00D747CB" w:rsidRDefault="00692D4B" w:rsidP="00692D4B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747CB">
        <w:rPr>
          <w:rFonts w:ascii="Times New Roman" w:eastAsia="Times New Roman" w:hAnsi="Times New Roman" w:cs="Times New Roman"/>
          <w:sz w:val="28"/>
          <w:szCs w:val="28"/>
        </w:rPr>
        <w:t>1. Влияние окружающей среды (шум, загрязнения, жара, холод...).</w:t>
      </w:r>
    </w:p>
    <w:p w14:paraId="406D8163" w14:textId="77777777" w:rsidR="00692D4B" w:rsidRPr="00D747CB" w:rsidRDefault="00692D4B" w:rsidP="00692D4B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747CB">
        <w:rPr>
          <w:rFonts w:ascii="Times New Roman" w:eastAsia="Times New Roman" w:hAnsi="Times New Roman" w:cs="Times New Roman"/>
          <w:sz w:val="28"/>
          <w:szCs w:val="28"/>
        </w:rPr>
        <w:t>2. Нагрузки (повышенной интенсивности):</w:t>
      </w:r>
    </w:p>
    <w:p w14:paraId="44098CA7" w14:textId="77777777" w:rsidR="00692D4B" w:rsidRPr="00D747CB" w:rsidRDefault="00692D4B" w:rsidP="00692D4B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747CB">
        <w:rPr>
          <w:rFonts w:ascii="Times New Roman" w:eastAsia="Times New Roman" w:hAnsi="Times New Roman" w:cs="Times New Roman"/>
          <w:sz w:val="28"/>
          <w:szCs w:val="28"/>
        </w:rPr>
        <w:t>- физические (мышечные);</w:t>
      </w:r>
    </w:p>
    <w:p w14:paraId="3D65CCC4" w14:textId="77777777" w:rsidR="00692D4B" w:rsidRPr="00D747CB" w:rsidRDefault="00692D4B" w:rsidP="00692D4B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747CB">
        <w:rPr>
          <w:rFonts w:ascii="Times New Roman" w:eastAsia="Times New Roman" w:hAnsi="Times New Roman" w:cs="Times New Roman"/>
          <w:sz w:val="28"/>
          <w:szCs w:val="28"/>
        </w:rPr>
        <w:t>- физиологические (болезнь, расстройство, травма, беременность);</w:t>
      </w:r>
    </w:p>
    <w:p w14:paraId="056D5CD7" w14:textId="77777777" w:rsidR="00692D4B" w:rsidRPr="00D747CB" w:rsidRDefault="00692D4B" w:rsidP="00692D4B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747CB">
        <w:rPr>
          <w:rFonts w:ascii="Times New Roman" w:eastAsia="Times New Roman" w:hAnsi="Times New Roman" w:cs="Times New Roman"/>
          <w:sz w:val="28"/>
          <w:szCs w:val="28"/>
        </w:rPr>
        <w:lastRenderedPageBreak/>
        <w:t>- информационные (чрезмерный объем информации, которую нужно воспринять, запомнить);</w:t>
      </w:r>
    </w:p>
    <w:p w14:paraId="4F8F4B38" w14:textId="77777777" w:rsidR="00692D4B" w:rsidRPr="00D747CB" w:rsidRDefault="00692D4B" w:rsidP="00692D4B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747CB">
        <w:rPr>
          <w:rFonts w:ascii="Times New Roman" w:eastAsia="Times New Roman" w:hAnsi="Times New Roman" w:cs="Times New Roman"/>
          <w:sz w:val="28"/>
          <w:szCs w:val="28"/>
        </w:rPr>
        <w:t>- эмоциональные (нагрузки, превышающие комфортный для индивида уровень эмоционального насыщения);</w:t>
      </w:r>
    </w:p>
    <w:p w14:paraId="47457624" w14:textId="77777777" w:rsidR="00692D4B" w:rsidRPr="00D747CB" w:rsidRDefault="00692D4B" w:rsidP="00692D4B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747CB">
        <w:rPr>
          <w:rFonts w:ascii="Times New Roman" w:eastAsia="Times New Roman" w:hAnsi="Times New Roman" w:cs="Times New Roman"/>
          <w:sz w:val="28"/>
          <w:szCs w:val="28"/>
        </w:rPr>
        <w:t>- рабочие (значительные изменения на работе, трудности и конфликты в трудовой среде);</w:t>
      </w:r>
    </w:p>
    <w:p w14:paraId="4ED211E7" w14:textId="77777777" w:rsidR="00692D4B" w:rsidRPr="00D747CB" w:rsidRDefault="00692D4B" w:rsidP="00692D4B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747CB">
        <w:rPr>
          <w:rFonts w:ascii="Times New Roman" w:eastAsia="Times New Roman" w:hAnsi="Times New Roman" w:cs="Times New Roman"/>
          <w:sz w:val="28"/>
          <w:szCs w:val="28"/>
        </w:rPr>
        <w:t>3. Монотония в трудовой деятельности, в эмоциональных контактах.</w:t>
      </w:r>
    </w:p>
    <w:p w14:paraId="6C05A80D" w14:textId="77777777" w:rsidR="00692D4B" w:rsidRPr="00D747CB" w:rsidRDefault="00692D4B" w:rsidP="00692D4B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747CB">
        <w:rPr>
          <w:rFonts w:ascii="Times New Roman" w:eastAsia="Times New Roman" w:hAnsi="Times New Roman" w:cs="Times New Roman"/>
          <w:sz w:val="28"/>
          <w:szCs w:val="28"/>
        </w:rPr>
        <w:t>4. Повседневные раздражители: отсутствие необходимых удобств, мелкие ссоры с окружающими, дискомфортная психологическая атмосфера в общественном транспорте, затянувшиеся ожидания.</w:t>
      </w:r>
    </w:p>
    <w:p w14:paraId="300CF276" w14:textId="77777777" w:rsidR="00692D4B" w:rsidRPr="00D747CB" w:rsidRDefault="00692D4B" w:rsidP="00692D4B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747CB">
        <w:rPr>
          <w:rFonts w:ascii="Times New Roman" w:eastAsia="Times New Roman" w:hAnsi="Times New Roman" w:cs="Times New Roman"/>
          <w:sz w:val="28"/>
          <w:szCs w:val="28"/>
        </w:rPr>
        <w:t>5. Отсутствие привычных, желаемых социальных связей, социальная изоляция или депривация, нарушение эмоционально значимых межличностных отношений.</w:t>
      </w:r>
    </w:p>
    <w:p w14:paraId="7BBE5688" w14:textId="77777777" w:rsidR="00692D4B" w:rsidRPr="00D747CB" w:rsidRDefault="00692D4B" w:rsidP="00692D4B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747CB">
        <w:rPr>
          <w:rFonts w:ascii="Times New Roman" w:eastAsia="Times New Roman" w:hAnsi="Times New Roman" w:cs="Times New Roman"/>
          <w:sz w:val="28"/>
          <w:szCs w:val="28"/>
        </w:rPr>
        <w:t>6. Тяжелые жизненные ситуации: болезни, смерть близких людей, трудности, переживаемые близкими, потеря (или угроза потери) работы, стремительные изменения условий жизни.</w:t>
      </w:r>
    </w:p>
    <w:p w14:paraId="500A8C0D" w14:textId="77777777" w:rsidR="00692D4B" w:rsidRPr="00D747CB" w:rsidRDefault="00692D4B" w:rsidP="00692D4B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747CB">
        <w:rPr>
          <w:rFonts w:ascii="Times New Roman" w:eastAsia="Times New Roman" w:hAnsi="Times New Roman" w:cs="Times New Roman"/>
          <w:sz w:val="28"/>
          <w:szCs w:val="28"/>
        </w:rPr>
        <w:t>7. Переломные этапы жизни: свадьба, развод, рождение детей, уход детей из дома, начало или окончание обучения, ситуации конкурса или испытания, новая работа, выход на пенсию, новое место проживания.</w:t>
      </w:r>
    </w:p>
    <w:p w14:paraId="3FABB73F" w14:textId="77777777" w:rsidR="00692D4B" w:rsidRPr="00D747CB" w:rsidRDefault="00692D4B" w:rsidP="00692D4B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747CB">
        <w:rPr>
          <w:rFonts w:ascii="Times New Roman" w:eastAsia="Times New Roman" w:hAnsi="Times New Roman" w:cs="Times New Roman"/>
          <w:sz w:val="28"/>
          <w:szCs w:val="28"/>
        </w:rPr>
        <w:t>8. Материальная необеспеченность.</w:t>
      </w:r>
    </w:p>
    <w:p w14:paraId="39A1D4A3" w14:textId="77777777" w:rsidR="00692D4B" w:rsidRPr="00D747CB" w:rsidRDefault="00692D4B" w:rsidP="00692D4B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747CB">
        <w:rPr>
          <w:rFonts w:ascii="Times New Roman" w:eastAsia="Times New Roman" w:hAnsi="Times New Roman" w:cs="Times New Roman"/>
          <w:sz w:val="28"/>
          <w:szCs w:val="28"/>
        </w:rPr>
        <w:t>9. Ситуации неопределенности, ситуации конкретной угрозы.</w:t>
      </w:r>
    </w:p>
    <w:p w14:paraId="10674882" w14:textId="77777777" w:rsidR="003832AA" w:rsidRPr="00D747CB" w:rsidRDefault="00692D4B" w:rsidP="003832AA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747CB">
        <w:rPr>
          <w:rFonts w:ascii="Times New Roman" w:eastAsia="Times New Roman" w:hAnsi="Times New Roman" w:cs="Times New Roman"/>
          <w:sz w:val="28"/>
          <w:szCs w:val="28"/>
        </w:rPr>
        <w:t xml:space="preserve">          Среди причин, вызывающих стресс являются эмоциональные нагрузки, превышающие комфортный для индивида уровень эмоционального насыщения, ситуации конкурса или испытания и в том числе ситуация экзамена.</w:t>
      </w:r>
    </w:p>
    <w:p w14:paraId="65556E27" w14:textId="77777777" w:rsidR="003832AA" w:rsidRPr="00D747CB" w:rsidRDefault="003832AA" w:rsidP="003832AA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747CB">
        <w:rPr>
          <w:rFonts w:ascii="Times New Roman" w:eastAsia="Times New Roman" w:hAnsi="Times New Roman" w:cs="Times New Roman"/>
          <w:sz w:val="28"/>
          <w:szCs w:val="28"/>
        </w:rPr>
        <w:t xml:space="preserve">         Каждый ученик по завершению обучения в школе обязательно сдаёт Единый государственный экзамен. Кто-то выбирает несколько дополнительных предметов и стремится набрать максимум баллов для поступления в вуз, а кто-то мечтает сдать только обязательные предметы для получения аттестата. В любом случае, и для тех, и для других ситуация подготовки к экзаменам является стрессовой. Подросткам ЕГЭ преподносят как нечто важное и </w:t>
      </w:r>
      <w:r w:rsidRPr="00D747CB">
        <w:rPr>
          <w:rFonts w:ascii="Times New Roman" w:eastAsia="Times New Roman" w:hAnsi="Times New Roman" w:cs="Times New Roman"/>
          <w:sz w:val="28"/>
          <w:szCs w:val="28"/>
        </w:rPr>
        <w:lastRenderedPageBreak/>
        <w:t>решающее все их будущее в жизни. Речь о его сдаче начинает вестись еще до самого экзамена, многие учителя ссылаются на ЕГЭ, стараясь заинтересовать детей темой</w:t>
      </w:r>
      <w:r w:rsidR="00D747CB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D747CB">
        <w:rPr>
          <w:rFonts w:ascii="Times New Roman" w:eastAsia="Times New Roman" w:hAnsi="Times New Roman" w:cs="Times New Roman"/>
          <w:sz w:val="28"/>
          <w:szCs w:val="28"/>
        </w:rPr>
        <w:t xml:space="preserve"> которую проходят на занятиях. Таким образом, школьники становятся вполне о нём наслышаны, но саму суть экзамена узнают лишь в выпускном классе. Вызвано это еще и тем, что процедура ЕГЭ каждый год терпит изменения. Как известно, незнание заставляет почти каждого человека испытывать дискомфорт. Подросток, до конца не понимая как проходит ЕГЭ, начинает бояться самого экзамена. Так и вызывается ассоциация что «ЕГЭ — это страшно», а дальше подсознание подростка делает своё делопутем создания ассоциации: всё, что связано с ЕГЭ, автоматически становится страшным и невозможным. Таким образом, школьник не знает, как будет проходить экзамен, не совсем понимает систему оценивания, слышит от учителей о том, что изучаемая тема сложна, но она будет на ЕГЭ. Находясь в ситуации неизвестности, подросток ощущает себя беспомощным, что ударяет по психике, которая в данном возрасте и так является неустойчивой.  </w:t>
      </w:r>
    </w:p>
    <w:p w14:paraId="196FC096" w14:textId="77777777" w:rsidR="003832AA" w:rsidRPr="00D747CB" w:rsidRDefault="003832AA" w:rsidP="003832AA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747CB">
        <w:rPr>
          <w:rFonts w:ascii="Times New Roman" w:eastAsia="Times New Roman" w:hAnsi="Times New Roman" w:cs="Times New Roman"/>
          <w:sz w:val="28"/>
          <w:szCs w:val="28"/>
        </w:rPr>
        <w:t xml:space="preserve">         Рассмотрим обыденные симптомы экзаменационного стресса, которые могут быть предписаны к одной из четырех групп:</w:t>
      </w:r>
    </w:p>
    <w:p w14:paraId="6F3BFBFA" w14:textId="77777777" w:rsidR="003832AA" w:rsidRPr="00D747CB" w:rsidRDefault="003832AA" w:rsidP="003832AA">
      <w:pPr>
        <w:pStyle w:val="a3"/>
        <w:numPr>
          <w:ilvl w:val="0"/>
          <w:numId w:val="7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747CB">
        <w:rPr>
          <w:rFonts w:ascii="Times New Roman" w:eastAsia="Times New Roman" w:hAnsi="Times New Roman" w:cs="Times New Roman"/>
          <w:sz w:val="28"/>
          <w:szCs w:val="28"/>
        </w:rPr>
        <w:t>Физиологические симптомы:</w:t>
      </w:r>
    </w:p>
    <w:p w14:paraId="6B3E9C94" w14:textId="77777777" w:rsidR="003832AA" w:rsidRPr="00D747CB" w:rsidRDefault="003832AA" w:rsidP="003832AA">
      <w:pPr>
        <w:numPr>
          <w:ilvl w:val="0"/>
          <w:numId w:val="2"/>
        </w:numPr>
        <w:spacing w:after="0" w:line="360" w:lineRule="auto"/>
        <w:ind w:left="720" w:hanging="36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747CB">
        <w:rPr>
          <w:rFonts w:ascii="Times New Roman" w:eastAsia="Times New Roman" w:hAnsi="Times New Roman" w:cs="Times New Roman"/>
          <w:sz w:val="28"/>
          <w:szCs w:val="28"/>
        </w:rPr>
        <w:t>усиление кожного зуда</w:t>
      </w:r>
    </w:p>
    <w:p w14:paraId="5C09D638" w14:textId="77777777" w:rsidR="003832AA" w:rsidRPr="00D747CB" w:rsidRDefault="003832AA" w:rsidP="003832AA">
      <w:pPr>
        <w:numPr>
          <w:ilvl w:val="0"/>
          <w:numId w:val="2"/>
        </w:numPr>
        <w:spacing w:after="0" w:line="360" w:lineRule="auto"/>
        <w:ind w:left="720" w:hanging="36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747CB">
        <w:rPr>
          <w:rFonts w:ascii="Times New Roman" w:eastAsia="Times New Roman" w:hAnsi="Times New Roman" w:cs="Times New Roman"/>
          <w:sz w:val="28"/>
          <w:szCs w:val="28"/>
        </w:rPr>
        <w:t>головные боли</w:t>
      </w:r>
    </w:p>
    <w:p w14:paraId="006C1750" w14:textId="77777777" w:rsidR="003832AA" w:rsidRPr="00D747CB" w:rsidRDefault="003832AA" w:rsidP="003832AA">
      <w:pPr>
        <w:numPr>
          <w:ilvl w:val="0"/>
          <w:numId w:val="2"/>
        </w:numPr>
        <w:spacing w:after="0" w:line="360" w:lineRule="auto"/>
        <w:ind w:left="720" w:hanging="36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747CB">
        <w:rPr>
          <w:rFonts w:ascii="Times New Roman" w:eastAsia="Times New Roman" w:hAnsi="Times New Roman" w:cs="Times New Roman"/>
          <w:sz w:val="28"/>
          <w:szCs w:val="28"/>
        </w:rPr>
        <w:t>тошнота</w:t>
      </w:r>
    </w:p>
    <w:p w14:paraId="4DC6F9EE" w14:textId="77777777" w:rsidR="003832AA" w:rsidRPr="00D747CB" w:rsidRDefault="003832AA" w:rsidP="003832AA">
      <w:pPr>
        <w:numPr>
          <w:ilvl w:val="0"/>
          <w:numId w:val="2"/>
        </w:numPr>
        <w:spacing w:after="0" w:line="360" w:lineRule="auto"/>
        <w:ind w:left="720" w:hanging="36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747CB">
        <w:rPr>
          <w:rFonts w:ascii="Times New Roman" w:eastAsia="Times New Roman" w:hAnsi="Times New Roman" w:cs="Times New Roman"/>
          <w:sz w:val="28"/>
          <w:szCs w:val="28"/>
        </w:rPr>
        <w:t>диарея</w:t>
      </w:r>
    </w:p>
    <w:p w14:paraId="656EFD32" w14:textId="77777777" w:rsidR="003832AA" w:rsidRPr="00D747CB" w:rsidRDefault="003832AA" w:rsidP="003832AA">
      <w:pPr>
        <w:numPr>
          <w:ilvl w:val="0"/>
          <w:numId w:val="2"/>
        </w:numPr>
        <w:spacing w:after="0" w:line="360" w:lineRule="auto"/>
        <w:ind w:left="720" w:hanging="36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747CB">
        <w:rPr>
          <w:rFonts w:ascii="Times New Roman" w:eastAsia="Times New Roman" w:hAnsi="Times New Roman" w:cs="Times New Roman"/>
          <w:sz w:val="28"/>
          <w:szCs w:val="28"/>
        </w:rPr>
        <w:t>напряжение мышц</w:t>
      </w:r>
    </w:p>
    <w:p w14:paraId="6DF45562" w14:textId="77777777" w:rsidR="003832AA" w:rsidRPr="00D747CB" w:rsidRDefault="003832AA" w:rsidP="003832AA">
      <w:pPr>
        <w:numPr>
          <w:ilvl w:val="0"/>
          <w:numId w:val="2"/>
        </w:numPr>
        <w:spacing w:after="0" w:line="360" w:lineRule="auto"/>
        <w:ind w:left="720" w:hanging="36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747CB">
        <w:rPr>
          <w:rFonts w:ascii="Times New Roman" w:eastAsia="Times New Roman" w:hAnsi="Times New Roman" w:cs="Times New Roman"/>
          <w:sz w:val="28"/>
          <w:szCs w:val="28"/>
        </w:rPr>
        <w:t>цчащенное дыхание</w:t>
      </w:r>
    </w:p>
    <w:p w14:paraId="517C71DC" w14:textId="77777777" w:rsidR="003832AA" w:rsidRPr="00D747CB" w:rsidRDefault="003832AA" w:rsidP="003832AA">
      <w:pPr>
        <w:numPr>
          <w:ilvl w:val="0"/>
          <w:numId w:val="2"/>
        </w:numPr>
        <w:spacing w:after="0" w:line="360" w:lineRule="auto"/>
        <w:ind w:left="720" w:hanging="36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747CB">
        <w:rPr>
          <w:rFonts w:ascii="Times New Roman" w:eastAsia="Times New Roman" w:hAnsi="Times New Roman" w:cs="Times New Roman"/>
          <w:sz w:val="28"/>
          <w:szCs w:val="28"/>
        </w:rPr>
        <w:t>учащение пульса</w:t>
      </w:r>
    </w:p>
    <w:p w14:paraId="2E28D612" w14:textId="77777777" w:rsidR="003832AA" w:rsidRPr="00D747CB" w:rsidRDefault="003832AA" w:rsidP="003832AA">
      <w:pPr>
        <w:numPr>
          <w:ilvl w:val="0"/>
          <w:numId w:val="2"/>
        </w:numPr>
        <w:spacing w:after="0" w:line="360" w:lineRule="auto"/>
        <w:ind w:left="720" w:hanging="36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747CB">
        <w:rPr>
          <w:rFonts w:ascii="Times New Roman" w:eastAsia="Times New Roman" w:hAnsi="Times New Roman" w:cs="Times New Roman"/>
          <w:sz w:val="28"/>
          <w:szCs w:val="28"/>
        </w:rPr>
        <w:t>перепады давление</w:t>
      </w:r>
    </w:p>
    <w:p w14:paraId="6FA93F83" w14:textId="77777777" w:rsidR="003832AA" w:rsidRPr="00D747CB" w:rsidRDefault="003832AA" w:rsidP="003832AA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747CB">
        <w:rPr>
          <w:rFonts w:ascii="Times New Roman" w:eastAsia="Times New Roman" w:hAnsi="Times New Roman" w:cs="Times New Roman"/>
          <w:sz w:val="28"/>
          <w:szCs w:val="28"/>
        </w:rPr>
        <w:t>2. Эмоциональные симптомы:</w:t>
      </w:r>
    </w:p>
    <w:p w14:paraId="4AF66FA9" w14:textId="77777777" w:rsidR="003832AA" w:rsidRPr="00D747CB" w:rsidRDefault="003832AA" w:rsidP="003832AA">
      <w:pPr>
        <w:pStyle w:val="a3"/>
        <w:numPr>
          <w:ilvl w:val="0"/>
          <w:numId w:val="8"/>
        </w:num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747CB">
        <w:rPr>
          <w:rFonts w:ascii="Times New Roman" w:eastAsia="Times New Roman" w:hAnsi="Times New Roman" w:cs="Times New Roman"/>
          <w:sz w:val="28"/>
          <w:szCs w:val="28"/>
        </w:rPr>
        <w:t>чувство недомогания</w:t>
      </w:r>
    </w:p>
    <w:p w14:paraId="6B2695F6" w14:textId="77777777" w:rsidR="003832AA" w:rsidRPr="00D747CB" w:rsidRDefault="003832AA" w:rsidP="003832AA">
      <w:pPr>
        <w:pStyle w:val="a3"/>
        <w:numPr>
          <w:ilvl w:val="0"/>
          <w:numId w:val="8"/>
        </w:num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747CB">
        <w:rPr>
          <w:rFonts w:ascii="Times New Roman" w:eastAsia="Times New Roman" w:hAnsi="Times New Roman" w:cs="Times New Roman"/>
          <w:sz w:val="28"/>
          <w:szCs w:val="28"/>
        </w:rPr>
        <w:t>растерянность</w:t>
      </w:r>
    </w:p>
    <w:p w14:paraId="4253E9F7" w14:textId="77777777" w:rsidR="003832AA" w:rsidRPr="00D747CB" w:rsidRDefault="003832AA" w:rsidP="003832AA">
      <w:pPr>
        <w:pStyle w:val="a3"/>
        <w:numPr>
          <w:ilvl w:val="0"/>
          <w:numId w:val="8"/>
        </w:num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747CB">
        <w:rPr>
          <w:rFonts w:ascii="Times New Roman" w:eastAsia="Times New Roman" w:hAnsi="Times New Roman" w:cs="Times New Roman"/>
          <w:sz w:val="28"/>
          <w:szCs w:val="28"/>
        </w:rPr>
        <w:t>раздражительность</w:t>
      </w:r>
    </w:p>
    <w:p w14:paraId="28437C47" w14:textId="77777777" w:rsidR="003832AA" w:rsidRPr="00D747CB" w:rsidRDefault="003832AA" w:rsidP="003832AA">
      <w:pPr>
        <w:pStyle w:val="a3"/>
        <w:numPr>
          <w:ilvl w:val="0"/>
          <w:numId w:val="8"/>
        </w:num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747CB">
        <w:rPr>
          <w:rFonts w:ascii="Times New Roman" w:eastAsia="Times New Roman" w:hAnsi="Times New Roman" w:cs="Times New Roman"/>
          <w:sz w:val="28"/>
          <w:szCs w:val="28"/>
        </w:rPr>
        <w:lastRenderedPageBreak/>
        <w:t>тревога</w:t>
      </w:r>
    </w:p>
    <w:p w14:paraId="40037793" w14:textId="77777777" w:rsidR="003832AA" w:rsidRPr="00D747CB" w:rsidRDefault="003832AA" w:rsidP="003832AA">
      <w:pPr>
        <w:pStyle w:val="a3"/>
        <w:numPr>
          <w:ilvl w:val="0"/>
          <w:numId w:val="8"/>
        </w:num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747CB">
        <w:rPr>
          <w:rFonts w:ascii="Times New Roman" w:eastAsia="Times New Roman" w:hAnsi="Times New Roman" w:cs="Times New Roman"/>
          <w:sz w:val="28"/>
          <w:szCs w:val="28"/>
        </w:rPr>
        <w:t>страх</w:t>
      </w:r>
    </w:p>
    <w:p w14:paraId="600F1CB0" w14:textId="77777777" w:rsidR="003832AA" w:rsidRPr="00D747CB" w:rsidRDefault="003832AA" w:rsidP="003832AA">
      <w:pPr>
        <w:pStyle w:val="a3"/>
        <w:numPr>
          <w:ilvl w:val="0"/>
          <w:numId w:val="8"/>
        </w:num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747CB">
        <w:rPr>
          <w:rFonts w:ascii="Times New Roman" w:eastAsia="Times New Roman" w:hAnsi="Times New Roman" w:cs="Times New Roman"/>
          <w:sz w:val="28"/>
          <w:szCs w:val="28"/>
        </w:rPr>
        <w:t>подавленность</w:t>
      </w:r>
    </w:p>
    <w:p w14:paraId="3ECC876B" w14:textId="77777777" w:rsidR="003832AA" w:rsidRPr="00D747CB" w:rsidRDefault="003832AA" w:rsidP="003832AA">
      <w:pPr>
        <w:pStyle w:val="a3"/>
        <w:numPr>
          <w:ilvl w:val="0"/>
          <w:numId w:val="8"/>
        </w:num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747CB">
        <w:rPr>
          <w:rFonts w:ascii="Times New Roman" w:eastAsia="Times New Roman" w:hAnsi="Times New Roman" w:cs="Times New Roman"/>
          <w:sz w:val="28"/>
          <w:szCs w:val="28"/>
        </w:rPr>
        <w:t>неувереность</w:t>
      </w:r>
    </w:p>
    <w:p w14:paraId="4773FAE6" w14:textId="77777777" w:rsidR="003832AA" w:rsidRPr="00D747CB" w:rsidRDefault="003832AA" w:rsidP="003832AA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747CB">
        <w:rPr>
          <w:rFonts w:ascii="Times New Roman" w:eastAsia="Times New Roman" w:hAnsi="Times New Roman" w:cs="Times New Roman"/>
          <w:sz w:val="28"/>
          <w:szCs w:val="28"/>
        </w:rPr>
        <w:t>3. Когнитивные симптомы:</w:t>
      </w:r>
    </w:p>
    <w:p w14:paraId="476D1A07" w14:textId="77777777" w:rsidR="003832AA" w:rsidRPr="00D747CB" w:rsidRDefault="003832AA" w:rsidP="003832AA">
      <w:pPr>
        <w:pStyle w:val="a3"/>
        <w:numPr>
          <w:ilvl w:val="0"/>
          <w:numId w:val="9"/>
        </w:num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747CB">
        <w:rPr>
          <w:rFonts w:ascii="Times New Roman" w:eastAsia="Times New Roman" w:hAnsi="Times New Roman" w:cs="Times New Roman"/>
          <w:sz w:val="28"/>
          <w:szCs w:val="28"/>
        </w:rPr>
        <w:t>чрезмерная самокритика, принижение своей подготовленности на фоне подготовленности других</w:t>
      </w:r>
    </w:p>
    <w:p w14:paraId="3F8C5B88" w14:textId="77777777" w:rsidR="003832AA" w:rsidRPr="00D747CB" w:rsidRDefault="003832AA" w:rsidP="003832AA">
      <w:pPr>
        <w:pStyle w:val="a3"/>
        <w:numPr>
          <w:ilvl w:val="0"/>
          <w:numId w:val="9"/>
        </w:num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747CB">
        <w:rPr>
          <w:rFonts w:ascii="Times New Roman" w:eastAsia="Times New Roman" w:hAnsi="Times New Roman" w:cs="Times New Roman"/>
          <w:sz w:val="28"/>
          <w:szCs w:val="28"/>
        </w:rPr>
        <w:t>печальные воспоминания о неудачах на экзаменах в прошлом</w:t>
      </w:r>
    </w:p>
    <w:p w14:paraId="06A033D8" w14:textId="77777777" w:rsidR="003832AA" w:rsidRPr="00D747CB" w:rsidRDefault="003832AA" w:rsidP="003832AA">
      <w:pPr>
        <w:pStyle w:val="a3"/>
        <w:numPr>
          <w:ilvl w:val="0"/>
          <w:numId w:val="9"/>
        </w:num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747CB">
        <w:rPr>
          <w:rFonts w:ascii="Times New Roman" w:eastAsia="Times New Roman" w:hAnsi="Times New Roman" w:cs="Times New Roman"/>
          <w:sz w:val="28"/>
          <w:szCs w:val="28"/>
        </w:rPr>
        <w:t>накручивания самого себя на плохой исход экзамена</w:t>
      </w:r>
    </w:p>
    <w:p w14:paraId="4AF1AB3A" w14:textId="77777777" w:rsidR="003832AA" w:rsidRPr="00D747CB" w:rsidRDefault="003832AA" w:rsidP="003832AA">
      <w:pPr>
        <w:pStyle w:val="a3"/>
        <w:numPr>
          <w:ilvl w:val="0"/>
          <w:numId w:val="9"/>
        </w:num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747CB">
        <w:rPr>
          <w:rFonts w:ascii="Times New Roman" w:eastAsia="Times New Roman" w:hAnsi="Times New Roman" w:cs="Times New Roman"/>
          <w:sz w:val="28"/>
          <w:szCs w:val="28"/>
        </w:rPr>
        <w:t>кошмары во снах</w:t>
      </w:r>
    </w:p>
    <w:p w14:paraId="3442AE08" w14:textId="77777777" w:rsidR="003832AA" w:rsidRPr="00D747CB" w:rsidRDefault="003832AA" w:rsidP="003832AA">
      <w:pPr>
        <w:pStyle w:val="a3"/>
        <w:numPr>
          <w:ilvl w:val="0"/>
          <w:numId w:val="9"/>
        </w:num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747CB">
        <w:rPr>
          <w:rFonts w:ascii="Times New Roman" w:eastAsia="Times New Roman" w:hAnsi="Times New Roman" w:cs="Times New Roman"/>
          <w:sz w:val="28"/>
          <w:szCs w:val="28"/>
        </w:rPr>
        <w:t>ухудшение памяти</w:t>
      </w:r>
    </w:p>
    <w:p w14:paraId="7D1B3A33" w14:textId="77777777" w:rsidR="003832AA" w:rsidRPr="00D747CB" w:rsidRDefault="003832AA" w:rsidP="003832AA">
      <w:pPr>
        <w:pStyle w:val="a3"/>
        <w:numPr>
          <w:ilvl w:val="0"/>
          <w:numId w:val="9"/>
        </w:num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747CB">
        <w:rPr>
          <w:rFonts w:ascii="Times New Roman" w:eastAsia="Times New Roman" w:hAnsi="Times New Roman" w:cs="Times New Roman"/>
          <w:sz w:val="28"/>
          <w:szCs w:val="28"/>
        </w:rPr>
        <w:t xml:space="preserve">рассеянность, снижение концентрации </w:t>
      </w:r>
    </w:p>
    <w:p w14:paraId="1894B9CE" w14:textId="77777777" w:rsidR="003832AA" w:rsidRPr="00D747CB" w:rsidRDefault="003832AA" w:rsidP="003832AA">
      <w:pPr>
        <w:spacing w:after="0" w:line="36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747CB">
        <w:rPr>
          <w:rFonts w:ascii="Times New Roman" w:eastAsia="Times New Roman" w:hAnsi="Times New Roman" w:cs="Times New Roman"/>
          <w:sz w:val="28"/>
          <w:szCs w:val="28"/>
        </w:rPr>
        <w:t xml:space="preserve">4. Поведенческие симптомы </w:t>
      </w:r>
    </w:p>
    <w:p w14:paraId="1CA8D04E" w14:textId="77777777" w:rsidR="003832AA" w:rsidRPr="00D747CB" w:rsidRDefault="003832AA" w:rsidP="003832AA">
      <w:pPr>
        <w:pStyle w:val="a3"/>
        <w:numPr>
          <w:ilvl w:val="0"/>
          <w:numId w:val="11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747CB">
        <w:rPr>
          <w:rFonts w:ascii="Times New Roman" w:eastAsia="Times New Roman" w:hAnsi="Times New Roman" w:cs="Times New Roman"/>
          <w:sz w:val="28"/>
          <w:szCs w:val="28"/>
        </w:rPr>
        <w:t>отвлечение внимания от экзаменов в угоду другим занятиям</w:t>
      </w:r>
    </w:p>
    <w:p w14:paraId="134C0A38" w14:textId="77777777" w:rsidR="003832AA" w:rsidRPr="00D747CB" w:rsidRDefault="00D747CB" w:rsidP="003832AA">
      <w:pPr>
        <w:pStyle w:val="a3"/>
        <w:numPr>
          <w:ilvl w:val="0"/>
          <w:numId w:val="11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747CB">
        <w:rPr>
          <w:rFonts w:ascii="Times New Roman" w:eastAsia="Times New Roman" w:hAnsi="Times New Roman" w:cs="Times New Roman"/>
          <w:sz w:val="28"/>
          <w:szCs w:val="28"/>
        </w:rPr>
        <w:t xml:space="preserve">избегание </w:t>
      </w:r>
      <w:r w:rsidR="003832AA" w:rsidRPr="00D747CB">
        <w:rPr>
          <w:rFonts w:ascii="Times New Roman" w:eastAsia="Times New Roman" w:hAnsi="Times New Roman" w:cs="Times New Roman"/>
          <w:sz w:val="28"/>
          <w:szCs w:val="28"/>
        </w:rPr>
        <w:t>упоминания об экзаменах</w:t>
      </w:r>
    </w:p>
    <w:p w14:paraId="6730BD90" w14:textId="77777777" w:rsidR="003832AA" w:rsidRPr="00D747CB" w:rsidRDefault="003832AA" w:rsidP="003832AA">
      <w:pPr>
        <w:pStyle w:val="a3"/>
        <w:numPr>
          <w:ilvl w:val="0"/>
          <w:numId w:val="11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747CB">
        <w:rPr>
          <w:rFonts w:ascii="Times New Roman" w:eastAsia="Times New Roman" w:hAnsi="Times New Roman" w:cs="Times New Roman"/>
          <w:sz w:val="28"/>
          <w:szCs w:val="28"/>
        </w:rPr>
        <w:t>уменьшение способности к учебе в период экзаменов</w:t>
      </w:r>
    </w:p>
    <w:p w14:paraId="53E5387E" w14:textId="77777777" w:rsidR="003832AA" w:rsidRPr="00D747CB" w:rsidRDefault="003832AA" w:rsidP="003832AA">
      <w:pPr>
        <w:pStyle w:val="a3"/>
        <w:numPr>
          <w:ilvl w:val="0"/>
          <w:numId w:val="11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747CB">
        <w:rPr>
          <w:rFonts w:ascii="Times New Roman" w:eastAsia="Times New Roman" w:hAnsi="Times New Roman" w:cs="Times New Roman"/>
          <w:sz w:val="28"/>
          <w:szCs w:val="28"/>
        </w:rPr>
        <w:t>привлечение других людей в разговор о предстоящих экзаменах</w:t>
      </w:r>
    </w:p>
    <w:p w14:paraId="1BB52B4B" w14:textId="77777777" w:rsidR="003832AA" w:rsidRPr="00D747CB" w:rsidRDefault="003832AA" w:rsidP="003832AA">
      <w:pPr>
        <w:pStyle w:val="a3"/>
        <w:numPr>
          <w:ilvl w:val="0"/>
          <w:numId w:val="11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747CB">
        <w:rPr>
          <w:rFonts w:ascii="Times New Roman" w:eastAsia="Times New Roman" w:hAnsi="Times New Roman" w:cs="Times New Roman"/>
          <w:sz w:val="28"/>
          <w:szCs w:val="28"/>
        </w:rPr>
        <w:t xml:space="preserve">ухудшение сна и аппетита </w:t>
      </w:r>
    </w:p>
    <w:p w14:paraId="104A96D8" w14:textId="77777777" w:rsidR="00692D4B" w:rsidRPr="00D747CB" w:rsidRDefault="003832AA" w:rsidP="003832AA">
      <w:pPr>
        <w:pStyle w:val="a3"/>
        <w:numPr>
          <w:ilvl w:val="0"/>
          <w:numId w:val="11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747CB">
        <w:rPr>
          <w:rFonts w:ascii="Times New Roman" w:eastAsia="Times New Roman" w:hAnsi="Times New Roman" w:cs="Times New Roman"/>
          <w:sz w:val="28"/>
          <w:szCs w:val="28"/>
        </w:rPr>
        <w:t>употребление алкоголя и кофеина</w:t>
      </w:r>
    </w:p>
    <w:p w14:paraId="18899198" w14:textId="77777777" w:rsidR="00D747CB" w:rsidRDefault="00D747CB" w:rsidP="00D747CB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747CB">
        <w:rPr>
          <w:rFonts w:ascii="Times New Roman" w:eastAsia="Times New Roman" w:hAnsi="Times New Roman" w:cs="Times New Roman"/>
          <w:sz w:val="28"/>
          <w:szCs w:val="28"/>
        </w:rPr>
        <w:t xml:space="preserve">      Если перечислять причины экзаменационного стресса можно заметить что их довольно много и они разнообразны: нарушение режима сна, высокая умственная активность, нагрузка одних и тех же мышц и органов в связи с длительным время провождением за учебниками и т.д. Но главным фактором провоцирующим возникновение экзаменационного стресса - это негативные мысли и переживания. Стоит подметить, что выше перечисленные факторы в той или иной степени встречаются у выпускников при подготовке и сдаче экзаменов. Сначала ожидание самого экзамена, а потом и оценки добавляет элемент неопределенности, что в свою очередь помогает развитию стрессовых реакций. Долгое отсутствие движений, связанное с повторением большого количества материала и необходимость уложиться в жесткий лимит времени, </w:t>
      </w:r>
      <w:r w:rsidRPr="00D747CB">
        <w:rPr>
          <w:rFonts w:ascii="Times New Roman" w:eastAsia="Times New Roman" w:hAnsi="Times New Roman" w:cs="Times New Roman"/>
          <w:sz w:val="28"/>
          <w:szCs w:val="28"/>
        </w:rPr>
        <w:lastRenderedPageBreak/>
        <w:t>данный на подготовку к экзамену создает дополнительное напряжение. К этому стоит добавить нарушение сна и бодрствования, в особенности ночью перед экзаменом. Сложив вместе все выше сказанное, видим, что во время подготовки к экзаменам выпускникам приходится сталкиваться со стрессогенными  факторами, приводящих к развитию стресса.</w:t>
      </w:r>
    </w:p>
    <w:p w14:paraId="70A345BD" w14:textId="77777777" w:rsidR="00675525" w:rsidRPr="00D747CB" w:rsidRDefault="00675525" w:rsidP="00D747CB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2B7557A" w14:textId="77777777" w:rsidR="007770CF" w:rsidRPr="00107737" w:rsidRDefault="005064AE" w:rsidP="005064AE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3. </w:t>
      </w:r>
      <w:bookmarkStart w:id="2" w:name="_Hlk188434919"/>
      <w:r w:rsidR="007770CF" w:rsidRPr="00107737">
        <w:rPr>
          <w:rFonts w:ascii="Times New Roman" w:eastAsia="Times New Roman" w:hAnsi="Times New Roman" w:cs="Times New Roman"/>
          <w:b/>
          <w:sz w:val="28"/>
          <w:szCs w:val="28"/>
        </w:rPr>
        <w:t xml:space="preserve">Комплексные мероприятия по </w:t>
      </w:r>
      <w:r w:rsidR="00107737">
        <w:rPr>
          <w:rFonts w:ascii="Times New Roman" w:eastAsia="Times New Roman" w:hAnsi="Times New Roman" w:cs="Times New Roman"/>
          <w:b/>
          <w:sz w:val="28"/>
          <w:szCs w:val="28"/>
        </w:rPr>
        <w:t>снижению стресса на экзаменах у</w:t>
      </w:r>
      <w:r w:rsidR="007770CF" w:rsidRPr="00107737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гимназистов выпускных классов.</w:t>
      </w:r>
      <w:bookmarkEnd w:id="2"/>
    </w:p>
    <w:p w14:paraId="0E56FFDE" w14:textId="77777777" w:rsidR="007770CF" w:rsidRPr="00107737" w:rsidRDefault="00107737" w:rsidP="00107737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7770CF" w:rsidRPr="00107737">
        <w:rPr>
          <w:rFonts w:ascii="Times New Roman" w:eastAsia="Times New Roman" w:hAnsi="Times New Roman" w:cs="Times New Roman"/>
          <w:b/>
          <w:sz w:val="28"/>
          <w:szCs w:val="28"/>
        </w:rPr>
        <w:t>Диагностические  методики на</w:t>
      </w:r>
      <w:r w:rsidRPr="00107737">
        <w:rPr>
          <w:rFonts w:ascii="Times New Roman" w:eastAsia="Times New Roman" w:hAnsi="Times New Roman" w:cs="Times New Roman"/>
          <w:b/>
          <w:sz w:val="28"/>
          <w:szCs w:val="28"/>
        </w:rPr>
        <w:t xml:space="preserve"> определение стрессоустойчивости</w:t>
      </w:r>
    </w:p>
    <w:p w14:paraId="3AA29342" w14:textId="77777777" w:rsidR="00107737" w:rsidRPr="00107737" w:rsidRDefault="00107737" w:rsidP="00107737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07737">
        <w:rPr>
          <w:rFonts w:ascii="Times New Roman" w:eastAsia="Times New Roman" w:hAnsi="Times New Roman" w:cs="Times New Roman"/>
          <w:color w:val="000000"/>
          <w:sz w:val="28"/>
          <w:szCs w:val="28"/>
        </w:rPr>
        <w:t>Экзаменационный стресс – один из самых распространенных видов стресса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среди обучающихся школы</w:t>
      </w:r>
      <w:r w:rsidRPr="0010773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Исследования показывают, что за экзаменационный период в школах. 48% юношей и 60% девушек заметно теряют в весе, а кровяное давление у них повышается. </w:t>
      </w:r>
    </w:p>
    <w:p w14:paraId="09F819E1" w14:textId="77777777" w:rsidR="005064AE" w:rsidRDefault="00107737" w:rsidP="0008225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07737">
        <w:rPr>
          <w:rFonts w:ascii="Times New Roman" w:eastAsia="Times New Roman" w:hAnsi="Times New Roman" w:cs="Times New Roman"/>
          <w:color w:val="000000"/>
          <w:sz w:val="28"/>
          <w:szCs w:val="28"/>
        </w:rPr>
        <w:t>Мы провели исследование</w:t>
      </w:r>
      <w:r w:rsidR="005064A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</w:t>
      </w:r>
      <w:r w:rsidR="005064AE" w:rsidRPr="005064AE">
        <w:rPr>
          <w:rFonts w:ascii="Times New Roman" w:hAnsi="Times New Roman" w:cs="Times New Roman"/>
          <w:sz w:val="28"/>
          <w:szCs w:val="28"/>
        </w:rPr>
        <w:t xml:space="preserve"> </w:t>
      </w:r>
      <w:r w:rsidR="005064AE">
        <w:rPr>
          <w:rFonts w:ascii="Times New Roman" w:hAnsi="Times New Roman" w:cs="Times New Roman"/>
          <w:sz w:val="28"/>
          <w:szCs w:val="28"/>
        </w:rPr>
        <w:t>АНОО «Сельскохозяйственная гимназия им. П.А. Столыпина»</w:t>
      </w:r>
      <w:r w:rsidRPr="0010773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 </w:t>
      </w:r>
      <w:r w:rsidRPr="0010773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целью </w:t>
      </w:r>
      <w:r w:rsidRPr="0010773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выявления экзаменационного стресса среди </w:t>
      </w:r>
      <w:r w:rsidR="005064AE">
        <w:rPr>
          <w:rFonts w:ascii="Times New Roman" w:eastAsia="Times New Roman" w:hAnsi="Times New Roman" w:cs="Times New Roman"/>
          <w:color w:val="000000"/>
          <w:sz w:val="28"/>
          <w:szCs w:val="28"/>
        </w:rPr>
        <w:t>гимназистов</w:t>
      </w:r>
      <w:r w:rsidRPr="00107737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="00514F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исследовании участвовали</w:t>
      </w:r>
      <w:r w:rsidR="0008225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064AE">
        <w:rPr>
          <w:rFonts w:ascii="Times New Roman" w:eastAsia="Times New Roman" w:hAnsi="Times New Roman" w:cs="Times New Roman"/>
          <w:b/>
          <w:sz w:val="28"/>
          <w:szCs w:val="28"/>
        </w:rPr>
        <w:t>41</w:t>
      </w:r>
      <w:r w:rsidR="0008225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человек 9</w:t>
      </w:r>
      <w:r w:rsidR="005064A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класс-22 гимназиста, 10 класс -</w:t>
      </w:r>
      <w:r w:rsidR="00CC514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064AE">
        <w:rPr>
          <w:rFonts w:ascii="Times New Roman" w:eastAsia="Times New Roman" w:hAnsi="Times New Roman" w:cs="Times New Roman"/>
          <w:color w:val="000000"/>
          <w:sz w:val="28"/>
          <w:szCs w:val="28"/>
        </w:rPr>
        <w:t>19 гимназистов.</w:t>
      </w:r>
      <w:r w:rsidR="0008225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14:paraId="0E058A7C" w14:textId="77777777" w:rsidR="001828C0" w:rsidRPr="00082251" w:rsidRDefault="00531DDB" w:rsidP="0008225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082251">
        <w:rPr>
          <w:rFonts w:ascii="Times New Roman" w:eastAsia="Times New Roman" w:hAnsi="Times New Roman" w:cs="Times New Roman"/>
          <w:color w:val="000000"/>
          <w:sz w:val="28"/>
          <w:szCs w:val="28"/>
        </w:rPr>
        <w:t>сследование п</w:t>
      </w:r>
      <w:r w:rsidR="0000198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роведено в последней декаде </w:t>
      </w:r>
      <w:r w:rsidR="005064AE">
        <w:rPr>
          <w:rFonts w:ascii="Times New Roman" w:eastAsia="Times New Roman" w:hAnsi="Times New Roman" w:cs="Times New Roman"/>
          <w:color w:val="000000"/>
          <w:sz w:val="28"/>
          <w:szCs w:val="28"/>
        </w:rPr>
        <w:t>ноября</w:t>
      </w:r>
      <w:r w:rsidR="0008225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  <w:r w:rsidR="00107737" w:rsidRPr="00107737">
        <w:rPr>
          <w:rFonts w:ascii="Times New Roman" w:eastAsia="Times New Roman" w:hAnsi="Times New Roman" w:cs="Times New Roman"/>
          <w:sz w:val="28"/>
          <w:szCs w:val="28"/>
        </w:rPr>
        <w:t>Для проведе</w:t>
      </w:r>
      <w:r w:rsidR="00601A7C">
        <w:rPr>
          <w:rFonts w:ascii="Times New Roman" w:eastAsia="Times New Roman" w:hAnsi="Times New Roman" w:cs="Times New Roman"/>
          <w:sz w:val="28"/>
          <w:szCs w:val="28"/>
        </w:rPr>
        <w:t>ния исследования использовались тесты взаимодополняющие друг друга</w:t>
      </w:r>
      <w:r w:rsidR="001828C0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</w:rPr>
        <w:t>которые представле</w:t>
      </w:r>
      <w:r w:rsidR="00B04967">
        <w:rPr>
          <w:rFonts w:ascii="Times New Roman" w:eastAsia="Times New Roman" w:hAnsi="Times New Roman" w:cs="Times New Roman"/>
          <w:sz w:val="28"/>
          <w:szCs w:val="28"/>
        </w:rPr>
        <w:t>ны</w:t>
      </w:r>
      <w:r w:rsidR="001828C0">
        <w:rPr>
          <w:rFonts w:ascii="Times New Roman" w:eastAsia="Times New Roman" w:hAnsi="Times New Roman" w:cs="Times New Roman"/>
          <w:sz w:val="28"/>
          <w:szCs w:val="28"/>
        </w:rPr>
        <w:t xml:space="preserve"> в таблице.</w:t>
      </w:r>
    </w:p>
    <w:p w14:paraId="059E5DF0" w14:textId="77777777" w:rsidR="001828C0" w:rsidRPr="001828C0" w:rsidRDefault="001828C0" w:rsidP="00082251">
      <w:pPr>
        <w:spacing w:after="0" w:line="240" w:lineRule="exact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828C0">
        <w:rPr>
          <w:rFonts w:ascii="Times New Roman" w:eastAsia="Calibri" w:hAnsi="Times New Roman" w:cs="Times New Roman"/>
          <w:sz w:val="28"/>
          <w:szCs w:val="28"/>
          <w:lang w:eastAsia="en-US"/>
        </w:rPr>
        <w:t>Табл.1</w:t>
      </w:r>
    </w:p>
    <w:tbl>
      <w:tblPr>
        <w:tblW w:w="5140" w:type="pct"/>
        <w:tblInd w:w="-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5"/>
        <w:gridCol w:w="4043"/>
        <w:gridCol w:w="5571"/>
      </w:tblGrid>
      <w:tr w:rsidR="001828C0" w:rsidRPr="001828C0" w14:paraId="513712C7" w14:textId="77777777" w:rsidTr="00082251">
        <w:trPr>
          <w:trHeight w:val="376"/>
        </w:trPr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867E15" w14:textId="77777777" w:rsidR="001828C0" w:rsidRPr="001828C0" w:rsidRDefault="001828C0" w:rsidP="00082251">
            <w:pPr>
              <w:tabs>
                <w:tab w:val="left" w:pos="254"/>
              </w:tabs>
              <w:spacing w:after="0" w:line="240" w:lineRule="exact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</w:pPr>
            <w:r w:rsidRPr="001828C0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№</w:t>
            </w:r>
          </w:p>
        </w:tc>
        <w:tc>
          <w:tcPr>
            <w:tcW w:w="19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9FA073" w14:textId="77777777" w:rsidR="001828C0" w:rsidRDefault="001828C0" w:rsidP="00082251">
            <w:pPr>
              <w:tabs>
                <w:tab w:val="left" w:pos="254"/>
              </w:tabs>
              <w:spacing w:after="0" w:line="240" w:lineRule="exact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</w:pPr>
            <w:r w:rsidRPr="001828C0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Наименование методики</w:t>
            </w:r>
          </w:p>
          <w:p w14:paraId="1FDB5E28" w14:textId="77777777" w:rsidR="00675525" w:rsidRPr="001828C0" w:rsidRDefault="00675525" w:rsidP="00082251">
            <w:pPr>
              <w:tabs>
                <w:tab w:val="left" w:pos="254"/>
              </w:tabs>
              <w:spacing w:after="0" w:line="240" w:lineRule="exact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</w:pPr>
          </w:p>
        </w:tc>
        <w:tc>
          <w:tcPr>
            <w:tcW w:w="2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B7DA1B" w14:textId="77777777" w:rsidR="001828C0" w:rsidRPr="001828C0" w:rsidRDefault="001828C0" w:rsidP="00082251">
            <w:pPr>
              <w:tabs>
                <w:tab w:val="left" w:pos="254"/>
              </w:tabs>
              <w:spacing w:after="0" w:line="240" w:lineRule="exact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</w:pPr>
            <w:r w:rsidRPr="001828C0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Цель диагностики</w:t>
            </w:r>
          </w:p>
        </w:tc>
      </w:tr>
      <w:tr w:rsidR="00F84ECE" w:rsidRPr="001828C0" w14:paraId="5997C4C4" w14:textId="77777777" w:rsidTr="007B733D">
        <w:trPr>
          <w:trHeight w:val="281"/>
        </w:trPr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D83562" w14:textId="77777777" w:rsidR="00F84ECE" w:rsidRPr="001828C0" w:rsidRDefault="00F84ECE" w:rsidP="00F84ECE">
            <w:pPr>
              <w:tabs>
                <w:tab w:val="left" w:pos="254"/>
              </w:tabs>
              <w:spacing w:after="0" w:line="36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1828C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9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84C951" w14:textId="77777777" w:rsidR="00F84ECE" w:rsidRPr="001828C0" w:rsidRDefault="00F84ECE" w:rsidP="00F84ECE">
            <w:pPr>
              <w:spacing w:after="45" w:line="240" w:lineRule="auto"/>
              <w:outlineLvl w:val="0"/>
              <w:rPr>
                <w:rFonts w:ascii="Times New Roman" w:eastAsia="Times New Roman" w:hAnsi="Times New Roman" w:cs="Times New Roman"/>
                <w:color w:val="000000"/>
                <w:kern w:val="36"/>
                <w:sz w:val="28"/>
                <w:szCs w:val="28"/>
              </w:rPr>
            </w:pPr>
            <w:r w:rsidRPr="001828C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Pr="00AE0E88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Опросник САН</w:t>
            </w:r>
            <w:r w:rsidRPr="00AE0E88">
              <w:rPr>
                <w:rFonts w:ascii="Times New Roman" w:hAnsi="Times New Roman" w:cs="Times New Roman"/>
                <w:sz w:val="28"/>
                <w:szCs w:val="28"/>
              </w:rPr>
              <w:t>, р</w:t>
            </w:r>
            <w:r w:rsidRPr="00AE0E88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азработанный сотрудниками Первого МГМУ им. Сеченова</w:t>
            </w:r>
            <w:r w:rsidRPr="001828C0">
              <w:rPr>
                <w:rFonts w:ascii="Times New Roman" w:eastAsia="Calibri" w:hAnsi="Times New Roman" w:cs="Times New Roman"/>
                <w:i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2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2C04A9" w14:textId="77777777" w:rsidR="00F84ECE" w:rsidRDefault="00F84ECE" w:rsidP="00F84ECE">
            <w:pPr>
              <w:tabs>
                <w:tab w:val="left" w:pos="254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shd w:val="clear" w:color="auto" w:fill="FFFFFF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shd w:val="clear" w:color="auto" w:fill="FFFFFF"/>
                <w:lang w:eastAsia="en-US"/>
              </w:rPr>
              <w:t xml:space="preserve">Определение </w:t>
            </w:r>
            <w:r w:rsidRPr="00C0763D">
              <w:rPr>
                <w:rFonts w:ascii="Times New Roman" w:eastAsia="Calibri" w:hAnsi="Times New Roman" w:cs="Times New Roman"/>
                <w:sz w:val="28"/>
                <w:szCs w:val="28"/>
                <w:shd w:val="clear" w:color="auto" w:fill="FFFFFF"/>
                <w:lang w:eastAsia="en-US"/>
              </w:rPr>
              <w:t>благоприятно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shd w:val="clear" w:color="auto" w:fill="FFFFFF"/>
                <w:lang w:eastAsia="en-US"/>
              </w:rPr>
              <w:t>го состояния</w:t>
            </w:r>
            <w:r w:rsidRPr="00C0763D">
              <w:rPr>
                <w:rFonts w:ascii="Times New Roman" w:eastAsia="Calibri" w:hAnsi="Times New Roman" w:cs="Times New Roman"/>
                <w:sz w:val="28"/>
                <w:szCs w:val="28"/>
                <w:shd w:val="clear" w:color="auto" w:fill="FFFFFF"/>
                <w:lang w:eastAsia="en-US"/>
              </w:rPr>
              <w:t xml:space="preserve"> самочувствия, активности, настроения респондента</w:t>
            </w:r>
            <w:r>
              <w:t xml:space="preserve">  </w:t>
            </w:r>
            <w:r w:rsidRPr="00AE0E88">
              <w:rPr>
                <w:rFonts w:ascii="Times New Roman" w:hAnsi="Times New Roman" w:cs="Times New Roman"/>
                <w:sz w:val="28"/>
                <w:szCs w:val="28"/>
              </w:rPr>
              <w:t>и его</w:t>
            </w:r>
            <w:r>
              <w:t xml:space="preserve"> </w:t>
            </w:r>
            <w:r w:rsidRPr="00AE0E88">
              <w:rPr>
                <w:rFonts w:ascii="Times New Roman" w:eastAsia="Calibri" w:hAnsi="Times New Roman" w:cs="Times New Roman"/>
                <w:sz w:val="28"/>
                <w:szCs w:val="28"/>
                <w:shd w:val="clear" w:color="auto" w:fill="FFFFFF"/>
                <w:lang w:eastAsia="en-US"/>
              </w:rPr>
              <w:t>психоэмоциональной реакции на нагрузку, для выявления индивидуальных особенностей и биологических ритмов психофизиологических функций</w:t>
            </w:r>
          </w:p>
          <w:p w14:paraId="41BBB83D" w14:textId="77777777" w:rsidR="00F84ECE" w:rsidRPr="001828C0" w:rsidRDefault="00F84ECE" w:rsidP="00F84ECE">
            <w:pPr>
              <w:tabs>
                <w:tab w:val="left" w:pos="254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F84ECE" w:rsidRPr="001828C0" w14:paraId="3834F686" w14:textId="77777777" w:rsidTr="007B733D">
        <w:trPr>
          <w:trHeight w:val="281"/>
        </w:trPr>
        <w:tc>
          <w:tcPr>
            <w:tcW w:w="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646D6B" w14:textId="77777777" w:rsidR="00F84ECE" w:rsidRPr="001828C0" w:rsidRDefault="00F84ECE" w:rsidP="00F84ECE">
            <w:pPr>
              <w:tabs>
                <w:tab w:val="left" w:pos="254"/>
              </w:tabs>
              <w:spacing w:after="0" w:line="36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1828C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19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C67005" w14:textId="77777777" w:rsidR="00F84ECE" w:rsidRPr="001828C0" w:rsidRDefault="00F84ECE" w:rsidP="00F84ECE">
            <w:pPr>
              <w:tabs>
                <w:tab w:val="left" w:pos="254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Шкала тревоги Спилбергера-</w:t>
            </w:r>
            <w:r w:rsidRPr="00C0763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Ханина</w:t>
            </w:r>
            <w:r w:rsidRPr="00C0763D">
              <w:rPr>
                <w:rFonts w:ascii="Times New Roman" w:eastAsia="Calibri" w:hAnsi="Times New Roman" w:cs="Times New Roman"/>
                <w:i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27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C45AF7" w14:textId="77777777" w:rsidR="00F84ECE" w:rsidRDefault="00F84ECE" w:rsidP="00F84ECE">
            <w:pPr>
              <w:tabs>
                <w:tab w:val="left" w:pos="254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shd w:val="clear" w:color="auto" w:fill="FFFFFF"/>
                <w:lang w:eastAsia="en-US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shd w:val="clear" w:color="auto" w:fill="FFFFFF"/>
                <w:lang w:eastAsia="en-US"/>
              </w:rPr>
              <w:t>Определение уровня</w:t>
            </w:r>
            <w:r w:rsidRPr="00C0763D">
              <w:rPr>
                <w:rFonts w:ascii="Times New Roman" w:eastAsia="Calibri" w:hAnsi="Times New Roman" w:cs="Times New Roman"/>
                <w:sz w:val="28"/>
                <w:szCs w:val="28"/>
                <w:shd w:val="clear" w:color="auto" w:fill="FFFFFF"/>
                <w:lang w:eastAsia="en-US"/>
              </w:rPr>
              <w:t xml:space="preserve"> ситуативной и личностной тревожности</w:t>
            </w:r>
          </w:p>
          <w:p w14:paraId="27E285D5" w14:textId="77777777" w:rsidR="00F84ECE" w:rsidRPr="001828C0" w:rsidRDefault="00F84ECE" w:rsidP="00F84ECE">
            <w:pPr>
              <w:tabs>
                <w:tab w:val="left" w:pos="254"/>
              </w:tabs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shd w:val="clear" w:color="auto" w:fill="FFFFFF"/>
                <w:lang w:eastAsia="en-US"/>
              </w:rPr>
            </w:pPr>
          </w:p>
        </w:tc>
      </w:tr>
    </w:tbl>
    <w:p w14:paraId="62E24AB8" w14:textId="77777777" w:rsidR="007B6894" w:rsidRDefault="007B6894" w:rsidP="00514F9F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  <w:sectPr w:rsidR="007B6894" w:rsidSect="00CC5145">
          <w:footerReference w:type="default" r:id="rId7"/>
          <w:pgSz w:w="11906" w:h="16838"/>
          <w:pgMar w:top="851" w:right="851" w:bottom="851" w:left="1418" w:header="709" w:footer="709" w:gutter="0"/>
          <w:cols w:space="708"/>
          <w:titlePg/>
          <w:docGrid w:linePitch="360"/>
        </w:sectPr>
      </w:pPr>
    </w:p>
    <w:p w14:paraId="1E595F18" w14:textId="77777777" w:rsidR="0032379D" w:rsidRPr="0032379D" w:rsidRDefault="0032379D" w:rsidP="002D6129">
      <w:pPr>
        <w:shd w:val="clear" w:color="auto" w:fill="FFFFFF"/>
        <w:spacing w:after="0" w:line="360" w:lineRule="auto"/>
        <w:rPr>
          <w:rFonts w:ascii="Calibri" w:eastAsia="Times New Roman" w:hAnsi="Calibri" w:cs="Calibri"/>
          <w:color w:val="000000"/>
          <w:sz w:val="28"/>
          <w:szCs w:val="28"/>
        </w:rPr>
      </w:pPr>
      <w:r w:rsidRPr="0032379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lastRenderedPageBreak/>
        <w:t>Обработка и интерпретация результатов</w:t>
      </w:r>
      <w:r w:rsidRPr="0032379D">
        <w:rPr>
          <w:rFonts w:ascii="Times New Roman" w:eastAsia="Times New Roman" w:hAnsi="Times New Roman" w:cs="Times New Roman"/>
          <w:color w:val="000000"/>
          <w:sz w:val="28"/>
          <w:szCs w:val="28"/>
        </w:rPr>
        <w:t> теста</w:t>
      </w:r>
    </w:p>
    <w:p w14:paraId="65A1E4EC" w14:textId="77777777" w:rsidR="00F84ECE" w:rsidRPr="0032379D" w:rsidRDefault="0032379D" w:rsidP="0032379D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Результаты по о</w:t>
      </w:r>
      <w:r w:rsidRPr="00F020FC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просник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>у</w:t>
      </w:r>
      <w:r w:rsidRPr="00F020FC">
        <w:rPr>
          <w:rFonts w:ascii="Times New Roman" w:eastAsia="Times New Roman" w:hAnsi="Times New Roman" w:cs="Times New Roman"/>
          <w:b/>
          <w:sz w:val="28"/>
          <w:szCs w:val="28"/>
          <w:lang w:eastAsia="en-US"/>
        </w:rPr>
        <w:t xml:space="preserve"> САН</w:t>
      </w:r>
    </w:p>
    <w:tbl>
      <w:tblPr>
        <w:tblStyle w:val="a4"/>
        <w:tblW w:w="6256" w:type="dxa"/>
        <w:tblInd w:w="2235" w:type="dxa"/>
        <w:tblLook w:val="04A0" w:firstRow="1" w:lastRow="0" w:firstColumn="1" w:lastColumn="0" w:noHBand="0" w:noVBand="1"/>
      </w:tblPr>
      <w:tblGrid>
        <w:gridCol w:w="1730"/>
        <w:gridCol w:w="1442"/>
        <w:gridCol w:w="1470"/>
        <w:gridCol w:w="1710"/>
      </w:tblGrid>
      <w:tr w:rsidR="0032379D" w14:paraId="52254929" w14:textId="77777777" w:rsidTr="00D13B24">
        <w:tc>
          <w:tcPr>
            <w:tcW w:w="1730" w:type="dxa"/>
          </w:tcPr>
          <w:p w14:paraId="0ED81D56" w14:textId="77777777" w:rsidR="0032379D" w:rsidRPr="0035103C" w:rsidRDefault="0032379D" w:rsidP="00D13B24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456" w:type="dxa"/>
          </w:tcPr>
          <w:p w14:paraId="13EA196D" w14:textId="77777777" w:rsidR="0032379D" w:rsidRPr="0035103C" w:rsidRDefault="0032379D" w:rsidP="00D13B24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5103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N</w:t>
            </w:r>
            <w:r w:rsidRPr="0035103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-настроение</w:t>
            </w:r>
          </w:p>
        </w:tc>
        <w:tc>
          <w:tcPr>
            <w:tcW w:w="1455" w:type="dxa"/>
          </w:tcPr>
          <w:p w14:paraId="16DE3262" w14:textId="77777777" w:rsidR="0032379D" w:rsidRPr="0035103C" w:rsidRDefault="0032379D" w:rsidP="00D13B24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5103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A</w:t>
            </w:r>
            <w:r w:rsidRPr="0035103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-активность</w:t>
            </w:r>
          </w:p>
        </w:tc>
        <w:tc>
          <w:tcPr>
            <w:tcW w:w="1615" w:type="dxa"/>
          </w:tcPr>
          <w:p w14:paraId="653F8D86" w14:textId="77777777" w:rsidR="0032379D" w:rsidRPr="0035103C" w:rsidRDefault="0032379D" w:rsidP="00D13B24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35103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/>
              </w:rPr>
              <w:t>S</w:t>
            </w:r>
            <w:r w:rsidRPr="0035103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-самочувствие</w:t>
            </w:r>
          </w:p>
        </w:tc>
      </w:tr>
      <w:tr w:rsidR="0032379D" w14:paraId="2C1563E9" w14:textId="77777777" w:rsidTr="00D13B24">
        <w:tc>
          <w:tcPr>
            <w:tcW w:w="1730" w:type="dxa"/>
          </w:tcPr>
          <w:p w14:paraId="7B7490EB" w14:textId="77777777" w:rsidR="0032379D" w:rsidRDefault="0032379D" w:rsidP="00D13B24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804F4C">
              <w:rPr>
                <w:rFonts w:ascii="Times New Roman" w:eastAsia="Times New Roman" w:hAnsi="Times New Roman" w:cs="Times New Roman"/>
                <w:sz w:val="24"/>
                <w:szCs w:val="24"/>
              </w:rPr>
              <w:t>не благоприятное состояние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 шкалам</w:t>
            </w:r>
          </w:p>
        </w:tc>
        <w:tc>
          <w:tcPr>
            <w:tcW w:w="1456" w:type="dxa"/>
          </w:tcPr>
          <w:p w14:paraId="41E87E35" w14:textId="77777777" w:rsidR="0032379D" w:rsidRDefault="0032379D" w:rsidP="00D13B24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2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человека (</w:t>
            </w:r>
            <w:r w:rsidR="00A25CB8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%)</w:t>
            </w:r>
          </w:p>
        </w:tc>
        <w:tc>
          <w:tcPr>
            <w:tcW w:w="1455" w:type="dxa"/>
          </w:tcPr>
          <w:p w14:paraId="0F3E9465" w14:textId="77777777" w:rsidR="0032379D" w:rsidRDefault="0032379D" w:rsidP="00D13B24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 человек (0%)</w:t>
            </w:r>
          </w:p>
        </w:tc>
        <w:tc>
          <w:tcPr>
            <w:tcW w:w="1615" w:type="dxa"/>
          </w:tcPr>
          <w:p w14:paraId="6ECF91B3" w14:textId="77777777" w:rsidR="0032379D" w:rsidRDefault="0032379D" w:rsidP="00D13B24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7D01C9">
              <w:rPr>
                <w:rFonts w:ascii="Times New Roman" w:eastAsia="Times New Roman" w:hAnsi="Times New Roman" w:cs="Times New Roman"/>
                <w:sz w:val="24"/>
                <w:szCs w:val="24"/>
              </w:rPr>
              <w:t>2 человека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7D01C9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 w:rsidR="00A25CB8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Pr="007D01C9">
              <w:rPr>
                <w:rFonts w:ascii="Times New Roman" w:eastAsia="Times New Roman" w:hAnsi="Times New Roman" w:cs="Times New Roman"/>
                <w:sz w:val="24"/>
                <w:szCs w:val="24"/>
              </w:rPr>
              <w:t>%)</w:t>
            </w:r>
          </w:p>
        </w:tc>
      </w:tr>
      <w:tr w:rsidR="0032379D" w14:paraId="3A2B0C5D" w14:textId="77777777" w:rsidTr="00D13B24">
        <w:tc>
          <w:tcPr>
            <w:tcW w:w="1730" w:type="dxa"/>
          </w:tcPr>
          <w:p w14:paraId="4BA69A11" w14:textId="77777777" w:rsidR="0032379D" w:rsidRDefault="0032379D" w:rsidP="00D13B24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804F4C">
              <w:rPr>
                <w:rFonts w:ascii="Times New Roman" w:eastAsia="Times New Roman" w:hAnsi="Times New Roman" w:cs="Times New Roman"/>
                <w:sz w:val="24"/>
                <w:szCs w:val="24"/>
              </w:rPr>
              <w:t>благоприятное состояние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 шкалам</w:t>
            </w:r>
          </w:p>
        </w:tc>
        <w:tc>
          <w:tcPr>
            <w:tcW w:w="1456" w:type="dxa"/>
          </w:tcPr>
          <w:p w14:paraId="51714F66" w14:textId="77777777" w:rsidR="0032379D" w:rsidRDefault="0032379D" w:rsidP="00D13B24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 человек (</w:t>
            </w:r>
            <w:r w:rsidR="00A25CB8">
              <w:rPr>
                <w:rFonts w:ascii="Times New Roman" w:eastAsia="Times New Roman" w:hAnsi="Times New Roman" w:cs="Times New Roman"/>
                <w:sz w:val="24"/>
                <w:szCs w:val="24"/>
              </w:rPr>
              <w:t>29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%)</w:t>
            </w:r>
          </w:p>
        </w:tc>
        <w:tc>
          <w:tcPr>
            <w:tcW w:w="1455" w:type="dxa"/>
          </w:tcPr>
          <w:p w14:paraId="02FFD200" w14:textId="77777777" w:rsidR="0032379D" w:rsidRDefault="0032379D" w:rsidP="00D13B24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 человек (</w:t>
            </w:r>
            <w:r w:rsidR="00A25CB8">
              <w:rPr>
                <w:rFonts w:ascii="Times New Roman" w:eastAsia="Times New Roman" w:hAnsi="Times New Roman" w:cs="Times New Roman"/>
                <w:sz w:val="24"/>
                <w:szCs w:val="24"/>
              </w:rPr>
              <w:t>32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%)</w:t>
            </w:r>
          </w:p>
        </w:tc>
        <w:tc>
          <w:tcPr>
            <w:tcW w:w="1615" w:type="dxa"/>
          </w:tcPr>
          <w:p w14:paraId="2B280A97" w14:textId="77777777" w:rsidR="0032379D" w:rsidRDefault="0032379D" w:rsidP="00D13B24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7D01C9">
              <w:rPr>
                <w:rFonts w:ascii="Times New Roman" w:eastAsia="Times New Roman" w:hAnsi="Times New Roman" w:cs="Times New Roman"/>
                <w:sz w:val="24"/>
                <w:szCs w:val="24"/>
              </w:rPr>
              <w:t>12 человек (</w:t>
            </w:r>
            <w:r w:rsidR="00A25CB8">
              <w:rPr>
                <w:rFonts w:ascii="Times New Roman" w:eastAsia="Times New Roman" w:hAnsi="Times New Roman" w:cs="Times New Roman"/>
                <w:sz w:val="24"/>
                <w:szCs w:val="24"/>
              </w:rPr>
              <w:t>29</w:t>
            </w:r>
            <w:r w:rsidRPr="007D01C9">
              <w:rPr>
                <w:rFonts w:ascii="Times New Roman" w:eastAsia="Times New Roman" w:hAnsi="Times New Roman" w:cs="Times New Roman"/>
                <w:sz w:val="24"/>
                <w:szCs w:val="24"/>
              </w:rPr>
              <w:t>%)</w:t>
            </w:r>
          </w:p>
        </w:tc>
      </w:tr>
    </w:tbl>
    <w:p w14:paraId="20861D89" w14:textId="77777777" w:rsidR="002D6129" w:rsidRDefault="002D6129" w:rsidP="0032379D">
      <w:pPr>
        <w:spacing w:after="0" w:line="360" w:lineRule="auto"/>
        <w:rPr>
          <w:rFonts w:ascii="Times New Roman" w:eastAsia="Times New Roman" w:hAnsi="Times New Roman" w:cs="Times New Roman"/>
          <w:sz w:val="28"/>
        </w:rPr>
      </w:pPr>
      <w:bookmarkStart w:id="3" w:name="_Hlk188428655"/>
    </w:p>
    <w:p w14:paraId="5427CAC3" w14:textId="77777777" w:rsidR="0032379D" w:rsidRDefault="0032379D" w:rsidP="0032379D">
      <w:pPr>
        <w:spacing w:after="0" w:line="360" w:lineRule="auto"/>
        <w:rPr>
          <w:rFonts w:ascii="Times New Roman" w:eastAsia="Times New Roman" w:hAnsi="Times New Roman" w:cs="Times New Roman"/>
          <w:sz w:val="28"/>
        </w:rPr>
      </w:pPr>
      <w:r w:rsidRPr="00DD34B3">
        <w:rPr>
          <w:rFonts w:ascii="Times New Roman" w:eastAsia="Times New Roman" w:hAnsi="Times New Roman" w:cs="Times New Roman"/>
          <w:sz w:val="28"/>
        </w:rPr>
        <w:t>В х</w:t>
      </w:r>
      <w:r>
        <w:rPr>
          <w:rFonts w:ascii="Times New Roman" w:eastAsia="Times New Roman" w:hAnsi="Times New Roman" w:cs="Times New Roman"/>
          <w:sz w:val="28"/>
        </w:rPr>
        <w:t>оде исследования по опроснику САН, можно сделать следующие выводы:</w:t>
      </w:r>
    </w:p>
    <w:bookmarkEnd w:id="3"/>
    <w:p w14:paraId="159A8B4F" w14:textId="77777777" w:rsidR="00DD34B3" w:rsidRDefault="00DD34B3" w:rsidP="0032379D">
      <w:pPr>
        <w:spacing w:after="0" w:line="36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Не благоприятное состояние по шкалам:</w:t>
      </w:r>
    </w:p>
    <w:p w14:paraId="64DF21D3" w14:textId="77777777" w:rsidR="00DD34B3" w:rsidRDefault="00DD34B3" w:rsidP="00DD34B3">
      <w:pPr>
        <w:pStyle w:val="a3"/>
        <w:numPr>
          <w:ilvl w:val="0"/>
          <w:numId w:val="18"/>
        </w:numPr>
        <w:spacing w:after="0" w:line="36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не благоприятное настроение имеют 2 учащихся (5%).</w:t>
      </w:r>
    </w:p>
    <w:p w14:paraId="5F218A78" w14:textId="77777777" w:rsidR="00DD34B3" w:rsidRDefault="00DD34B3" w:rsidP="00DD34B3">
      <w:pPr>
        <w:pStyle w:val="a3"/>
        <w:numPr>
          <w:ilvl w:val="0"/>
          <w:numId w:val="18"/>
        </w:numPr>
        <w:spacing w:after="0" w:line="36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не благоприятная активность- учащихся не выявлено.</w:t>
      </w:r>
    </w:p>
    <w:p w14:paraId="24CA103C" w14:textId="77777777" w:rsidR="00DD34B3" w:rsidRDefault="00DD34B3" w:rsidP="00DD34B3">
      <w:pPr>
        <w:pStyle w:val="a3"/>
        <w:numPr>
          <w:ilvl w:val="0"/>
          <w:numId w:val="18"/>
        </w:numPr>
        <w:spacing w:after="0" w:line="36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не благоприятное самочувствие имеют 2 учащихся(5%). </w:t>
      </w:r>
    </w:p>
    <w:p w14:paraId="76DDA430" w14:textId="77777777" w:rsidR="00DD34B3" w:rsidRDefault="00DD34B3" w:rsidP="00DD34B3">
      <w:pPr>
        <w:spacing w:after="0" w:line="36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Бл</w:t>
      </w:r>
      <w:r w:rsidRPr="00DD34B3">
        <w:rPr>
          <w:rFonts w:ascii="Times New Roman" w:eastAsia="Times New Roman" w:hAnsi="Times New Roman" w:cs="Times New Roman"/>
          <w:sz w:val="28"/>
        </w:rPr>
        <w:t>агоприятное состояние по шкалам</w:t>
      </w:r>
      <w:r>
        <w:rPr>
          <w:rFonts w:ascii="Times New Roman" w:eastAsia="Times New Roman" w:hAnsi="Times New Roman" w:cs="Times New Roman"/>
          <w:sz w:val="28"/>
        </w:rPr>
        <w:t>:</w:t>
      </w:r>
    </w:p>
    <w:p w14:paraId="2FF0AFD6" w14:textId="77777777" w:rsidR="00DD34B3" w:rsidRDefault="00DD34B3" w:rsidP="00DD34B3">
      <w:pPr>
        <w:pStyle w:val="a3"/>
        <w:numPr>
          <w:ilvl w:val="0"/>
          <w:numId w:val="18"/>
        </w:numPr>
        <w:spacing w:after="0" w:line="36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благоприятное настроение имеют </w:t>
      </w:r>
      <w:bookmarkStart w:id="4" w:name="_Hlk188428626"/>
      <w:r>
        <w:rPr>
          <w:rFonts w:ascii="Times New Roman" w:eastAsia="Times New Roman" w:hAnsi="Times New Roman" w:cs="Times New Roman"/>
          <w:sz w:val="28"/>
        </w:rPr>
        <w:t>12 учащихся (29%).</w:t>
      </w:r>
      <w:bookmarkEnd w:id="4"/>
    </w:p>
    <w:p w14:paraId="3F967BE2" w14:textId="77777777" w:rsidR="00DD34B3" w:rsidRDefault="00DD34B3" w:rsidP="00DD34B3">
      <w:pPr>
        <w:pStyle w:val="a3"/>
        <w:numPr>
          <w:ilvl w:val="0"/>
          <w:numId w:val="18"/>
        </w:numPr>
        <w:spacing w:after="0" w:line="36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благоприятная активность- имеют 13 учащихся (32%).</w:t>
      </w:r>
    </w:p>
    <w:p w14:paraId="0B1B7076" w14:textId="77777777" w:rsidR="00DD34B3" w:rsidRPr="00DD34B3" w:rsidRDefault="00DD34B3" w:rsidP="00DD34B3">
      <w:pPr>
        <w:pStyle w:val="a3"/>
        <w:numPr>
          <w:ilvl w:val="0"/>
          <w:numId w:val="19"/>
        </w:numPr>
        <w:spacing w:after="0" w:line="36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благоприятное самочувствие имеют 12 учащихся (29%).</w:t>
      </w:r>
    </w:p>
    <w:p w14:paraId="36B60CCD" w14:textId="77777777" w:rsidR="00DD34B3" w:rsidRPr="00DD34B3" w:rsidRDefault="00DD34B3" w:rsidP="00DD34B3">
      <w:pPr>
        <w:pStyle w:val="a3"/>
        <w:spacing w:after="0" w:line="360" w:lineRule="auto"/>
        <w:rPr>
          <w:rFonts w:ascii="Times New Roman" w:eastAsia="Times New Roman" w:hAnsi="Times New Roman" w:cs="Times New Roman"/>
          <w:sz w:val="28"/>
        </w:rPr>
      </w:pPr>
    </w:p>
    <w:p w14:paraId="0115D537" w14:textId="77777777" w:rsidR="0032379D" w:rsidRPr="00F020FC" w:rsidRDefault="0032379D" w:rsidP="0032379D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Результаты по шкале</w:t>
      </w:r>
      <w:r w:rsidRPr="00F020FC">
        <w:rPr>
          <w:rFonts w:ascii="Times New Roman" w:eastAsia="Times New Roman" w:hAnsi="Times New Roman" w:cs="Times New Roman"/>
          <w:b/>
          <w:sz w:val="28"/>
          <w:szCs w:val="28"/>
        </w:rPr>
        <w:t xml:space="preserve"> тревоги Спилбергера-Ханина</w:t>
      </w:r>
    </w:p>
    <w:tbl>
      <w:tblPr>
        <w:tblStyle w:val="a4"/>
        <w:tblW w:w="0" w:type="auto"/>
        <w:tblInd w:w="2093" w:type="dxa"/>
        <w:tblLook w:val="04A0" w:firstRow="1" w:lastRow="0" w:firstColumn="1" w:lastColumn="0" w:noHBand="0" w:noVBand="1"/>
      </w:tblPr>
      <w:tblGrid>
        <w:gridCol w:w="2582"/>
        <w:gridCol w:w="2496"/>
        <w:gridCol w:w="2399"/>
      </w:tblGrid>
      <w:tr w:rsidR="0035103C" w14:paraId="1D5C05C3" w14:textId="77777777" w:rsidTr="00D13B24">
        <w:trPr>
          <w:trHeight w:val="385"/>
        </w:trPr>
        <w:tc>
          <w:tcPr>
            <w:tcW w:w="2595" w:type="dxa"/>
          </w:tcPr>
          <w:p w14:paraId="3DA1500F" w14:textId="77777777" w:rsidR="0035103C" w:rsidRPr="0035103C" w:rsidRDefault="0035103C" w:rsidP="00D13B24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5103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Оценки  тревожности</w:t>
            </w:r>
          </w:p>
        </w:tc>
        <w:tc>
          <w:tcPr>
            <w:tcW w:w="2508" w:type="dxa"/>
          </w:tcPr>
          <w:p w14:paraId="70892850" w14:textId="77777777" w:rsidR="0035103C" w:rsidRPr="0035103C" w:rsidRDefault="0035103C" w:rsidP="00D13B2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5103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ситуативная тревожность</w:t>
            </w:r>
          </w:p>
        </w:tc>
        <w:tc>
          <w:tcPr>
            <w:tcW w:w="2410" w:type="dxa"/>
          </w:tcPr>
          <w:p w14:paraId="58DC7AB3" w14:textId="77777777" w:rsidR="0035103C" w:rsidRPr="0035103C" w:rsidRDefault="0035103C" w:rsidP="00D13B24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5103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личностная тревожность</w:t>
            </w:r>
          </w:p>
        </w:tc>
      </w:tr>
      <w:tr w:rsidR="0035103C" w:rsidRPr="002333AD" w14:paraId="188AF9D6" w14:textId="77777777" w:rsidTr="00D13B24">
        <w:trPr>
          <w:trHeight w:val="385"/>
        </w:trPr>
        <w:tc>
          <w:tcPr>
            <w:tcW w:w="2595" w:type="dxa"/>
          </w:tcPr>
          <w:p w14:paraId="6E55D06B" w14:textId="77777777" w:rsidR="0035103C" w:rsidRDefault="0035103C" w:rsidP="00D13B24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до 30 баллов — низкая</w:t>
            </w:r>
          </w:p>
        </w:tc>
        <w:tc>
          <w:tcPr>
            <w:tcW w:w="2508" w:type="dxa"/>
          </w:tcPr>
          <w:p w14:paraId="6D299D1E" w14:textId="77777777" w:rsidR="0035103C" w:rsidRDefault="0035103C" w:rsidP="00D13B24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9 человека (</w:t>
            </w:r>
            <w:r w:rsidR="00A25CB8">
              <w:rPr>
                <w:rFonts w:ascii="Times New Roman" w:eastAsia="Times New Roman" w:hAnsi="Times New Roman" w:cs="Times New Roman"/>
                <w:sz w:val="28"/>
                <w:szCs w:val="28"/>
              </w:rPr>
              <w:t>22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%)</w:t>
            </w:r>
          </w:p>
        </w:tc>
        <w:tc>
          <w:tcPr>
            <w:tcW w:w="2410" w:type="dxa"/>
          </w:tcPr>
          <w:p w14:paraId="707D78AA" w14:textId="77777777" w:rsidR="0035103C" w:rsidRPr="002333AD" w:rsidRDefault="00A25CB8" w:rsidP="00D13B24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  <w:r w:rsidR="0035103C">
              <w:rPr>
                <w:rFonts w:ascii="Times New Roman" w:eastAsia="Times New Roman" w:hAnsi="Times New Roman" w:cs="Times New Roman"/>
                <w:sz w:val="28"/>
                <w:szCs w:val="28"/>
              </w:rPr>
              <w:t>4 человек (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34</w:t>
            </w:r>
            <w:r w:rsidR="0035103C">
              <w:rPr>
                <w:rFonts w:ascii="Times New Roman" w:eastAsia="Times New Roman" w:hAnsi="Times New Roman" w:cs="Times New Roman"/>
                <w:sz w:val="28"/>
                <w:szCs w:val="28"/>
              </w:rPr>
              <w:t>%)</w:t>
            </w:r>
          </w:p>
        </w:tc>
      </w:tr>
      <w:tr w:rsidR="0035103C" w:rsidRPr="002333AD" w14:paraId="14D55DEC" w14:textId="77777777" w:rsidTr="0035103C">
        <w:trPr>
          <w:trHeight w:val="385"/>
        </w:trPr>
        <w:tc>
          <w:tcPr>
            <w:tcW w:w="2595" w:type="dxa"/>
            <w:shd w:val="clear" w:color="auto" w:fill="FFFFFF" w:themeFill="background1"/>
          </w:tcPr>
          <w:p w14:paraId="269F45C2" w14:textId="77777777" w:rsidR="0035103C" w:rsidRDefault="0035103C" w:rsidP="00D13B24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333AD">
              <w:rPr>
                <w:rFonts w:ascii="Times New Roman" w:eastAsia="Times New Roman" w:hAnsi="Times New Roman" w:cs="Times New Roman"/>
                <w:sz w:val="28"/>
                <w:szCs w:val="28"/>
              </w:rPr>
              <w:t>31 – 44 балла — умеренная</w:t>
            </w:r>
          </w:p>
        </w:tc>
        <w:tc>
          <w:tcPr>
            <w:tcW w:w="2508" w:type="dxa"/>
            <w:shd w:val="clear" w:color="auto" w:fill="FFFFFF" w:themeFill="background1"/>
          </w:tcPr>
          <w:p w14:paraId="4743F419" w14:textId="77777777" w:rsidR="0035103C" w:rsidRDefault="00A25CB8" w:rsidP="00D13B24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  <w:r w:rsidR="0035103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человека (1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</w:t>
            </w:r>
            <w:r w:rsidR="0035103C">
              <w:rPr>
                <w:rFonts w:ascii="Times New Roman" w:eastAsia="Times New Roman" w:hAnsi="Times New Roman" w:cs="Times New Roman"/>
                <w:sz w:val="28"/>
                <w:szCs w:val="28"/>
              </w:rPr>
              <w:t>%)</w:t>
            </w:r>
          </w:p>
        </w:tc>
        <w:tc>
          <w:tcPr>
            <w:tcW w:w="2410" w:type="dxa"/>
            <w:shd w:val="clear" w:color="auto" w:fill="FFFFFF" w:themeFill="background1"/>
          </w:tcPr>
          <w:p w14:paraId="14F84E02" w14:textId="77777777" w:rsidR="0035103C" w:rsidRPr="002333AD" w:rsidRDefault="00A25CB8" w:rsidP="00D13B24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  <w:r w:rsidR="0035103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человек (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24</w:t>
            </w:r>
            <w:r w:rsidR="0035103C">
              <w:rPr>
                <w:rFonts w:ascii="Times New Roman" w:eastAsia="Times New Roman" w:hAnsi="Times New Roman" w:cs="Times New Roman"/>
                <w:sz w:val="28"/>
                <w:szCs w:val="28"/>
              </w:rPr>
              <w:t>%)</w:t>
            </w:r>
          </w:p>
        </w:tc>
      </w:tr>
      <w:tr w:rsidR="0035103C" w:rsidRPr="002333AD" w14:paraId="63654228" w14:textId="77777777" w:rsidTr="0035103C">
        <w:trPr>
          <w:trHeight w:val="385"/>
        </w:trPr>
        <w:tc>
          <w:tcPr>
            <w:tcW w:w="2595" w:type="dxa"/>
            <w:shd w:val="clear" w:color="auto" w:fill="FFFFFF" w:themeFill="background1"/>
          </w:tcPr>
          <w:p w14:paraId="5880ED3E" w14:textId="77777777" w:rsidR="0035103C" w:rsidRPr="002333AD" w:rsidRDefault="0035103C" w:rsidP="00D13B24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333AD">
              <w:rPr>
                <w:rFonts w:ascii="Times New Roman" w:eastAsia="Times New Roman" w:hAnsi="Times New Roman" w:cs="Times New Roman"/>
                <w:sz w:val="28"/>
                <w:szCs w:val="28"/>
              </w:rPr>
              <w:t>45 и более — высокая</w:t>
            </w:r>
          </w:p>
        </w:tc>
        <w:tc>
          <w:tcPr>
            <w:tcW w:w="2508" w:type="dxa"/>
            <w:shd w:val="clear" w:color="auto" w:fill="FFFFFF" w:themeFill="background1"/>
          </w:tcPr>
          <w:p w14:paraId="651A3A70" w14:textId="77777777" w:rsidR="0035103C" w:rsidRDefault="0035103C" w:rsidP="00D13B24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 человек (</w:t>
            </w:r>
            <w:r w:rsidR="00A25CB8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%)</w:t>
            </w:r>
          </w:p>
        </w:tc>
        <w:tc>
          <w:tcPr>
            <w:tcW w:w="2410" w:type="dxa"/>
            <w:shd w:val="clear" w:color="auto" w:fill="FFFFFF" w:themeFill="background1"/>
          </w:tcPr>
          <w:p w14:paraId="3A40CF80" w14:textId="77777777" w:rsidR="0035103C" w:rsidRPr="002333AD" w:rsidRDefault="0035103C" w:rsidP="00D13B24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6738B">
              <w:rPr>
                <w:rFonts w:ascii="Times New Roman" w:eastAsia="Times New Roman" w:hAnsi="Times New Roman" w:cs="Times New Roman"/>
                <w:sz w:val="28"/>
                <w:szCs w:val="28"/>
              </w:rPr>
              <w:t>3 человека (</w:t>
            </w:r>
            <w:r w:rsidR="00A25CB8"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  <w:r w:rsidRPr="0056738B">
              <w:rPr>
                <w:rFonts w:ascii="Times New Roman" w:eastAsia="Times New Roman" w:hAnsi="Times New Roman" w:cs="Times New Roman"/>
                <w:sz w:val="28"/>
                <w:szCs w:val="28"/>
              </w:rPr>
              <w:t>%)</w:t>
            </w:r>
          </w:p>
        </w:tc>
      </w:tr>
    </w:tbl>
    <w:p w14:paraId="3EA7DE82" w14:textId="77777777" w:rsidR="0032379D" w:rsidRDefault="0032379D" w:rsidP="0032379D">
      <w:pPr>
        <w:rPr>
          <w:rFonts w:ascii="Times New Roman" w:eastAsia="Times New Roman" w:hAnsi="Times New Roman" w:cs="Times New Roman"/>
          <w:sz w:val="28"/>
        </w:rPr>
      </w:pPr>
    </w:p>
    <w:p w14:paraId="4910033C" w14:textId="77777777" w:rsidR="00DD34B3" w:rsidRDefault="00DD34B3" w:rsidP="00DD34B3">
      <w:pPr>
        <w:spacing w:after="0" w:line="360" w:lineRule="auto"/>
        <w:rPr>
          <w:rFonts w:ascii="Times New Roman" w:eastAsia="Times New Roman" w:hAnsi="Times New Roman" w:cs="Times New Roman"/>
          <w:sz w:val="28"/>
        </w:rPr>
      </w:pPr>
      <w:r w:rsidRPr="00DD34B3">
        <w:rPr>
          <w:rFonts w:ascii="Times New Roman" w:eastAsia="Times New Roman" w:hAnsi="Times New Roman" w:cs="Times New Roman"/>
          <w:sz w:val="28"/>
        </w:rPr>
        <w:t>В х</w:t>
      </w:r>
      <w:r>
        <w:rPr>
          <w:rFonts w:ascii="Times New Roman" w:eastAsia="Times New Roman" w:hAnsi="Times New Roman" w:cs="Times New Roman"/>
          <w:sz w:val="28"/>
        </w:rPr>
        <w:t xml:space="preserve">оде исследования по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DD34B3">
        <w:rPr>
          <w:rFonts w:ascii="Times New Roman" w:eastAsia="Times New Roman" w:hAnsi="Times New Roman" w:cs="Times New Roman"/>
          <w:bCs/>
          <w:sz w:val="28"/>
          <w:szCs w:val="28"/>
        </w:rPr>
        <w:t>шкале тревоги Спилбергера-Ханина</w:t>
      </w:r>
      <w:r>
        <w:rPr>
          <w:rFonts w:ascii="Times New Roman" w:eastAsia="Times New Roman" w:hAnsi="Times New Roman" w:cs="Times New Roman"/>
          <w:sz w:val="28"/>
        </w:rPr>
        <w:t>, можно сделать следующие выводы:</w:t>
      </w:r>
    </w:p>
    <w:p w14:paraId="0658DEC1" w14:textId="77777777" w:rsidR="00DD34B3" w:rsidRDefault="00DD34B3" w:rsidP="0032379D">
      <w:pPr>
        <w:rPr>
          <w:rFonts w:ascii="Times New Roman" w:eastAsia="Times New Roman" w:hAnsi="Times New Roman" w:cs="Times New Roman"/>
          <w:sz w:val="28"/>
        </w:rPr>
      </w:pPr>
      <w:bookmarkStart w:id="5" w:name="_Hlk188428795"/>
      <w:r>
        <w:rPr>
          <w:rFonts w:ascii="Times New Roman" w:eastAsia="Times New Roman" w:hAnsi="Times New Roman" w:cs="Times New Roman"/>
          <w:sz w:val="28"/>
        </w:rPr>
        <w:t>Ситуативную тревожность на низком уровне имеют 9 учащихся (22%).</w:t>
      </w:r>
    </w:p>
    <w:bookmarkEnd w:id="5"/>
    <w:p w14:paraId="1A66504E" w14:textId="77777777" w:rsidR="00DD34B3" w:rsidRDefault="00DD34B3" w:rsidP="0032379D">
      <w:pPr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Умеренную ситуативную тревожность имеют 4 учащихся (10%).</w:t>
      </w:r>
    </w:p>
    <w:p w14:paraId="62239108" w14:textId="77777777" w:rsidR="00DD34B3" w:rsidRDefault="00DD34B3" w:rsidP="00DD34B3">
      <w:pPr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Высокий уровень ситуативной  тревожности име</w:t>
      </w:r>
      <w:r w:rsidR="00E37258">
        <w:rPr>
          <w:rFonts w:ascii="Times New Roman" w:eastAsia="Times New Roman" w:hAnsi="Times New Roman" w:cs="Times New Roman"/>
          <w:sz w:val="28"/>
        </w:rPr>
        <w:t>е</w:t>
      </w:r>
      <w:r>
        <w:rPr>
          <w:rFonts w:ascii="Times New Roman" w:eastAsia="Times New Roman" w:hAnsi="Times New Roman" w:cs="Times New Roman"/>
          <w:sz w:val="28"/>
        </w:rPr>
        <w:t xml:space="preserve">т </w:t>
      </w:r>
      <w:r w:rsidR="00E37258">
        <w:rPr>
          <w:rFonts w:ascii="Times New Roman" w:eastAsia="Times New Roman" w:hAnsi="Times New Roman" w:cs="Times New Roman"/>
          <w:sz w:val="28"/>
        </w:rPr>
        <w:t>1</w:t>
      </w:r>
      <w:r>
        <w:rPr>
          <w:rFonts w:ascii="Times New Roman" w:eastAsia="Times New Roman" w:hAnsi="Times New Roman" w:cs="Times New Roman"/>
          <w:sz w:val="28"/>
        </w:rPr>
        <w:t xml:space="preserve"> учащи</w:t>
      </w:r>
      <w:r w:rsidR="00E37258">
        <w:rPr>
          <w:rFonts w:ascii="Times New Roman" w:eastAsia="Times New Roman" w:hAnsi="Times New Roman" w:cs="Times New Roman"/>
          <w:sz w:val="28"/>
        </w:rPr>
        <w:t>й</w:t>
      </w:r>
      <w:r>
        <w:rPr>
          <w:rFonts w:ascii="Times New Roman" w:eastAsia="Times New Roman" w:hAnsi="Times New Roman" w:cs="Times New Roman"/>
          <w:sz w:val="28"/>
        </w:rPr>
        <w:t>ся (</w:t>
      </w:r>
      <w:r w:rsidR="00E37258">
        <w:rPr>
          <w:rFonts w:ascii="Times New Roman" w:eastAsia="Times New Roman" w:hAnsi="Times New Roman" w:cs="Times New Roman"/>
          <w:sz w:val="28"/>
        </w:rPr>
        <w:t>3</w:t>
      </w:r>
      <w:r>
        <w:rPr>
          <w:rFonts w:ascii="Times New Roman" w:eastAsia="Times New Roman" w:hAnsi="Times New Roman" w:cs="Times New Roman"/>
          <w:sz w:val="28"/>
        </w:rPr>
        <w:t>%).</w:t>
      </w:r>
    </w:p>
    <w:p w14:paraId="097FD1CD" w14:textId="77777777" w:rsidR="00DD34B3" w:rsidRDefault="00E37258" w:rsidP="0032379D">
      <w:pPr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Низкий уровень личностной тревожности имеют 14 учащихся (34%).</w:t>
      </w:r>
    </w:p>
    <w:p w14:paraId="07A05C8C" w14:textId="77777777" w:rsidR="00E37258" w:rsidRDefault="00E37258" w:rsidP="00E37258">
      <w:pPr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Умеренную личностную тревожность имеют 10 учащихся (24%).</w:t>
      </w:r>
    </w:p>
    <w:p w14:paraId="2E0B2DBE" w14:textId="77777777" w:rsidR="00E37258" w:rsidRDefault="00E37258" w:rsidP="00E37258">
      <w:pPr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Высокий уровень личностной  тревожности имеют3 учащийся (7%).</w:t>
      </w:r>
    </w:p>
    <w:p w14:paraId="7DE6A56A" w14:textId="77777777" w:rsidR="0054734B" w:rsidRDefault="00E37258" w:rsidP="00E37258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На </w:t>
      </w:r>
      <w:r w:rsidRPr="00A77FE6">
        <w:rPr>
          <w:rFonts w:ascii="Times New Roman" w:eastAsia="Times New Roman" w:hAnsi="Times New Roman" w:cs="Times New Roman"/>
          <w:sz w:val="28"/>
          <w:szCs w:val="28"/>
        </w:rPr>
        <w:t xml:space="preserve">основании  результатов  диагностики   было определено основное  направление по формированию стрессоустойчивости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в период подготовки к экзаменам </w:t>
      </w:r>
      <w:r w:rsidRPr="00A77FE6">
        <w:rPr>
          <w:rFonts w:ascii="Times New Roman" w:eastAsia="Times New Roman" w:hAnsi="Times New Roman" w:cs="Times New Roman"/>
          <w:sz w:val="28"/>
          <w:szCs w:val="28"/>
        </w:rPr>
        <w:t>у обучающихся 9-1</w:t>
      </w:r>
      <w:r>
        <w:rPr>
          <w:rFonts w:ascii="Times New Roman" w:eastAsia="Times New Roman" w:hAnsi="Times New Roman" w:cs="Times New Roman"/>
          <w:sz w:val="28"/>
          <w:szCs w:val="28"/>
        </w:rPr>
        <w:t>0</w:t>
      </w:r>
      <w:r w:rsidRPr="00A77FE6">
        <w:rPr>
          <w:rFonts w:ascii="Times New Roman" w:eastAsia="Times New Roman" w:hAnsi="Times New Roman" w:cs="Times New Roman"/>
          <w:sz w:val="28"/>
          <w:szCs w:val="28"/>
        </w:rPr>
        <w:t xml:space="preserve"> классов. Для этой цели был</w:t>
      </w:r>
      <w:r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A77FE6">
        <w:rPr>
          <w:rFonts w:ascii="Times New Roman" w:eastAsia="Times New Roman" w:hAnsi="Times New Roman" w:cs="Times New Roman"/>
          <w:sz w:val="28"/>
          <w:szCs w:val="28"/>
        </w:rPr>
        <w:t xml:space="preserve"> разработан</w:t>
      </w:r>
      <w:r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A77FE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занятие с элементами тренинга «</w:t>
      </w:r>
      <w:r w:rsidRPr="00675525">
        <w:rPr>
          <w:rFonts w:ascii="Times New Roman" w:eastAsia="Times New Roman" w:hAnsi="Times New Roman" w:cs="Times New Roman"/>
          <w:sz w:val="28"/>
          <w:szCs w:val="28"/>
        </w:rPr>
        <w:t>Психологическая подготовка обучающихся к сдаче экзаменов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». А также были разработаны </w:t>
      </w:r>
      <w:r w:rsidRPr="00A77FE6">
        <w:rPr>
          <w:rFonts w:ascii="Times New Roman" w:eastAsia="Times New Roman" w:hAnsi="Times New Roman" w:cs="Times New Roman"/>
          <w:sz w:val="28"/>
          <w:szCs w:val="28"/>
        </w:rPr>
        <w:t>практические рекоменда</w:t>
      </w:r>
      <w:r>
        <w:rPr>
          <w:rFonts w:ascii="Times New Roman" w:eastAsia="Times New Roman" w:hAnsi="Times New Roman" w:cs="Times New Roman"/>
          <w:sz w:val="28"/>
          <w:szCs w:val="28"/>
        </w:rPr>
        <w:t>ции для учащихся и их родителей</w:t>
      </w:r>
      <w:r w:rsidRPr="00742671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A77FE6">
        <w:rPr>
          <w:rFonts w:ascii="Times New Roman" w:eastAsia="Times New Roman" w:hAnsi="Times New Roman" w:cs="Times New Roman"/>
          <w:i/>
          <w:sz w:val="28"/>
          <w:szCs w:val="28"/>
        </w:rPr>
        <w:t>.</w:t>
      </w:r>
      <w:r w:rsidRPr="00A77FE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В контакте было создано сообщество: «Стрессы и экзамены», где можно познакомится с различными памятками по преодолению экзамеционного стресса</w:t>
      </w:r>
      <w:r w:rsidR="009F1FEA">
        <w:rPr>
          <w:rFonts w:ascii="Times New Roman" w:eastAsia="Times New Roman" w:hAnsi="Times New Roman" w:cs="Times New Roman"/>
          <w:sz w:val="28"/>
          <w:szCs w:val="28"/>
        </w:rPr>
        <w:t>, режимом дня, психологических тренингов.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F1FE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bookmarkStart w:id="6" w:name="_Hlk188431630"/>
      <w:r w:rsidR="0054734B">
        <w:rPr>
          <w:rFonts w:ascii="Times New Roman" w:eastAsia="Times New Roman" w:hAnsi="Times New Roman" w:cs="Times New Roman"/>
          <w:sz w:val="28"/>
          <w:szCs w:val="28"/>
          <w:lang w:val="en-US"/>
        </w:rPr>
        <w:t>https</w:t>
      </w:r>
      <w:r w:rsidR="0054734B">
        <w:rPr>
          <w:rFonts w:ascii="Times New Roman" w:eastAsia="Times New Roman" w:hAnsi="Times New Roman" w:cs="Times New Roman"/>
          <w:sz w:val="28"/>
          <w:szCs w:val="28"/>
        </w:rPr>
        <w:t>:</w:t>
      </w:r>
      <w:r w:rsidR="0054734B" w:rsidRPr="0054734B">
        <w:rPr>
          <w:rFonts w:ascii="Times New Roman" w:eastAsia="Times New Roman" w:hAnsi="Times New Roman" w:cs="Times New Roman"/>
          <w:sz w:val="28"/>
          <w:szCs w:val="28"/>
        </w:rPr>
        <w:t>//</w:t>
      </w:r>
      <w:r w:rsidR="0054734B">
        <w:rPr>
          <w:rFonts w:ascii="Times New Roman" w:eastAsia="Times New Roman" w:hAnsi="Times New Roman" w:cs="Times New Roman"/>
          <w:sz w:val="28"/>
          <w:szCs w:val="28"/>
          <w:lang w:val="en-US"/>
        </w:rPr>
        <w:t>vk</w:t>
      </w:r>
      <w:r w:rsidR="0054734B" w:rsidRPr="0054734B">
        <w:rPr>
          <w:rFonts w:ascii="Times New Roman" w:eastAsia="Times New Roman" w:hAnsi="Times New Roman" w:cs="Times New Roman"/>
          <w:sz w:val="28"/>
          <w:szCs w:val="28"/>
        </w:rPr>
        <w:t>.</w:t>
      </w:r>
      <w:r w:rsidR="0054734B">
        <w:rPr>
          <w:rFonts w:ascii="Times New Roman" w:eastAsia="Times New Roman" w:hAnsi="Times New Roman" w:cs="Times New Roman"/>
          <w:sz w:val="28"/>
          <w:szCs w:val="28"/>
          <w:lang w:val="en-US"/>
        </w:rPr>
        <w:t>com</w:t>
      </w:r>
      <w:r w:rsidR="0054734B" w:rsidRPr="0054734B">
        <w:rPr>
          <w:rFonts w:ascii="Times New Roman" w:eastAsia="Times New Roman" w:hAnsi="Times New Roman" w:cs="Times New Roman"/>
          <w:sz w:val="28"/>
          <w:szCs w:val="28"/>
        </w:rPr>
        <w:t>/</w:t>
      </w:r>
      <w:r w:rsidR="0054734B">
        <w:rPr>
          <w:rFonts w:ascii="Times New Roman" w:eastAsia="Times New Roman" w:hAnsi="Times New Roman" w:cs="Times New Roman"/>
          <w:sz w:val="28"/>
          <w:szCs w:val="28"/>
          <w:lang w:val="en-US"/>
        </w:rPr>
        <w:t>club</w:t>
      </w:r>
      <w:r w:rsidR="0054734B" w:rsidRPr="0054734B">
        <w:rPr>
          <w:rFonts w:ascii="Times New Roman" w:eastAsia="Times New Roman" w:hAnsi="Times New Roman" w:cs="Times New Roman"/>
          <w:sz w:val="28"/>
          <w:szCs w:val="28"/>
        </w:rPr>
        <w:t>229276401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bookmarkEnd w:id="6"/>
    </w:p>
    <w:p w14:paraId="1464DA15" w14:textId="77777777" w:rsidR="00E37258" w:rsidRPr="00675525" w:rsidRDefault="00E37258" w:rsidP="00E37258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Для достижения цели данных мероприятий поставлены задачи:</w:t>
      </w:r>
      <w:r w:rsidRPr="00675525"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7C0F13CB" w14:textId="77777777" w:rsidR="00E37258" w:rsidRPr="00675525" w:rsidRDefault="00E37258" w:rsidP="00E37258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</w:t>
      </w:r>
      <w:r w:rsidRPr="00675525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675525">
        <w:rPr>
          <w:rFonts w:ascii="Times New Roman" w:eastAsia="Times New Roman" w:hAnsi="Times New Roman" w:cs="Times New Roman"/>
          <w:sz w:val="28"/>
          <w:szCs w:val="28"/>
        </w:rPr>
        <w:tab/>
        <w:t>Развивать уве</w:t>
      </w:r>
      <w:r>
        <w:rPr>
          <w:rFonts w:ascii="Times New Roman" w:eastAsia="Times New Roman" w:hAnsi="Times New Roman" w:cs="Times New Roman"/>
          <w:sz w:val="28"/>
          <w:szCs w:val="28"/>
        </w:rPr>
        <w:t>ренности в себе и в своих силах;</w:t>
      </w:r>
    </w:p>
    <w:p w14:paraId="69774D7A" w14:textId="77777777" w:rsidR="00E37258" w:rsidRPr="00675525" w:rsidRDefault="00E37258" w:rsidP="00E37258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</w:t>
      </w:r>
      <w:r w:rsidRPr="00675525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675525">
        <w:rPr>
          <w:rFonts w:ascii="Times New Roman" w:eastAsia="Times New Roman" w:hAnsi="Times New Roman" w:cs="Times New Roman"/>
          <w:sz w:val="28"/>
          <w:szCs w:val="28"/>
        </w:rPr>
        <w:tab/>
        <w:t>Мобилизовать личностные ресурсы;</w:t>
      </w:r>
    </w:p>
    <w:p w14:paraId="20E42F8B" w14:textId="77777777" w:rsidR="00E37258" w:rsidRPr="00675525" w:rsidRDefault="00E37258" w:rsidP="00E37258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</w:t>
      </w:r>
      <w:r w:rsidRPr="00675525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675525">
        <w:rPr>
          <w:rFonts w:ascii="Times New Roman" w:eastAsia="Times New Roman" w:hAnsi="Times New Roman" w:cs="Times New Roman"/>
          <w:sz w:val="28"/>
          <w:szCs w:val="28"/>
        </w:rPr>
        <w:tab/>
        <w:t xml:space="preserve">Отработать стратегии и тактики поведения в период подготовки к экзаменам; </w:t>
      </w:r>
    </w:p>
    <w:p w14:paraId="6D00A263" w14:textId="77777777" w:rsidR="00E37258" w:rsidRPr="00675525" w:rsidRDefault="00E37258" w:rsidP="00E37258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</w:t>
      </w:r>
      <w:r w:rsidRPr="00675525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675525">
        <w:rPr>
          <w:rFonts w:ascii="Times New Roman" w:eastAsia="Times New Roman" w:hAnsi="Times New Roman" w:cs="Times New Roman"/>
          <w:sz w:val="28"/>
          <w:szCs w:val="28"/>
        </w:rPr>
        <w:tab/>
        <w:t>Обучить навыкам саморегуляции, самоконтроля;</w:t>
      </w:r>
    </w:p>
    <w:p w14:paraId="4C62A753" w14:textId="77777777" w:rsidR="00E37258" w:rsidRDefault="00E37258" w:rsidP="00E37258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5</w:t>
      </w:r>
      <w:r w:rsidRPr="00675525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675525">
        <w:rPr>
          <w:rFonts w:ascii="Times New Roman" w:eastAsia="Times New Roman" w:hAnsi="Times New Roman" w:cs="Times New Roman"/>
          <w:sz w:val="28"/>
          <w:szCs w:val="28"/>
        </w:rPr>
        <w:tab/>
        <w:t>Развивать коммуникативную компетентность.</w:t>
      </w:r>
    </w:p>
    <w:p w14:paraId="7FBA02A0" w14:textId="77777777" w:rsidR="00E37258" w:rsidRDefault="00E37258" w:rsidP="0032379D">
      <w:pPr>
        <w:rPr>
          <w:rFonts w:ascii="Times New Roman" w:eastAsia="Times New Roman" w:hAnsi="Times New Roman" w:cs="Times New Roman"/>
          <w:sz w:val="28"/>
        </w:rPr>
      </w:pPr>
    </w:p>
    <w:p w14:paraId="1E03AE69" w14:textId="77777777" w:rsidR="0054734B" w:rsidRDefault="0054734B" w:rsidP="0032379D">
      <w:pPr>
        <w:rPr>
          <w:rFonts w:ascii="Times New Roman" w:eastAsia="Times New Roman" w:hAnsi="Times New Roman" w:cs="Times New Roman"/>
          <w:sz w:val="28"/>
        </w:rPr>
      </w:pPr>
    </w:p>
    <w:p w14:paraId="0E46B668" w14:textId="77777777" w:rsidR="0054734B" w:rsidRDefault="0054734B" w:rsidP="0032379D">
      <w:pPr>
        <w:rPr>
          <w:rFonts w:ascii="Times New Roman" w:eastAsia="Times New Roman" w:hAnsi="Times New Roman" w:cs="Times New Roman"/>
          <w:sz w:val="28"/>
        </w:rPr>
      </w:pPr>
    </w:p>
    <w:p w14:paraId="49D07977" w14:textId="77777777" w:rsidR="0054734B" w:rsidRDefault="0054734B" w:rsidP="0032379D">
      <w:pPr>
        <w:rPr>
          <w:rFonts w:ascii="Times New Roman" w:eastAsia="Times New Roman" w:hAnsi="Times New Roman" w:cs="Times New Roman"/>
          <w:sz w:val="28"/>
        </w:rPr>
      </w:pPr>
    </w:p>
    <w:p w14:paraId="5DD0A139" w14:textId="77777777" w:rsidR="0054734B" w:rsidRDefault="0054734B" w:rsidP="0054734B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E07C9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Заключение</w:t>
      </w:r>
    </w:p>
    <w:p w14:paraId="27C5DD21" w14:textId="77777777" w:rsidR="0054734B" w:rsidRPr="003E07C9" w:rsidRDefault="0054734B" w:rsidP="0054734B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</w:p>
    <w:p w14:paraId="6CC0F129" w14:textId="77777777" w:rsidR="0054734B" w:rsidRPr="00FA1BB1" w:rsidRDefault="0054734B" w:rsidP="0054734B">
      <w:pPr>
        <w:spacing w:after="0" w:line="360" w:lineRule="auto"/>
        <w:ind w:firstLine="71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  <w:r w:rsidRPr="003E07C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Проводя 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ализ моих исследований, я узнала, что достаточный</w:t>
      </w:r>
      <w:r w:rsidRPr="003E07C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процент обучающихся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9, 10 классов </w:t>
      </w:r>
      <w:r>
        <w:rPr>
          <w:rFonts w:ascii="Times New Roman" w:hAnsi="Times New Roman" w:cs="Times New Roman"/>
          <w:sz w:val="28"/>
          <w:szCs w:val="28"/>
        </w:rPr>
        <w:t xml:space="preserve">АНОО «Сельскохозяйственная гимназия им. П.А. Столыпина»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при подготовке и соответственно во</w:t>
      </w:r>
      <w:r w:rsidRPr="003E07C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время экзаменов подвержены неблагоприятным эмоциональным состояниям: волнению, тревоге, сомнениям в своей успешности при подготовке и сдаче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экзаменов, большинство не знали и не применяли</w:t>
      </w:r>
      <w:r w:rsidRPr="003E07C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приемов активизации умственной деятельности.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Но п</w:t>
      </w:r>
      <w:r w:rsidRPr="007D5E0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осле проведения занятия по формированию стрессоустойчивости в период подготовки к экзаменам у обучающихся, и осмысления ими полученных рекомендаций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мы видим из данных исследований</w:t>
      </w:r>
      <w:r>
        <w:rPr>
          <w:rFonts w:ascii="Times New Roman" w:eastAsia="Times New Roman" w:hAnsi="Times New Roman" w:cs="Times New Roman"/>
          <w:sz w:val="28"/>
          <w:szCs w:val="28"/>
        </w:rPr>
        <w:t>, что</w:t>
      </w:r>
      <w:r w:rsidRPr="00CD6CDD">
        <w:rPr>
          <w:rFonts w:ascii="Times New Roman" w:eastAsia="Times New Roman" w:hAnsi="Times New Roman" w:cs="Times New Roman"/>
          <w:sz w:val="28"/>
          <w:szCs w:val="28"/>
        </w:rPr>
        <w:t xml:space="preserve"> наметилась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положительная </w:t>
      </w:r>
      <w:r w:rsidRPr="00CD6CDD">
        <w:rPr>
          <w:rFonts w:ascii="Times New Roman" w:eastAsia="Times New Roman" w:hAnsi="Times New Roman" w:cs="Times New Roman"/>
          <w:sz w:val="28"/>
          <w:szCs w:val="28"/>
        </w:rPr>
        <w:t xml:space="preserve">динамика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в сторону снижения уровня стресса у обучающихся и в сторону повышения уровня сопротивляемости стрессам. И хотя время  эксперимента было ограниченно, тем не менее это дало положительный результат.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Таким образом,</w:t>
      </w:r>
      <w:r w:rsidRPr="003E07C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</w:rPr>
        <w:t xml:space="preserve">гипотеза исследования </w:t>
      </w:r>
      <w:r w:rsidRPr="00FA1BB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о том, что комплексные психолого-педагогические мероприятия помогут снизить уровень стресса в период подготовки к экзаменам у обучающихся 9-1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0</w:t>
      </w:r>
      <w:r w:rsidRPr="00FA1BB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классов   </w:t>
      </w:r>
      <w:r>
        <w:rPr>
          <w:rFonts w:ascii="Times New Roman" w:hAnsi="Times New Roman" w:cs="Times New Roman"/>
          <w:sz w:val="28"/>
          <w:szCs w:val="28"/>
        </w:rPr>
        <w:t xml:space="preserve">АНОО «Сельскохозяйственная гимназия им. П.А. Столыпина»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подтвердилась.</w:t>
      </w:r>
    </w:p>
    <w:p w14:paraId="40F0983F" w14:textId="77777777" w:rsidR="0054734B" w:rsidRPr="003E07C9" w:rsidRDefault="0054734B" w:rsidP="0054734B">
      <w:pPr>
        <w:spacing w:after="0" w:line="360" w:lineRule="auto"/>
        <w:ind w:firstLine="71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В</w:t>
      </w:r>
      <w:r w:rsidRPr="00FA1BB1"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практических рекомендациях</w:t>
      </w:r>
      <w:r w:rsidRPr="00FA1BB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для учащихся и их родителей по профилактике стресса 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о время подготовки к экзаменам</w:t>
      </w:r>
      <w:r w:rsidRPr="003E07C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предложено несколько способов, которые помогают уменьшить воздействия экзаменационного стресса: релаксация, дыхательные техники, диетотерапия. ароматерапия, точечный массаж, гимнастика мозга, позволяющая улучшить межполушарное взаимодействие</w:t>
      </w:r>
      <w:r w:rsidRPr="00FA1BB1">
        <w:rPr>
          <w:rFonts w:ascii="Times New Roman" w:eastAsia="Times New Roman" w:hAnsi="Times New Roman" w:cs="Times New Roman"/>
          <w:i/>
          <w:color w:val="000000"/>
          <w:sz w:val="28"/>
          <w:szCs w:val="28"/>
          <w:bdr w:val="none" w:sz="0" w:space="0" w:color="auto" w:frame="1"/>
        </w:rPr>
        <w:t xml:space="preserve">. </w:t>
      </w:r>
      <w:r w:rsidRPr="003E07C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В приложении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и в сообществе </w:t>
      </w:r>
      <w:r w:rsidRPr="0054734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вк</w:t>
      </w:r>
      <w:r w:rsidRPr="003E07C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en-US"/>
        </w:rPr>
        <w:t>https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  <w:r w:rsidRPr="0054734B">
        <w:rPr>
          <w:rFonts w:ascii="Times New Roman" w:eastAsia="Times New Roman" w:hAnsi="Times New Roman" w:cs="Times New Roman"/>
          <w:sz w:val="28"/>
          <w:szCs w:val="28"/>
        </w:rPr>
        <w:t>//</w:t>
      </w:r>
      <w:r>
        <w:rPr>
          <w:rFonts w:ascii="Times New Roman" w:eastAsia="Times New Roman" w:hAnsi="Times New Roman" w:cs="Times New Roman"/>
          <w:sz w:val="28"/>
          <w:szCs w:val="28"/>
          <w:lang w:val="en-US"/>
        </w:rPr>
        <w:t>vk</w:t>
      </w:r>
      <w:r w:rsidRPr="0054734B">
        <w:rPr>
          <w:rFonts w:ascii="Times New Roman" w:eastAsia="Times New Roman" w:hAnsi="Times New Roman" w:cs="Times New Roman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val="en-US"/>
        </w:rPr>
        <w:t>com</w:t>
      </w:r>
      <w:r w:rsidRPr="0054734B">
        <w:rPr>
          <w:rFonts w:ascii="Times New Roman" w:eastAsia="Times New Roman" w:hAnsi="Times New Roman" w:cs="Times New Roman"/>
          <w:sz w:val="28"/>
          <w:szCs w:val="28"/>
        </w:rPr>
        <w:t>/</w:t>
      </w:r>
      <w:r>
        <w:rPr>
          <w:rFonts w:ascii="Times New Roman" w:eastAsia="Times New Roman" w:hAnsi="Times New Roman" w:cs="Times New Roman"/>
          <w:sz w:val="28"/>
          <w:szCs w:val="28"/>
          <w:lang w:val="en-US"/>
        </w:rPr>
        <w:t>club</w:t>
      </w:r>
      <w:r w:rsidRPr="0054734B">
        <w:rPr>
          <w:rFonts w:ascii="Times New Roman" w:eastAsia="Times New Roman" w:hAnsi="Times New Roman" w:cs="Times New Roman"/>
          <w:sz w:val="28"/>
          <w:szCs w:val="28"/>
        </w:rPr>
        <w:t>229276401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E07C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представлены памятки, которые помогут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учащимся </w:t>
      </w:r>
      <w:r w:rsidRPr="003E07C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при подготовке к экзаменам улучшить работоспособность, узнать приемы успешного запоминания и поведения.</w:t>
      </w:r>
    </w:p>
    <w:p w14:paraId="690D8785" w14:textId="77777777" w:rsidR="0054734B" w:rsidRDefault="0054734B" w:rsidP="0054734B">
      <w:pPr>
        <w:spacing w:after="0" w:line="360" w:lineRule="auto"/>
        <w:ind w:firstLine="71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  <w:r w:rsidRPr="003E07C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Активность – единствен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ная возможность покончит</w:t>
      </w:r>
      <w:r w:rsidRPr="003E07C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ь со стрессом: его не пересидишь и не перележишь. Постоянное сосредоточение внимания на </w:t>
      </w:r>
      <w:r w:rsidRPr="003E07C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lastRenderedPageBreak/>
        <w:t xml:space="preserve">светлых сторонах жизни и на действиях, на которые могут улучшить положение, не только сохраняет здоровье, но и способствует успеху.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</w:p>
    <w:p w14:paraId="4714E2F7" w14:textId="77777777" w:rsidR="0054734B" w:rsidRPr="0054734B" w:rsidRDefault="0054734B" w:rsidP="0054734B">
      <w:pPr>
        <w:spacing w:after="0" w:line="360" w:lineRule="auto"/>
        <w:ind w:firstLine="710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54734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Хочется закончить свою работу цитатой Ганса Селье: «Нас убивает не сам стресс, а наша реакция на него».</w:t>
      </w:r>
    </w:p>
    <w:p w14:paraId="0753FBEB" w14:textId="77777777" w:rsidR="0054734B" w:rsidRDefault="0054734B" w:rsidP="0032379D">
      <w:pPr>
        <w:rPr>
          <w:rFonts w:ascii="Times New Roman" w:eastAsia="Times New Roman" w:hAnsi="Times New Roman" w:cs="Times New Roman"/>
          <w:sz w:val="28"/>
        </w:rPr>
      </w:pPr>
    </w:p>
    <w:p w14:paraId="3BF42636" w14:textId="77777777" w:rsidR="00B326B1" w:rsidRDefault="00B326B1" w:rsidP="0032379D">
      <w:pPr>
        <w:rPr>
          <w:rFonts w:ascii="Times New Roman" w:eastAsia="Times New Roman" w:hAnsi="Times New Roman" w:cs="Times New Roman"/>
          <w:sz w:val="28"/>
        </w:rPr>
      </w:pPr>
    </w:p>
    <w:p w14:paraId="206AB62B" w14:textId="77777777" w:rsidR="00B326B1" w:rsidRDefault="00B326B1" w:rsidP="0032379D">
      <w:pPr>
        <w:rPr>
          <w:rFonts w:ascii="Times New Roman" w:eastAsia="Times New Roman" w:hAnsi="Times New Roman" w:cs="Times New Roman"/>
          <w:sz w:val="28"/>
        </w:rPr>
      </w:pPr>
    </w:p>
    <w:p w14:paraId="38DB4D37" w14:textId="77777777" w:rsidR="00B326B1" w:rsidRDefault="00B326B1" w:rsidP="0032379D">
      <w:pPr>
        <w:rPr>
          <w:rFonts w:ascii="Times New Roman" w:eastAsia="Times New Roman" w:hAnsi="Times New Roman" w:cs="Times New Roman"/>
          <w:sz w:val="28"/>
        </w:rPr>
      </w:pPr>
    </w:p>
    <w:p w14:paraId="502DF64B" w14:textId="77777777" w:rsidR="00B326B1" w:rsidRDefault="00B326B1" w:rsidP="0032379D">
      <w:pPr>
        <w:rPr>
          <w:rFonts w:ascii="Times New Roman" w:eastAsia="Times New Roman" w:hAnsi="Times New Roman" w:cs="Times New Roman"/>
          <w:sz w:val="28"/>
        </w:rPr>
      </w:pPr>
    </w:p>
    <w:p w14:paraId="0E4E87BF" w14:textId="77777777" w:rsidR="00B326B1" w:rsidRDefault="00B326B1" w:rsidP="0032379D">
      <w:pPr>
        <w:rPr>
          <w:rFonts w:ascii="Times New Roman" w:eastAsia="Times New Roman" w:hAnsi="Times New Roman" w:cs="Times New Roman"/>
          <w:sz w:val="28"/>
        </w:rPr>
      </w:pPr>
    </w:p>
    <w:p w14:paraId="75BA5E75" w14:textId="77777777" w:rsidR="00B326B1" w:rsidRDefault="00B326B1" w:rsidP="0032379D">
      <w:pPr>
        <w:rPr>
          <w:rFonts w:ascii="Times New Roman" w:eastAsia="Times New Roman" w:hAnsi="Times New Roman" w:cs="Times New Roman"/>
          <w:sz w:val="28"/>
        </w:rPr>
      </w:pPr>
    </w:p>
    <w:p w14:paraId="09C6B7ED" w14:textId="77777777" w:rsidR="00B326B1" w:rsidRDefault="00B326B1" w:rsidP="0032379D">
      <w:pPr>
        <w:rPr>
          <w:rFonts w:ascii="Times New Roman" w:eastAsia="Times New Roman" w:hAnsi="Times New Roman" w:cs="Times New Roman"/>
          <w:sz w:val="28"/>
        </w:rPr>
      </w:pPr>
    </w:p>
    <w:p w14:paraId="278AB7AC" w14:textId="77777777" w:rsidR="00B326B1" w:rsidRDefault="00B326B1" w:rsidP="0032379D">
      <w:pPr>
        <w:rPr>
          <w:rFonts w:ascii="Times New Roman" w:eastAsia="Times New Roman" w:hAnsi="Times New Roman" w:cs="Times New Roman"/>
          <w:sz w:val="28"/>
        </w:rPr>
      </w:pPr>
    </w:p>
    <w:p w14:paraId="0FB4FA49" w14:textId="77777777" w:rsidR="00B326B1" w:rsidRDefault="00B326B1" w:rsidP="0032379D">
      <w:pPr>
        <w:rPr>
          <w:rFonts w:ascii="Times New Roman" w:eastAsia="Times New Roman" w:hAnsi="Times New Roman" w:cs="Times New Roman"/>
          <w:sz w:val="28"/>
        </w:rPr>
      </w:pPr>
    </w:p>
    <w:p w14:paraId="2CF269DC" w14:textId="77777777" w:rsidR="00B326B1" w:rsidRDefault="00B326B1" w:rsidP="0032379D">
      <w:pPr>
        <w:rPr>
          <w:rFonts w:ascii="Times New Roman" w:eastAsia="Times New Roman" w:hAnsi="Times New Roman" w:cs="Times New Roman"/>
          <w:sz w:val="28"/>
        </w:rPr>
      </w:pPr>
    </w:p>
    <w:p w14:paraId="6AD3DE42" w14:textId="77777777" w:rsidR="00B326B1" w:rsidRDefault="00B326B1" w:rsidP="0032379D">
      <w:pPr>
        <w:rPr>
          <w:rFonts w:ascii="Times New Roman" w:eastAsia="Times New Roman" w:hAnsi="Times New Roman" w:cs="Times New Roman"/>
          <w:sz w:val="28"/>
        </w:rPr>
      </w:pPr>
    </w:p>
    <w:p w14:paraId="5D0272CD" w14:textId="77777777" w:rsidR="00B326B1" w:rsidRDefault="00B326B1" w:rsidP="0032379D">
      <w:pPr>
        <w:rPr>
          <w:rFonts w:ascii="Times New Roman" w:eastAsia="Times New Roman" w:hAnsi="Times New Roman" w:cs="Times New Roman"/>
          <w:sz w:val="28"/>
        </w:rPr>
      </w:pPr>
    </w:p>
    <w:p w14:paraId="41FB00CF" w14:textId="77777777" w:rsidR="00B326B1" w:rsidRDefault="00B326B1" w:rsidP="0032379D">
      <w:pPr>
        <w:rPr>
          <w:rFonts w:ascii="Times New Roman" w:eastAsia="Times New Roman" w:hAnsi="Times New Roman" w:cs="Times New Roman"/>
          <w:sz w:val="28"/>
        </w:rPr>
      </w:pPr>
    </w:p>
    <w:p w14:paraId="555AD2F9" w14:textId="77777777" w:rsidR="00B326B1" w:rsidRDefault="00B326B1" w:rsidP="0032379D">
      <w:pPr>
        <w:rPr>
          <w:rFonts w:ascii="Times New Roman" w:eastAsia="Times New Roman" w:hAnsi="Times New Roman" w:cs="Times New Roman"/>
          <w:sz w:val="28"/>
        </w:rPr>
      </w:pPr>
    </w:p>
    <w:p w14:paraId="185C8921" w14:textId="77777777" w:rsidR="00B326B1" w:rsidRDefault="00B326B1" w:rsidP="0032379D">
      <w:pPr>
        <w:rPr>
          <w:rFonts w:ascii="Times New Roman" w:eastAsia="Times New Roman" w:hAnsi="Times New Roman" w:cs="Times New Roman"/>
          <w:sz w:val="28"/>
        </w:rPr>
      </w:pPr>
    </w:p>
    <w:p w14:paraId="31057554" w14:textId="77777777" w:rsidR="00B326B1" w:rsidRDefault="00B326B1" w:rsidP="0032379D">
      <w:pPr>
        <w:rPr>
          <w:rFonts w:ascii="Times New Roman" w:eastAsia="Times New Roman" w:hAnsi="Times New Roman" w:cs="Times New Roman"/>
          <w:sz w:val="28"/>
        </w:rPr>
      </w:pPr>
    </w:p>
    <w:p w14:paraId="3972F627" w14:textId="77777777" w:rsidR="00B326B1" w:rsidRDefault="00B326B1" w:rsidP="0032379D">
      <w:pPr>
        <w:rPr>
          <w:rFonts w:ascii="Times New Roman" w:eastAsia="Times New Roman" w:hAnsi="Times New Roman" w:cs="Times New Roman"/>
          <w:sz w:val="28"/>
        </w:rPr>
      </w:pPr>
    </w:p>
    <w:p w14:paraId="0A59F975" w14:textId="77777777" w:rsidR="00B326B1" w:rsidRDefault="00B326B1" w:rsidP="0032379D">
      <w:pPr>
        <w:rPr>
          <w:rFonts w:ascii="Times New Roman" w:eastAsia="Times New Roman" w:hAnsi="Times New Roman" w:cs="Times New Roman"/>
          <w:sz w:val="28"/>
        </w:rPr>
      </w:pPr>
    </w:p>
    <w:p w14:paraId="38C3B554" w14:textId="77777777" w:rsidR="00B326B1" w:rsidRDefault="00B326B1" w:rsidP="0032379D">
      <w:pPr>
        <w:rPr>
          <w:rFonts w:ascii="Times New Roman" w:eastAsia="Times New Roman" w:hAnsi="Times New Roman" w:cs="Times New Roman"/>
          <w:sz w:val="28"/>
        </w:rPr>
      </w:pPr>
    </w:p>
    <w:p w14:paraId="4710175B" w14:textId="77777777" w:rsidR="00B326B1" w:rsidRDefault="00B326B1" w:rsidP="0032379D">
      <w:pPr>
        <w:rPr>
          <w:rFonts w:ascii="Times New Roman" w:eastAsia="Times New Roman" w:hAnsi="Times New Roman" w:cs="Times New Roman"/>
          <w:sz w:val="28"/>
        </w:rPr>
      </w:pPr>
    </w:p>
    <w:p w14:paraId="4F5CCE9B" w14:textId="77777777" w:rsidR="00B326B1" w:rsidRDefault="00B326B1" w:rsidP="0032379D">
      <w:pPr>
        <w:rPr>
          <w:rFonts w:ascii="Times New Roman" w:eastAsia="Times New Roman" w:hAnsi="Times New Roman" w:cs="Times New Roman"/>
          <w:sz w:val="28"/>
        </w:rPr>
      </w:pPr>
    </w:p>
    <w:p w14:paraId="366EF444" w14:textId="77777777" w:rsidR="00B326B1" w:rsidRDefault="00B326B1" w:rsidP="0032379D">
      <w:pPr>
        <w:rPr>
          <w:rFonts w:ascii="Times New Roman" w:eastAsia="Times New Roman" w:hAnsi="Times New Roman" w:cs="Times New Roman"/>
          <w:sz w:val="28"/>
        </w:rPr>
      </w:pPr>
    </w:p>
    <w:p w14:paraId="599D9404" w14:textId="77777777" w:rsidR="00B326B1" w:rsidRDefault="00B326B1" w:rsidP="0032379D">
      <w:pPr>
        <w:rPr>
          <w:rFonts w:ascii="Times New Roman" w:eastAsia="Times New Roman" w:hAnsi="Times New Roman" w:cs="Times New Roman"/>
          <w:sz w:val="28"/>
        </w:rPr>
      </w:pPr>
    </w:p>
    <w:p w14:paraId="0D4449F4" w14:textId="77777777" w:rsidR="00B326B1" w:rsidRDefault="00B326B1" w:rsidP="0032379D">
      <w:pPr>
        <w:rPr>
          <w:rFonts w:ascii="Times New Roman" w:eastAsia="Times New Roman" w:hAnsi="Times New Roman" w:cs="Times New Roman"/>
          <w:sz w:val="28"/>
        </w:rPr>
      </w:pPr>
    </w:p>
    <w:p w14:paraId="0FD5C9B8" w14:textId="77777777" w:rsidR="00B326B1" w:rsidRPr="00B326B1" w:rsidRDefault="009739A6" w:rsidP="00B326B1">
      <w:pPr>
        <w:pStyle w:val="ab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lastRenderedPageBreak/>
        <w:t>Список литературы</w:t>
      </w:r>
      <w:r w:rsidR="00B326B1" w:rsidRPr="00B326B1">
        <w:rPr>
          <w:b/>
          <w:bCs/>
          <w:color w:val="000000"/>
          <w:sz w:val="28"/>
          <w:szCs w:val="28"/>
        </w:rPr>
        <w:t>:</w:t>
      </w:r>
    </w:p>
    <w:p w14:paraId="17A8548A" w14:textId="77777777" w:rsidR="00B326B1" w:rsidRPr="00B326B1" w:rsidRDefault="00B326B1" w:rsidP="00B326B1">
      <w:pPr>
        <w:pStyle w:val="ab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</w:p>
    <w:p w14:paraId="2FBFEA8E" w14:textId="77777777" w:rsidR="00B326B1" w:rsidRPr="00B326B1" w:rsidRDefault="00B326B1" w:rsidP="00B326B1">
      <w:pPr>
        <w:pStyle w:val="ab"/>
        <w:numPr>
          <w:ilvl w:val="0"/>
          <w:numId w:val="20"/>
        </w:numPr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B326B1">
        <w:rPr>
          <w:color w:val="000000"/>
          <w:sz w:val="28"/>
          <w:szCs w:val="28"/>
        </w:rPr>
        <w:t>Ванданова Э.Л. Психолого-педагогические аспекты тестирования в рамках подготовки к итоговой аттестации: Методическое пособие. Сборник № 4.-Чита: ЧИППКРО, 2003.-83с.</w:t>
      </w:r>
    </w:p>
    <w:p w14:paraId="70961ACE" w14:textId="77777777" w:rsidR="00B326B1" w:rsidRPr="00B326B1" w:rsidRDefault="00B326B1" w:rsidP="00B326B1">
      <w:pPr>
        <w:pStyle w:val="ab"/>
        <w:numPr>
          <w:ilvl w:val="0"/>
          <w:numId w:val="20"/>
        </w:numPr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B326B1">
        <w:rPr>
          <w:color w:val="000000"/>
          <w:sz w:val="28"/>
          <w:szCs w:val="28"/>
        </w:rPr>
        <w:t>Вольф Д. Так преодолеете вы страх перед экзаменами. Психологические стратегии оптимальной подготовки и сдачи экзаменов.- Манхайм.-1989г.-94с.</w:t>
      </w:r>
    </w:p>
    <w:p w14:paraId="498F4D24" w14:textId="77777777" w:rsidR="00B326B1" w:rsidRPr="00B326B1" w:rsidRDefault="00B326B1" w:rsidP="00B326B1">
      <w:pPr>
        <w:pStyle w:val="ab"/>
        <w:numPr>
          <w:ilvl w:val="0"/>
          <w:numId w:val="20"/>
        </w:numPr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B326B1">
        <w:rPr>
          <w:color w:val="000000"/>
          <w:sz w:val="28"/>
          <w:szCs w:val="28"/>
        </w:rPr>
        <w:t>Зайцев Г.К. Твое здоровье: Регуляция психики-СПб.: «Детство- пресс», 2003.-96с.</w:t>
      </w:r>
    </w:p>
    <w:p w14:paraId="198F451B" w14:textId="77777777" w:rsidR="00B326B1" w:rsidRPr="00B326B1" w:rsidRDefault="00B326B1" w:rsidP="00B326B1">
      <w:pPr>
        <w:pStyle w:val="ab"/>
        <w:numPr>
          <w:ilvl w:val="0"/>
          <w:numId w:val="20"/>
        </w:numPr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B326B1">
        <w:rPr>
          <w:color w:val="000000"/>
          <w:sz w:val="28"/>
          <w:szCs w:val="28"/>
        </w:rPr>
        <w:t>Пономаренко Т.И. Психологическое сопровождение организации и проведения эксперимента по введению ЕГЭ в Читинской области 2003 году. Сборник № 2.- Чита: ЧИПКРО, 2003.-44с.</w:t>
      </w:r>
    </w:p>
    <w:p w14:paraId="285AED49" w14:textId="77777777" w:rsidR="00B326B1" w:rsidRPr="00B326B1" w:rsidRDefault="00B326B1" w:rsidP="00B326B1">
      <w:pPr>
        <w:pStyle w:val="ab"/>
        <w:numPr>
          <w:ilvl w:val="0"/>
          <w:numId w:val="20"/>
        </w:numPr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B326B1">
        <w:rPr>
          <w:color w:val="000000"/>
          <w:sz w:val="28"/>
          <w:szCs w:val="28"/>
        </w:rPr>
        <w:t>Пономаренко Т.И. Практические рекомендации по психологическому сопровождению ЕГЭ.- Чита: ЧИПКРО, 2004.- 63с.</w:t>
      </w:r>
    </w:p>
    <w:p w14:paraId="434DC024" w14:textId="77777777" w:rsidR="00B326B1" w:rsidRPr="00B326B1" w:rsidRDefault="00B326B1" w:rsidP="00B326B1">
      <w:pPr>
        <w:pStyle w:val="ab"/>
        <w:numPr>
          <w:ilvl w:val="0"/>
          <w:numId w:val="20"/>
        </w:numPr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B326B1">
        <w:rPr>
          <w:color w:val="000000"/>
          <w:sz w:val="28"/>
          <w:szCs w:val="28"/>
        </w:rPr>
        <w:t>Самоукин А.И. Выбор профессии: путь к успеху. Тесты и рекомендации; дайджест популярных профессий; деловое общение и этикет; регулирование конфликтов и стрессов; управление своим «Я».- Дубна: ООО «Феникс +», 2000.-192с.</w:t>
      </w:r>
    </w:p>
    <w:p w14:paraId="18D10EE1" w14:textId="77777777" w:rsidR="00B326B1" w:rsidRPr="00B326B1" w:rsidRDefault="00B326B1" w:rsidP="00B326B1">
      <w:pPr>
        <w:pStyle w:val="ab"/>
        <w:numPr>
          <w:ilvl w:val="0"/>
          <w:numId w:val="20"/>
        </w:numPr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B326B1">
        <w:rPr>
          <w:color w:val="000000"/>
          <w:sz w:val="28"/>
          <w:szCs w:val="28"/>
        </w:rPr>
        <w:t>Селье Г. Стресс без дистресса.- Рига: Виеда, 1992.-109 с.</w:t>
      </w:r>
    </w:p>
    <w:p w14:paraId="27349380" w14:textId="77777777" w:rsidR="00B326B1" w:rsidRPr="00B326B1" w:rsidRDefault="00B326B1" w:rsidP="00B326B1">
      <w:pPr>
        <w:pStyle w:val="ab"/>
        <w:numPr>
          <w:ilvl w:val="0"/>
          <w:numId w:val="20"/>
        </w:numPr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B326B1">
        <w:rPr>
          <w:color w:val="000000"/>
          <w:sz w:val="28"/>
          <w:szCs w:val="28"/>
        </w:rPr>
        <w:t>Федоренко Л.Г. Психологическое здоровье в условиях школы: Психопрофилактика эмоционального напряжения.- СПб.: КАРО, 2003.-208с.- (Материалы для специалиста общеобразовательного учреждения)</w:t>
      </w:r>
    </w:p>
    <w:p w14:paraId="270B4D19" w14:textId="77777777" w:rsidR="00B326B1" w:rsidRPr="00B326B1" w:rsidRDefault="00B326B1" w:rsidP="00B326B1">
      <w:pPr>
        <w:pStyle w:val="ab"/>
        <w:numPr>
          <w:ilvl w:val="0"/>
          <w:numId w:val="20"/>
        </w:numPr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B326B1">
        <w:rPr>
          <w:color w:val="000000"/>
          <w:sz w:val="28"/>
          <w:szCs w:val="28"/>
        </w:rPr>
        <w:t>Фопель К. Энергия паузы. Психологические игры и упражнения: Практическое пособие/ Пер.с нем.-М.: Генезис, 2002.-240с.</w:t>
      </w:r>
    </w:p>
    <w:p w14:paraId="77998960" w14:textId="77777777" w:rsidR="00B326B1" w:rsidRPr="00B326B1" w:rsidRDefault="00B326B1" w:rsidP="00B326B1">
      <w:pPr>
        <w:pStyle w:val="ab"/>
        <w:numPr>
          <w:ilvl w:val="0"/>
          <w:numId w:val="20"/>
        </w:numPr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B326B1">
        <w:rPr>
          <w:color w:val="000000"/>
          <w:sz w:val="28"/>
          <w:szCs w:val="28"/>
        </w:rPr>
        <w:t>Черникова Т.В. Старшеклассник без стрессов и тревог. Программы учебно-тренировочных и клубных занятий: метод. Пособие.- 2-е изд., стереотипное - М.: Глобус, 2007.-155 с.- «Психологический практикум».</w:t>
      </w:r>
    </w:p>
    <w:p w14:paraId="58382B26" w14:textId="77777777" w:rsidR="00B326B1" w:rsidRPr="00B326B1" w:rsidRDefault="00B326B1" w:rsidP="00B326B1">
      <w:pPr>
        <w:pStyle w:val="ab"/>
        <w:numPr>
          <w:ilvl w:val="0"/>
          <w:numId w:val="20"/>
        </w:numPr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  <w:r w:rsidRPr="00B326B1">
        <w:rPr>
          <w:color w:val="000000"/>
          <w:sz w:val="28"/>
          <w:szCs w:val="28"/>
        </w:rPr>
        <w:t>Шитова Е.В. Работа с детьми - источник удовольствия: методические рекомендации по работе воспитателей с детьми и родителями.-Волгоград: «Панорама», 2006.-176с.</w:t>
      </w:r>
    </w:p>
    <w:p w14:paraId="7DDC33A2" w14:textId="77777777" w:rsidR="00B326B1" w:rsidRPr="00B326B1" w:rsidRDefault="00B326B1" w:rsidP="00B326B1">
      <w:pPr>
        <w:pStyle w:val="ab"/>
        <w:shd w:val="clear" w:color="auto" w:fill="FFFFFF"/>
        <w:spacing w:before="0" w:beforeAutospacing="0" w:after="150" w:afterAutospacing="0"/>
        <w:jc w:val="both"/>
        <w:rPr>
          <w:color w:val="000000"/>
          <w:sz w:val="28"/>
          <w:szCs w:val="28"/>
        </w:rPr>
      </w:pPr>
    </w:p>
    <w:p w14:paraId="03B5BE19" w14:textId="77777777" w:rsidR="00B326B1" w:rsidRDefault="00B326B1" w:rsidP="0032379D">
      <w:pPr>
        <w:rPr>
          <w:rFonts w:ascii="Times New Roman" w:eastAsia="Times New Roman" w:hAnsi="Times New Roman" w:cs="Times New Roman"/>
          <w:sz w:val="28"/>
        </w:rPr>
      </w:pPr>
    </w:p>
    <w:p w14:paraId="6E4A7C74" w14:textId="77777777" w:rsidR="00B326B1" w:rsidRDefault="00B326B1" w:rsidP="0032379D">
      <w:pPr>
        <w:rPr>
          <w:rFonts w:ascii="Times New Roman" w:eastAsia="Times New Roman" w:hAnsi="Times New Roman" w:cs="Times New Roman"/>
          <w:sz w:val="28"/>
        </w:rPr>
      </w:pPr>
    </w:p>
    <w:p w14:paraId="3A9550E6" w14:textId="77777777" w:rsidR="00B326B1" w:rsidRPr="0032379D" w:rsidRDefault="00B326B1" w:rsidP="0032379D">
      <w:pPr>
        <w:rPr>
          <w:rFonts w:ascii="Times New Roman" w:eastAsia="Times New Roman" w:hAnsi="Times New Roman" w:cs="Times New Roman"/>
          <w:sz w:val="28"/>
        </w:rPr>
      </w:pPr>
    </w:p>
    <w:sectPr w:rsidR="00B326B1" w:rsidRPr="0032379D" w:rsidSect="00CC5145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0634B52" w14:textId="77777777" w:rsidR="00862518" w:rsidRDefault="00862518" w:rsidP="00675525">
      <w:pPr>
        <w:spacing w:after="0" w:line="240" w:lineRule="auto"/>
      </w:pPr>
      <w:r>
        <w:separator/>
      </w:r>
    </w:p>
  </w:endnote>
  <w:endnote w:type="continuationSeparator" w:id="0">
    <w:p w14:paraId="01BED5CA" w14:textId="77777777" w:rsidR="00862518" w:rsidRDefault="00862518" w:rsidP="006755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52026525"/>
      <w:docPartObj>
        <w:docPartGallery w:val="Page Numbers (Bottom of Page)"/>
        <w:docPartUnique/>
      </w:docPartObj>
    </w:sdtPr>
    <w:sdtEndPr/>
    <w:sdtContent>
      <w:p w14:paraId="3EAE5A68" w14:textId="77777777" w:rsidR="005064AE" w:rsidRDefault="004F51F4">
        <w:pPr>
          <w:pStyle w:val="a7"/>
          <w:jc w:val="right"/>
        </w:pPr>
        <w:r>
          <w:fldChar w:fldCharType="begin"/>
        </w:r>
        <w:r w:rsidR="005064AE">
          <w:instrText>PAGE   \* MERGEFORMAT</w:instrText>
        </w:r>
        <w:r>
          <w:fldChar w:fldCharType="separate"/>
        </w:r>
        <w:r w:rsidR="00531DDB">
          <w:rPr>
            <w:noProof/>
          </w:rPr>
          <w:t>15</w:t>
        </w:r>
        <w:r>
          <w:fldChar w:fldCharType="end"/>
        </w:r>
      </w:p>
    </w:sdtContent>
  </w:sdt>
  <w:p w14:paraId="41CF0A78" w14:textId="77777777" w:rsidR="005064AE" w:rsidRDefault="005064AE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15EFB34" w14:textId="77777777" w:rsidR="00862518" w:rsidRDefault="00862518" w:rsidP="00675525">
      <w:pPr>
        <w:spacing w:after="0" w:line="240" w:lineRule="auto"/>
      </w:pPr>
      <w:r>
        <w:separator/>
      </w:r>
    </w:p>
  </w:footnote>
  <w:footnote w:type="continuationSeparator" w:id="0">
    <w:p w14:paraId="2A2A5B60" w14:textId="77777777" w:rsidR="00862518" w:rsidRDefault="00862518" w:rsidP="0067552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A8D797B"/>
    <w:multiLevelType w:val="hybridMultilevel"/>
    <w:tmpl w:val="4F5E4922"/>
    <w:lvl w:ilvl="0" w:tplc="F304789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326BFE"/>
    <w:multiLevelType w:val="hybridMultilevel"/>
    <w:tmpl w:val="68EC9E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B8581F"/>
    <w:multiLevelType w:val="hybridMultilevel"/>
    <w:tmpl w:val="CBE22810"/>
    <w:lvl w:ilvl="0" w:tplc="F304789E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2045C3E"/>
    <w:multiLevelType w:val="hybridMultilevel"/>
    <w:tmpl w:val="1CC6511E"/>
    <w:lvl w:ilvl="0" w:tplc="3466BE80">
      <w:start w:val="1"/>
      <w:numFmt w:val="bullet"/>
      <w:lvlText w:val=""/>
      <w:lvlJc w:val="left"/>
      <w:pPr>
        <w:ind w:left="14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6" w:hanging="360"/>
      </w:pPr>
      <w:rPr>
        <w:rFonts w:ascii="Wingdings" w:hAnsi="Wingdings" w:hint="default"/>
      </w:rPr>
    </w:lvl>
  </w:abstractNum>
  <w:abstractNum w:abstractNumId="4" w15:restartNumberingAfterBreak="0">
    <w:nsid w:val="13DC1959"/>
    <w:multiLevelType w:val="multilevel"/>
    <w:tmpl w:val="4580BA0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2AFB19BC"/>
    <w:multiLevelType w:val="hybridMultilevel"/>
    <w:tmpl w:val="64D4AB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C5623B6"/>
    <w:multiLevelType w:val="multilevel"/>
    <w:tmpl w:val="45BCB8AC"/>
    <w:lvl w:ilvl="0">
      <w:numFmt w:val="decimal"/>
      <w:lvlText w:val="%1"/>
      <w:lvlJc w:val="left"/>
      <w:pPr>
        <w:ind w:left="372" w:hanging="372"/>
      </w:pPr>
      <w:rPr>
        <w:rFonts w:hint="default"/>
      </w:rPr>
    </w:lvl>
    <w:lvl w:ilvl="1">
      <w:start w:val="6"/>
      <w:numFmt w:val="decimal"/>
      <w:lvlText w:val="%1-%2"/>
      <w:lvlJc w:val="left"/>
      <w:pPr>
        <w:ind w:left="864" w:hanging="72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1008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512" w:hanging="108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656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2304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2808" w:hanging="180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3312" w:hanging="2160"/>
      </w:pPr>
      <w:rPr>
        <w:rFonts w:hint="default"/>
      </w:rPr>
    </w:lvl>
  </w:abstractNum>
  <w:abstractNum w:abstractNumId="7" w15:restartNumberingAfterBreak="0">
    <w:nsid w:val="2D6D5ACD"/>
    <w:multiLevelType w:val="multilevel"/>
    <w:tmpl w:val="42866CA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31095C81"/>
    <w:multiLevelType w:val="hybridMultilevel"/>
    <w:tmpl w:val="2524387A"/>
    <w:lvl w:ilvl="0" w:tplc="F304789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FE62673"/>
    <w:multiLevelType w:val="hybridMultilevel"/>
    <w:tmpl w:val="0D6E90EA"/>
    <w:lvl w:ilvl="0" w:tplc="059C6ADC">
      <w:start w:val="1"/>
      <w:numFmt w:val="decimal"/>
      <w:lvlText w:val="%1."/>
      <w:lvlJc w:val="left"/>
      <w:pPr>
        <w:ind w:left="8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2" w:hanging="360"/>
      </w:pPr>
    </w:lvl>
    <w:lvl w:ilvl="2" w:tplc="0419001B" w:tentative="1">
      <w:start w:val="1"/>
      <w:numFmt w:val="lowerRoman"/>
      <w:lvlText w:val="%3."/>
      <w:lvlJc w:val="right"/>
      <w:pPr>
        <w:ind w:left="2292" w:hanging="180"/>
      </w:pPr>
    </w:lvl>
    <w:lvl w:ilvl="3" w:tplc="0419000F" w:tentative="1">
      <w:start w:val="1"/>
      <w:numFmt w:val="decimal"/>
      <w:lvlText w:val="%4."/>
      <w:lvlJc w:val="left"/>
      <w:pPr>
        <w:ind w:left="3012" w:hanging="360"/>
      </w:pPr>
    </w:lvl>
    <w:lvl w:ilvl="4" w:tplc="04190019" w:tentative="1">
      <w:start w:val="1"/>
      <w:numFmt w:val="lowerLetter"/>
      <w:lvlText w:val="%5."/>
      <w:lvlJc w:val="left"/>
      <w:pPr>
        <w:ind w:left="3732" w:hanging="360"/>
      </w:pPr>
    </w:lvl>
    <w:lvl w:ilvl="5" w:tplc="0419001B" w:tentative="1">
      <w:start w:val="1"/>
      <w:numFmt w:val="lowerRoman"/>
      <w:lvlText w:val="%6."/>
      <w:lvlJc w:val="right"/>
      <w:pPr>
        <w:ind w:left="4452" w:hanging="180"/>
      </w:pPr>
    </w:lvl>
    <w:lvl w:ilvl="6" w:tplc="0419000F" w:tentative="1">
      <w:start w:val="1"/>
      <w:numFmt w:val="decimal"/>
      <w:lvlText w:val="%7."/>
      <w:lvlJc w:val="left"/>
      <w:pPr>
        <w:ind w:left="5172" w:hanging="360"/>
      </w:pPr>
    </w:lvl>
    <w:lvl w:ilvl="7" w:tplc="04190019" w:tentative="1">
      <w:start w:val="1"/>
      <w:numFmt w:val="lowerLetter"/>
      <w:lvlText w:val="%8."/>
      <w:lvlJc w:val="left"/>
      <w:pPr>
        <w:ind w:left="5892" w:hanging="360"/>
      </w:pPr>
    </w:lvl>
    <w:lvl w:ilvl="8" w:tplc="0419001B" w:tentative="1">
      <w:start w:val="1"/>
      <w:numFmt w:val="lowerRoman"/>
      <w:lvlText w:val="%9."/>
      <w:lvlJc w:val="right"/>
      <w:pPr>
        <w:ind w:left="6612" w:hanging="180"/>
      </w:pPr>
    </w:lvl>
  </w:abstractNum>
  <w:abstractNum w:abstractNumId="10" w15:restartNumberingAfterBreak="0">
    <w:nsid w:val="4017622A"/>
    <w:multiLevelType w:val="multilevel"/>
    <w:tmpl w:val="3FF2BCD6"/>
    <w:lvl w:ilvl="0">
      <w:start w:val="1"/>
      <w:numFmt w:val="decimal"/>
      <w:lvlText w:val="%1"/>
      <w:lvlJc w:val="left"/>
      <w:pPr>
        <w:ind w:left="492" w:hanging="49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92" w:hanging="492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1" w15:restartNumberingAfterBreak="0">
    <w:nsid w:val="48E06DBA"/>
    <w:multiLevelType w:val="multilevel"/>
    <w:tmpl w:val="B0D4677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4D4F1F1A"/>
    <w:multiLevelType w:val="multilevel"/>
    <w:tmpl w:val="CDEC5EC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5548695D"/>
    <w:multiLevelType w:val="hybridMultilevel"/>
    <w:tmpl w:val="5ECE6FCE"/>
    <w:lvl w:ilvl="0" w:tplc="A26A68F0"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72C6859"/>
    <w:multiLevelType w:val="hybridMultilevel"/>
    <w:tmpl w:val="22F222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B8E0E08"/>
    <w:multiLevelType w:val="multilevel"/>
    <w:tmpl w:val="D5EAEE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5D706767"/>
    <w:multiLevelType w:val="multilevel"/>
    <w:tmpl w:val="4D16CFF8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17" w15:restartNumberingAfterBreak="0">
    <w:nsid w:val="5E577020"/>
    <w:multiLevelType w:val="multilevel"/>
    <w:tmpl w:val="7A3E036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64084BDA"/>
    <w:multiLevelType w:val="hybridMultilevel"/>
    <w:tmpl w:val="E22665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5426B79"/>
    <w:multiLevelType w:val="multilevel"/>
    <w:tmpl w:val="B5B69A50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20" w15:restartNumberingAfterBreak="0">
    <w:nsid w:val="654A0770"/>
    <w:multiLevelType w:val="hybridMultilevel"/>
    <w:tmpl w:val="1C8A4E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5DB4397"/>
    <w:multiLevelType w:val="hybridMultilevel"/>
    <w:tmpl w:val="7AF822F2"/>
    <w:lvl w:ilvl="0" w:tplc="F304789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1"/>
  </w:num>
  <w:num w:numId="3">
    <w:abstractNumId w:val="12"/>
  </w:num>
  <w:num w:numId="4">
    <w:abstractNumId w:val="17"/>
  </w:num>
  <w:num w:numId="5">
    <w:abstractNumId w:val="7"/>
  </w:num>
  <w:num w:numId="6">
    <w:abstractNumId w:val="10"/>
  </w:num>
  <w:num w:numId="7">
    <w:abstractNumId w:val="16"/>
  </w:num>
  <w:num w:numId="8">
    <w:abstractNumId w:val="21"/>
  </w:num>
  <w:num w:numId="9">
    <w:abstractNumId w:val="8"/>
  </w:num>
  <w:num w:numId="10">
    <w:abstractNumId w:val="2"/>
  </w:num>
  <w:num w:numId="11">
    <w:abstractNumId w:val="0"/>
  </w:num>
  <w:num w:numId="12">
    <w:abstractNumId w:val="13"/>
  </w:num>
  <w:num w:numId="13">
    <w:abstractNumId w:val="19"/>
  </w:num>
  <w:num w:numId="14">
    <w:abstractNumId w:val="6"/>
  </w:num>
  <w:num w:numId="15">
    <w:abstractNumId w:val="14"/>
  </w:num>
  <w:num w:numId="16">
    <w:abstractNumId w:val="3"/>
  </w:num>
  <w:num w:numId="17">
    <w:abstractNumId w:val="9"/>
  </w:num>
  <w:num w:numId="18">
    <w:abstractNumId w:val="20"/>
  </w:num>
  <w:num w:numId="19">
    <w:abstractNumId w:val="1"/>
  </w:num>
  <w:num w:numId="20">
    <w:abstractNumId w:val="15"/>
  </w:num>
  <w:num w:numId="21">
    <w:abstractNumId w:val="5"/>
  </w:num>
  <w:num w:numId="22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76E00"/>
    <w:rsid w:val="0000198F"/>
    <w:rsid w:val="0003730D"/>
    <w:rsid w:val="00075FFC"/>
    <w:rsid w:val="00082251"/>
    <w:rsid w:val="000A2215"/>
    <w:rsid w:val="000C6909"/>
    <w:rsid w:val="000F44CB"/>
    <w:rsid w:val="00107737"/>
    <w:rsid w:val="0017458A"/>
    <w:rsid w:val="001828C0"/>
    <w:rsid w:val="00187B2B"/>
    <w:rsid w:val="001C1D51"/>
    <w:rsid w:val="002333AD"/>
    <w:rsid w:val="002A2770"/>
    <w:rsid w:val="002D6129"/>
    <w:rsid w:val="002E0DBE"/>
    <w:rsid w:val="002E6E45"/>
    <w:rsid w:val="002F3980"/>
    <w:rsid w:val="0030491F"/>
    <w:rsid w:val="0032379D"/>
    <w:rsid w:val="0035103C"/>
    <w:rsid w:val="00362598"/>
    <w:rsid w:val="003832AA"/>
    <w:rsid w:val="003A1EE1"/>
    <w:rsid w:val="003C40EB"/>
    <w:rsid w:val="003E07C9"/>
    <w:rsid w:val="004679D2"/>
    <w:rsid w:val="004A4323"/>
    <w:rsid w:val="004A5E11"/>
    <w:rsid w:val="004F51F4"/>
    <w:rsid w:val="005064AE"/>
    <w:rsid w:val="00514F9F"/>
    <w:rsid w:val="00531DDB"/>
    <w:rsid w:val="00542F3F"/>
    <w:rsid w:val="0054734B"/>
    <w:rsid w:val="00567374"/>
    <w:rsid w:val="0056738B"/>
    <w:rsid w:val="005A6BF3"/>
    <w:rsid w:val="005D0DB3"/>
    <w:rsid w:val="00601A7C"/>
    <w:rsid w:val="00606207"/>
    <w:rsid w:val="00657B43"/>
    <w:rsid w:val="00675525"/>
    <w:rsid w:val="00692D4B"/>
    <w:rsid w:val="006A5ED9"/>
    <w:rsid w:val="006D7B94"/>
    <w:rsid w:val="006E2D69"/>
    <w:rsid w:val="006F7654"/>
    <w:rsid w:val="007160C0"/>
    <w:rsid w:val="00730096"/>
    <w:rsid w:val="007371E3"/>
    <w:rsid w:val="00742671"/>
    <w:rsid w:val="00773F8F"/>
    <w:rsid w:val="007770CF"/>
    <w:rsid w:val="007A3492"/>
    <w:rsid w:val="007B6894"/>
    <w:rsid w:val="007B733D"/>
    <w:rsid w:val="007D01C9"/>
    <w:rsid w:val="007D5E05"/>
    <w:rsid w:val="00804F4C"/>
    <w:rsid w:val="00862518"/>
    <w:rsid w:val="008B53C8"/>
    <w:rsid w:val="00951F8D"/>
    <w:rsid w:val="009739A6"/>
    <w:rsid w:val="00976E00"/>
    <w:rsid w:val="009C5196"/>
    <w:rsid w:val="009F1FEA"/>
    <w:rsid w:val="00A25CB8"/>
    <w:rsid w:val="00A77FE6"/>
    <w:rsid w:val="00AD63A6"/>
    <w:rsid w:val="00AE0E88"/>
    <w:rsid w:val="00B04967"/>
    <w:rsid w:val="00B27AFC"/>
    <w:rsid w:val="00B326B1"/>
    <w:rsid w:val="00B96DEA"/>
    <w:rsid w:val="00C0763D"/>
    <w:rsid w:val="00C304D0"/>
    <w:rsid w:val="00C40AC4"/>
    <w:rsid w:val="00C56038"/>
    <w:rsid w:val="00CA39E4"/>
    <w:rsid w:val="00CC5145"/>
    <w:rsid w:val="00CD6CDD"/>
    <w:rsid w:val="00CE16A5"/>
    <w:rsid w:val="00CE5E1B"/>
    <w:rsid w:val="00D5568C"/>
    <w:rsid w:val="00D747CB"/>
    <w:rsid w:val="00D82722"/>
    <w:rsid w:val="00DA3D2E"/>
    <w:rsid w:val="00DB10FE"/>
    <w:rsid w:val="00DD34B3"/>
    <w:rsid w:val="00DE3BB0"/>
    <w:rsid w:val="00E12455"/>
    <w:rsid w:val="00E23524"/>
    <w:rsid w:val="00E37258"/>
    <w:rsid w:val="00E956A7"/>
    <w:rsid w:val="00EA42F5"/>
    <w:rsid w:val="00F020FC"/>
    <w:rsid w:val="00F2328B"/>
    <w:rsid w:val="00F47A3F"/>
    <w:rsid w:val="00F84ECE"/>
    <w:rsid w:val="00FA1BB1"/>
    <w:rsid w:val="00FC7269"/>
    <w:rsid w:val="00FE21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31C57E"/>
  <w15:docId w15:val="{FC3E9F8F-CF25-4BDC-9CE7-73D30A24BE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A349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51F8D"/>
    <w:pPr>
      <w:ind w:left="720"/>
      <w:contextualSpacing/>
    </w:pPr>
  </w:style>
  <w:style w:type="table" w:styleId="a4">
    <w:name w:val="Table Grid"/>
    <w:basedOn w:val="a1"/>
    <w:uiPriority w:val="39"/>
    <w:rsid w:val="005A6B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67552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675525"/>
  </w:style>
  <w:style w:type="paragraph" w:styleId="a7">
    <w:name w:val="footer"/>
    <w:basedOn w:val="a"/>
    <w:link w:val="a8"/>
    <w:uiPriority w:val="99"/>
    <w:unhideWhenUsed/>
    <w:rsid w:val="0067552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675525"/>
  </w:style>
  <w:style w:type="character" w:styleId="a9">
    <w:name w:val="Hyperlink"/>
    <w:basedOn w:val="a0"/>
    <w:uiPriority w:val="99"/>
    <w:unhideWhenUsed/>
    <w:rsid w:val="00E956A7"/>
    <w:rPr>
      <w:color w:val="0563C1" w:themeColor="hyperlink"/>
      <w:u w:val="single"/>
    </w:rPr>
  </w:style>
  <w:style w:type="paragraph" w:styleId="aa">
    <w:name w:val="No Spacing"/>
    <w:uiPriority w:val="1"/>
    <w:qFormat/>
    <w:rsid w:val="00B326B1"/>
    <w:pPr>
      <w:spacing w:after="0" w:line="240" w:lineRule="auto"/>
    </w:pPr>
  </w:style>
  <w:style w:type="paragraph" w:styleId="ab">
    <w:name w:val="Normal (Web)"/>
    <w:basedOn w:val="a"/>
    <w:uiPriority w:val="99"/>
    <w:semiHidden/>
    <w:unhideWhenUsed/>
    <w:rsid w:val="00B326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2230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56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1020</TotalTime>
  <Pages>15</Pages>
  <Words>2974</Words>
  <Characters>16957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18</cp:revision>
  <dcterms:created xsi:type="dcterms:W3CDTF">2023-02-28T13:13:00Z</dcterms:created>
  <dcterms:modified xsi:type="dcterms:W3CDTF">2025-02-05T07:09:00Z</dcterms:modified>
</cp:coreProperties>
</file>