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73712537" w14:textId="75F5D32D" w:rsidR="006831BD" w:rsidRDefault="002222AB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ГБПОУ «Дербентский профессионально - педагогический колледж имени Г. Б.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Казиахмедова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14:paraId="5D3B1172" w14:textId="77777777" w:rsidR="006831BD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A2EF676" w14:textId="77777777" w:rsidR="006831BD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DA459B9" w14:textId="2B7D2DEE" w:rsidR="002222AB" w:rsidRDefault="002222AB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Международный литературно-творческий конкурс</w:t>
      </w:r>
    </w:p>
    <w:p w14:paraId="0F9D7035" w14:textId="70488351" w:rsidR="002222AB" w:rsidRDefault="002222AB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«Хорошие книги – верные друзья» 2024/2025</w:t>
      </w:r>
    </w:p>
    <w:p w14:paraId="3F4EBD8F" w14:textId="77777777" w:rsidR="006831BD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1EE89E3C" w:rsidR="006831BD" w:rsidRDefault="001F1411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Диалог между персонажами </w:t>
      </w:r>
      <w:r w:rsidR="00C15B29">
        <w:rPr>
          <w:rFonts w:ascii="Times New Roman" w:hAnsi="Times New Roman" w:cs="Times New Roman"/>
          <w:sz w:val="28"/>
          <w:szCs w:val="28"/>
        </w:rPr>
        <w:t xml:space="preserve"> (по роману Ч. Айтматова «Плаха»)</w:t>
      </w:r>
    </w:p>
    <w:p w14:paraId="646E915E" w14:textId="77777777" w:rsidR="006831BD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A80008D" w14:textId="77777777" w:rsidR="00A142CC" w:rsidRDefault="00A142CC" w:rsidP="006A4E0B">
      <w:pPr>
        <w:rPr>
          <w:rFonts w:ascii="Times New Roman" w:hAnsi="Times New Roman" w:cs="Times New Roman"/>
          <w:b/>
          <w:sz w:val="40"/>
          <w:szCs w:val="40"/>
        </w:rPr>
      </w:pPr>
    </w:p>
    <w:p w14:paraId="1A0D0D7C" w14:textId="689669BE" w:rsidR="006831BD" w:rsidRDefault="001F1411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40"/>
          <w:szCs w:val="40"/>
        </w:rPr>
        <w:t>Авдий</w:t>
      </w:r>
      <w:proofErr w:type="spellEnd"/>
      <w:r>
        <w:rPr>
          <w:rFonts w:ascii="Times New Roman" w:hAnsi="Times New Roman" w:cs="Times New Roman"/>
          <w:b/>
          <w:sz w:val="40"/>
          <w:szCs w:val="40"/>
        </w:rPr>
        <w:t xml:space="preserve"> и Акбара</w:t>
      </w:r>
    </w:p>
    <w:p w14:paraId="6370CA13" w14:textId="77777777" w:rsidR="006831BD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49630A7" w14:textId="77777777" w:rsidR="009B4748" w:rsidRDefault="009B4748" w:rsidP="00C22476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6CF575EE" w:rsidR="006831BD" w:rsidRDefault="006831BD" w:rsidP="009B47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1F141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9B474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9B4748">
        <w:rPr>
          <w:rFonts w:ascii="Times New Roman" w:hAnsi="Times New Roman" w:cs="Times New Roman"/>
          <w:sz w:val="28"/>
          <w:szCs w:val="28"/>
        </w:rPr>
        <w:t>Исмаилова</w:t>
      </w:r>
      <w:proofErr w:type="spellEnd"/>
      <w:r w:rsidR="009B4748">
        <w:rPr>
          <w:rFonts w:ascii="Times New Roman" w:hAnsi="Times New Roman" w:cs="Times New Roman"/>
          <w:sz w:val="28"/>
          <w:szCs w:val="28"/>
        </w:rPr>
        <w:t xml:space="preserve"> Тамара  </w:t>
      </w:r>
      <w:proofErr w:type="spellStart"/>
      <w:r w:rsidR="009B4748">
        <w:rPr>
          <w:rFonts w:ascii="Times New Roman" w:hAnsi="Times New Roman" w:cs="Times New Roman"/>
          <w:sz w:val="28"/>
          <w:szCs w:val="28"/>
        </w:rPr>
        <w:t>Халидовна</w:t>
      </w:r>
      <w:proofErr w:type="spellEnd"/>
    </w:p>
    <w:p w14:paraId="746806CA" w14:textId="77777777" w:rsidR="009B4748" w:rsidRDefault="009B4748" w:rsidP="009B47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Студентка 2 курса группы 2</w:t>
      </w:r>
      <w:r w:rsidRPr="008F42B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К</w:t>
      </w:r>
    </w:p>
    <w:p w14:paraId="55D978CB" w14:textId="77777777" w:rsidR="009B4748" w:rsidRPr="008F42B9" w:rsidRDefault="009B4748" w:rsidP="009B47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Специальность: </w:t>
      </w:r>
      <w:r w:rsidRPr="008F42B9">
        <w:rPr>
          <w:rFonts w:ascii="Times New Roman" w:hAnsi="Times New Roman" w:cs="Times New Roman"/>
          <w:sz w:val="28"/>
          <w:szCs w:val="28"/>
        </w:rPr>
        <w:t xml:space="preserve">коррекционная педагогика в начальном образовании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FBDA4B" w14:textId="77777777" w:rsidR="009B4748" w:rsidRDefault="009B4748" w:rsidP="009B47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Pr="001F3E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Мирзаметова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Амина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Тарикулиевна</w:t>
      </w:r>
      <w:proofErr w:type="spellEnd"/>
    </w:p>
    <w:p w14:paraId="62F21ADA" w14:textId="77777777" w:rsidR="009B4748" w:rsidRDefault="009B4748" w:rsidP="009B47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 русского языка и литературы</w:t>
      </w:r>
    </w:p>
    <w:p w14:paraId="7CFD1274" w14:textId="77777777" w:rsidR="009B4748" w:rsidRDefault="009B4748" w:rsidP="009B4748">
      <w:pPr>
        <w:rPr>
          <w:rFonts w:ascii="Times New Roman" w:hAnsi="Times New Roman" w:cs="Times New Roman"/>
          <w:sz w:val="28"/>
          <w:szCs w:val="28"/>
        </w:rPr>
      </w:pPr>
    </w:p>
    <w:p w14:paraId="13B9F69C" w14:textId="77777777" w:rsidR="009B4748" w:rsidRDefault="009B4748" w:rsidP="009B4748">
      <w:pPr>
        <w:rPr>
          <w:rFonts w:ascii="Times New Roman" w:hAnsi="Times New Roman" w:cs="Times New Roman"/>
          <w:sz w:val="28"/>
          <w:szCs w:val="28"/>
        </w:rPr>
      </w:pPr>
    </w:p>
    <w:p w14:paraId="60368BEC" w14:textId="77777777" w:rsidR="009B4748" w:rsidRDefault="009B4748" w:rsidP="009B4748">
      <w:pPr>
        <w:rPr>
          <w:rFonts w:ascii="Times New Roman" w:hAnsi="Times New Roman" w:cs="Times New Roman"/>
          <w:sz w:val="28"/>
          <w:szCs w:val="28"/>
        </w:rPr>
      </w:pPr>
    </w:p>
    <w:p w14:paraId="27A2C0FE" w14:textId="77777777" w:rsidR="009B4748" w:rsidRDefault="009B4748" w:rsidP="009B4748">
      <w:pPr>
        <w:rPr>
          <w:rFonts w:ascii="Times New Roman" w:hAnsi="Times New Roman" w:cs="Times New Roman"/>
          <w:sz w:val="28"/>
          <w:szCs w:val="28"/>
        </w:rPr>
      </w:pPr>
    </w:p>
    <w:p w14:paraId="29D28519" w14:textId="77777777" w:rsidR="009B4748" w:rsidRDefault="009B4748" w:rsidP="009B47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2024-2025 </w:t>
      </w:r>
    </w:p>
    <w:p w14:paraId="29CB8CD7" w14:textId="70D571FF" w:rsidR="006831BD" w:rsidRDefault="009B4748" w:rsidP="009B47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учебный год</w:t>
      </w:r>
    </w:p>
    <w:p w14:paraId="72B36626" w14:textId="77777777" w:rsidR="00C22476" w:rsidRPr="009B4748" w:rsidRDefault="00C22476" w:rsidP="009B4748">
      <w:pPr>
        <w:rPr>
          <w:rFonts w:ascii="Times New Roman" w:hAnsi="Times New Roman" w:cs="Times New Roman"/>
          <w:sz w:val="28"/>
          <w:szCs w:val="28"/>
        </w:rPr>
      </w:pPr>
    </w:p>
    <w:p w14:paraId="1131BFF2" w14:textId="143DCEAA" w:rsidR="001F1411" w:rsidRDefault="009B4748" w:rsidP="00C22476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B4748">
        <w:rPr>
          <w:rFonts w:ascii="Times New Roman" w:hAnsi="Times New Roman" w:cs="Times New Roman"/>
          <w:b/>
          <w:sz w:val="28"/>
          <w:szCs w:val="28"/>
        </w:rPr>
        <w:t>Авдий</w:t>
      </w:r>
      <w:proofErr w:type="spellEnd"/>
      <w:r w:rsidRPr="009B4748">
        <w:rPr>
          <w:rFonts w:ascii="Times New Roman" w:hAnsi="Times New Roman" w:cs="Times New Roman"/>
          <w:b/>
          <w:sz w:val="28"/>
          <w:szCs w:val="28"/>
        </w:rPr>
        <w:t xml:space="preserve"> и Акбара</w:t>
      </w:r>
    </w:p>
    <w:p w14:paraId="222E18BD" w14:textId="77777777" w:rsidR="009B4748" w:rsidRPr="009B4748" w:rsidRDefault="009B4748" w:rsidP="00C22476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762A2EF" w14:textId="4E1190A7" w:rsidR="00C22476" w:rsidRPr="00C22476" w:rsidRDefault="0060067D" w:rsidP="00C22476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Ты пришла, - приоткрыв веки, прошептал </w:t>
      </w:r>
      <w:proofErr w:type="spellStart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>Авдий</w:t>
      </w:r>
      <w:proofErr w:type="spellEnd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6CA5C95" w14:textId="45444EF8" w:rsidR="0060067D" w:rsidRPr="006561CB" w:rsidRDefault="0060067D" w:rsidP="00C2247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Сознание вернулось к нему, и хотя по-прежнему вокруг  был полумрак,</w:t>
      </w:r>
      <w:r w:rsidR="001F14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 ясно видел перед собой</w:t>
      </w: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синие глаза волчицы, которая вглядывалась в черты человека, висевшего на дереве, и тихо скулила. Так казалось со стороны. </w:t>
      </w:r>
      <w:proofErr w:type="gramStart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proofErr w:type="spellStart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>Авдий</w:t>
      </w:r>
      <w:proofErr w:type="spellEnd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вслушивался в каждую нотку звуков, исходящих от Акбары, и сердце его разрывалось от боли.</w:t>
      </w:r>
      <w:proofErr w:type="gramEnd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Ее голос в степной тиши звучал все громче и громче, трансформируясь в слова, которые были понятны  человеку:</w:t>
      </w:r>
    </w:p>
    <w:p w14:paraId="7C4E9B17" w14:textId="77777777" w:rsidR="0060067D" w:rsidRPr="006561CB" w:rsidRDefault="0060067D" w:rsidP="00C2247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Странные вы существа, люди. Уничтожаете все, что стоит на вашем пути. Скажи, в чем провинились мои волчата, затоптанные копытами антилоп? Ведь ты их </w:t>
      </w:r>
      <w:r w:rsidRPr="00045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помнишь. </w:t>
      </w: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Они пришли к тебе, чтобы поиграться. Они не причинили никому зла. </w:t>
      </w:r>
      <w:r w:rsidRPr="00045324">
        <w:rPr>
          <w:rFonts w:ascii="Times New Roman" w:eastAsia="Times New Roman" w:hAnsi="Times New Roman" w:cs="Times New Roman"/>
          <w:sz w:val="28"/>
          <w:szCs w:val="28"/>
          <w:lang w:eastAsia="ru-RU"/>
        </w:rPr>
        <w:t>Ты улыбался, когда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мой Большеголовый вилял хвостиком и припадал на передние лапки, пытаясь привлечь к себе твое внимание. А Быстроногий, убегая прочь, все время возвращался, радуясь тому, что кто-то говорит с ним ласковым голосом. </w:t>
      </w:r>
    </w:p>
    <w:p w14:paraId="55961C6B" w14:textId="77777777" w:rsidR="00C15B29" w:rsidRDefault="0060067D" w:rsidP="00C2247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Когда случилась беда и на нас напали огромные птицы, которые вы называете вертолетами, первой погибла моя синеглазая Любимица. Она только успела взвизгнуть, как ее затоптали копыта сайгаков. А я ничем не могла ей помочь. Ей, моей доченьке, которая обещала быть такой красавицей. Разве у вас нет детей? Разве они не плачут, когда им больно? Сгинули мои дети, исторгнув последний крик, </w:t>
      </w:r>
      <w:r w:rsidRPr="006561CB">
        <w:rPr>
          <w:sz w:val="28"/>
          <w:szCs w:val="28"/>
        </w:rPr>
        <w:t xml:space="preserve"> </w:t>
      </w: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пристреленные охотниками. Так вот знай: это меня истоптали сайгаки, меня, понимаешь?  И это я  в страхе  взметнулась вверх, когда пули охотников пронзили моих волчат. Их уже нет </w:t>
      </w:r>
    </w:p>
    <w:p w14:paraId="6EA0AED3" w14:textId="495F66DB" w:rsidR="0060067D" w:rsidRPr="006561CB" w:rsidRDefault="0060067D" w:rsidP="00C2247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рядом, но со мной остался их предсмертный</w:t>
      </w:r>
      <w:r w:rsidR="00C224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крик</w:t>
      </w: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перемешку с воплями людей, стонами сайгаков, гулом вертолетов.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Потому и не уходит эта боль. </w:t>
      </w:r>
    </w:p>
    <w:p w14:paraId="255FBD08" w14:textId="77777777" w:rsidR="0060067D" w:rsidRPr="006561CB" w:rsidRDefault="0060067D" w:rsidP="00C2247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Твои слова наполнены скорбью и любовью. Как же я хорошо понимаю тебя, Акбара.</w:t>
      </w:r>
    </w:p>
    <w:p w14:paraId="64E3906E" w14:textId="2E4ADFFA" w:rsidR="0060067D" w:rsidRPr="006561CB" w:rsidRDefault="0060067D" w:rsidP="00C2247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>- Ты?  Понимаешь? Жалкий человек, ты по облику и подобию сродни тем, кто уничтожает жизнь в саванне. Вы приходите сюда, как хозяева, не считаясь с теми, кто живет здесь годами. Да и что ты можешь понять? У тебя никогда не было детей, которые кормились материнским молоком.  И ты не познал любовь к</w:t>
      </w:r>
      <w:r w:rsidR="00F16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крохотным существам, которые ищ</w:t>
      </w: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 защиту под нашим теплом и ласками.  Впрочем, судя по твоему виду, ты </w:t>
      </w:r>
      <w:r w:rsidR="006A4E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bookmarkStart w:id="0" w:name="_GoBack"/>
      <w:bookmarkEnd w:id="0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 не жилец на этом свете. Похоже, ты одинок среди </w:t>
      </w:r>
      <w:proofErr w:type="gramStart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своих</w:t>
      </w:r>
      <w:proofErr w:type="gramEnd"/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не способен бороться, вот и висишь здесь, как распластанная птица.  Я говорю с тобою только потому, что у тебя добрые глаза и в них угасает жизнь. И ты меня понимаешь. Может быть, там, за чертой, куда не доходит мой голос, ты встретишь моих волчат,  передашь им мои слова любви и испросишь прощения за то, что я 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смогла их защитить?</w:t>
      </w:r>
      <w:r w:rsidRPr="006561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9F8B326" w14:textId="177216FA" w:rsidR="0060067D" w:rsidRDefault="0030687E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7E">
        <w:rPr>
          <w:rFonts w:ascii="Times New Roman" w:hAnsi="Times New Roman" w:cs="Times New Roman"/>
          <w:sz w:val="28"/>
          <w:szCs w:val="28"/>
        </w:rPr>
        <w:t xml:space="preserve">- Обязательно передам, волчица. Мне кажется, вся степь кричит твоим голосом. </w:t>
      </w:r>
      <w:r w:rsidR="0060067D" w:rsidRPr="0060067D">
        <w:rPr>
          <w:rFonts w:ascii="Times New Roman" w:hAnsi="Times New Roman" w:cs="Times New Roman"/>
          <w:sz w:val="28"/>
          <w:szCs w:val="28"/>
        </w:rPr>
        <w:t xml:space="preserve">Когда меня бросили на туши сайгаков, которых пристрелили так же, как твоих детей, я кожей чувствовал под собой остатки жизней этих красивых животных, их вздохи и смятение. И я вновь и вновь постигал сущность людей. Ты права, странен человек. Одной частью своей души он убивает, а другой, сам не ведая того, в последние минуты своей жизни хочет быть услышанным наверху. Не вини меня в слабости, Акбара. Я пытался спасти человека от самого себя. Я пытался пробудить в них </w:t>
      </w:r>
      <w:proofErr w:type="gramStart"/>
      <w:r w:rsidR="0060067D" w:rsidRPr="0060067D">
        <w:rPr>
          <w:rFonts w:ascii="Times New Roman" w:hAnsi="Times New Roman" w:cs="Times New Roman"/>
          <w:sz w:val="28"/>
          <w:szCs w:val="28"/>
        </w:rPr>
        <w:t>человеческое</w:t>
      </w:r>
      <w:proofErr w:type="gramEnd"/>
      <w:r w:rsidR="0060067D" w:rsidRPr="0060067D">
        <w:rPr>
          <w:rFonts w:ascii="Times New Roman" w:hAnsi="Times New Roman" w:cs="Times New Roman"/>
          <w:sz w:val="28"/>
          <w:szCs w:val="28"/>
        </w:rPr>
        <w:t>. Прости, как же глупо звучат мои слова. Ведь для тебя все человеческое – это воплощение зла и бессмысленной жестокости, на которую надо отвечать тем же.</w:t>
      </w:r>
      <w:r w:rsidR="002222AB">
        <w:rPr>
          <w:rFonts w:ascii="Times New Roman" w:hAnsi="Times New Roman" w:cs="Times New Roman"/>
          <w:sz w:val="28"/>
          <w:szCs w:val="28"/>
        </w:rPr>
        <w:t xml:space="preserve"> </w:t>
      </w:r>
      <w:r w:rsidR="002222AB" w:rsidRPr="002222AB">
        <w:rPr>
          <w:rFonts w:ascii="Times New Roman" w:hAnsi="Times New Roman" w:cs="Times New Roman"/>
          <w:sz w:val="28"/>
          <w:szCs w:val="28"/>
        </w:rPr>
        <w:t xml:space="preserve">Ты воешь о своей горестной судьбе, а я все </w:t>
      </w:r>
      <w:proofErr w:type="gramStart"/>
      <w:r w:rsidR="002222AB" w:rsidRPr="002222AB">
        <w:rPr>
          <w:rFonts w:ascii="Times New Roman" w:hAnsi="Times New Roman" w:cs="Times New Roman"/>
          <w:sz w:val="28"/>
          <w:szCs w:val="28"/>
        </w:rPr>
        <w:t>время</w:t>
      </w:r>
      <w:proofErr w:type="gramEnd"/>
      <w:r w:rsidR="002222AB" w:rsidRPr="002222AB">
        <w:rPr>
          <w:rFonts w:ascii="Times New Roman" w:hAnsi="Times New Roman" w:cs="Times New Roman"/>
          <w:sz w:val="28"/>
          <w:szCs w:val="28"/>
        </w:rPr>
        <w:t xml:space="preserve"> думаю и бьюсь над вечным вопросом: почему люди воюют друг с другом, </w:t>
      </w:r>
      <w:r w:rsidR="002222AB">
        <w:rPr>
          <w:rFonts w:ascii="Times New Roman" w:hAnsi="Times New Roman" w:cs="Times New Roman"/>
          <w:sz w:val="28"/>
          <w:szCs w:val="28"/>
        </w:rPr>
        <w:t>уничтожают все живое вокруг себя? У</w:t>
      </w:r>
      <w:r w:rsidR="002222AB" w:rsidRPr="002222AB">
        <w:rPr>
          <w:rFonts w:ascii="Times New Roman" w:hAnsi="Times New Roman" w:cs="Times New Roman"/>
          <w:sz w:val="28"/>
          <w:szCs w:val="28"/>
        </w:rPr>
        <w:t>ничтож</w:t>
      </w:r>
      <w:r w:rsidR="002222AB">
        <w:rPr>
          <w:rFonts w:ascii="Times New Roman" w:hAnsi="Times New Roman" w:cs="Times New Roman"/>
          <w:sz w:val="28"/>
          <w:szCs w:val="28"/>
        </w:rPr>
        <w:t>ают саму природу, возведя это</w:t>
      </w:r>
      <w:r w:rsidR="002222AB" w:rsidRPr="002222AB">
        <w:rPr>
          <w:rFonts w:ascii="Times New Roman" w:hAnsi="Times New Roman" w:cs="Times New Roman"/>
          <w:sz w:val="28"/>
          <w:szCs w:val="28"/>
        </w:rPr>
        <w:t xml:space="preserve"> в истину? Ты, мать, чувствуешь себя своими детенышами, а я в эту минуту чувствую себя тобою. И нет для меня сейчас существа ближе и роднее, чем ты, волчица. Да ты и </w:t>
      </w:r>
      <w:r w:rsidR="002222AB" w:rsidRPr="002222AB">
        <w:rPr>
          <w:rFonts w:ascii="Times New Roman" w:hAnsi="Times New Roman" w:cs="Times New Roman"/>
          <w:sz w:val="28"/>
          <w:szCs w:val="28"/>
        </w:rPr>
        <w:lastRenderedPageBreak/>
        <w:t>сама все понимаешь. Вот только не жди от меня ответа,  ведь  я один из них. По разным законам мы живем.</w:t>
      </w:r>
    </w:p>
    <w:p w14:paraId="437A00AA" w14:textId="538D6BDC" w:rsidR="002222AB" w:rsidRPr="002222AB" w:rsidRDefault="002222A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2AB">
        <w:rPr>
          <w:rFonts w:ascii="Times New Roman" w:hAnsi="Times New Roman" w:cs="Times New Roman"/>
          <w:sz w:val="28"/>
          <w:szCs w:val="28"/>
        </w:rPr>
        <w:t xml:space="preserve">- О чем ты, человек? Закон жизни заключается в самой жизни, а не в ее бессмысленном уничтожении. Ты ведь не сам взобрался на этот саксаул, привязал свои руки и ноги? Ради чего все это делается? Разве твоя смерть кого-то накормит или напоит?  Нет, вы ужасные существа, потому что убиваете и пожираете  все вокруг изо дня в день, из года в год  и никак не можете насытиться, </w:t>
      </w:r>
      <w:r w:rsidR="0030687E">
        <w:rPr>
          <w:rFonts w:ascii="Times New Roman" w:hAnsi="Times New Roman" w:cs="Times New Roman"/>
          <w:sz w:val="28"/>
          <w:szCs w:val="28"/>
        </w:rPr>
        <w:t xml:space="preserve">хотя </w:t>
      </w:r>
      <w:r w:rsidRPr="002222AB">
        <w:rPr>
          <w:rFonts w:ascii="Times New Roman" w:hAnsi="Times New Roman" w:cs="Times New Roman"/>
          <w:sz w:val="28"/>
          <w:szCs w:val="28"/>
        </w:rPr>
        <w:t xml:space="preserve">при </w:t>
      </w:r>
      <w:r w:rsidR="0030687E">
        <w:rPr>
          <w:rFonts w:ascii="Times New Roman" w:hAnsi="Times New Roman" w:cs="Times New Roman"/>
          <w:sz w:val="28"/>
          <w:szCs w:val="28"/>
        </w:rPr>
        <w:t xml:space="preserve"> э</w:t>
      </w:r>
      <w:r w:rsidRPr="002222AB">
        <w:rPr>
          <w:rFonts w:ascii="Times New Roman" w:hAnsi="Times New Roman" w:cs="Times New Roman"/>
          <w:sz w:val="28"/>
          <w:szCs w:val="28"/>
        </w:rPr>
        <w:t>том обладаете тщедушным телом, в котором нет сердца…</w:t>
      </w:r>
    </w:p>
    <w:p w14:paraId="3A7857CB" w14:textId="77777777" w:rsidR="002222AB" w:rsidRPr="002222AB" w:rsidRDefault="002222A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2AB">
        <w:rPr>
          <w:rFonts w:ascii="Times New Roman" w:hAnsi="Times New Roman" w:cs="Times New Roman"/>
          <w:sz w:val="28"/>
          <w:szCs w:val="28"/>
        </w:rPr>
        <w:t xml:space="preserve">  Ты уходишь... Скоро твои страдания закончатся, и прости меня за горячность, сердце у тебя большое и полно любви ко всем несчастным и страждущим. Только оно не сделало тебя счастливым, но сейчас, я это чувствую, твоя душа просветляется. О чем шепчут твои губы? </w:t>
      </w:r>
    </w:p>
    <w:p w14:paraId="35CCDF03" w14:textId="77777777" w:rsidR="002222AB" w:rsidRPr="002222AB" w:rsidRDefault="002222A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2AB">
        <w:rPr>
          <w:rFonts w:ascii="Times New Roman" w:hAnsi="Times New Roman" w:cs="Times New Roman"/>
          <w:sz w:val="28"/>
          <w:szCs w:val="28"/>
        </w:rPr>
        <w:t xml:space="preserve">- Я не могу сказать тебе о том, что будет завтра, Акбара, хотя ясно вижу это. Так же и ты можешь говорить только о том, что было и есть. Поэтому при жизни мы обращаемся к своим Богам, пытаясь найти у них защиту. Вы, волки, к своей богине </w:t>
      </w:r>
      <w:proofErr w:type="spellStart"/>
      <w:r w:rsidRPr="002222AB">
        <w:rPr>
          <w:rFonts w:ascii="Times New Roman" w:hAnsi="Times New Roman" w:cs="Times New Roman"/>
          <w:sz w:val="28"/>
          <w:szCs w:val="28"/>
        </w:rPr>
        <w:t>Бюри-Ана</w:t>
      </w:r>
      <w:proofErr w:type="spellEnd"/>
      <w:r w:rsidRPr="002222AB">
        <w:rPr>
          <w:rFonts w:ascii="Times New Roman" w:hAnsi="Times New Roman" w:cs="Times New Roman"/>
          <w:sz w:val="28"/>
          <w:szCs w:val="28"/>
        </w:rPr>
        <w:t xml:space="preserve">, которая живет на луне и видит и слышит тебя. Мы  же взываем  к милости человеческого Бога. Перед ним я в ответе за все, что происходит на земле.  Это делает меня сильным, каким бы слабым я ни казался тебе.  Но это делает меня и уязвимым перед злобой людской и равнодушием. </w:t>
      </w:r>
    </w:p>
    <w:p w14:paraId="0F944EE2" w14:textId="54984292" w:rsidR="002222AB" w:rsidRPr="002222AB" w:rsidRDefault="002222A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2AB">
        <w:rPr>
          <w:rFonts w:ascii="Times New Roman" w:hAnsi="Times New Roman" w:cs="Times New Roman"/>
          <w:sz w:val="28"/>
          <w:szCs w:val="28"/>
        </w:rPr>
        <w:t>Я буду молиться, мать-волчица,  и за тебя, и за твое потомство – нынешнее и последующее – и за тех, кто не ведает, что творит. Я буду просить Его явить такое чудо, чтобы твои дети никогда не слышали звуков ружейной стрельбы, страшного топота сайг</w:t>
      </w:r>
      <w:r w:rsidR="0030687E">
        <w:rPr>
          <w:rFonts w:ascii="Times New Roman" w:hAnsi="Times New Roman" w:cs="Times New Roman"/>
          <w:sz w:val="28"/>
          <w:szCs w:val="28"/>
        </w:rPr>
        <w:t>аков</w:t>
      </w:r>
      <w:r w:rsidRPr="002222AB">
        <w:rPr>
          <w:rFonts w:ascii="Times New Roman" w:hAnsi="Times New Roman" w:cs="Times New Roman"/>
          <w:sz w:val="28"/>
          <w:szCs w:val="28"/>
        </w:rPr>
        <w:t xml:space="preserve"> и за пределами вечности  держали путь в степные просторы и когда-нибудь обязательно добрались до них. </w:t>
      </w:r>
    </w:p>
    <w:p w14:paraId="47A2F0F1" w14:textId="77777777" w:rsidR="002222AB" w:rsidRPr="002222AB" w:rsidRDefault="002222A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2AB">
        <w:rPr>
          <w:rFonts w:ascii="Times New Roman" w:hAnsi="Times New Roman" w:cs="Times New Roman"/>
          <w:sz w:val="28"/>
          <w:szCs w:val="28"/>
        </w:rPr>
        <w:t xml:space="preserve">Наверное, я уже переступил ту грань, которую ты называешь чертой. А иначе как бы мы смогли услышать друг друга? </w:t>
      </w:r>
    </w:p>
    <w:p w14:paraId="51023A45" w14:textId="77777777" w:rsidR="002222AB" w:rsidRPr="002222AB" w:rsidRDefault="002222A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2AB">
        <w:rPr>
          <w:rFonts w:ascii="Times New Roman" w:hAnsi="Times New Roman" w:cs="Times New Roman"/>
          <w:sz w:val="28"/>
          <w:szCs w:val="28"/>
        </w:rPr>
        <w:t>- Постой, ответь еще на один вопрос…</w:t>
      </w:r>
    </w:p>
    <w:p w14:paraId="012FDF62" w14:textId="5D825869" w:rsidR="002222AB" w:rsidRDefault="002222A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2AB">
        <w:rPr>
          <w:rFonts w:ascii="Times New Roman" w:hAnsi="Times New Roman" w:cs="Times New Roman"/>
          <w:sz w:val="28"/>
          <w:szCs w:val="28"/>
        </w:rPr>
        <w:lastRenderedPageBreak/>
        <w:t xml:space="preserve">В это время послышался шум мотора, в предрассветной мгле показался остов грузовика,  и «волки, не задерживаясь, потрусили </w:t>
      </w:r>
      <w:proofErr w:type="gramStart"/>
      <w:r w:rsidRPr="002222AB">
        <w:rPr>
          <w:rFonts w:ascii="Times New Roman" w:hAnsi="Times New Roman" w:cs="Times New Roman"/>
          <w:sz w:val="28"/>
          <w:szCs w:val="28"/>
        </w:rPr>
        <w:t>дальше</w:t>
      </w:r>
      <w:proofErr w:type="gramEnd"/>
      <w:r w:rsidRPr="002222AB">
        <w:rPr>
          <w:rFonts w:ascii="Times New Roman" w:hAnsi="Times New Roman" w:cs="Times New Roman"/>
          <w:sz w:val="28"/>
          <w:szCs w:val="28"/>
        </w:rPr>
        <w:t xml:space="preserve"> и пошли и пошли, все больше прибавляя ходу. </w:t>
      </w:r>
      <w:proofErr w:type="gramStart"/>
      <w:r w:rsidRPr="002222AB">
        <w:rPr>
          <w:rFonts w:ascii="Times New Roman" w:hAnsi="Times New Roman" w:cs="Times New Roman"/>
          <w:sz w:val="28"/>
          <w:szCs w:val="28"/>
        </w:rPr>
        <w:t>Уходили не оглядываясь</w:t>
      </w:r>
      <w:proofErr w:type="gramEnd"/>
      <w:r w:rsidRPr="002222AB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2222AB">
        <w:rPr>
          <w:rFonts w:ascii="Times New Roman" w:hAnsi="Times New Roman" w:cs="Times New Roman"/>
          <w:sz w:val="28"/>
          <w:szCs w:val="28"/>
        </w:rPr>
        <w:t>моюнкумские</w:t>
      </w:r>
      <w:proofErr w:type="spellEnd"/>
      <w:r w:rsidRPr="002222AB">
        <w:rPr>
          <w:rFonts w:ascii="Times New Roman" w:hAnsi="Times New Roman" w:cs="Times New Roman"/>
          <w:sz w:val="28"/>
          <w:szCs w:val="28"/>
        </w:rPr>
        <w:t xml:space="preserve"> волки покидали </w:t>
      </w:r>
      <w:proofErr w:type="spellStart"/>
      <w:r w:rsidRPr="002222AB">
        <w:rPr>
          <w:rFonts w:ascii="Times New Roman" w:hAnsi="Times New Roman" w:cs="Times New Roman"/>
          <w:sz w:val="28"/>
          <w:szCs w:val="28"/>
        </w:rPr>
        <w:t>Моюнкумы</w:t>
      </w:r>
      <w:proofErr w:type="spellEnd"/>
      <w:r w:rsidRPr="002222AB">
        <w:rPr>
          <w:rFonts w:ascii="Times New Roman" w:hAnsi="Times New Roman" w:cs="Times New Roman"/>
          <w:sz w:val="28"/>
          <w:szCs w:val="28"/>
        </w:rPr>
        <w:t>, великую саванну, навсегда…»</w:t>
      </w:r>
    </w:p>
    <w:p w14:paraId="5876E78A" w14:textId="77777777" w:rsidR="00C81DEB" w:rsidRDefault="00C81DE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9D8387" w14:textId="77777777" w:rsidR="00C81DEB" w:rsidRDefault="00C81DE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B080E2" w14:textId="77777777" w:rsidR="00A142CC" w:rsidRDefault="00A142CC" w:rsidP="00C81DE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CBCF8D" w14:textId="77777777" w:rsidR="00C81DEB" w:rsidRPr="006831BD" w:rsidRDefault="00C81DEB" w:rsidP="00C224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81DEB" w:rsidRPr="006831BD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B540A9" w14:textId="77777777" w:rsidR="00073E1E" w:rsidRDefault="00073E1E" w:rsidP="003F5EC0">
      <w:pPr>
        <w:spacing w:after="0" w:line="240" w:lineRule="auto"/>
      </w:pPr>
      <w:r>
        <w:separator/>
      </w:r>
    </w:p>
  </w:endnote>
  <w:endnote w:type="continuationSeparator" w:id="0">
    <w:p w14:paraId="5DF1D44B" w14:textId="77777777" w:rsidR="00073E1E" w:rsidRDefault="00073E1E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2BDBA9" w14:textId="77777777" w:rsidR="00073E1E" w:rsidRDefault="00073E1E" w:rsidP="003F5EC0">
      <w:pPr>
        <w:spacing w:after="0" w:line="240" w:lineRule="auto"/>
      </w:pPr>
      <w:r>
        <w:separator/>
      </w:r>
    </w:p>
  </w:footnote>
  <w:footnote w:type="continuationSeparator" w:id="0">
    <w:p w14:paraId="374D20A5" w14:textId="77777777" w:rsidR="00073E1E" w:rsidRDefault="00073E1E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Stars of Science and Education, 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РусАльянс</w:t>
      </w:r>
      <w:proofErr w:type="spellEnd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  <w:proofErr w:type="spellEnd"/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73E1E"/>
    <w:rsid w:val="0009776B"/>
    <w:rsid w:val="000A12EE"/>
    <w:rsid w:val="000D0075"/>
    <w:rsid w:val="001F1411"/>
    <w:rsid w:val="001F3ED8"/>
    <w:rsid w:val="00212F87"/>
    <w:rsid w:val="002222AB"/>
    <w:rsid w:val="0030687E"/>
    <w:rsid w:val="00306BD4"/>
    <w:rsid w:val="003C7D7F"/>
    <w:rsid w:val="003F5EC0"/>
    <w:rsid w:val="004150DF"/>
    <w:rsid w:val="00473563"/>
    <w:rsid w:val="004E620C"/>
    <w:rsid w:val="005525B4"/>
    <w:rsid w:val="005F7964"/>
    <w:rsid w:val="0060067D"/>
    <w:rsid w:val="00601F1D"/>
    <w:rsid w:val="0060610A"/>
    <w:rsid w:val="00675CEF"/>
    <w:rsid w:val="00676EFC"/>
    <w:rsid w:val="006831BD"/>
    <w:rsid w:val="006A4E0B"/>
    <w:rsid w:val="006E1E7C"/>
    <w:rsid w:val="007055CC"/>
    <w:rsid w:val="007457E3"/>
    <w:rsid w:val="00753679"/>
    <w:rsid w:val="0078763F"/>
    <w:rsid w:val="007C75EA"/>
    <w:rsid w:val="007F5B8D"/>
    <w:rsid w:val="00881DFC"/>
    <w:rsid w:val="009576E7"/>
    <w:rsid w:val="0097064E"/>
    <w:rsid w:val="009B4748"/>
    <w:rsid w:val="00A142CC"/>
    <w:rsid w:val="00A51D12"/>
    <w:rsid w:val="00B1290A"/>
    <w:rsid w:val="00C15B29"/>
    <w:rsid w:val="00C22476"/>
    <w:rsid w:val="00C251C8"/>
    <w:rsid w:val="00C40111"/>
    <w:rsid w:val="00C81DEB"/>
    <w:rsid w:val="00CB6E16"/>
    <w:rsid w:val="00D62DBA"/>
    <w:rsid w:val="00DC3001"/>
    <w:rsid w:val="00E66BEA"/>
    <w:rsid w:val="00EB40F1"/>
    <w:rsid w:val="00ED02F1"/>
    <w:rsid w:val="00F001C6"/>
    <w:rsid w:val="00F168D2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5</Pages>
  <Words>932</Words>
  <Characters>5319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Пользователь</cp:lastModifiedBy>
  <cp:revision>22</cp:revision>
  <cp:lastPrinted>2024-09-19T08:17:00Z</cp:lastPrinted>
  <dcterms:created xsi:type="dcterms:W3CDTF">2024-09-19T08:09:00Z</dcterms:created>
  <dcterms:modified xsi:type="dcterms:W3CDTF">2025-03-17T17:48:00Z</dcterms:modified>
</cp:coreProperties>
</file>