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7C46" w14:textId="77777777"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ФЕДЕРАЛЬНОЕ ГОСУДАРСТВЕННОЕ БЮДЖЕТНОЕ</w:t>
      </w:r>
    </w:p>
    <w:p w14:paraId="368B3603" w14:textId="77777777"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 УЧЕРЕЖДЕНИЕ ВЫСШЕГО ОБРАЗОВАНИЯ</w:t>
      </w:r>
    </w:p>
    <w:p w14:paraId="15A3EDDB" w14:textId="77777777"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«НАЦИОНАЛЬНЫЙ ГОСУДАРСТВЕННЫЙ УНИВЕРСИТЕТ ФИЗИЧЕСКОЙ КУЛЬТУРЫ, СПОРТА И ЗДОРОВЬЯ</w:t>
      </w:r>
    </w:p>
    <w:p w14:paraId="4CE8A48D" w14:textId="77777777"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ИМЕНИ </w:t>
      </w:r>
      <w:proofErr w:type="gramStart"/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П.Ф</w:t>
      </w:r>
      <w:proofErr w:type="gramEnd"/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ЛЕСГАФТА, САНКТ-ПЕТЕРБУРГ»</w:t>
      </w:r>
    </w:p>
    <w:p w14:paraId="13FDA5B1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4CA436F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E899B6A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1C2425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A39C33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AC1490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9DAF74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47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Доклад</w:t>
      </w:r>
    </w:p>
    <w:p w14:paraId="6160D87E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5E546E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СОВЕРШЕНСТВОВАНИЕ ВЕРХНЕЙ ПРЯМОЙ ПОДАЧИ </w:t>
      </w:r>
    </w:p>
    <w:p w14:paraId="4CD9E710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НА ОСНОВЕ РАЗВИТИЯ ПРОСТРАНСТВЕННОЙ ТОЧНОСТИ ДВИЖЕНИЙ </w:t>
      </w:r>
    </w:p>
    <w:p w14:paraId="5E822841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У ВОЛЕЙБОЛИСТОК 15-16 ЛЕТ</w:t>
      </w:r>
    </w:p>
    <w:p w14:paraId="424F1E7A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7051187E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7225825F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2407663B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 подготовки 49.03.04 – Спорт</w:t>
      </w:r>
    </w:p>
    <w:p w14:paraId="4AE9B8AE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Направленность (профиль) образовательной программы:</w:t>
      </w:r>
    </w:p>
    <w:p w14:paraId="035EBD7C" w14:textId="77777777" w:rsidR="00547B88" w:rsidRPr="00547B88" w:rsidRDefault="00547B88" w:rsidP="00547B88">
      <w:pPr>
        <w:widowControl w:val="0"/>
        <w:suppressAutoHyphens/>
        <w:autoSpaceDN w:val="0"/>
        <w:spacing w:after="0" w:line="240" w:lineRule="auto"/>
        <w:jc w:val="center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Тренерско-преподавательская деятельность в ИВС (волейбол)</w:t>
      </w:r>
    </w:p>
    <w:p w14:paraId="64980274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36A31620" w14:textId="77777777"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949860" w14:textId="77777777"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A6710B" w14:textId="77777777"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4B887D" w14:textId="77777777"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C006EB" w14:textId="77777777" w:rsidR="00547B88" w:rsidRPr="00547B88" w:rsidRDefault="00547B88" w:rsidP="00547B88">
      <w:pPr>
        <w:tabs>
          <w:tab w:val="left" w:pos="3686"/>
          <w:tab w:val="left" w:pos="3828"/>
          <w:tab w:val="left" w:pos="411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Выполнил:</w:t>
      </w:r>
    </w:p>
    <w:p w14:paraId="5DD6213D" w14:textId="77777777" w:rsidR="00547B88" w:rsidRPr="00547B88" w:rsidRDefault="00547B88" w:rsidP="00547B88">
      <w:pPr>
        <w:tabs>
          <w:tab w:val="left" w:pos="382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Байкова Екатерина Александровна,</w:t>
      </w:r>
    </w:p>
    <w:p w14:paraId="7AC60004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 студентка бакалавриата, 4 курс, 408 группа,</w:t>
      </w:r>
    </w:p>
    <w:p w14:paraId="18FB9802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кафедра теории и методики спортивных игр</w:t>
      </w:r>
    </w:p>
    <w:p w14:paraId="070356A1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261F000F" w14:textId="77777777"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Научный руководитель:</w:t>
      </w:r>
    </w:p>
    <w:p w14:paraId="0E520151" w14:textId="77777777"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Луткова Наталия Валерьевна, д-р пед. наук,</w:t>
      </w:r>
    </w:p>
    <w:p w14:paraId="7B0926F0" w14:textId="77777777"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доцент, профессор кафедры теории и</w:t>
      </w:r>
    </w:p>
    <w:p w14:paraId="2927ACF7" w14:textId="77777777"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методики спортивных игр</w:t>
      </w:r>
    </w:p>
    <w:p w14:paraId="7223493B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</w:p>
    <w:p w14:paraId="4EBD63E7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52AE7E57" w14:textId="77777777" w:rsidR="00547B88" w:rsidRPr="00547B88" w:rsidRDefault="00547B88" w:rsidP="00547B88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0B31BF41" w14:textId="77777777"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0E82C675" w14:textId="77777777"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4A041F90" w14:textId="77777777"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1B3BC5D6" w14:textId="77777777" w:rsidR="00547B88" w:rsidRPr="00547B88" w:rsidRDefault="00547B88" w:rsidP="00547B88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Санкт-Петербург, 2025 </w:t>
      </w:r>
    </w:p>
    <w:p w14:paraId="5F215325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lastRenderedPageBreak/>
        <w:t>Доклад</w:t>
      </w:r>
    </w:p>
    <w:p w14:paraId="1C7F9952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en-US" w:bidi="hi-IN"/>
        </w:rPr>
      </w:pPr>
    </w:p>
    <w:p w14:paraId="6629A153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</w:t>
      </w:r>
      <w:r w:rsidRPr="00DC72E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en-US" w:bidi="hi-IN"/>
        </w:rPr>
        <w:t>Подача в волейболе – это технический прием, с помощью которого мяч вводят в игру. Подача может сразу принести команде очко или затруднить соперникам прием мяча и осуществление их тактических замыслов. У волейболистов высших разрядов выигрыш очков с подачи составляет до 10% от общего числа, затруднение приема сопернику - до 50% и ошибки при подаче (потеря подачи) - до 5%. У юных волейболистов эти показатели ниже, они допускают больше ошибок при подаче.</w:t>
      </w:r>
    </w:p>
    <w:p w14:paraId="661ED261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en-US" w:bidi="hi-IN"/>
        </w:rPr>
        <w:t>Качество верхней прямой подачи зависит и от техники выполнения, и от тактических умений - умения выбирать скорость и траекторию полета мяча в зависимости от расположения игроков на стороне соперника.</w:t>
      </w:r>
    </w:p>
    <w:p w14:paraId="4779BC4A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В современной научной литературе по волейболу достаточно подробно раскрыты вопросы характеристики верхней прямой подачи, техники выполнения различных способов верхней прямой подачи, методики обучения, критерии оценки техники, тактики и эффективности выполнения верхней прямой подачи в ходе соревновательной деятельности. Однако, вопрос совершенствования верхней прямой подачи на основе развития пространственной точности движений у волейболисток 15-16 лет представляется наименее изученным. Поэтому выбор темы является актуальным.</w:t>
      </w:r>
    </w:p>
    <w:p w14:paraId="24392FB0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Проблема исследования заключается в противоречии между необходимость повышения показателей эффективности выполнения подачи волейболистками 15-16 лет на основе развития пространственной точности движений и ограниченными возможностями существующей теории обеспечить эти требования.</w:t>
      </w:r>
    </w:p>
    <w:p w14:paraId="40E72D62" w14:textId="77777777" w:rsidR="00547B88" w:rsidRPr="00DC72E9" w:rsidRDefault="00547B88" w:rsidP="00547B8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Объект исследования: учебно-тренировочный процесс, направленный на совершенствование верхней прямой подачи у волейболисток 15-16 лет.</w:t>
      </w:r>
    </w:p>
    <w:p w14:paraId="7FC4D626" w14:textId="77777777" w:rsidR="00547B88" w:rsidRPr="00DC72E9" w:rsidRDefault="00547B88" w:rsidP="00547B8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Предмет исследования: средства учебно-тренировочного процесса, направленные на совершенствование верхней прямой подачи у </w:t>
      </w: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lastRenderedPageBreak/>
        <w:t>волейболисток 15-16 лет.</w:t>
      </w:r>
    </w:p>
    <w:p w14:paraId="3D586FEF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Теоретическая проблема: необходимость дополнения существующей теории подготовки волейболисток 15-16 лет новыми знаниями о средствах развития пространственной точности движений для повышения эффективности выполнения ими верхней прямой подачи.</w:t>
      </w:r>
    </w:p>
    <w:p w14:paraId="04CAEE88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Теоретическая значимость: получены новые знания об использовании средств, направленных на развитии пространственной точности движений для повышения эффективности выполнения верхней прямой подачи волейболистками 15-16 лет.</w:t>
      </w:r>
    </w:p>
    <w:p w14:paraId="782D8E8D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Практическая проблема: необходимость повышения показателей эффективности выполнения верхней прямой подачи волейболистками 15-16 лет в ходе соревновательной деятельности.</w:t>
      </w:r>
    </w:p>
    <w:p w14:paraId="06C2AB71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Практическая значимость: конкретизированы средства, направленные на развитие пространственной точности движений, применение </w:t>
      </w:r>
      <w:proofErr w:type="gramStart"/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которых  позволяет</w:t>
      </w:r>
      <w:proofErr w:type="gramEnd"/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повысить эффективности выполнения верхней прямой подачи волейболистками 15-16 лет.</w:t>
      </w:r>
    </w:p>
    <w:p w14:paraId="7537B709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Новизна исследования состоит в том, что в работе предположены средства тренировочного процесса, направленные на развитие пространственной точности движений, которые могут быть рекомендованы тренерам</w:t>
      </w:r>
      <w:r w:rsidR="000A7244"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для совершенствования верхней прямой подачи у волейболисток 15-16 лет и конкретизирована последовательность их выполнения в тренировочном процессе. Задания разработаны с учетом специфики волейбола и аккумулируют результаты современных исследований в области этого вида спорта.</w:t>
      </w:r>
    </w:p>
    <w:p w14:paraId="7575BBD1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Гипотеза исследования: предполагалось, что включение в тренировочный процесс средств, направленных на развитие пространственной точности движений, позволит повысить эффективность выполнения верхней прямой подачи у волейболисток 15-16 лет.</w:t>
      </w:r>
    </w:p>
    <w:p w14:paraId="40B3422D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Цель исследования: совершенствование тренировочного процесса, направленного на повышение эффективности выполнения верхней прямой </w:t>
      </w: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lastRenderedPageBreak/>
        <w:t>подачи волейболистками 15-16 лет на основе развития пространственной точности движений.</w:t>
      </w:r>
    </w:p>
    <w:p w14:paraId="37FE9EED" w14:textId="77777777" w:rsidR="00547B88" w:rsidRPr="00DC72E9" w:rsidRDefault="00547B88" w:rsidP="00547B88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Для реализации поставленной цели были определены следующие задачи:</w:t>
      </w:r>
    </w:p>
    <w:p w14:paraId="3E23B720" w14:textId="77777777" w:rsidR="00547B88" w:rsidRPr="00DC72E9" w:rsidRDefault="00547B88" w:rsidP="00547B88">
      <w:pPr>
        <w:numPr>
          <w:ilvl w:val="0"/>
          <w:numId w:val="45"/>
        </w:num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Определить показатели эффективности выполнения верхней прямой подачи волейболистками 15-16 </w:t>
      </w:r>
      <w:proofErr w:type="gramStart"/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лет  в</w:t>
      </w:r>
      <w:proofErr w:type="gramEnd"/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ходе соревновательной деятельности.</w:t>
      </w:r>
    </w:p>
    <w:p w14:paraId="7B3515F9" w14:textId="77777777" w:rsidR="00547B88" w:rsidRPr="00DC72E9" w:rsidRDefault="00547B88" w:rsidP="00547B88">
      <w:pPr>
        <w:numPr>
          <w:ilvl w:val="0"/>
          <w:numId w:val="45"/>
        </w:num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Определить показатели подготовленности волейболисток 15-16 лет, влияющие на выполнение верхней прямой подачи.</w:t>
      </w:r>
    </w:p>
    <w:p w14:paraId="3E98D902" w14:textId="77777777" w:rsidR="00547B88" w:rsidRPr="00DC72E9" w:rsidRDefault="00547B88" w:rsidP="00547B88">
      <w:pPr>
        <w:numPr>
          <w:ilvl w:val="0"/>
          <w:numId w:val="45"/>
        </w:num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Определить показатели пространственной точности движений у волейболисток 15-16 лет.</w:t>
      </w:r>
    </w:p>
    <w:p w14:paraId="08C9FC9E" w14:textId="77777777" w:rsidR="00547B88" w:rsidRPr="00DC72E9" w:rsidRDefault="00547B88" w:rsidP="00547B88">
      <w:pPr>
        <w:numPr>
          <w:ilvl w:val="0"/>
          <w:numId w:val="45"/>
        </w:num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Разработать содержание заданий, направленных на развитие пространственной точности движений для совершенствования выполнения верхней прямой подачи волейболисток 15-16 лет, и выявить динамику показателей за период эксперимента.</w:t>
      </w:r>
    </w:p>
    <w:p w14:paraId="47ECF989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Для решения поставленных задач применялись следующие методы исследования:</w:t>
      </w:r>
    </w:p>
    <w:p w14:paraId="692DE930" w14:textId="77777777" w:rsidR="00547B88" w:rsidRPr="00DC72E9" w:rsidRDefault="00547B88" w:rsidP="00547B88">
      <w:pPr>
        <w:numPr>
          <w:ilvl w:val="0"/>
          <w:numId w:val="46"/>
        </w:num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Теоретический анализ и обобщение литературных источников.</w:t>
      </w:r>
    </w:p>
    <w:p w14:paraId="2157D046" w14:textId="77777777" w:rsidR="00547B88" w:rsidRPr="00DC72E9" w:rsidRDefault="00547B88" w:rsidP="00547B88">
      <w:pPr>
        <w:numPr>
          <w:ilvl w:val="0"/>
          <w:numId w:val="46"/>
        </w:num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Педагогическое наблюдение.</w:t>
      </w:r>
    </w:p>
    <w:p w14:paraId="40DDCE3E" w14:textId="77777777" w:rsidR="00547B88" w:rsidRPr="00DC72E9" w:rsidRDefault="00547B88" w:rsidP="00547B88">
      <w:pPr>
        <w:numPr>
          <w:ilvl w:val="0"/>
          <w:numId w:val="46"/>
        </w:num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Спортивно-педагогическое тестирование.</w:t>
      </w:r>
    </w:p>
    <w:p w14:paraId="183DFEF0" w14:textId="77777777" w:rsidR="00547B88" w:rsidRPr="00DC72E9" w:rsidRDefault="00547B88" w:rsidP="00547B88">
      <w:pPr>
        <w:numPr>
          <w:ilvl w:val="0"/>
          <w:numId w:val="46"/>
        </w:num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Педагогический эксперимент.</w:t>
      </w:r>
    </w:p>
    <w:p w14:paraId="1D69EB92" w14:textId="77777777" w:rsidR="00547B88" w:rsidRPr="00DC72E9" w:rsidRDefault="00547B88" w:rsidP="00547B88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en-US" w:bidi="hi-IN"/>
        </w:rPr>
        <w:t>5. Методы математической обработки результатов исследования.</w:t>
      </w:r>
    </w:p>
    <w:p w14:paraId="037F043A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en-US" w:bidi="hi-IN"/>
        </w:rPr>
        <w:t>Для проведения исследования была изучена специальная и методическая литература, позволяющая выявить проблему исследования.</w:t>
      </w:r>
    </w:p>
    <w:p w14:paraId="3AD1E3C9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en-US" w:bidi="hi-IN"/>
        </w:rPr>
        <w:t xml:space="preserve">Для решения первой задачи исследования было проведено педагогическое наблюдение в ходе соревновательной деятельности волейболисток 15-16 лет с целью определения показателей эффективности выполнения ими верхней прямой подачи. </w:t>
      </w: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Анализ полученных данных (</w:t>
      </w:r>
      <w:r w:rsidRPr="00DC72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13,82±0,99</w:t>
      </w: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% и </w:t>
      </w:r>
      <w:r w:rsidRPr="00DC72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13,62±0,61</w:t>
      </w: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% в командах) позволяет сделать заключение,</w:t>
      </w:r>
      <w:r w:rsidRPr="00DC72E9"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DC72E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en-US" w:bidi="hi-IN"/>
        </w:rPr>
        <w:t>что группы не имеют статистически достоверных различий на уровне значимости 0,05. Группы являются однородными по изучаемому показателю.</w:t>
      </w:r>
    </w:p>
    <w:p w14:paraId="211C7122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lastRenderedPageBreak/>
        <w:t>Для решения второй задачи исследования нами было проведено спортивно-педагогическое тестирование, состоящее из контрольных упражнений (тестов) для определения показателей, влияющих на выполнение верхней прямой подачи на точность у волейболисток 15-16 лет. Определялись показатели физической, технической и тактической подготовленности.</w:t>
      </w:r>
    </w:p>
    <w:p w14:paraId="5B2CFA65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zh-CN" w:bidi="hi-IN"/>
        </w:rPr>
        <w:t>Анализ полученных результатов позволяет сделать заключение, что уровень физической, технической и интегральной подготовленности в двух группах соответствует программным требованиям, предусмотренными для групп этапа УТ-4, показатели в группах не имеют стати</w:t>
      </w:r>
      <w:r w:rsidR="000A7244" w:rsidRPr="00DC72E9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zh-CN" w:bidi="hi-IN"/>
        </w:rPr>
        <w:t>стически достоверных различий.</w:t>
      </w:r>
    </w:p>
    <w:p w14:paraId="678ED4BF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Для решения третьей задачи исследования нами определялись показатели точности движений. Использовалось контрольное упражнение, оценивающее дифференцирование параметров движения по уменьшению отклонения от заданной дальности подачи (на сближение расстояния).</w:t>
      </w:r>
    </w:p>
    <w:p w14:paraId="6D849E57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Для оценки дифференциальной чувствительности по пространственным параметрам при выполнении верхней прямой подачи, волейбольная площадка была поделена на квадраты размером в 50 см (с помощью скотча белого цвета). Порог дифференциальной чувствительности высчитывался разницей между двумя подачами в квадратах. </w:t>
      </w:r>
      <w:r w:rsidRPr="00DC72E9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zh-CN" w:bidi="hi-IN"/>
        </w:rPr>
        <w:t>Дифференциальный порог</w:t>
      </w: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  <w:r w:rsidRPr="00DC72E9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zh-CN" w:bidi="hi-IN"/>
        </w:rPr>
        <w:t xml:space="preserve">на уменьшение расстояния </w:t>
      </w: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при выполнении верхней прямой подачи высчитывался в условных единицах – 1 квадрат, который равен 50см².</w:t>
      </w:r>
    </w:p>
    <w:p w14:paraId="13BB7295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zh-CN" w:bidi="hi-IN"/>
        </w:rPr>
        <w:t>Уровень развития способности дифференцировать</w:t>
      </w: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  <w:r w:rsidRPr="00DC72E9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zh-CN" w:bidi="hi-IN"/>
        </w:rPr>
        <w:t>параметры движения</w:t>
      </w: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определялся отклонением в дальности подачи: высокий уровень – 1 квадрат, средний уровень – 2 квадрата, низкий уровень – 3 квадрата и более.</w:t>
      </w:r>
    </w:p>
    <w:p w14:paraId="19278517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Сравнение показателей точности движений волейболисток двух групп до проведения педагогического эксперимента на основе использования Т-критерия Стьюдента позволяет сделать заключение, что показатели в группах имеют статистически достоверные </w:t>
      </w:r>
      <w:r w:rsidR="00CA1021"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различия на уровне значимости </w:t>
      </w: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0,05, что свидетельствует о неоднородности групп.</w:t>
      </w:r>
    </w:p>
    <w:p w14:paraId="1C29775C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lastRenderedPageBreak/>
        <w:t>Группа с более низкими показателями была определена нами как экспериментальная.</w:t>
      </w:r>
    </w:p>
    <w:p w14:paraId="7DD4BA24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Далее нами были разработаны задания, предусматривающие целенаправленное развитие точности движений. Задания были составлены по 3 блокам</w:t>
      </w:r>
      <w:r w:rsidRPr="00DC72E9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zh-CN" w:bidi="hi-IN"/>
        </w:rPr>
        <w:t>:</w:t>
      </w:r>
    </w:p>
    <w:p w14:paraId="64F60058" w14:textId="77777777" w:rsidR="00547B88" w:rsidRPr="00DC72E9" w:rsidRDefault="00547B88" w:rsidP="00547B88">
      <w:pPr>
        <w:tabs>
          <w:tab w:val="left" w:pos="0"/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Droid Sans Devanagari"/>
          <w:color w:val="000000" w:themeColor="text1"/>
          <w:spacing w:val="-4"/>
          <w:kern w:val="3"/>
          <w:sz w:val="28"/>
          <w:szCs w:val="28"/>
          <w:lang w:eastAsia="zh-CN" w:bidi="hi-IN"/>
        </w:rPr>
        <w:t xml:space="preserve">Блок 1. 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Задания, </w:t>
      </w:r>
      <w:proofErr w:type="gramStart"/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направленные  на</w:t>
      </w:r>
      <w:proofErr w:type="gramEnd"/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 развитие способности регулировать амплитуду движений для выполнения подачи;</w:t>
      </w:r>
    </w:p>
    <w:p w14:paraId="4C78272E" w14:textId="77777777" w:rsidR="00547B88" w:rsidRPr="00DC72E9" w:rsidRDefault="00547B88" w:rsidP="00547B88">
      <w:pPr>
        <w:tabs>
          <w:tab w:val="left" w:pos="0"/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Блок 2. Задания, </w:t>
      </w:r>
      <w:proofErr w:type="gramStart"/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направленные  на</w:t>
      </w:r>
      <w:proofErr w:type="gramEnd"/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 развитие способности к оценке и отмериванию пространственных параметров движений для выполнения подачи ;</w:t>
      </w:r>
    </w:p>
    <w:p w14:paraId="3883E92D" w14:textId="77777777" w:rsidR="00547B88" w:rsidRPr="00DC72E9" w:rsidRDefault="00547B88" w:rsidP="00547B88">
      <w:pPr>
        <w:tabs>
          <w:tab w:val="left" w:pos="0"/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Блок 3. 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Задания, </w:t>
      </w:r>
      <w:proofErr w:type="gramStart"/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направленные  на</w:t>
      </w:r>
      <w:proofErr w:type="gramEnd"/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развитие способности к согласованию движений для выполнения подачи.</w:t>
      </w:r>
    </w:p>
    <w:p w14:paraId="3795388B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В тренировочных занятиях выполнялось по два упражнения из каждого блока. Смена упражнений осуществлялась в начале недельного цикла. Упражнения выполнялись в подготовительной и основной частях занятия.</w:t>
      </w:r>
    </w:p>
    <w:p w14:paraId="72A6F420" w14:textId="77777777" w:rsidR="00547B88" w:rsidRPr="00DC72E9" w:rsidRDefault="00547B88" w:rsidP="00547B88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>По окончании эксперимента нами было проведено повторное спортивно-педагогическое тестирование с целью определения показателей точности движений.</w:t>
      </w:r>
      <w:r w:rsidRPr="00DC72E9"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>Анализ сравнения результатов свидетельствует о статистически значимом приросте, на уровне значимости 0,05, показателя, характеризующего уровень развития точности движений в экспериментальной группе.</w:t>
      </w:r>
      <w:r w:rsidRPr="00DC72E9"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В группе выявлен прирост показателей от </w:t>
      </w:r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>низкого уровня до среднего уровня.</w:t>
      </w:r>
    </w:p>
    <w:p w14:paraId="09F06258" w14:textId="77777777" w:rsidR="00547B88" w:rsidRPr="00DC72E9" w:rsidRDefault="00547B88" w:rsidP="00547B88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>Результаты повторного педагогического наблюдения в ходе соревновательной деятельности</w:t>
      </w:r>
      <w:r w:rsidRPr="00DC72E9"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>позволяют сделать заключение, что у волейболисток контрольной и экспериментальной группы показатели эффективности</w:t>
      </w: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выполнения верхней прямой подачи на точность</w:t>
      </w:r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 xml:space="preserve"> имеют статистически достоверные различия на уровне значимости 0,05. Показ</w:t>
      </w:r>
      <w:r w:rsidR="00CA1021"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 xml:space="preserve">атели эффективности выполнения </w:t>
      </w:r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>верхней прямой подачи на точность в экспериментальной группе существенно выше.</w:t>
      </w:r>
    </w:p>
    <w:p w14:paraId="65F9810A" w14:textId="77777777" w:rsidR="00547B88" w:rsidRPr="00DC72E9" w:rsidRDefault="00547B88" w:rsidP="00547B88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 xml:space="preserve">Сравнение показателей эффективности выполнения верхней прямой подачи на </w:t>
      </w:r>
      <w:proofErr w:type="gramStart"/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>точность  у</w:t>
      </w:r>
      <w:proofErr w:type="gramEnd"/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 xml:space="preserve"> волейболисток 15-16 лет в экспериментальной группе до </w:t>
      </w:r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lastRenderedPageBreak/>
        <w:t>и после проведения педагогического эксперимента позволяет выявить статистически достоверную динамику показателя в группе после эксперимента.</w:t>
      </w:r>
    </w:p>
    <w:p w14:paraId="2FD849E1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Анализируя и обобщая </w:t>
      </w:r>
      <w:proofErr w:type="gramStart"/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вышеизложенное</w:t>
      </w:r>
      <w:proofErr w:type="gramEnd"/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можно сделать заключение, что педагогический эксперимент способствовал повышению </w:t>
      </w:r>
      <w:r w:rsidRPr="00DC72E9">
        <w:rPr>
          <w:rFonts w:ascii="Times New Roman" w:eastAsia="Calibri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показателей технико-тактической подготовленности</w:t>
      </w:r>
      <w:r w:rsidRPr="00DC72E9">
        <w:rPr>
          <w:rFonts w:ascii="Times New Roman" w:eastAsia="Calibri" w:hAnsi="Times New Roman" w:cs="Droid Sans Devanagari"/>
          <w:bCs/>
          <w:color w:val="000000" w:themeColor="text1"/>
          <w:kern w:val="3"/>
          <w:sz w:val="28"/>
          <w:szCs w:val="28"/>
          <w:lang w:eastAsia="en-US" w:bidi="hi-IN"/>
        </w:rPr>
        <w:t xml:space="preserve"> и эффективности выполнения </w:t>
      </w:r>
      <w:r w:rsidRPr="00DC72E9">
        <w:rPr>
          <w:rFonts w:ascii="Times New Roman" w:eastAsia="Calibri" w:hAnsi="Times New Roman" w:cs="Times New Roman"/>
          <w:bCs/>
          <w:color w:val="000000" w:themeColor="text1"/>
          <w:kern w:val="3"/>
          <w:sz w:val="28"/>
          <w:szCs w:val="28"/>
          <w:lang w:eastAsia="en-US" w:bidi="hi-IN"/>
        </w:rPr>
        <w:t>верхней прямой подачи на точность</w:t>
      </w:r>
      <w:r w:rsidRPr="00DC72E9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3"/>
          <w:sz w:val="28"/>
          <w:szCs w:val="28"/>
          <w:lang w:eastAsia="en-US" w:bidi="hi-IN"/>
        </w:rPr>
        <w:t xml:space="preserve"> </w:t>
      </w: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волейболистками экспериментальной группы в ходе соревновательной деятельности.</w:t>
      </w:r>
    </w:p>
    <w:p w14:paraId="17971023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До эксперимента эффективность выполнения верхней прямой подачи на точность</w:t>
      </w:r>
      <w:r w:rsidRPr="00DC72E9">
        <w:rPr>
          <w:rFonts w:ascii="Times New Roman" w:eastAsia="Times New Roman" w:hAnsi="Times New Roman" w:cs="Times New Roman"/>
          <w:color w:val="000000" w:themeColor="text1"/>
          <w:spacing w:val="-4"/>
          <w:kern w:val="3"/>
          <w:sz w:val="28"/>
          <w:szCs w:val="28"/>
          <w:lang w:eastAsia="zh-CN" w:bidi="hi-IN"/>
        </w:rPr>
        <w:t xml:space="preserve"> </w:t>
      </w: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соответствовала среднему уровню, а после педагогического эксперимента показатель эффективности соответствует уровню выше среднего, в соответствии с модельными характеристиками.</w:t>
      </w:r>
    </w:p>
    <w:p w14:paraId="1952C890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Arial Unicode MS" w:hAnsi="Times New Roman" w:cs="Arial Unicode MS"/>
          <w:color w:val="000000" w:themeColor="text1"/>
          <w:kern w:val="3"/>
          <w:sz w:val="28"/>
          <w:szCs w:val="28"/>
          <w:lang w:eastAsia="zh-CN" w:bidi="hi-IN"/>
        </w:rPr>
        <w:t>Таким образом, цель исследования - достигнута, гипотеза исследования – подтверждена.</w:t>
      </w:r>
    </w:p>
    <w:p w14:paraId="17E4F87C" w14:textId="77777777" w:rsidR="00547B88" w:rsidRPr="00DC72E9" w:rsidRDefault="00547B8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en-US" w:bidi="hi-IN"/>
        </w:rPr>
        <w:t xml:space="preserve">На основании </w:t>
      </w:r>
      <w:proofErr w:type="gramStart"/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en-US" w:bidi="hi-IN"/>
        </w:rPr>
        <w:t>выше изложенного</w:t>
      </w:r>
      <w:proofErr w:type="gramEnd"/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en-US" w:bidi="hi-IN"/>
        </w:rPr>
        <w:t xml:space="preserve"> можно сделать следующие выводы:</w:t>
      </w:r>
    </w:p>
    <w:p w14:paraId="461D5B0E" w14:textId="77777777" w:rsidR="00547B88" w:rsidRPr="00DC72E9" w:rsidRDefault="00547B88" w:rsidP="00CA1021">
      <w:pPr>
        <w:numPr>
          <w:ilvl w:val="0"/>
          <w:numId w:val="47"/>
        </w:numPr>
        <w:tabs>
          <w:tab w:val="left" w:pos="0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Показатель эффективности выполнения верхней прямой подачи на точность </w:t>
      </w:r>
      <w:r w:rsidRPr="00DC72E9">
        <w:rPr>
          <w:rFonts w:ascii="Times New Roman" w:eastAsia="Times New Roman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игроками в команде волейболисток 15-16 лет первой команды 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до проведения педагогического эксперимента </w:t>
      </w:r>
      <w:r w:rsidRPr="00DC72E9">
        <w:rPr>
          <w:rFonts w:ascii="Times New Roman" w:eastAsia="Times New Roman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составляет </w:t>
      </w:r>
      <w:r w:rsidRPr="00DC72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13,82±0,99</w:t>
      </w: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%</w:t>
      </w:r>
      <w:r w:rsidRPr="00DC72E9">
        <w:rPr>
          <w:rFonts w:ascii="Times New Roman" w:eastAsia="Times New Roman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, во второй команде показатель потери подачи составляет </w:t>
      </w:r>
      <w:r w:rsidRPr="00DC72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13,62±0,61</w:t>
      </w:r>
      <w:r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%</w:t>
      </w:r>
      <w:r w:rsidRPr="00DC72E9">
        <w:rPr>
          <w:rFonts w:ascii="Times New Roman" w:eastAsia="Times New Roman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. Показатели соответствуют модельным характеристикам (16%).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 Показатели </w:t>
      </w:r>
      <w:r w:rsidRPr="00DC72E9">
        <w:rPr>
          <w:rFonts w:ascii="Times New Roman" w:eastAsia="Times New Roman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в двух командах волейболисток 15-16 лет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 не имеют статистически достоверных различий.</w:t>
      </w:r>
    </w:p>
    <w:p w14:paraId="6F3AEFCA" w14:textId="77777777" w:rsidR="00547B88" w:rsidRPr="00DC72E9" w:rsidRDefault="00547B88" w:rsidP="00CA1021">
      <w:pPr>
        <w:numPr>
          <w:ilvl w:val="0"/>
          <w:numId w:val="47"/>
        </w:numPr>
        <w:tabs>
          <w:tab w:val="left" w:pos="0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До проведения педагогического эксперимента показатели специальной физической, технико-тактической и интегральной подготовленности волейболисток двух команд соответствует программным требованиям по волейболу для групп на учебно-тренировочном этапе. Показатели в группах не имеют статически достоверных различий во всех шести тестах.</w:t>
      </w:r>
    </w:p>
    <w:p w14:paraId="430E1211" w14:textId="77777777" w:rsidR="00547B88" w:rsidRPr="00DC72E9" w:rsidRDefault="00547B88" w:rsidP="00CA1021">
      <w:pPr>
        <w:numPr>
          <w:ilvl w:val="0"/>
          <w:numId w:val="47"/>
        </w:numPr>
        <w:tabs>
          <w:tab w:val="left" w:pos="0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Показатели точности движений </w:t>
      </w:r>
      <w:r w:rsidRPr="00DC72E9">
        <w:rPr>
          <w:rFonts w:ascii="Times New Roman" w:eastAsia="Times New Roman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у волейболисток 15-16 лет в двух командах волейболисток 15-16 лет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 имеют статистически достоверные различия. Порог дифференциальной чувствительности на сближение 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lastRenderedPageBreak/>
        <w:t>расстояние в одной группе</w:t>
      </w:r>
      <w:r w:rsidRPr="00DC72E9"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составил 2,75 квадрата, во второй группе 3,5 квадрата.</w:t>
      </w:r>
    </w:p>
    <w:p w14:paraId="0DD7EF6B" w14:textId="77777777" w:rsidR="00547B88" w:rsidRPr="00DC72E9" w:rsidRDefault="00547B88" w:rsidP="00CA1021">
      <w:pPr>
        <w:numPr>
          <w:ilvl w:val="0"/>
          <w:numId w:val="47"/>
        </w:numPr>
        <w:tabs>
          <w:tab w:val="left" w:pos="0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Разработку содержания заданий, предусматривающих развитие точности движений у волейболисток 15–16 лет целесообразно осуществлять в виде заданий по трем блокам, </w:t>
      </w:r>
      <w:r w:rsidRPr="00DC72E9">
        <w:rPr>
          <w:rFonts w:ascii="Times New Roman" w:eastAsia="Times New Roman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применение которых позволяет повысить эффективность выполнения верхней прямой подачи на точность в игре:</w:t>
      </w:r>
    </w:p>
    <w:p w14:paraId="30089C29" w14:textId="77777777" w:rsidR="00547B88" w:rsidRPr="00DC72E9" w:rsidRDefault="00547B88" w:rsidP="00CA1021">
      <w:pPr>
        <w:tabs>
          <w:tab w:val="left" w:pos="0"/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Times New Roman" w:hAnsi="Times New Roman" w:cs="Droid Sans Devanagari"/>
          <w:color w:val="000000" w:themeColor="text1"/>
          <w:spacing w:val="-4"/>
          <w:kern w:val="3"/>
          <w:sz w:val="28"/>
          <w:szCs w:val="28"/>
          <w:lang w:eastAsia="zh-CN" w:bidi="hi-IN"/>
        </w:rPr>
        <w:t xml:space="preserve">Блок 1. 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Задания, </w:t>
      </w:r>
      <w:proofErr w:type="gramStart"/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направленные  на</w:t>
      </w:r>
      <w:proofErr w:type="gramEnd"/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 развитие способности регулировать амплитуду движений для выполнения подачи.</w:t>
      </w:r>
    </w:p>
    <w:p w14:paraId="555BA4E3" w14:textId="77777777" w:rsidR="00547B88" w:rsidRPr="00DC72E9" w:rsidRDefault="00547B88" w:rsidP="00CA1021">
      <w:pPr>
        <w:tabs>
          <w:tab w:val="left" w:pos="0"/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Блок 2. Задания, </w:t>
      </w:r>
      <w:proofErr w:type="gramStart"/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направленные  на</w:t>
      </w:r>
      <w:proofErr w:type="gramEnd"/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 развитие способности к оценке и отмериванию пространственных параметров движений для выполнения подачи.</w:t>
      </w:r>
    </w:p>
    <w:p w14:paraId="37D18A0F" w14:textId="77777777" w:rsidR="00547B88" w:rsidRPr="00DC72E9" w:rsidRDefault="00547B88" w:rsidP="00CA1021">
      <w:pPr>
        <w:tabs>
          <w:tab w:val="left" w:pos="0"/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Блок 3. </w:t>
      </w:r>
      <w:proofErr w:type="gramStart"/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Задания,  направленные</w:t>
      </w:r>
      <w:proofErr w:type="gramEnd"/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  на развитие способности к согласованию движений для выполнения подачи.</w:t>
      </w:r>
    </w:p>
    <w:p w14:paraId="7CAA2302" w14:textId="77777777" w:rsidR="00547B88" w:rsidRPr="00DC72E9" w:rsidRDefault="00547B88" w:rsidP="00CA1021">
      <w:pPr>
        <w:numPr>
          <w:ilvl w:val="0"/>
          <w:numId w:val="47"/>
        </w:numPr>
        <w:tabs>
          <w:tab w:val="left" w:pos="0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Эффективность применения разработанных блоков заданий доказана результатами повторного спортивно-педагогического тестирования и педагогического наблюдения. Порог дифференциальной чувствительности на сближение расстояние у волейболисток экспериментальной группы составляет </w:t>
      </w:r>
      <w:r w:rsidRPr="00DC72E9">
        <w:rPr>
          <w:rFonts w:ascii="Times New Roman" w:eastAsia="Times New Roman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1,75 квадрата, в 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>контрольной группе - 2,55 квадрата. Показатели внутри группы и между групп имеют статистически достоверные различия.</w:t>
      </w:r>
    </w:p>
    <w:p w14:paraId="260E0175" w14:textId="4666C45C" w:rsidR="00547B88" w:rsidRPr="00DC72E9" w:rsidRDefault="00547B88" w:rsidP="00CA1021">
      <w:pPr>
        <w:numPr>
          <w:ilvl w:val="0"/>
          <w:numId w:val="47"/>
        </w:numPr>
        <w:tabs>
          <w:tab w:val="left" w:pos="0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Liberation Serif" w:eastAsia="Droid Sans Fallback" w:hAnsi="Liberation Serif" w:cs="Droid Sans Devanagari"/>
          <w:color w:val="000000" w:themeColor="text1"/>
          <w:kern w:val="3"/>
          <w:sz w:val="24"/>
          <w:szCs w:val="24"/>
          <w:lang w:eastAsia="zh-CN" w:bidi="hi-IN"/>
        </w:rPr>
      </w:pP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Показатель эффективности выполнения верхней прямой подачи на точность после проведения педагогического эксперимента в экспериментальной группе имеет статистически достоверную динамику (показатель эффективности подачи до эксперимента </w:t>
      </w:r>
      <w:r w:rsidR="00CC53F0" w:rsidRPr="00DC72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13,62±0,61</w:t>
      </w:r>
      <w:r w:rsidR="00CC53F0"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%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 после </w:t>
      </w:r>
      <w:r w:rsidR="00782DF6" w:rsidRPr="00DC72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13,82±0,</w:t>
      </w:r>
      <w:r w:rsidR="007657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6</w:t>
      </w:r>
      <w:r w:rsidR="00782DF6" w:rsidRPr="00DC7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%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 соответственно). Результаты эффективности подачи в соревновательной деятельности подтверждают значимость включения в тренировочный процесс упражнений для развития </w:t>
      </w:r>
      <w:r w:rsidRPr="00DC72E9">
        <w:rPr>
          <w:rFonts w:ascii="Times New Roman" w:eastAsia="Droid Sans Fallback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пространственной точности движений у спортсменок.</w:t>
      </w:r>
      <w:r w:rsidRPr="00DC72E9">
        <w:rPr>
          <w:rFonts w:ascii="Times New Roman" w:eastAsia="Droid Sans Fallback" w:hAnsi="Times New Roman" w:cs="Droid Sans Devanagari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</w:p>
    <w:p w14:paraId="025AB768" w14:textId="77777777" w:rsidR="00547B88" w:rsidRPr="00547B88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en-US" w:bidi="hi-IN"/>
        </w:rPr>
      </w:pPr>
    </w:p>
    <w:p w14:paraId="6D3AB259" w14:textId="77777777" w:rsidR="00547B88" w:rsidRPr="00547B88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en-US" w:bidi="hi-IN"/>
        </w:rPr>
      </w:pPr>
    </w:p>
    <w:p w14:paraId="7FD8E88E" w14:textId="77777777" w:rsidR="001C3352" w:rsidRPr="00547B88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en-US" w:bidi="hi-IN"/>
        </w:rPr>
        <w:t>Спасибо за внимание!</w:t>
      </w:r>
    </w:p>
    <w:sectPr w:rsidR="001C3352" w:rsidRPr="00547B88" w:rsidSect="00547B88">
      <w:headerReference w:type="default" r:id="rId7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A3B8" w14:textId="77777777" w:rsidR="008E5A27" w:rsidRDefault="008E5A27">
      <w:pPr>
        <w:spacing w:after="0" w:line="240" w:lineRule="auto"/>
      </w:pPr>
      <w:r>
        <w:separator/>
      </w:r>
    </w:p>
  </w:endnote>
  <w:endnote w:type="continuationSeparator" w:id="0">
    <w:p w14:paraId="64DBD571" w14:textId="77777777" w:rsidR="008E5A27" w:rsidRDefault="008E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B1FE" w14:textId="77777777" w:rsidR="008E5A27" w:rsidRDefault="008E5A27">
      <w:pPr>
        <w:spacing w:after="0" w:line="240" w:lineRule="auto"/>
      </w:pPr>
      <w:r>
        <w:separator/>
      </w:r>
    </w:p>
  </w:footnote>
  <w:footnote w:type="continuationSeparator" w:id="0">
    <w:p w14:paraId="71864767" w14:textId="77777777" w:rsidR="008E5A27" w:rsidRDefault="008E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67D0" w14:textId="77777777" w:rsidR="009946DE" w:rsidRPr="00547B88" w:rsidRDefault="00953C0F">
    <w:pPr>
      <w:pStyle w:val="a7"/>
      <w:jc w:val="center"/>
      <w:rPr>
        <w:sz w:val="24"/>
        <w:szCs w:val="24"/>
      </w:rPr>
    </w:pPr>
    <w:r w:rsidRPr="00547B88">
      <w:rPr>
        <w:sz w:val="24"/>
        <w:szCs w:val="24"/>
      </w:rPr>
      <w:fldChar w:fldCharType="begin"/>
    </w:r>
    <w:r w:rsidRPr="00547B88">
      <w:rPr>
        <w:sz w:val="24"/>
        <w:szCs w:val="24"/>
      </w:rPr>
      <w:instrText xml:space="preserve"> PAGE </w:instrText>
    </w:r>
    <w:r w:rsidRPr="00547B88">
      <w:rPr>
        <w:sz w:val="24"/>
        <w:szCs w:val="24"/>
      </w:rPr>
      <w:fldChar w:fldCharType="separate"/>
    </w:r>
    <w:r w:rsidR="00CA1021">
      <w:rPr>
        <w:noProof/>
        <w:sz w:val="24"/>
        <w:szCs w:val="24"/>
      </w:rPr>
      <w:t>8</w:t>
    </w:r>
    <w:r w:rsidRPr="00547B88">
      <w:rPr>
        <w:sz w:val="24"/>
        <w:szCs w:val="24"/>
      </w:rPr>
      <w:fldChar w:fldCharType="end"/>
    </w:r>
  </w:p>
  <w:p w14:paraId="0B9565FD" w14:textId="77777777" w:rsidR="009946DE" w:rsidRDefault="009946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80D9BA"/>
    <w:multiLevelType w:val="singleLevel"/>
    <w:tmpl w:val="E580D9BA"/>
    <w:lvl w:ilvl="0">
      <w:start w:val="24"/>
      <w:numFmt w:val="decimal"/>
      <w:suff w:val="space"/>
      <w:lvlText w:val="(%1)"/>
      <w:lvlJc w:val="left"/>
    </w:lvl>
  </w:abstractNum>
  <w:abstractNum w:abstractNumId="1" w15:restartNumberingAfterBreak="0">
    <w:nsid w:val="00EB7897"/>
    <w:multiLevelType w:val="hybridMultilevel"/>
    <w:tmpl w:val="BAA6E45E"/>
    <w:lvl w:ilvl="0" w:tplc="37D2BCB4">
      <w:start w:val="1"/>
      <w:numFmt w:val="decimal"/>
      <w:lvlText w:val="%1."/>
      <w:lvlJc w:val="left"/>
      <w:pPr>
        <w:ind w:left="1080" w:hanging="360"/>
      </w:pPr>
      <w:rPr>
        <w:rFonts w:ascii="Calibri" w:eastAsia="SimSu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C6DD2"/>
    <w:multiLevelType w:val="hybridMultilevel"/>
    <w:tmpl w:val="FC9C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5F66"/>
    <w:multiLevelType w:val="hybridMultilevel"/>
    <w:tmpl w:val="7CFA17EE"/>
    <w:lvl w:ilvl="0" w:tplc="7794FA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5144"/>
    <w:multiLevelType w:val="hybridMultilevel"/>
    <w:tmpl w:val="7B946692"/>
    <w:lvl w:ilvl="0" w:tplc="45F43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79DD"/>
    <w:multiLevelType w:val="hybridMultilevel"/>
    <w:tmpl w:val="68A88D40"/>
    <w:lvl w:ilvl="0" w:tplc="47D2AE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F035B"/>
    <w:multiLevelType w:val="hybridMultilevel"/>
    <w:tmpl w:val="8FB47140"/>
    <w:lvl w:ilvl="0" w:tplc="ED9C2994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135D01F3"/>
    <w:multiLevelType w:val="hybridMultilevel"/>
    <w:tmpl w:val="0A3292DE"/>
    <w:lvl w:ilvl="0" w:tplc="BF8035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C6061"/>
    <w:multiLevelType w:val="hybridMultilevel"/>
    <w:tmpl w:val="3038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96032"/>
    <w:multiLevelType w:val="hybridMultilevel"/>
    <w:tmpl w:val="916C5EB2"/>
    <w:lvl w:ilvl="0" w:tplc="041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A4471"/>
    <w:multiLevelType w:val="hybridMultilevel"/>
    <w:tmpl w:val="EC60D97C"/>
    <w:lvl w:ilvl="0" w:tplc="EE9C58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471EF"/>
    <w:multiLevelType w:val="hybridMultilevel"/>
    <w:tmpl w:val="BE1272B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66A7ADA"/>
    <w:multiLevelType w:val="hybridMultilevel"/>
    <w:tmpl w:val="8BD86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B0418"/>
    <w:multiLevelType w:val="multilevel"/>
    <w:tmpl w:val="8AC651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5" w15:restartNumberingAfterBreak="0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125122E"/>
    <w:multiLevelType w:val="hybridMultilevel"/>
    <w:tmpl w:val="ABAA425A"/>
    <w:lvl w:ilvl="0" w:tplc="C2F83832">
      <w:start w:val="1"/>
      <w:numFmt w:val="decimal"/>
      <w:lvlText w:val="%1."/>
      <w:lvlJc w:val="left"/>
      <w:pPr>
        <w:ind w:left="720" w:hanging="360"/>
      </w:pPr>
      <w:rPr>
        <w:rFonts w:ascii="Times New Roman" w:eastAsia="Droid Sans Fallback" w:hAnsi="Times New Roman" w:cs="Droid Sans Devanaga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418"/>
    <w:multiLevelType w:val="hybridMultilevel"/>
    <w:tmpl w:val="3B5832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80300C"/>
    <w:multiLevelType w:val="hybridMultilevel"/>
    <w:tmpl w:val="9D1A65D0"/>
    <w:lvl w:ilvl="0" w:tplc="75FE0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A515D"/>
    <w:multiLevelType w:val="hybridMultilevel"/>
    <w:tmpl w:val="E3003BD0"/>
    <w:lvl w:ilvl="0" w:tplc="0462721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72307C6"/>
    <w:multiLevelType w:val="hybridMultilevel"/>
    <w:tmpl w:val="591AB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E4DB3"/>
    <w:multiLevelType w:val="hybridMultilevel"/>
    <w:tmpl w:val="6332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9664A"/>
    <w:multiLevelType w:val="hybridMultilevel"/>
    <w:tmpl w:val="A4ACFF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DE41EA6"/>
    <w:multiLevelType w:val="hybridMultilevel"/>
    <w:tmpl w:val="27D2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C6D88"/>
    <w:multiLevelType w:val="hybridMultilevel"/>
    <w:tmpl w:val="74EC22C4"/>
    <w:lvl w:ilvl="0" w:tplc="4BE61C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D0648"/>
    <w:multiLevelType w:val="hybridMultilevel"/>
    <w:tmpl w:val="EE828ABA"/>
    <w:lvl w:ilvl="0" w:tplc="811C8838">
      <w:start w:val="7"/>
      <w:numFmt w:val="decimal"/>
      <w:lvlText w:val="%1."/>
      <w:lvlJc w:val="left"/>
      <w:pPr>
        <w:ind w:left="720" w:hanging="360"/>
      </w:pPr>
      <w:rPr>
        <w:rFonts w:cs="Calibri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1118C"/>
    <w:multiLevelType w:val="hybridMultilevel"/>
    <w:tmpl w:val="CA62C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71E22"/>
    <w:multiLevelType w:val="hybridMultilevel"/>
    <w:tmpl w:val="CCDA6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2586D"/>
    <w:multiLevelType w:val="multilevel"/>
    <w:tmpl w:val="631C8FE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52752299"/>
    <w:multiLevelType w:val="hybridMultilevel"/>
    <w:tmpl w:val="90CAF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24577"/>
    <w:multiLevelType w:val="hybridMultilevel"/>
    <w:tmpl w:val="CEEA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F6FA9"/>
    <w:multiLevelType w:val="hybridMultilevel"/>
    <w:tmpl w:val="8AE047F6"/>
    <w:lvl w:ilvl="0" w:tplc="317239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B4D39"/>
    <w:multiLevelType w:val="hybridMultilevel"/>
    <w:tmpl w:val="B6E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11906"/>
    <w:multiLevelType w:val="hybridMultilevel"/>
    <w:tmpl w:val="AFAE52A4"/>
    <w:lvl w:ilvl="0" w:tplc="E88E14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7626E"/>
    <w:multiLevelType w:val="hybridMultilevel"/>
    <w:tmpl w:val="D03C4A70"/>
    <w:lvl w:ilvl="0" w:tplc="BBAA1E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BC6A58"/>
    <w:multiLevelType w:val="hybridMultilevel"/>
    <w:tmpl w:val="1A7C46A6"/>
    <w:lvl w:ilvl="0" w:tplc="FDFC5FC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F736B9"/>
    <w:multiLevelType w:val="hybridMultilevel"/>
    <w:tmpl w:val="057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47BC0"/>
    <w:multiLevelType w:val="hybridMultilevel"/>
    <w:tmpl w:val="7F9CFE98"/>
    <w:lvl w:ilvl="0" w:tplc="81ECA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34EAA"/>
    <w:multiLevelType w:val="hybridMultilevel"/>
    <w:tmpl w:val="D0F4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C77A7"/>
    <w:multiLevelType w:val="hybridMultilevel"/>
    <w:tmpl w:val="5D3C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57C07"/>
    <w:multiLevelType w:val="hybridMultilevel"/>
    <w:tmpl w:val="FC9C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730BE"/>
    <w:multiLevelType w:val="hybridMultilevel"/>
    <w:tmpl w:val="AFE44D60"/>
    <w:lvl w:ilvl="0" w:tplc="B6EE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983E5C"/>
    <w:multiLevelType w:val="hybridMultilevel"/>
    <w:tmpl w:val="8034DFA0"/>
    <w:lvl w:ilvl="0" w:tplc="B54A7A3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5B546E"/>
    <w:multiLevelType w:val="hybridMultilevel"/>
    <w:tmpl w:val="2718416A"/>
    <w:lvl w:ilvl="0" w:tplc="CE52C63A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6211E08"/>
    <w:multiLevelType w:val="hybridMultilevel"/>
    <w:tmpl w:val="D7CC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44E55"/>
    <w:multiLevelType w:val="multilevel"/>
    <w:tmpl w:val="5FF80F6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 w15:restartNumberingAfterBreak="0">
    <w:nsid w:val="7C6202BF"/>
    <w:multiLevelType w:val="hybridMultilevel"/>
    <w:tmpl w:val="F72A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0643025">
    <w:abstractNumId w:val="36"/>
  </w:num>
  <w:num w:numId="2" w16cid:durableId="1864436811">
    <w:abstractNumId w:val="5"/>
  </w:num>
  <w:num w:numId="3" w16cid:durableId="506020532">
    <w:abstractNumId w:val="29"/>
  </w:num>
  <w:num w:numId="4" w16cid:durableId="1555195833">
    <w:abstractNumId w:val="39"/>
  </w:num>
  <w:num w:numId="5" w16cid:durableId="168763697">
    <w:abstractNumId w:val="35"/>
  </w:num>
  <w:num w:numId="6" w16cid:durableId="1168640710">
    <w:abstractNumId w:val="34"/>
  </w:num>
  <w:num w:numId="7" w16cid:durableId="299727933">
    <w:abstractNumId w:val="24"/>
  </w:num>
  <w:num w:numId="8" w16cid:durableId="1066563097">
    <w:abstractNumId w:val="42"/>
  </w:num>
  <w:num w:numId="9" w16cid:durableId="414783753">
    <w:abstractNumId w:val="3"/>
  </w:num>
  <w:num w:numId="10" w16cid:durableId="1481075512">
    <w:abstractNumId w:val="30"/>
  </w:num>
  <w:num w:numId="11" w16cid:durableId="671956660">
    <w:abstractNumId w:val="1"/>
  </w:num>
  <w:num w:numId="12" w16cid:durableId="619452905">
    <w:abstractNumId w:val="20"/>
  </w:num>
  <w:num w:numId="13" w16cid:durableId="514810220">
    <w:abstractNumId w:val="46"/>
  </w:num>
  <w:num w:numId="14" w16cid:durableId="525679198">
    <w:abstractNumId w:val="32"/>
  </w:num>
  <w:num w:numId="15" w16cid:durableId="1580093122">
    <w:abstractNumId w:val="21"/>
  </w:num>
  <w:num w:numId="16" w16cid:durableId="1039624545">
    <w:abstractNumId w:val="40"/>
  </w:num>
  <w:num w:numId="17" w16cid:durableId="1905288415">
    <w:abstractNumId w:val="4"/>
  </w:num>
  <w:num w:numId="18" w16cid:durableId="139465251">
    <w:abstractNumId w:val="2"/>
  </w:num>
  <w:num w:numId="19" w16cid:durableId="1724937536">
    <w:abstractNumId w:val="26"/>
  </w:num>
  <w:num w:numId="20" w16cid:durableId="177038892">
    <w:abstractNumId w:val="8"/>
  </w:num>
  <w:num w:numId="21" w16cid:durableId="753010752">
    <w:abstractNumId w:val="11"/>
  </w:num>
  <w:num w:numId="22" w16cid:durableId="1940066135">
    <w:abstractNumId w:val="0"/>
  </w:num>
  <w:num w:numId="23" w16cid:durableId="1130703471">
    <w:abstractNumId w:val="15"/>
  </w:num>
  <w:num w:numId="24" w16cid:durableId="40132349">
    <w:abstractNumId w:val="13"/>
  </w:num>
  <w:num w:numId="25" w16cid:durableId="1700280286">
    <w:abstractNumId w:val="17"/>
  </w:num>
  <w:num w:numId="26" w16cid:durableId="656690362">
    <w:abstractNumId w:val="25"/>
  </w:num>
  <w:num w:numId="27" w16cid:durableId="1152602979">
    <w:abstractNumId w:val="9"/>
  </w:num>
  <w:num w:numId="28" w16cid:durableId="2056928081">
    <w:abstractNumId w:val="37"/>
  </w:num>
  <w:num w:numId="29" w16cid:durableId="1929382196">
    <w:abstractNumId w:val="33"/>
  </w:num>
  <w:num w:numId="30" w16cid:durableId="1150974280">
    <w:abstractNumId w:val="10"/>
  </w:num>
  <w:num w:numId="31" w16cid:durableId="1542672528">
    <w:abstractNumId w:val="41"/>
  </w:num>
  <w:num w:numId="32" w16cid:durableId="1279871712">
    <w:abstractNumId w:val="14"/>
  </w:num>
  <w:num w:numId="33" w16cid:durableId="115950650">
    <w:abstractNumId w:val="27"/>
  </w:num>
  <w:num w:numId="34" w16cid:durableId="1455175922">
    <w:abstractNumId w:val="31"/>
  </w:num>
  <w:num w:numId="35" w16cid:durableId="1028529278">
    <w:abstractNumId w:val="6"/>
  </w:num>
  <w:num w:numId="36" w16cid:durableId="638152935">
    <w:abstractNumId w:val="18"/>
  </w:num>
  <w:num w:numId="37" w16cid:durableId="1559900559">
    <w:abstractNumId w:val="23"/>
  </w:num>
  <w:num w:numId="38" w16cid:durableId="1223981408">
    <w:abstractNumId w:val="22"/>
  </w:num>
  <w:num w:numId="39" w16cid:durableId="2141412203">
    <w:abstractNumId w:val="38"/>
  </w:num>
  <w:num w:numId="40" w16cid:durableId="2034526847">
    <w:abstractNumId w:val="43"/>
  </w:num>
  <w:num w:numId="41" w16cid:durableId="1712148002">
    <w:abstractNumId w:val="12"/>
  </w:num>
  <w:num w:numId="42" w16cid:durableId="1280140261">
    <w:abstractNumId w:val="19"/>
  </w:num>
  <w:num w:numId="43" w16cid:durableId="1106778395">
    <w:abstractNumId w:val="44"/>
  </w:num>
  <w:num w:numId="44" w16cid:durableId="312293190">
    <w:abstractNumId w:val="7"/>
  </w:num>
  <w:num w:numId="45" w16cid:durableId="336539307">
    <w:abstractNumId w:val="45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sz w:val="28"/>
          <w:szCs w:val="28"/>
        </w:rPr>
      </w:lvl>
    </w:lvlOverride>
  </w:num>
  <w:num w:numId="46" w16cid:durableId="1150174122">
    <w:abstractNumId w:val="28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sz w:val="28"/>
          <w:szCs w:val="28"/>
        </w:rPr>
      </w:lvl>
    </w:lvlOverride>
  </w:num>
  <w:num w:numId="47" w16cid:durableId="777070413">
    <w:abstractNumId w:val="16"/>
  </w:num>
  <w:num w:numId="48" w16cid:durableId="787239657">
    <w:abstractNumId w:val="28"/>
  </w:num>
  <w:num w:numId="49" w16cid:durableId="242375419">
    <w:abstractNumId w:val="4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91"/>
    <w:rsid w:val="00001441"/>
    <w:rsid w:val="00002E99"/>
    <w:rsid w:val="00003BAF"/>
    <w:rsid w:val="000043FA"/>
    <w:rsid w:val="000059FB"/>
    <w:rsid w:val="00007329"/>
    <w:rsid w:val="00007E64"/>
    <w:rsid w:val="00010330"/>
    <w:rsid w:val="00014E4F"/>
    <w:rsid w:val="0002334F"/>
    <w:rsid w:val="0003174B"/>
    <w:rsid w:val="00032161"/>
    <w:rsid w:val="00036404"/>
    <w:rsid w:val="00036990"/>
    <w:rsid w:val="000407DF"/>
    <w:rsid w:val="000431A9"/>
    <w:rsid w:val="00044FD1"/>
    <w:rsid w:val="00045220"/>
    <w:rsid w:val="0004750B"/>
    <w:rsid w:val="00047791"/>
    <w:rsid w:val="000544EC"/>
    <w:rsid w:val="00055270"/>
    <w:rsid w:val="0006103A"/>
    <w:rsid w:val="0006247D"/>
    <w:rsid w:val="00062512"/>
    <w:rsid w:val="000632B8"/>
    <w:rsid w:val="00066DAD"/>
    <w:rsid w:val="00070DD1"/>
    <w:rsid w:val="000719B1"/>
    <w:rsid w:val="0008018A"/>
    <w:rsid w:val="00080804"/>
    <w:rsid w:val="00081E08"/>
    <w:rsid w:val="0008359E"/>
    <w:rsid w:val="0008623A"/>
    <w:rsid w:val="00090ACC"/>
    <w:rsid w:val="0009131D"/>
    <w:rsid w:val="00091827"/>
    <w:rsid w:val="000942BB"/>
    <w:rsid w:val="00095CA1"/>
    <w:rsid w:val="000965DE"/>
    <w:rsid w:val="000A0556"/>
    <w:rsid w:val="000A2B75"/>
    <w:rsid w:val="000A348D"/>
    <w:rsid w:val="000A3C55"/>
    <w:rsid w:val="000A5CB4"/>
    <w:rsid w:val="000A7244"/>
    <w:rsid w:val="000B1223"/>
    <w:rsid w:val="000B2A2E"/>
    <w:rsid w:val="000C3152"/>
    <w:rsid w:val="000C4654"/>
    <w:rsid w:val="000C7E6C"/>
    <w:rsid w:val="000C7EE6"/>
    <w:rsid w:val="000D0BD8"/>
    <w:rsid w:val="000D143E"/>
    <w:rsid w:val="000D1C9C"/>
    <w:rsid w:val="000D23A6"/>
    <w:rsid w:val="000D5269"/>
    <w:rsid w:val="000D5351"/>
    <w:rsid w:val="000D68AA"/>
    <w:rsid w:val="000E225A"/>
    <w:rsid w:val="000E461F"/>
    <w:rsid w:val="000E6157"/>
    <w:rsid w:val="00103FCD"/>
    <w:rsid w:val="00106D37"/>
    <w:rsid w:val="00107F09"/>
    <w:rsid w:val="00110BF1"/>
    <w:rsid w:val="001122FC"/>
    <w:rsid w:val="00114D11"/>
    <w:rsid w:val="001159FB"/>
    <w:rsid w:val="00115D74"/>
    <w:rsid w:val="001216E8"/>
    <w:rsid w:val="00122D5F"/>
    <w:rsid w:val="00123B0B"/>
    <w:rsid w:val="001343A0"/>
    <w:rsid w:val="00134862"/>
    <w:rsid w:val="00136176"/>
    <w:rsid w:val="0015076E"/>
    <w:rsid w:val="00153663"/>
    <w:rsid w:val="00161E4F"/>
    <w:rsid w:val="00163320"/>
    <w:rsid w:val="00170AAC"/>
    <w:rsid w:val="00173452"/>
    <w:rsid w:val="00175CC5"/>
    <w:rsid w:val="001779FD"/>
    <w:rsid w:val="00187C90"/>
    <w:rsid w:val="001925A3"/>
    <w:rsid w:val="00192C1A"/>
    <w:rsid w:val="00195B91"/>
    <w:rsid w:val="001A142F"/>
    <w:rsid w:val="001A1BE6"/>
    <w:rsid w:val="001A5238"/>
    <w:rsid w:val="001B057B"/>
    <w:rsid w:val="001B07AA"/>
    <w:rsid w:val="001B26C9"/>
    <w:rsid w:val="001B4763"/>
    <w:rsid w:val="001C3352"/>
    <w:rsid w:val="001C5C89"/>
    <w:rsid w:val="001C65E4"/>
    <w:rsid w:val="001C79C2"/>
    <w:rsid w:val="001D0379"/>
    <w:rsid w:val="001D36DB"/>
    <w:rsid w:val="001D6B22"/>
    <w:rsid w:val="001D6CA4"/>
    <w:rsid w:val="001E085E"/>
    <w:rsid w:val="001F0841"/>
    <w:rsid w:val="001F24B8"/>
    <w:rsid w:val="001F3459"/>
    <w:rsid w:val="00201A12"/>
    <w:rsid w:val="00201B0D"/>
    <w:rsid w:val="00202101"/>
    <w:rsid w:val="00202621"/>
    <w:rsid w:val="00202B87"/>
    <w:rsid w:val="00203799"/>
    <w:rsid w:val="00204396"/>
    <w:rsid w:val="0020478B"/>
    <w:rsid w:val="00210D4E"/>
    <w:rsid w:val="00211349"/>
    <w:rsid w:val="00214852"/>
    <w:rsid w:val="00215CA1"/>
    <w:rsid w:val="00216D74"/>
    <w:rsid w:val="0022172D"/>
    <w:rsid w:val="002248E8"/>
    <w:rsid w:val="00226757"/>
    <w:rsid w:val="00227D37"/>
    <w:rsid w:val="00233408"/>
    <w:rsid w:val="0023450D"/>
    <w:rsid w:val="00234B4C"/>
    <w:rsid w:val="0023678F"/>
    <w:rsid w:val="00236E17"/>
    <w:rsid w:val="0023772B"/>
    <w:rsid w:val="002431E4"/>
    <w:rsid w:val="00245B87"/>
    <w:rsid w:val="00247013"/>
    <w:rsid w:val="00250BE3"/>
    <w:rsid w:val="00252DD9"/>
    <w:rsid w:val="00253BD3"/>
    <w:rsid w:val="00260269"/>
    <w:rsid w:val="00266F52"/>
    <w:rsid w:val="00267D40"/>
    <w:rsid w:val="0027262D"/>
    <w:rsid w:val="0027294E"/>
    <w:rsid w:val="002732C8"/>
    <w:rsid w:val="002747CF"/>
    <w:rsid w:val="0027613C"/>
    <w:rsid w:val="00277D29"/>
    <w:rsid w:val="002827DC"/>
    <w:rsid w:val="0028324D"/>
    <w:rsid w:val="002833C9"/>
    <w:rsid w:val="0028563F"/>
    <w:rsid w:val="00286799"/>
    <w:rsid w:val="00287ED3"/>
    <w:rsid w:val="00291E92"/>
    <w:rsid w:val="00295DAF"/>
    <w:rsid w:val="00297055"/>
    <w:rsid w:val="002A1098"/>
    <w:rsid w:val="002A1FC4"/>
    <w:rsid w:val="002A2FB6"/>
    <w:rsid w:val="002A3C96"/>
    <w:rsid w:val="002A447F"/>
    <w:rsid w:val="002A59D7"/>
    <w:rsid w:val="002A71A2"/>
    <w:rsid w:val="002B022D"/>
    <w:rsid w:val="002B4757"/>
    <w:rsid w:val="002B49FB"/>
    <w:rsid w:val="002C24A0"/>
    <w:rsid w:val="002C3A27"/>
    <w:rsid w:val="002D5020"/>
    <w:rsid w:val="002E1DDA"/>
    <w:rsid w:val="002E30D8"/>
    <w:rsid w:val="002E432D"/>
    <w:rsid w:val="002E6E5C"/>
    <w:rsid w:val="002E7555"/>
    <w:rsid w:val="002E7CB8"/>
    <w:rsid w:val="002F0D0A"/>
    <w:rsid w:val="002F2DCE"/>
    <w:rsid w:val="002F50AC"/>
    <w:rsid w:val="002F60F4"/>
    <w:rsid w:val="00300C9F"/>
    <w:rsid w:val="00301573"/>
    <w:rsid w:val="003050D5"/>
    <w:rsid w:val="00307215"/>
    <w:rsid w:val="00307DFB"/>
    <w:rsid w:val="003120E0"/>
    <w:rsid w:val="003141DF"/>
    <w:rsid w:val="00325AB1"/>
    <w:rsid w:val="00327733"/>
    <w:rsid w:val="00331659"/>
    <w:rsid w:val="003373C2"/>
    <w:rsid w:val="00340E1A"/>
    <w:rsid w:val="00340E98"/>
    <w:rsid w:val="00343DDE"/>
    <w:rsid w:val="00344953"/>
    <w:rsid w:val="0034562C"/>
    <w:rsid w:val="00347B10"/>
    <w:rsid w:val="00347D64"/>
    <w:rsid w:val="00353D4D"/>
    <w:rsid w:val="00356787"/>
    <w:rsid w:val="00357105"/>
    <w:rsid w:val="00361A78"/>
    <w:rsid w:val="0036261A"/>
    <w:rsid w:val="00362712"/>
    <w:rsid w:val="00362C62"/>
    <w:rsid w:val="00364601"/>
    <w:rsid w:val="0036461B"/>
    <w:rsid w:val="0036541C"/>
    <w:rsid w:val="00366AAD"/>
    <w:rsid w:val="00371829"/>
    <w:rsid w:val="00373CF5"/>
    <w:rsid w:val="0037665D"/>
    <w:rsid w:val="00381A8E"/>
    <w:rsid w:val="00381C6B"/>
    <w:rsid w:val="00385D63"/>
    <w:rsid w:val="003953DC"/>
    <w:rsid w:val="003A1465"/>
    <w:rsid w:val="003A3E1F"/>
    <w:rsid w:val="003A5AF6"/>
    <w:rsid w:val="003B0E85"/>
    <w:rsid w:val="003B207A"/>
    <w:rsid w:val="003B3DAA"/>
    <w:rsid w:val="003B753F"/>
    <w:rsid w:val="003C1AD4"/>
    <w:rsid w:val="003C1AFC"/>
    <w:rsid w:val="003C3AD4"/>
    <w:rsid w:val="003C58AF"/>
    <w:rsid w:val="003C63A9"/>
    <w:rsid w:val="003C77CA"/>
    <w:rsid w:val="003D2952"/>
    <w:rsid w:val="003D635C"/>
    <w:rsid w:val="003D68C2"/>
    <w:rsid w:val="003E0C4D"/>
    <w:rsid w:val="003E20F4"/>
    <w:rsid w:val="003E5E42"/>
    <w:rsid w:val="003E650D"/>
    <w:rsid w:val="003F7D1A"/>
    <w:rsid w:val="003F7E74"/>
    <w:rsid w:val="00401498"/>
    <w:rsid w:val="00403210"/>
    <w:rsid w:val="00403458"/>
    <w:rsid w:val="00403D4C"/>
    <w:rsid w:val="004042AB"/>
    <w:rsid w:val="004044ED"/>
    <w:rsid w:val="00405072"/>
    <w:rsid w:val="004068FC"/>
    <w:rsid w:val="004073B0"/>
    <w:rsid w:val="00414DCD"/>
    <w:rsid w:val="00421616"/>
    <w:rsid w:val="00424783"/>
    <w:rsid w:val="00425A76"/>
    <w:rsid w:val="00426C4E"/>
    <w:rsid w:val="004272D7"/>
    <w:rsid w:val="00430286"/>
    <w:rsid w:val="00430850"/>
    <w:rsid w:val="0043167A"/>
    <w:rsid w:val="00431AA7"/>
    <w:rsid w:val="004330FA"/>
    <w:rsid w:val="0043455B"/>
    <w:rsid w:val="00450579"/>
    <w:rsid w:val="00451F47"/>
    <w:rsid w:val="00452D52"/>
    <w:rsid w:val="004554EB"/>
    <w:rsid w:val="004564A4"/>
    <w:rsid w:val="004579C9"/>
    <w:rsid w:val="004608C0"/>
    <w:rsid w:val="00464500"/>
    <w:rsid w:val="004645F4"/>
    <w:rsid w:val="00464D7D"/>
    <w:rsid w:val="00465757"/>
    <w:rsid w:val="0047122E"/>
    <w:rsid w:val="00473793"/>
    <w:rsid w:val="004746B3"/>
    <w:rsid w:val="00475A4B"/>
    <w:rsid w:val="004760C4"/>
    <w:rsid w:val="004764B7"/>
    <w:rsid w:val="00481B77"/>
    <w:rsid w:val="00481EE6"/>
    <w:rsid w:val="004843E7"/>
    <w:rsid w:val="00485037"/>
    <w:rsid w:val="00491C3C"/>
    <w:rsid w:val="0049223F"/>
    <w:rsid w:val="00493D6D"/>
    <w:rsid w:val="0049418A"/>
    <w:rsid w:val="0049455F"/>
    <w:rsid w:val="0049501F"/>
    <w:rsid w:val="0049613A"/>
    <w:rsid w:val="004A06CD"/>
    <w:rsid w:val="004A0BEB"/>
    <w:rsid w:val="004A0F45"/>
    <w:rsid w:val="004A11AA"/>
    <w:rsid w:val="004A198B"/>
    <w:rsid w:val="004A1C05"/>
    <w:rsid w:val="004A2375"/>
    <w:rsid w:val="004A2691"/>
    <w:rsid w:val="004A624C"/>
    <w:rsid w:val="004B0D1A"/>
    <w:rsid w:val="004B2145"/>
    <w:rsid w:val="004B3149"/>
    <w:rsid w:val="004B70F5"/>
    <w:rsid w:val="004C0041"/>
    <w:rsid w:val="004C04E1"/>
    <w:rsid w:val="004C0725"/>
    <w:rsid w:val="004C3CE1"/>
    <w:rsid w:val="004C6C9C"/>
    <w:rsid w:val="004D1BE9"/>
    <w:rsid w:val="004D4B50"/>
    <w:rsid w:val="004D56A6"/>
    <w:rsid w:val="004D65CD"/>
    <w:rsid w:val="004D6A2C"/>
    <w:rsid w:val="004D7FD7"/>
    <w:rsid w:val="004E230F"/>
    <w:rsid w:val="004E504A"/>
    <w:rsid w:val="004E5B6F"/>
    <w:rsid w:val="004E657C"/>
    <w:rsid w:val="004F061E"/>
    <w:rsid w:val="004F6689"/>
    <w:rsid w:val="00502E6A"/>
    <w:rsid w:val="00504C7E"/>
    <w:rsid w:val="00507C8F"/>
    <w:rsid w:val="00514251"/>
    <w:rsid w:val="00514362"/>
    <w:rsid w:val="00516B85"/>
    <w:rsid w:val="0051711C"/>
    <w:rsid w:val="005233CC"/>
    <w:rsid w:val="005265C7"/>
    <w:rsid w:val="00531658"/>
    <w:rsid w:val="00531713"/>
    <w:rsid w:val="00542FE4"/>
    <w:rsid w:val="005442B0"/>
    <w:rsid w:val="00547B88"/>
    <w:rsid w:val="00550763"/>
    <w:rsid w:val="005518CC"/>
    <w:rsid w:val="005541B1"/>
    <w:rsid w:val="005555ED"/>
    <w:rsid w:val="005635B8"/>
    <w:rsid w:val="00566A97"/>
    <w:rsid w:val="00566E54"/>
    <w:rsid w:val="00571414"/>
    <w:rsid w:val="00572422"/>
    <w:rsid w:val="00572AD1"/>
    <w:rsid w:val="00573C60"/>
    <w:rsid w:val="00573E97"/>
    <w:rsid w:val="00577B7B"/>
    <w:rsid w:val="0058187D"/>
    <w:rsid w:val="005836C7"/>
    <w:rsid w:val="0058438C"/>
    <w:rsid w:val="005904AA"/>
    <w:rsid w:val="00591A19"/>
    <w:rsid w:val="005932F2"/>
    <w:rsid w:val="00594E81"/>
    <w:rsid w:val="0059524A"/>
    <w:rsid w:val="00595DCB"/>
    <w:rsid w:val="0059605E"/>
    <w:rsid w:val="005A02B1"/>
    <w:rsid w:val="005A1814"/>
    <w:rsid w:val="005A1A70"/>
    <w:rsid w:val="005A2F8A"/>
    <w:rsid w:val="005A32B5"/>
    <w:rsid w:val="005A404D"/>
    <w:rsid w:val="005A492C"/>
    <w:rsid w:val="005A4F47"/>
    <w:rsid w:val="005B48B9"/>
    <w:rsid w:val="005B7F2A"/>
    <w:rsid w:val="005C03E7"/>
    <w:rsid w:val="005C267E"/>
    <w:rsid w:val="005C6C79"/>
    <w:rsid w:val="005D126C"/>
    <w:rsid w:val="005D3C70"/>
    <w:rsid w:val="005E618E"/>
    <w:rsid w:val="005E6C9A"/>
    <w:rsid w:val="005E735E"/>
    <w:rsid w:val="005F0C08"/>
    <w:rsid w:val="005F1F4F"/>
    <w:rsid w:val="005F227E"/>
    <w:rsid w:val="005F2486"/>
    <w:rsid w:val="005F3006"/>
    <w:rsid w:val="005F4509"/>
    <w:rsid w:val="005F48B6"/>
    <w:rsid w:val="005F6C29"/>
    <w:rsid w:val="005F74F5"/>
    <w:rsid w:val="00603FAE"/>
    <w:rsid w:val="00604718"/>
    <w:rsid w:val="006054FF"/>
    <w:rsid w:val="006063BC"/>
    <w:rsid w:val="006069D6"/>
    <w:rsid w:val="006076B8"/>
    <w:rsid w:val="00607CC5"/>
    <w:rsid w:val="00610A6C"/>
    <w:rsid w:val="00611637"/>
    <w:rsid w:val="00611C37"/>
    <w:rsid w:val="0061289F"/>
    <w:rsid w:val="00613E96"/>
    <w:rsid w:val="006146DD"/>
    <w:rsid w:val="00621760"/>
    <w:rsid w:val="00624817"/>
    <w:rsid w:val="00624AF5"/>
    <w:rsid w:val="0062577C"/>
    <w:rsid w:val="006260EB"/>
    <w:rsid w:val="006268BD"/>
    <w:rsid w:val="006315A7"/>
    <w:rsid w:val="00636617"/>
    <w:rsid w:val="00636E4B"/>
    <w:rsid w:val="006407D4"/>
    <w:rsid w:val="0064094D"/>
    <w:rsid w:val="006419DD"/>
    <w:rsid w:val="00641BA1"/>
    <w:rsid w:val="00643327"/>
    <w:rsid w:val="00650CDA"/>
    <w:rsid w:val="00651F60"/>
    <w:rsid w:val="00652D78"/>
    <w:rsid w:val="0065485C"/>
    <w:rsid w:val="006549F2"/>
    <w:rsid w:val="00657A8C"/>
    <w:rsid w:val="00662BD1"/>
    <w:rsid w:val="00664089"/>
    <w:rsid w:val="00664A2F"/>
    <w:rsid w:val="00664CDF"/>
    <w:rsid w:val="006700B6"/>
    <w:rsid w:val="0067531E"/>
    <w:rsid w:val="006765AF"/>
    <w:rsid w:val="00677082"/>
    <w:rsid w:val="0067725B"/>
    <w:rsid w:val="00681BEB"/>
    <w:rsid w:val="00681FD8"/>
    <w:rsid w:val="00682AEA"/>
    <w:rsid w:val="0068300C"/>
    <w:rsid w:val="00684569"/>
    <w:rsid w:val="006846FF"/>
    <w:rsid w:val="00693197"/>
    <w:rsid w:val="006934DA"/>
    <w:rsid w:val="006944C7"/>
    <w:rsid w:val="006954F9"/>
    <w:rsid w:val="00696796"/>
    <w:rsid w:val="00697A3B"/>
    <w:rsid w:val="006A4170"/>
    <w:rsid w:val="006A7E5F"/>
    <w:rsid w:val="006B087F"/>
    <w:rsid w:val="006B2F17"/>
    <w:rsid w:val="006B30AF"/>
    <w:rsid w:val="006B4309"/>
    <w:rsid w:val="006B57E6"/>
    <w:rsid w:val="006C111B"/>
    <w:rsid w:val="006C24C2"/>
    <w:rsid w:val="006C4178"/>
    <w:rsid w:val="006D1BC6"/>
    <w:rsid w:val="006D2A07"/>
    <w:rsid w:val="006E30D8"/>
    <w:rsid w:val="006E5314"/>
    <w:rsid w:val="006F0C33"/>
    <w:rsid w:val="006F4858"/>
    <w:rsid w:val="006F4E21"/>
    <w:rsid w:val="006F6C6C"/>
    <w:rsid w:val="00701280"/>
    <w:rsid w:val="0070144B"/>
    <w:rsid w:val="00703E73"/>
    <w:rsid w:val="00704AEB"/>
    <w:rsid w:val="0070614C"/>
    <w:rsid w:val="00706662"/>
    <w:rsid w:val="007116E5"/>
    <w:rsid w:val="00714056"/>
    <w:rsid w:val="007165A3"/>
    <w:rsid w:val="00716B75"/>
    <w:rsid w:val="00717BCA"/>
    <w:rsid w:val="00717D9B"/>
    <w:rsid w:val="007204E9"/>
    <w:rsid w:val="00721197"/>
    <w:rsid w:val="00721DE4"/>
    <w:rsid w:val="007236AC"/>
    <w:rsid w:val="00725428"/>
    <w:rsid w:val="007254C6"/>
    <w:rsid w:val="007317C8"/>
    <w:rsid w:val="00735855"/>
    <w:rsid w:val="00736B26"/>
    <w:rsid w:val="00736DD6"/>
    <w:rsid w:val="00737557"/>
    <w:rsid w:val="00740FAE"/>
    <w:rsid w:val="00741E8F"/>
    <w:rsid w:val="0074235E"/>
    <w:rsid w:val="0074298E"/>
    <w:rsid w:val="00742E03"/>
    <w:rsid w:val="00744C2A"/>
    <w:rsid w:val="00745F26"/>
    <w:rsid w:val="00746BA2"/>
    <w:rsid w:val="0074766C"/>
    <w:rsid w:val="0075155B"/>
    <w:rsid w:val="00757E17"/>
    <w:rsid w:val="00757E8D"/>
    <w:rsid w:val="007623BC"/>
    <w:rsid w:val="00763238"/>
    <w:rsid w:val="00764C3A"/>
    <w:rsid w:val="00765746"/>
    <w:rsid w:val="00766B8C"/>
    <w:rsid w:val="00775443"/>
    <w:rsid w:val="00775DE8"/>
    <w:rsid w:val="00782DF6"/>
    <w:rsid w:val="00783D8C"/>
    <w:rsid w:val="00787057"/>
    <w:rsid w:val="00791ABA"/>
    <w:rsid w:val="00791AE1"/>
    <w:rsid w:val="007932A4"/>
    <w:rsid w:val="00796F79"/>
    <w:rsid w:val="0079789B"/>
    <w:rsid w:val="007A3C1B"/>
    <w:rsid w:val="007A4371"/>
    <w:rsid w:val="007A5829"/>
    <w:rsid w:val="007A5BA7"/>
    <w:rsid w:val="007A605E"/>
    <w:rsid w:val="007B3328"/>
    <w:rsid w:val="007B3A93"/>
    <w:rsid w:val="007B7F58"/>
    <w:rsid w:val="007C1250"/>
    <w:rsid w:val="007C2F10"/>
    <w:rsid w:val="007C4C67"/>
    <w:rsid w:val="007C60D6"/>
    <w:rsid w:val="007D03C5"/>
    <w:rsid w:val="007D256C"/>
    <w:rsid w:val="007D43CF"/>
    <w:rsid w:val="007D445F"/>
    <w:rsid w:val="007D5727"/>
    <w:rsid w:val="007E0E54"/>
    <w:rsid w:val="007E1785"/>
    <w:rsid w:val="007E3307"/>
    <w:rsid w:val="007E6314"/>
    <w:rsid w:val="007E7FF4"/>
    <w:rsid w:val="007F0F86"/>
    <w:rsid w:val="007F44F0"/>
    <w:rsid w:val="007F636F"/>
    <w:rsid w:val="0080575F"/>
    <w:rsid w:val="008063AA"/>
    <w:rsid w:val="00807D1B"/>
    <w:rsid w:val="0081392E"/>
    <w:rsid w:val="00813D8D"/>
    <w:rsid w:val="00815400"/>
    <w:rsid w:val="00821C13"/>
    <w:rsid w:val="0082272D"/>
    <w:rsid w:val="0082555F"/>
    <w:rsid w:val="00825A65"/>
    <w:rsid w:val="00826B33"/>
    <w:rsid w:val="00836CFB"/>
    <w:rsid w:val="008370C9"/>
    <w:rsid w:val="00840CAF"/>
    <w:rsid w:val="00842B08"/>
    <w:rsid w:val="00842FF2"/>
    <w:rsid w:val="00843872"/>
    <w:rsid w:val="008506DF"/>
    <w:rsid w:val="00851ACD"/>
    <w:rsid w:val="008542AF"/>
    <w:rsid w:val="00854632"/>
    <w:rsid w:val="00855CD0"/>
    <w:rsid w:val="00856D07"/>
    <w:rsid w:val="008574FA"/>
    <w:rsid w:val="008629A0"/>
    <w:rsid w:val="00863DBD"/>
    <w:rsid w:val="008641B5"/>
    <w:rsid w:val="00864F5C"/>
    <w:rsid w:val="00866D27"/>
    <w:rsid w:val="008678AB"/>
    <w:rsid w:val="008705A2"/>
    <w:rsid w:val="00871567"/>
    <w:rsid w:val="00885695"/>
    <w:rsid w:val="00890D0B"/>
    <w:rsid w:val="00892143"/>
    <w:rsid w:val="00893C0C"/>
    <w:rsid w:val="008A1C22"/>
    <w:rsid w:val="008A3A4D"/>
    <w:rsid w:val="008A40A3"/>
    <w:rsid w:val="008A4756"/>
    <w:rsid w:val="008A5EA5"/>
    <w:rsid w:val="008A75EA"/>
    <w:rsid w:val="008B0498"/>
    <w:rsid w:val="008B1E27"/>
    <w:rsid w:val="008B50F1"/>
    <w:rsid w:val="008B6993"/>
    <w:rsid w:val="008B7BEF"/>
    <w:rsid w:val="008C378C"/>
    <w:rsid w:val="008C6183"/>
    <w:rsid w:val="008D0EE7"/>
    <w:rsid w:val="008D651E"/>
    <w:rsid w:val="008D7B76"/>
    <w:rsid w:val="008E0477"/>
    <w:rsid w:val="008E33FD"/>
    <w:rsid w:val="008E4964"/>
    <w:rsid w:val="008E4C71"/>
    <w:rsid w:val="008E5A27"/>
    <w:rsid w:val="008E76A4"/>
    <w:rsid w:val="008F147B"/>
    <w:rsid w:val="008F5AE4"/>
    <w:rsid w:val="009040AE"/>
    <w:rsid w:val="00910B59"/>
    <w:rsid w:val="009121B0"/>
    <w:rsid w:val="00912862"/>
    <w:rsid w:val="00913D78"/>
    <w:rsid w:val="009145DF"/>
    <w:rsid w:val="00921485"/>
    <w:rsid w:val="00925D54"/>
    <w:rsid w:val="00927A04"/>
    <w:rsid w:val="00931376"/>
    <w:rsid w:val="0093748B"/>
    <w:rsid w:val="00940CC9"/>
    <w:rsid w:val="00941948"/>
    <w:rsid w:val="009420D2"/>
    <w:rsid w:val="0094341D"/>
    <w:rsid w:val="009439A2"/>
    <w:rsid w:val="00944835"/>
    <w:rsid w:val="00947191"/>
    <w:rsid w:val="00947E02"/>
    <w:rsid w:val="00951652"/>
    <w:rsid w:val="00953C0F"/>
    <w:rsid w:val="009546AC"/>
    <w:rsid w:val="00954F32"/>
    <w:rsid w:val="009567CC"/>
    <w:rsid w:val="009579C1"/>
    <w:rsid w:val="009605C5"/>
    <w:rsid w:val="00960EDD"/>
    <w:rsid w:val="0096449B"/>
    <w:rsid w:val="00965687"/>
    <w:rsid w:val="00970252"/>
    <w:rsid w:val="00970B6F"/>
    <w:rsid w:val="00976179"/>
    <w:rsid w:val="009824A4"/>
    <w:rsid w:val="009832AF"/>
    <w:rsid w:val="00983AA1"/>
    <w:rsid w:val="009841B3"/>
    <w:rsid w:val="00986833"/>
    <w:rsid w:val="009946DE"/>
    <w:rsid w:val="009A1F6C"/>
    <w:rsid w:val="009A2472"/>
    <w:rsid w:val="009A2CAF"/>
    <w:rsid w:val="009A553B"/>
    <w:rsid w:val="009A558D"/>
    <w:rsid w:val="009A6FCB"/>
    <w:rsid w:val="009A77B9"/>
    <w:rsid w:val="009A7B5E"/>
    <w:rsid w:val="009C1E85"/>
    <w:rsid w:val="009D093B"/>
    <w:rsid w:val="009D0DB7"/>
    <w:rsid w:val="009D23E8"/>
    <w:rsid w:val="009D3B3F"/>
    <w:rsid w:val="009D4F04"/>
    <w:rsid w:val="009E12B7"/>
    <w:rsid w:val="009E145D"/>
    <w:rsid w:val="009E27A6"/>
    <w:rsid w:val="009F4F41"/>
    <w:rsid w:val="009F7C70"/>
    <w:rsid w:val="00A01A66"/>
    <w:rsid w:val="00A044CD"/>
    <w:rsid w:val="00A05DDD"/>
    <w:rsid w:val="00A06661"/>
    <w:rsid w:val="00A07AEC"/>
    <w:rsid w:val="00A07C7B"/>
    <w:rsid w:val="00A113D5"/>
    <w:rsid w:val="00A123D5"/>
    <w:rsid w:val="00A23408"/>
    <w:rsid w:val="00A30C9E"/>
    <w:rsid w:val="00A37687"/>
    <w:rsid w:val="00A46C56"/>
    <w:rsid w:val="00A55D21"/>
    <w:rsid w:val="00A61623"/>
    <w:rsid w:val="00A64E13"/>
    <w:rsid w:val="00A66475"/>
    <w:rsid w:val="00A74129"/>
    <w:rsid w:val="00A74AE5"/>
    <w:rsid w:val="00A805EB"/>
    <w:rsid w:val="00A83988"/>
    <w:rsid w:val="00A8439B"/>
    <w:rsid w:val="00A85D59"/>
    <w:rsid w:val="00A86AA4"/>
    <w:rsid w:val="00A86C1B"/>
    <w:rsid w:val="00A90123"/>
    <w:rsid w:val="00A95BA7"/>
    <w:rsid w:val="00AA1323"/>
    <w:rsid w:val="00AA15C5"/>
    <w:rsid w:val="00AA27D6"/>
    <w:rsid w:val="00AA287E"/>
    <w:rsid w:val="00AA3051"/>
    <w:rsid w:val="00AA4258"/>
    <w:rsid w:val="00AA543B"/>
    <w:rsid w:val="00AA5B17"/>
    <w:rsid w:val="00AA6642"/>
    <w:rsid w:val="00AA7658"/>
    <w:rsid w:val="00AA7B48"/>
    <w:rsid w:val="00AB282E"/>
    <w:rsid w:val="00AB515F"/>
    <w:rsid w:val="00AB64CC"/>
    <w:rsid w:val="00AC65D7"/>
    <w:rsid w:val="00AD0AC5"/>
    <w:rsid w:val="00AD2434"/>
    <w:rsid w:val="00AD42E6"/>
    <w:rsid w:val="00AD64E3"/>
    <w:rsid w:val="00AD703B"/>
    <w:rsid w:val="00AD7450"/>
    <w:rsid w:val="00AD7853"/>
    <w:rsid w:val="00AD791E"/>
    <w:rsid w:val="00AE4D9D"/>
    <w:rsid w:val="00AE610C"/>
    <w:rsid w:val="00AE782F"/>
    <w:rsid w:val="00AF5160"/>
    <w:rsid w:val="00B0119B"/>
    <w:rsid w:val="00B01FF8"/>
    <w:rsid w:val="00B02FD9"/>
    <w:rsid w:val="00B11F57"/>
    <w:rsid w:val="00B1301B"/>
    <w:rsid w:val="00B13A50"/>
    <w:rsid w:val="00B166ED"/>
    <w:rsid w:val="00B200C4"/>
    <w:rsid w:val="00B22284"/>
    <w:rsid w:val="00B30A1D"/>
    <w:rsid w:val="00B325F5"/>
    <w:rsid w:val="00B35D5B"/>
    <w:rsid w:val="00B3681B"/>
    <w:rsid w:val="00B376A8"/>
    <w:rsid w:val="00B4421D"/>
    <w:rsid w:val="00B44B14"/>
    <w:rsid w:val="00B46D66"/>
    <w:rsid w:val="00B47CAE"/>
    <w:rsid w:val="00B47ECA"/>
    <w:rsid w:val="00B5150D"/>
    <w:rsid w:val="00B522F6"/>
    <w:rsid w:val="00B5425D"/>
    <w:rsid w:val="00B54F1C"/>
    <w:rsid w:val="00B56449"/>
    <w:rsid w:val="00B60249"/>
    <w:rsid w:val="00B6070A"/>
    <w:rsid w:val="00B63219"/>
    <w:rsid w:val="00B64E60"/>
    <w:rsid w:val="00B6578A"/>
    <w:rsid w:val="00B65C68"/>
    <w:rsid w:val="00B67E16"/>
    <w:rsid w:val="00B71AA4"/>
    <w:rsid w:val="00B73C4B"/>
    <w:rsid w:val="00B747B8"/>
    <w:rsid w:val="00B75CA2"/>
    <w:rsid w:val="00B82EA0"/>
    <w:rsid w:val="00B858F8"/>
    <w:rsid w:val="00B920D3"/>
    <w:rsid w:val="00B922F3"/>
    <w:rsid w:val="00B93737"/>
    <w:rsid w:val="00B937E7"/>
    <w:rsid w:val="00B941E6"/>
    <w:rsid w:val="00BA0DA0"/>
    <w:rsid w:val="00BA5672"/>
    <w:rsid w:val="00BB070F"/>
    <w:rsid w:val="00BB12CF"/>
    <w:rsid w:val="00BB5D34"/>
    <w:rsid w:val="00BB74C5"/>
    <w:rsid w:val="00BC066F"/>
    <w:rsid w:val="00BC07AD"/>
    <w:rsid w:val="00BC0BA9"/>
    <w:rsid w:val="00BC1CF7"/>
    <w:rsid w:val="00BC24EB"/>
    <w:rsid w:val="00BC301B"/>
    <w:rsid w:val="00BC46DD"/>
    <w:rsid w:val="00BC7223"/>
    <w:rsid w:val="00BD15BF"/>
    <w:rsid w:val="00BD2C3E"/>
    <w:rsid w:val="00BD39FE"/>
    <w:rsid w:val="00BD546F"/>
    <w:rsid w:val="00BD6FA7"/>
    <w:rsid w:val="00BE3410"/>
    <w:rsid w:val="00BE4EF7"/>
    <w:rsid w:val="00BF073A"/>
    <w:rsid w:val="00BF54E4"/>
    <w:rsid w:val="00BF5B33"/>
    <w:rsid w:val="00BF5BD3"/>
    <w:rsid w:val="00BF697E"/>
    <w:rsid w:val="00C04103"/>
    <w:rsid w:val="00C14E77"/>
    <w:rsid w:val="00C16D57"/>
    <w:rsid w:val="00C2031A"/>
    <w:rsid w:val="00C20A39"/>
    <w:rsid w:val="00C23148"/>
    <w:rsid w:val="00C238DD"/>
    <w:rsid w:val="00C262AC"/>
    <w:rsid w:val="00C270E5"/>
    <w:rsid w:val="00C2713F"/>
    <w:rsid w:val="00C30404"/>
    <w:rsid w:val="00C32FD6"/>
    <w:rsid w:val="00C40084"/>
    <w:rsid w:val="00C40163"/>
    <w:rsid w:val="00C41F26"/>
    <w:rsid w:val="00C436F4"/>
    <w:rsid w:val="00C45973"/>
    <w:rsid w:val="00C50A37"/>
    <w:rsid w:val="00C52E78"/>
    <w:rsid w:val="00C52F55"/>
    <w:rsid w:val="00C636C6"/>
    <w:rsid w:val="00C6605D"/>
    <w:rsid w:val="00C66F19"/>
    <w:rsid w:val="00C70FC4"/>
    <w:rsid w:val="00C71219"/>
    <w:rsid w:val="00C72937"/>
    <w:rsid w:val="00C739F1"/>
    <w:rsid w:val="00C80DBB"/>
    <w:rsid w:val="00C83650"/>
    <w:rsid w:val="00C85648"/>
    <w:rsid w:val="00C85F3A"/>
    <w:rsid w:val="00C8661B"/>
    <w:rsid w:val="00C915CB"/>
    <w:rsid w:val="00C92231"/>
    <w:rsid w:val="00C94B3C"/>
    <w:rsid w:val="00C97101"/>
    <w:rsid w:val="00CA0D45"/>
    <w:rsid w:val="00CA1021"/>
    <w:rsid w:val="00CA125A"/>
    <w:rsid w:val="00CA2F11"/>
    <w:rsid w:val="00CA486C"/>
    <w:rsid w:val="00CA764D"/>
    <w:rsid w:val="00CB0E34"/>
    <w:rsid w:val="00CB1331"/>
    <w:rsid w:val="00CB173F"/>
    <w:rsid w:val="00CB1AB3"/>
    <w:rsid w:val="00CB4FD2"/>
    <w:rsid w:val="00CB5FEE"/>
    <w:rsid w:val="00CB7465"/>
    <w:rsid w:val="00CB75E3"/>
    <w:rsid w:val="00CC1C05"/>
    <w:rsid w:val="00CC2C0B"/>
    <w:rsid w:val="00CC326A"/>
    <w:rsid w:val="00CC53F0"/>
    <w:rsid w:val="00CD05B2"/>
    <w:rsid w:val="00CD6438"/>
    <w:rsid w:val="00CD6AAD"/>
    <w:rsid w:val="00CD7875"/>
    <w:rsid w:val="00CE09E6"/>
    <w:rsid w:val="00CE1193"/>
    <w:rsid w:val="00CE22FB"/>
    <w:rsid w:val="00CF0C71"/>
    <w:rsid w:val="00CF431A"/>
    <w:rsid w:val="00CF75A9"/>
    <w:rsid w:val="00CF77E1"/>
    <w:rsid w:val="00D009DC"/>
    <w:rsid w:val="00D12917"/>
    <w:rsid w:val="00D1619E"/>
    <w:rsid w:val="00D1627B"/>
    <w:rsid w:val="00D164B3"/>
    <w:rsid w:val="00D16695"/>
    <w:rsid w:val="00D175AF"/>
    <w:rsid w:val="00D210A8"/>
    <w:rsid w:val="00D252EC"/>
    <w:rsid w:val="00D30E69"/>
    <w:rsid w:val="00D3243C"/>
    <w:rsid w:val="00D34C9A"/>
    <w:rsid w:val="00D4395B"/>
    <w:rsid w:val="00D53B1D"/>
    <w:rsid w:val="00D569F6"/>
    <w:rsid w:val="00D56C6D"/>
    <w:rsid w:val="00D574B7"/>
    <w:rsid w:val="00D606A8"/>
    <w:rsid w:val="00D6442E"/>
    <w:rsid w:val="00D669CA"/>
    <w:rsid w:val="00D7581E"/>
    <w:rsid w:val="00D77360"/>
    <w:rsid w:val="00D80355"/>
    <w:rsid w:val="00D82380"/>
    <w:rsid w:val="00D839A7"/>
    <w:rsid w:val="00D866C8"/>
    <w:rsid w:val="00D917C8"/>
    <w:rsid w:val="00D930A1"/>
    <w:rsid w:val="00D932B3"/>
    <w:rsid w:val="00D971F5"/>
    <w:rsid w:val="00DA0688"/>
    <w:rsid w:val="00DA1B6A"/>
    <w:rsid w:val="00DA640D"/>
    <w:rsid w:val="00DA7491"/>
    <w:rsid w:val="00DA7DA6"/>
    <w:rsid w:val="00DB2058"/>
    <w:rsid w:val="00DB253C"/>
    <w:rsid w:val="00DB28DF"/>
    <w:rsid w:val="00DB6736"/>
    <w:rsid w:val="00DB7AA8"/>
    <w:rsid w:val="00DC5000"/>
    <w:rsid w:val="00DC5DAA"/>
    <w:rsid w:val="00DC72E9"/>
    <w:rsid w:val="00DC7E95"/>
    <w:rsid w:val="00DD228C"/>
    <w:rsid w:val="00DD2C8D"/>
    <w:rsid w:val="00DD36C2"/>
    <w:rsid w:val="00DD410C"/>
    <w:rsid w:val="00DD4AB7"/>
    <w:rsid w:val="00DD673B"/>
    <w:rsid w:val="00DD71EA"/>
    <w:rsid w:val="00DD7425"/>
    <w:rsid w:val="00DE5E41"/>
    <w:rsid w:val="00DF042F"/>
    <w:rsid w:val="00DF1165"/>
    <w:rsid w:val="00DF18B9"/>
    <w:rsid w:val="00DF2004"/>
    <w:rsid w:val="00DF4E17"/>
    <w:rsid w:val="00DF65A7"/>
    <w:rsid w:val="00E00AD1"/>
    <w:rsid w:val="00E01293"/>
    <w:rsid w:val="00E03665"/>
    <w:rsid w:val="00E04701"/>
    <w:rsid w:val="00E06ED4"/>
    <w:rsid w:val="00E1035D"/>
    <w:rsid w:val="00E136E2"/>
    <w:rsid w:val="00E17F73"/>
    <w:rsid w:val="00E20F70"/>
    <w:rsid w:val="00E21F4B"/>
    <w:rsid w:val="00E234C9"/>
    <w:rsid w:val="00E2499D"/>
    <w:rsid w:val="00E25629"/>
    <w:rsid w:val="00E25B0D"/>
    <w:rsid w:val="00E271E5"/>
    <w:rsid w:val="00E345C6"/>
    <w:rsid w:val="00E366C3"/>
    <w:rsid w:val="00E43B9E"/>
    <w:rsid w:val="00E4765E"/>
    <w:rsid w:val="00E511AE"/>
    <w:rsid w:val="00E518C9"/>
    <w:rsid w:val="00E5387B"/>
    <w:rsid w:val="00E5400A"/>
    <w:rsid w:val="00E551E1"/>
    <w:rsid w:val="00E554AA"/>
    <w:rsid w:val="00E61B74"/>
    <w:rsid w:val="00E634FB"/>
    <w:rsid w:val="00E70BF8"/>
    <w:rsid w:val="00E73316"/>
    <w:rsid w:val="00E77398"/>
    <w:rsid w:val="00E810F0"/>
    <w:rsid w:val="00E8187D"/>
    <w:rsid w:val="00E85CB6"/>
    <w:rsid w:val="00E9391F"/>
    <w:rsid w:val="00E971AC"/>
    <w:rsid w:val="00EA14A6"/>
    <w:rsid w:val="00EA2374"/>
    <w:rsid w:val="00EA286B"/>
    <w:rsid w:val="00EA3D51"/>
    <w:rsid w:val="00EA421F"/>
    <w:rsid w:val="00EA7FDD"/>
    <w:rsid w:val="00EB5BCB"/>
    <w:rsid w:val="00EB6031"/>
    <w:rsid w:val="00EB6B23"/>
    <w:rsid w:val="00EB6BD7"/>
    <w:rsid w:val="00EC3314"/>
    <w:rsid w:val="00EC7514"/>
    <w:rsid w:val="00EC7ADE"/>
    <w:rsid w:val="00ED0C13"/>
    <w:rsid w:val="00ED3A02"/>
    <w:rsid w:val="00ED7E1D"/>
    <w:rsid w:val="00EE159F"/>
    <w:rsid w:val="00EE1E87"/>
    <w:rsid w:val="00EE2860"/>
    <w:rsid w:val="00EF0E5C"/>
    <w:rsid w:val="00EF13F4"/>
    <w:rsid w:val="00EF43FF"/>
    <w:rsid w:val="00F02119"/>
    <w:rsid w:val="00F07AB0"/>
    <w:rsid w:val="00F07D9C"/>
    <w:rsid w:val="00F1149B"/>
    <w:rsid w:val="00F23D74"/>
    <w:rsid w:val="00F23FA5"/>
    <w:rsid w:val="00F23FDF"/>
    <w:rsid w:val="00F243AC"/>
    <w:rsid w:val="00F265C1"/>
    <w:rsid w:val="00F30475"/>
    <w:rsid w:val="00F30609"/>
    <w:rsid w:val="00F40EBF"/>
    <w:rsid w:val="00F43AF0"/>
    <w:rsid w:val="00F445F8"/>
    <w:rsid w:val="00F47F87"/>
    <w:rsid w:val="00F50075"/>
    <w:rsid w:val="00F5064E"/>
    <w:rsid w:val="00F534D5"/>
    <w:rsid w:val="00F5787D"/>
    <w:rsid w:val="00F61BBC"/>
    <w:rsid w:val="00F6357C"/>
    <w:rsid w:val="00F64A00"/>
    <w:rsid w:val="00F64E3A"/>
    <w:rsid w:val="00F70D09"/>
    <w:rsid w:val="00F7123B"/>
    <w:rsid w:val="00F74E0A"/>
    <w:rsid w:val="00F75736"/>
    <w:rsid w:val="00F77F62"/>
    <w:rsid w:val="00F837D4"/>
    <w:rsid w:val="00F83B5D"/>
    <w:rsid w:val="00F84FB1"/>
    <w:rsid w:val="00F8530F"/>
    <w:rsid w:val="00F87BF9"/>
    <w:rsid w:val="00F92EDC"/>
    <w:rsid w:val="00F9367B"/>
    <w:rsid w:val="00F95F04"/>
    <w:rsid w:val="00F97DAA"/>
    <w:rsid w:val="00FA1AAF"/>
    <w:rsid w:val="00FA1C26"/>
    <w:rsid w:val="00FA23E9"/>
    <w:rsid w:val="00FA25A8"/>
    <w:rsid w:val="00FA2C96"/>
    <w:rsid w:val="00FA5657"/>
    <w:rsid w:val="00FA79ED"/>
    <w:rsid w:val="00FB0D70"/>
    <w:rsid w:val="00FB70E9"/>
    <w:rsid w:val="00FB755B"/>
    <w:rsid w:val="00FC0AD0"/>
    <w:rsid w:val="00FC157F"/>
    <w:rsid w:val="00FC15CC"/>
    <w:rsid w:val="00FC169B"/>
    <w:rsid w:val="00FC16D7"/>
    <w:rsid w:val="00FC4590"/>
    <w:rsid w:val="00FC55F2"/>
    <w:rsid w:val="00FC61AB"/>
    <w:rsid w:val="00FC7461"/>
    <w:rsid w:val="00FC7E3D"/>
    <w:rsid w:val="00FD0A07"/>
    <w:rsid w:val="00FD0E62"/>
    <w:rsid w:val="00FD4316"/>
    <w:rsid w:val="00FD59BB"/>
    <w:rsid w:val="00FE05F3"/>
    <w:rsid w:val="00FE4D0E"/>
    <w:rsid w:val="00FE7121"/>
    <w:rsid w:val="00FE7B08"/>
    <w:rsid w:val="00FF02F8"/>
    <w:rsid w:val="00FF0DEC"/>
    <w:rsid w:val="00FF0F93"/>
    <w:rsid w:val="00FF179B"/>
    <w:rsid w:val="00FF3829"/>
    <w:rsid w:val="00FF403B"/>
    <w:rsid w:val="00FF56FD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9380"/>
  <w15:docId w15:val="{7B020CBA-5F7A-1148-9AEA-979FCF67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semiHidden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Заголовок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24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1">
    <w:name w:val="WWNum1"/>
    <w:basedOn w:val="a2"/>
    <w:rsid w:val="00547B88"/>
    <w:pPr>
      <w:numPr>
        <w:numId w:val="49"/>
      </w:numPr>
    </w:pPr>
  </w:style>
  <w:style w:type="numbering" w:customStyle="1" w:styleId="WWNum2">
    <w:name w:val="WWNum2"/>
    <w:basedOn w:val="a2"/>
    <w:rsid w:val="00547B88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3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7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153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31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406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24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62688833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23844414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  <w:div w:id="177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40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9162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641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22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4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3954258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20307835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1531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8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894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332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6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18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16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4278354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155329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2140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Луткова Наталия</dc:creator>
  <cp:lastModifiedBy>Wisp</cp:lastModifiedBy>
  <cp:revision>2</cp:revision>
  <cp:lastPrinted>2017-11-27T20:27:00Z</cp:lastPrinted>
  <dcterms:created xsi:type="dcterms:W3CDTF">2025-03-17T08:45:00Z</dcterms:created>
  <dcterms:modified xsi:type="dcterms:W3CDTF">2025-03-17T08:45:00Z</dcterms:modified>
</cp:coreProperties>
</file>