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32" w:rsidRDefault="00CC4132" w:rsidP="00CC4132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CC4132" w:rsidRDefault="00CC4132" w:rsidP="00CC41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образовательное учреждение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Васильево-Шамшевская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Кагальницкого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Ростовской области</w:t>
      </w:r>
    </w:p>
    <w:p w:rsidR="00CC4132" w:rsidRDefault="00CC4132" w:rsidP="00CC41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4132" w:rsidRDefault="00CC4132" w:rsidP="00CC41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4132" w:rsidRDefault="00CC4132" w:rsidP="00CC41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4132" w:rsidRDefault="00CC4132" w:rsidP="00CC41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Международный литературный конкурс </w:t>
      </w:r>
    </w:p>
    <w:p w:rsidR="00CC4132" w:rsidRDefault="00CC4132" w:rsidP="00CC41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«Хорошие книги – верные друзья»</w:t>
      </w:r>
    </w:p>
    <w:p w:rsidR="00CC4132" w:rsidRDefault="00CC4132" w:rsidP="00CC41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4132" w:rsidRDefault="00CC4132" w:rsidP="00CC41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4132" w:rsidRDefault="00CC4132" w:rsidP="00CC41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4132" w:rsidRDefault="00CC4132" w:rsidP="00CC41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4132" w:rsidRDefault="00CC4132" w:rsidP="00CC41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4132" w:rsidRDefault="00CC4132" w:rsidP="00CC41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(отзыв о книге)</w:t>
      </w:r>
    </w:p>
    <w:p w:rsidR="00CC4132" w:rsidRDefault="00CC4132" w:rsidP="00CC41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Отзыв на повесть Б.Васильева « В списках не значился» </w:t>
      </w:r>
    </w:p>
    <w:p w:rsidR="00CC4132" w:rsidRDefault="00CC4132" w:rsidP="00CC41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4132" w:rsidRDefault="00CC4132" w:rsidP="00CC41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4132" w:rsidRDefault="00CC4132" w:rsidP="00CC41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  Федиско Глеб Романович</w:t>
      </w:r>
    </w:p>
    <w:p w:rsidR="00CC4132" w:rsidRDefault="00CC4132" w:rsidP="00CC4132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_6__ класса</w:t>
      </w:r>
    </w:p>
    <w:p w:rsidR="00CC4132" w:rsidRDefault="00CC4132" w:rsidP="00CC41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Семейникова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Анатольевна</w:t>
      </w:r>
    </w:p>
    <w:p w:rsidR="00CC4132" w:rsidRDefault="00CC4132" w:rsidP="00CC4132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 русского языка и литературы МБОУ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Васильево-Шамшевской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СОШ№8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Кагальницкого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Ростовской области  </w:t>
      </w:r>
    </w:p>
    <w:p w:rsidR="00CC4132" w:rsidRDefault="00CC4132" w:rsidP="00C60A0D">
      <w:pPr>
        <w:ind w:left="-1247"/>
        <w:rPr>
          <w:rFonts w:ascii="Times New Roman" w:hAnsi="Times New Roman" w:cs="Times New Roman"/>
          <w:sz w:val="28"/>
          <w:szCs w:val="28"/>
        </w:rPr>
      </w:pPr>
    </w:p>
    <w:p w:rsidR="00CC4132" w:rsidRDefault="00CC4132" w:rsidP="00C60A0D">
      <w:pPr>
        <w:ind w:left="-1247"/>
        <w:rPr>
          <w:rFonts w:ascii="Times New Roman" w:hAnsi="Times New Roman" w:cs="Times New Roman"/>
          <w:sz w:val="28"/>
          <w:szCs w:val="28"/>
        </w:rPr>
      </w:pPr>
    </w:p>
    <w:p w:rsidR="00CC4132" w:rsidRDefault="00CC4132" w:rsidP="00C60A0D">
      <w:pPr>
        <w:ind w:left="-1247"/>
        <w:rPr>
          <w:rFonts w:ascii="Times New Roman" w:hAnsi="Times New Roman" w:cs="Times New Roman"/>
          <w:sz w:val="28"/>
          <w:szCs w:val="28"/>
        </w:rPr>
      </w:pPr>
    </w:p>
    <w:p w:rsidR="00CC4132" w:rsidRDefault="00CC4132" w:rsidP="00C60A0D">
      <w:pPr>
        <w:ind w:left="-12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          </w:t>
      </w:r>
    </w:p>
    <w:p w:rsidR="00CC4132" w:rsidRDefault="00CC4132" w:rsidP="00CC4132">
      <w:pPr>
        <w:rPr>
          <w:rFonts w:ascii="Times New Roman" w:hAnsi="Times New Roman" w:cs="Times New Roman"/>
          <w:sz w:val="28"/>
          <w:szCs w:val="28"/>
        </w:rPr>
      </w:pPr>
    </w:p>
    <w:p w:rsidR="00C60A0D" w:rsidRDefault="00C60A0D" w:rsidP="00C60A0D">
      <w:pPr>
        <w:ind w:left="-567" w:right="57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292EED">
        <w:rPr>
          <w:rFonts w:ascii="Times New Roman" w:hAnsi="Times New Roman" w:cs="Times New Roman"/>
          <w:sz w:val="28"/>
          <w:szCs w:val="28"/>
        </w:rPr>
        <w:t>Повесть Бориса Васильева « В списках не значился»</w:t>
      </w:r>
      <w:r w:rsidRPr="00292EE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, опубликованная в 1974 году в журнале «Юность»,  перепахивает мою  душу, наполняет сердце  пронзитель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ной болью и   гордостью  за свой народ, его силу духа, </w:t>
      </w:r>
      <w:r w:rsidRPr="00292EE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мужество во имя Родины, будущего. Я из этого будущего, обычный мальчишка со своими мечтами и мыслями. Но время необычное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r w:rsidRPr="00292EE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и  народ мы необычный.  В наших генах</w:t>
      </w:r>
      <w:r w:rsidRPr="00292EED">
        <w:rPr>
          <w:rFonts w:ascii="Times New Roman" w:hAnsi="Times New Roman" w:cs="Times New Roman"/>
          <w:color w:val="1F1F1F"/>
          <w:sz w:val="28"/>
          <w:szCs w:val="28"/>
        </w:rPr>
        <w:t xml:space="preserve"> живет </w:t>
      </w:r>
      <w:r w:rsidRPr="00292EE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память о  тех, кто никогда не становился на колени перед врагом, кто не может и не имеет права проиграть, дрогнуть, предать и не защитить. Эта повесть захватила меня</w:t>
      </w:r>
      <w:proofErr w:type="gramStart"/>
      <w:r w:rsidRPr="00292EE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,</w:t>
      </w:r>
      <w:proofErr w:type="gramEnd"/>
      <w:r w:rsidRPr="00292EE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заставила по-другому увидеть , понять и почувствовать то и сегодняшнее время, где смыкаются мужество, человеческое и запредельное , где подвиг , сила духа , красо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та и вера переплетены, где  рвущая  сердце правда</w:t>
      </w:r>
      <w:r w:rsidRPr="00292EE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войны.</w:t>
      </w:r>
    </w:p>
    <w:p w:rsidR="00CC4132" w:rsidRDefault="00C60A0D" w:rsidP="00CC4132">
      <w:pPr>
        <w:ind w:left="-567" w:right="57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292EE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Повесть писателя- фрон</w:t>
      </w:r>
      <w:r w:rsidRPr="00292EED">
        <w:rPr>
          <w:rFonts w:ascii="Times New Roman" w:hAnsi="Times New Roman" w:cs="Times New Roman"/>
          <w:color w:val="1F1F1F"/>
          <w:sz w:val="28"/>
          <w:szCs w:val="28"/>
        </w:rPr>
        <w:t xml:space="preserve">товика </w:t>
      </w:r>
      <w:r w:rsidRPr="00292EED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о человеке в адовом ее огне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…</w:t>
      </w:r>
      <w:r w:rsidRPr="00292EED">
        <w:rPr>
          <w:rFonts w:ascii="Times New Roman" w:hAnsi="Times New Roman" w:cs="Times New Roman"/>
          <w:color w:val="000000"/>
          <w:sz w:val="28"/>
          <w:szCs w:val="28"/>
        </w:rPr>
        <w:t xml:space="preserve">  Брестская крепость</w:t>
      </w:r>
      <w:proofErr w:type="gramStart"/>
      <w:r w:rsidRPr="00292EED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292E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Древний б</w:t>
      </w:r>
      <w:r w:rsidRPr="00292EED">
        <w:rPr>
          <w:rFonts w:ascii="Times New Roman" w:hAnsi="Times New Roman" w:cs="Times New Roman"/>
          <w:color w:val="000000"/>
          <w:sz w:val="28"/>
          <w:szCs w:val="28"/>
        </w:rPr>
        <w:t>астион на пути фашистов</w:t>
      </w:r>
      <w:r>
        <w:rPr>
          <w:rFonts w:ascii="Times New Roman" w:hAnsi="Times New Roman" w:cs="Times New Roman"/>
          <w:color w:val="000000"/>
          <w:sz w:val="28"/>
          <w:szCs w:val="28"/>
        </w:rPr>
        <w:t>. П</w:t>
      </w:r>
      <w:r w:rsidRPr="00292EED">
        <w:rPr>
          <w:rFonts w:ascii="Times New Roman" w:hAnsi="Times New Roman" w:cs="Times New Roman"/>
          <w:color w:val="000000"/>
          <w:sz w:val="28"/>
          <w:szCs w:val="28"/>
        </w:rPr>
        <w:t>очти доку</w:t>
      </w:r>
      <w:r>
        <w:rPr>
          <w:rFonts w:ascii="Times New Roman" w:hAnsi="Times New Roman" w:cs="Times New Roman"/>
          <w:color w:val="000000"/>
          <w:sz w:val="28"/>
          <w:szCs w:val="28"/>
        </w:rPr>
        <w:t>ментально автор погружает меня</w:t>
      </w:r>
      <w:r w:rsidRPr="00292EED">
        <w:rPr>
          <w:rFonts w:ascii="Times New Roman" w:hAnsi="Times New Roman" w:cs="Times New Roman"/>
          <w:color w:val="000000"/>
          <w:sz w:val="28"/>
          <w:szCs w:val="28"/>
        </w:rPr>
        <w:t xml:space="preserve">  в события</w:t>
      </w:r>
      <w:proofErr w:type="gramStart"/>
      <w:r w:rsidRPr="00292EED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292EED">
        <w:rPr>
          <w:rFonts w:ascii="Times New Roman" w:hAnsi="Times New Roman" w:cs="Times New Roman"/>
          <w:color w:val="000000"/>
          <w:sz w:val="28"/>
          <w:szCs w:val="28"/>
        </w:rPr>
        <w:t xml:space="preserve">когда жизнь рвется на части.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Эта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92EED">
        <w:rPr>
          <w:rFonts w:ascii="Times New Roman" w:hAnsi="Times New Roman" w:cs="Times New Roman"/>
          <w:sz w:val="28"/>
          <w:szCs w:val="28"/>
        </w:rPr>
        <w:t xml:space="preserve">нига </w:t>
      </w:r>
      <w:r>
        <w:rPr>
          <w:rFonts w:ascii="Times New Roman" w:hAnsi="Times New Roman" w:cs="Times New Roman"/>
          <w:sz w:val="28"/>
          <w:szCs w:val="28"/>
        </w:rPr>
        <w:t xml:space="preserve"> рассказала  </w:t>
      </w:r>
      <w: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о русском</w:t>
      </w:r>
      <w:r w:rsidRPr="00292EED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солд</w:t>
      </w:r>
      <w: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ате, </w:t>
      </w:r>
      <w:r w:rsidRPr="00292EED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которы</w:t>
      </w:r>
      <w: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й защищает Родину, свою землю, о людях</w:t>
      </w:r>
      <w:r w:rsidRPr="00292EED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, которые неожиданно </w:t>
      </w:r>
      <w:proofErr w:type="gramStart"/>
      <w:r w:rsidRPr="00292EED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попадают на войну и сражаются до последнего не смотря</w:t>
      </w:r>
      <w:proofErr w:type="gramEnd"/>
      <w:r w:rsidRPr="00292EED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ни</w:t>
      </w:r>
      <w: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на что. Это про любовь к земле-матушке,  к  людям, о преемственности поколений на Куликовом поле, под Бородино, под Брестом и Сталинградом и сейчас на Донбассе.</w:t>
      </w:r>
      <w:r w:rsidRPr="00292EED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Главный герой </w:t>
      </w:r>
      <w: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 - </w:t>
      </w:r>
      <w:r w:rsidRPr="00292EED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еще совсем молодой парень, ему девятнадцать лет.</w:t>
      </w:r>
      <w: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А война не разбирает,  и победить ее он сможет!</w:t>
      </w:r>
      <w:r w:rsidRPr="00292EED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На про</w:t>
      </w:r>
      <w: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тяжении всей книги видно, как Николай</w:t>
      </w:r>
      <w:r w:rsidRPr="00292EED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меняется, становится мужественнее и сильнее духом, как хранит боевое знамя крепости на своем теле и сражается до последнего. </w:t>
      </w:r>
      <w:r w:rsidRPr="00292EED">
        <w:rPr>
          <w:rFonts w:ascii="Times New Roman" w:hAnsi="Times New Roman" w:cs="Times New Roman"/>
          <w:color w:val="000000"/>
          <w:sz w:val="28"/>
          <w:szCs w:val="28"/>
        </w:rPr>
        <w:t>Я читал о ней, помню памятник ее последнему защитнику и слова</w:t>
      </w:r>
      <w:proofErr w:type="gramStart"/>
      <w:r w:rsidRPr="00292EED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292EED">
        <w:rPr>
          <w:rFonts w:ascii="Times New Roman" w:hAnsi="Times New Roman" w:cs="Times New Roman"/>
          <w:color w:val="000000"/>
          <w:sz w:val="28"/>
          <w:szCs w:val="28"/>
        </w:rPr>
        <w:t xml:space="preserve"> « Умираю, но не сдаюсь!» Да, это в нашем русском характере</w:t>
      </w:r>
      <w:proofErr w:type="gramStart"/>
      <w:r w:rsidRPr="00292EED">
        <w:rPr>
          <w:rFonts w:ascii="Times New Roman" w:hAnsi="Times New Roman" w:cs="Times New Roman"/>
          <w:color w:val="000000"/>
          <w:sz w:val="28"/>
          <w:szCs w:val="28"/>
        </w:rPr>
        <w:t xml:space="preserve"> !</w:t>
      </w:r>
      <w:proofErr w:type="gramEnd"/>
      <w:r w:rsidRPr="00292E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Честь и долг не позволят сдаться последнему ее защитнику!</w:t>
      </w:r>
      <w:r w:rsidRPr="00292EED">
        <w:rPr>
          <w:rFonts w:ascii="Times New Roman" w:hAnsi="Times New Roman" w:cs="Times New Roman"/>
          <w:color w:val="000000"/>
          <w:sz w:val="28"/>
          <w:szCs w:val="28"/>
        </w:rPr>
        <w:t xml:space="preserve"> Б. Васильев  пишет</w:t>
      </w:r>
      <w:proofErr w:type="gramStart"/>
      <w:r w:rsidRPr="00292EED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292E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«К</w:t>
      </w:r>
      <w:r w:rsidRPr="00292EED">
        <w:rPr>
          <w:rFonts w:ascii="Times New Roman" w:hAnsi="Times New Roman" w:cs="Times New Roman"/>
          <w:color w:val="000000"/>
          <w:sz w:val="28"/>
          <w:szCs w:val="28"/>
        </w:rPr>
        <w:t>репо</w:t>
      </w:r>
      <w:r>
        <w:rPr>
          <w:rFonts w:ascii="Times New Roman" w:hAnsi="Times New Roman" w:cs="Times New Roman"/>
          <w:color w:val="000000"/>
          <w:sz w:val="28"/>
          <w:szCs w:val="28"/>
        </w:rPr>
        <w:t>сть не пала, она истекла кровью».</w:t>
      </w:r>
      <w:r w:rsidRPr="00292EED">
        <w:rPr>
          <w:rFonts w:ascii="Times New Roman" w:hAnsi="Times New Roman" w:cs="Times New Roman"/>
          <w:color w:val="000000"/>
          <w:sz w:val="28"/>
          <w:szCs w:val="28"/>
        </w:rPr>
        <w:t xml:space="preserve"> Да, древние бастионы не покорились врагу, фашисты обошли ее,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2EED">
        <w:rPr>
          <w:rFonts w:ascii="Times New Roman" w:hAnsi="Times New Roman" w:cs="Times New Roman"/>
          <w:color w:val="000000"/>
          <w:sz w:val="28"/>
          <w:szCs w:val="28"/>
        </w:rPr>
        <w:t>двинулись к Москве</w:t>
      </w:r>
      <w:proofErr w:type="gramStart"/>
      <w:r w:rsidRPr="00292EED">
        <w:rPr>
          <w:rFonts w:ascii="Times New Roman" w:hAnsi="Times New Roman" w:cs="Times New Roman"/>
          <w:color w:val="000000"/>
          <w:sz w:val="28"/>
          <w:szCs w:val="28"/>
        </w:rPr>
        <w:t xml:space="preserve">  ,</w:t>
      </w:r>
      <w:proofErr w:type="gramEnd"/>
      <w:r w:rsidRPr="00292EED">
        <w:rPr>
          <w:rFonts w:ascii="Times New Roman" w:hAnsi="Times New Roman" w:cs="Times New Roman"/>
          <w:color w:val="000000"/>
          <w:sz w:val="28"/>
          <w:szCs w:val="28"/>
        </w:rPr>
        <w:t xml:space="preserve"> а она сражалась до последнего  защитника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292EED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Финал повести переворачивает душу</w:t>
      </w:r>
      <w:proofErr w:type="gramStart"/>
      <w:r w:rsidRPr="00292EED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.</w:t>
      </w:r>
      <w:proofErr w:type="gramEnd"/>
      <w:r w:rsidRPr="00292EED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Ослепший , обессилевший , но  неп</w:t>
      </w:r>
      <w: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о</w:t>
      </w:r>
      <w:r w:rsidRPr="00292EED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коренный</w:t>
      </w:r>
      <w: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 один </w:t>
      </w:r>
      <w:r w:rsidRPr="00292EED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русский солдат вызывает уважение </w:t>
      </w:r>
      <w: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и страх </w:t>
      </w:r>
      <w:r w:rsidRPr="00292EED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у врагов</w:t>
      </w:r>
      <w: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. Какая сила в нашем народе! Какая мощь</w:t>
      </w:r>
      <w:proofErr w:type="gramStart"/>
      <w: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!</w:t>
      </w:r>
      <w:proofErr w:type="gramEnd"/>
      <w:r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О</w:t>
      </w:r>
      <w:r w:rsidRPr="00292EED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>на из века в век хранила мою Родину, потому что своим сердцем прикрыли и продолжают прикрывать ее от врагов такие герои</w:t>
      </w:r>
      <w:proofErr w:type="gramStart"/>
      <w:r w:rsidRPr="00292EED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,</w:t>
      </w:r>
      <w:proofErr w:type="gramEnd"/>
      <w:r w:rsidRPr="00292EED">
        <w:rPr>
          <w:rFonts w:ascii="Times New Roman" w:hAnsi="Times New Roman" w:cs="Times New Roman"/>
          <w:color w:val="252626"/>
          <w:sz w:val="28"/>
          <w:szCs w:val="28"/>
          <w:shd w:val="clear" w:color="auto" w:fill="FFFFFF"/>
        </w:rPr>
        <w:t xml:space="preserve"> как Николай Плужников,«смертью смерть поправший».</w:t>
      </w:r>
    </w:p>
    <w:p w:rsidR="008C7189" w:rsidRPr="00CC4132" w:rsidRDefault="00C60A0D" w:rsidP="00CC4132">
      <w:pPr>
        <w:ind w:left="-567" w:right="57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292EED">
        <w:rPr>
          <w:rFonts w:ascii="Times New Roman" w:hAnsi="Times New Roman" w:cs="Times New Roman"/>
          <w:color w:val="000000"/>
          <w:sz w:val="28"/>
          <w:szCs w:val="28"/>
        </w:rPr>
        <w:t xml:space="preserve"> Прочитав эту повесть, может кто-то задумается и задаст себе вопрос: каким путем человек приходит к подвигу, к самопожертвованию, почему одного ждет </w:t>
      </w:r>
      <w:r w:rsidRPr="00292EE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смерть </w:t>
      </w:r>
      <w:proofErr w:type="gramStart"/>
      <w:r w:rsidRPr="00292EED">
        <w:rPr>
          <w:rFonts w:ascii="Times New Roman" w:hAnsi="Times New Roman" w:cs="Times New Roman"/>
          <w:color w:val="000000"/>
          <w:sz w:val="28"/>
          <w:szCs w:val="28"/>
        </w:rPr>
        <w:t>храбрых</w:t>
      </w:r>
      <w:proofErr w:type="gramEnd"/>
      <w:r w:rsidRPr="00292EED">
        <w:rPr>
          <w:rFonts w:ascii="Times New Roman" w:hAnsi="Times New Roman" w:cs="Times New Roman"/>
          <w:color w:val="000000"/>
          <w:sz w:val="28"/>
          <w:szCs w:val="28"/>
        </w:rPr>
        <w:t>, а другого – позорный конец предателя.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Эта книга рассказала мне о войне …. Я не смогу и не позволю себе  этого забыть никогда</w:t>
      </w:r>
    </w:p>
    <w:sectPr w:rsidR="008C7189" w:rsidRPr="00CC4132" w:rsidSect="004D4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60A0D"/>
    <w:rsid w:val="00156DF6"/>
    <w:rsid w:val="004D4733"/>
    <w:rsid w:val="00532F92"/>
    <w:rsid w:val="005C589B"/>
    <w:rsid w:val="00C60A0D"/>
    <w:rsid w:val="00CC4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486</Words>
  <Characters>2773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2025-03-31T06:14:00Z</dcterms:created>
  <dcterms:modified xsi:type="dcterms:W3CDTF">2025-03-31T06:24:00Z</dcterms:modified>
</cp:coreProperties>
</file>