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1A1359EF" w14:textId="77777777" w:rsidR="008F42B9" w:rsidRDefault="008F42B9" w:rsidP="008F42B9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ГБПОУ «Дербентский профессионально - педагогический колледж имени Г. Б.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Казиахмедова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14:paraId="736DEF67" w14:textId="77777777" w:rsidR="008F42B9" w:rsidRDefault="008F42B9" w:rsidP="008F42B9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61C16F8" w14:textId="77777777" w:rsidR="008F42B9" w:rsidRDefault="008F42B9" w:rsidP="008F42B9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Международный литературно-творческий конкурс</w:t>
      </w:r>
    </w:p>
    <w:p w14:paraId="4EA9F592" w14:textId="77777777" w:rsidR="008F42B9" w:rsidRDefault="008F42B9" w:rsidP="008F42B9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«Хорошие книги – верные друзья» 2024/2025</w:t>
      </w:r>
    </w:p>
    <w:p w14:paraId="1A2EF676" w14:textId="77777777" w:rsidR="006831BD" w:rsidRDefault="006831BD" w:rsidP="008F42B9">
      <w:pPr>
        <w:rPr>
          <w:rFonts w:ascii="Times New Roman" w:hAnsi="Times New Roman" w:cs="Times New Roman"/>
          <w:sz w:val="28"/>
          <w:szCs w:val="28"/>
        </w:rPr>
      </w:pP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25AC4492" w:rsidR="006831BD" w:rsidRPr="008F42B9" w:rsidRDefault="008F42B9" w:rsidP="008F42B9">
      <w:pPr>
        <w:jc w:val="center"/>
        <w:rPr>
          <w:rFonts w:ascii="Times New Roman" w:hAnsi="Times New Roman" w:cs="Times New Roman"/>
          <w:sz w:val="28"/>
          <w:szCs w:val="28"/>
        </w:rPr>
      </w:pPr>
      <w:r w:rsidRPr="008F42B9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Поэзия, навеянная прозой (по рассказу А. П. Чехова «Скрипка Ротшильда»)</w:t>
      </w: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14:paraId="5126D463" w14:textId="77777777" w:rsidR="008F42B9" w:rsidRPr="00E83D8E" w:rsidRDefault="008F42B9" w:rsidP="008F42B9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E83D8E">
        <w:rPr>
          <w:rFonts w:ascii="Times New Roman" w:hAnsi="Times New Roman" w:cs="Times New Roman"/>
          <w:b/>
          <w:sz w:val="40"/>
          <w:szCs w:val="40"/>
        </w:rPr>
        <w:t>Звучала скрипка в темноте…</w:t>
      </w:r>
    </w:p>
    <w:p w14:paraId="2B2163EF" w14:textId="77777777" w:rsidR="008F42B9" w:rsidRDefault="008F42B9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3BA76480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</w:t>
      </w:r>
      <w:r w:rsidR="008F42B9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8F42B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F42B9">
        <w:rPr>
          <w:rFonts w:ascii="Times New Roman" w:hAnsi="Times New Roman" w:cs="Times New Roman"/>
          <w:sz w:val="28"/>
          <w:szCs w:val="28"/>
        </w:rPr>
        <w:t>Фейтуллаева</w:t>
      </w:r>
      <w:proofErr w:type="spellEnd"/>
      <w:r w:rsidR="008F42B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F42B9">
        <w:rPr>
          <w:rFonts w:ascii="Times New Roman" w:hAnsi="Times New Roman" w:cs="Times New Roman"/>
          <w:sz w:val="28"/>
          <w:szCs w:val="28"/>
        </w:rPr>
        <w:t>Нижабет</w:t>
      </w:r>
      <w:proofErr w:type="spellEnd"/>
      <w:r w:rsidR="008F42B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F42B9">
        <w:rPr>
          <w:rFonts w:ascii="Times New Roman" w:hAnsi="Times New Roman" w:cs="Times New Roman"/>
          <w:sz w:val="28"/>
          <w:szCs w:val="28"/>
        </w:rPr>
        <w:t>Рамисовна</w:t>
      </w:r>
      <w:proofErr w:type="spellEnd"/>
    </w:p>
    <w:p w14:paraId="1FC760E9" w14:textId="49CE73C6" w:rsidR="008F42B9" w:rsidRDefault="008F42B9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Студентка 2 курса группы 2</w:t>
      </w:r>
      <w:r w:rsidRPr="008F42B9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К</w:t>
      </w:r>
    </w:p>
    <w:p w14:paraId="4B3C46D7" w14:textId="63F31AF7" w:rsidR="008F42B9" w:rsidRPr="008F42B9" w:rsidRDefault="008F42B9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Специальность: </w:t>
      </w:r>
      <w:r w:rsidRPr="008F42B9">
        <w:rPr>
          <w:rFonts w:ascii="Times New Roman" w:hAnsi="Times New Roman" w:cs="Times New Roman"/>
          <w:sz w:val="28"/>
          <w:szCs w:val="28"/>
        </w:rPr>
        <w:t xml:space="preserve">коррекционная педагогика в начальном образовании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3F32898" w14:textId="412D1706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F42B9">
        <w:rPr>
          <w:rFonts w:ascii="Times New Roman" w:hAnsi="Times New Roman" w:cs="Times New Roman"/>
          <w:sz w:val="28"/>
          <w:szCs w:val="28"/>
        </w:rPr>
        <w:t>Мирзаметова</w:t>
      </w:r>
      <w:proofErr w:type="spellEnd"/>
      <w:r w:rsidR="008F42B9">
        <w:rPr>
          <w:rFonts w:ascii="Times New Roman" w:hAnsi="Times New Roman" w:cs="Times New Roman"/>
          <w:sz w:val="28"/>
          <w:szCs w:val="28"/>
        </w:rPr>
        <w:t xml:space="preserve">  Амина </w:t>
      </w:r>
      <w:proofErr w:type="spellStart"/>
      <w:r w:rsidR="008F42B9">
        <w:rPr>
          <w:rFonts w:ascii="Times New Roman" w:hAnsi="Times New Roman" w:cs="Times New Roman"/>
          <w:sz w:val="28"/>
          <w:szCs w:val="28"/>
        </w:rPr>
        <w:t>Тарикулиевна</w:t>
      </w:r>
      <w:proofErr w:type="spellEnd"/>
    </w:p>
    <w:p w14:paraId="092847A7" w14:textId="79D92309" w:rsidR="006831BD" w:rsidRDefault="008F42B9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Преподаватель русского языка и литературы</w:t>
      </w: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5657FB2D" w14:textId="77777777" w:rsidR="00825872" w:rsidRDefault="008F42B9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2024-2025 </w:t>
      </w:r>
    </w:p>
    <w:p w14:paraId="4686CE94" w14:textId="084BD49A" w:rsidR="006831BD" w:rsidRDefault="008F42B9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DC3001">
        <w:rPr>
          <w:rFonts w:ascii="Times New Roman" w:hAnsi="Times New Roman" w:cs="Times New Roman"/>
          <w:sz w:val="28"/>
          <w:szCs w:val="28"/>
        </w:rPr>
        <w:t>чебный год</w:t>
      </w:r>
    </w:p>
    <w:p w14:paraId="0AC9A0C1" w14:textId="77777777" w:rsidR="00825872" w:rsidRPr="00B634A6" w:rsidRDefault="00825872" w:rsidP="0082587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34A6">
        <w:rPr>
          <w:rFonts w:ascii="Times New Roman" w:hAnsi="Times New Roman" w:cs="Times New Roman"/>
          <w:b/>
          <w:sz w:val="28"/>
          <w:szCs w:val="28"/>
        </w:rPr>
        <w:lastRenderedPageBreak/>
        <w:t>Звучала скрипка в темноте…</w:t>
      </w:r>
    </w:p>
    <w:p w14:paraId="7428CCD9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>Звучала скрипка в темноте в руках гробовщика несмело,</w:t>
      </w:r>
    </w:p>
    <w:p w14:paraId="5C479EA3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 xml:space="preserve">Бедняга Ротшильд в стороне </w:t>
      </w:r>
      <w:proofErr w:type="gramStart"/>
      <w:r w:rsidRPr="00670A24">
        <w:rPr>
          <w:rFonts w:ascii="Times New Roman" w:hAnsi="Times New Roman" w:cs="Times New Roman"/>
          <w:sz w:val="28"/>
          <w:szCs w:val="28"/>
        </w:rPr>
        <w:t>внимает звукам оробело</w:t>
      </w:r>
      <w:proofErr w:type="gramEnd"/>
      <w:r w:rsidRPr="00670A24">
        <w:rPr>
          <w:rFonts w:ascii="Times New Roman" w:hAnsi="Times New Roman" w:cs="Times New Roman"/>
          <w:sz w:val="28"/>
          <w:szCs w:val="28"/>
        </w:rPr>
        <w:t xml:space="preserve">, </w:t>
      </w:r>
    </w:p>
    <w:p w14:paraId="429DAC28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>И плачет горестно старик не в силах совладать с собою,</w:t>
      </w:r>
    </w:p>
    <w:p w14:paraId="35E24550" w14:textId="77777777" w:rsidR="00825872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 xml:space="preserve">Смычок, касаясь струн во тьме, звенит мучительной </w:t>
      </w:r>
      <w:proofErr w:type="spellStart"/>
      <w:r w:rsidRPr="00670A24">
        <w:rPr>
          <w:rFonts w:ascii="Times New Roman" w:hAnsi="Times New Roman" w:cs="Times New Roman"/>
          <w:sz w:val="28"/>
          <w:szCs w:val="28"/>
        </w:rPr>
        <w:t>тоскою</w:t>
      </w:r>
      <w:proofErr w:type="spellEnd"/>
      <w:r w:rsidRPr="00670A24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489CC2E" w14:textId="77777777" w:rsidR="00825872" w:rsidRPr="00670A24" w:rsidRDefault="00825872" w:rsidP="0082587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756ACA70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 xml:space="preserve">Перед глазами жизнь, как миг, полна убыток и волнений, </w:t>
      </w:r>
    </w:p>
    <w:p w14:paraId="1CE520B4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 xml:space="preserve">Где брань и робость, страх и крик, где переливы  настроений, </w:t>
      </w:r>
    </w:p>
    <w:p w14:paraId="1D24502A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 xml:space="preserve">Перед глазами смерть, как свет, как избавление и счастье,  </w:t>
      </w:r>
    </w:p>
    <w:p w14:paraId="15242CA2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 xml:space="preserve">Ей что-то  шепчет человек, как будто в церкви на причастье. </w:t>
      </w:r>
    </w:p>
    <w:p w14:paraId="27D1005F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14:paraId="1807F4DC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>И времени уже не жаль,  но прошлое откроет створки,</w:t>
      </w:r>
    </w:p>
    <w:p w14:paraId="0449662E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 xml:space="preserve">Предстанут ясно, как скрижаль, все оправданья, </w:t>
      </w:r>
      <w:r>
        <w:rPr>
          <w:rFonts w:ascii="Times New Roman" w:hAnsi="Times New Roman" w:cs="Times New Roman"/>
          <w:sz w:val="28"/>
          <w:szCs w:val="28"/>
        </w:rPr>
        <w:t xml:space="preserve"> отговорки.</w:t>
      </w:r>
    </w:p>
    <w:p w14:paraId="0EE1A66A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>Кого любил, кому помог, с кем поделился добрым словом?</w:t>
      </w:r>
    </w:p>
    <w:p w14:paraId="01B9F0BA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Какую пользу ты принес?  </w:t>
      </w:r>
      <w:r w:rsidRPr="00670A24">
        <w:rPr>
          <w:rFonts w:ascii="Times New Roman" w:hAnsi="Times New Roman" w:cs="Times New Roman"/>
          <w:sz w:val="28"/>
          <w:szCs w:val="28"/>
        </w:rPr>
        <w:t>Жизнь убывает снова, снова…</w:t>
      </w:r>
    </w:p>
    <w:p w14:paraId="5554B63B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14:paraId="2DDFEB26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 xml:space="preserve">И будут мастерить гробы,  и измеряться рост  аршином, </w:t>
      </w:r>
    </w:p>
    <w:p w14:paraId="024CE900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>А где-то свадьбы – знак судьбы, потом родины и крестины,</w:t>
      </w:r>
    </w:p>
    <w:p w14:paraId="5B935075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>И верба тихая грустит на берегу реки унылой,</w:t>
      </w:r>
    </w:p>
    <w:p w14:paraId="3D827FD5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 xml:space="preserve">И песня больше  не звучит, лишь гуси проплывают мимо. </w:t>
      </w:r>
    </w:p>
    <w:p w14:paraId="526EEB5D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14:paraId="04483896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 xml:space="preserve">А жизнь дается только раз, последний срок - он за порогом, </w:t>
      </w:r>
    </w:p>
    <w:p w14:paraId="61AF9840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>Проходит год, проходит век  в жилище старом и убогом,</w:t>
      </w:r>
    </w:p>
    <w:p w14:paraId="2870AD36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 xml:space="preserve">И срублен нами березняк, сосновый бор остался в прошлом, </w:t>
      </w:r>
    </w:p>
    <w:p w14:paraId="05B1C1EB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 xml:space="preserve">И все не то, и все не так, убытки, от которых тошно. </w:t>
      </w:r>
    </w:p>
    <w:p w14:paraId="0F690AEC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14:paraId="4BD4BC33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>Звучала скрипка в темноте все жалостнее и  печальней,</w:t>
      </w:r>
    </w:p>
    <w:p w14:paraId="3B44E0C5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>И  музыка ее  игры слилась в мелодии прощальной</w:t>
      </w:r>
    </w:p>
    <w:p w14:paraId="5C6FC327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 xml:space="preserve">С душой, слезами старика, тоской извечною в глазах, </w:t>
      </w:r>
    </w:p>
    <w:p w14:paraId="469E83FD" w14:textId="77777777" w:rsidR="00825872" w:rsidRPr="00670A24" w:rsidRDefault="00825872" w:rsidP="008258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70A24">
        <w:rPr>
          <w:rFonts w:ascii="Times New Roman" w:hAnsi="Times New Roman" w:cs="Times New Roman"/>
          <w:sz w:val="28"/>
          <w:szCs w:val="28"/>
        </w:rPr>
        <w:t>Со скорбью Ротшильда в саду, с мучительным восторгом «</w:t>
      </w:r>
      <w:proofErr w:type="spellStart"/>
      <w:r w:rsidRPr="00670A24">
        <w:rPr>
          <w:rFonts w:ascii="Times New Roman" w:hAnsi="Times New Roman" w:cs="Times New Roman"/>
          <w:sz w:val="28"/>
          <w:szCs w:val="28"/>
        </w:rPr>
        <w:t>Ваххх</w:t>
      </w:r>
      <w:proofErr w:type="spellEnd"/>
      <w:r w:rsidRPr="00670A24">
        <w:rPr>
          <w:rFonts w:ascii="Times New Roman" w:hAnsi="Times New Roman" w:cs="Times New Roman"/>
          <w:sz w:val="28"/>
          <w:szCs w:val="28"/>
        </w:rPr>
        <w:t>!»</w:t>
      </w:r>
      <w:bookmarkStart w:id="0" w:name="_GoBack"/>
      <w:bookmarkEnd w:id="0"/>
    </w:p>
    <w:sectPr w:rsidR="00825872" w:rsidRPr="00670A24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7AA627" w14:textId="77777777" w:rsidR="003A3F1E" w:rsidRDefault="003A3F1E" w:rsidP="003F5EC0">
      <w:pPr>
        <w:spacing w:after="0" w:line="240" w:lineRule="auto"/>
      </w:pPr>
      <w:r>
        <w:separator/>
      </w:r>
    </w:p>
  </w:endnote>
  <w:endnote w:type="continuationSeparator" w:id="0">
    <w:p w14:paraId="2A2024CC" w14:textId="77777777" w:rsidR="003A3F1E" w:rsidRDefault="003A3F1E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BA7A4E" w14:textId="77777777" w:rsidR="003A3F1E" w:rsidRDefault="003A3F1E" w:rsidP="003F5EC0">
      <w:pPr>
        <w:spacing w:after="0" w:line="240" w:lineRule="auto"/>
      </w:pPr>
      <w:r>
        <w:separator/>
      </w:r>
    </w:p>
  </w:footnote>
  <w:footnote w:type="continuationSeparator" w:id="0">
    <w:p w14:paraId="42BC8123" w14:textId="77777777" w:rsidR="003A3F1E" w:rsidRDefault="003A3F1E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69317F" w14:textId="016EFFFB" w:rsidR="00EB40F1" w:rsidRPr="004E620C" w:rsidRDefault="00881DFC" w:rsidP="00881DFC">
    <w:pPr>
      <w:pStyle w:val="ac"/>
      <w:tabs>
        <w:tab w:val="clear" w:pos="4677"/>
        <w:tab w:val="center" w:pos="142"/>
      </w:tabs>
      <w:jc w:val="center"/>
      <w:rPr>
        <w:rFonts w:ascii="Times New Roman" w:hAnsi="Times New Roman" w:cs="Times New Roman"/>
        <w:sz w:val="28"/>
        <w:szCs w:val="28"/>
        <w:lang w:val="en-US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9264" behindDoc="0" locked="0" layoutInCell="1" allowOverlap="1" wp14:anchorId="79E648EB" wp14:editId="4D24A973">
          <wp:simplePos x="0" y="0"/>
          <wp:positionH relativeFrom="column">
            <wp:posOffset>-432435</wp:posOffset>
          </wp:positionH>
          <wp:positionV relativeFrom="paragraph">
            <wp:posOffset>-292100</wp:posOffset>
          </wp:positionV>
          <wp:extent cx="1597025" cy="607228"/>
          <wp:effectExtent l="0" t="0" r="3175" b="2540"/>
          <wp:wrapNone/>
          <wp:docPr id="1042304720" name="Рисунок 2" descr="Изображение выглядит как графическая вставка, мультфильм, иллюстрация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42304720" name="Рисунок 2" descr="Изображение выглядит как графическая вставка, мультфильм, иллюстрация&#10;&#10;Автоматически созданное описание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7025" cy="6072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60288" behindDoc="0" locked="0" layoutInCell="1" allowOverlap="1" wp14:anchorId="05EFFFDA" wp14:editId="24D5782B">
          <wp:simplePos x="0" y="0"/>
          <wp:positionH relativeFrom="column">
            <wp:posOffset>4903237</wp:posOffset>
          </wp:positionH>
          <wp:positionV relativeFrom="paragraph">
            <wp:posOffset>-113030</wp:posOffset>
          </wp:positionV>
          <wp:extent cx="1177290" cy="387265"/>
          <wp:effectExtent l="0" t="0" r="0" b="0"/>
          <wp:wrapNone/>
          <wp:docPr id="1483371018" name="Рисунок 3" descr="Изображение выглядит как Шрифт, Графика, логотип, графический дизайн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3371018" name="Рисунок 3" descr="Изображение выглядит как Шрифт, Графика, логотип, графический дизайн&#10;&#10;Автоматически созданное описание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7290" cy="3872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 xml:space="preserve">Stars of Science and Education, </w:t>
      </w:r>
      <w:proofErr w:type="spellStart"/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>РусАльянс</w:t>
      </w:r>
      <w:proofErr w:type="spellEnd"/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4E620C" w:rsidRPr="004E620C">
        <w:rPr>
          <w:rStyle w:val="af0"/>
          <w:rFonts w:ascii="Times New Roman" w:hAnsi="Times New Roman" w:cs="Times New Roman"/>
          <w:sz w:val="28"/>
          <w:szCs w:val="28"/>
          <w:lang w:val="en-US"/>
        </w:rPr>
        <w:t>«</w:t>
      </w:r>
      <w:proofErr w:type="spellStart"/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>Сова</w:t>
      </w:r>
      <w:proofErr w:type="spellEnd"/>
    </w:hyperlink>
    <w:r w:rsidR="004E620C" w:rsidRPr="004E620C">
      <w:rPr>
        <w:rFonts w:ascii="Times New Roman" w:hAnsi="Times New Roman" w:cs="Times New Roman"/>
        <w:sz w:val="28"/>
        <w:szCs w:val="28"/>
        <w:lang w:val="en-US"/>
      </w:rPr>
      <w:t>»</w:t>
    </w:r>
  </w:p>
  <w:p w14:paraId="4CBA1E79" w14:textId="64383D58" w:rsidR="00F55CDD" w:rsidRPr="00881DFC" w:rsidRDefault="00F55CDD" w:rsidP="00EB40F1">
    <w:pPr>
      <w:pStyle w:val="ac"/>
      <w:tabs>
        <w:tab w:val="clear" w:pos="4677"/>
        <w:tab w:val="center" w:pos="142"/>
      </w:tabs>
      <w:jc w:val="right"/>
      <w:rPr>
        <w:rFonts w:ascii="Times New Roman" w:hAnsi="Times New Roman" w:cs="Times New Roman"/>
        <w:sz w:val="28"/>
        <w:szCs w:val="28"/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330F3B"/>
    <w:multiLevelType w:val="multilevel"/>
    <w:tmpl w:val="F4B42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1BD"/>
    <w:rsid w:val="00031A37"/>
    <w:rsid w:val="000572AD"/>
    <w:rsid w:val="0009776B"/>
    <w:rsid w:val="000A12EE"/>
    <w:rsid w:val="000D0075"/>
    <w:rsid w:val="001F3ED8"/>
    <w:rsid w:val="00306BD4"/>
    <w:rsid w:val="003A3F1E"/>
    <w:rsid w:val="003C7D7F"/>
    <w:rsid w:val="003F5EC0"/>
    <w:rsid w:val="004150DF"/>
    <w:rsid w:val="00473563"/>
    <w:rsid w:val="004E620C"/>
    <w:rsid w:val="005525B4"/>
    <w:rsid w:val="005F7964"/>
    <w:rsid w:val="00601F1D"/>
    <w:rsid w:val="0060610A"/>
    <w:rsid w:val="00675CEF"/>
    <w:rsid w:val="00676EFC"/>
    <w:rsid w:val="006831BD"/>
    <w:rsid w:val="006E1E7C"/>
    <w:rsid w:val="007055CC"/>
    <w:rsid w:val="00753679"/>
    <w:rsid w:val="0078763F"/>
    <w:rsid w:val="007C75EA"/>
    <w:rsid w:val="007F5B8D"/>
    <w:rsid w:val="00825872"/>
    <w:rsid w:val="00881DFC"/>
    <w:rsid w:val="008F42B9"/>
    <w:rsid w:val="009576E7"/>
    <w:rsid w:val="0097064E"/>
    <w:rsid w:val="00B1290A"/>
    <w:rsid w:val="00C251C8"/>
    <w:rsid w:val="00C40111"/>
    <w:rsid w:val="00CB6E16"/>
    <w:rsid w:val="00D62DBA"/>
    <w:rsid w:val="00DC3001"/>
    <w:rsid w:val="00E66BEA"/>
    <w:rsid w:val="00EB40F1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550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sowa-ru.com/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290</Words>
  <Characters>1655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Пользователь</cp:lastModifiedBy>
  <cp:revision>20</cp:revision>
  <cp:lastPrinted>2024-09-19T08:17:00Z</cp:lastPrinted>
  <dcterms:created xsi:type="dcterms:W3CDTF">2024-09-19T08:09:00Z</dcterms:created>
  <dcterms:modified xsi:type="dcterms:W3CDTF">2025-03-17T16:27:00Z</dcterms:modified>
</cp:coreProperties>
</file>