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658687D8" w:rsidR="006831BD" w:rsidRDefault="008918E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8EB">
        <w:rPr>
          <w:rFonts w:ascii="Times New Roman" w:hAnsi="Times New Roman" w:cs="Times New Roman"/>
          <w:sz w:val="28"/>
          <w:szCs w:val="28"/>
        </w:rPr>
        <w:t>Международный литературный конкурс “Наши звезды: таланты и успехи” 24/25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CDC1767" w:rsidR="006831BD" w:rsidRDefault="008918E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669EB44F" w14:textId="10E2B372" w:rsidR="006831BD" w:rsidRDefault="00A83C64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3C64">
        <w:rPr>
          <w:rFonts w:ascii="Times New Roman" w:hAnsi="Times New Roman" w:cs="Times New Roman"/>
          <w:b/>
          <w:bCs/>
          <w:sz w:val="40"/>
          <w:szCs w:val="40"/>
        </w:rPr>
        <w:t>Труд или талант: что важнее на пути к успеху?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EC0B87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A83C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83C64">
        <w:rPr>
          <w:rFonts w:ascii="Times New Roman" w:hAnsi="Times New Roman" w:cs="Times New Roman"/>
          <w:sz w:val="28"/>
          <w:szCs w:val="28"/>
        </w:rPr>
        <w:t>Бурова Арина Ивановна</w:t>
      </w:r>
    </w:p>
    <w:p w14:paraId="6B04AB0E" w14:textId="6F372484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 w:rsidR="00A83C64">
        <w:rPr>
          <w:rFonts w:ascii="Times New Roman" w:hAnsi="Times New Roman" w:cs="Times New Roman"/>
          <w:sz w:val="28"/>
          <w:szCs w:val="28"/>
        </w:rPr>
        <w:t>ца11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  <w:r w:rsidR="00A83C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32898" w14:textId="7B8D295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A83C64">
        <w:rPr>
          <w:rFonts w:ascii="Times New Roman" w:hAnsi="Times New Roman" w:cs="Times New Roman"/>
          <w:sz w:val="28"/>
          <w:szCs w:val="28"/>
        </w:rPr>
        <w:t>Зотов Николай Владимирович</w:t>
      </w:r>
    </w:p>
    <w:p w14:paraId="4E488510" w14:textId="44CC3CEB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A83C64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A430DF3" w:rsidR="006831BD" w:rsidRDefault="00A83C6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</w:p>
    <w:p w14:paraId="66338C1C" w14:textId="77777777" w:rsidR="00BC3D94" w:rsidRDefault="00BC3D94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A15C32" w14:textId="77777777" w:rsidR="00F0791E" w:rsidRDefault="00EF73A0" w:rsidP="001713F2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Недавно</w:t>
      </w:r>
      <w:r w:rsidR="005F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задал </w:t>
      </w:r>
      <w:r w:rsidR="005F4EA2">
        <w:rPr>
          <w:rFonts w:ascii="Times New Roman" w:hAnsi="Times New Roman" w:cs="Times New Roman"/>
          <w:sz w:val="24"/>
          <w:szCs w:val="24"/>
        </w:rPr>
        <w:t xml:space="preserve">нашему классу </w:t>
      </w:r>
      <w:r>
        <w:rPr>
          <w:rFonts w:ascii="Times New Roman" w:hAnsi="Times New Roman" w:cs="Times New Roman"/>
          <w:sz w:val="24"/>
          <w:szCs w:val="24"/>
        </w:rPr>
        <w:t xml:space="preserve">написать сочинение по картине Исаака Левитана «Весна. Большая вода» на двести слов. </w:t>
      </w:r>
      <w:r w:rsidR="005F4EA2">
        <w:rPr>
          <w:rFonts w:ascii="Times New Roman" w:hAnsi="Times New Roman" w:cs="Times New Roman"/>
          <w:sz w:val="24"/>
          <w:szCs w:val="24"/>
        </w:rPr>
        <w:t xml:space="preserve">Многие ребята, естественно, стали возмущаться тем, что придется писать такое большое сочинение по картине, на которой практически ничего нет – лишь затопленные половодьем деревья, лодка у берега и несколько домиков вдали. Тогда наш учитель предложил недовольным спор: если он за вечер напишет по этой картине </w:t>
      </w:r>
      <w:r w:rsidR="00F0791E">
        <w:rPr>
          <w:rFonts w:ascii="Times New Roman" w:hAnsi="Times New Roman" w:cs="Times New Roman"/>
          <w:sz w:val="24"/>
          <w:szCs w:val="24"/>
        </w:rPr>
        <w:t>тысячу слов, то никто впредь не будет высказывать свое недовольство заданиями, а если не сможет, то тогда больше никогда не будет задавать сочинения. Мои одноклассники, немного подумав, согласились. И спор они, конечно же, проиграли.</w:t>
      </w:r>
    </w:p>
    <w:p w14:paraId="3A9918B8" w14:textId="595DFDC9" w:rsidR="00BC3D94" w:rsidRDefault="007E2A6A" w:rsidP="001713F2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следующем уроке мы с интересом слушали, что же написал учитель по такой, казалось бы, бессодержательной картине. Оказалось, что в его сочинении присутствовало не только описание, но были также повествование и рассуждение.</w:t>
      </w:r>
      <w:r w:rsidR="00F07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Учитель «цеплялся» за отдельные элементы картины – за берег, лодку, полузатопленные кусты </w:t>
      </w:r>
      <w:r w:rsidRPr="007E2A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и делился с нами </w:t>
      </w:r>
      <w:r w:rsidR="008B389B">
        <w:rPr>
          <w:rFonts w:ascii="Times New Roman" w:hAnsi="Times New Roman" w:cs="Times New Roman"/>
          <w:sz w:val="24"/>
          <w:szCs w:val="24"/>
        </w:rPr>
        <w:t xml:space="preserve">связанными с ними воспоминаниями. Так, он писал про то, как, будучи школьником, ездил весной на дачу и плавал на лодке по затопленному лесу, пытаясь ловить там рыбу. Это был удивительный опыт «разрыва шаблонов», ведь по лесу привычно гулять, собирая полезные растения, ягоды и грибы, но никак не кататься на лодке, пытаясь выудить сома или щуку. Также учитель </w:t>
      </w:r>
      <w:r w:rsidR="00E84B55">
        <w:rPr>
          <w:rFonts w:ascii="Times New Roman" w:hAnsi="Times New Roman" w:cs="Times New Roman"/>
          <w:sz w:val="24"/>
          <w:szCs w:val="24"/>
        </w:rPr>
        <w:t>про</w:t>
      </w:r>
      <w:r w:rsidR="008B389B">
        <w:rPr>
          <w:rFonts w:ascii="Times New Roman" w:hAnsi="Times New Roman" w:cs="Times New Roman"/>
          <w:sz w:val="24"/>
          <w:szCs w:val="24"/>
        </w:rPr>
        <w:t>читал нам о том, как грустно ему было видеть замусоренные берега его любимой реки Ветлуги, которая во время половодья будто бы выплюнула из себя все, что за год набросали в нее люди.</w:t>
      </w:r>
      <w:r w:rsidR="003B5A13">
        <w:rPr>
          <w:rFonts w:ascii="Times New Roman" w:hAnsi="Times New Roman" w:cs="Times New Roman"/>
          <w:sz w:val="24"/>
          <w:szCs w:val="24"/>
        </w:rPr>
        <w:t xml:space="preserve"> Красочно описав картины экологического бедствия, учитель принялся рассуждать о том, что если люди продолжат загрязнять природу, то скоро красивые пейзажи останутся только на картинах.</w:t>
      </w:r>
      <w:r w:rsidR="008B389B">
        <w:rPr>
          <w:rFonts w:ascii="Times New Roman" w:hAnsi="Times New Roman" w:cs="Times New Roman"/>
          <w:sz w:val="24"/>
          <w:szCs w:val="24"/>
        </w:rPr>
        <w:t xml:space="preserve"> Закончил же учитель свое сочинение смешным воспоминанием, как он пытался закинуть удочку с затопленного берега, зацепил леску за торчавшую из воды ель, полез выручать свою снасть и, поскользнувшись, свалился в воду.</w:t>
      </w:r>
    </w:p>
    <w:p w14:paraId="59AE1645" w14:textId="63286A2F" w:rsidR="003B5A13" w:rsidRDefault="004A47F1" w:rsidP="001713F2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недовольные тем, что проиграли спор, захотели умалить труд учител</w:t>
      </w:r>
      <w:r w:rsidR="00E84B5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сказали: «Ну, правильно, у Вас талант! Если есть талант, то легко можно написать не только тысячу, но и десять тысяч слов». </w:t>
      </w:r>
      <w:r w:rsidR="00F318A4">
        <w:rPr>
          <w:rFonts w:ascii="Times New Roman" w:hAnsi="Times New Roman" w:cs="Times New Roman"/>
          <w:sz w:val="24"/>
          <w:szCs w:val="24"/>
        </w:rPr>
        <w:t>Учитель улыбнулся в ответ и произнес:</w:t>
      </w:r>
      <w:r w:rsidR="00E84B55">
        <w:rPr>
          <w:rFonts w:ascii="Times New Roman" w:hAnsi="Times New Roman" w:cs="Times New Roman"/>
          <w:sz w:val="24"/>
          <w:szCs w:val="24"/>
        </w:rPr>
        <w:t xml:space="preserve"> «Талант, действительно, у меня есть. Но если бы я не развивал его, начиная с 7 класса, то вряд ли сейчас смог связно написать даже пару строк. Теперь же я могу смело утверждать – напишу текст буквально на любую тему. Хотите узнать, как я к этому шел?»</w:t>
      </w:r>
    </w:p>
    <w:p w14:paraId="302463CE" w14:textId="4324EFC8" w:rsidR="00E84B55" w:rsidRDefault="00E84B55" w:rsidP="001713F2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 дружно закричали, что очень хотим узнать, и тогда учитель начал свой рассказ: «</w:t>
      </w:r>
      <w:r w:rsidR="00281D96">
        <w:rPr>
          <w:rFonts w:ascii="Times New Roman" w:hAnsi="Times New Roman" w:cs="Times New Roman"/>
          <w:sz w:val="24"/>
          <w:szCs w:val="24"/>
        </w:rPr>
        <w:t xml:space="preserve">Когда я учился в начальной школе, то не мог написать даже простенького сочинения. Все домашние творческие работы приходилось писать вместе с мамой. Помню, в третьем классе нам задали написать на уроке сочинение по картине Алексея Саврасова «Грачи прилетели». </w:t>
      </w:r>
      <w:r w:rsidR="00CB0372">
        <w:rPr>
          <w:rFonts w:ascii="Times New Roman" w:hAnsi="Times New Roman" w:cs="Times New Roman"/>
          <w:sz w:val="24"/>
          <w:szCs w:val="24"/>
        </w:rPr>
        <w:t>Электронных досок тогда не было, даже проекторы в школах появились гораздо позже. Поэтому наша учительница повесила на гвоздик старую-престарую репродукцию картины. Она показалась мне серой, мрачной, унылой. Так я и написал в своем сочинении.</w:t>
      </w:r>
    </w:p>
    <w:p w14:paraId="2277E8DF" w14:textId="041E54BD" w:rsidR="00CB0372" w:rsidRDefault="001E6260" w:rsidP="001713F2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следующий день учительница ругала меня при всем классе. Она сказала, что картина «Грачи прилетели» передает атмосферу счастья – уже порядком надоевшая унылая зима заканчивается, на смену ей приходит теплая, радостная, красивая весна. Прилетевшие грачи – это символ близкого обновления, начала новой жизни. Я же, по мнению учительницы – унылый, пессимистичный ребенок, который никогда в жизни ничему не </w:t>
      </w:r>
      <w:r>
        <w:rPr>
          <w:rFonts w:ascii="Times New Roman" w:hAnsi="Times New Roman" w:cs="Times New Roman"/>
          <w:sz w:val="24"/>
          <w:szCs w:val="24"/>
        </w:rPr>
        <w:lastRenderedPageBreak/>
        <w:t>радуется, а сидит букой, и даже приход весны для меня – это лишь грязь, слякоть и мерзость. Вот до какой степени я ничего не умел писать в начальной школе</w:t>
      </w:r>
      <w:r w:rsidR="00DE26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9C9B95" w14:textId="0AFCBB55" w:rsidR="001E6260" w:rsidRDefault="00DE2681" w:rsidP="001713F2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хитро улыбнулся: «Хотя, конечно же, моя первая учительница иногда очень перегибала палку… Как, например, с этими несчастными грачами! Я был маленький, младше всех в классе, поэтому не смог быстро сообразить, что это не сама картина такая бесцветная и грязная, а репродукция давно выцвела. Как бы то ни было, с этого момента я стал лучше стараться над своими сочинениями.</w:t>
      </w:r>
    </w:p>
    <w:p w14:paraId="76420E8C" w14:textId="6F9ECDA9" w:rsidR="00DE2681" w:rsidRDefault="00DE2681" w:rsidP="001713F2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пятом же классе мне вдруг словно бы что-то открылось. Мне стала очень интересна литература. Конечно же, я и до этого много читал, но тут заинтересовался именно школьной программой. Вскоре по литературе я начал получать одни пятерки, на уроках отвечал гораздо больше всех своих одноклассников вместе взятых, даже больше отличников и, радуясь, что у меня все получается, стал писать сочинения полностью самостоятельно, не прося помощи у родителей.</w:t>
      </w:r>
      <w:r w:rsidR="00C042EB">
        <w:rPr>
          <w:rFonts w:ascii="Times New Roman" w:hAnsi="Times New Roman" w:cs="Times New Roman"/>
          <w:sz w:val="24"/>
          <w:szCs w:val="24"/>
        </w:rPr>
        <w:t xml:space="preserve"> Мне кажется, что мой талант писать проявился именно тогда.</w:t>
      </w:r>
    </w:p>
    <w:p w14:paraId="65FBAB16" w14:textId="77FA6E56" w:rsidR="00BC3D94" w:rsidRDefault="002C67A8" w:rsidP="002C67A8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 в 7 классе я прочитал несколько книг Джеральда Даррелла. И страстно захотел стать как он путешественником, владельцем собственного зоопарка и писателем. Поэтому </w:t>
      </w:r>
      <w:r w:rsidR="00C042EB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купил себе тоненькую тетрадь и принялся писать свою первую книгу. Несколько дней я старательно расписывал свой летний отдых на даче, где в лесу было полно </w:t>
      </w:r>
      <w:r w:rsidR="009152EF">
        <w:rPr>
          <w:rFonts w:ascii="Times New Roman" w:hAnsi="Times New Roman" w:cs="Times New Roman"/>
          <w:sz w:val="24"/>
          <w:szCs w:val="24"/>
        </w:rPr>
        <w:t>всевозможных удивительных существ. Я писал и про огромных дятлов с зеленоватым оперением, про ежей, про полевых мышей, про ужей, про муравьев, жуков и гусениц. Но потом мне все это надоело, в один момент я отложил тетрадь подальше и забыл о ней на долгие годы.</w:t>
      </w:r>
    </w:p>
    <w:p w14:paraId="230877A0" w14:textId="78BF9FC8" w:rsidR="00367595" w:rsidRDefault="00E72665" w:rsidP="002C67A8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девятом классе я прочитал «Плутонию» В.А. Обручева и «Путешествие к центру Земли» Жюля Верна. Эти два произведения произвели на меня такое колоссальное впечатление, что я </w:t>
      </w:r>
      <w:r w:rsidR="005C307F">
        <w:rPr>
          <w:rFonts w:ascii="Times New Roman" w:hAnsi="Times New Roman" w:cs="Times New Roman"/>
          <w:sz w:val="24"/>
          <w:szCs w:val="24"/>
        </w:rPr>
        <w:t>сразу же сел писать приключенческий роман</w:t>
      </w:r>
      <w:r w:rsidR="00C14241">
        <w:rPr>
          <w:rFonts w:ascii="Times New Roman" w:hAnsi="Times New Roman" w:cs="Times New Roman"/>
          <w:sz w:val="24"/>
          <w:szCs w:val="24"/>
        </w:rPr>
        <w:t xml:space="preserve"> «Среди миров»</w:t>
      </w:r>
      <w:r w:rsidR="005C307F">
        <w:rPr>
          <w:rFonts w:ascii="Times New Roman" w:hAnsi="Times New Roman" w:cs="Times New Roman"/>
          <w:sz w:val="24"/>
          <w:szCs w:val="24"/>
        </w:rPr>
        <w:t xml:space="preserve">. Естественно, роман этот был чем-то средним между произведениями Обручева и Жюля Верна, герои практически не отличались друг от друга по характеру, мало говорили между собой, а по большей части бегали от динозавров, стреляя в них из штурмовых винтовок и автоматов, и доблестно справлялись со всеми тяжелыми испытаниями, которые придумывал для них расфантазировавшийся автор. Иногда писать мне совсем не хотелось: было лень или привлекали какие-то другие дела, нужные слова не лезли </w:t>
      </w:r>
      <w:r w:rsidR="00C14241">
        <w:rPr>
          <w:rFonts w:ascii="Times New Roman" w:hAnsi="Times New Roman" w:cs="Times New Roman"/>
          <w:sz w:val="24"/>
          <w:szCs w:val="24"/>
        </w:rPr>
        <w:t>в голову,</w:t>
      </w:r>
      <w:r w:rsidR="005C307F">
        <w:rPr>
          <w:rFonts w:ascii="Times New Roman" w:hAnsi="Times New Roman" w:cs="Times New Roman"/>
          <w:sz w:val="24"/>
          <w:szCs w:val="24"/>
        </w:rPr>
        <w:t xml:space="preserve"> </w:t>
      </w:r>
      <w:r w:rsidR="00C14241">
        <w:rPr>
          <w:rFonts w:ascii="Times New Roman" w:hAnsi="Times New Roman" w:cs="Times New Roman"/>
          <w:sz w:val="24"/>
          <w:szCs w:val="24"/>
        </w:rPr>
        <w:t>а</w:t>
      </w:r>
      <w:r w:rsidR="005C307F">
        <w:rPr>
          <w:rFonts w:ascii="Times New Roman" w:hAnsi="Times New Roman" w:cs="Times New Roman"/>
          <w:sz w:val="24"/>
          <w:szCs w:val="24"/>
        </w:rPr>
        <w:t xml:space="preserve"> </w:t>
      </w:r>
      <w:r w:rsidR="00C14241">
        <w:rPr>
          <w:rFonts w:ascii="Times New Roman" w:hAnsi="Times New Roman" w:cs="Times New Roman"/>
          <w:sz w:val="24"/>
          <w:szCs w:val="24"/>
        </w:rPr>
        <w:t xml:space="preserve">фантазия притуплялась, но я упорно заставлял себя. В итоге мой первый роман был закончен. Потом, перечитывая его в студенческие годы, я от души смеялся. И все-таки произведение </w:t>
      </w:r>
      <w:r w:rsidR="00367595">
        <w:rPr>
          <w:rFonts w:ascii="Times New Roman" w:hAnsi="Times New Roman" w:cs="Times New Roman"/>
          <w:sz w:val="24"/>
          <w:szCs w:val="24"/>
        </w:rPr>
        <w:t>«Среди миров» стало</w:t>
      </w:r>
      <w:r w:rsidR="00C14241">
        <w:rPr>
          <w:rFonts w:ascii="Times New Roman" w:hAnsi="Times New Roman" w:cs="Times New Roman"/>
          <w:sz w:val="24"/>
          <w:szCs w:val="24"/>
        </w:rPr>
        <w:t xml:space="preserve"> </w:t>
      </w:r>
      <w:r w:rsidR="00367595">
        <w:rPr>
          <w:rFonts w:ascii="Times New Roman" w:hAnsi="Times New Roman" w:cs="Times New Roman"/>
          <w:sz w:val="24"/>
          <w:szCs w:val="24"/>
        </w:rPr>
        <w:t xml:space="preserve">для меня </w:t>
      </w:r>
      <w:r w:rsidR="00C14241">
        <w:rPr>
          <w:rFonts w:ascii="Times New Roman" w:hAnsi="Times New Roman" w:cs="Times New Roman"/>
          <w:sz w:val="24"/>
          <w:szCs w:val="24"/>
        </w:rPr>
        <w:t>важным шагом</w:t>
      </w:r>
      <w:r w:rsidR="003675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53991D" w14:textId="23C35BEE" w:rsidR="00E40672" w:rsidRDefault="00367595" w:rsidP="002C67A8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десятом классе я взялся писать вторую часть, а также постепенно дорабатывал первую. Я все так же много читал, в отличие от своих одноклассников приходил в восторг, когда нам задавали писать большие и сложные сочинения, и в итоге выбрал сдавать</w:t>
      </w:r>
      <w:r w:rsidR="00C042EB">
        <w:rPr>
          <w:rFonts w:ascii="Times New Roman" w:hAnsi="Times New Roman" w:cs="Times New Roman"/>
          <w:sz w:val="24"/>
          <w:szCs w:val="24"/>
        </w:rPr>
        <w:t xml:space="preserve"> в качестве предмета по выбору</w:t>
      </w:r>
      <w:r>
        <w:rPr>
          <w:rFonts w:ascii="Times New Roman" w:hAnsi="Times New Roman" w:cs="Times New Roman"/>
          <w:sz w:val="24"/>
          <w:szCs w:val="24"/>
        </w:rPr>
        <w:t xml:space="preserve"> литературу. К сожалению, в одиннадцатом классе я понял, что профессии «писатель» не существует, </w:t>
      </w:r>
      <w:r w:rsidR="00E40672">
        <w:rPr>
          <w:rFonts w:ascii="Times New Roman" w:hAnsi="Times New Roman" w:cs="Times New Roman"/>
          <w:sz w:val="24"/>
          <w:szCs w:val="24"/>
        </w:rPr>
        <w:t>поэтому решил учиться на журналиста. Я тогда не очень понимал разницу, наивно считая, что и журналист, и писатель пишут, тем самым зарабатывая себе на жизнь.</w:t>
      </w:r>
    </w:p>
    <w:p w14:paraId="4C1371AE" w14:textId="77777777" w:rsidR="008C2B6F" w:rsidRDefault="008C2B6F" w:rsidP="002C67A8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университете я четко понял разницу. Оказалось, что современному журналисту вовсе не нужны всяческие фантастические выдумки – он пишет только о конкретных фактах. Искать эти конкретные факты, анализировать их, а затем переносить свои наблюдения и выводы на бумагу оказалось очень сложным делом. Зато я, учась журналистике, понял, что вдохновение, муза – это ерунда. Журналист должен писать каждый день – в жару и в холод, в дождь и в снег, осенью и весной, тоскуя и радуясь, </w:t>
      </w:r>
      <w:r>
        <w:rPr>
          <w:rFonts w:ascii="Times New Roman" w:hAnsi="Times New Roman" w:cs="Times New Roman"/>
          <w:sz w:val="24"/>
          <w:szCs w:val="24"/>
        </w:rPr>
        <w:lastRenderedPageBreak/>
        <w:t>отягощенный заботами и абсолютно свободный. Иначе – потеря работы, ведь ни один редактор не станет ждать, пока у его драгоценного сотрудника проснется вдохновение.</w:t>
      </w:r>
    </w:p>
    <w:p w14:paraId="2590DA6A" w14:textId="0C1F4675" w:rsidR="00A7066C" w:rsidRDefault="00A7066C" w:rsidP="002C67A8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университете я научился читать по-настоящему. Да, это кажется странным, но большинство людей, хоть и периодически читают книги, читать по-настоящему не умеют. В чем разница? Действительно талантливый читатель может прочесть любую книгу от низкопробного любовного романа, вызывающего тошноту, до непонятного философского трактата. Умение читать нужно писателю и журналисту для того, чтобы черпать знания из практически бесконечной кладовой мировой литературы. Если же брать книги и бросать их на середине, вряд ли узнаешь что-то полезное, вряд ли чему-то научишься.</w:t>
      </w:r>
      <w:r w:rsidR="00381991">
        <w:rPr>
          <w:rFonts w:ascii="Times New Roman" w:hAnsi="Times New Roman" w:cs="Times New Roman"/>
          <w:sz w:val="24"/>
          <w:szCs w:val="24"/>
        </w:rPr>
        <w:t xml:space="preserve"> Вы спросите: «Зачем читать плохие произведения?» Для того, чтобы научиться так не писать. Учиться нужно не только на своих ошибках, но и на чужих.</w:t>
      </w:r>
    </w:p>
    <w:p w14:paraId="299B1F40" w14:textId="3F0AB19E" w:rsidR="00C042EB" w:rsidRDefault="00F109A4" w:rsidP="002C67A8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некоторое время я</w:t>
      </w:r>
      <w:r w:rsidR="00C142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нашел свою первую работу – писать текстовые квесты. Текстовые квесты – это небольшие произведения, отличающиеся от обычных</w:t>
      </w:r>
      <w:r w:rsidR="00C042EB">
        <w:rPr>
          <w:rFonts w:ascii="Times New Roman" w:hAnsi="Times New Roman" w:cs="Times New Roman"/>
          <w:sz w:val="24"/>
          <w:szCs w:val="24"/>
        </w:rPr>
        <w:t xml:space="preserve"> книг</w:t>
      </w:r>
      <w:r>
        <w:rPr>
          <w:rFonts w:ascii="Times New Roman" w:hAnsi="Times New Roman" w:cs="Times New Roman"/>
          <w:sz w:val="24"/>
          <w:szCs w:val="24"/>
        </w:rPr>
        <w:t xml:space="preserve"> тем, что читатель может сам выбирать, в какую сторону повернется сюжет и чем все закончится. А автор, соответственно, должен продумать все возможные варианты и написать их. Вот тогда-то мне и пригодились все навыки, которые я получил, начиная с третьего класса. Если какая-то история не выходила, я не бросал ее, а продолжал трудиться над ней до самого конца. Многие мои коллеги легко начинали новые произведения, но не могли их закончить и выходили из проекта. Я же твердо знал, что все, что начато, должно быть обязательно окончено, иначе это не настоящее творчество, а лишь графомания. Также многие авторы текстовых квестов по несколько лет не заканчивали свои истории, вынуждая читателей ждать и злиться. Эти авторы работали только тогда, когда к ним приходило вдохновение. </w:t>
      </w:r>
      <w:r w:rsidR="00A30EA0">
        <w:rPr>
          <w:rFonts w:ascii="Times New Roman" w:hAnsi="Times New Roman" w:cs="Times New Roman"/>
          <w:sz w:val="24"/>
          <w:szCs w:val="24"/>
        </w:rPr>
        <w:t>Я, пройдя журналистскую подготовку, мог писать всегда и везде. Все это помогло мне обрести популярность среди читателей и хорошо заработать</w:t>
      </w:r>
      <w:r w:rsidR="00C042EB">
        <w:rPr>
          <w:rFonts w:ascii="Times New Roman" w:hAnsi="Times New Roman" w:cs="Times New Roman"/>
          <w:sz w:val="24"/>
          <w:szCs w:val="24"/>
        </w:rPr>
        <w:t>.</w:t>
      </w:r>
    </w:p>
    <w:p w14:paraId="19404368" w14:textId="20256CC1" w:rsidR="009152EF" w:rsidRDefault="00C042EB" w:rsidP="002C67A8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Талант писать есть у многих людей. Но далеко не всем дано его реализовать. Иные любят покупать себе красивые тетради, заказывать у дизайнеров или сами рисовать обложки, иллюстрации. Когда же доходит до того, что произведение необходимо закончить, они не выдерживают. Любой талант нужно развивать. Нужно воспитывать в себе упорство, целеустремленность, </w:t>
      </w:r>
      <w:r w:rsidR="002D582F">
        <w:rPr>
          <w:rFonts w:ascii="Times New Roman" w:hAnsi="Times New Roman" w:cs="Times New Roman"/>
          <w:sz w:val="24"/>
          <w:szCs w:val="24"/>
        </w:rPr>
        <w:t>умение идти до конца. Кроме того, для того, чтобы научиться писать, нужно еще и стать талантливым читателем. А это, кстати, тоже очень сложно. Чтение расширяет словарный запас, наполняет мозг новыми идеями, учит рассуждать и логически мыслить. Если за писательство возьмется человек, не любящий читать, то у него ничего не выйдет, кроме безграмотной ерунды. А еще, если хочешь писать продуктивно, нужно не бояться никаких тем и не ждать вдохновения. Бери и пиши. Иначе твои читатели вряд ли дождутся от тебя законченных произведений</w:t>
      </w:r>
      <w:r w:rsidR="00A30EA0">
        <w:rPr>
          <w:rFonts w:ascii="Times New Roman" w:hAnsi="Times New Roman" w:cs="Times New Roman"/>
          <w:sz w:val="24"/>
          <w:szCs w:val="24"/>
        </w:rPr>
        <w:t>».</w:t>
      </w:r>
    </w:p>
    <w:p w14:paraId="253844EC" w14:textId="0780DC57" w:rsidR="00A30EA0" w:rsidRPr="001713F2" w:rsidRDefault="002D582F" w:rsidP="002C67A8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рассказа нашего учителя многие ребята задумались. Им было сложно осознать, что любой талант нужно развивать, иначе он пропадет даром. Талант и упорный труд должны идти рядом, в ногу, один же талант без труда бесполезен.</w:t>
      </w:r>
    </w:p>
    <w:sectPr w:rsidR="00A30EA0" w:rsidRPr="001713F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426B" w14:textId="77777777" w:rsidR="001523EB" w:rsidRDefault="001523EB" w:rsidP="003F5EC0">
      <w:pPr>
        <w:spacing w:after="0" w:line="240" w:lineRule="auto"/>
      </w:pPr>
      <w:r>
        <w:separator/>
      </w:r>
    </w:p>
  </w:endnote>
  <w:endnote w:type="continuationSeparator" w:id="0">
    <w:p w14:paraId="2C1D4A33" w14:textId="77777777" w:rsidR="001523EB" w:rsidRDefault="001523E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2476" w14:textId="77777777" w:rsidR="001523EB" w:rsidRDefault="001523EB" w:rsidP="003F5EC0">
      <w:pPr>
        <w:spacing w:after="0" w:line="240" w:lineRule="auto"/>
      </w:pPr>
      <w:r>
        <w:separator/>
      </w:r>
    </w:p>
  </w:footnote>
  <w:footnote w:type="continuationSeparator" w:id="0">
    <w:p w14:paraId="64CD7B1D" w14:textId="77777777" w:rsidR="001523EB" w:rsidRDefault="001523E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35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523EB"/>
    <w:rsid w:val="001713F2"/>
    <w:rsid w:val="001E6260"/>
    <w:rsid w:val="001F3ED8"/>
    <w:rsid w:val="00281D96"/>
    <w:rsid w:val="002C67A8"/>
    <w:rsid w:val="002D582F"/>
    <w:rsid w:val="00306BD4"/>
    <w:rsid w:val="00367595"/>
    <w:rsid w:val="00381991"/>
    <w:rsid w:val="003B5A13"/>
    <w:rsid w:val="003C7D7F"/>
    <w:rsid w:val="003F5EC0"/>
    <w:rsid w:val="004150DF"/>
    <w:rsid w:val="00432B3D"/>
    <w:rsid w:val="00473563"/>
    <w:rsid w:val="004A47F1"/>
    <w:rsid w:val="004E620C"/>
    <w:rsid w:val="005525B4"/>
    <w:rsid w:val="005C307F"/>
    <w:rsid w:val="005F4EA2"/>
    <w:rsid w:val="005F7964"/>
    <w:rsid w:val="00601F1D"/>
    <w:rsid w:val="0060610A"/>
    <w:rsid w:val="00620367"/>
    <w:rsid w:val="00675CEF"/>
    <w:rsid w:val="00676EFC"/>
    <w:rsid w:val="006831BD"/>
    <w:rsid w:val="006E1E7C"/>
    <w:rsid w:val="006E5808"/>
    <w:rsid w:val="006F1603"/>
    <w:rsid w:val="007055CC"/>
    <w:rsid w:val="00753679"/>
    <w:rsid w:val="007602EE"/>
    <w:rsid w:val="0078763F"/>
    <w:rsid w:val="007C75EA"/>
    <w:rsid w:val="007E2A6A"/>
    <w:rsid w:val="007F5B8D"/>
    <w:rsid w:val="00881DFC"/>
    <w:rsid w:val="008918EB"/>
    <w:rsid w:val="008B389B"/>
    <w:rsid w:val="008C2B6F"/>
    <w:rsid w:val="009152EF"/>
    <w:rsid w:val="009576E7"/>
    <w:rsid w:val="0097064E"/>
    <w:rsid w:val="00A30EA0"/>
    <w:rsid w:val="00A7066C"/>
    <w:rsid w:val="00A83C64"/>
    <w:rsid w:val="00B1290A"/>
    <w:rsid w:val="00BC3D94"/>
    <w:rsid w:val="00C042EB"/>
    <w:rsid w:val="00C14241"/>
    <w:rsid w:val="00C251C8"/>
    <w:rsid w:val="00C40111"/>
    <w:rsid w:val="00CB0372"/>
    <w:rsid w:val="00CB6E16"/>
    <w:rsid w:val="00D545E5"/>
    <w:rsid w:val="00D62DBA"/>
    <w:rsid w:val="00D70495"/>
    <w:rsid w:val="00DC3001"/>
    <w:rsid w:val="00DE2681"/>
    <w:rsid w:val="00E40672"/>
    <w:rsid w:val="00E66BEA"/>
    <w:rsid w:val="00E72665"/>
    <w:rsid w:val="00E84B55"/>
    <w:rsid w:val="00EB40F1"/>
    <w:rsid w:val="00ED02F1"/>
    <w:rsid w:val="00EF73A0"/>
    <w:rsid w:val="00F0791E"/>
    <w:rsid w:val="00F109A4"/>
    <w:rsid w:val="00F312ED"/>
    <w:rsid w:val="00F318A4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620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Николай Зотов</cp:lastModifiedBy>
  <cp:revision>43</cp:revision>
  <cp:lastPrinted>2024-09-19T08:17:00Z</cp:lastPrinted>
  <dcterms:created xsi:type="dcterms:W3CDTF">2024-09-19T08:09:00Z</dcterms:created>
  <dcterms:modified xsi:type="dcterms:W3CDTF">2025-04-23T13:48:00Z</dcterms:modified>
</cp:coreProperties>
</file>