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93696C" w14:textId="77777777" w:rsidR="00687603" w:rsidRDefault="00687603" w:rsidP="006876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14:paraId="615FD285" w14:textId="3D2298D4" w:rsidR="00687603" w:rsidRPr="00687603" w:rsidRDefault="00687603" w:rsidP="006876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Полное наименование учебного заведения</w:t>
      </w:r>
    </w:p>
    <w:p w14:paraId="11A9B037" w14:textId="23968B04" w:rsidR="006B46AD" w:rsidRPr="00687603" w:rsidRDefault="00687603" w:rsidP="00687603">
      <w:pPr>
        <w:spacing w:after="24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687603">
        <w:rPr>
          <w:rFonts w:ascii="Roboto" w:hAnsi="Roboto"/>
          <w:b/>
          <w:bCs/>
          <w:color w:val="7A7A7A"/>
          <w:sz w:val="40"/>
          <w:szCs w:val="40"/>
          <w:shd w:val="clear" w:color="auto" w:fill="FFFFFF"/>
        </w:rPr>
        <w:t>VII Международный конкурс исследовательских проектов школьников “Древо жизни”</w:t>
      </w:r>
      <w:r w:rsidR="006B46AD" w:rsidRPr="00687603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br/>
      </w:r>
    </w:p>
    <w:p w14:paraId="4C24764C" w14:textId="7D18868B" w:rsidR="008E51DC" w:rsidRPr="00324636" w:rsidRDefault="00687603" w:rsidP="00687603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Номинация</w:t>
      </w:r>
      <w:r w:rsidR="00470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химии</w:t>
      </w:r>
    </w:p>
    <w:p w14:paraId="2DDB3021" w14:textId="77777777" w:rsidR="008E51DC" w:rsidRDefault="008E51DC" w:rsidP="00687603">
      <w:pPr>
        <w:spacing w:after="0" w:line="360" w:lineRule="auto"/>
        <w:jc w:val="center"/>
        <w:rPr>
          <w:rFonts w:ascii="Times New Roman" w:hAnsi="Times New Roman"/>
          <w:sz w:val="36"/>
          <w:szCs w:val="28"/>
        </w:rPr>
      </w:pPr>
    </w:p>
    <w:p w14:paraId="4CD238C1" w14:textId="77777777" w:rsidR="008E51DC" w:rsidRPr="009B4B85" w:rsidRDefault="008E51DC" w:rsidP="00687603">
      <w:pPr>
        <w:widowControl w:val="0"/>
        <w:spacing w:after="0" w:line="360" w:lineRule="auto"/>
        <w:jc w:val="center"/>
        <w:rPr>
          <w:rFonts w:ascii="Times New Roman" w:hAnsi="Times New Roman"/>
          <w:sz w:val="36"/>
          <w:szCs w:val="28"/>
        </w:rPr>
      </w:pPr>
    </w:p>
    <w:p w14:paraId="22C6F4B9" w14:textId="77777777" w:rsidR="008E51DC" w:rsidRDefault="008E51DC" w:rsidP="00687603">
      <w:pPr>
        <w:widowControl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A0EC382" w14:textId="01191CA1" w:rsidR="008E51DC" w:rsidRPr="006B46AD" w:rsidRDefault="008E51DC" w:rsidP="00687603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6B46A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Химия в косметике и её влияние на организм человека</w:t>
      </w:r>
    </w:p>
    <w:p w14:paraId="61C1150F" w14:textId="774192CF" w:rsidR="006B46AD" w:rsidRDefault="008E51DC" w:rsidP="00687603">
      <w:pPr>
        <w:widowControl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24636">
        <w:rPr>
          <w:rFonts w:ascii="Times New Roman" w:hAnsi="Times New Roman" w:cs="Times New Roman"/>
          <w:b/>
          <w:bCs/>
          <w:sz w:val="28"/>
          <w:szCs w:val="28"/>
        </w:rPr>
        <w:t xml:space="preserve">     </w:t>
      </w:r>
    </w:p>
    <w:p w14:paraId="39314E69" w14:textId="77777777" w:rsidR="008E51DC" w:rsidRDefault="008E51DC" w:rsidP="00687603">
      <w:pPr>
        <w:widowControl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2D704EA" w14:textId="2DE451F6" w:rsidR="006B46AD" w:rsidRDefault="006B46AD" w:rsidP="00687603">
      <w:pPr>
        <w:widowControl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51975B68" w14:textId="2200E80B" w:rsidR="00470248" w:rsidRDefault="00687603" w:rsidP="00687603">
      <w:pPr>
        <w:spacing w:after="0" w:line="360" w:lineRule="auto"/>
        <w:ind w:left="45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Выполнил: у</w:t>
      </w:r>
      <w:r w:rsidR="00470248" w:rsidRPr="00470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ченик</w:t>
      </w:r>
      <w:r w:rsidR="006B46AD" w:rsidRPr="00470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70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Б класса</w:t>
      </w:r>
    </w:p>
    <w:p w14:paraId="1455A6A1" w14:textId="5301409F" w:rsidR="00470248" w:rsidRDefault="00470248" w:rsidP="00687603">
      <w:pPr>
        <w:spacing w:after="0" w:line="360" w:lineRule="auto"/>
        <w:ind w:left="45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7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МОАУ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 №1</w:t>
      </w:r>
      <w:r w:rsidRPr="00687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Оренбурга</w:t>
      </w:r>
      <w:r w:rsidRPr="00687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19BB5AE" w14:textId="47041ACB" w:rsidR="00470248" w:rsidRDefault="006B46AD" w:rsidP="00687603">
      <w:pPr>
        <w:spacing w:after="0" w:line="360" w:lineRule="auto"/>
        <w:ind w:left="45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Плотникова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Елизавета</w:t>
      </w:r>
      <w:r w:rsidR="00470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Евгеньевна</w:t>
      </w:r>
    </w:p>
    <w:p w14:paraId="353D52AD" w14:textId="77777777" w:rsidR="00470248" w:rsidRDefault="00470248" w:rsidP="00687603">
      <w:pPr>
        <w:spacing w:after="0" w:line="360" w:lineRule="auto"/>
        <w:ind w:left="45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805025" w14:textId="3711E055" w:rsidR="006B46AD" w:rsidRDefault="00687603" w:rsidP="00687603">
      <w:pPr>
        <w:spacing w:after="0" w:line="360" w:lineRule="auto"/>
        <w:ind w:left="45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Руководитель:</w:t>
      </w:r>
    </w:p>
    <w:p w14:paraId="05278D0A" w14:textId="38CDB92F" w:rsidR="00470248" w:rsidRPr="00470248" w:rsidRDefault="00470248" w:rsidP="00687603">
      <w:pPr>
        <w:spacing w:after="0" w:line="360" w:lineRule="auto"/>
        <w:ind w:left="45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кандидат</w:t>
      </w:r>
      <w:r w:rsidRPr="00470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педагогических наук</w:t>
      </w:r>
    </w:p>
    <w:p w14:paraId="15929611" w14:textId="77777777" w:rsidR="00470248" w:rsidRDefault="00470248" w:rsidP="00687603">
      <w:pPr>
        <w:spacing w:after="0" w:line="360" w:lineRule="auto"/>
        <w:ind w:left="45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7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химии</w:t>
      </w:r>
      <w:r w:rsidRPr="00687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E67E569" w14:textId="3C59F420" w:rsidR="00470248" w:rsidRPr="00470248" w:rsidRDefault="00470248" w:rsidP="00687603">
      <w:pPr>
        <w:spacing w:after="0" w:line="360" w:lineRule="auto"/>
        <w:ind w:left="45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7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МОАУ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 №1» г. Оренбурга</w:t>
      </w:r>
    </w:p>
    <w:p w14:paraId="748F6744" w14:textId="10BBBD09" w:rsidR="006B46AD" w:rsidRPr="00470248" w:rsidRDefault="00470248" w:rsidP="00687603">
      <w:pPr>
        <w:spacing w:after="0" w:line="360" w:lineRule="auto"/>
        <w:ind w:left="45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Ольга Викторовна</w:t>
      </w:r>
    </w:p>
    <w:p w14:paraId="3399EE9B" w14:textId="77777777" w:rsidR="008E51DC" w:rsidRDefault="008E51DC" w:rsidP="00687603">
      <w:pPr>
        <w:widowControl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D8C5BE9" w14:textId="77777777" w:rsidR="008E51DC" w:rsidRDefault="008E51DC" w:rsidP="006876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33033C4" w14:textId="77777777" w:rsidR="006B46AD" w:rsidRDefault="006B46AD" w:rsidP="006876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5A1944" w14:textId="77777777" w:rsidR="008E51DC" w:rsidRDefault="008E51DC" w:rsidP="006876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855E08" w14:textId="4144EF12" w:rsidR="00212B20" w:rsidRPr="006B46AD" w:rsidRDefault="006B46AD" w:rsidP="00687603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46AD">
        <w:rPr>
          <w:rFonts w:ascii="Times New Roman" w:hAnsi="Times New Roman" w:cs="Times New Roman"/>
          <w:bCs/>
          <w:sz w:val="28"/>
          <w:szCs w:val="28"/>
        </w:rPr>
        <w:t>Оренбург</w:t>
      </w:r>
      <w:r w:rsidR="00687603">
        <w:rPr>
          <w:rFonts w:ascii="Times New Roman" w:hAnsi="Times New Roman" w:cs="Times New Roman"/>
          <w:bCs/>
          <w:sz w:val="28"/>
          <w:szCs w:val="28"/>
        </w:rPr>
        <w:t>, 2024/2025</w:t>
      </w:r>
    </w:p>
    <w:p w14:paraId="5C10254D" w14:textId="77777777" w:rsidR="00935831" w:rsidRDefault="00935831" w:rsidP="006876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7273E54B" w14:textId="77777777" w:rsidR="00935831" w:rsidRDefault="00935831" w:rsidP="00687603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0"/>
        <w:tblW w:w="94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5"/>
        <w:gridCol w:w="950"/>
      </w:tblGrid>
      <w:tr w:rsidR="00935831" w:rsidRPr="00324636" w14:paraId="0DB7D046" w14:textId="77777777" w:rsidTr="001245D7">
        <w:tc>
          <w:tcPr>
            <w:tcW w:w="8515" w:type="dxa"/>
          </w:tcPr>
          <w:p w14:paraId="633064C8" w14:textId="77777777" w:rsidR="00935831" w:rsidRPr="00324636" w:rsidRDefault="00935831" w:rsidP="006876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4636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</w:t>
            </w:r>
            <w:proofErr w:type="gramStart"/>
            <w:r w:rsidRPr="00324636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950" w:type="dxa"/>
          </w:tcPr>
          <w:p w14:paraId="3300A34E" w14:textId="77777777" w:rsidR="00935831" w:rsidRDefault="00935831" w:rsidP="006876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52973422" w14:textId="77777777" w:rsidR="0093074A" w:rsidRPr="00324636" w:rsidRDefault="0093074A" w:rsidP="006876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831" w:rsidRPr="00324636" w14:paraId="0BF0F28B" w14:textId="77777777" w:rsidTr="001245D7">
        <w:tc>
          <w:tcPr>
            <w:tcW w:w="8515" w:type="dxa"/>
          </w:tcPr>
          <w:p w14:paraId="5FBDD1B0" w14:textId="2C094E98" w:rsidR="00935831" w:rsidRPr="00324636" w:rsidRDefault="00935831" w:rsidP="00687603">
            <w:pPr>
              <w:pStyle w:val="a7"/>
              <w:spacing w:line="360" w:lineRule="auto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4636">
              <w:rPr>
                <w:rFonts w:ascii="Times New Roman" w:hAnsi="Times New Roman" w:cs="Times New Roman"/>
                <w:sz w:val="28"/>
                <w:szCs w:val="28"/>
              </w:rPr>
              <w:t>Основная часть…………………………………………………………...</w:t>
            </w:r>
            <w:r w:rsidR="00D564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50" w:type="dxa"/>
          </w:tcPr>
          <w:p w14:paraId="102238FD" w14:textId="0D43B4E2" w:rsidR="00935831" w:rsidRPr="00324636" w:rsidRDefault="00F57E9F" w:rsidP="006876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35831" w:rsidRPr="00324636" w14:paraId="625993F3" w14:textId="77777777" w:rsidTr="001245D7">
        <w:tc>
          <w:tcPr>
            <w:tcW w:w="8515" w:type="dxa"/>
          </w:tcPr>
          <w:p w14:paraId="35956D8D" w14:textId="6CFA7C62" w:rsidR="00935831" w:rsidRPr="00324636" w:rsidRDefault="00E56CB2" w:rsidP="00687603">
            <w:pPr>
              <w:pStyle w:val="a7"/>
              <w:numPr>
                <w:ilvl w:val="1"/>
                <w:numId w:val="10"/>
              </w:numPr>
              <w:spacing w:line="360" w:lineRule="auto"/>
              <w:ind w:left="709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Понятие, история развития косметики</w:t>
            </w:r>
            <w:r w:rsidR="00D5643B">
              <w:rPr>
                <w:rFonts w:ascii="Times New Roman" w:hAnsi="Times New Roman" w:cs="Times New Roman"/>
                <w:sz w:val="28"/>
                <w:szCs w:val="28"/>
              </w:rPr>
              <w:t xml:space="preserve"> и классификация</w:t>
            </w:r>
            <w:r w:rsidR="00D5643B" w:rsidRPr="003246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935831" w:rsidRPr="0032463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0174CA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D564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D564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09896C2" w14:textId="10A57405" w:rsidR="00935831" w:rsidRPr="00324636" w:rsidRDefault="00D5643B" w:rsidP="00687603">
            <w:pPr>
              <w:pStyle w:val="a7"/>
              <w:numPr>
                <w:ilvl w:val="1"/>
                <w:numId w:val="40"/>
              </w:numPr>
              <w:spacing w:line="360" w:lineRule="auto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6CB2">
              <w:rPr>
                <w:rFonts w:ascii="Times New Roman" w:hAnsi="Times New Roman" w:cs="Times New Roman"/>
                <w:sz w:val="28"/>
                <w:szCs w:val="28"/>
              </w:rPr>
              <w:t>Что такое косметика</w:t>
            </w:r>
            <w:r w:rsidR="00935831" w:rsidRPr="00324636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0174CA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  <w:r w:rsidR="00935831" w:rsidRPr="00324636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35831" w:rsidRPr="003246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D10ACB0" w14:textId="6082AFF7" w:rsidR="00515BFF" w:rsidRDefault="00D5643B" w:rsidP="00687603">
            <w:pPr>
              <w:pStyle w:val="a7"/>
              <w:numPr>
                <w:ilvl w:val="1"/>
                <w:numId w:val="40"/>
              </w:numPr>
              <w:spacing w:line="360" w:lineRule="auto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6CB2">
              <w:rPr>
                <w:rFonts w:ascii="Times New Roman" w:hAnsi="Times New Roman" w:cs="Times New Roman"/>
                <w:sz w:val="28"/>
                <w:szCs w:val="28"/>
              </w:rPr>
              <w:t>История возникновения и развити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E56CB2">
              <w:rPr>
                <w:rFonts w:ascii="Times New Roman" w:hAnsi="Times New Roman" w:cs="Times New Roman"/>
                <w:sz w:val="28"/>
                <w:szCs w:val="28"/>
              </w:rPr>
              <w:t xml:space="preserve"> косметики</w:t>
            </w:r>
            <w:proofErr w:type="gramStart"/>
            <w:r w:rsidR="00935831" w:rsidRPr="00324636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0174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0174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35831" w:rsidRPr="00324636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CC7817F" w14:textId="317AC84E" w:rsidR="00935831" w:rsidRPr="00515BFF" w:rsidRDefault="00D5643B" w:rsidP="00687603">
            <w:pPr>
              <w:pStyle w:val="a7"/>
              <w:numPr>
                <w:ilvl w:val="1"/>
                <w:numId w:val="40"/>
              </w:numPr>
              <w:spacing w:line="360" w:lineRule="auto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5BFF" w:rsidRPr="00515BFF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</w:t>
            </w:r>
            <w:r w:rsidR="0019084E">
              <w:rPr>
                <w:rFonts w:ascii="Times New Roman" w:hAnsi="Times New Roman" w:cs="Times New Roman"/>
                <w:sz w:val="28"/>
                <w:szCs w:val="28"/>
              </w:rPr>
              <w:t>современной</w:t>
            </w:r>
            <w:r w:rsidR="009A37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A3AAF" w:rsidRPr="00515BFF">
              <w:rPr>
                <w:rFonts w:ascii="Times New Roman" w:hAnsi="Times New Roman" w:cs="Times New Roman"/>
                <w:sz w:val="28"/>
                <w:szCs w:val="28"/>
              </w:rPr>
              <w:t>косметики</w:t>
            </w:r>
            <w:r w:rsidR="003A3AA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9A37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515BF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3A3AAF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515B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174C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950" w:type="dxa"/>
          </w:tcPr>
          <w:p w14:paraId="0CBFE737" w14:textId="169A40B3" w:rsidR="00935831" w:rsidRPr="00324636" w:rsidRDefault="00F57E9F" w:rsidP="006876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3915E90B" w14:textId="37E70716" w:rsidR="00935831" w:rsidRDefault="00F57E9F" w:rsidP="006876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71DA4C45" w14:textId="02097936" w:rsidR="00935831" w:rsidRDefault="00F57E9F" w:rsidP="006876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14:paraId="38B5487E" w14:textId="6703A4B3" w:rsidR="000174CA" w:rsidRDefault="00F57E9F" w:rsidP="006876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14:paraId="6E41835E" w14:textId="5EACE5DB" w:rsidR="0093074A" w:rsidRPr="00D7108C" w:rsidRDefault="0093074A" w:rsidP="006876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831" w:rsidRPr="00324636" w14:paraId="66707BD8" w14:textId="77777777" w:rsidTr="001245D7">
        <w:tc>
          <w:tcPr>
            <w:tcW w:w="8515" w:type="dxa"/>
          </w:tcPr>
          <w:p w14:paraId="218DB336" w14:textId="5BB85618" w:rsidR="00935831" w:rsidRPr="00324636" w:rsidRDefault="00E56CB2" w:rsidP="00687603">
            <w:pPr>
              <w:pStyle w:val="a7"/>
              <w:numPr>
                <w:ilvl w:val="1"/>
                <w:numId w:val="10"/>
              </w:numPr>
              <w:spacing w:line="360" w:lineRule="auto"/>
              <w:ind w:left="709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 косметической продукции</w:t>
            </w:r>
            <w:r w:rsidR="00935831" w:rsidRPr="00324636">
              <w:rPr>
                <w:rFonts w:ascii="Times New Roman" w:hAnsi="Times New Roman" w:cs="Times New Roman"/>
                <w:sz w:val="28"/>
                <w:szCs w:val="28"/>
              </w:rPr>
              <w:t>...................................</w:t>
            </w:r>
            <w:r w:rsidR="000174CA">
              <w:rPr>
                <w:rFonts w:ascii="Times New Roman" w:hAnsi="Times New Roman" w:cs="Times New Roman"/>
                <w:sz w:val="28"/>
                <w:szCs w:val="28"/>
              </w:rPr>
              <w:t>.........</w:t>
            </w:r>
            <w:r w:rsidR="00935831" w:rsidRPr="00324636">
              <w:rPr>
                <w:rFonts w:ascii="Times New Roman" w:hAnsi="Times New Roman" w:cs="Times New Roman"/>
                <w:sz w:val="28"/>
                <w:szCs w:val="28"/>
              </w:rPr>
              <w:t>....</w:t>
            </w:r>
          </w:p>
          <w:p w14:paraId="5420E19A" w14:textId="38B083F6" w:rsidR="00935831" w:rsidRPr="00324636" w:rsidRDefault="00D5643B" w:rsidP="00687603">
            <w:pPr>
              <w:pStyle w:val="a7"/>
              <w:numPr>
                <w:ilvl w:val="1"/>
                <w:numId w:val="41"/>
              </w:numPr>
              <w:spacing w:line="360" w:lineRule="auto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6CB2">
              <w:rPr>
                <w:rFonts w:ascii="Times New Roman" w:hAnsi="Times New Roman" w:cs="Times New Roman"/>
                <w:sz w:val="28"/>
                <w:szCs w:val="28"/>
              </w:rPr>
              <w:t xml:space="preserve">Наиболее распространенные </w:t>
            </w:r>
            <w:proofErr w:type="gramStart"/>
            <w:r w:rsidR="00E56CB2">
              <w:rPr>
                <w:rFonts w:ascii="Times New Roman" w:hAnsi="Times New Roman" w:cs="Times New Roman"/>
                <w:sz w:val="28"/>
                <w:szCs w:val="28"/>
              </w:rPr>
              <w:t>компоненты</w:t>
            </w:r>
            <w:r w:rsidR="00935831" w:rsidRPr="0032463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0174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935831" w:rsidRPr="00324636">
              <w:rPr>
                <w:rFonts w:ascii="Times New Roman" w:hAnsi="Times New Roman" w:cs="Times New Roman"/>
                <w:sz w:val="28"/>
                <w:szCs w:val="28"/>
              </w:rPr>
              <w:t>…………...</w:t>
            </w:r>
          </w:p>
          <w:p w14:paraId="0C7BB9A0" w14:textId="091F8553" w:rsidR="00935831" w:rsidRPr="00324636" w:rsidRDefault="00D5643B" w:rsidP="00687603">
            <w:pPr>
              <w:pStyle w:val="a7"/>
              <w:numPr>
                <w:ilvl w:val="1"/>
                <w:numId w:val="41"/>
              </w:numPr>
              <w:spacing w:line="360" w:lineRule="auto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6CB2">
              <w:rPr>
                <w:rFonts w:ascii="Times New Roman" w:hAnsi="Times New Roman" w:cs="Times New Roman"/>
                <w:sz w:val="28"/>
                <w:szCs w:val="28"/>
              </w:rPr>
              <w:t xml:space="preserve">Опасные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компоненты и их влияние на организм</w:t>
            </w:r>
            <w:r w:rsidR="00935831" w:rsidRPr="00324636"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</w:p>
          <w:p w14:paraId="018CD917" w14:textId="5E151842" w:rsidR="00935831" w:rsidRPr="00324636" w:rsidRDefault="00D5643B" w:rsidP="00687603">
            <w:pPr>
              <w:pStyle w:val="a7"/>
              <w:numPr>
                <w:ilvl w:val="1"/>
                <w:numId w:val="41"/>
              </w:numPr>
              <w:spacing w:line="360" w:lineRule="auto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6CB2">
              <w:rPr>
                <w:rFonts w:ascii="Times New Roman" w:hAnsi="Times New Roman" w:cs="Times New Roman"/>
                <w:sz w:val="28"/>
                <w:szCs w:val="28"/>
              </w:rPr>
              <w:t>Полезные вещества</w:t>
            </w:r>
            <w:r w:rsidR="00935831" w:rsidRPr="00324636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proofErr w:type="gramStart"/>
            <w:r w:rsidR="00935831" w:rsidRPr="00324636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0174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0174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35831" w:rsidRPr="0032463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  <w:r w:rsidR="00935831" w:rsidRPr="00324636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935831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935831" w:rsidRPr="00324636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  <w:p w14:paraId="1370F00B" w14:textId="5F552C00" w:rsidR="00935831" w:rsidRPr="00324636" w:rsidRDefault="00935831" w:rsidP="00687603">
            <w:pPr>
              <w:pStyle w:val="a7"/>
              <w:spacing w:line="360" w:lineRule="auto"/>
              <w:ind w:left="993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 w14:paraId="6EB5A1AC" w14:textId="4F02FD49" w:rsidR="00935831" w:rsidRPr="00FB688B" w:rsidRDefault="00F57E9F" w:rsidP="006876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14:paraId="49083A5C" w14:textId="7F66195A" w:rsidR="00935831" w:rsidRPr="00FB688B" w:rsidRDefault="00F57E9F" w:rsidP="006876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14:paraId="5BB3A8AC" w14:textId="6024C20A" w:rsidR="00935831" w:rsidRPr="00FB688B" w:rsidRDefault="00F57E9F" w:rsidP="006876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14:paraId="165AB2BE" w14:textId="7136BCE2" w:rsidR="00935831" w:rsidRDefault="000174CA" w:rsidP="006876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57E9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3087D7D9" w14:textId="4B1A4D02" w:rsidR="00935831" w:rsidRPr="000A5A8A" w:rsidRDefault="00935831" w:rsidP="006876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831" w:rsidRPr="00324636" w14:paraId="5F86547C" w14:textId="77777777" w:rsidTr="001245D7">
        <w:tc>
          <w:tcPr>
            <w:tcW w:w="8515" w:type="dxa"/>
          </w:tcPr>
          <w:p w14:paraId="044BE969" w14:textId="722D532C" w:rsidR="00935831" w:rsidRPr="00EC3570" w:rsidRDefault="0005105A" w:rsidP="006876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часть</w:t>
            </w:r>
            <w:r w:rsidR="00935831" w:rsidRPr="00EC3570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r w:rsidR="000174CA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proofErr w:type="gramStart"/>
            <w:r w:rsidR="000174CA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="00935831" w:rsidRPr="00EC3570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0174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35831" w:rsidRPr="00EC3570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14:paraId="6DD711D6" w14:textId="2B44318A" w:rsidR="00935831" w:rsidRDefault="0005105A" w:rsidP="00687603">
            <w:pPr>
              <w:pStyle w:val="a7"/>
              <w:numPr>
                <w:ilvl w:val="0"/>
                <w:numId w:val="12"/>
              </w:numPr>
              <w:spacing w:line="360" w:lineRule="auto"/>
              <w:ind w:left="851" w:hanging="5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 продукции разных производителей</w:t>
            </w:r>
            <w:r w:rsidR="00935831" w:rsidRPr="0032463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0174CA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proofErr w:type="gramStart"/>
            <w:r w:rsidR="000174CA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9358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35831" w:rsidRPr="0032463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  <w:r w:rsidR="00935831" w:rsidRPr="003246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31E44E5" w14:textId="1F8D35A9" w:rsidR="0005105A" w:rsidRPr="00324636" w:rsidRDefault="0005105A" w:rsidP="00687603">
            <w:pPr>
              <w:pStyle w:val="a7"/>
              <w:numPr>
                <w:ilvl w:val="0"/>
                <w:numId w:val="12"/>
              </w:numPr>
              <w:spacing w:line="360" w:lineRule="auto"/>
              <w:ind w:left="851" w:hanging="5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альтернативного продукта в домашних условиях</w:t>
            </w:r>
            <w:r w:rsidR="000174CA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…………………………………………………………</w:t>
            </w:r>
          </w:p>
          <w:p w14:paraId="24E571ED" w14:textId="0F2AB0B8" w:rsidR="00935831" w:rsidRPr="00324636" w:rsidRDefault="00935831" w:rsidP="00687603">
            <w:pPr>
              <w:pStyle w:val="af"/>
              <w:shd w:val="clear" w:color="auto" w:fill="FFFFFF"/>
              <w:spacing w:before="0" w:beforeAutospacing="0" w:after="0" w:afterAutospacing="0" w:line="360" w:lineRule="auto"/>
              <w:ind w:left="2226"/>
              <w:rPr>
                <w:bCs/>
                <w:color w:val="333333"/>
                <w:sz w:val="28"/>
                <w:szCs w:val="28"/>
              </w:rPr>
            </w:pPr>
          </w:p>
        </w:tc>
        <w:tc>
          <w:tcPr>
            <w:tcW w:w="950" w:type="dxa"/>
          </w:tcPr>
          <w:p w14:paraId="115065FF" w14:textId="7CB6F3AC" w:rsidR="00935831" w:rsidRPr="000A5A8A" w:rsidRDefault="00935831" w:rsidP="006876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57E9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14:paraId="54659365" w14:textId="01F51E66" w:rsidR="00935831" w:rsidRPr="00FB688B" w:rsidRDefault="00935831" w:rsidP="006876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57E9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14:paraId="57D46687" w14:textId="55DB1803" w:rsidR="00935831" w:rsidRPr="00FB688B" w:rsidRDefault="00935831" w:rsidP="006876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6E24E9" w14:textId="066D5C8F" w:rsidR="00935831" w:rsidRPr="00FB688B" w:rsidRDefault="00F57E9F" w:rsidP="006876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14:paraId="215546B5" w14:textId="70E31BC4" w:rsidR="00935831" w:rsidRPr="00324636" w:rsidRDefault="00935831" w:rsidP="006876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831" w:rsidRPr="00324636" w14:paraId="6453B786" w14:textId="77777777" w:rsidTr="001245D7">
        <w:tc>
          <w:tcPr>
            <w:tcW w:w="8515" w:type="dxa"/>
          </w:tcPr>
          <w:p w14:paraId="7B1BA118" w14:textId="77777777" w:rsidR="00935831" w:rsidRPr="00324636" w:rsidRDefault="00935831" w:rsidP="00687603">
            <w:pPr>
              <w:pStyle w:val="a7"/>
              <w:spacing w:line="360" w:lineRule="auto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4636"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</w:t>
            </w:r>
            <w:proofErr w:type="gramStart"/>
            <w:r w:rsidRPr="00324636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Pr="003246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0" w:type="dxa"/>
          </w:tcPr>
          <w:p w14:paraId="6E001DDC" w14:textId="69CFA23D" w:rsidR="00935831" w:rsidRDefault="00F57E9F" w:rsidP="006876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14:paraId="158682C7" w14:textId="7AB90147" w:rsidR="00935831" w:rsidRPr="00FB688B" w:rsidRDefault="00935831" w:rsidP="006876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831" w:rsidRPr="00324636" w14:paraId="1A366C39" w14:textId="77777777" w:rsidTr="001245D7">
        <w:tc>
          <w:tcPr>
            <w:tcW w:w="8515" w:type="dxa"/>
          </w:tcPr>
          <w:p w14:paraId="7AB48876" w14:textId="77777777" w:rsidR="00935831" w:rsidRPr="00324636" w:rsidRDefault="00935831" w:rsidP="00687603">
            <w:pPr>
              <w:pStyle w:val="a7"/>
              <w:spacing w:line="360" w:lineRule="auto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4636">
              <w:rPr>
                <w:rFonts w:ascii="Times New Roman" w:hAnsi="Times New Roman" w:cs="Times New Roman"/>
                <w:sz w:val="28"/>
                <w:szCs w:val="28"/>
              </w:rPr>
              <w:t>Список литературы и источников…………………………………</w:t>
            </w:r>
            <w:proofErr w:type="gramStart"/>
            <w:r w:rsidRPr="00324636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950" w:type="dxa"/>
          </w:tcPr>
          <w:p w14:paraId="38FD3E4E" w14:textId="723650D0" w:rsidR="00D5643B" w:rsidRDefault="00F57E9F" w:rsidP="006876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14:paraId="7AE40F93" w14:textId="25E2DDD6" w:rsidR="002B644B" w:rsidRPr="00621588" w:rsidRDefault="002B644B" w:rsidP="006876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7E9F8A6" w14:textId="4D0C8742" w:rsidR="008E51DC" w:rsidRPr="002B644B" w:rsidRDefault="002B644B" w:rsidP="0068760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2B644B">
        <w:rPr>
          <w:rFonts w:ascii="Times New Roman" w:hAnsi="Times New Roman" w:cs="Times New Roman"/>
          <w:bCs/>
          <w:sz w:val="28"/>
          <w:szCs w:val="28"/>
        </w:rPr>
        <w:t>Приложение 1</w:t>
      </w:r>
      <w:r>
        <w:rPr>
          <w:rFonts w:ascii="Times New Roman" w:hAnsi="Times New Roman" w:cs="Times New Roman"/>
          <w:bCs/>
          <w:sz w:val="28"/>
          <w:szCs w:val="28"/>
        </w:rPr>
        <w:t xml:space="preserve"> Анализ социологического опроса</w:t>
      </w:r>
      <w:r w:rsidR="003A3AAF">
        <w:rPr>
          <w:rFonts w:ascii="Times New Roman" w:hAnsi="Times New Roman" w:cs="Times New Roman"/>
          <w:bCs/>
          <w:sz w:val="28"/>
          <w:szCs w:val="28"/>
        </w:rPr>
        <w:t xml:space="preserve"> ………………</w:t>
      </w:r>
      <w:proofErr w:type="gramStart"/>
      <w:r w:rsidR="003A3AAF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3A3AAF">
        <w:rPr>
          <w:rFonts w:ascii="Times New Roman" w:hAnsi="Times New Roman" w:cs="Times New Roman"/>
          <w:bCs/>
          <w:sz w:val="28"/>
          <w:szCs w:val="28"/>
        </w:rPr>
        <w:t>.</w:t>
      </w:r>
      <w:r w:rsidR="00D5643B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3A3AAF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F57E9F">
        <w:rPr>
          <w:rFonts w:ascii="Times New Roman" w:hAnsi="Times New Roman" w:cs="Times New Roman"/>
          <w:bCs/>
          <w:sz w:val="28"/>
          <w:szCs w:val="28"/>
        </w:rPr>
        <w:t>28</w:t>
      </w:r>
    </w:p>
    <w:p w14:paraId="4E426F30" w14:textId="77777777" w:rsidR="008E51DC" w:rsidRDefault="008E51DC" w:rsidP="0068760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ACA13B5" w14:textId="77777777" w:rsidR="008E51DC" w:rsidRPr="0005105A" w:rsidRDefault="008E51DC" w:rsidP="0068760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AAE5727" w14:textId="77777777" w:rsidR="008E51DC" w:rsidRDefault="008E51DC" w:rsidP="0068760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213CF2F" w14:textId="77777777" w:rsidR="00D82C65" w:rsidRDefault="00D82C65" w:rsidP="00687603">
      <w:pPr>
        <w:spacing w:line="360" w:lineRule="auto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br w:type="page"/>
      </w:r>
    </w:p>
    <w:p w14:paraId="710A5313" w14:textId="2EA95AF9" w:rsidR="00590983" w:rsidRDefault="00145E09" w:rsidP="0068760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lastRenderedPageBreak/>
        <w:t xml:space="preserve">        </w:t>
      </w:r>
      <w:r w:rsidR="00070F65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ВВЕДЕНИЕ</w:t>
      </w:r>
    </w:p>
    <w:p w14:paraId="0DAB9321" w14:textId="77777777" w:rsidR="00D34AB9" w:rsidRPr="00401DB8" w:rsidRDefault="00D34AB9" w:rsidP="0068760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14:paraId="5D514243" w14:textId="25E26264" w:rsidR="0095576D" w:rsidRDefault="00590983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современном мире косметические средства стали неотъемлемой частью повседневной жизни </w:t>
      </w:r>
      <w:r w:rsidR="0093583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молодежи</w:t>
      </w:r>
      <w:r w:rsidRP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 w:rsidR="0095576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Юные девушки </w:t>
      </w:r>
      <w:r w:rsidR="00515B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 парни </w:t>
      </w:r>
      <w:r w:rsidR="0095576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постоянно задаются вопросом «Как я выгляжу», «Что сделать, чтобы выглядеть лучше»</w:t>
      </w:r>
      <w:r w:rsidR="00515B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14:paraId="3421EC06" w14:textId="50A749AD" w:rsidR="00590983" w:rsidRPr="00401DB8" w:rsidRDefault="0095576D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Косметические с</w:t>
      </w:r>
      <w:r w:rsidR="0093583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редства используются</w:t>
      </w:r>
      <w:r w:rsidR="00590983" w:rsidRP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для ухода за кожей, волосами, ногтями и для создания </w:t>
      </w:r>
      <w:r w:rsidR="00B145A8" w:rsidRP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эстетичного</w:t>
      </w:r>
      <w:r w:rsidR="00590983" w:rsidRP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образа. Однако, за косметик</w:t>
      </w:r>
      <w:r w:rsidR="00B145A8" w:rsidRP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ой</w:t>
      </w:r>
      <w:r w:rsidR="00590983" w:rsidRP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скрывается сложный химический состав, который может оказывать как положительное, так и </w:t>
      </w:r>
      <w:r w:rsidR="00515B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негативное</w:t>
      </w:r>
      <w:r w:rsidR="00590983" w:rsidRP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влияние на организм человека. </w:t>
      </w:r>
    </w:p>
    <w:p w14:paraId="14688038" w14:textId="4C261652" w:rsidR="00590983" w:rsidRPr="00401DB8" w:rsidRDefault="00922E95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Я сама пользуюсь косметикой, как </w:t>
      </w:r>
      <w:proofErr w:type="spellStart"/>
      <w:r w:rsidRP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уходовой</w:t>
      </w:r>
      <w:proofErr w:type="spellEnd"/>
      <w:r w:rsidRP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так и декоративной</w:t>
      </w:r>
      <w:r w:rsidR="00515B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</w:t>
      </w:r>
      <w:r w:rsidRP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 раз замечала, как</w:t>
      </w:r>
      <w:r w:rsidR="00401DB8" w:rsidRP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некоторые средства вызывают высыпания на коже</w:t>
      </w:r>
      <w:r w:rsidR="00515B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или </w:t>
      </w:r>
      <w:r w:rsidR="00401DB8" w:rsidRP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наоборот, подсушивают и улучшают цвет лица. </w:t>
      </w:r>
      <w:r w:rsidR="00515B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Именно поэтому</w:t>
      </w:r>
      <w:r w:rsidR="00401DB8" w:rsidRP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 раннего возраста осознанно </w:t>
      </w:r>
      <w:r w:rsidR="00515B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выбираю</w:t>
      </w:r>
      <w:r w:rsidR="00401DB8" w:rsidRP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косметик</w:t>
      </w:r>
      <w:r w:rsidR="00515B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</w:t>
      </w:r>
      <w:r w:rsidR="00401DB8" w:rsidRP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всегда обраща</w:t>
      </w:r>
      <w:r w:rsidR="00515B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ю</w:t>
      </w:r>
      <w:r w:rsidR="00401DB8" w:rsidRP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внимани</w:t>
      </w:r>
      <w:r w:rsidR="00515B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</w:t>
      </w:r>
      <w:r w:rsidR="00401DB8" w:rsidRP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 их состав. Стараюсь брать только профессиональные, проверенные средства, чтобы потом не мучиться у косметолога с лечением. Я решила провести исследование, чтобы выявить какие химические вещества в составе косметики оказывают положительное влияние на организм человека, а как</w:t>
      </w:r>
      <w:r w:rsidR="00515B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ую косметику</w:t>
      </w:r>
      <w:r w:rsidR="00401DB8" w:rsidRP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лучше избегать.</w:t>
      </w:r>
    </w:p>
    <w:p w14:paraId="3F8FC7AD" w14:textId="4E3A02F2" w:rsidR="00590983" w:rsidRPr="00401DB8" w:rsidRDefault="00590983" w:rsidP="00687603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01DB8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Актуальность исследования</w:t>
      </w:r>
      <w:r w:rsidRP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обусловлена широким распространением косметических продуктов </w:t>
      </w:r>
      <w:r w:rsidR="009A37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как российских производителей, так и импортных</w:t>
      </w:r>
      <w:r w:rsid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 w:rsidRP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условиях постоянного развития химической промышленности и появления новых ингредиентов важно понимать, какие вещества входят в состав косметики и как они взаимодействуют с кожей и организмом в целом.</w:t>
      </w:r>
    </w:p>
    <w:p w14:paraId="0F81F7E9" w14:textId="6631FB78" w:rsidR="00401DB8" w:rsidRDefault="00590983" w:rsidP="00687603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01DB8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Цель</w:t>
      </w:r>
      <w:r w:rsidR="00401DB8" w:rsidRPr="00401DB8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:</w:t>
      </w:r>
      <w:r w:rsidRP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изучение химического состава косметических средств и оценка их воздействия на здоровье человека. </w:t>
      </w:r>
    </w:p>
    <w:p w14:paraId="2E409AE8" w14:textId="1F219BAE" w:rsidR="00401DB8" w:rsidRPr="00401DB8" w:rsidRDefault="00401DB8" w:rsidP="0068760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401DB8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Задачи работы:</w:t>
      </w:r>
    </w:p>
    <w:p w14:paraId="420047F3" w14:textId="4CD22423" w:rsidR="00401DB8" w:rsidRPr="00401DB8" w:rsidRDefault="00401DB8" w:rsidP="00687603">
      <w:pPr>
        <w:pStyle w:val="a7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Изучить историю возникновения и развития космети</w:t>
      </w:r>
      <w:r w:rsidR="00D34A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ки.</w:t>
      </w:r>
    </w:p>
    <w:p w14:paraId="6765AD73" w14:textId="08785AF4" w:rsidR="00401DB8" w:rsidRDefault="00D505AA" w:rsidP="00687603">
      <w:pPr>
        <w:pStyle w:val="a7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Научиться выявлять</w:t>
      </w:r>
      <w:r w:rsid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особо опасны</w:t>
      </w:r>
      <w:r w:rsidR="005A78C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</w:t>
      </w:r>
      <w:r w:rsidR="00401D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веществ</w:t>
      </w:r>
      <w:r w:rsidR="005A78C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 в составах</w:t>
      </w:r>
      <w:r w:rsidR="0093074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14:paraId="719CC9D7" w14:textId="470F4B56" w:rsidR="005A78C7" w:rsidRDefault="005A78C7" w:rsidP="00687603">
      <w:pPr>
        <w:pStyle w:val="a7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Сравнение </w:t>
      </w:r>
      <w:r w:rsidR="00D505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состава очищающего геля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разных производителей.</w:t>
      </w:r>
    </w:p>
    <w:p w14:paraId="603DE7D9" w14:textId="54BD043F" w:rsidR="00515BFF" w:rsidRDefault="00515BFF" w:rsidP="00687603">
      <w:pPr>
        <w:pStyle w:val="a7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Созда</w:t>
      </w:r>
      <w:r w:rsidR="00D505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ть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альтернативн</w:t>
      </w:r>
      <w:r w:rsidR="00D505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ый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продукт</w:t>
      </w:r>
      <w:r w:rsidR="00D505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14:paraId="53AE44FA" w14:textId="4ED55CE9" w:rsidR="005A78C7" w:rsidRPr="005A78C7" w:rsidRDefault="005A78C7" w:rsidP="0068760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5A78C7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lastRenderedPageBreak/>
        <w:t xml:space="preserve">Объект исследования: </w:t>
      </w:r>
      <w:r w:rsidRPr="005A78C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косметически</w:t>
      </w:r>
      <w:r w:rsidR="0093583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</w:t>
      </w:r>
      <w:r w:rsidRPr="005A78C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средств</w:t>
      </w:r>
      <w:r w:rsidR="0093583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="00D505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="0093583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их состав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</w:p>
    <w:p w14:paraId="55C0D7A8" w14:textId="04A44BAA" w:rsidR="005A78C7" w:rsidRPr="005A78C7" w:rsidRDefault="005A78C7" w:rsidP="00687603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A78C7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Предмет исследования:</w:t>
      </w:r>
      <w:r w:rsidRPr="005A78C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Pr="005A78C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лияние химических компонентов косметики на организм человека.</w:t>
      </w:r>
    </w:p>
    <w:p w14:paraId="1E8B4B35" w14:textId="77777777" w:rsidR="005A78C7" w:rsidRPr="005A78C7" w:rsidRDefault="005A78C7" w:rsidP="0068760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5A78C7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Методы исследования:  </w:t>
      </w:r>
    </w:p>
    <w:p w14:paraId="4A4DC88B" w14:textId="5795220B" w:rsidR="00882BA8" w:rsidRDefault="00882BA8" w:rsidP="00687603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 поиск истории возникновения и развития косметики;</w:t>
      </w:r>
    </w:p>
    <w:p w14:paraId="56E66596" w14:textId="1B903F95" w:rsidR="00882BA8" w:rsidRPr="00882BA8" w:rsidRDefault="00882BA8" w:rsidP="00687603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 сбор необходимой информации в сети Интернет, на научно-популярных сайтах;</w:t>
      </w:r>
    </w:p>
    <w:p w14:paraId="55A4E37E" w14:textId="07E3EE81" w:rsidR="00882BA8" w:rsidRDefault="00882BA8" w:rsidP="00687603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- исследование </w:t>
      </w:r>
      <w:r w:rsidRPr="005A78C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состава косметических продуктов для выявления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 оценки</w:t>
      </w:r>
      <w:r w:rsidRPr="005A78C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химических веществ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;</w:t>
      </w:r>
    </w:p>
    <w:p w14:paraId="42EEB1E3" w14:textId="0728C4C4" w:rsidR="00882BA8" w:rsidRDefault="00882BA8" w:rsidP="00687603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 анкетирование потребителей и анализ полученных данных.</w:t>
      </w:r>
    </w:p>
    <w:p w14:paraId="3D960237" w14:textId="479B8A42" w:rsidR="005E56E2" w:rsidRDefault="00935831" w:rsidP="0068760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5A78C7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Гипотеза исследования</w:t>
      </w:r>
      <w:r w:rsidRPr="005A78C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 косметик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Pr="005A78C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жет</w:t>
      </w:r>
      <w:r w:rsidRPr="005A78C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оказывать как положительное, так и негативное воздействие на организм человека</w:t>
      </w:r>
      <w:r w:rsidR="00D34A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если владеть информацией о составе косметических средств, то можно избежать проблем со здоровьем.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14:paraId="781D2C9E" w14:textId="77777777" w:rsidR="0093074A" w:rsidRDefault="0093074A" w:rsidP="00687603">
      <w:pPr>
        <w:spacing w:line="360" w:lineRule="auto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br w:type="page"/>
      </w:r>
    </w:p>
    <w:p w14:paraId="1D571060" w14:textId="5733C519" w:rsidR="004942FF" w:rsidRPr="005E56E2" w:rsidRDefault="004942FF" w:rsidP="00687603">
      <w:pPr>
        <w:pStyle w:val="a7"/>
        <w:numPr>
          <w:ilvl w:val="0"/>
          <w:numId w:val="28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5E56E2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lastRenderedPageBreak/>
        <w:t xml:space="preserve">ПОНЯТИЕ, </w:t>
      </w:r>
      <w:r w:rsidR="00C34668" w:rsidRPr="005E56E2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ИСТОРИЯ РАЗВИТИЯ КОСМЕТИКИ И </w:t>
      </w:r>
      <w:r w:rsidRPr="005E56E2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КЛАССИФИКАЦИЯ</w:t>
      </w:r>
    </w:p>
    <w:p w14:paraId="6957A377" w14:textId="77777777" w:rsidR="005E56E2" w:rsidRPr="005E56E2" w:rsidRDefault="005E56E2" w:rsidP="00687603">
      <w:pPr>
        <w:pStyle w:val="a7"/>
        <w:spacing w:after="0" w:line="360" w:lineRule="auto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14:paraId="60C8B8C8" w14:textId="18F93266" w:rsidR="00CA399B" w:rsidRPr="00687603" w:rsidRDefault="00BA1213" w:rsidP="00687603">
      <w:pPr>
        <w:pStyle w:val="a7"/>
        <w:numPr>
          <w:ilvl w:val="1"/>
          <w:numId w:val="39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CA399B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Что такое косметика?</w:t>
      </w:r>
    </w:p>
    <w:p w14:paraId="6150AF74" w14:textId="5A9016CA" w:rsidR="005A25E8" w:rsidRDefault="00515BFF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Слово</w:t>
      </w:r>
      <w:r w:rsidR="005A25E8" w:rsidRPr="005A25E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«косметика» происходит от греческого «</w:t>
      </w:r>
      <w:proofErr w:type="spellStart"/>
      <w:proofErr w:type="gramStart"/>
      <w:r w:rsidR="0093074A" w:rsidRPr="0093074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κοςμητική</w:t>
      </w:r>
      <w:proofErr w:type="spellEnd"/>
      <w:r w:rsidR="0093074A" w:rsidRPr="0093074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5A25E8" w:rsidRPr="005A25E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proofErr w:type="gramEnd"/>
      <w:r w:rsidR="005A25E8" w:rsidRPr="005A25E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так назывались рабыни, холившие и украшавшие тело и лицо своих господ. Само слово означает «порядок», «приведение в порядок» или «искусство украшать». Изначально этот термин трактовался, как искусство поддерживать здоровье и совершенствовать красоту тела, исправлять его недостатки.</w:t>
      </w:r>
    </w:p>
    <w:p w14:paraId="5E7C0768" w14:textId="00279EB4" w:rsidR="00C34668" w:rsidRDefault="005A25E8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Красота - одна из величайших тайн природы, и стремление к ней – одно из сильнейших свойств человеческой натуры. Для поддержания природной красоты на помощь приходит косметика. </w:t>
      </w:r>
      <w:r w:rsidR="004942FF" w:rsidRPr="004942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Косметика — это продукты, предназначенные для ухода за кожей, волосами, ногтями и другими частями тела, а также для улучшения или изменения внешнего вида. Основная цель косметики — поддержание гигиены</w:t>
      </w:r>
      <w:r w:rsidR="0093583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4942FF" w:rsidRPr="004942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 создание эстетически привлекательного образа.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14:paraId="7A347C22" w14:textId="47A3B9F0" w:rsidR="00C34668" w:rsidRPr="00C34668" w:rsidRDefault="005E56E2" w:rsidP="00687603">
      <w:pPr>
        <w:pStyle w:val="a7"/>
        <w:spacing w:after="0" w:line="360" w:lineRule="auto"/>
        <w:ind w:left="1129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anchor distT="0" distB="0" distL="114300" distR="114300" simplePos="0" relativeHeight="251678720" behindDoc="0" locked="0" layoutInCell="1" allowOverlap="1" wp14:anchorId="32A22E29" wp14:editId="09519792">
            <wp:simplePos x="0" y="0"/>
            <wp:positionH relativeFrom="column">
              <wp:posOffset>748665</wp:posOffset>
            </wp:positionH>
            <wp:positionV relativeFrom="paragraph">
              <wp:posOffset>137160</wp:posOffset>
            </wp:positionV>
            <wp:extent cx="4000500" cy="2858770"/>
            <wp:effectExtent l="0" t="0" r="0" b="0"/>
            <wp:wrapThrough wrapText="bothSides">
              <wp:wrapPolygon edited="0">
                <wp:start x="0" y="0"/>
                <wp:lineTo x="0" y="21494"/>
                <wp:lineTo x="21531" y="21494"/>
                <wp:lineTo x="21531" y="0"/>
                <wp:lineTo x="0" y="0"/>
              </wp:wrapPolygon>
            </wp:wrapThrough>
            <wp:docPr id="1350154022" name="Рисунок 1" descr="Изображение выглядит как одежда, человек, картина,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154022" name="Рисунок 1" descr="Изображение выглядит как одежда, человек, картина, искусство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48335" w14:textId="77777777" w:rsidR="005E56E2" w:rsidRDefault="005E56E2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3E7F13F7" w14:textId="77777777" w:rsidR="005E56E2" w:rsidRDefault="005E56E2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74D7AFD1" w14:textId="77777777" w:rsidR="005E56E2" w:rsidRDefault="005E56E2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18BD9658" w14:textId="77777777" w:rsidR="005E56E2" w:rsidRDefault="005E56E2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1C066A9C" w14:textId="77777777" w:rsidR="005E56E2" w:rsidRDefault="005E56E2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2A30EAC6" w14:textId="77777777" w:rsidR="005E56E2" w:rsidRDefault="005E56E2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19EC601D" w14:textId="77777777" w:rsidR="005E56E2" w:rsidRDefault="005E56E2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7A1B6B9B" w14:textId="77777777" w:rsidR="005E56E2" w:rsidRDefault="005E56E2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497CF2FF" w14:textId="77777777" w:rsidR="005E56E2" w:rsidRDefault="005E56E2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10431255" w14:textId="77777777" w:rsidR="005E56E2" w:rsidRDefault="005E56E2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725E160B" w14:textId="77777777" w:rsidR="005E56E2" w:rsidRDefault="005E56E2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48EB817B" w14:textId="77777777" w:rsidR="005E56E2" w:rsidRDefault="005E56E2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778D0046" w14:textId="77777777" w:rsidR="005E56E2" w:rsidRDefault="005E56E2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627E093A" w14:textId="77777777" w:rsidR="005E56E2" w:rsidRDefault="005E56E2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25E94FE9" w14:textId="77777777" w:rsidR="005E56E2" w:rsidRDefault="005E56E2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09C834B8" w14:textId="3065D471" w:rsidR="00CA399B" w:rsidRPr="00687603" w:rsidRDefault="00C34668" w:rsidP="00687603">
      <w:pPr>
        <w:pStyle w:val="a7"/>
        <w:numPr>
          <w:ilvl w:val="1"/>
          <w:numId w:val="39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CA399B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История возникновения и развития косметики</w:t>
      </w:r>
    </w:p>
    <w:p w14:paraId="59832156" w14:textId="16D616A5" w:rsidR="00C34668" w:rsidRPr="00687603" w:rsidRDefault="00C34668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C931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История возникновения косметики насчитывает тысячи лет и охватывает различные культуры и цивилизации. </w:t>
      </w:r>
      <w:r w:rsidR="00E80437" w:rsidRPr="006876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[5]</w:t>
      </w:r>
    </w:p>
    <w:p w14:paraId="16A2CBEB" w14:textId="2451D89B" w:rsidR="00C34668" w:rsidRDefault="00C34668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879A4D2" wp14:editId="765DD40E">
            <wp:simplePos x="0" y="0"/>
            <wp:positionH relativeFrom="column">
              <wp:posOffset>3807460</wp:posOffset>
            </wp:positionH>
            <wp:positionV relativeFrom="paragraph">
              <wp:posOffset>108585</wp:posOffset>
            </wp:positionV>
            <wp:extent cx="2201545" cy="1647825"/>
            <wp:effectExtent l="0" t="0" r="0" b="3175"/>
            <wp:wrapSquare wrapText="bothSides"/>
            <wp:docPr id="17893387" name="Рисунок 5" descr="Изображение выглядит как картина, рисунок, текст,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387" name="Рисунок 5" descr="Изображение выглядит как картина, рисунок, текст, искус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1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Одни из первых свидетельств использования косметики относятся к </w:t>
      </w:r>
      <w:r w:rsidRPr="00D82F1C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Древнему Египту</w:t>
      </w:r>
      <w:r w:rsidRPr="00C931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около 4000 лет до </w:t>
      </w:r>
      <w:proofErr w:type="gramStart"/>
      <w:r w:rsidRPr="00C931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н.э.</w:t>
      </w:r>
      <w:proofErr w:type="gramEnd"/>
      <w:r w:rsidRPr="00C931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Всем известно имя царицы Клеопатры, женщины, по сей день считающейся эталоном красоты. Именно ей принадлежит идея создания первой в мире книги о косметике. В ее сборнике археологи нашли уникальные рецепты декоративных средств – туши для ресниц, пудры, румян, краски для волос. </w:t>
      </w:r>
      <w:r w:rsidRPr="00C931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Египтяне использовали краски для глаз, такие как сурьма, и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растительные </w:t>
      </w:r>
      <w:r w:rsidRPr="00C931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красители для губ и щек. </w:t>
      </w:r>
      <w:r>
        <w:fldChar w:fldCharType="begin"/>
      </w:r>
      <w:r>
        <w:instrText xml:space="preserve"> INCLUDEPICTURE "https://i.pinimg.com/564x/56/07/7d/56077d6b14789a63f048e8d584e0d489.jpg" \* MERGEFORMATINET </w:instrText>
      </w:r>
      <w:r w:rsidR="00000000">
        <w:fldChar w:fldCharType="separate"/>
      </w:r>
      <w:r>
        <w:fldChar w:fldCharType="end"/>
      </w:r>
    </w:p>
    <w:p w14:paraId="7E75AA85" w14:textId="77777777" w:rsidR="00C34668" w:rsidRDefault="00C34668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82F1C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В культурах Древней Греции и Рима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931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косметика также была популярна. Греки и римляне использовали масла и благовония для ухода за кожей и волосами. Белила и красители применялись для улучшения внешнего вида.</w:t>
      </w:r>
    </w:p>
    <w:p w14:paraId="031B9A58" w14:textId="2676DE4A" w:rsidR="00C34668" w:rsidRDefault="00C34668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82F1C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В Азии</w:t>
      </w:r>
      <w:r w:rsidRPr="00C931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косметика использовалась для обозначения социального статуса и красоты. В Китае и Японии женщины наносили белила на лицо и использовали растительные красители для губ и бровей.</w:t>
      </w:r>
      <w:r>
        <w:fldChar w:fldCharType="begin"/>
      </w:r>
      <w:r>
        <w:instrText xml:space="preserve"> INCLUDEPICTURE "https://i.pinimg.com/564x/36/c0/04/36c004c1f2a2faf5e873043df8ec8c93.jpg" \* MERGEFORMATINET </w:instrText>
      </w:r>
      <w:r w:rsidR="00000000">
        <w:fldChar w:fldCharType="separate"/>
      </w:r>
      <w:r>
        <w:fldChar w:fldCharType="end"/>
      </w:r>
    </w:p>
    <w:p w14:paraId="54FCD658" w14:textId="15DD2B1B" w:rsidR="00C34668" w:rsidRDefault="00C34668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15C6C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В Древней Руси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качестве румян и губной помады использовался сок малины, вишни, свеклы. Глаза и брови подводили сажей. Лицо отбеливали пшеничной мукой. Шелухой от лука красили волосы в золотистый цвет. Чтобы стать блондинкой, использовали смесь шафрана и ромашки. О коже лица женщины заботились очень трепетно. Использовали молоко, сметану, мед, яичный желток, жир животных, а также огурцы, капусту, морковь, свеклу. Для отбеливания и избавления от веснушек применяли сок огурца и отвар петрушки. Подорожник, крапива, мать-и-мачеха, корни лопуха служили для лечения перхоти и против выпадения волос. </w:t>
      </w:r>
    </w:p>
    <w:p w14:paraId="02B7C68A" w14:textId="4318E026" w:rsidR="00C34668" w:rsidRDefault="00C34668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472A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lastRenderedPageBreak/>
        <w:t>В XX веке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началось б</w:t>
      </w:r>
      <w:r w:rsidRPr="00C931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урное развитие косметической индустрии.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Появлялись</w:t>
      </w:r>
      <w:r w:rsidRPr="00C931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новы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</w:t>
      </w:r>
      <w:r w:rsidRPr="00C931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технологи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Pr="00C931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ингредиент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ы</w:t>
      </w:r>
      <w:r w:rsidRPr="00C931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развивалось </w:t>
      </w:r>
      <w:r w:rsidRPr="00C931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массовое производство и маркетинг.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Тогда к</w:t>
      </w:r>
      <w:r w:rsidRPr="00C931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осметика становится доступной для широких масс.</w:t>
      </w:r>
    </w:p>
    <w:p w14:paraId="5F485B12" w14:textId="60034672" w:rsidR="00C34668" w:rsidRDefault="00C34668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Само </w:t>
      </w:r>
      <w:r w:rsidRPr="00D82F1C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слово «</w:t>
      </w:r>
      <w:proofErr w:type="spellStart"/>
      <w:r w:rsidRPr="00D82F1C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cosmeceutical</w:t>
      </w:r>
      <w:proofErr w:type="spellEnd"/>
      <w:r w:rsidRPr="00D82F1C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»</w:t>
      </w:r>
      <w:r w:rsidRPr="00D94F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было придумано Раймондом Ридом, основателем Общества косметических химиков США, в 1961 году и популяризировано в 70-х годах для обозначения косметических продуктов, содержащих активные ингредиенты для улучшения внешнего вида кожи.</w:t>
      </w:r>
    </w:p>
    <w:p w14:paraId="75DAB18E" w14:textId="19CF5190" w:rsidR="00C34668" w:rsidRDefault="00C34668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94F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После распада </w:t>
      </w:r>
      <w:r w:rsidRPr="007D52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Советского Союза рынок</w:t>
      </w:r>
      <w:r w:rsidRPr="00D94F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косметики в России значительно расширился. Появилось множество импортных брендов, а также ра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спространялись</w:t>
      </w:r>
      <w:r w:rsidRPr="00D94F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отечественные производители. </w:t>
      </w:r>
      <w:r>
        <w:fldChar w:fldCharType="begin"/>
      </w:r>
      <w:r>
        <w:instrText xml:space="preserve"> INCLUDEPICTURE "https://i.pinimg.com/564x/73/91/4a/73914ae0e93915b798785bb18a75f185.jpg" \* MERGEFORMATINET </w:instrText>
      </w:r>
      <w:r w:rsidR="00000000">
        <w:fldChar w:fldCharType="separate"/>
      </w:r>
      <w:r>
        <w:fldChar w:fldCharType="end"/>
      </w:r>
    </w:p>
    <w:p w14:paraId="61DA9AA2" w14:textId="01B94D7E" w:rsidR="00C34668" w:rsidRDefault="00C34668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94F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Современные тенденции </w:t>
      </w:r>
      <w:r w:rsidR="00D505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делают</w:t>
      </w:r>
      <w:r w:rsidRPr="00D94F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акцент на натуральные и органические продукты, а также инновационные технологии в производстве косметики.</w:t>
      </w:r>
    </w:p>
    <w:p w14:paraId="2A596B14" w14:textId="2B537AC6" w:rsidR="00C34668" w:rsidRDefault="0019084E" w:rsidP="00687603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BEDC261" wp14:editId="37749613">
            <wp:simplePos x="0" y="0"/>
            <wp:positionH relativeFrom="column">
              <wp:posOffset>257175</wp:posOffset>
            </wp:positionH>
            <wp:positionV relativeFrom="paragraph">
              <wp:posOffset>314960</wp:posOffset>
            </wp:positionV>
            <wp:extent cx="1556385" cy="2077085"/>
            <wp:effectExtent l="0" t="0" r="5715" b="5715"/>
            <wp:wrapSquare wrapText="bothSides"/>
            <wp:docPr id="1927504877" name="Рисунок 8" descr="Изображение выглядит как текст, Человеческое лицо, человек, улыб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504877" name="Рисунок 8" descr="Изображение выглядит как текст, Человеческое лицо, человек, улыб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72AA">
        <w:rPr>
          <w:rFonts w:ascii="Times New Roman" w:hAnsi="Times New Roman" w:cs="Times New Roman"/>
          <w:b/>
          <w:bCs/>
          <w:noProof/>
          <w:color w:val="222222"/>
          <w:sz w:val="28"/>
          <w:szCs w:val="28"/>
          <w:shd w:val="clear" w:color="auto" w:fill="FFFFFF"/>
        </w:rPr>
        <w:drawing>
          <wp:anchor distT="0" distB="0" distL="114300" distR="114300" simplePos="0" relativeHeight="251676672" behindDoc="0" locked="0" layoutInCell="1" allowOverlap="1" wp14:anchorId="60BA7F00" wp14:editId="47B658C0">
            <wp:simplePos x="0" y="0"/>
            <wp:positionH relativeFrom="column">
              <wp:posOffset>2890520</wp:posOffset>
            </wp:positionH>
            <wp:positionV relativeFrom="paragraph">
              <wp:posOffset>307975</wp:posOffset>
            </wp:positionV>
            <wp:extent cx="2821940" cy="2049780"/>
            <wp:effectExtent l="0" t="0" r="0" b="0"/>
            <wp:wrapSquare wrapText="bothSides"/>
            <wp:docPr id="515174928" name="Рисунок 7" descr="Изображение выглядит как текст, Человеческое лицо, человек, женщ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74928" name="Рисунок 7" descr="Изображение выглядит как текст, Человеческое лицо, человек, женщи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79ED1" w14:textId="2F09968F" w:rsidR="005E56E2" w:rsidRPr="005E56E2" w:rsidRDefault="005E56E2" w:rsidP="00687603">
      <w:pPr>
        <w:spacing w:after="0" w:line="360" w:lineRule="auto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14:paraId="369E5A6D" w14:textId="7C1C6BE9" w:rsidR="0019084E" w:rsidRDefault="0019084E" w:rsidP="00687603">
      <w:pPr>
        <w:spacing w:line="360" w:lineRule="auto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br w:type="page"/>
      </w:r>
    </w:p>
    <w:p w14:paraId="43A8303E" w14:textId="08E05AC3" w:rsidR="005C4EB6" w:rsidRPr="00687603" w:rsidRDefault="00367702" w:rsidP="00687603">
      <w:pPr>
        <w:pStyle w:val="a7"/>
        <w:numPr>
          <w:ilvl w:val="1"/>
          <w:numId w:val="28"/>
        </w:numPr>
        <w:spacing w:after="0" w:line="360" w:lineRule="auto"/>
        <w:ind w:firstLine="708"/>
        <w:rPr>
          <w:rFonts w:ascii="Times New Roman" w:hAnsi="Times New Roman" w:cs="Times New Roman"/>
          <w:b/>
          <w:bCs/>
          <w:noProof/>
          <w:color w:val="222222"/>
          <w:sz w:val="28"/>
          <w:szCs w:val="28"/>
          <w:shd w:val="clear" w:color="auto" w:fill="FFFFFF"/>
        </w:rPr>
      </w:pPr>
      <w:r w:rsidRPr="005C4EB6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lastRenderedPageBreak/>
        <w:t>Классификация современной</w:t>
      </w:r>
      <w:r w:rsidR="005E56E2" w:rsidRPr="005C4EB6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Pr="005C4EB6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косметики</w:t>
      </w:r>
      <w:r w:rsidR="00D505AA" w:rsidRPr="005C4EB6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</w:p>
    <w:p w14:paraId="183627C5" w14:textId="7BF3C24B" w:rsidR="004942FF" w:rsidRPr="008C097E" w:rsidRDefault="004942FF" w:rsidP="00687603">
      <w:pPr>
        <w:spacing w:after="0" w:line="360" w:lineRule="auto"/>
        <w:ind w:firstLine="708"/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</w:pPr>
      <w:r w:rsidRPr="005C4EB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 своему функционалу выделяют несколько категорий косметических средств:</w:t>
      </w:r>
      <w:r w:rsidR="008C097E" w:rsidRPr="008C097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[3]</w:t>
      </w:r>
    </w:p>
    <w:p w14:paraId="7FAFD706" w14:textId="5D0DFE1C" w:rsidR="004942FF" w:rsidRDefault="004942FF" w:rsidP="00687603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E27518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уходовая</w:t>
      </w:r>
      <w:proofErr w:type="spellEnd"/>
      <w:r w:rsidRPr="00E27518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 xml:space="preserve"> косметика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134D3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134D3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ориентирована на уход за кожей лица и тела (</w:t>
      </w:r>
      <w:r w:rsidRPr="004942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кремы, лосьоны, сыворотки)</w:t>
      </w:r>
      <w:r w:rsidR="003677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у</w:t>
      </w:r>
      <w:r w:rsidRPr="004942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влажняющие, питательные и антивозрастные продукты</w:t>
      </w:r>
      <w:r w:rsidR="003677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</w:t>
      </w:r>
      <w:r w:rsidRPr="004942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редства для очищения кожи (гели, пенки, тоники).</w:t>
      </w:r>
    </w:p>
    <w:p w14:paraId="21ACE577" w14:textId="1F22B891" w:rsidR="004942FF" w:rsidRDefault="004942FF" w:rsidP="00687603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27518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декоративная косметика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</w:t>
      </w:r>
      <w:r w:rsidR="00134D3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предназначена для улучшения внешнего вида и создания определенного образа, это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</w:t>
      </w:r>
      <w:r w:rsidRPr="004942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родукты для макияжа лица (тональные кремы, пудры, румяна)</w:t>
      </w:r>
      <w:r w:rsidR="00D505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</w:t>
      </w:r>
      <w:r w:rsidRPr="004942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осметика для глаз (тени, тушь, подводка)</w:t>
      </w:r>
      <w:r w:rsidR="00D505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</w:t>
      </w:r>
      <w:r w:rsidRPr="004942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редства для губ (помады, блески, карандаши).</w:t>
      </w:r>
    </w:p>
    <w:p w14:paraId="4A01D6F8" w14:textId="457AC833" w:rsidR="00FD7827" w:rsidRDefault="00FD7827" w:rsidP="00687603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27518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к</w:t>
      </w:r>
      <w:r w:rsidR="004942FF" w:rsidRPr="00E27518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осметика для волос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</w:t>
      </w:r>
      <w:r w:rsidR="00134D3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направлена на уход за волосами (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</w:t>
      </w:r>
      <w:r w:rsidR="004942FF" w:rsidRPr="00FD78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ампуни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="004942FF" w:rsidRPr="00FD78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кондиционеры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м</w:t>
      </w:r>
      <w:r w:rsidR="004942FF" w:rsidRPr="00FD78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аски и масла для волос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с</w:t>
      </w:r>
      <w:r w:rsidR="004942FF" w:rsidRPr="00FD78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редства для укладки и окрашивания</w:t>
      </w:r>
      <w:r w:rsidR="00134D3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</w:t>
      </w:r>
      <w:r w:rsidR="004942FF" w:rsidRPr="00FD78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14:paraId="75E00801" w14:textId="36473839" w:rsidR="00FD7827" w:rsidRDefault="00FD7827" w:rsidP="00687603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27518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п</w:t>
      </w:r>
      <w:r w:rsidR="004942FF" w:rsidRPr="00E27518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арфюмерия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духи</w:t>
      </w:r>
      <w:r w:rsidR="004942FF" w:rsidRPr="00FD78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туалетная и парфюмерная вода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а также д</w:t>
      </w:r>
      <w:r w:rsidR="004942FF" w:rsidRPr="00FD78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езодоранты и антиперспиранты.</w:t>
      </w:r>
    </w:p>
    <w:p w14:paraId="1FA590AE" w14:textId="1A9907A6" w:rsidR="00FD7827" w:rsidRDefault="00FD7827" w:rsidP="00687603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27518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г</w:t>
      </w:r>
      <w:r w:rsidR="004942FF" w:rsidRPr="00E27518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игиеническая косметика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с</w:t>
      </w:r>
      <w:r w:rsidR="004942FF" w:rsidRPr="00FD78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редства для ухода </w:t>
      </w:r>
      <w:r w:rsidR="00134D3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телом (м</w:t>
      </w:r>
      <w:r w:rsidR="00134D3C" w:rsidRPr="00FD78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ыло</w:t>
      </w:r>
      <w:r w:rsidR="00466F8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="00134D3C" w:rsidRPr="00FD78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гели для душа</w:t>
      </w:r>
      <w:r w:rsidR="00466F8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маски для тела, антиперсперанты, дезодоранты)</w:t>
      </w:r>
      <w:r w:rsidR="00134D3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="00466F8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для ухода за </w:t>
      </w:r>
      <w:r w:rsidR="004942FF" w:rsidRPr="00FD78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полостью рта (зубные пасты, ополаскиватели)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="009A37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для интимной гигиен</w:t>
      </w:r>
      <w:r w:rsidR="00466F8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ы (гели, сыворотки).</w:t>
      </w:r>
    </w:p>
    <w:p w14:paraId="2690C43F" w14:textId="7516AD30" w:rsidR="004942FF" w:rsidRDefault="004942FF" w:rsidP="00687603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27518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защитная косметика</w:t>
      </w:r>
      <w:r w:rsidR="00FD78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</w:t>
      </w:r>
      <w:r w:rsidR="00466F8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r w:rsidR="00466F8A" w:rsidRPr="00FD78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редства </w:t>
      </w:r>
      <w:r w:rsidR="00466F8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 продукты для защиты от вредных воздействий окружающей среды (</w:t>
      </w:r>
      <w:r w:rsidR="00FD78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</w:t>
      </w:r>
      <w:r w:rsidRPr="00FD78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ремы и лосьоны с SPF-защитой</w:t>
      </w:r>
      <w:r w:rsidR="00FD78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="00134D3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антиоксидантные сыворотки, бальзамы для рук и губ с защитой от мороза, другие</w:t>
      </w:r>
      <w:r w:rsidR="00466F8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</w:t>
      </w:r>
      <w:r w:rsidR="00134D3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14:paraId="46DE8679" w14:textId="0D20BEC5" w:rsidR="00134D3C" w:rsidRPr="00FD7827" w:rsidRDefault="00134D3C" w:rsidP="00687603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 xml:space="preserve">специальная косметика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 средства для конкретных процедур и задач</w:t>
      </w:r>
      <w:r w:rsidR="00466F8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косметика для глубокого пилинга, для наращивания ресниц, профессиональные краски для волос, средства для татуажа</w:t>
      </w:r>
      <w:r w:rsidR="00466F8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14:paraId="7834DB81" w14:textId="70A226C9" w:rsidR="00220DFF" w:rsidRDefault="004942FF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942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Эти категории помогают ориентироваться в разнообразии косметических продуктов и выбирать средства в зависимости от потребностей и предпочтений.</w:t>
      </w:r>
    </w:p>
    <w:p w14:paraId="787D2986" w14:textId="392BBEFF" w:rsidR="007B3721" w:rsidRDefault="007B3721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7C97693F" w14:textId="0D04F84B" w:rsidR="00367702" w:rsidRDefault="00367702" w:rsidP="00687603">
      <w:pPr>
        <w:spacing w:line="360" w:lineRule="auto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br w:type="page"/>
      </w:r>
    </w:p>
    <w:p w14:paraId="41E311E3" w14:textId="38194544" w:rsidR="005E56E2" w:rsidRPr="002F7D05" w:rsidRDefault="007B3721" w:rsidP="002F7D05">
      <w:pPr>
        <w:pStyle w:val="a7"/>
        <w:numPr>
          <w:ilvl w:val="0"/>
          <w:numId w:val="28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0F038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lastRenderedPageBreak/>
        <w:t>СОСТАВ КОСМЕТИЧЕСКОЙ ПРОДУКЦИИ</w:t>
      </w:r>
    </w:p>
    <w:p w14:paraId="099DF838" w14:textId="03567190" w:rsidR="000F038A" w:rsidRDefault="0084686D" w:rsidP="002F7D05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2</w:t>
      </w:r>
      <w:r w:rsidR="007B3721" w:rsidRPr="007B3721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.1 Наиболее распространенные компоненты</w:t>
      </w:r>
    </w:p>
    <w:p w14:paraId="620133D3" w14:textId="0A01714D" w:rsidR="00271565" w:rsidRPr="002F7D05" w:rsidRDefault="00271565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составе косметики можно найти множество различных веществ, которые выполняют разнообразные функции. Вот некоторые из наиболее распространенных:</w:t>
      </w:r>
      <w:r w:rsidR="008C097E" w:rsidRPr="002F7D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[2]</w:t>
      </w:r>
    </w:p>
    <w:p w14:paraId="3F9AE0CD" w14:textId="4C152676" w:rsidR="00CB6880" w:rsidRPr="00271565" w:rsidRDefault="005C4EB6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92A9AE4" wp14:editId="1B0D3DF5">
            <wp:simplePos x="0" y="0"/>
            <wp:positionH relativeFrom="column">
              <wp:posOffset>4634865</wp:posOffset>
            </wp:positionH>
            <wp:positionV relativeFrom="paragraph">
              <wp:posOffset>5080</wp:posOffset>
            </wp:positionV>
            <wp:extent cx="1447800" cy="1447800"/>
            <wp:effectExtent l="0" t="0" r="0" b="0"/>
            <wp:wrapSquare wrapText="bothSides"/>
            <wp:docPr id="1640578534" name="Рисунок 10" descr="Изображение выглядит как круг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578534" name="Рисунок 10" descr="Изображение выглядит как круг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565"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1. </w:t>
      </w:r>
      <w:r w:rsidR="00271565" w:rsidRPr="00271565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Вода</w:t>
      </w:r>
      <w:r w:rsid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о</w:t>
      </w:r>
      <w:r w:rsidR="00271565"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сновной компонент большинства косметических средств, служит растворителем и увлажнителем.</w:t>
      </w:r>
      <w:r w:rsidR="00CB6880">
        <w:fldChar w:fldCharType="begin"/>
      </w:r>
      <w:r w:rsidR="00CB6880">
        <w:instrText xml:space="preserve"> INCLUDEPICTURE "https://i.pinimg.com/564x/3f/41/5c/3f415c8bb65dac5153572f929a9ace88.jpg" \* MERGEFORMATINET </w:instrText>
      </w:r>
      <w:r w:rsidR="00000000">
        <w:fldChar w:fldCharType="separate"/>
      </w:r>
      <w:r w:rsidR="00CB6880">
        <w:fldChar w:fldCharType="end"/>
      </w:r>
    </w:p>
    <w:p w14:paraId="186EEE06" w14:textId="00F5876C" w:rsidR="00271565" w:rsidRPr="00271565" w:rsidRDefault="00271565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</w:t>
      </w:r>
      <w:r w:rsidR="005C4EB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71565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Глицерин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у</w:t>
      </w:r>
      <w:r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влажнитель, который помогает удерживать влагу в коже.</w:t>
      </w:r>
    </w:p>
    <w:p w14:paraId="1B958674" w14:textId="7F416BEA" w:rsidR="00271565" w:rsidRPr="00271565" w:rsidRDefault="00271565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3. </w:t>
      </w:r>
      <w:r w:rsidRPr="00271565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Гиалуроновая кислота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и</w:t>
      </w:r>
      <w:r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звестна своими мощными увлажняющими свойствами, помогает поддерживать упругость и эластичность кожи.</w:t>
      </w:r>
    </w:p>
    <w:p w14:paraId="168C6348" w14:textId="2A284AE4" w:rsidR="00CB6880" w:rsidRPr="00271565" w:rsidRDefault="00271565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4. </w:t>
      </w:r>
      <w:r w:rsidRPr="00271565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Растительные масла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т</w:t>
      </w:r>
      <w:r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акие как масло жожоба, кокосовое масло, масло ши, которые питают и смягчают кожу.</w:t>
      </w:r>
      <w:r w:rsidR="00CB6880">
        <w:fldChar w:fldCharType="begin"/>
      </w:r>
      <w:r w:rsidR="00CB6880">
        <w:instrText xml:space="preserve"> INCLUDEPICTURE "/Users/anastasiaplotnikova/Library/Group Containers/UBF8T346G9.ms/WebArchiveCopyPasteTempFiles/com.microsoft.Word/%D0%A1%D0%BE%D1%81%D1%82%D0%B0%D0%B2-%D0%BA%D1%80%D0%B5%D0%BC%D0%BE%D0%B2.jpg" \* MERGEFORMATINET </w:instrText>
      </w:r>
      <w:r w:rsidR="00000000">
        <w:fldChar w:fldCharType="separate"/>
      </w:r>
      <w:r w:rsidR="00CB6880">
        <w:fldChar w:fldCharType="end"/>
      </w:r>
    </w:p>
    <w:p w14:paraId="722FFF06" w14:textId="76EDAB04" w:rsidR="00CB6880" w:rsidRPr="00271565" w:rsidRDefault="00271565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5. </w:t>
      </w:r>
      <w:r w:rsidRPr="00271565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Силиконы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и</w:t>
      </w:r>
      <w:r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спользуются для создания гладкой текстуры и улучшения распределения продукта по коже.</w:t>
      </w:r>
      <w:r w:rsidR="00CB6880">
        <w:fldChar w:fldCharType="begin"/>
      </w:r>
      <w:r w:rsidR="00CB6880">
        <w:instrText xml:space="preserve"> INCLUDEPICTURE "https://i.pinimg.com/564x/a7/c0/a9/a7c0a97b5a3d60d3e84b668261be94d8.jpg" \* MERGEFORMATINET </w:instrText>
      </w:r>
      <w:r w:rsidR="00000000">
        <w:fldChar w:fldCharType="separate"/>
      </w:r>
      <w:r w:rsidR="00CB6880">
        <w:fldChar w:fldCharType="end"/>
      </w:r>
    </w:p>
    <w:p w14:paraId="6E0CCAC1" w14:textId="5AEA1A94" w:rsidR="00271565" w:rsidRPr="00271565" w:rsidRDefault="00CB6880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fldChar w:fldCharType="begin"/>
      </w:r>
      <w:r>
        <w:instrText xml:space="preserve"> INCLUDEPICTURE "https://i.pinimg.com/564x/c0/04/4a/c0044a828192d7515e3972ea196120d2.jpg" \* MERGEFORMATINET </w:instrText>
      </w:r>
      <w:r w:rsidR="00000000">
        <w:fldChar w:fldCharType="separate"/>
      </w:r>
      <w:r>
        <w:fldChar w:fldCharType="end"/>
      </w:r>
      <w:r w:rsidR="00271565"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6. </w:t>
      </w:r>
      <w:r w:rsidR="00271565" w:rsidRPr="00271565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Консерванты</w:t>
      </w:r>
      <w:r w:rsid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н</w:t>
      </w:r>
      <w:r w:rsidR="00271565"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апример, </w:t>
      </w:r>
      <w:proofErr w:type="spellStart"/>
      <w:r w:rsidR="00271565"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парабены</w:t>
      </w:r>
      <w:proofErr w:type="spellEnd"/>
      <w:r w:rsidR="00271565"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</w:t>
      </w:r>
      <w:proofErr w:type="spellStart"/>
      <w:r w:rsidR="00271565"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феноксиэтанол</w:t>
      </w:r>
      <w:proofErr w:type="spellEnd"/>
      <w:r w:rsidR="00271565"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которые предотвращают рост микроорганизмов и продлевают срок годности продукта.</w:t>
      </w:r>
    </w:p>
    <w:p w14:paraId="421804B5" w14:textId="64562ABB" w:rsidR="00271565" w:rsidRPr="00271565" w:rsidRDefault="002F7D05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408B8A0" wp14:editId="46508BBA">
            <wp:simplePos x="0" y="0"/>
            <wp:positionH relativeFrom="column">
              <wp:posOffset>4634865</wp:posOffset>
            </wp:positionH>
            <wp:positionV relativeFrom="paragraph">
              <wp:posOffset>344170</wp:posOffset>
            </wp:positionV>
            <wp:extent cx="1447800" cy="1447800"/>
            <wp:effectExtent l="0" t="0" r="0" b="0"/>
            <wp:wrapSquare wrapText="bothSides"/>
            <wp:docPr id="1584125111" name="Рисунок 12" descr="Изображение выглядит как круг, Драгоценный камень, Модный аксессуар, Серьг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125111" name="Рисунок 12" descr="Изображение выглядит как круг, Драгоценный камень, Модный аксессуар, Серьг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565"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7. </w:t>
      </w:r>
      <w:r w:rsidR="00271565" w:rsidRPr="00271565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Эмульгаторы</w:t>
      </w:r>
      <w:r w:rsid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в</w:t>
      </w:r>
      <w:r w:rsidR="00271565"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ещества, которые помогают смешивать водные и масляные компоненты, создавая однородные эмульсии.</w:t>
      </w:r>
    </w:p>
    <w:p w14:paraId="0248FF16" w14:textId="48F248F7" w:rsidR="00271565" w:rsidRPr="00271565" w:rsidRDefault="00271565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8. </w:t>
      </w:r>
      <w:r w:rsidRPr="00CB6880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Отдушки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и</w:t>
      </w:r>
      <w:r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спользуются для придания продукту приятного аромата.</w:t>
      </w:r>
    </w:p>
    <w:p w14:paraId="400B2AE4" w14:textId="76872E18" w:rsidR="00271565" w:rsidRPr="00271565" w:rsidRDefault="00271565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9. </w:t>
      </w:r>
      <w:r w:rsidRPr="00CB6880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Красители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д</w:t>
      </w:r>
      <w:r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обавляются для придания продукту цвета, особенно в декоративной косметике.</w:t>
      </w:r>
    </w:p>
    <w:p w14:paraId="5045DA90" w14:textId="09E2FED0" w:rsidR="00271565" w:rsidRPr="00271565" w:rsidRDefault="00271565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10. </w:t>
      </w:r>
      <w:r w:rsidRPr="00CB6880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Антиоксиданты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т</w:t>
      </w:r>
      <w:r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акие как витамин Е и витамин С, которые защищают кожу от повреждений, вызванных свободными радикалами.</w:t>
      </w:r>
    </w:p>
    <w:p w14:paraId="36E35C35" w14:textId="77777777" w:rsidR="002F7D05" w:rsidRDefault="00271565" w:rsidP="002F7D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11. </w:t>
      </w:r>
      <w:r w:rsidRPr="00CB6880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Поверхностно-активные вещества (ПАВ)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и</w:t>
      </w:r>
      <w:r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спользуются в очищающих средствах для удаления загрязнений и жира с поверхности кожи.</w:t>
      </w:r>
      <w:r w:rsidR="002F7D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14:paraId="73EF5ED6" w14:textId="3B6543B5" w:rsidR="00247919" w:rsidRDefault="00271565" w:rsidP="002F7D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715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Эти вещества играют ключевую роль в эффективности и свойствах косметических продуктов, обеспечивая уход, защиту и улучшение внешнего вида кожи и волос.</w:t>
      </w:r>
    </w:p>
    <w:p w14:paraId="3E4D5599" w14:textId="4B5534D8" w:rsidR="00AD6877" w:rsidRDefault="002F7D05" w:rsidP="002F7D05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 w:type="page"/>
      </w:r>
    </w:p>
    <w:p w14:paraId="123CB8DC" w14:textId="1BEAEF95" w:rsidR="00346BE9" w:rsidRPr="00095605" w:rsidRDefault="00095605" w:rsidP="00687603">
      <w:pPr>
        <w:pStyle w:val="a7"/>
        <w:numPr>
          <w:ilvl w:val="1"/>
          <w:numId w:val="30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lastRenderedPageBreak/>
        <w:t xml:space="preserve"> </w:t>
      </w:r>
      <w:r w:rsidR="00346BE9" w:rsidRPr="00095605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Опасные </w:t>
      </w:r>
      <w:r w:rsidR="001F180C" w:rsidRPr="00095605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компоненты в косметике и их влияние</w:t>
      </w:r>
      <w:r w:rsidR="009E411D" w:rsidRPr="00095605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на организм человека</w:t>
      </w:r>
    </w:p>
    <w:p w14:paraId="7747E641" w14:textId="79100706" w:rsidR="001F180C" w:rsidRDefault="001F180C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 сожалению, реальность современной косметической промышленности такова, что подавляющее большинство продуктов косметики является фактически адской смесью химикатов и канцерогенов. По данным </w:t>
      </w:r>
      <w:r w:rsidRPr="001F18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EU </w:t>
      </w:r>
      <w:proofErr w:type="spellStart"/>
      <w:r w:rsidRPr="001F18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Cosmetics</w:t>
      </w:r>
      <w:proofErr w:type="spellEnd"/>
      <w:r w:rsidRPr="001F18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F18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Directive</w:t>
      </w:r>
      <w:proofErr w:type="spellEnd"/>
      <w:r w:rsidRPr="001F18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(Общеевропейским нормативам по косметике) из 70000 косметических компонентов в Европе официально разрешены только 3000. В России же ситуация совсем другая. Многие из запрещенных за границей компонентов в России разрешены к применению в производстве, поэтому даже состав баночки с одним и тем же шампунем для российского и зарубежного рынка может существенно отличаться.</w:t>
      </w:r>
      <w:r w:rsidRPr="001F180C">
        <w:rPr>
          <w:rFonts w:ascii="Times New Roman" w:hAnsi="Times New Roman" w:cs="Times New Roman"/>
          <w:color w:val="222222"/>
          <w:sz w:val="28"/>
          <w:szCs w:val="28"/>
        </w:rPr>
        <w:t> </w:t>
      </w:r>
    </w:p>
    <w:p w14:paraId="19A69D0E" w14:textId="367298B3" w:rsidR="006D083B" w:rsidRDefault="006D083B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Длительное </w:t>
      </w:r>
      <w:r w:rsidRPr="00346BE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использование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косметики, в которой преобладают опасные вещества,</w:t>
      </w:r>
      <w:r w:rsidRPr="00346BE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может привести к накоплению раздражающих веществ на коже, что со временем может вызвать аллергическую реакцию</w:t>
      </w:r>
      <w:r w:rsidR="009E411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происходит </w:t>
      </w:r>
      <w:r w:rsidR="00034D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быстрое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старение кожи, что может привести к опасному заболеванию, к раку кожи.</w:t>
      </w:r>
    </w:p>
    <w:p w14:paraId="1AD2F28B" w14:textId="77777777" w:rsidR="00034D66" w:rsidRDefault="00034D66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2BE1D204" w14:textId="209D2BB5" w:rsidR="006D083B" w:rsidRPr="00E80437" w:rsidRDefault="006D083B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Список самых опасных ингредиентов в косметике:</w:t>
      </w:r>
      <w:r w:rsidR="00E80437" w:rsidRPr="00E804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[6]</w:t>
      </w:r>
    </w:p>
    <w:p w14:paraId="5C774F93" w14:textId="41591F7D" w:rsidR="006D083B" w:rsidRPr="00C3307D" w:rsidRDefault="00C3307D" w:rsidP="0068760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1.</w:t>
      </w:r>
      <w:r w:rsidR="006D083B" w:rsidRPr="00C3307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Диоксан (С4Н8О2) </w:t>
      </w:r>
      <w:r w:rsidR="006D083B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 самый ядовитый компонент в современной косметике</w:t>
      </w:r>
      <w:r w:rsidR="00A61FE9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его</w:t>
      </w:r>
      <w:r w:rsidR="006D083B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используют в качестве растворителя</w:t>
      </w:r>
      <w:r w:rsidR="009E411D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в кремах, шампунях</w:t>
      </w:r>
      <w:r w:rsidR="006D083B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Данный компонент может образовываться самостоятельно в процессе хранения и приводить к злокачественным образованиям.</w:t>
      </w:r>
    </w:p>
    <w:p w14:paraId="6AE450A5" w14:textId="1319E5E4" w:rsidR="00151A6F" w:rsidRPr="00151A6F" w:rsidRDefault="00C3307D" w:rsidP="00687603">
      <w:pPr>
        <w:pStyle w:val="a7"/>
        <w:spacing w:after="0" w:line="360" w:lineRule="auto"/>
        <w:ind w:left="106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  <w:shd w:val="clear" w:color="auto" w:fill="FFFFFF"/>
        </w:rPr>
        <w:drawing>
          <wp:anchor distT="0" distB="0" distL="114300" distR="114300" simplePos="0" relativeHeight="251679744" behindDoc="0" locked="0" layoutInCell="1" allowOverlap="1" wp14:anchorId="4C4F525E" wp14:editId="00ABE261">
            <wp:simplePos x="0" y="0"/>
            <wp:positionH relativeFrom="column">
              <wp:posOffset>2005965</wp:posOffset>
            </wp:positionH>
            <wp:positionV relativeFrom="paragraph">
              <wp:posOffset>38100</wp:posOffset>
            </wp:positionV>
            <wp:extent cx="1984375" cy="1371600"/>
            <wp:effectExtent l="0" t="0" r="0" b="0"/>
            <wp:wrapThrough wrapText="bothSides">
              <wp:wrapPolygon edited="0">
                <wp:start x="0" y="0"/>
                <wp:lineTo x="0" y="21400"/>
                <wp:lineTo x="21427" y="21400"/>
                <wp:lineTo x="21427" y="0"/>
                <wp:lineTo x="0" y="0"/>
              </wp:wrapPolygon>
            </wp:wrapThrough>
            <wp:docPr id="962599776" name="Рисунок 13" descr="Изображение выглядит как зарисовка, диаграмма, круг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99776" name="Рисунок 13" descr="Изображение выглядит как зарисовка, диаграмма, круг, дизайн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1BB0D" w14:textId="77777777" w:rsidR="00151A6F" w:rsidRPr="00151A6F" w:rsidRDefault="00151A6F" w:rsidP="00687603">
      <w:pPr>
        <w:pStyle w:val="a7"/>
        <w:spacing w:after="0" w:line="360" w:lineRule="auto"/>
        <w:ind w:left="106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783B86B3" w14:textId="77777777" w:rsidR="00151A6F" w:rsidRPr="00151A6F" w:rsidRDefault="00151A6F" w:rsidP="00687603">
      <w:pPr>
        <w:pStyle w:val="a7"/>
        <w:spacing w:after="0" w:line="360" w:lineRule="auto"/>
        <w:ind w:left="106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32D779A3" w14:textId="77777777" w:rsidR="00151A6F" w:rsidRPr="00151A6F" w:rsidRDefault="00151A6F" w:rsidP="00687603">
      <w:pPr>
        <w:pStyle w:val="a7"/>
        <w:spacing w:after="0" w:line="360" w:lineRule="auto"/>
        <w:ind w:left="106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421A8B23" w14:textId="77777777" w:rsidR="00151A6F" w:rsidRPr="00151A6F" w:rsidRDefault="00151A6F" w:rsidP="00687603">
      <w:pPr>
        <w:pStyle w:val="a7"/>
        <w:spacing w:after="0" w:line="360" w:lineRule="auto"/>
        <w:ind w:left="106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4CFBB4E0" w14:textId="77777777" w:rsidR="00034D66" w:rsidRDefault="00034D66" w:rsidP="0068760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14:paraId="1D795078" w14:textId="77777777" w:rsidR="00034D66" w:rsidRDefault="00034D66" w:rsidP="0068760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14:paraId="6A72E532" w14:textId="77777777" w:rsidR="00034D66" w:rsidRDefault="00034D66" w:rsidP="0068760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14:paraId="54861E0D" w14:textId="5210D2C6" w:rsidR="00365DA7" w:rsidRPr="00C3307D" w:rsidRDefault="00C3307D" w:rsidP="0068760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lastRenderedPageBreak/>
        <w:t>2.</w:t>
      </w:r>
      <w:r w:rsidR="006D083B" w:rsidRPr="00C3307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Нитрозамины (</w:t>
      </w:r>
      <w:r w:rsidR="006D083B" w:rsidRPr="00C3307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en-US"/>
        </w:rPr>
        <w:t>R</w:t>
      </w:r>
      <w:r w:rsidR="006D083B" w:rsidRPr="00C3307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1</w:t>
      </w:r>
      <w:r w:rsidR="006D083B" w:rsidRPr="00C3307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en-US"/>
        </w:rPr>
        <w:t>R</w:t>
      </w:r>
      <w:r w:rsidR="006D083B" w:rsidRPr="00C3307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2</w:t>
      </w:r>
      <w:r w:rsidR="006D083B" w:rsidRPr="00C3307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en-US"/>
        </w:rPr>
        <w:t>NNO</w:t>
      </w:r>
      <w:r w:rsidR="006D083B" w:rsidRPr="00C3307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)</w:t>
      </w:r>
      <w:r w:rsidR="006D083B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365DA7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</w:t>
      </w:r>
      <w:r w:rsidR="006D083B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A61FE9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используют в туши для ресниц, корректорах, </w:t>
      </w:r>
      <w:r w:rsidR="00AE4DD1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кондиционерах для волос, лосьонах, </w:t>
      </w:r>
      <w:r w:rsidR="00365DA7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оказывает агрессивное влияние на организм человека, так как может образовываться самостоятельно, вызывает онкологические заболевания.</w:t>
      </w:r>
      <w:r w:rsidR="00365DA7" w:rsidRPr="00C3307D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t xml:space="preserve"> </w:t>
      </w:r>
      <w:r w:rsidR="00AE4DD1" w:rsidRPr="00C3307D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t>Запрещен в продуктах личной гигиены.</w:t>
      </w:r>
    </w:p>
    <w:p w14:paraId="6F21DC6D" w14:textId="02F6E399" w:rsidR="006D083B" w:rsidRDefault="00365DA7" w:rsidP="00687603">
      <w:pPr>
        <w:pStyle w:val="a7"/>
        <w:spacing w:after="0" w:line="360" w:lineRule="auto"/>
        <w:ind w:left="106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 wp14:anchorId="46F02C5B" wp14:editId="0C3468F2">
            <wp:extent cx="4494530" cy="1341479"/>
            <wp:effectExtent l="0" t="0" r="1270" b="5080"/>
            <wp:docPr id="1113405986" name="Рисунок 4" descr="Изображение выглядит как линия, диаграмм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405986" name="Рисунок 4" descr="Изображение выглядит как линия, диаграмма, Шрифт, число&#10;&#10;Автоматически созданное описа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362" cy="135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AD418" w14:textId="3A216E66" w:rsidR="00365DA7" w:rsidRPr="00C3307D" w:rsidRDefault="002F7D05" w:rsidP="0068760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anchor distT="0" distB="0" distL="114300" distR="114300" simplePos="0" relativeHeight="251683840" behindDoc="0" locked="0" layoutInCell="1" allowOverlap="1" wp14:anchorId="0C942C3A" wp14:editId="01DD9349">
            <wp:simplePos x="0" y="0"/>
            <wp:positionH relativeFrom="column">
              <wp:posOffset>1777365</wp:posOffset>
            </wp:positionH>
            <wp:positionV relativeFrom="paragraph">
              <wp:posOffset>1217295</wp:posOffset>
            </wp:positionV>
            <wp:extent cx="1968500" cy="1181100"/>
            <wp:effectExtent l="0" t="0" r="0" b="0"/>
            <wp:wrapThrough wrapText="bothSides">
              <wp:wrapPolygon edited="0">
                <wp:start x="0" y="0"/>
                <wp:lineTo x="0" y="21368"/>
                <wp:lineTo x="21461" y="21368"/>
                <wp:lineTo x="21461" y="0"/>
                <wp:lineTo x="0" y="0"/>
              </wp:wrapPolygon>
            </wp:wrapThrough>
            <wp:docPr id="40531731" name="Рисунок 1" descr="Изображение выглядит как текст, Шрифт, белый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31731" name="Рисунок 1" descr="Изображение выглядит как текст, Шрифт, белый, дизайн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07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3.</w:t>
      </w:r>
      <w:r w:rsidR="00365DA7" w:rsidRPr="00C3307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Пропиленгликоль (С3Н8О2)</w:t>
      </w:r>
      <w:r w:rsidR="00365DA7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позволяет долго сохранять структуру и свойство косметики, </w:t>
      </w:r>
      <w:r w:rsidR="00AE4DD1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используют для смягчения и увлажнения кожи, проникает в глубокие слои кожи и </w:t>
      </w:r>
      <w:r w:rsidR="00365DA7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вызывает аллергические реакции и дерматологические заболевания.</w:t>
      </w:r>
    </w:p>
    <w:p w14:paraId="0AFC27F6" w14:textId="4358A0E6" w:rsidR="00365DA7" w:rsidRDefault="00365DA7" w:rsidP="00687603">
      <w:pPr>
        <w:pStyle w:val="a7"/>
        <w:spacing w:after="0" w:line="360" w:lineRule="auto"/>
        <w:ind w:left="106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3FBFEC9A" w14:textId="77777777" w:rsidR="00034D66" w:rsidRDefault="00034D66" w:rsidP="0068760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14:paraId="1DC88769" w14:textId="77777777" w:rsidR="00034D66" w:rsidRDefault="00034D66" w:rsidP="0068760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14:paraId="2733976E" w14:textId="77777777" w:rsidR="00034D66" w:rsidRDefault="00034D66" w:rsidP="002F7D05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14:paraId="555726B0" w14:textId="77777777" w:rsidR="00034D66" w:rsidRDefault="00034D66" w:rsidP="0068760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14:paraId="5D9DBEAB" w14:textId="01452989" w:rsidR="00365DA7" w:rsidRPr="00C3307D" w:rsidRDefault="00C3307D" w:rsidP="0068760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4.</w:t>
      </w:r>
      <w:r w:rsidR="00A61FE9" w:rsidRPr="00C3307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Формальдегид (НСНО)</w:t>
      </w:r>
      <w:r w:rsidR="00A61FE9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имеет высокий уровень токсичности, </w:t>
      </w:r>
      <w:r w:rsidR="00AE4DD1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используется в лаках для ногтей, гелях для душа, шампунях, </w:t>
      </w:r>
      <w:r w:rsidR="00A61FE9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оказывает воздействие не только на кожу, но и дыхательную, нервную, сердечно-сосудистую систему, </w:t>
      </w:r>
      <w:r w:rsidR="009A37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приводит к онкологическим заболеваниям.</w:t>
      </w:r>
    </w:p>
    <w:p w14:paraId="22A53C85" w14:textId="3AE6EB4C" w:rsidR="00A61FE9" w:rsidRDefault="00A61FE9" w:rsidP="00687603">
      <w:pPr>
        <w:pStyle w:val="a7"/>
        <w:spacing w:after="0" w:line="360" w:lineRule="auto"/>
        <w:ind w:left="106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36A41085" w14:textId="47DD9927" w:rsidR="009E411D" w:rsidRPr="009E411D" w:rsidRDefault="002F7D05" w:rsidP="00687603">
      <w:pPr>
        <w:pStyle w:val="a7"/>
        <w:spacing w:after="0" w:line="360" w:lineRule="auto"/>
        <w:ind w:left="106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anchor distT="0" distB="0" distL="114300" distR="114300" simplePos="0" relativeHeight="251682816" behindDoc="0" locked="0" layoutInCell="1" allowOverlap="1" wp14:anchorId="248229B6" wp14:editId="217DBC88">
            <wp:simplePos x="0" y="0"/>
            <wp:positionH relativeFrom="column">
              <wp:posOffset>2094865</wp:posOffset>
            </wp:positionH>
            <wp:positionV relativeFrom="paragraph">
              <wp:posOffset>100965</wp:posOffset>
            </wp:positionV>
            <wp:extent cx="1562100" cy="1245235"/>
            <wp:effectExtent l="0" t="0" r="0" b="0"/>
            <wp:wrapThrough wrapText="bothSides">
              <wp:wrapPolygon edited="0">
                <wp:start x="0" y="0"/>
                <wp:lineTo x="0" y="21369"/>
                <wp:lineTo x="21424" y="21369"/>
                <wp:lineTo x="21424" y="0"/>
                <wp:lineTo x="0" y="0"/>
              </wp:wrapPolygon>
            </wp:wrapThrough>
            <wp:docPr id="967805162" name="Рисунок 17" descr="Изображение выглядит как символ, Шрифт, круг,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805162" name="Рисунок 17" descr="Изображение выглядит как символ, Шрифт, круг, Графика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AA1F8" w14:textId="4F94CAC1" w:rsidR="009E411D" w:rsidRPr="009E411D" w:rsidRDefault="009E411D" w:rsidP="00687603">
      <w:pPr>
        <w:pStyle w:val="a7"/>
        <w:spacing w:line="360" w:lineRule="auto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14:paraId="01A4027D" w14:textId="4C7486ED" w:rsidR="009E411D" w:rsidRPr="009E411D" w:rsidRDefault="009E411D" w:rsidP="00687603">
      <w:pPr>
        <w:pStyle w:val="a7"/>
        <w:spacing w:after="0" w:line="360" w:lineRule="auto"/>
        <w:ind w:left="106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7F4CA5B1" w14:textId="18D20D5F" w:rsidR="009E411D" w:rsidRPr="009E411D" w:rsidRDefault="009E411D" w:rsidP="00687603">
      <w:pPr>
        <w:pStyle w:val="a7"/>
        <w:spacing w:after="0" w:line="360" w:lineRule="auto"/>
        <w:ind w:left="106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487A1084" w14:textId="77777777" w:rsidR="009E411D" w:rsidRDefault="009E411D" w:rsidP="00687603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14:paraId="21FF5878" w14:textId="77777777" w:rsidR="009E411D" w:rsidRDefault="009E411D" w:rsidP="00687603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14:paraId="20B27336" w14:textId="52EBA3E2" w:rsidR="00151A6F" w:rsidRPr="00C3307D" w:rsidRDefault="00C3307D" w:rsidP="0068760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lastRenderedPageBreak/>
        <w:t>5.</w:t>
      </w:r>
      <w:r w:rsidR="00A61FE9" w:rsidRPr="00C3307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Триклозан (С12Н7С13О2)</w:t>
      </w:r>
      <w:r w:rsidR="00A61FE9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чаще всего можно встретить </w:t>
      </w:r>
      <w:r w:rsidR="00AE4DD1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</w:t>
      </w:r>
      <w:r w:rsidR="00A61FE9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составе антибактериальных косметических продуктов, </w:t>
      </w:r>
      <w:r w:rsidR="00AE4DD1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мылах, зубных пастах, антиперсперантах, кремах для ног и средствах интимной гигиены, </w:t>
      </w:r>
      <w:r w:rsidR="00A61FE9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убивает не только вредные, но и полезные микроэлементы, нарушая микрофлору организма.</w:t>
      </w:r>
    </w:p>
    <w:p w14:paraId="78FA9EC1" w14:textId="722BA423" w:rsidR="00151A6F" w:rsidRPr="00151A6F" w:rsidRDefault="00151A6F" w:rsidP="00687603">
      <w:pPr>
        <w:pStyle w:val="a7"/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637D9ADB" w14:textId="34FB03C6" w:rsidR="00A61FE9" w:rsidRDefault="00034D66" w:rsidP="00687603">
      <w:pPr>
        <w:pStyle w:val="a7"/>
        <w:spacing w:after="0" w:line="360" w:lineRule="auto"/>
        <w:ind w:left="106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anchor distT="0" distB="0" distL="114300" distR="114300" simplePos="0" relativeHeight="251680768" behindDoc="0" locked="0" layoutInCell="1" allowOverlap="1" wp14:anchorId="4915CB19" wp14:editId="10BA424F">
            <wp:simplePos x="0" y="0"/>
            <wp:positionH relativeFrom="column">
              <wp:posOffset>914400</wp:posOffset>
            </wp:positionH>
            <wp:positionV relativeFrom="paragraph">
              <wp:posOffset>53340</wp:posOffset>
            </wp:positionV>
            <wp:extent cx="4190365" cy="1367155"/>
            <wp:effectExtent l="0" t="0" r="635" b="4445"/>
            <wp:wrapThrough wrapText="bothSides">
              <wp:wrapPolygon edited="0">
                <wp:start x="0" y="0"/>
                <wp:lineTo x="0" y="21470"/>
                <wp:lineTo x="21538" y="21470"/>
                <wp:lineTo x="21538" y="0"/>
                <wp:lineTo x="0" y="0"/>
              </wp:wrapPolygon>
            </wp:wrapThrough>
            <wp:docPr id="1996430064" name="Рисунок 14" descr="Изображение выглядит как диаграмма, линия, зарисовка, оригам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430064" name="Рисунок 14" descr="Изображение выглядит как диаграмма, линия, зарисовка, оригами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36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76793" w14:textId="5380C596" w:rsidR="00A61FE9" w:rsidRPr="00A61FE9" w:rsidRDefault="00A61FE9" w:rsidP="00687603">
      <w:pPr>
        <w:pStyle w:val="a7"/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280B2CEE" w14:textId="7DD4088C" w:rsidR="00A61FE9" w:rsidRPr="00C3307D" w:rsidRDefault="00C3307D" w:rsidP="0068760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6.</w:t>
      </w:r>
      <w:r w:rsidR="00A61FE9" w:rsidRPr="00C3307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Винилацетат </w:t>
      </w:r>
      <w:r w:rsidR="00AE4DD1" w:rsidRPr="00C3307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(С4Н6О2)</w:t>
      </w:r>
      <w:r w:rsidR="00AE4DD1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A61FE9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 встречается в средствах для укладки волос</w:t>
      </w:r>
      <w:r w:rsidR="00AE4DD1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как фиксатор</w:t>
      </w:r>
      <w:r w:rsidR="00A61FE9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="00AE4DD1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лаках для волос, бальзамах, пенках для объёма волос, </w:t>
      </w:r>
      <w:r w:rsidR="00A61FE9" w:rsidRPr="00C330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попадает в легкие и начинает их разрушение.</w:t>
      </w:r>
    </w:p>
    <w:p w14:paraId="7C71D1CC" w14:textId="2160E43B" w:rsidR="00A61FE9" w:rsidRPr="00A61FE9" w:rsidRDefault="00034D66" w:rsidP="00687603">
      <w:pPr>
        <w:pStyle w:val="a7"/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anchor distT="0" distB="0" distL="114300" distR="114300" simplePos="0" relativeHeight="251681792" behindDoc="0" locked="0" layoutInCell="1" allowOverlap="1" wp14:anchorId="6DE9CA3F" wp14:editId="0611CB75">
            <wp:simplePos x="0" y="0"/>
            <wp:positionH relativeFrom="column">
              <wp:posOffset>1409065</wp:posOffset>
            </wp:positionH>
            <wp:positionV relativeFrom="paragraph">
              <wp:posOffset>113665</wp:posOffset>
            </wp:positionV>
            <wp:extent cx="3441700" cy="1388745"/>
            <wp:effectExtent l="0" t="0" r="0" b="0"/>
            <wp:wrapThrough wrapText="bothSides">
              <wp:wrapPolygon edited="0">
                <wp:start x="0" y="0"/>
                <wp:lineTo x="0" y="21333"/>
                <wp:lineTo x="21520" y="21333"/>
                <wp:lineTo x="21520" y="0"/>
                <wp:lineTo x="0" y="0"/>
              </wp:wrapPolygon>
            </wp:wrapThrough>
            <wp:docPr id="834922689" name="Рисунок 15" descr="Изображение выглядит как диаграмм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922689" name="Рисунок 15" descr="Изображение выглядит как диаграмма, дизайн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51776" w14:textId="3BBB7414" w:rsidR="00A61FE9" w:rsidRPr="006D083B" w:rsidRDefault="00A61FE9" w:rsidP="00687603">
      <w:pPr>
        <w:pStyle w:val="a7"/>
        <w:spacing w:after="0" w:line="360" w:lineRule="auto"/>
        <w:ind w:left="106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5DCC5789" w14:textId="77777777" w:rsidR="00151A6F" w:rsidRDefault="00151A6F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59D1620A" w14:textId="77777777" w:rsidR="00034D66" w:rsidRDefault="00034D66" w:rsidP="002F7D05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4BC67E0C" w14:textId="77777777" w:rsidR="00034D66" w:rsidRDefault="00034D66" w:rsidP="0068760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75ABEDDE" w14:textId="5959AB5C" w:rsidR="00346BE9" w:rsidRPr="008C097E" w:rsidRDefault="00A61FE9" w:rsidP="0068760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Другие вредные</w:t>
      </w:r>
      <w:r w:rsidR="00346BE9" w:rsidRPr="00346BE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вещества</w:t>
      </w:r>
      <w:r w:rsidR="00346BE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составе косметики:</w:t>
      </w:r>
      <w:r w:rsidR="008C097E" w:rsidRPr="008C097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[1]</w:t>
      </w:r>
    </w:p>
    <w:p w14:paraId="63B7690E" w14:textId="37E617FF" w:rsidR="00346BE9" w:rsidRDefault="00346BE9" w:rsidP="00687603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46BE9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отдушки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так как и</w:t>
      </w:r>
      <w:r w:rsidRPr="00346BE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скусственные ароматизаторы часто содержат сложные химические смеси, </w:t>
      </w:r>
      <w:r w:rsidR="009E411D" w:rsidRPr="00346BE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которые</w:t>
      </w:r>
      <w:r w:rsidRPr="00346BE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могут вызывать контактный дерматит и аллергические реакции. </w:t>
      </w:r>
    </w:p>
    <w:p w14:paraId="5C4F34C8" w14:textId="3771A5D0" w:rsidR="00346BE9" w:rsidRDefault="00346BE9" w:rsidP="00687603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46BE9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консерванты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такие как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</w:t>
      </w:r>
      <w:r w:rsidRPr="00346BE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арабены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6BE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используются для предотвращения роста бактерий и плесени, но могут вызывать раздражение и аллергические реакции у чувствительных людей.</w:t>
      </w:r>
    </w:p>
    <w:p w14:paraId="26253854" w14:textId="77777777" w:rsidR="00F15C6C" w:rsidRDefault="00346BE9" w:rsidP="00687603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46BE9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синтетические красители</w:t>
      </w:r>
      <w:r w:rsidRPr="00346BE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особенно те, которые обозначаются как FD&amp;C или D&amp;C, могут вызывать аллергические реакции и раздражение кожи.</w:t>
      </w:r>
    </w:p>
    <w:p w14:paraId="6B19E1F1" w14:textId="11B6A44A" w:rsidR="00346BE9" w:rsidRPr="00F15C6C" w:rsidRDefault="00346BE9" w:rsidP="00687603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15C6C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сульфаты</w:t>
      </w:r>
      <w:r w:rsidRPr="00F15C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</w:t>
      </w:r>
      <w:proofErr w:type="spellStart"/>
      <w:r w:rsidRPr="00F15C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лаурилсульфат</w:t>
      </w:r>
      <w:proofErr w:type="spellEnd"/>
      <w:r w:rsidRPr="00F15C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натрия и </w:t>
      </w:r>
      <w:proofErr w:type="spellStart"/>
      <w:r w:rsidRPr="00F15C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лауретсульфат</w:t>
      </w:r>
      <w:proofErr w:type="spellEnd"/>
      <w:r w:rsidRPr="00F15C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натрия) используются в качестве пенообразователей и очищающих агентов, но могут вызывать сухость, раздражение и аллергические реакции на коже.</w:t>
      </w:r>
      <w:r w:rsidR="00F15C6C" w:rsidRPr="00F15C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15C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F15C6C" w:rsidRPr="00F15C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ещества </w:t>
      </w:r>
      <w:r w:rsidR="00F15C6C" w:rsidRPr="00F15C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способны накапливаться в печени и в селезёнке нанося при этом непоправимый вред внутренним органам и здоровью человека в целом. </w:t>
      </w:r>
    </w:p>
    <w:p w14:paraId="2C730986" w14:textId="77777777" w:rsidR="00346BE9" w:rsidRDefault="00346BE9" w:rsidP="00687603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46BE9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ланолин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</w:t>
      </w:r>
      <w:r w:rsidRPr="00346BE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натуральный жир, получаемый из шерсти овец, может вызывать аллергические реакции у людей с чувствительностью к шерсти или ланолину.</w:t>
      </w:r>
    </w:p>
    <w:p w14:paraId="1A15E3BA" w14:textId="5250F877" w:rsidR="00346BE9" w:rsidRDefault="00346BE9" w:rsidP="00687603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</w:t>
      </w:r>
      <w:r w:rsidRPr="00346BE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есмотря на их натуральное происхождение, некоторые </w:t>
      </w:r>
      <w:r w:rsidRPr="00346BE9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эфирные масла</w:t>
      </w:r>
      <w:r w:rsidRPr="00346BE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такие как масло чайного дерева или лаванды, могут вызывать аллергические реакции у чувствительных людей.</w:t>
      </w:r>
    </w:p>
    <w:p w14:paraId="449EB7D1" w14:textId="03F79ED6" w:rsidR="00F15C6C" w:rsidRPr="00346BE9" w:rsidRDefault="00F15C6C" w:rsidP="00687603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15C6C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соли металлов (железо, свинец)</w:t>
      </w:r>
      <w:r w:rsidRPr="00F15C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могут накапливаться в организме и вызывать различные проблемы со здоровьем, которые включают: рак, неврологические проблемы, потерю памяти, различные расстройства (нервов, суставов, мышц), проблемы с почками, головные боли, тошноту, поражение легких, контактный дерматит, выпадение волос</w:t>
      </w:r>
    </w:p>
    <w:p w14:paraId="50E626A9" w14:textId="32B63D70" w:rsidR="00346BE9" w:rsidRDefault="00346BE9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46BE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Важно внимательно читать состав продуктов и проводить тестирование на небольшом участке кожи перед использованием нового косметического средства, особенно если есть склонность к аллергиям.</w:t>
      </w:r>
      <w:r w:rsidR="001F18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1F180C" w:rsidRPr="001F18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Вред косметики выражается в преждевременном старении кожи, хотя женщины ожидают обратного эффекта. Кроме того, косметика может привести к раку кожи. Особенно та, срок годности которой закончился, а женщина не заметила этого и продолжает пользоваться тем или иным средством.</w:t>
      </w:r>
      <w:r w:rsidR="001F180C" w:rsidRPr="001F180C">
        <w:rPr>
          <w:rFonts w:ascii="Times New Roman" w:hAnsi="Times New Roman" w:cs="Times New Roman"/>
          <w:color w:val="222222"/>
          <w:sz w:val="28"/>
          <w:szCs w:val="28"/>
        </w:rPr>
        <w:t> </w:t>
      </w:r>
    </w:p>
    <w:p w14:paraId="640816FA" w14:textId="256658ED" w:rsidR="00717C21" w:rsidRDefault="002F7D05" w:rsidP="002F7D05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 w:type="page"/>
      </w:r>
    </w:p>
    <w:p w14:paraId="7DC877D1" w14:textId="18BEE448" w:rsidR="00717C21" w:rsidRDefault="00095605" w:rsidP="00687603">
      <w:pPr>
        <w:pStyle w:val="a7"/>
        <w:numPr>
          <w:ilvl w:val="1"/>
          <w:numId w:val="29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lastRenderedPageBreak/>
        <w:t xml:space="preserve"> </w:t>
      </w:r>
      <w:r w:rsidR="00717C21" w:rsidRPr="00095605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Полезные вещества, признаки органической косметики</w:t>
      </w:r>
    </w:p>
    <w:p w14:paraId="74DE8C72" w14:textId="77777777" w:rsidR="000F038A" w:rsidRPr="00095605" w:rsidRDefault="000F038A" w:rsidP="00687603">
      <w:pPr>
        <w:pStyle w:val="a7"/>
        <w:spacing w:after="0" w:line="360" w:lineRule="auto"/>
        <w:ind w:left="1069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14:paraId="75A0ECD6" w14:textId="6F71A04B" w:rsidR="00D517ED" w:rsidRPr="00360777" w:rsidRDefault="00D517ED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Тем не менее в</w:t>
      </w: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косметике содержится множество полезных веществ, которые способствуют улучшению состояния кожи и волос. Вот некоторые из них:</w:t>
      </w:r>
      <w:r w:rsidR="00E80437" w:rsidRPr="003607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[7]</w:t>
      </w:r>
    </w:p>
    <w:p w14:paraId="6727800B" w14:textId="4EACEBEE" w:rsidR="00D517ED" w:rsidRPr="00D517ED" w:rsidRDefault="00D517ED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1. </w:t>
      </w:r>
      <w:r w:rsidRPr="00D517E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Гиалуроновая кислота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 о</w:t>
      </w: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тличный увлажнитель, который помогает удерживать влагу в коже, улучшая её упругость и эластичность.</w:t>
      </w:r>
    </w:p>
    <w:p w14:paraId="40A005F4" w14:textId="6AAC4F87" w:rsidR="00D517ED" w:rsidRPr="00D517ED" w:rsidRDefault="00D517ED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2. </w:t>
      </w:r>
      <w:r w:rsidRPr="00D517E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Витамин C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а</w:t>
      </w: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нтиоксидант, который помогает осветлить кожу, </w:t>
      </w:r>
      <w:r w:rsidR="0084686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борется с пигментацией, </w:t>
      </w: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выравнивает тон и защищает от повреждений, вызванных свободными радикалами.</w:t>
      </w:r>
    </w:p>
    <w:p w14:paraId="6E4BED8B" w14:textId="34996295" w:rsidR="00D517ED" w:rsidRPr="00D517ED" w:rsidRDefault="00D517ED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3. </w:t>
      </w:r>
      <w:r w:rsidRPr="00D517E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Витамин E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– </w:t>
      </w: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антиоксидант, который увлажняет кожу и защищает её от внешних воздействий.</w:t>
      </w:r>
    </w:p>
    <w:p w14:paraId="7388DFEA" w14:textId="31168D53" w:rsidR="00D517ED" w:rsidRPr="00D517ED" w:rsidRDefault="00D517ED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4. </w:t>
      </w:r>
      <w:r w:rsidRPr="00D517E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Ретинол (Витамин A)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с</w:t>
      </w: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тимулирует обновление клеток кожи, </w:t>
      </w:r>
      <w:r w:rsidR="0084686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разглаживает морщины</w:t>
      </w: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уменьшает признаки старения.</w:t>
      </w:r>
    </w:p>
    <w:p w14:paraId="3F794C67" w14:textId="0761F877" w:rsidR="00D517ED" w:rsidRPr="00D517ED" w:rsidRDefault="00D517ED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5. </w:t>
      </w:r>
      <w:r w:rsidRPr="00D517E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Ниацинамид (Витамин B3)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п</w:t>
      </w: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омогает уменьшить воспаление, улучшает барьерную функцию кожи и выравнивает её тон.</w:t>
      </w:r>
    </w:p>
    <w:p w14:paraId="3E4409E2" w14:textId="265140A8" w:rsidR="00D517ED" w:rsidRPr="00D517ED" w:rsidRDefault="00D517ED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6. </w:t>
      </w:r>
      <w:r w:rsidRPr="00D517E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Пептиды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с</w:t>
      </w: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пособствуют выработке коллагена, что помогает укрепить и подтянуть кожу.</w:t>
      </w:r>
    </w:p>
    <w:p w14:paraId="3D8370D2" w14:textId="2B0C1825" w:rsidR="00D517ED" w:rsidRPr="00D517ED" w:rsidRDefault="00D517ED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7. </w:t>
      </w:r>
      <w:r w:rsidRPr="00D517E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Коэнзим Q10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а</w:t>
      </w: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нтиоксидант, который помогает защитить кожу от старения и улучшает её энергообмен.</w:t>
      </w:r>
    </w:p>
    <w:p w14:paraId="1FF8F126" w14:textId="2C47FD99" w:rsidR="00D517ED" w:rsidRPr="00D517ED" w:rsidRDefault="00D517ED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8. </w:t>
      </w:r>
      <w:r w:rsidRPr="00D517E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Алое вера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и</w:t>
      </w: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звестно своими успокаивающими и увлажняющими свойствами, помогает уменьшить раздражение и воспаление.</w:t>
      </w:r>
    </w:p>
    <w:p w14:paraId="5BC156B0" w14:textId="6BEC730A" w:rsidR="00D517ED" w:rsidRPr="00D517ED" w:rsidRDefault="00D517ED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9. </w:t>
      </w:r>
      <w:r w:rsidRPr="00D517E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Зеленый чай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с</w:t>
      </w: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одержит антиоксиданты, которые защищают кожу от повреждений и уменьшают воспаление.</w:t>
      </w:r>
    </w:p>
    <w:p w14:paraId="3CC3381C" w14:textId="1C24D6AC" w:rsidR="00D517ED" w:rsidRPr="00D517ED" w:rsidRDefault="00D517ED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10. </w:t>
      </w:r>
      <w:proofErr w:type="spellStart"/>
      <w:r w:rsidRPr="00D517E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Церамиды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в</w:t>
      </w: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осстанавливают и укрепляют защитный барьер кожи, предотвращая потерю влаги.</w:t>
      </w:r>
    </w:p>
    <w:p w14:paraId="1757A53C" w14:textId="350B957A" w:rsidR="00D517ED" w:rsidRPr="00D517ED" w:rsidRDefault="00D517ED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11. </w:t>
      </w:r>
      <w:r w:rsidRPr="00D517E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Масло жожоба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п</w:t>
      </w: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итает и увлажняет кожу, не забивая поры, подходит для всех типов кожи.</w:t>
      </w:r>
    </w:p>
    <w:p w14:paraId="5249D647" w14:textId="5A8C6847" w:rsidR="00D517ED" w:rsidRPr="00D517ED" w:rsidRDefault="00D517ED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12. </w:t>
      </w:r>
      <w:r w:rsidRPr="00D517E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Экстракт ромашки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у</w:t>
      </w: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спокаивает кожу, уменьшает покраснение и раздражение.</w:t>
      </w:r>
    </w:p>
    <w:p w14:paraId="5D32D69D" w14:textId="1B4B7E1F" w:rsidR="00717C21" w:rsidRDefault="00D517ED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Эти вещества помогают поддерживать здоровье кожи</w:t>
      </w:r>
      <w:r w:rsidR="0084686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волос, </w:t>
      </w:r>
      <w:r w:rsidR="0084686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ногтей, </w:t>
      </w:r>
      <w:r w:rsidRPr="00D517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улучшая их внешний вид и защищая от негативных факторов окружающей среды.</w:t>
      </w:r>
    </w:p>
    <w:p w14:paraId="379A9BDF" w14:textId="77777777" w:rsidR="00E40CA8" w:rsidRDefault="00E40CA8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40C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Органическая косметика отличается от обычной тем, что в её составе используются натуральные ингредиенты, выращенные без применения синтетических удобрений, пестицидов и генетически модифицированных организмов. </w:t>
      </w:r>
    </w:p>
    <w:p w14:paraId="0D68209A" w14:textId="48885F28" w:rsidR="00E40CA8" w:rsidRPr="00E40CA8" w:rsidRDefault="00E40CA8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</w:t>
      </w:r>
      <w:r w:rsidRPr="00E40C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ризнаки, которые помогут определить органическую косметику:</w:t>
      </w:r>
    </w:p>
    <w:p w14:paraId="0CD0CE5E" w14:textId="560703F6" w:rsidR="00E40CA8" w:rsidRPr="00E40CA8" w:rsidRDefault="00E40CA8" w:rsidP="00687603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40CA8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наличие сертификатов от признанных организаций</w:t>
      </w:r>
      <w:r w:rsidRPr="00E40C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</w:t>
      </w:r>
      <w:r w:rsidRPr="00E40C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подтверждает, что продукт соответствует стандартам органической косметики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</w:t>
      </w:r>
      <w:r w:rsidRPr="00E40C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14:paraId="57EB8CBA" w14:textId="7A9C9B3B" w:rsidR="00E40CA8" w:rsidRPr="00E40CA8" w:rsidRDefault="00E40CA8" w:rsidP="00687603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40CA8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в составе преобладают натуральные компоненты</w:t>
      </w:r>
      <w:r w:rsidRPr="00E40C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которые выращены органическим способом.</w:t>
      </w:r>
    </w:p>
    <w:p w14:paraId="68375CF8" w14:textId="04BD59A1" w:rsidR="00E40CA8" w:rsidRPr="00E40CA8" w:rsidRDefault="00E40CA8" w:rsidP="00687603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r w:rsidRPr="00E40C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рганическая косметика обычно </w:t>
      </w:r>
      <w:r w:rsidRPr="00E40CA8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не содержит синтетических ароматизаторов, красителей, консервантов и других химических добавок.</w:t>
      </w:r>
    </w:p>
    <w:p w14:paraId="402281A3" w14:textId="62C0CB1E" w:rsidR="00E40CA8" w:rsidRPr="00E40CA8" w:rsidRDefault="00E40CA8" w:rsidP="00687603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</w:t>
      </w:r>
      <w:r w:rsidRPr="00E40C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ногие производители органической косметики используют </w:t>
      </w:r>
      <w:r w:rsidRPr="00E40CA8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упаковку из переработанных или биоразлагаемых материалов</w:t>
      </w:r>
      <w:r w:rsidRPr="00E40C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14:paraId="11E870BD" w14:textId="5EB1585F" w:rsidR="00E40CA8" w:rsidRPr="00E40CA8" w:rsidRDefault="00E40CA8" w:rsidP="00687603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40CA8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отсутствие продуктов нефтехимии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14:paraId="499753B0" w14:textId="7F255610" w:rsidR="00E40CA8" w:rsidRPr="00E40CA8" w:rsidRDefault="00E40CA8" w:rsidP="00687603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</w:pPr>
      <w:r w:rsidRPr="00E40CA8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отказ от тестирования на животных и поддержку справедливой торговли.</w:t>
      </w:r>
    </w:p>
    <w:p w14:paraId="3A3949F9" w14:textId="338CF20F" w:rsidR="00E40CA8" w:rsidRDefault="00E40CA8" w:rsidP="00687603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40CA8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полная информация о составе продукта</w:t>
      </w:r>
      <w:r w:rsidRPr="00E40C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включая происхождение ингредиентов.</w:t>
      </w:r>
    </w:p>
    <w:p w14:paraId="4311B64C" w14:textId="50C364F8" w:rsidR="002B644B" w:rsidRPr="002B644B" w:rsidRDefault="002B644B" w:rsidP="00687603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 xml:space="preserve">небольшой срок хранения </w:t>
      </w:r>
      <w:r w:rsidRPr="002B644B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>говорит о том, что в составе натуральные компоненты, нет консервантов.</w:t>
      </w:r>
    </w:p>
    <w:p w14:paraId="2778684D" w14:textId="5509C9F0" w:rsidR="00744C22" w:rsidRDefault="00E40CA8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40C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 выборе органической косметики важно обращать внимание на эти признаки и проверять наличие соответствующих сертификатов, чтобы быть уверенным в качестве и безопасности продукта.</w:t>
      </w:r>
    </w:p>
    <w:p w14:paraId="08908454" w14:textId="77777777" w:rsidR="00744C22" w:rsidRDefault="00744C22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1667DE80" w14:textId="77777777" w:rsidR="007074AF" w:rsidRDefault="007074AF" w:rsidP="00687603">
      <w:pPr>
        <w:spacing w:line="360" w:lineRule="auto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br w:type="page"/>
      </w:r>
    </w:p>
    <w:p w14:paraId="631E2129" w14:textId="01FF9801" w:rsidR="002B644B" w:rsidRDefault="00CE6952" w:rsidP="006876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CE6952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lastRenderedPageBreak/>
        <w:t>ПРАКТИЧЕСКАЯ ЧАСТЬ</w:t>
      </w:r>
    </w:p>
    <w:p w14:paraId="6A112742" w14:textId="77777777" w:rsidR="000F038A" w:rsidRDefault="000F038A" w:rsidP="006876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14:paraId="014535B1" w14:textId="31A2050F" w:rsidR="00393103" w:rsidRPr="002F7D05" w:rsidRDefault="00032818" w:rsidP="002F7D05">
      <w:pPr>
        <w:pStyle w:val="a7"/>
        <w:numPr>
          <w:ilvl w:val="0"/>
          <w:numId w:val="26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C3307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СРАВНЕНИЕ ПРОДУКЦИИ РАЗНЫХ ПРОИЗВОДИТЕЛЕЙ</w:t>
      </w:r>
    </w:p>
    <w:p w14:paraId="66A099DD" w14:textId="2841746A" w:rsidR="00032818" w:rsidRDefault="00032818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Поскольку выбор косметических средств в настоящее время достаточно широк, я решила остановиться на </w:t>
      </w:r>
      <w:proofErr w:type="spellStart"/>
      <w:r w:rsidR="007074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уходовом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средств</w:t>
      </w:r>
      <w:r w:rsidR="007074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="007074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который очень часто используется,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 именно очищающий гель для лица.</w:t>
      </w:r>
    </w:p>
    <w:p w14:paraId="1EF8D2A8" w14:textId="7D3AA62C" w:rsidR="00393103" w:rsidRDefault="00393103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4E355919" w14:textId="742069D8" w:rsidR="00393103" w:rsidRDefault="00032818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32818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Продукт №1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Очищающий гель интенсивного действия B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IODERMA</w:t>
      </w:r>
      <w:r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sebium</w:t>
      </w:r>
      <w:proofErr w:type="spellEnd"/>
      <w:r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actif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3E2A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14:paraId="281D3CAE" w14:textId="4E05D973" w:rsidR="00032818" w:rsidRPr="00032818" w:rsidRDefault="002F7D05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0EB40E96" wp14:editId="4ED77653">
            <wp:simplePos x="0" y="0"/>
            <wp:positionH relativeFrom="column">
              <wp:posOffset>4672965</wp:posOffset>
            </wp:positionH>
            <wp:positionV relativeFrom="page">
              <wp:posOffset>3670300</wp:posOffset>
            </wp:positionV>
            <wp:extent cx="1517015" cy="2111375"/>
            <wp:effectExtent l="0" t="0" r="0" b="0"/>
            <wp:wrapSquare wrapText="bothSides"/>
            <wp:docPr id="25953548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35485" name="Рисунок 25953548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818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Очищающий гель интенсивного действия предназначен для жирной кожи, склонной к акне. Очищает поры, уменьшает несовершенства кожи, сохраняет кожный баланс - в составе только один ПАВ, который хорошо переносится кожей.</w:t>
      </w:r>
    </w:p>
    <w:p w14:paraId="04AD9922" w14:textId="76B0C13D" w:rsidR="00032818" w:rsidRPr="00450E14" w:rsidRDefault="00032818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</w:pPr>
      <w:r w:rsidRPr="00450E14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>Доказанная эффективность:</w:t>
      </w:r>
    </w:p>
    <w:p w14:paraId="12D8707E" w14:textId="05EE4700" w:rsidR="00032818" w:rsidRPr="00032818" w:rsidRDefault="00032818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-17% уменьшение количества </w:t>
      </w:r>
      <w:r w:rsidR="003E2A2B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комедонов</w:t>
      </w:r>
      <w:r w:rsidR="003E2A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(п</w:t>
      </w:r>
      <w:r w:rsidR="003E2A2B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ротестировано </w:t>
      </w:r>
      <w:proofErr w:type="spellStart"/>
      <w:r w:rsidR="003E2A2B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Visia</w:t>
      </w:r>
      <w:proofErr w:type="spellEnd"/>
      <w:r w:rsidR="003E2A2B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+ CERCO 152.NAOS.19, 28 дней, 31 испытуемый</w:t>
      </w:r>
      <w:r w:rsidR="003E2A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</w:t>
      </w:r>
    </w:p>
    <w:p w14:paraId="4ADD8A7A" w14:textId="24BF7C04" w:rsidR="00032818" w:rsidRDefault="00032818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</w:t>
      </w:r>
      <w:r w:rsidR="003E2A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32% сокращение высыпаний </w:t>
      </w:r>
      <w:r w:rsidR="003E2A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</w:t>
      </w:r>
      <w:r w:rsidR="003E2A2B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Test </w:t>
      </w:r>
      <w:proofErr w:type="spellStart"/>
      <w:r w:rsidR="003E2A2B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Allergisa</w:t>
      </w:r>
      <w:proofErr w:type="spellEnd"/>
      <w:r w:rsidR="003E2A2B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/ </w:t>
      </w:r>
      <w:proofErr w:type="spellStart"/>
      <w:r w:rsidR="003E2A2B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Stb</w:t>
      </w:r>
      <w:proofErr w:type="spellEnd"/>
      <w:r w:rsidR="003E2A2B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19044 (</w:t>
      </w:r>
      <w:proofErr w:type="gramStart"/>
      <w:r w:rsidR="003E2A2B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078450-01</w:t>
      </w:r>
      <w:proofErr w:type="gramEnd"/>
      <w:r w:rsidR="003E2A2B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), </w:t>
      </w:r>
      <w:proofErr w:type="spellStart"/>
      <w:r w:rsidR="003E2A2B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Brésil</w:t>
      </w:r>
      <w:proofErr w:type="spellEnd"/>
      <w:r w:rsidR="003E2A2B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21 день, 30 испытуемых, январь 2020 г.</w:t>
      </w:r>
      <w:r w:rsidR="003E2A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</w:t>
      </w:r>
    </w:p>
    <w:p w14:paraId="1CEB1DDA" w14:textId="3DF1FED9" w:rsidR="00450E14" w:rsidRDefault="00393103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50E14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>Минусы: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не подошел некоторым </w:t>
      </w:r>
      <w:r w:rsidR="00450E1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пользователям по отзывам в интернете, имеет специфический запах.</w:t>
      </w:r>
      <w:r w:rsidR="00450E14" w:rsidRPr="00450E1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14:paraId="47374EE6" w14:textId="1440DB24" w:rsidR="00393103" w:rsidRDefault="00450E14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50E14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>Рекомендации косметологов: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</w:t>
      </w:r>
      <w:r w:rsidRPr="00450E1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еред использованием геля рекомендуется убедиться в отсутствии противопоказаний, например, не использовать в период обострения воспалений.</w:t>
      </w:r>
    </w:p>
    <w:p w14:paraId="578521E5" w14:textId="77777777" w:rsidR="00393103" w:rsidRPr="00032818" w:rsidRDefault="00393103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7A9BF3CE" w14:textId="77777777" w:rsidR="002F7D05" w:rsidRDefault="002F7D05">
      <w:pP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br w:type="page"/>
      </w:r>
    </w:p>
    <w:p w14:paraId="0D7CA9B1" w14:textId="2FA8D263" w:rsidR="00450E14" w:rsidRDefault="00032818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32818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lastRenderedPageBreak/>
        <w:t>Продукт №</w:t>
      </w:r>
      <w:r w:rsidR="003E2A2B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2</w:t>
      </w:r>
      <w:r w:rsidR="003E2A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Очищающий пенящийся гель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LA</w:t>
      </w:r>
      <w:r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ROSHE</w:t>
      </w:r>
      <w:r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POSAY</w:t>
      </w:r>
      <w:r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097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EFFACLAR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14:paraId="24FCDEA0" w14:textId="785D3374" w:rsidR="00032818" w:rsidRPr="00032818" w:rsidRDefault="00450E14" w:rsidP="0068760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anchor distT="0" distB="0" distL="114300" distR="114300" simplePos="0" relativeHeight="251669504" behindDoc="0" locked="0" layoutInCell="1" allowOverlap="1" wp14:anchorId="37D7C000" wp14:editId="5FB0D7D0">
            <wp:simplePos x="0" y="0"/>
            <wp:positionH relativeFrom="column">
              <wp:posOffset>4571365</wp:posOffset>
            </wp:positionH>
            <wp:positionV relativeFrom="paragraph">
              <wp:posOffset>8255</wp:posOffset>
            </wp:positionV>
            <wp:extent cx="1470025" cy="2366645"/>
            <wp:effectExtent l="0" t="0" r="3175" b="0"/>
            <wp:wrapSquare wrapText="bothSides"/>
            <wp:docPr id="10987413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741318" name="Рисунок 10987413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818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Пенящийся гель бережно очищает </w:t>
      </w:r>
      <w:r w:rsidR="0098209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жирную и </w:t>
      </w:r>
      <w:r w:rsidR="00982092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чувствительн</w:t>
      </w:r>
      <w:r w:rsidR="0098209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ую </w:t>
      </w:r>
      <w:r w:rsidR="00032818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кожу от загрязнений и макияжа, очищает поры, удаляет избыток кожного сала, </w:t>
      </w:r>
      <w:r w:rsidR="00982092" w:rsidRPr="0098209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поддерживает рН кожи</w:t>
      </w:r>
      <w:r w:rsidR="0098209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="00032818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 также обладает антибактериальным действием благодаря содержанию </w:t>
      </w:r>
      <w:proofErr w:type="spellStart"/>
      <w:r w:rsidR="00032818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Гликасила</w:t>
      </w:r>
      <w:proofErr w:type="spellEnd"/>
      <w:r w:rsidR="00032818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</w:t>
      </w:r>
      <w:proofErr w:type="spellStart"/>
      <w:r w:rsidR="00032818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Пидолата</w:t>
      </w:r>
      <w:proofErr w:type="spellEnd"/>
      <w:r w:rsidR="00032818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Цинка. Очищающий пенящийся гель EFFACLAR GEL создан на основе термальной воды La Roche-</w:t>
      </w:r>
      <w:proofErr w:type="spellStart"/>
      <w:r w:rsidR="00032818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Posay</w:t>
      </w:r>
      <w:proofErr w:type="spellEnd"/>
      <w:r w:rsidR="00032818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</w:p>
    <w:p w14:paraId="13F55B65" w14:textId="27ED6D64" w:rsidR="00032818" w:rsidRPr="00032818" w:rsidRDefault="00032818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50E14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>Доказанная эффективность</w:t>
      </w:r>
      <w:r w:rsidR="00450E14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>:</w:t>
      </w:r>
      <w:r w:rsidR="003E2A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14:paraId="46BFFF2B" w14:textId="72F77F73" w:rsidR="00032818" w:rsidRPr="00032818" w:rsidRDefault="00032818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-25% </w:t>
      </w:r>
      <w:r w:rsidR="00920E6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удаление </w:t>
      </w:r>
      <w:r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черны</w:t>
      </w:r>
      <w:r w:rsidR="00920E6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</w:t>
      </w:r>
      <w:r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точ</w:t>
      </w:r>
      <w:r w:rsidR="00920E6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ек</w:t>
      </w:r>
    </w:p>
    <w:p w14:paraId="4EACE76B" w14:textId="5B65C594" w:rsidR="00032818" w:rsidRPr="00032818" w:rsidRDefault="00032818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-38% несовершенства</w:t>
      </w:r>
    </w:p>
    <w:p w14:paraId="653B9084" w14:textId="5733371C" w:rsidR="00095605" w:rsidRDefault="00032818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956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-16% </w:t>
      </w:r>
      <w:r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жирнос</w:t>
      </w:r>
      <w:r w:rsidR="000956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ти</w:t>
      </w:r>
      <w:r w:rsidR="00095605" w:rsidRPr="000956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14:paraId="2E286A66" w14:textId="643AB778" w:rsidR="00450E14" w:rsidRDefault="00450E14" w:rsidP="00687603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Протестировано </w:t>
      </w:r>
      <w:r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42 человека, 1 месяц применения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14:paraId="1D5A218B" w14:textId="60E11E6D" w:rsidR="00450E14" w:rsidRDefault="00450E14" w:rsidP="00687603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</w:r>
      <w:r w:rsidRPr="00982092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>Минусы</w:t>
      </w:r>
      <w:r w:rsidRPr="0098209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</w:t>
      </w:r>
      <w:r w:rsidR="00982092" w:rsidRPr="0098209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при частом использовании может вызывать сухость и шелушение</w:t>
      </w:r>
      <w:r w:rsidR="0098209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индивидуальная непереносимость.</w:t>
      </w:r>
    </w:p>
    <w:p w14:paraId="710DEA8B" w14:textId="1B813464" w:rsidR="00982092" w:rsidRPr="00982092" w:rsidRDefault="00982092" w:rsidP="00687603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</w:r>
      <w:r w:rsidRPr="00982092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>Рекомендации косметологов: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рекомендуется к использованию регулярно в течение трех месяцев для положительного эффекта, потом сделать перерыв.</w:t>
      </w:r>
    </w:p>
    <w:p w14:paraId="05EF8834" w14:textId="016AC684" w:rsidR="00450E14" w:rsidRPr="00982092" w:rsidRDefault="00450E14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72BDACB5" w14:textId="28A5283A" w:rsidR="00450E14" w:rsidRPr="00095605" w:rsidRDefault="00450E14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3269AE5D" w14:textId="77777777" w:rsidR="002F7D05" w:rsidRDefault="002F7D05">
      <w:pP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br w:type="page"/>
      </w:r>
    </w:p>
    <w:p w14:paraId="6A4D885E" w14:textId="4BE52FDA" w:rsidR="00032818" w:rsidRPr="00982092" w:rsidRDefault="00982092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70528" behindDoc="0" locked="0" layoutInCell="1" allowOverlap="1" wp14:anchorId="43A82E78" wp14:editId="56EF7DBB">
            <wp:simplePos x="0" y="0"/>
            <wp:positionH relativeFrom="column">
              <wp:posOffset>4850765</wp:posOffset>
            </wp:positionH>
            <wp:positionV relativeFrom="paragraph">
              <wp:posOffset>54610</wp:posOffset>
            </wp:positionV>
            <wp:extent cx="1272540" cy="2362200"/>
            <wp:effectExtent l="0" t="0" r="0" b="0"/>
            <wp:wrapSquare wrapText="bothSides"/>
            <wp:docPr id="2118044955" name="Рисунок 15" descr="Изображение выглядит как туалетные принадлежности, текст, Уход за кожей, крем для кож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044955" name="Рисунок 15" descr="Изображение выглядит как туалетные принадлежности, текст, Уход за кожей, крем для кожи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818" w:rsidRPr="00032818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Продукт</w:t>
      </w:r>
      <w:r w:rsidR="00032818" w:rsidRPr="00982092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en-US"/>
        </w:rPr>
        <w:t xml:space="preserve"> №3 </w:t>
      </w:r>
      <w:r w:rsidR="00032818" w:rsidRPr="0098209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– </w:t>
      </w:r>
      <w:r w:rsid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Очищающий</w:t>
      </w:r>
      <w:r w:rsidR="00032818" w:rsidRPr="0098209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гель</w:t>
      </w:r>
      <w:r w:rsidR="00032818" w:rsidRPr="0098209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032818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CHRISTINA</w:t>
      </w:r>
      <w:r w:rsidR="00032818" w:rsidRPr="0098209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032818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nutrient</w:t>
      </w:r>
      <w:r w:rsidR="00032818" w:rsidRPr="0098209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032818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pure</w:t>
      </w:r>
      <w:r w:rsidR="00032818" w:rsidRPr="0098209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032818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natural</w:t>
      </w:r>
      <w:r w:rsidR="00032818" w:rsidRPr="0098209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032818"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cleanser</w:t>
      </w:r>
      <w:r w:rsidR="00032818" w:rsidRPr="0098209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.</w:t>
      </w:r>
    </w:p>
    <w:p w14:paraId="6E829A3C" w14:textId="24E12DF8" w:rsidR="004F1595" w:rsidRDefault="004F1595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F1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Гель бережно удаляет излишки </w:t>
      </w:r>
      <w:proofErr w:type="spellStart"/>
      <w:r w:rsidRPr="004F1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себума</w:t>
      </w:r>
      <w:proofErr w:type="spellEnd"/>
      <w:r w:rsidRPr="004F1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остатки макияжа и другие загрязнения. Благодаря экстрактам </w:t>
      </w:r>
      <w:proofErr w:type="spellStart"/>
      <w:r w:rsidRPr="004F1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кейла</w:t>
      </w:r>
      <w:proofErr w:type="spellEnd"/>
      <w:r w:rsidRPr="004F1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зеленого чая, богатым витаминами и минералами, оказывает антиоксидантный, противовоспалительный и детокс-эффект. Экстракт гамамелиса успокаивает, обладает антибактериальными свойствами. Заживляет повреждения на коже и сужает поры. </w:t>
      </w:r>
      <w:r w:rsidRPr="002D707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Экстракт цитрусовых – активный ингредиент, богатый биофлавоноидами и антиоксидантами.</w:t>
      </w:r>
    </w:p>
    <w:p w14:paraId="467C0ED6" w14:textId="3B16C835" w:rsidR="00EE301D" w:rsidRDefault="00EE301D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</w:pPr>
      <w:r w:rsidRPr="00EE301D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>Доказанная эффективность:</w:t>
      </w:r>
    </w:p>
    <w:p w14:paraId="3689B252" w14:textId="190A9D70" w:rsidR="00EE301D" w:rsidRDefault="00EE301D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-35</w:t>
      </w:r>
      <w:r w:rsidRPr="00EE301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%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удаление загрязнений</w:t>
      </w:r>
    </w:p>
    <w:p w14:paraId="16B92B95" w14:textId="707E9225" w:rsidR="00EE301D" w:rsidRDefault="00EE301D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-16</w:t>
      </w:r>
      <w:r w:rsidRPr="00EE301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%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противовоспалительный и детокс-эффект</w:t>
      </w:r>
    </w:p>
    <w:p w14:paraId="0C21720A" w14:textId="1FA6E7D0" w:rsidR="00EE301D" w:rsidRDefault="00EE301D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-22% заживление повреждений и сужение пор</w:t>
      </w:r>
    </w:p>
    <w:p w14:paraId="4E81C947" w14:textId="17B7FD84" w:rsidR="00EE301D" w:rsidRPr="00EE301D" w:rsidRDefault="00EE301D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E301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Эффективность и безопасность формул на основе инновационных компонентов подтверждена как </w:t>
      </w:r>
      <w:proofErr w:type="spellStart"/>
      <w:r w:rsidRPr="00EE301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in</w:t>
      </w:r>
      <w:proofErr w:type="spellEnd"/>
      <w:r w:rsidRPr="00EE301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E301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vivo</w:t>
      </w:r>
      <w:proofErr w:type="spellEnd"/>
      <w:r w:rsidRPr="00EE301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так и </w:t>
      </w:r>
      <w:proofErr w:type="spellStart"/>
      <w:r w:rsidRPr="00EE301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in</w:t>
      </w:r>
      <w:proofErr w:type="spellEnd"/>
      <w:r w:rsidRPr="00EE301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E301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vitro</w:t>
      </w:r>
      <w:proofErr w:type="spellEnd"/>
      <w:r w:rsidRPr="00EE301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14:paraId="19CB608F" w14:textId="67BA479B" w:rsidR="00EE301D" w:rsidRPr="00EE301D" w:rsidRDefault="00EE301D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E301D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>Минусы:</w:t>
      </w:r>
      <w:r w:rsidRPr="00EE301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индивидуальная непереносимость, быстрый расхо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 средства, ощущение неполной чистоты.</w:t>
      </w:r>
    </w:p>
    <w:p w14:paraId="056D255E" w14:textId="5F01D8D9" w:rsidR="00EE301D" w:rsidRDefault="00EE301D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E301D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>Рекомендации косметологов:</w:t>
      </w:r>
      <w:r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 xml:space="preserve"> </w:t>
      </w:r>
      <w:r w:rsidRPr="00EE301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перед использованием проконсультироваться с косметологом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с осторожностью применять лицам с повышенным уровнем аллергической чувствительности.</w:t>
      </w:r>
    </w:p>
    <w:p w14:paraId="3A845B28" w14:textId="0B490954" w:rsidR="004D3912" w:rsidRPr="004D3912" w:rsidRDefault="004D3912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Сама я пользуюсь косметикой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LA</w:t>
      </w:r>
      <w:r w:rsidRPr="000328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ROSHE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после консультации с косметологом.</w:t>
      </w:r>
    </w:p>
    <w:p w14:paraId="467A4AD3" w14:textId="1E5432C3" w:rsidR="002F7D05" w:rsidRDefault="002F7D05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 w:type="page"/>
      </w:r>
    </w:p>
    <w:p w14:paraId="1F2C2168" w14:textId="77777777" w:rsidR="00920E63" w:rsidRPr="002D7078" w:rsidRDefault="00920E63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7EDBA2E0" w14:textId="776C8173" w:rsidR="00C66A82" w:rsidRPr="002F7D05" w:rsidRDefault="00920E63" w:rsidP="002F7D05">
      <w:pPr>
        <w:pStyle w:val="a7"/>
        <w:numPr>
          <w:ilvl w:val="0"/>
          <w:numId w:val="26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920E63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СОЗДАНИЕ АЛЬТЕРНАТИВНОГО ПРОДУКТА В ДОМАШНИХ УСЛОВИЯ</w:t>
      </w:r>
      <w:r w:rsidR="00EE301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Х</w:t>
      </w:r>
    </w:p>
    <w:p w14:paraId="6BCBCBAC" w14:textId="0C82CC5B" w:rsidR="00920E63" w:rsidRDefault="00920E63" w:rsidP="00687603">
      <w:pPr>
        <w:spacing w:after="0" w:line="360" w:lineRule="auto"/>
        <w:ind w:firstLine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20E6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Изучив </w:t>
      </w:r>
      <w:r w:rsidR="00EE301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множество </w:t>
      </w:r>
      <w:r w:rsidRPr="00920E6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рецепт</w:t>
      </w:r>
      <w:r w:rsidR="00EE301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ов</w:t>
      </w:r>
      <w:r w:rsidRPr="00920E6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натуральной косметики, выделила наиболее действующие и легко приготовляемые</w:t>
      </w:r>
      <w:r w:rsidR="00EE301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домашних условиях, которыми сама пользуюсь.</w:t>
      </w:r>
      <w:r w:rsidR="00E804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E80437" w:rsidRPr="00E804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[8]</w:t>
      </w:r>
    </w:p>
    <w:p w14:paraId="20EA89E0" w14:textId="77777777" w:rsidR="00834A37" w:rsidRPr="00E80437" w:rsidRDefault="00834A37" w:rsidP="00687603">
      <w:pPr>
        <w:spacing w:after="0" w:line="360" w:lineRule="auto"/>
        <w:ind w:firstLine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2F038327" w14:textId="199280E4" w:rsidR="00920E63" w:rsidRDefault="00755F9C" w:rsidP="00687603">
      <w:pPr>
        <w:tabs>
          <w:tab w:val="left" w:pos="708"/>
          <w:tab w:val="left" w:pos="1416"/>
        </w:tabs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anchor distT="0" distB="0" distL="114300" distR="114300" simplePos="0" relativeHeight="251684864" behindDoc="0" locked="0" layoutInCell="1" allowOverlap="1" wp14:anchorId="12F785D8" wp14:editId="22D98170">
            <wp:simplePos x="0" y="0"/>
            <wp:positionH relativeFrom="column">
              <wp:posOffset>2802890</wp:posOffset>
            </wp:positionH>
            <wp:positionV relativeFrom="paragraph">
              <wp:posOffset>89535</wp:posOffset>
            </wp:positionV>
            <wp:extent cx="3177540" cy="1602740"/>
            <wp:effectExtent l="0" t="0" r="0" b="0"/>
            <wp:wrapThrough wrapText="bothSides">
              <wp:wrapPolygon edited="0">
                <wp:start x="0" y="0"/>
                <wp:lineTo x="0" y="21395"/>
                <wp:lineTo x="21496" y="21395"/>
                <wp:lineTo x="21496" y="0"/>
                <wp:lineTo x="0" y="0"/>
              </wp:wrapPolygon>
            </wp:wrapThrough>
            <wp:docPr id="6615283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528301" name="Рисунок 66152830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E6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1. </w:t>
      </w:r>
      <w:r w:rsidR="00920E63" w:rsidRPr="00755F9C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Питательн</w:t>
      </w:r>
      <w:r w:rsidRPr="00755F9C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ый крем </w:t>
      </w:r>
      <w:r w:rsidR="00920E63" w:rsidRPr="00755F9C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для лица</w:t>
      </w:r>
      <w:r w:rsidR="00920E63" w:rsidRPr="00920E6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которое подойдёт для любого типа кожи. Необходимо взбить желток от куриного яйца, добавить 30 г натурального сока (на ваш выбор - либо фруктового, либо овощного, какой больше подойдёт для вашего типа кожи). Добавить 15 г качественного пчелиного воска. Всё тщательно перемешать. Влить несколько капель растительного (можно оливкового) масла. Вымешать до однородности. Крем можно хранить в холодильнике две недели. Наносить утром и вечером на вымытую кожу лица</w:t>
      </w:r>
      <w:r w:rsid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(предварительно убедиться, что нет аллергии на любой компонент)</w:t>
      </w:r>
      <w:r w:rsidR="00920E63" w:rsidRPr="00920E6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Смывать через четверть часа тёплой водой.</w:t>
      </w:r>
    </w:p>
    <w:p w14:paraId="1D074227" w14:textId="50EB32F3" w:rsidR="00376439" w:rsidRPr="00215006" w:rsidRDefault="00376439" w:rsidP="00687603">
      <w:pPr>
        <w:tabs>
          <w:tab w:val="left" w:pos="708"/>
          <w:tab w:val="left" w:pos="1416"/>
        </w:tabs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</w:r>
      <w:r w:rsidRPr="00215006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>Состав альтернативного питательного крема и влияние на организм:</w:t>
      </w:r>
    </w:p>
    <w:p w14:paraId="4C13CBEA" w14:textId="50E12A29" w:rsidR="00376439" w:rsidRPr="00376439" w:rsidRDefault="00376439" w:rsidP="00687603">
      <w:pPr>
        <w:pStyle w:val="a7"/>
        <w:numPr>
          <w:ilvl w:val="0"/>
          <w:numId w:val="4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37643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Яичный желток</w:t>
      </w:r>
    </w:p>
    <w:p w14:paraId="64BDC6E2" w14:textId="691B3F75" w:rsidR="00376439" w:rsidRPr="00376439" w:rsidRDefault="00376439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• Состав: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</w:t>
      </w:r>
      <w:r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ичный желток богат витаминами A, D, E и витаминами группы B, а также содержит жирные кислоты и лецитин.</w:t>
      </w:r>
    </w:p>
    <w:p w14:paraId="5B0B82FE" w14:textId="555E602B" w:rsidR="00376439" w:rsidRPr="00376439" w:rsidRDefault="00376439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 Влияние: увлажняет и питает кожу, способствует восстановлению клеток, улучшает эластичность и помогает бороться с признаками старения.</w:t>
      </w:r>
    </w:p>
    <w:p w14:paraId="08658F23" w14:textId="2DFDD819" w:rsidR="00376439" w:rsidRPr="00376439" w:rsidRDefault="00376439" w:rsidP="00687603">
      <w:pPr>
        <w:pStyle w:val="a7"/>
        <w:numPr>
          <w:ilvl w:val="0"/>
          <w:numId w:val="4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37643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Натуральный сок (фруктовый или овощной)</w:t>
      </w:r>
    </w:p>
    <w:p w14:paraId="05FDA902" w14:textId="6C19823D" w:rsidR="00376439" w:rsidRDefault="00376439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• Состав: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r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оки содержат витамины, минералы и антиоксиданты. Например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</w:p>
    <w:p w14:paraId="6108AFB0" w14:textId="6E1B294B" w:rsidR="00376439" w:rsidRPr="00376439" w:rsidRDefault="00376439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- </w:t>
      </w:r>
      <w:r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Огуречный сок: увлажняет и успокаивает кожу.</w:t>
      </w:r>
    </w:p>
    <w:p w14:paraId="75A5574C" w14:textId="0B3FCB49" w:rsidR="00376439" w:rsidRPr="00376439" w:rsidRDefault="00376439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- </w:t>
      </w:r>
      <w:r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Морковный сок: богат бета-каротином, улучшает цвет лица и обладает антивозрастными свойствами.</w:t>
      </w:r>
    </w:p>
    <w:p w14:paraId="3B9FEBE3" w14:textId="7E57FC63" w:rsidR="00376439" w:rsidRPr="00376439" w:rsidRDefault="00376439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- </w:t>
      </w:r>
      <w:r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Лимонный сок: помогает осветлить кожу и сужает поры, но может вызывать раздражение на чувствительной коже.</w:t>
      </w:r>
    </w:p>
    <w:p w14:paraId="24220208" w14:textId="1A34F8DC" w:rsidR="00376439" w:rsidRPr="00376439" w:rsidRDefault="00376439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• Влияние: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</w:t>
      </w:r>
      <w:r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зависимости от выбранного сока, он может увлажнять, тонизировать или осветлять кожу.</w:t>
      </w:r>
    </w:p>
    <w:p w14:paraId="781AA588" w14:textId="019530D2" w:rsidR="00376439" w:rsidRPr="00376439" w:rsidRDefault="00376439" w:rsidP="00687603">
      <w:pPr>
        <w:pStyle w:val="a7"/>
        <w:numPr>
          <w:ilvl w:val="0"/>
          <w:numId w:val="4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37643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Пчелиный воск</w:t>
      </w:r>
    </w:p>
    <w:p w14:paraId="7AB26718" w14:textId="537E8E94" w:rsidR="00376439" w:rsidRPr="00376439" w:rsidRDefault="00376439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 Состав: содержит натуральные воски, антиоксиданты и витамины.</w:t>
      </w:r>
    </w:p>
    <w:p w14:paraId="49B4BFA0" w14:textId="2D976CD2" w:rsidR="00376439" w:rsidRPr="00376439" w:rsidRDefault="00376439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 Влияние: образует защитную пленку на коже, удерживая влагу и защищая от внешних факторов</w:t>
      </w:r>
      <w:r w:rsid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о</w:t>
      </w:r>
      <w:r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бладает антисептическими свойствами.</w:t>
      </w:r>
    </w:p>
    <w:p w14:paraId="3F7297AC" w14:textId="76C4F5E7" w:rsidR="00376439" w:rsidRPr="00376439" w:rsidRDefault="00376439" w:rsidP="00687603">
      <w:pPr>
        <w:pStyle w:val="a7"/>
        <w:numPr>
          <w:ilvl w:val="0"/>
          <w:numId w:val="4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37643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Растительное масло (например, оливковое)</w:t>
      </w:r>
    </w:p>
    <w:p w14:paraId="44A5EFBC" w14:textId="7D1A88F0" w:rsidR="00376439" w:rsidRPr="00376439" w:rsidRDefault="00376439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 Состав: содержит ненасыщенные жирные кислоты, витамины E и K, а также антиоксиданты.</w:t>
      </w:r>
    </w:p>
    <w:p w14:paraId="2CEACC2D" w14:textId="46601667" w:rsidR="00376439" w:rsidRPr="00376439" w:rsidRDefault="00376439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 Влияние: увлажняет и питает кожу, способствует восстановлению барьерной функции, улучшает текстуру кожи.</w:t>
      </w:r>
    </w:p>
    <w:p w14:paraId="35115C7B" w14:textId="77777777" w:rsidR="00376439" w:rsidRDefault="00376439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4F91EC01" w14:textId="78EBD1B4" w:rsidR="00376439" w:rsidRPr="00215006" w:rsidRDefault="00376439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</w:r>
      <w:r w:rsidRPr="00215006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>Общие преимущества крема:</w:t>
      </w:r>
    </w:p>
    <w:p w14:paraId="27033866" w14:textId="48D2131D" w:rsidR="00376439" w:rsidRPr="00376439" w:rsidRDefault="00376439" w:rsidP="00687603">
      <w:pPr>
        <w:pStyle w:val="a7"/>
        <w:numPr>
          <w:ilvl w:val="0"/>
          <w:numId w:val="4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Увлажнение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Все ингредиенты способствуют удержанию влаги в коже.</w:t>
      </w:r>
    </w:p>
    <w:p w14:paraId="54853F82" w14:textId="70736166" w:rsidR="00376439" w:rsidRDefault="00376439" w:rsidP="00687603">
      <w:pPr>
        <w:pStyle w:val="a7"/>
        <w:numPr>
          <w:ilvl w:val="0"/>
          <w:numId w:val="4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Питание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Крем насыщен витаминами и полезными веществами, что делает его отличным средством для питания кожи.</w:t>
      </w:r>
    </w:p>
    <w:p w14:paraId="5EF3BD9D" w14:textId="7AEC773F" w:rsidR="00376439" w:rsidRDefault="00376439" w:rsidP="00687603">
      <w:pPr>
        <w:pStyle w:val="a7"/>
        <w:numPr>
          <w:ilvl w:val="0"/>
          <w:numId w:val="4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Защита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Пчелиный воск создает защитный барьер, который помогает предотвратить потерю влаги и защищает от неблагоприятных условий окружающей среды.</w:t>
      </w:r>
    </w:p>
    <w:p w14:paraId="264FD8B7" w14:textId="6039B686" w:rsidR="00376439" w:rsidRDefault="00376439" w:rsidP="00687603">
      <w:pPr>
        <w:pStyle w:val="a7"/>
        <w:numPr>
          <w:ilvl w:val="0"/>
          <w:numId w:val="4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Успокаивающее действие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Натуральные компоненты помогают успокоить раздраженную кожу и снизить воспаление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14:paraId="4104201F" w14:textId="6FB5EB8A" w:rsidR="00376439" w:rsidRPr="00376439" w:rsidRDefault="00755F9C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anchor distT="0" distB="0" distL="114300" distR="114300" simplePos="0" relativeHeight="251686912" behindDoc="0" locked="0" layoutInCell="1" allowOverlap="1" wp14:anchorId="75CFC9ED" wp14:editId="7A3FF194">
            <wp:simplePos x="0" y="0"/>
            <wp:positionH relativeFrom="column">
              <wp:posOffset>-3175</wp:posOffset>
            </wp:positionH>
            <wp:positionV relativeFrom="paragraph">
              <wp:posOffset>114935</wp:posOffset>
            </wp:positionV>
            <wp:extent cx="2644775" cy="1991360"/>
            <wp:effectExtent l="0" t="0" r="0" b="2540"/>
            <wp:wrapThrough wrapText="bothSides">
              <wp:wrapPolygon edited="0">
                <wp:start x="0" y="0"/>
                <wp:lineTo x="0" y="21490"/>
                <wp:lineTo x="21470" y="21490"/>
                <wp:lineTo x="21470" y="0"/>
                <wp:lineTo x="0" y="0"/>
              </wp:wrapPolygon>
            </wp:wrapThrough>
            <wp:docPr id="12122742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74296" name="Рисунок 121227429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</w:t>
      </w:r>
      <w:r w:rsidR="00920E63"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Хорошая </w:t>
      </w:r>
      <w:r w:rsidR="00920E63" w:rsidRPr="0037643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маска для проблемной кожи</w:t>
      </w:r>
      <w:r w:rsidR="00920E63"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 w:rsidR="00376439"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Взбить белок одного куриного яйца - в пену. Влить 4 капли масла - экстракта чайного дерева и досыпаем крахмал, помешивая всё время, чтобы получилась густая масса, похожая на сметану. Нанести на кожу</w:t>
      </w:r>
      <w:r w:rsidR="00FE0F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(предварительно убедиться, что нет аллергии на любой компонент)</w:t>
      </w:r>
      <w:r w:rsidR="00376439"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оставить на четверть часа, после чего смыть теплой водой. После такой чистки кожа нуждается в лосьоне, которым надо протереть лицо и креме, который наносится после всех процедур. Курс лечения составляет 10 дней. Повторить курс можно не ранее, чем через квартал. Такую маску долго хранить нельзя – её необходимо готовить непосредственно перед нанесением.</w:t>
      </w:r>
    </w:p>
    <w:p w14:paraId="35D1F384" w14:textId="56511D14" w:rsidR="00834A37" w:rsidRDefault="00834A37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5EA0CA49" w14:textId="45E28AB4" w:rsidR="00376439" w:rsidRPr="00215006" w:rsidRDefault="00215006" w:rsidP="00687603">
      <w:pPr>
        <w:tabs>
          <w:tab w:val="left" w:pos="708"/>
          <w:tab w:val="left" w:pos="1416"/>
        </w:tabs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</w:r>
      <w:r w:rsidRPr="00215006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 xml:space="preserve">Состав альтернативного </w:t>
      </w:r>
      <w:r w:rsidR="00B65887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>маски для проблемной кожи</w:t>
      </w:r>
      <w:r w:rsidRPr="00215006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 xml:space="preserve"> и влияние на организм:</w:t>
      </w:r>
    </w:p>
    <w:p w14:paraId="1E14B48A" w14:textId="7CCFF345" w:rsidR="00215006" w:rsidRPr="00215006" w:rsidRDefault="00215006" w:rsidP="00687603">
      <w:pPr>
        <w:pStyle w:val="a7"/>
        <w:numPr>
          <w:ilvl w:val="0"/>
          <w:numId w:val="4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215006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Яичный белок</w:t>
      </w:r>
    </w:p>
    <w:p w14:paraId="1F8D4F4D" w14:textId="5509147C" w:rsidR="00215006" w:rsidRPr="00215006" w:rsidRDefault="00215006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• Состав: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</w:t>
      </w: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ичный белок содержит белки, витамины (например, B2) и минералы.</w:t>
      </w:r>
    </w:p>
    <w:p w14:paraId="72DBCE32" w14:textId="377752F2" w:rsidR="00215006" w:rsidRPr="00215006" w:rsidRDefault="00215006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 Влияние: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</w:t>
      </w: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елок помогает подтянуть кожу, делая ее более упругой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у</w:t>
      </w: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бирает излишки жира и загрязнения, что может помочь в борьбе с акне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с</w:t>
      </w: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уж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ает </w:t>
      </w: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пор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ы.</w:t>
      </w: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14:paraId="59201305" w14:textId="1DBD79A8" w:rsidR="00215006" w:rsidRPr="00215006" w:rsidRDefault="00215006" w:rsidP="00687603">
      <w:pPr>
        <w:pStyle w:val="a7"/>
        <w:numPr>
          <w:ilvl w:val="0"/>
          <w:numId w:val="4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215006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Масло (экстракт) чайного дерева</w:t>
      </w:r>
    </w:p>
    <w:p w14:paraId="4955DAF4" w14:textId="485C7513" w:rsidR="00215006" w:rsidRPr="00215006" w:rsidRDefault="00215006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• Состав: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</w:t>
      </w: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фирное масло чайного дерева содержит терпены и другие активные соединения, обладающие антимикробными свойствами.</w:t>
      </w:r>
    </w:p>
    <w:p w14:paraId="1C0A9DCB" w14:textId="583104CD" w:rsidR="00215006" w:rsidRPr="00215006" w:rsidRDefault="00215006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 Влияние: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помогает</w:t>
      </w: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бороться с бактериями, вызывающими акне и воспаления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успокаивает </w:t>
      </w: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раздраженную кожу и снижает покраснение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с</w:t>
      </w: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пособствует нормализации работы сальных желез.</w:t>
      </w:r>
    </w:p>
    <w:p w14:paraId="4C7B46E9" w14:textId="0DF4BF4D" w:rsidR="00215006" w:rsidRPr="00215006" w:rsidRDefault="00215006" w:rsidP="00687603">
      <w:pPr>
        <w:pStyle w:val="a7"/>
        <w:numPr>
          <w:ilvl w:val="0"/>
          <w:numId w:val="4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215006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Крахмал</w:t>
      </w:r>
    </w:p>
    <w:p w14:paraId="5C34AEC7" w14:textId="2EE5CDF5" w:rsidR="00215006" w:rsidRPr="00215006" w:rsidRDefault="00215006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• Состав: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</w:t>
      </w: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рахмал — углевод, который часто используется в косметических средствах как загуститель.</w:t>
      </w:r>
    </w:p>
    <w:p w14:paraId="2B19C306" w14:textId="340C2E5D" w:rsidR="00215006" w:rsidRPr="00215006" w:rsidRDefault="00215006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• Влияние: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</w:t>
      </w: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омогает удерживать влагу в коже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у</w:t>
      </w: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бирает излишний блеск, что особенно полезно для жирной кожи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о</w:t>
      </w: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блегчает текстуру маски и делает ее более приятной для нанесения.</w:t>
      </w:r>
    </w:p>
    <w:p w14:paraId="165B9081" w14:textId="77777777" w:rsidR="00215006" w:rsidRPr="00215006" w:rsidRDefault="00215006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51C357BD" w14:textId="158906F2" w:rsidR="00215006" w:rsidRPr="00215006" w:rsidRDefault="00215006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</w:pPr>
      <w:r>
        <w:rPr>
          <w:rFonts w:ascii="Segoe UI Symbol" w:hAnsi="Segoe UI Symbol" w:cs="Segoe UI Symbol"/>
          <w:color w:val="222222"/>
          <w:sz w:val="28"/>
          <w:szCs w:val="28"/>
          <w:shd w:val="clear" w:color="auto" w:fill="FFFFFF"/>
        </w:rPr>
        <w:tab/>
      </w:r>
      <w:r w:rsidRPr="00215006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>Общие преимущества маски:</w:t>
      </w:r>
    </w:p>
    <w:p w14:paraId="4E09D450" w14:textId="77777777" w:rsidR="00215006" w:rsidRPr="00215006" w:rsidRDefault="00215006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6A22D50E" w14:textId="53A4856B" w:rsidR="00215006" w:rsidRPr="00215006" w:rsidRDefault="00215006" w:rsidP="00687603">
      <w:pPr>
        <w:pStyle w:val="a7"/>
        <w:numPr>
          <w:ilvl w:val="0"/>
          <w:numId w:val="4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Очищение и детоксикация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М</w:t>
      </w: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аска помогает удалить загрязнения и излишки жира, очищая поры.</w:t>
      </w:r>
    </w:p>
    <w:p w14:paraId="33E4E0D7" w14:textId="1E9A9BBE" w:rsidR="00215006" w:rsidRDefault="00215006" w:rsidP="00687603">
      <w:pPr>
        <w:pStyle w:val="a7"/>
        <w:numPr>
          <w:ilvl w:val="0"/>
          <w:numId w:val="4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Упругость и тонус кожи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Яичный белок придает коже более подтянутый вид.</w:t>
      </w:r>
    </w:p>
    <w:p w14:paraId="660A489B" w14:textId="6B7A551A" w:rsidR="00215006" w:rsidRDefault="00215006" w:rsidP="00687603">
      <w:pPr>
        <w:pStyle w:val="a7"/>
        <w:numPr>
          <w:ilvl w:val="0"/>
          <w:numId w:val="4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Антибактериальное действие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Масло чайного дерева помогает предотвратить появление новых высыпаний.</w:t>
      </w:r>
    </w:p>
    <w:p w14:paraId="76F5ABBB" w14:textId="3342F7FC" w:rsidR="00376439" w:rsidRPr="00215006" w:rsidRDefault="00215006" w:rsidP="00687603">
      <w:pPr>
        <w:pStyle w:val="a7"/>
        <w:numPr>
          <w:ilvl w:val="0"/>
          <w:numId w:val="4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Увлажнение и смягчение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2150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Комбинация крахмала и белка обеспечивает увлажнение и делает кожу более гладкой.</w:t>
      </w:r>
    </w:p>
    <w:p w14:paraId="7B7AF4D7" w14:textId="6BBE19EE" w:rsidR="00920E63" w:rsidRPr="00920E63" w:rsidRDefault="00755F9C" w:rsidP="00687603">
      <w:pPr>
        <w:tabs>
          <w:tab w:val="left" w:pos="708"/>
          <w:tab w:val="left" w:pos="1416"/>
        </w:tabs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anchor distT="0" distB="0" distL="114300" distR="114300" simplePos="0" relativeHeight="251685888" behindDoc="0" locked="0" layoutInCell="1" allowOverlap="1" wp14:anchorId="4022BB9C" wp14:editId="481B95A0">
            <wp:simplePos x="0" y="0"/>
            <wp:positionH relativeFrom="column">
              <wp:posOffset>4431665</wp:posOffset>
            </wp:positionH>
            <wp:positionV relativeFrom="paragraph">
              <wp:posOffset>3810</wp:posOffset>
            </wp:positionV>
            <wp:extent cx="1573530" cy="1716405"/>
            <wp:effectExtent l="0" t="0" r="1270" b="0"/>
            <wp:wrapThrough wrapText="bothSides">
              <wp:wrapPolygon edited="0">
                <wp:start x="0" y="0"/>
                <wp:lineTo x="0" y="21416"/>
                <wp:lineTo x="21443" y="21416"/>
                <wp:lineTo x="21443" y="0"/>
                <wp:lineTo x="0" y="0"/>
              </wp:wrapPolygon>
            </wp:wrapThrough>
            <wp:docPr id="11628169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816929" name="Рисунок 116281692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</w:t>
      </w:r>
      <w:r w:rsidR="00920E6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 w:rsidR="00CD49B0" w:rsidRPr="00755F9C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Увлажняющий б</w:t>
      </w:r>
      <w:r w:rsidR="00920E63" w:rsidRPr="00755F9C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альзам для губ</w:t>
      </w:r>
      <w:r w:rsidR="00920E6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В стакан </w:t>
      </w:r>
      <w:r w:rsidR="00CD49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положить </w:t>
      </w:r>
      <w:r w:rsidR="00920E6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 ч л пчелиного воска, растопить на водяной бане. Добавить 0,5 ч л вазелина, смешать до однородной массы. Отдельно в пробирке взять 15 капель витамина А и витамина Е</w:t>
      </w:r>
      <w:r w:rsidR="00CD49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смешать и добавить, в полученную смесь. Следом добавить несколько капель лимонного масло для запаха. Перелить смесь в контейнер и оставить остывать.</w:t>
      </w:r>
    </w:p>
    <w:p w14:paraId="5B9A203D" w14:textId="77777777" w:rsidR="00920E63" w:rsidRDefault="00920E63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3C98BBFD" w14:textId="68B69EB7" w:rsidR="004C0417" w:rsidRPr="004C0417" w:rsidRDefault="004C0417" w:rsidP="00687603">
      <w:pPr>
        <w:tabs>
          <w:tab w:val="left" w:pos="708"/>
          <w:tab w:val="left" w:pos="1416"/>
        </w:tabs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</w:pP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</w:r>
      <w:r w:rsidRPr="004C0417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 xml:space="preserve">Состав альтернативного </w:t>
      </w:r>
      <w:r w:rsidR="00B65887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>бальзама для губ</w:t>
      </w:r>
      <w:r w:rsidRPr="004C0417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 xml:space="preserve"> и влияние на организм:</w:t>
      </w:r>
    </w:p>
    <w:p w14:paraId="3A2C793A" w14:textId="4CB3B74D" w:rsidR="004C0417" w:rsidRPr="00926E9A" w:rsidRDefault="004C0417" w:rsidP="00687603">
      <w:pPr>
        <w:pStyle w:val="a7"/>
        <w:numPr>
          <w:ilvl w:val="0"/>
          <w:numId w:val="4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926E9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Пчелиный воск</w:t>
      </w:r>
    </w:p>
    <w:p w14:paraId="29919211" w14:textId="77777777" w:rsidR="004C0417" w:rsidRPr="00376439" w:rsidRDefault="004C0417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• Состав: </w:t>
      </w:r>
      <w:r w:rsidRPr="003764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содержит натуральные воски, антиоксиданты и витамины.</w:t>
      </w:r>
    </w:p>
    <w:p w14:paraId="04961039" w14:textId="22633D18" w:rsidR="004C0417" w:rsidRPr="004C0417" w:rsidRDefault="004C0417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 Влияние: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создает </w:t>
      </w: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барьер на коже, защищая ее от внешних факторов (ветра, холода)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п</w:t>
      </w: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омогает удерживать влагу в коже, предотвращая её пересыхание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помогает</w:t>
      </w: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при раздражениях и воспалениях кожи.</w:t>
      </w:r>
    </w:p>
    <w:p w14:paraId="6EF4C23C" w14:textId="71DBB992" w:rsidR="004C0417" w:rsidRPr="00926E9A" w:rsidRDefault="004C0417" w:rsidP="00687603">
      <w:pPr>
        <w:pStyle w:val="a7"/>
        <w:numPr>
          <w:ilvl w:val="0"/>
          <w:numId w:val="4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926E9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Вазелин</w:t>
      </w:r>
    </w:p>
    <w:p w14:paraId="44E80C63" w14:textId="344D19E8" w:rsidR="004C0417" w:rsidRPr="004C0417" w:rsidRDefault="004C0417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• Состав: это минерал, который представляет собой смесь углеводородов.</w:t>
      </w:r>
    </w:p>
    <w:p w14:paraId="762D26B0" w14:textId="588F9B38" w:rsidR="004C0417" w:rsidRPr="004C0417" w:rsidRDefault="004C0417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 Влияние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</w:t>
      </w: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оздает защитную пленку на поверхности кожи, предотвращая потерю влаги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помогает </w:t>
      </w: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сделать кожу более мягкой и гладкой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защи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щает</w:t>
      </w: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кож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</w:t>
      </w: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от внешних раздражителей</w:t>
      </w:r>
    </w:p>
    <w:p w14:paraId="4A433FB0" w14:textId="7F3D3BFF" w:rsidR="004C0417" w:rsidRPr="00926E9A" w:rsidRDefault="004C0417" w:rsidP="00687603">
      <w:pPr>
        <w:pStyle w:val="a7"/>
        <w:numPr>
          <w:ilvl w:val="0"/>
          <w:numId w:val="4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926E9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Витамин А (ретинол)</w:t>
      </w:r>
    </w:p>
    <w:p w14:paraId="40FBE6C8" w14:textId="0CDA7141" w:rsidR="004C0417" w:rsidRPr="004C0417" w:rsidRDefault="004C0417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• Состав: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это</w:t>
      </w: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жирорастворимый витамин, важный для здоровья кожи.</w:t>
      </w:r>
    </w:p>
    <w:p w14:paraId="30A68139" w14:textId="1AD0D2B8" w:rsidR="004C0417" w:rsidRPr="004C0417" w:rsidRDefault="004C0417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 Влияние: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</w:t>
      </w: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пособствует обновлению клеток кожи, улучшая её текстуру и тонус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="00926E9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улучшает</w:t>
      </w: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эластичность кожи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способствует </w:t>
      </w: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удержанию влаги в коже.</w:t>
      </w:r>
    </w:p>
    <w:p w14:paraId="4D319EA3" w14:textId="1B66DBC2" w:rsidR="004C0417" w:rsidRPr="00926E9A" w:rsidRDefault="004C0417" w:rsidP="00687603">
      <w:pPr>
        <w:pStyle w:val="a7"/>
        <w:numPr>
          <w:ilvl w:val="0"/>
          <w:numId w:val="4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926E9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Витамин Е (токоферол)</w:t>
      </w:r>
    </w:p>
    <w:p w14:paraId="224E2646" w14:textId="07BEC747" w:rsidR="004C0417" w:rsidRPr="004C0417" w:rsidRDefault="004C0417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 Состав: это мощный антиоксидант.</w:t>
      </w:r>
    </w:p>
    <w:p w14:paraId="7E151421" w14:textId="71F44661" w:rsidR="004C0417" w:rsidRPr="004C0417" w:rsidRDefault="004C0417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</w:t>
      </w:r>
      <w:r w:rsidR="00926E9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Влияние: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</w:t>
      </w: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ащищает кожу от повреждений, вызванных ультрафиолетом и загрязнением</w:t>
      </w:r>
      <w:r w:rsidR="00926E9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помогает </w:t>
      </w: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увлажнять и питать кожу, улучшая её общее состояние.</w:t>
      </w:r>
      <w:r w:rsidR="00926E9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у</w:t>
      </w: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спокаивает раздраженную кожу.</w:t>
      </w:r>
    </w:p>
    <w:p w14:paraId="01A76CB7" w14:textId="342E675F" w:rsidR="004C0417" w:rsidRPr="00926E9A" w:rsidRDefault="004C0417" w:rsidP="00687603">
      <w:pPr>
        <w:pStyle w:val="a7"/>
        <w:numPr>
          <w:ilvl w:val="0"/>
          <w:numId w:val="4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926E9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Лимонное масло</w:t>
      </w:r>
    </w:p>
    <w:p w14:paraId="69189178" w14:textId="632733DE" w:rsidR="004C0417" w:rsidRPr="004C0417" w:rsidRDefault="004C0417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• Состав: </w:t>
      </w:r>
      <w:r w:rsidR="00926E9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</w:t>
      </w: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фирное масло, получаемое из кожуры лимонов.</w:t>
      </w:r>
    </w:p>
    <w:p w14:paraId="01D9C0F8" w14:textId="19C4C9FB" w:rsidR="004C0417" w:rsidRPr="004C0417" w:rsidRDefault="004C0417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</w:t>
      </w:r>
      <w:r w:rsidR="00926E9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Влияние:</w:t>
      </w:r>
      <w:r w:rsidR="00926E9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обладает </w:t>
      </w: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свежим цитрусовым ароматом, который может поднять настроение и улучшить общее самочувствие</w:t>
      </w:r>
      <w:r w:rsidR="00926E9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помогает </w:t>
      </w: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борьбе с бактериями и микробами на коже (но следует использовать с осторожностью, так как может вызывать фотосенсибилизацию)</w:t>
      </w:r>
      <w:r w:rsidR="00926E9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улучш</w:t>
      </w:r>
      <w:r w:rsidR="00926E9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ает</w:t>
      </w: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тонус и текстур</w:t>
      </w:r>
      <w:r w:rsidR="00926E9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</w:t>
      </w:r>
      <w:r w:rsidRPr="004C04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кожи.</w:t>
      </w:r>
    </w:p>
    <w:p w14:paraId="19CC99E7" w14:textId="77777777" w:rsidR="004C0417" w:rsidRPr="004C0417" w:rsidRDefault="004C0417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7276109D" w14:textId="7821AC34" w:rsidR="00926E9A" w:rsidRPr="00926E9A" w:rsidRDefault="00926E9A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</w:pPr>
      <w:r w:rsidRPr="00926E9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</w:r>
      <w:r w:rsidRPr="00926E9A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>Общие преимущества бальзама:</w:t>
      </w:r>
    </w:p>
    <w:p w14:paraId="3668506B" w14:textId="77777777" w:rsidR="00926E9A" w:rsidRPr="00926E9A" w:rsidRDefault="00926E9A" w:rsidP="0068760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2AA470B8" w14:textId="21788B7F" w:rsidR="00926E9A" w:rsidRPr="00926E9A" w:rsidRDefault="00926E9A" w:rsidP="00687603">
      <w:pPr>
        <w:pStyle w:val="a7"/>
        <w:numPr>
          <w:ilvl w:val="0"/>
          <w:numId w:val="4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26E9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Увлажнение и защита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926E9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Комбинация воска и вазелина обеспечивает отличное увлажнение и защиту кожи.</w:t>
      </w:r>
    </w:p>
    <w:p w14:paraId="699083EB" w14:textId="27CEF97A" w:rsidR="00926E9A" w:rsidRPr="00926E9A" w:rsidRDefault="00926E9A" w:rsidP="00687603">
      <w:pPr>
        <w:pStyle w:val="a7"/>
        <w:numPr>
          <w:ilvl w:val="0"/>
          <w:numId w:val="4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26E9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Питание и восстановление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926E9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Витамины А и Е способствуют питанию и восстановлению кожи, улучшая её внешний вид.</w:t>
      </w:r>
    </w:p>
    <w:p w14:paraId="6821BBFD" w14:textId="753F451D" w:rsidR="00926E9A" w:rsidRPr="00926E9A" w:rsidRDefault="00926E9A" w:rsidP="00687603">
      <w:pPr>
        <w:pStyle w:val="a7"/>
        <w:numPr>
          <w:ilvl w:val="0"/>
          <w:numId w:val="4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26E9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Ароматерапия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926E9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Лимонное масло добавляет приятный аромат, который может улучшить настроение.</w:t>
      </w:r>
    </w:p>
    <w:p w14:paraId="15D52AA9" w14:textId="77777777" w:rsidR="00926E9A" w:rsidRDefault="00926E9A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0F755156" w14:textId="77777777" w:rsidR="002F7D05" w:rsidRDefault="002F7D05" w:rsidP="0068760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14:paraId="5BFC9721" w14:textId="18AF12EA" w:rsidR="007074AF" w:rsidRDefault="007074AF" w:rsidP="0068760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lastRenderedPageBreak/>
        <w:t>ЗАКЛЮЧЕНИЕ</w:t>
      </w:r>
    </w:p>
    <w:p w14:paraId="031E8443" w14:textId="77777777" w:rsidR="00C66A82" w:rsidRDefault="00C66A82" w:rsidP="006876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14:paraId="689D923F" w14:textId="55ED1D02" w:rsidR="00E1521A" w:rsidRDefault="00E1521A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настоящее время не утихают споры о вреде или пользе косметики, о необходимости ее использования. У каждого свое мнение, каждый приводит свои аргументы. </w:t>
      </w:r>
    </w:p>
    <w:p w14:paraId="414A43B5" w14:textId="6EBF4BD3" w:rsidR="00E1521A" w:rsidRDefault="00E1521A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Косметика в супермаркетах очень доступна для многих. Она выпускается в больших </w:t>
      </w:r>
      <w:r w:rsidR="005E56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количествах, а при ее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изготовлении используют </w:t>
      </w:r>
      <w:r w:rsidR="000956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 дорогие</w:t>
      </w:r>
      <w:r w:rsidR="005E56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компоненты. Такие косметические средства могут причинить вред организму, если не обращать внимание на ее состав.</w:t>
      </w:r>
    </w:p>
    <w:p w14:paraId="07A9653C" w14:textId="6C0E55A1" w:rsidR="005E56E2" w:rsidRDefault="005E56E2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Косметика </w:t>
      </w:r>
      <w:r w:rsidR="000956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r w:rsidR="000956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LUX</w:t>
      </w:r>
      <w:r w:rsidR="000956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»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известных брендов считается высокого качества. В ее составе </w:t>
      </w:r>
      <w:r w:rsidR="00EE301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органические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вещества, которые бережно увлажняют, питают, регенерируют кожу. Но ее состав </w:t>
      </w:r>
      <w:r w:rsidR="000956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тоже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требует нашего внимания.</w:t>
      </w:r>
    </w:p>
    <w:p w14:paraId="52252931" w14:textId="2DB013AC" w:rsidR="00037E8A" w:rsidRPr="005E56E2" w:rsidRDefault="005E56E2" w:rsidP="0068760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Мой социологический</w:t>
      </w:r>
      <w:r w:rsidR="00037E8A" w:rsidRPr="00037E8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опрос</w:t>
      </w:r>
      <w:r w:rsidR="009425AB"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EE301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(Приложение 1) </w:t>
      </w:r>
      <w:r w:rsidR="009425AB"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помог собрать данные о восприятии и отношении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молодежи</w:t>
      </w:r>
      <w:r w:rsidR="009425AB"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 химическим веществам в косметике, а также об их предпочтениях и опыте использования косметических продуктов.</w:t>
      </w: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037E8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Анализ полученных результатов показал, что тема исследования актуальна и пока что не всем </w:t>
      </w:r>
      <w:r w:rsidR="00E86A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так </w:t>
      </w:r>
      <w:r w:rsidR="00037E8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хорошо известн</w:t>
      </w:r>
      <w:r w:rsidR="00E86A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="00037E8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поэтому я считаю, что об этом стоит говорить, ведь это имеет и положительное, и отрицательное влияние на человеческий организм.</w:t>
      </w:r>
    </w:p>
    <w:p w14:paraId="348867D3" w14:textId="4CAEA62E" w:rsidR="00095605" w:rsidRDefault="005E56E2" w:rsidP="00687603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  <w:t>Чтобы косметика не приносила вред</w:t>
      </w:r>
      <w:r w:rsidR="004D391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0956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организму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необходимо</w:t>
      </w:r>
      <w:r w:rsidR="000956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</w:t>
      </w:r>
    </w:p>
    <w:p w14:paraId="5A491518" w14:textId="7DEA31FF" w:rsidR="00095605" w:rsidRDefault="00095605" w:rsidP="00687603">
      <w:pPr>
        <w:pStyle w:val="a7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Свести к минимуму использование косметических средств.</w:t>
      </w:r>
    </w:p>
    <w:p w14:paraId="43218863" w14:textId="77777777" w:rsidR="004D3912" w:rsidRDefault="00095605" w:rsidP="00687603">
      <w:pPr>
        <w:pStyle w:val="a7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D391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Внимательно изучать состав </w:t>
      </w:r>
      <w:r w:rsidR="004D3912" w:rsidRPr="004D391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косметических продуктов. На любой упаковке должен быть указан состав в соответствии с международной номенклатурой косметических ингредиентов (INCI). Ознакомившись с ним, можно узнать основную формулу продукта и сделать вывод о качестве косметики.</w:t>
      </w:r>
    </w:p>
    <w:p w14:paraId="00BED6B1" w14:textId="15761EEE" w:rsidR="004D3912" w:rsidRDefault="004D3912" w:rsidP="00687603">
      <w:pPr>
        <w:pStyle w:val="a7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D391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Отдавать предпочтение профессиональной косметике. Предварительно стоит проконсультироваться с врачом-косметологом, который поможет подобрать средства с учётом особенностей здоровья, типа кожи и эстетических предпочтений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14:paraId="2B4EFA6F" w14:textId="510ADBDC" w:rsidR="004D3912" w:rsidRDefault="004D3912" w:rsidP="00687603">
      <w:pPr>
        <w:pStyle w:val="a7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D391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Выбирать косметику без вредных ингредиентов</w:t>
      </w:r>
      <w:r w:rsidR="00DD4F1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: </w:t>
      </w:r>
      <w:r w:rsidRPr="004D391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формальдегид, триклозан, пропиленгликоль, искусственные красители и ароматизаторы.</w:t>
      </w:r>
    </w:p>
    <w:p w14:paraId="1D651278" w14:textId="5818D18E" w:rsidR="004D3912" w:rsidRDefault="004D3912" w:rsidP="00687603">
      <w:pPr>
        <w:pStyle w:val="a7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D391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Соблюдать правильное питание. В рационе должны быть минимально обработанные натуральные продукты, богатые полезными веществами и антиоксидантами. Также важно пить достаточное количество воды, чтобы кожа могла получить необходимое количество влаги.</w:t>
      </w:r>
    </w:p>
    <w:p w14:paraId="153342F2" w14:textId="30E1F2F0" w:rsidR="00150BFF" w:rsidRDefault="00150BFF" w:rsidP="00687603">
      <w:pPr>
        <w:pStyle w:val="a7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Проводить тест любой косметики на небольшом участке кожи.</w:t>
      </w:r>
    </w:p>
    <w:p w14:paraId="5C3666DB" w14:textId="110A46AA" w:rsidR="00095605" w:rsidRPr="00095605" w:rsidRDefault="00095605" w:rsidP="00687603">
      <w:pPr>
        <w:pStyle w:val="a7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956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 позволя</w:t>
      </w:r>
      <w:r w:rsidR="00DD4F1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ть</w:t>
      </w:r>
      <w:r w:rsidRPr="000956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никому пользоваться косметикой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14:paraId="12F81319" w14:textId="616C5E0C" w:rsidR="00095605" w:rsidRPr="00095605" w:rsidRDefault="00C27E6B" w:rsidP="00687603">
      <w:pPr>
        <w:pStyle w:val="a7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Проверять срок годности и условия хранения.</w:t>
      </w:r>
    </w:p>
    <w:p w14:paraId="3504845F" w14:textId="4C31DFF8" w:rsidR="00095605" w:rsidRDefault="0074155E" w:rsidP="00687603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Моя гипотеза, что </w:t>
      </w:r>
      <w:r w:rsidRPr="005A78C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косметик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Pr="005A78C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жет</w:t>
      </w:r>
      <w:r w:rsidRPr="005A78C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оказывать как положительное, так и негативное воздействие на организм человека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подтверждена. </w:t>
      </w:r>
      <w:r w:rsidR="00A34F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Если каждый из нас научится понимать информацию о составе косметических средств, то проблем со здоровьем можно будет избежать. </w:t>
      </w:r>
    </w:p>
    <w:p w14:paraId="1944A54D" w14:textId="6F111D76" w:rsidR="001F180C" w:rsidRDefault="001F180C" w:rsidP="00687603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6E83F946" w14:textId="6516DA17" w:rsidR="0074155E" w:rsidRDefault="0074155E" w:rsidP="00687603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6CD87013" w14:textId="77777777" w:rsidR="002F7D05" w:rsidRDefault="002F7D05">
      <w:pP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br w:type="page"/>
      </w:r>
    </w:p>
    <w:p w14:paraId="47A2C0AD" w14:textId="22BDF7CE" w:rsidR="00794648" w:rsidRDefault="001F180C" w:rsidP="006876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895C9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lastRenderedPageBreak/>
        <w:t>ЛИТЕРАТУРА</w:t>
      </w:r>
    </w:p>
    <w:p w14:paraId="47E0DC5E" w14:textId="77777777" w:rsidR="00C66A82" w:rsidRDefault="00C66A82" w:rsidP="006876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14:paraId="1A5DE612" w14:textId="011ADE3D" w:rsidR="00727BEB" w:rsidRDefault="00727BEB" w:rsidP="00687603">
      <w:pPr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Беликов </w:t>
      </w:r>
      <w:r w:rsidR="00694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 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Пучкова </w:t>
      </w:r>
      <w:r w:rsidR="00694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 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Консерванты в косметике: Кафедра, - М., 2003. – С. 250</w:t>
      </w:r>
    </w:p>
    <w:p w14:paraId="1EBEF81A" w14:textId="6AF0893E" w:rsidR="00E039FC" w:rsidRDefault="00E039FC" w:rsidP="00687603">
      <w:pPr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5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Войцеховская </w:t>
      </w:r>
      <w:r w:rsidR="00694FDB" w:rsidRPr="00D15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Л.</w:t>
      </w:r>
      <w:r w:rsidRPr="00D15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15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Вольфензон</w:t>
      </w:r>
      <w:proofErr w:type="spellEnd"/>
      <w:r w:rsidRPr="00D15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 И. Косметика сегодня</w:t>
      </w:r>
      <w:r w:rsidR="00694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Химия</w:t>
      </w:r>
      <w:r w:rsidRPr="00D15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М., 1988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С. 176</w:t>
      </w:r>
    </w:p>
    <w:p w14:paraId="1DE61555" w14:textId="129495F1" w:rsidR="00694FDB" w:rsidRPr="00694FDB" w:rsidRDefault="00694FDB" w:rsidP="00687603">
      <w:pPr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5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Н. Каспаров Основы производства парфюмерии и косметики,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15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15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 С. 286</w:t>
      </w:r>
    </w:p>
    <w:p w14:paraId="26DFD44C" w14:textId="1DDA8C55" w:rsidR="00794648" w:rsidRPr="00794648" w:rsidRDefault="00794648" w:rsidP="00687603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794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Краткая химическая энциклопедия</w:t>
      </w:r>
      <w:r w:rsidR="00694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694FDB" w:rsidRPr="00694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4FDB" w:rsidRPr="00794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Советская энциклопедия</w:t>
      </w:r>
      <w:r w:rsidR="00E03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94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М., 1961–1967</w:t>
      </w:r>
      <w:r w:rsidR="00E03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С. 1263</w:t>
      </w:r>
    </w:p>
    <w:p w14:paraId="2A33EA23" w14:textId="6BC51A06" w:rsidR="00E039FC" w:rsidRDefault="00000000" w:rsidP="00687603">
      <w:pPr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5" w:history="1">
        <w:r w:rsidR="00E039FC" w:rsidRPr="00B16187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https://en.wikipedia.org/wiki/History_of_cosmetics</w:t>
        </w:r>
      </w:hyperlink>
    </w:p>
    <w:p w14:paraId="32E8E54E" w14:textId="254F971B" w:rsidR="00E039FC" w:rsidRDefault="00000000" w:rsidP="00687603">
      <w:pPr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6" w:history="1">
        <w:r w:rsidR="00727BEB" w:rsidRPr="00B16187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https://www.linline-clinic.ru/articles/vrednye-veshchestva-v-kosmetike/</w:t>
        </w:r>
      </w:hyperlink>
    </w:p>
    <w:p w14:paraId="080D5DF6" w14:textId="5A3BB9E4" w:rsidR="00727BEB" w:rsidRDefault="00000000" w:rsidP="00687603">
      <w:pPr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7" w:history="1">
        <w:r w:rsidR="00694FDB" w:rsidRPr="00B16187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https://818bf.ru/blog/polezno-dlya-tebya/analiz-sostava-kosmetiki-kak-pravilno-chitat-i-ponimat-sostav-kosmetiki/</w:t>
        </w:r>
      </w:hyperlink>
    </w:p>
    <w:p w14:paraId="4DA4DD62" w14:textId="01291D87" w:rsidR="00694FDB" w:rsidRDefault="00000000" w:rsidP="00687603">
      <w:pPr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8" w:history="1">
        <w:r w:rsidR="00E80437" w:rsidRPr="00B16187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https://milovarpro.ru/recipes/kosmetika_ruchnoj_raboty/</w:t>
        </w:r>
      </w:hyperlink>
    </w:p>
    <w:p w14:paraId="069F07C7" w14:textId="77777777" w:rsidR="00E80437" w:rsidRPr="00D159DA" w:rsidRDefault="00E80437" w:rsidP="00687603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DEC2B1" w14:textId="77777777" w:rsidR="00794648" w:rsidRDefault="00794648" w:rsidP="00687603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596ABB50" w14:textId="77777777" w:rsidR="00794648" w:rsidRDefault="00794648" w:rsidP="00687603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63996396" w14:textId="77777777" w:rsidR="00095605" w:rsidRPr="00E80437" w:rsidRDefault="00095605" w:rsidP="00687603">
      <w:pPr>
        <w:tabs>
          <w:tab w:val="left" w:pos="708"/>
          <w:tab w:val="left" w:pos="141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8E5A8C" w14:textId="77777777" w:rsidR="00095605" w:rsidRPr="00E80437" w:rsidRDefault="00095605" w:rsidP="00687603">
      <w:pPr>
        <w:tabs>
          <w:tab w:val="left" w:pos="708"/>
          <w:tab w:val="left" w:pos="141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34534D" w14:textId="77777777" w:rsidR="00095605" w:rsidRPr="00E80437" w:rsidRDefault="00095605" w:rsidP="00687603">
      <w:pPr>
        <w:tabs>
          <w:tab w:val="left" w:pos="708"/>
          <w:tab w:val="left" w:pos="141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D12A30" w14:textId="77777777" w:rsidR="002B644B" w:rsidRDefault="002B644B" w:rsidP="00687603">
      <w:pPr>
        <w:spacing w:line="360" w:lineRule="auto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br w:type="page"/>
      </w:r>
    </w:p>
    <w:p w14:paraId="140A8A58" w14:textId="5A175815" w:rsidR="002B644B" w:rsidRPr="002B644B" w:rsidRDefault="002B644B" w:rsidP="00687603">
      <w:pPr>
        <w:spacing w:after="0" w:line="360" w:lineRule="auto"/>
        <w:ind w:left="7080" w:firstLine="708"/>
        <w:jc w:val="center"/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</w:pPr>
      <w:r w:rsidRPr="002B644B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lastRenderedPageBreak/>
        <w:t>Приложение 1</w:t>
      </w:r>
    </w:p>
    <w:p w14:paraId="2DFB6AD6" w14:textId="5B4C2A95" w:rsidR="002B644B" w:rsidRDefault="002B644B" w:rsidP="0068760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2B644B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АНАЛИЗ СОЦИАЛЬНОГО ОПРОСА</w:t>
      </w:r>
    </w:p>
    <w:p w14:paraId="0B84F288" w14:textId="77777777" w:rsidR="00C66A82" w:rsidRPr="002B644B" w:rsidRDefault="00C66A82" w:rsidP="0068760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14:paraId="213E5A1A" w14:textId="77777777" w:rsidR="002B644B" w:rsidRDefault="002B644B" w:rsidP="0068760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 провела опрос в своей гимназии у девушек и парней нашего класса 9 «Б» и класса моей младшей сестры 6 «А», а также подруг и друзей. Вот анализ результатов.</w:t>
      </w:r>
    </w:p>
    <w:p w14:paraId="7013606C" w14:textId="77777777" w:rsidR="002B644B" w:rsidRPr="00B00678" w:rsidRDefault="002B644B" w:rsidP="0068760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32670C4A" w14:textId="77777777" w:rsidR="002B644B" w:rsidRPr="006C090C" w:rsidRDefault="002B644B" w:rsidP="00687603">
      <w:pPr>
        <w:spacing w:after="0" w:line="360" w:lineRule="auto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6C090C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1. Как часто вы используете косметические продукты?</w:t>
      </w:r>
    </w:p>
    <w:p w14:paraId="364F52DE" w14:textId="77777777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- Ежедневно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- 78</w:t>
      </w:r>
    </w:p>
    <w:p w14:paraId="1C2ADC47" w14:textId="77777777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- Несколько раз в неделю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- 16</w:t>
      </w:r>
    </w:p>
    <w:p w14:paraId="33514A2A" w14:textId="77777777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- Раз в неделю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- 5</w:t>
      </w:r>
    </w:p>
    <w:p w14:paraId="5096F3D7" w14:textId="77777777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- Редко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- 1</w:t>
      </w:r>
    </w:p>
    <w:p w14:paraId="4A155CFE" w14:textId="77777777" w:rsidR="002B644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- Никогда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- 0</w:t>
      </w:r>
    </w:p>
    <w:p w14:paraId="309D469B" w14:textId="77777777" w:rsidR="002B644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1CAA62FB" w14:textId="77777777" w:rsidR="002B644B" w:rsidRPr="009425AB" w:rsidRDefault="002B644B" w:rsidP="00687603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C090C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Анализ: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78% опрошенных ответили «ежедневно», а это значит тема использования косметических средств в настоящее время актуальна, поэтому нужно освещать вредные и полезные компоненты косметики, чтобы уберечь организм от опасной косметики.</w:t>
      </w:r>
    </w:p>
    <w:p w14:paraId="4FA3F347" w14:textId="77777777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5FB8B831" w14:textId="77777777" w:rsidR="002B644B" w:rsidRPr="006C090C" w:rsidRDefault="002B644B" w:rsidP="00687603">
      <w:pPr>
        <w:spacing w:after="0" w:line="360" w:lineRule="auto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6C090C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2. Насколько вы осведомлены о химических веществах в составе вашей косметики?</w:t>
      </w:r>
    </w:p>
    <w:p w14:paraId="4C7F21FE" w14:textId="77777777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- Очень хорошо осведомлен(а)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- 2</w:t>
      </w:r>
    </w:p>
    <w:p w14:paraId="4447E038" w14:textId="77777777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- Знаю основные компоненты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- 4</w:t>
      </w:r>
    </w:p>
    <w:p w14:paraId="1471A11C" w14:textId="77777777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- Знаю немного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- 94</w:t>
      </w:r>
    </w:p>
    <w:p w14:paraId="663E5DB3" w14:textId="77777777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- Не осведомлен(а) вообще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- 0</w:t>
      </w:r>
    </w:p>
    <w:p w14:paraId="019D9484" w14:textId="77777777" w:rsidR="002B644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1557426E" w14:textId="2B8C30A1" w:rsidR="002B644B" w:rsidRPr="009425AB" w:rsidRDefault="002B644B" w:rsidP="00687603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C090C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Анализ: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94% опрошенных ответили «знаю немного», можно сделать вывод, что современная молодежь покупает косметику исключительно из</w:t>
      </w:r>
      <w:r w:rsidR="00DD4F1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-за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красивой упаковки или по совету блогеров/знаменитостей, но не задумывается о том, из чего ее делают и какой состав косметики.</w:t>
      </w:r>
    </w:p>
    <w:p w14:paraId="4F9C2B76" w14:textId="77777777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353C275F" w14:textId="77777777" w:rsidR="002B644B" w:rsidRPr="00037E8A" w:rsidRDefault="002B644B" w:rsidP="00687603">
      <w:pPr>
        <w:spacing w:after="0" w:line="360" w:lineRule="auto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3</w:t>
      </w:r>
      <w:r w:rsidRPr="00037E8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. Сталкивались ли вы когда-либо с аллергической реакцией на косметику?</w:t>
      </w:r>
    </w:p>
    <w:p w14:paraId="5FBF2D0B" w14:textId="5A084548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- Да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- 10</w:t>
      </w:r>
    </w:p>
    <w:p w14:paraId="442FEE6A" w14:textId="77777777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- Да, несколько раз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- 10</w:t>
      </w:r>
    </w:p>
    <w:p w14:paraId="7DDA362A" w14:textId="77777777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- Один раз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- 5</w:t>
      </w:r>
    </w:p>
    <w:p w14:paraId="375CEB69" w14:textId="77777777" w:rsidR="002B644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- Никогда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- 75</w:t>
      </w:r>
    </w:p>
    <w:p w14:paraId="02BFE241" w14:textId="77777777" w:rsidR="002B644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1657998E" w14:textId="77777777" w:rsidR="002B644B" w:rsidRPr="009425AB" w:rsidRDefault="002B644B" w:rsidP="00687603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37E8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Анализ: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мнения разошлись, многие ответили, что «никогда», возможно, им повезло и/или у людей иммунитет, который блокирует инфекции. Но у некоторых и вправду была аллергическая реакция, но они не задумывались, что она может быть на косметику, ведь многими популярными брендами заставлены все магазины и пользуются большинство.</w:t>
      </w:r>
    </w:p>
    <w:p w14:paraId="39AA8A12" w14:textId="77777777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5E7FA8D5" w14:textId="77777777" w:rsidR="002B644B" w:rsidRPr="00037E8A" w:rsidRDefault="002B644B" w:rsidP="00687603">
      <w:pPr>
        <w:spacing w:after="0" w:line="360" w:lineRule="auto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4</w:t>
      </w:r>
      <w:r w:rsidRPr="00037E8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. Насколько важно для вас использование органической или натуральной косметики?</w:t>
      </w:r>
    </w:p>
    <w:p w14:paraId="627CDA7A" w14:textId="77777777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- Очень важно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- 11</w:t>
      </w:r>
    </w:p>
    <w:p w14:paraId="6AD6781F" w14:textId="77777777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- Важно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- 6</w:t>
      </w:r>
    </w:p>
    <w:p w14:paraId="40CB3C7D" w14:textId="77777777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- Не очень важно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- 0</w:t>
      </w:r>
    </w:p>
    <w:p w14:paraId="4FDC7195" w14:textId="77777777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- Не имеет значения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- 83</w:t>
      </w:r>
    </w:p>
    <w:p w14:paraId="56FE49BA" w14:textId="77777777" w:rsidR="002B644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745F5449" w14:textId="0DC8D38F" w:rsidR="002B644B" w:rsidRPr="00037E8A" w:rsidRDefault="002B644B" w:rsidP="00687603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37E8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Анализ: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83% опрошенных признались, что «не имеет значения», ведь термин </w:t>
      </w:r>
      <w:r w:rsidR="00DD4F1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органической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косметикой они часто связывают с известным брендом O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rganic</w:t>
      </w:r>
      <w:proofErr w:type="spellEnd"/>
      <w:r w:rsidRPr="00037E8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Shop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Но органическая косметика – это не бренд, а классификация продуктов, сделанных из натуральных компонентов.</w:t>
      </w:r>
    </w:p>
    <w:p w14:paraId="08316E0F" w14:textId="77777777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6B57DA63" w14:textId="77777777" w:rsidR="002B644B" w:rsidRPr="00037E8A" w:rsidRDefault="002B644B" w:rsidP="00687603">
      <w:pPr>
        <w:spacing w:after="0" w:line="360" w:lineRule="auto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5</w:t>
      </w:r>
      <w:r w:rsidRPr="00037E8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. Готовы ли вы платить больше за косметику с безопасным и натуральным составом?</w:t>
      </w:r>
    </w:p>
    <w:p w14:paraId="2461F6DC" w14:textId="77777777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- Да, безусловно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- 20</w:t>
      </w:r>
    </w:p>
    <w:p w14:paraId="5D48292A" w14:textId="77777777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- Да, в некоторых случаях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- 9</w:t>
      </w:r>
    </w:p>
    <w:p w14:paraId="346028E5" w14:textId="77777777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   - Нет, не готов(а)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- 5</w:t>
      </w:r>
    </w:p>
    <w:p w14:paraId="680D9D99" w14:textId="77777777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- Затрудняюсь ответить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- 66</w:t>
      </w:r>
    </w:p>
    <w:p w14:paraId="6D63F090" w14:textId="77777777" w:rsidR="002B644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2E10B96D" w14:textId="5A397A69" w:rsidR="002B644B" w:rsidRDefault="002B644B" w:rsidP="00687603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37E8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Анализ: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66% опрошенных ответили «затрудняюсь ответить», это можно объяснить тем, что косметика в настоящее время – дорогое удовольствие и стоит немалых денег, особенно иностранных брендов, которые сложно достать из-за санкций. Поэтому доплачивать за натуральный состав они </w:t>
      </w:r>
      <w:r w:rsidR="00DD4F1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пока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 готовы.</w:t>
      </w:r>
    </w:p>
    <w:p w14:paraId="52A660D7" w14:textId="77777777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53DDF491" w14:textId="77777777" w:rsidR="002B644B" w:rsidRPr="00037E8A" w:rsidRDefault="002B644B" w:rsidP="00687603">
      <w:pPr>
        <w:spacing w:after="0" w:line="360" w:lineRule="auto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6</w:t>
      </w:r>
      <w:r w:rsidRPr="00037E8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. Где вы обычно получаете информацию о безопасности косметических ингредиентов?</w:t>
      </w:r>
    </w:p>
    <w:p w14:paraId="04FC3E10" w14:textId="77777777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- Интернет (блоги, форумы)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- 11</w:t>
      </w:r>
    </w:p>
    <w:p w14:paraId="5BE5A80E" w14:textId="121DC9A1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- Социальные сети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</w:t>
      </w:r>
      <w:r w:rsidR="00DD4F1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7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9</w:t>
      </w:r>
    </w:p>
    <w:p w14:paraId="146CFC6D" w14:textId="1BCCD90B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- Консультации специалистов (дерматологи, косметологи)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</w:t>
      </w:r>
      <w:r w:rsidR="00DD4F1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0</w:t>
      </w:r>
    </w:p>
    <w:p w14:paraId="341CA52F" w14:textId="77777777" w:rsidR="002B644B" w:rsidRPr="009425A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425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- Не ищу информацию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- 0</w:t>
      </w:r>
    </w:p>
    <w:p w14:paraId="49F9CFC5" w14:textId="77777777" w:rsidR="002B644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0FA48E4A" w14:textId="001ED220" w:rsidR="002B644B" w:rsidRDefault="002B644B" w:rsidP="00687603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37E8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Анализ: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D4F1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7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9% ответили «социальные сети», но ведь не вся информация в социальных сетях может быть правдивой. Даже если известные личности говорят о каком-то бренде или продукте, это может быть банальная реклама, не всегда они задумываются о том, что советую людям или подписчикам.</w:t>
      </w:r>
    </w:p>
    <w:p w14:paraId="36F35891" w14:textId="77777777" w:rsidR="002B644B" w:rsidRDefault="002B644B" w:rsidP="00687603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68E1EB23" w14:textId="65955E16" w:rsidR="00095605" w:rsidRPr="00393103" w:rsidRDefault="00095605" w:rsidP="00687603">
      <w:pPr>
        <w:spacing w:line="360" w:lineRule="auto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sectPr w:rsidR="00095605" w:rsidRPr="00393103" w:rsidSect="00AA0A3B">
      <w:footerReference w:type="even" r:id="rId29"/>
      <w:footerReference w:type="default" r:id="rId3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13E91E" w14:textId="77777777" w:rsidR="00E4039E" w:rsidRDefault="00E4039E" w:rsidP="00E56CB2">
      <w:pPr>
        <w:spacing w:after="0" w:line="240" w:lineRule="auto"/>
      </w:pPr>
      <w:r>
        <w:separator/>
      </w:r>
    </w:p>
  </w:endnote>
  <w:endnote w:type="continuationSeparator" w:id="0">
    <w:p w14:paraId="28F3BB6E" w14:textId="77777777" w:rsidR="00E4039E" w:rsidRDefault="00E4039E" w:rsidP="00E56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f3"/>
      </w:rPr>
      <w:id w:val="487679047"/>
      <w:docPartObj>
        <w:docPartGallery w:val="Page Numbers (Bottom of Page)"/>
        <w:docPartUnique/>
      </w:docPartObj>
    </w:sdtPr>
    <w:sdtContent>
      <w:p w14:paraId="56D4B7E5" w14:textId="3F0177F0" w:rsidR="00E56CB2" w:rsidRDefault="00E56CB2" w:rsidP="001D4D3B">
        <w:pPr>
          <w:pStyle w:val="af1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14:paraId="39E30F74" w14:textId="77777777" w:rsidR="00E56CB2" w:rsidRDefault="00E56CB2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f3"/>
      </w:rPr>
      <w:id w:val="293875172"/>
      <w:docPartObj>
        <w:docPartGallery w:val="Page Numbers (Bottom of Page)"/>
        <w:docPartUnique/>
      </w:docPartObj>
    </w:sdtPr>
    <w:sdtContent>
      <w:p w14:paraId="595BA238" w14:textId="12655B78" w:rsidR="00E56CB2" w:rsidRDefault="00E56CB2" w:rsidP="001D4D3B">
        <w:pPr>
          <w:pStyle w:val="af1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>
          <w:rPr>
            <w:rStyle w:val="af3"/>
            <w:noProof/>
          </w:rPr>
          <w:t>1</w:t>
        </w:r>
        <w:r>
          <w:rPr>
            <w:rStyle w:val="af3"/>
          </w:rPr>
          <w:fldChar w:fldCharType="end"/>
        </w:r>
      </w:p>
    </w:sdtContent>
  </w:sdt>
  <w:p w14:paraId="6F34D852" w14:textId="77777777" w:rsidR="00E56CB2" w:rsidRDefault="00E56CB2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EFE787" w14:textId="77777777" w:rsidR="00E4039E" w:rsidRDefault="00E4039E" w:rsidP="00E56CB2">
      <w:pPr>
        <w:spacing w:after="0" w:line="240" w:lineRule="auto"/>
      </w:pPr>
      <w:r>
        <w:separator/>
      </w:r>
    </w:p>
  </w:footnote>
  <w:footnote w:type="continuationSeparator" w:id="0">
    <w:p w14:paraId="502B2C8C" w14:textId="77777777" w:rsidR="00E4039E" w:rsidRDefault="00E4039E" w:rsidP="00E56C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B4D64"/>
    <w:multiLevelType w:val="hybridMultilevel"/>
    <w:tmpl w:val="E92E252E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8C21D95"/>
    <w:multiLevelType w:val="hybridMultilevel"/>
    <w:tmpl w:val="74CC3D20"/>
    <w:lvl w:ilvl="0" w:tplc="4E9ACA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373042"/>
    <w:multiLevelType w:val="hybridMultilevel"/>
    <w:tmpl w:val="9CCCBB30"/>
    <w:lvl w:ilvl="0" w:tplc="0C3A51EE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4B4F3A"/>
    <w:multiLevelType w:val="multilevel"/>
    <w:tmpl w:val="8886FE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8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1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4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72" w:hanging="2160"/>
      </w:pPr>
      <w:rPr>
        <w:rFonts w:hint="default"/>
      </w:rPr>
    </w:lvl>
  </w:abstractNum>
  <w:abstractNum w:abstractNumId="4" w15:restartNumberingAfterBreak="0">
    <w:nsid w:val="16E50777"/>
    <w:multiLevelType w:val="multilevel"/>
    <w:tmpl w:val="028AB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320FA8"/>
    <w:multiLevelType w:val="hybridMultilevel"/>
    <w:tmpl w:val="6040CEDA"/>
    <w:lvl w:ilvl="0" w:tplc="E74E5D8C">
      <w:start w:val="1"/>
      <w:numFmt w:val="decimal"/>
      <w:lvlText w:val="%1."/>
      <w:lvlJc w:val="left"/>
      <w:pPr>
        <w:ind w:left="720" w:hanging="360"/>
      </w:pPr>
      <w:rPr>
        <w:rFonts w:ascii="Segoe UI Symbol" w:hAnsi="Segoe UI Symbol" w:cs="Segoe UI 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E576B"/>
    <w:multiLevelType w:val="hybridMultilevel"/>
    <w:tmpl w:val="CEB6C8E8"/>
    <w:lvl w:ilvl="0" w:tplc="0419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7" w15:restartNumberingAfterBreak="0">
    <w:nsid w:val="1E6A72B9"/>
    <w:multiLevelType w:val="hybridMultilevel"/>
    <w:tmpl w:val="6BB2ED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11">
      <w:start w:val="1"/>
      <w:numFmt w:val="decimal"/>
      <w:lvlText w:val="%4)"/>
      <w:lvlJc w:val="left"/>
      <w:pPr>
        <w:ind w:left="2880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4A5216"/>
    <w:multiLevelType w:val="hybridMultilevel"/>
    <w:tmpl w:val="DBEC7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D7936"/>
    <w:multiLevelType w:val="multilevel"/>
    <w:tmpl w:val="CD26D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0A233B"/>
    <w:multiLevelType w:val="hybridMultilevel"/>
    <w:tmpl w:val="E92E252E"/>
    <w:lvl w:ilvl="0" w:tplc="16EE2E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B8544C4"/>
    <w:multiLevelType w:val="multilevel"/>
    <w:tmpl w:val="A4D632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2" w15:restartNumberingAfterBreak="0">
    <w:nsid w:val="2F06313D"/>
    <w:multiLevelType w:val="hybridMultilevel"/>
    <w:tmpl w:val="70CCCB70"/>
    <w:lvl w:ilvl="0" w:tplc="FB3CB2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57F0D54"/>
    <w:multiLevelType w:val="hybridMultilevel"/>
    <w:tmpl w:val="3350F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832DD8"/>
    <w:multiLevelType w:val="hybridMultilevel"/>
    <w:tmpl w:val="7A92B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B91C9D"/>
    <w:multiLevelType w:val="hybridMultilevel"/>
    <w:tmpl w:val="0DD4E556"/>
    <w:lvl w:ilvl="0" w:tplc="E788FD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A9B01A4"/>
    <w:multiLevelType w:val="hybridMultilevel"/>
    <w:tmpl w:val="AC2EDB3A"/>
    <w:lvl w:ilvl="0" w:tplc="88441F7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AEB1939"/>
    <w:multiLevelType w:val="multilevel"/>
    <w:tmpl w:val="992A65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8" w15:restartNumberingAfterBreak="0">
    <w:nsid w:val="3BB548D6"/>
    <w:multiLevelType w:val="multilevel"/>
    <w:tmpl w:val="1DEC3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20D3A94"/>
    <w:multiLevelType w:val="multilevel"/>
    <w:tmpl w:val="0CEE74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42743028"/>
    <w:multiLevelType w:val="hybridMultilevel"/>
    <w:tmpl w:val="5FFA7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F10181"/>
    <w:multiLevelType w:val="hybridMultilevel"/>
    <w:tmpl w:val="53EAC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F21DFC"/>
    <w:multiLevelType w:val="hybridMultilevel"/>
    <w:tmpl w:val="9AE49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0900ED"/>
    <w:multiLevelType w:val="multilevel"/>
    <w:tmpl w:val="6A8CE79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4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72" w:hanging="2160"/>
      </w:pPr>
      <w:rPr>
        <w:rFonts w:hint="default"/>
      </w:rPr>
    </w:lvl>
  </w:abstractNum>
  <w:abstractNum w:abstractNumId="24" w15:restartNumberingAfterBreak="0">
    <w:nsid w:val="4DD1029D"/>
    <w:multiLevelType w:val="hybridMultilevel"/>
    <w:tmpl w:val="4106F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2560D6"/>
    <w:multiLevelType w:val="hybridMultilevel"/>
    <w:tmpl w:val="77964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26193E"/>
    <w:multiLevelType w:val="multilevel"/>
    <w:tmpl w:val="400EB9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27" w15:restartNumberingAfterBreak="0">
    <w:nsid w:val="56BC3158"/>
    <w:multiLevelType w:val="multilevel"/>
    <w:tmpl w:val="611A8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8017668"/>
    <w:multiLevelType w:val="multilevel"/>
    <w:tmpl w:val="36D870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593C16F0"/>
    <w:multiLevelType w:val="hybridMultilevel"/>
    <w:tmpl w:val="40E4F5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77CEA"/>
    <w:multiLevelType w:val="hybridMultilevel"/>
    <w:tmpl w:val="78023F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494709"/>
    <w:multiLevelType w:val="hybridMultilevel"/>
    <w:tmpl w:val="F02A20E6"/>
    <w:lvl w:ilvl="0" w:tplc="65143580">
      <w:start w:val="1"/>
      <w:numFmt w:val="decimal"/>
      <w:lvlText w:val="%1."/>
      <w:lvlJc w:val="left"/>
      <w:pPr>
        <w:ind w:left="1269" w:hanging="5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05A2E2F"/>
    <w:multiLevelType w:val="hybridMultilevel"/>
    <w:tmpl w:val="0B82D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2A5580"/>
    <w:multiLevelType w:val="hybridMultilevel"/>
    <w:tmpl w:val="0F3A7006"/>
    <w:lvl w:ilvl="0" w:tplc="F4AA9E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4719BF"/>
    <w:multiLevelType w:val="multilevel"/>
    <w:tmpl w:val="E8467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14E28DB"/>
    <w:multiLevelType w:val="hybridMultilevel"/>
    <w:tmpl w:val="A1D87910"/>
    <w:lvl w:ilvl="0" w:tplc="FCC0F2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617462F"/>
    <w:multiLevelType w:val="multilevel"/>
    <w:tmpl w:val="31422F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7" w15:restartNumberingAfterBreak="0">
    <w:nsid w:val="661864C1"/>
    <w:multiLevelType w:val="multilevel"/>
    <w:tmpl w:val="3B6C1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6615A96"/>
    <w:multiLevelType w:val="hybridMultilevel"/>
    <w:tmpl w:val="EEA61C44"/>
    <w:lvl w:ilvl="0" w:tplc="45F429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CF03B8"/>
    <w:multiLevelType w:val="hybridMultilevel"/>
    <w:tmpl w:val="1070D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516370"/>
    <w:multiLevelType w:val="multilevel"/>
    <w:tmpl w:val="014291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41" w15:restartNumberingAfterBreak="0">
    <w:nsid w:val="6EAA46B4"/>
    <w:multiLevelType w:val="hybridMultilevel"/>
    <w:tmpl w:val="6CAA19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03D1975"/>
    <w:multiLevelType w:val="hybridMultilevel"/>
    <w:tmpl w:val="83E43382"/>
    <w:lvl w:ilvl="0" w:tplc="C33C7A8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A72341"/>
    <w:multiLevelType w:val="multilevel"/>
    <w:tmpl w:val="69B6D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64C2672"/>
    <w:multiLevelType w:val="multilevel"/>
    <w:tmpl w:val="533ED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6F74415"/>
    <w:multiLevelType w:val="multilevel"/>
    <w:tmpl w:val="54BC0B3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6" w15:restartNumberingAfterBreak="0">
    <w:nsid w:val="77FA7D8A"/>
    <w:multiLevelType w:val="hybridMultilevel"/>
    <w:tmpl w:val="DF8EE3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B3571FB"/>
    <w:multiLevelType w:val="hybridMultilevel"/>
    <w:tmpl w:val="D83294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7EA3106A"/>
    <w:multiLevelType w:val="multilevel"/>
    <w:tmpl w:val="BC1CE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4035658">
    <w:abstractNumId w:val="38"/>
  </w:num>
  <w:num w:numId="2" w16cid:durableId="1793941394">
    <w:abstractNumId w:val="21"/>
  </w:num>
  <w:num w:numId="3" w16cid:durableId="1194731338">
    <w:abstractNumId w:val="15"/>
  </w:num>
  <w:num w:numId="4" w16cid:durableId="560217584">
    <w:abstractNumId w:val="23"/>
  </w:num>
  <w:num w:numId="5" w16cid:durableId="441413776">
    <w:abstractNumId w:val="40"/>
  </w:num>
  <w:num w:numId="6" w16cid:durableId="408649215">
    <w:abstractNumId w:val="47"/>
  </w:num>
  <w:num w:numId="7" w16cid:durableId="242642103">
    <w:abstractNumId w:val="41"/>
  </w:num>
  <w:num w:numId="8" w16cid:durableId="1124424159">
    <w:abstractNumId w:val="46"/>
  </w:num>
  <w:num w:numId="9" w16cid:durableId="401220664">
    <w:abstractNumId w:val="31"/>
  </w:num>
  <w:num w:numId="10" w16cid:durableId="762917568">
    <w:abstractNumId w:val="36"/>
  </w:num>
  <w:num w:numId="11" w16cid:durableId="1661419164">
    <w:abstractNumId w:val="29"/>
  </w:num>
  <w:num w:numId="12" w16cid:durableId="1261328065">
    <w:abstractNumId w:val="7"/>
  </w:num>
  <w:num w:numId="13" w16cid:durableId="636186692">
    <w:abstractNumId w:val="6"/>
  </w:num>
  <w:num w:numId="14" w16cid:durableId="1098135057">
    <w:abstractNumId w:val="30"/>
  </w:num>
  <w:num w:numId="15" w16cid:durableId="1021206337">
    <w:abstractNumId w:val="27"/>
  </w:num>
  <w:num w:numId="16" w16cid:durableId="114643642">
    <w:abstractNumId w:val="4"/>
  </w:num>
  <w:num w:numId="17" w16cid:durableId="1641303846">
    <w:abstractNumId w:val="37"/>
  </w:num>
  <w:num w:numId="18" w16cid:durableId="1664696880">
    <w:abstractNumId w:val="18"/>
  </w:num>
  <w:num w:numId="19" w16cid:durableId="2021421732">
    <w:abstractNumId w:val="48"/>
  </w:num>
  <w:num w:numId="20" w16cid:durableId="1452823322">
    <w:abstractNumId w:val="34"/>
  </w:num>
  <w:num w:numId="21" w16cid:durableId="987394608">
    <w:abstractNumId w:val="9"/>
  </w:num>
  <w:num w:numId="22" w16cid:durableId="691995957">
    <w:abstractNumId w:val="43"/>
  </w:num>
  <w:num w:numId="23" w16cid:durableId="2035811045">
    <w:abstractNumId w:val="44"/>
  </w:num>
  <w:num w:numId="24" w16cid:durableId="1081878259">
    <w:abstractNumId w:val="12"/>
  </w:num>
  <w:num w:numId="25" w16cid:durableId="1907838607">
    <w:abstractNumId w:val="33"/>
  </w:num>
  <w:num w:numId="26" w16cid:durableId="1850173533">
    <w:abstractNumId w:val="10"/>
  </w:num>
  <w:num w:numId="27" w16cid:durableId="544412851">
    <w:abstractNumId w:val="16"/>
  </w:num>
  <w:num w:numId="28" w16cid:durableId="3945654">
    <w:abstractNumId w:val="3"/>
  </w:num>
  <w:num w:numId="29" w16cid:durableId="233904677">
    <w:abstractNumId w:val="19"/>
  </w:num>
  <w:num w:numId="30" w16cid:durableId="1433277499">
    <w:abstractNumId w:val="11"/>
  </w:num>
  <w:num w:numId="31" w16cid:durableId="1833180234">
    <w:abstractNumId w:val="32"/>
  </w:num>
  <w:num w:numId="32" w16cid:durableId="40794060">
    <w:abstractNumId w:val="22"/>
  </w:num>
  <w:num w:numId="33" w16cid:durableId="1088581580">
    <w:abstractNumId w:val="0"/>
  </w:num>
  <w:num w:numId="34" w16cid:durableId="665131596">
    <w:abstractNumId w:val="35"/>
  </w:num>
  <w:num w:numId="35" w16cid:durableId="2144496663">
    <w:abstractNumId w:val="8"/>
  </w:num>
  <w:num w:numId="36" w16cid:durableId="433866646">
    <w:abstractNumId w:val="2"/>
  </w:num>
  <w:num w:numId="37" w16cid:durableId="1554659130">
    <w:abstractNumId w:val="42"/>
  </w:num>
  <w:num w:numId="38" w16cid:durableId="2090880166">
    <w:abstractNumId w:val="28"/>
  </w:num>
  <w:num w:numId="39" w16cid:durableId="1097290459">
    <w:abstractNumId w:val="45"/>
  </w:num>
  <w:num w:numId="40" w16cid:durableId="2049797869">
    <w:abstractNumId w:val="17"/>
  </w:num>
  <w:num w:numId="41" w16cid:durableId="1975676412">
    <w:abstractNumId w:val="26"/>
  </w:num>
  <w:num w:numId="42" w16cid:durableId="2036616925">
    <w:abstractNumId w:val="25"/>
  </w:num>
  <w:num w:numId="43" w16cid:durableId="551578061">
    <w:abstractNumId w:val="13"/>
  </w:num>
  <w:num w:numId="44" w16cid:durableId="542401812">
    <w:abstractNumId w:val="5"/>
  </w:num>
  <w:num w:numId="45" w16cid:durableId="216749486">
    <w:abstractNumId w:val="14"/>
  </w:num>
  <w:num w:numId="46" w16cid:durableId="1816995285">
    <w:abstractNumId w:val="1"/>
  </w:num>
  <w:num w:numId="47" w16cid:durableId="1914579060">
    <w:abstractNumId w:val="24"/>
  </w:num>
  <w:num w:numId="48" w16cid:durableId="203906377">
    <w:abstractNumId w:val="39"/>
  </w:num>
  <w:num w:numId="49" w16cid:durableId="173670780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B19"/>
    <w:rsid w:val="000174CA"/>
    <w:rsid w:val="00032818"/>
    <w:rsid w:val="00034D66"/>
    <w:rsid w:val="00037E8A"/>
    <w:rsid w:val="0005105A"/>
    <w:rsid w:val="00070F65"/>
    <w:rsid w:val="00095605"/>
    <w:rsid w:val="000F038A"/>
    <w:rsid w:val="0010342E"/>
    <w:rsid w:val="00134D3C"/>
    <w:rsid w:val="00145E09"/>
    <w:rsid w:val="00150BFF"/>
    <w:rsid w:val="00151A6F"/>
    <w:rsid w:val="0017411F"/>
    <w:rsid w:val="0019084E"/>
    <w:rsid w:val="001C3420"/>
    <w:rsid w:val="001F180C"/>
    <w:rsid w:val="00212B20"/>
    <w:rsid w:val="00215006"/>
    <w:rsid w:val="00220DFF"/>
    <w:rsid w:val="00247919"/>
    <w:rsid w:val="00271565"/>
    <w:rsid w:val="002B644B"/>
    <w:rsid w:val="002D7078"/>
    <w:rsid w:val="002F7D05"/>
    <w:rsid w:val="00346BE9"/>
    <w:rsid w:val="00360777"/>
    <w:rsid w:val="00365DA7"/>
    <w:rsid w:val="00366256"/>
    <w:rsid w:val="00367702"/>
    <w:rsid w:val="00376439"/>
    <w:rsid w:val="003917AB"/>
    <w:rsid w:val="00393103"/>
    <w:rsid w:val="003A3AAF"/>
    <w:rsid w:val="003B2EEC"/>
    <w:rsid w:val="003E2A2B"/>
    <w:rsid w:val="003E32BC"/>
    <w:rsid w:val="00401DB8"/>
    <w:rsid w:val="00413F2F"/>
    <w:rsid w:val="00450E14"/>
    <w:rsid w:val="00453863"/>
    <w:rsid w:val="00466F8A"/>
    <w:rsid w:val="00470248"/>
    <w:rsid w:val="004942FF"/>
    <w:rsid w:val="004A155E"/>
    <w:rsid w:val="004A2FFE"/>
    <w:rsid w:val="004A5600"/>
    <w:rsid w:val="004C0417"/>
    <w:rsid w:val="004C2DEA"/>
    <w:rsid w:val="004D3912"/>
    <w:rsid w:val="004F1595"/>
    <w:rsid w:val="00515BFF"/>
    <w:rsid w:val="00516386"/>
    <w:rsid w:val="0054521D"/>
    <w:rsid w:val="00590983"/>
    <w:rsid w:val="005A25E8"/>
    <w:rsid w:val="005A78C7"/>
    <w:rsid w:val="005C4EB6"/>
    <w:rsid w:val="005E56E2"/>
    <w:rsid w:val="006206CE"/>
    <w:rsid w:val="00621588"/>
    <w:rsid w:val="006224FC"/>
    <w:rsid w:val="00650E8D"/>
    <w:rsid w:val="006735F7"/>
    <w:rsid w:val="00687603"/>
    <w:rsid w:val="00694FDB"/>
    <w:rsid w:val="006B46AD"/>
    <w:rsid w:val="006C090C"/>
    <w:rsid w:val="006D083B"/>
    <w:rsid w:val="006D6ACC"/>
    <w:rsid w:val="006F617F"/>
    <w:rsid w:val="00701F80"/>
    <w:rsid w:val="007074AF"/>
    <w:rsid w:val="00717C21"/>
    <w:rsid w:val="00727BEB"/>
    <w:rsid w:val="0074155E"/>
    <w:rsid w:val="007428BF"/>
    <w:rsid w:val="00744C22"/>
    <w:rsid w:val="00755F9C"/>
    <w:rsid w:val="00794648"/>
    <w:rsid w:val="007B3721"/>
    <w:rsid w:val="007C29EF"/>
    <w:rsid w:val="007D2BEF"/>
    <w:rsid w:val="007D52DC"/>
    <w:rsid w:val="007E1E69"/>
    <w:rsid w:val="00834A37"/>
    <w:rsid w:val="008364AA"/>
    <w:rsid w:val="0084686D"/>
    <w:rsid w:val="00882BA8"/>
    <w:rsid w:val="00895755"/>
    <w:rsid w:val="00895C9E"/>
    <w:rsid w:val="008C097E"/>
    <w:rsid w:val="008E51DC"/>
    <w:rsid w:val="00920E63"/>
    <w:rsid w:val="00922E95"/>
    <w:rsid w:val="00926E9A"/>
    <w:rsid w:val="0093074A"/>
    <w:rsid w:val="00935831"/>
    <w:rsid w:val="009425AB"/>
    <w:rsid w:val="0095576D"/>
    <w:rsid w:val="00982092"/>
    <w:rsid w:val="009A37AA"/>
    <w:rsid w:val="009B4C1B"/>
    <w:rsid w:val="009B4C26"/>
    <w:rsid w:val="009B7B19"/>
    <w:rsid w:val="009E411D"/>
    <w:rsid w:val="00A34F06"/>
    <w:rsid w:val="00A61FE9"/>
    <w:rsid w:val="00A63FF1"/>
    <w:rsid w:val="00A81038"/>
    <w:rsid w:val="00AA0A3B"/>
    <w:rsid w:val="00AD6877"/>
    <w:rsid w:val="00AE4DD1"/>
    <w:rsid w:val="00B00678"/>
    <w:rsid w:val="00B145A8"/>
    <w:rsid w:val="00B65887"/>
    <w:rsid w:val="00B67012"/>
    <w:rsid w:val="00B8145D"/>
    <w:rsid w:val="00B850CC"/>
    <w:rsid w:val="00BA1213"/>
    <w:rsid w:val="00C27E6B"/>
    <w:rsid w:val="00C3307D"/>
    <w:rsid w:val="00C34668"/>
    <w:rsid w:val="00C66A82"/>
    <w:rsid w:val="00C931CA"/>
    <w:rsid w:val="00CA399B"/>
    <w:rsid w:val="00CB6880"/>
    <w:rsid w:val="00CD49B0"/>
    <w:rsid w:val="00CE6952"/>
    <w:rsid w:val="00D22A8F"/>
    <w:rsid w:val="00D34AB9"/>
    <w:rsid w:val="00D424C9"/>
    <w:rsid w:val="00D505AA"/>
    <w:rsid w:val="00D517ED"/>
    <w:rsid w:val="00D52155"/>
    <w:rsid w:val="00D5643B"/>
    <w:rsid w:val="00D82C65"/>
    <w:rsid w:val="00D82F1C"/>
    <w:rsid w:val="00D94FEC"/>
    <w:rsid w:val="00DD4F16"/>
    <w:rsid w:val="00E039FC"/>
    <w:rsid w:val="00E1521A"/>
    <w:rsid w:val="00E27518"/>
    <w:rsid w:val="00E4039E"/>
    <w:rsid w:val="00E40CA8"/>
    <w:rsid w:val="00E512FC"/>
    <w:rsid w:val="00E56CB2"/>
    <w:rsid w:val="00E771A3"/>
    <w:rsid w:val="00E80437"/>
    <w:rsid w:val="00E86A06"/>
    <w:rsid w:val="00EE301D"/>
    <w:rsid w:val="00F15C6C"/>
    <w:rsid w:val="00F15DC9"/>
    <w:rsid w:val="00F34186"/>
    <w:rsid w:val="00F472AA"/>
    <w:rsid w:val="00F57E9F"/>
    <w:rsid w:val="00FB2B1A"/>
    <w:rsid w:val="00FD7827"/>
    <w:rsid w:val="00FE0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CDB5E"/>
  <w15:chartTrackingRefBased/>
  <w15:docId w15:val="{1E17DE2E-069A-294C-AA1B-1533F2FA9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6E9A"/>
  </w:style>
  <w:style w:type="paragraph" w:styleId="1">
    <w:name w:val="heading 1"/>
    <w:basedOn w:val="a"/>
    <w:next w:val="a"/>
    <w:link w:val="10"/>
    <w:uiPriority w:val="9"/>
    <w:qFormat/>
    <w:rsid w:val="009B7B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7B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7B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7B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7B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7B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7B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7B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7B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7B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B7B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B7B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B7B1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B7B1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B7B1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B7B1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B7B1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B7B1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B7B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B7B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B7B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B7B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B7B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B7B19"/>
    <w:rPr>
      <w:i/>
      <w:iCs/>
      <w:color w:val="404040" w:themeColor="text1" w:themeTint="BF"/>
    </w:rPr>
  </w:style>
  <w:style w:type="paragraph" w:styleId="a7">
    <w:name w:val="List Paragraph"/>
    <w:basedOn w:val="a"/>
    <w:uiPriority w:val="99"/>
    <w:qFormat/>
    <w:rsid w:val="009B7B1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B7B1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B7B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B7B1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B7B19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6224FC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6224FC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4942FF"/>
    <w:rPr>
      <w:color w:val="96607D" w:themeColor="followedHyperlink"/>
      <w:u w:val="single"/>
    </w:rPr>
  </w:style>
  <w:style w:type="paragraph" w:styleId="af">
    <w:name w:val="Normal (Web)"/>
    <w:basedOn w:val="a"/>
    <w:uiPriority w:val="99"/>
    <w:unhideWhenUsed/>
    <w:rsid w:val="00935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table" w:styleId="af0">
    <w:name w:val="Table Grid"/>
    <w:basedOn w:val="a1"/>
    <w:uiPriority w:val="59"/>
    <w:rsid w:val="00935831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F472AA"/>
  </w:style>
  <w:style w:type="paragraph" w:styleId="af1">
    <w:name w:val="footer"/>
    <w:basedOn w:val="a"/>
    <w:link w:val="af2"/>
    <w:uiPriority w:val="99"/>
    <w:unhideWhenUsed/>
    <w:rsid w:val="00E56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E56CB2"/>
  </w:style>
  <w:style w:type="character" w:styleId="af3">
    <w:name w:val="page number"/>
    <w:basedOn w:val="a0"/>
    <w:uiPriority w:val="99"/>
    <w:semiHidden/>
    <w:unhideWhenUsed/>
    <w:rsid w:val="00E56CB2"/>
  </w:style>
  <w:style w:type="character" w:styleId="af4">
    <w:name w:val="Strong"/>
    <w:basedOn w:val="a0"/>
    <w:uiPriority w:val="22"/>
    <w:qFormat/>
    <w:rsid w:val="004D39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2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3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linline-clinic.ru/articles/vrednye-veshchestva-v-kosmetik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s://en.wikipedia.org/wiki/History_of_cosmetics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milovarpro.ru/recipes/kosmetika_ruchnoj_raboty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818bf.ru/blog/polezno-dlya-tebya/analiz-sostava-kosmetiki-kak-pravilno-chitat-i-ponimat-sostav-kosmetiki/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30</Pages>
  <Words>5081</Words>
  <Characters>28964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Плотников Евгений</dc:creator>
  <cp:keywords/>
  <dc:description/>
  <cp:lastModifiedBy>Плотников Евгений</cp:lastModifiedBy>
  <cp:revision>129</cp:revision>
  <cp:lastPrinted>2024-11-06T14:13:00Z</cp:lastPrinted>
  <dcterms:created xsi:type="dcterms:W3CDTF">2024-11-03T12:23:00Z</dcterms:created>
  <dcterms:modified xsi:type="dcterms:W3CDTF">2025-04-04T05:28:00Z</dcterms:modified>
</cp:coreProperties>
</file>