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41A5F" w14:textId="77777777" w:rsidR="00A736F0" w:rsidRPr="00291326" w:rsidRDefault="00A736F0" w:rsidP="00DD0039">
      <w:pPr>
        <w:widowControl w:val="0"/>
        <w:tabs>
          <w:tab w:val="left" w:pos="709"/>
          <w:tab w:val="left" w:pos="2670"/>
        </w:tabs>
        <w:suppressAutoHyphens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67949337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49E0839D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452607AF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5F01A2C2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5CCDD2AD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5F182DC2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3DA04F6E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4A1414A3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7F689DB5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</w:p>
    <w:p w14:paraId="6B77298E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</w:p>
    <w:p w14:paraId="55820FB7" w14:textId="77777777" w:rsidR="00A736F0" w:rsidRPr="00DD0039" w:rsidRDefault="0000000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0" w:name="_Hlk192884673"/>
      <w:r w:rsidRPr="00DD0039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t>ПОЗИТИВНЫЕ И НЕГАТИВНЫЕ АСПЕКТЫ ВЛИЯНИЯ КОФЕ НА ОРГАНИЗМ ЧЕЛОВЕКА</w:t>
      </w:r>
    </w:p>
    <w:bookmarkEnd w:id="0"/>
    <w:p w14:paraId="79A1C54E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4E1B3BC5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05D0C6EB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356BCA63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03400778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4A6B2F5B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0C14A411" w14:textId="77777777" w:rsidR="00A736F0" w:rsidRPr="00DD0039" w:rsidRDefault="00A736F0" w:rsidP="00DD0039">
      <w:pPr>
        <w:widowControl w:val="0"/>
        <w:tabs>
          <w:tab w:val="left" w:pos="709"/>
          <w:tab w:val="left" w:pos="2670"/>
        </w:tabs>
        <w:suppressAutoHyphens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0EE6D54E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4891BC7F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19F91F98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053DBA54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2C21CD28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27C84A8E" w14:textId="77777777" w:rsidR="00A736F0" w:rsidRPr="00DD0039" w:rsidRDefault="0000000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DD00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Автор:</w:t>
      </w:r>
    </w:p>
    <w:p w14:paraId="49E0E6F4" w14:textId="77777777" w:rsidR="00A736F0" w:rsidRPr="00DD0039" w:rsidRDefault="0000000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DD00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Кононенко Елизавета Сергеевна</w:t>
      </w:r>
    </w:p>
    <w:p w14:paraId="5408EF6A" w14:textId="77777777" w:rsidR="00A736F0" w:rsidRPr="00DD0039" w:rsidRDefault="0000000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DD00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Россия, Тюменская область, г. Тюмень</w:t>
      </w:r>
    </w:p>
    <w:p w14:paraId="75D58800" w14:textId="77777777" w:rsidR="00A736F0" w:rsidRDefault="0000000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D00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МАОУ СОШ № 72 города Тюмени, 7 класс</w:t>
      </w:r>
    </w:p>
    <w:p w14:paraId="5D2C637C" w14:textId="77777777" w:rsidR="00DD0039" w:rsidRPr="00DD0039" w:rsidRDefault="00DD0039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1BCF67AE" w14:textId="77777777" w:rsidR="00A736F0" w:rsidRPr="00DD0039" w:rsidRDefault="0000000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DD00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Научный руководитель:</w:t>
      </w:r>
    </w:p>
    <w:p w14:paraId="7EC94577" w14:textId="77777777" w:rsidR="00A736F0" w:rsidRPr="00DD0039" w:rsidRDefault="0000000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DD00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Курочкина Дарья Дмитриевна,</w:t>
      </w:r>
    </w:p>
    <w:p w14:paraId="0A7ADC79" w14:textId="77777777" w:rsidR="00A736F0" w:rsidRPr="00DD0039" w:rsidRDefault="0000000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DD00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учитель английского языка МАОУ СОШ №72 города Тюмени</w:t>
      </w:r>
    </w:p>
    <w:p w14:paraId="2668B359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19B52950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55FE9C95" w14:textId="77777777" w:rsidR="00A736F0" w:rsidRPr="00DD0039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10EFB9F3" w14:textId="77777777" w:rsidR="00A736F0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244F5545" w14:textId="77777777" w:rsidR="00DD0039" w:rsidRPr="00DD0039" w:rsidRDefault="00DD0039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33364EF8" w14:textId="77777777" w:rsidR="00A736F0" w:rsidRDefault="00A736F0" w:rsidP="00DD0039">
      <w:pPr>
        <w:widowControl w:val="0"/>
        <w:tabs>
          <w:tab w:val="left" w:pos="709"/>
          <w:tab w:val="left" w:pos="2670"/>
        </w:tabs>
        <w:suppressAutoHyphens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6D457FF3" w14:textId="77777777" w:rsidR="00DD0039" w:rsidRPr="00DD0039" w:rsidRDefault="00DD0039" w:rsidP="00DD0039">
      <w:pPr>
        <w:widowControl w:val="0"/>
        <w:tabs>
          <w:tab w:val="left" w:pos="709"/>
          <w:tab w:val="left" w:pos="2670"/>
        </w:tabs>
        <w:suppressAutoHyphens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4580513E" w14:textId="77777777" w:rsidR="00A736F0" w:rsidRDefault="00A736F0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54BA4639" w14:textId="77777777" w:rsidR="00291326" w:rsidRDefault="00291326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679C54C6" w14:textId="77777777" w:rsidR="00291326" w:rsidRDefault="00291326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3E947D42" w14:textId="77777777" w:rsidR="00291326" w:rsidRDefault="00291326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567EC711" w14:textId="77777777" w:rsidR="00291326" w:rsidRPr="00DD0039" w:rsidRDefault="00291326">
      <w:pPr>
        <w:widowControl w:val="0"/>
        <w:tabs>
          <w:tab w:val="left" w:pos="709"/>
          <w:tab w:val="left" w:pos="2670"/>
        </w:tabs>
        <w:suppressAutoHyphens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40376B27" w14:textId="3C18E47E" w:rsidR="00DD0039" w:rsidRPr="00DD0039" w:rsidRDefault="00000000" w:rsidP="00DD0039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D00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lastRenderedPageBreak/>
        <w:t>Тюмень, 2025</w:t>
      </w:r>
    </w:p>
    <w:p w14:paraId="7669A135" w14:textId="77777777" w:rsidR="00A736F0" w:rsidRPr="00DD0039" w:rsidRDefault="00000000">
      <w:pPr>
        <w:widowControl w:val="0"/>
        <w:tabs>
          <w:tab w:val="left" w:pos="709"/>
          <w:tab w:val="left" w:pos="2670"/>
        </w:tabs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DD0039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ru-RU" w:bidi="ru-RU"/>
        </w:rPr>
        <w:t>ПОЗИТИВНЫЕ И НЕГАТИВНЫЕ АСПЕКТЫ ВЛИЯНИЯ КОФЕ НА ОРГАНИЗМ ЧЕЛОВЕКА</w:t>
      </w:r>
    </w:p>
    <w:p w14:paraId="4D5A5DBF" w14:textId="77777777" w:rsidR="00A736F0" w:rsidRPr="00DD0039" w:rsidRDefault="00000000">
      <w:pPr>
        <w:pStyle w:val="a7"/>
        <w:spacing w:before="100" w:after="100"/>
        <w:ind w:firstLine="709"/>
        <w:jc w:val="center"/>
        <w:rPr>
          <w:sz w:val="28"/>
          <w:szCs w:val="28"/>
          <w:lang w:val="ru-RU"/>
        </w:rPr>
      </w:pPr>
      <w:r w:rsidRPr="00DD0039">
        <w:rPr>
          <w:sz w:val="28"/>
          <w:szCs w:val="28"/>
          <w:lang w:val="ru-RU"/>
        </w:rPr>
        <w:t>Кононенко Елизавета Сергеевна</w:t>
      </w:r>
    </w:p>
    <w:p w14:paraId="1ECB4D05" w14:textId="77777777" w:rsidR="00A736F0" w:rsidRPr="00DD0039" w:rsidRDefault="00000000">
      <w:pPr>
        <w:pStyle w:val="a7"/>
        <w:jc w:val="center"/>
        <w:rPr>
          <w:i/>
          <w:iCs/>
          <w:sz w:val="28"/>
          <w:szCs w:val="28"/>
          <w:lang w:val="ru-RU"/>
        </w:rPr>
      </w:pPr>
      <w:r w:rsidRPr="00DD0039">
        <w:rPr>
          <w:i/>
          <w:iCs/>
          <w:sz w:val="28"/>
          <w:szCs w:val="28"/>
          <w:lang w:val="ru-RU"/>
        </w:rPr>
        <w:t>МАОУ СОШ №</w:t>
      </w:r>
      <w:r w:rsidRPr="00DD0039">
        <w:rPr>
          <w:i/>
          <w:iCs/>
          <w:sz w:val="28"/>
          <w:szCs w:val="28"/>
          <w:lang w:val="ru-RU" w:bidi="ru-RU"/>
        </w:rPr>
        <w:t>72 города Тюмени</w:t>
      </w:r>
    </w:p>
    <w:p w14:paraId="78566A1E" w14:textId="77777777" w:rsidR="00A736F0" w:rsidRPr="00DD0039" w:rsidRDefault="00000000">
      <w:pPr>
        <w:widowControl w:val="0"/>
        <w:tabs>
          <w:tab w:val="left" w:pos="426"/>
        </w:tabs>
        <w:suppressAutoHyphens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proofErr w:type="spellStart"/>
      <w:r w:rsidRPr="00DD00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Секция</w:t>
      </w:r>
      <w:proofErr w:type="spellEnd"/>
      <w:r w:rsidRPr="00DD00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№ 11 «</w:t>
      </w:r>
      <w:proofErr w:type="spellStart"/>
      <w:r w:rsidRPr="00DD00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Химия</w:t>
      </w:r>
      <w:proofErr w:type="spellEnd"/>
      <w:r w:rsidRPr="00DD00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и </w:t>
      </w:r>
      <w:proofErr w:type="spellStart"/>
      <w:r w:rsidRPr="00DD00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химические</w:t>
      </w:r>
      <w:proofErr w:type="spellEnd"/>
      <w:r w:rsidRPr="00DD00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DD00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технологии</w:t>
      </w:r>
      <w:proofErr w:type="spellEnd"/>
      <w:r w:rsidRPr="00DD00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. </w:t>
      </w:r>
      <w:proofErr w:type="spellStart"/>
      <w:r w:rsidRPr="00DD00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Медицина</w:t>
      </w:r>
      <w:proofErr w:type="spellEnd"/>
      <w:r w:rsidRPr="00DD00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»</w:t>
      </w:r>
    </w:p>
    <w:p w14:paraId="2631EEAC" w14:textId="77777777" w:rsidR="00A736F0" w:rsidRPr="00DD0039" w:rsidRDefault="00000000">
      <w:pPr>
        <w:pStyle w:val="a7"/>
        <w:jc w:val="center"/>
        <w:rPr>
          <w:i/>
          <w:iCs/>
          <w:sz w:val="28"/>
          <w:szCs w:val="28"/>
          <w:lang w:val="ru-RU" w:bidi="ru-RU"/>
        </w:rPr>
      </w:pPr>
      <w:r w:rsidRPr="00DD0039">
        <w:rPr>
          <w:i/>
          <w:iCs/>
          <w:sz w:val="28"/>
          <w:szCs w:val="28"/>
          <w:lang w:val="ru-RU"/>
        </w:rPr>
        <w:t>Научный руководитель: Курочкина Дарья Дмитриевна, учитель английского языка, МАОУ СОШ №</w:t>
      </w:r>
      <w:r w:rsidRPr="00DD0039">
        <w:rPr>
          <w:i/>
          <w:iCs/>
          <w:sz w:val="28"/>
          <w:szCs w:val="28"/>
          <w:lang w:val="ru-RU" w:bidi="ru-RU"/>
        </w:rPr>
        <w:t>72 города Тюмени</w:t>
      </w:r>
    </w:p>
    <w:p w14:paraId="649DF401" w14:textId="77777777" w:rsidR="00A736F0" w:rsidRPr="00DD0039" w:rsidRDefault="00A736F0">
      <w:pPr>
        <w:pStyle w:val="a7"/>
        <w:jc w:val="center"/>
        <w:rPr>
          <w:i/>
          <w:iCs/>
          <w:sz w:val="28"/>
          <w:szCs w:val="28"/>
          <w:lang w:val="ru-RU"/>
        </w:rPr>
      </w:pPr>
    </w:p>
    <w:p w14:paraId="1AA6BB0F" w14:textId="77777777" w:rsidR="00A736F0" w:rsidRPr="00DD0039" w:rsidRDefault="00000000">
      <w:pPr>
        <w:pStyle w:val="a7"/>
        <w:jc w:val="center"/>
        <w:rPr>
          <w:b/>
          <w:bCs/>
          <w:sz w:val="28"/>
          <w:szCs w:val="28"/>
        </w:rPr>
      </w:pPr>
      <w:r w:rsidRPr="00DD0039">
        <w:rPr>
          <w:b/>
          <w:bCs/>
          <w:sz w:val="28"/>
          <w:szCs w:val="28"/>
          <w:lang w:val="ru-RU"/>
        </w:rPr>
        <w:t>ВВЕДЕНИЕ</w:t>
      </w:r>
    </w:p>
    <w:p w14:paraId="0962E91F" w14:textId="77777777" w:rsidR="00A736F0" w:rsidRPr="00DD0039" w:rsidRDefault="00000000" w:rsidP="0074111A">
      <w:pPr>
        <w:pStyle w:val="a7"/>
        <w:spacing w:line="360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DD0039">
        <w:rPr>
          <w:b/>
          <w:bCs/>
          <w:sz w:val="28"/>
          <w:szCs w:val="28"/>
          <w:lang w:val="ru-RU"/>
        </w:rPr>
        <w:t>Актуальность</w:t>
      </w:r>
    </w:p>
    <w:p w14:paraId="3296065B" w14:textId="77777777" w:rsidR="00A736F0" w:rsidRPr="00DD0039" w:rsidRDefault="00000000" w:rsidP="0074111A">
      <w:pPr>
        <w:pStyle w:val="a7"/>
        <w:spacing w:line="360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DD0039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— </w:t>
      </w:r>
      <w:proofErr w:type="spellStart"/>
      <w:r w:rsidRPr="00DD0039">
        <w:rPr>
          <w:sz w:val="28"/>
          <w:szCs w:val="28"/>
        </w:rPr>
        <w:t>один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из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самых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популярных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напитков</w:t>
      </w:r>
      <w:proofErr w:type="spellEnd"/>
      <w:r w:rsidRPr="00DD0039">
        <w:rPr>
          <w:sz w:val="28"/>
          <w:szCs w:val="28"/>
        </w:rPr>
        <w:t xml:space="preserve"> в </w:t>
      </w:r>
      <w:proofErr w:type="spellStart"/>
      <w:r w:rsidRPr="00DD0039">
        <w:rPr>
          <w:sz w:val="28"/>
          <w:szCs w:val="28"/>
        </w:rPr>
        <w:t>мире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который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сопровождает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человека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протяжении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нескольких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веков</w:t>
      </w:r>
      <w:proofErr w:type="spellEnd"/>
      <w:r w:rsidRPr="00DD0039">
        <w:rPr>
          <w:sz w:val="28"/>
          <w:szCs w:val="28"/>
        </w:rPr>
        <w:t xml:space="preserve">. </w:t>
      </w:r>
      <w:proofErr w:type="spellStart"/>
      <w:r w:rsidRPr="00DD0039">
        <w:rPr>
          <w:sz w:val="28"/>
          <w:szCs w:val="28"/>
        </w:rPr>
        <w:t>Он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стал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неотъемлемой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частью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повседневной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жизни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многих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людей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предоставляя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им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энергию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бодрость</w:t>
      </w:r>
      <w:proofErr w:type="spellEnd"/>
      <w:r w:rsidRPr="00DD0039">
        <w:rPr>
          <w:sz w:val="28"/>
          <w:szCs w:val="28"/>
        </w:rPr>
        <w:t xml:space="preserve">. </w:t>
      </w:r>
      <w:proofErr w:type="spellStart"/>
      <w:r w:rsidRPr="00DD0039">
        <w:rPr>
          <w:sz w:val="28"/>
          <w:szCs w:val="28"/>
        </w:rPr>
        <w:t>Однако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дискуссии</w:t>
      </w:r>
      <w:proofErr w:type="spellEnd"/>
      <w:r w:rsidRPr="00DD0039">
        <w:rPr>
          <w:sz w:val="28"/>
          <w:szCs w:val="28"/>
        </w:rPr>
        <w:t xml:space="preserve"> о </w:t>
      </w:r>
      <w:proofErr w:type="spellStart"/>
      <w:r w:rsidRPr="00DD0039">
        <w:rPr>
          <w:sz w:val="28"/>
          <w:szCs w:val="28"/>
        </w:rPr>
        <w:t>влиянии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организм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человека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утихают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сих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пор</w:t>
      </w:r>
      <w:proofErr w:type="spellEnd"/>
      <w:r w:rsidRPr="00DD0039">
        <w:rPr>
          <w:sz w:val="28"/>
          <w:szCs w:val="28"/>
        </w:rPr>
        <w:t xml:space="preserve">. </w:t>
      </w:r>
      <w:proofErr w:type="spellStart"/>
      <w:r w:rsidRPr="00DD0039">
        <w:rPr>
          <w:sz w:val="28"/>
          <w:szCs w:val="28"/>
        </w:rPr>
        <w:t>Цитата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Наполеона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Бонапарта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ярко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демонстрирует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противоречивое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отношение</w:t>
      </w:r>
      <w:proofErr w:type="spellEnd"/>
      <w:r w:rsidRPr="00DD0039">
        <w:rPr>
          <w:sz w:val="28"/>
          <w:szCs w:val="28"/>
        </w:rPr>
        <w:t xml:space="preserve"> к </w:t>
      </w:r>
      <w:proofErr w:type="spellStart"/>
      <w:r w:rsidRPr="00DD0039">
        <w:rPr>
          <w:sz w:val="28"/>
          <w:szCs w:val="28"/>
        </w:rPr>
        <w:t>этому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напитку</w:t>
      </w:r>
      <w:proofErr w:type="spellEnd"/>
      <w:r w:rsidRPr="00DD0039">
        <w:rPr>
          <w:sz w:val="28"/>
          <w:szCs w:val="28"/>
        </w:rPr>
        <w:t xml:space="preserve">. С </w:t>
      </w:r>
      <w:proofErr w:type="spellStart"/>
      <w:r w:rsidRPr="00DD0039">
        <w:rPr>
          <w:sz w:val="28"/>
          <w:szCs w:val="28"/>
        </w:rPr>
        <w:t>одной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стороны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он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признавал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его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способность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согревать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придавать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силы</w:t>
      </w:r>
      <w:proofErr w:type="spellEnd"/>
      <w:r w:rsidRPr="00DD0039">
        <w:rPr>
          <w:sz w:val="28"/>
          <w:szCs w:val="28"/>
        </w:rPr>
        <w:t xml:space="preserve">. С </w:t>
      </w:r>
      <w:proofErr w:type="spellStart"/>
      <w:r w:rsidRPr="00DD0039">
        <w:rPr>
          <w:sz w:val="28"/>
          <w:szCs w:val="28"/>
        </w:rPr>
        <w:t>другой</w:t>
      </w:r>
      <w:proofErr w:type="spellEnd"/>
      <w:r w:rsidRPr="00DD0039">
        <w:rPr>
          <w:sz w:val="28"/>
          <w:szCs w:val="28"/>
        </w:rPr>
        <w:t xml:space="preserve"> — </w:t>
      </w:r>
      <w:proofErr w:type="spellStart"/>
      <w:r w:rsidRPr="00DD0039">
        <w:rPr>
          <w:sz w:val="28"/>
          <w:szCs w:val="28"/>
        </w:rPr>
        <w:t>указывал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возможность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возникновения</w:t>
      </w:r>
      <w:proofErr w:type="spellEnd"/>
      <w:r w:rsidRPr="00DD0039">
        <w:rPr>
          <w:sz w:val="28"/>
          <w:szCs w:val="28"/>
        </w:rPr>
        <w:t xml:space="preserve"> «</w:t>
      </w:r>
      <w:proofErr w:type="spellStart"/>
      <w:r w:rsidRPr="00DD0039">
        <w:rPr>
          <w:sz w:val="28"/>
          <w:szCs w:val="28"/>
        </w:rPr>
        <w:t>сладкой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боли</w:t>
      </w:r>
      <w:proofErr w:type="spellEnd"/>
      <w:r w:rsidRPr="00DD0039">
        <w:rPr>
          <w:sz w:val="28"/>
          <w:szCs w:val="28"/>
        </w:rPr>
        <w:t xml:space="preserve">». </w:t>
      </w:r>
      <w:proofErr w:type="spellStart"/>
      <w:r w:rsidRPr="00DD0039">
        <w:rPr>
          <w:sz w:val="28"/>
          <w:szCs w:val="28"/>
        </w:rPr>
        <w:t>Это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подчёркивает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сложность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неоднозначность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вопроса</w:t>
      </w:r>
      <w:proofErr w:type="spellEnd"/>
      <w:r w:rsidRPr="00DD0039">
        <w:rPr>
          <w:sz w:val="28"/>
          <w:szCs w:val="28"/>
        </w:rPr>
        <w:t xml:space="preserve"> о </w:t>
      </w:r>
      <w:proofErr w:type="spellStart"/>
      <w:r w:rsidRPr="00DD0039">
        <w:rPr>
          <w:sz w:val="28"/>
          <w:szCs w:val="28"/>
        </w:rPr>
        <w:t>влиянии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организм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человека</w:t>
      </w:r>
      <w:proofErr w:type="spellEnd"/>
      <w:r w:rsidRPr="00DD0039">
        <w:rPr>
          <w:sz w:val="28"/>
          <w:szCs w:val="28"/>
        </w:rPr>
        <w:t xml:space="preserve">. </w:t>
      </w:r>
      <w:r w:rsidRPr="00DD0039">
        <w:rPr>
          <w:sz w:val="28"/>
          <w:szCs w:val="28"/>
          <w:lang w:val="ru-RU"/>
        </w:rPr>
        <w:t xml:space="preserve">Наш проект </w:t>
      </w:r>
      <w:proofErr w:type="spellStart"/>
      <w:r w:rsidRPr="00DD0039">
        <w:rPr>
          <w:sz w:val="28"/>
          <w:szCs w:val="28"/>
        </w:rPr>
        <w:t>позволит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глубже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понять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как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воздействует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наш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организм</w:t>
      </w:r>
      <w:proofErr w:type="spellEnd"/>
      <w:r w:rsidRPr="00DD0039">
        <w:rPr>
          <w:sz w:val="28"/>
          <w:szCs w:val="28"/>
          <w:lang w:val="ru-RU"/>
        </w:rPr>
        <w:t xml:space="preserve"> и составить статистические данные о тех, кто употребляет этот напиток</w:t>
      </w:r>
      <w:r w:rsidRPr="00DD0039">
        <w:rPr>
          <w:sz w:val="28"/>
          <w:szCs w:val="28"/>
        </w:rPr>
        <w:t xml:space="preserve">. </w:t>
      </w:r>
      <w:proofErr w:type="spellStart"/>
      <w:r w:rsidRPr="00DD0039">
        <w:rPr>
          <w:sz w:val="28"/>
          <w:szCs w:val="28"/>
        </w:rPr>
        <w:t>Исследование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поможет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разобраться</w:t>
      </w:r>
      <w:proofErr w:type="spellEnd"/>
      <w:r w:rsidRPr="00DD0039">
        <w:rPr>
          <w:sz w:val="28"/>
          <w:szCs w:val="28"/>
        </w:rPr>
        <w:t xml:space="preserve"> в </w:t>
      </w:r>
      <w:proofErr w:type="spellStart"/>
      <w:r w:rsidRPr="00DD0039">
        <w:rPr>
          <w:sz w:val="28"/>
          <w:szCs w:val="28"/>
        </w:rPr>
        <w:t>противоречивых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данных</w:t>
      </w:r>
      <w:proofErr w:type="spellEnd"/>
      <w:r w:rsidRPr="00DD0039">
        <w:rPr>
          <w:sz w:val="28"/>
          <w:szCs w:val="28"/>
        </w:rPr>
        <w:t xml:space="preserve"> о </w:t>
      </w:r>
      <w:proofErr w:type="spellStart"/>
      <w:r w:rsidRPr="00DD0039">
        <w:rPr>
          <w:sz w:val="28"/>
          <w:szCs w:val="28"/>
        </w:rPr>
        <w:t>влиянии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здоровье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выработать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более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осознанный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подход</w:t>
      </w:r>
      <w:proofErr w:type="spellEnd"/>
      <w:r w:rsidRPr="00DD0039">
        <w:rPr>
          <w:sz w:val="28"/>
          <w:szCs w:val="28"/>
        </w:rPr>
        <w:t xml:space="preserve"> к </w:t>
      </w:r>
      <w:proofErr w:type="spellStart"/>
      <w:r w:rsidRPr="00DD0039">
        <w:rPr>
          <w:sz w:val="28"/>
          <w:szCs w:val="28"/>
        </w:rPr>
        <w:t>его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употреблению</w:t>
      </w:r>
      <w:proofErr w:type="spellEnd"/>
      <w:r w:rsidRPr="00DD0039">
        <w:rPr>
          <w:sz w:val="28"/>
          <w:szCs w:val="28"/>
          <w:lang w:val="ru-RU"/>
        </w:rPr>
        <w:t>.</w:t>
      </w:r>
    </w:p>
    <w:p w14:paraId="407E9E76" w14:textId="77777777" w:rsidR="00A736F0" w:rsidRPr="00DD0039" w:rsidRDefault="00000000" w:rsidP="0074111A">
      <w:pPr>
        <w:pStyle w:val="a7"/>
        <w:spacing w:line="360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DD0039">
        <w:rPr>
          <w:b/>
          <w:bCs/>
          <w:sz w:val="28"/>
          <w:szCs w:val="28"/>
          <w:lang w:val="ru-RU"/>
        </w:rPr>
        <w:t>Ц</w:t>
      </w:r>
      <w:proofErr w:type="spellStart"/>
      <w:r w:rsidRPr="00DD0039">
        <w:rPr>
          <w:b/>
          <w:bCs/>
          <w:sz w:val="28"/>
          <w:szCs w:val="28"/>
        </w:rPr>
        <w:t>ель</w:t>
      </w:r>
      <w:proofErr w:type="spellEnd"/>
      <w:r w:rsidRPr="00DD0039">
        <w:rPr>
          <w:b/>
          <w:bCs/>
          <w:sz w:val="28"/>
          <w:szCs w:val="28"/>
          <w:lang w:val="ru-RU"/>
        </w:rPr>
        <w:t>ю</w:t>
      </w:r>
      <w:r w:rsidRPr="00DD0039">
        <w:rPr>
          <w:b/>
          <w:bCs/>
          <w:sz w:val="28"/>
          <w:szCs w:val="28"/>
        </w:rPr>
        <w:t xml:space="preserve"> </w:t>
      </w:r>
      <w:r w:rsidRPr="00DD0039">
        <w:rPr>
          <w:b/>
          <w:bCs/>
          <w:sz w:val="28"/>
          <w:szCs w:val="28"/>
          <w:lang w:val="ru-RU"/>
        </w:rPr>
        <w:t>исследования</w:t>
      </w:r>
      <w:r w:rsidRPr="00DD0039">
        <w:rPr>
          <w:sz w:val="28"/>
          <w:szCs w:val="28"/>
          <w:lang w:val="ru-RU"/>
        </w:rPr>
        <w:t xml:space="preserve"> является</w:t>
      </w:r>
      <w:r w:rsidRPr="00DD0039">
        <w:rPr>
          <w:b/>
          <w:bCs/>
          <w:sz w:val="28"/>
          <w:szCs w:val="28"/>
          <w:lang w:val="ru-RU"/>
        </w:rPr>
        <w:t xml:space="preserve"> </w:t>
      </w:r>
      <w:r w:rsidRPr="00DD0039">
        <w:rPr>
          <w:sz w:val="28"/>
          <w:szCs w:val="28"/>
          <w:lang w:val="ru-RU"/>
        </w:rPr>
        <w:t>исследование влияние употребления кофе</w:t>
      </w:r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организм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человека</w:t>
      </w:r>
      <w:proofErr w:type="spellEnd"/>
      <w:r w:rsidRPr="00DD0039">
        <w:rPr>
          <w:sz w:val="28"/>
          <w:szCs w:val="28"/>
          <w:lang w:val="ru-RU"/>
        </w:rPr>
        <w:t xml:space="preserve"> путем </w:t>
      </w:r>
      <w:proofErr w:type="spellStart"/>
      <w:r w:rsidRPr="00DD0039">
        <w:rPr>
          <w:sz w:val="28"/>
          <w:szCs w:val="28"/>
        </w:rPr>
        <w:t>прове</w:t>
      </w:r>
      <w:r w:rsidRPr="00DD0039">
        <w:rPr>
          <w:sz w:val="28"/>
          <w:szCs w:val="28"/>
          <w:lang w:val="ru-RU"/>
        </w:rPr>
        <w:t>дения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химическ</w:t>
      </w:r>
      <w:proofErr w:type="spellEnd"/>
      <w:r w:rsidRPr="00DD0039">
        <w:rPr>
          <w:sz w:val="28"/>
          <w:szCs w:val="28"/>
          <w:lang w:val="ru-RU"/>
        </w:rPr>
        <w:t xml:space="preserve">ого </w:t>
      </w:r>
      <w:proofErr w:type="spellStart"/>
      <w:r w:rsidRPr="00DD0039">
        <w:rPr>
          <w:sz w:val="28"/>
          <w:szCs w:val="28"/>
        </w:rPr>
        <w:t>опыт</w:t>
      </w:r>
      <w:proofErr w:type="spellEnd"/>
      <w:r w:rsidRPr="00DD0039">
        <w:rPr>
          <w:sz w:val="28"/>
          <w:szCs w:val="28"/>
          <w:lang w:val="ru-RU"/>
        </w:rPr>
        <w:t>а, медицинского эксперимента и социального опроса.</w:t>
      </w:r>
    </w:p>
    <w:p w14:paraId="5491E0B2" w14:textId="77777777" w:rsidR="00A736F0" w:rsidRPr="00DD0039" w:rsidRDefault="00000000" w:rsidP="0074111A">
      <w:pPr>
        <w:pStyle w:val="a7"/>
        <w:ind w:firstLine="709"/>
        <w:jc w:val="both"/>
        <w:rPr>
          <w:b/>
          <w:bCs/>
          <w:sz w:val="28"/>
          <w:szCs w:val="28"/>
          <w:lang w:val="ru-RU"/>
        </w:rPr>
      </w:pPr>
      <w:r w:rsidRPr="00DD0039">
        <w:rPr>
          <w:sz w:val="28"/>
          <w:szCs w:val="28"/>
          <w:lang w:val="ru-RU"/>
        </w:rPr>
        <w:lastRenderedPageBreak/>
        <w:t>Для достижения поставленной цели мы поставили следующие</w:t>
      </w:r>
      <w:r w:rsidRPr="00DD0039">
        <w:rPr>
          <w:b/>
          <w:bCs/>
          <w:sz w:val="28"/>
          <w:szCs w:val="28"/>
          <w:lang w:val="ru-RU"/>
        </w:rPr>
        <w:t xml:space="preserve"> з</w:t>
      </w:r>
      <w:proofErr w:type="spellStart"/>
      <w:r w:rsidRPr="00DD0039">
        <w:rPr>
          <w:b/>
          <w:bCs/>
          <w:sz w:val="28"/>
          <w:szCs w:val="28"/>
        </w:rPr>
        <w:t>адачи</w:t>
      </w:r>
      <w:proofErr w:type="spellEnd"/>
      <w:r w:rsidRPr="00DD0039">
        <w:rPr>
          <w:b/>
          <w:bCs/>
          <w:sz w:val="28"/>
          <w:szCs w:val="28"/>
        </w:rPr>
        <w:t>:</w:t>
      </w:r>
    </w:p>
    <w:p w14:paraId="7B65DF9B" w14:textId="77777777" w:rsidR="00A736F0" w:rsidRPr="00DD0039" w:rsidRDefault="00000000" w:rsidP="0074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Изу</w:t>
      </w:r>
      <w:r w:rsidRPr="00DD0039">
        <w:rPr>
          <w:rFonts w:ascii="Times New Roman" w:hAnsi="Times New Roman" w:cs="Times New Roman"/>
          <w:sz w:val="28"/>
          <w:szCs w:val="28"/>
          <w:lang w:val="ru-RU"/>
        </w:rPr>
        <w:t>чить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r w:rsidRPr="00DD0039">
        <w:rPr>
          <w:rFonts w:ascii="Times New Roman" w:hAnsi="Times New Roman" w:cs="Times New Roman"/>
          <w:sz w:val="28"/>
          <w:szCs w:val="28"/>
          <w:lang w:val="ru-RU"/>
        </w:rPr>
        <w:t xml:space="preserve">интернет ресурсы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данную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D0039">
        <w:rPr>
          <w:rFonts w:ascii="Times New Roman" w:hAnsi="Times New Roman" w:cs="Times New Roman"/>
          <w:sz w:val="28"/>
          <w:szCs w:val="28"/>
        </w:rPr>
        <w:t>тематику</w:t>
      </w:r>
      <w:proofErr w:type="spellEnd"/>
      <w:r w:rsidRPr="00DD0039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</w:p>
    <w:p w14:paraId="0E404070" w14:textId="77777777" w:rsidR="00A736F0" w:rsidRPr="00DD0039" w:rsidRDefault="00000000" w:rsidP="0074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Прове</w:t>
      </w:r>
      <w:r w:rsidRPr="00DD0039">
        <w:rPr>
          <w:rFonts w:ascii="Times New Roman" w:hAnsi="Times New Roman" w:cs="Times New Roman"/>
          <w:sz w:val="28"/>
          <w:szCs w:val="28"/>
          <w:lang w:val="ru-RU"/>
        </w:rPr>
        <w:t>сти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r w:rsidRPr="00DD0039">
        <w:rPr>
          <w:rFonts w:ascii="Times New Roman" w:hAnsi="Times New Roman" w:cs="Times New Roman"/>
          <w:sz w:val="28"/>
          <w:szCs w:val="28"/>
          <w:lang w:val="ru-RU"/>
        </w:rPr>
        <w:t xml:space="preserve">социальный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опрос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google </w:t>
      </w:r>
      <w:proofErr w:type="gramStart"/>
      <w:r w:rsidRPr="00DD0039">
        <w:rPr>
          <w:rFonts w:ascii="Times New Roman" w:hAnsi="Times New Roman" w:cs="Times New Roman"/>
          <w:sz w:val="28"/>
          <w:szCs w:val="28"/>
        </w:rPr>
        <w:t>forms</w:t>
      </w:r>
      <w:r w:rsidRPr="00DD0039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</w:p>
    <w:p w14:paraId="51F4B75E" w14:textId="77777777" w:rsidR="00A736F0" w:rsidRPr="00DD0039" w:rsidRDefault="00000000" w:rsidP="0074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sz w:val="28"/>
          <w:szCs w:val="28"/>
        </w:rPr>
        <w:t xml:space="preserve">3. </w:t>
      </w:r>
      <w:r w:rsidRPr="00DD0039">
        <w:rPr>
          <w:rFonts w:ascii="Times New Roman" w:hAnsi="Times New Roman" w:cs="Times New Roman"/>
          <w:sz w:val="28"/>
          <w:szCs w:val="28"/>
          <w:lang w:val="ru-RU"/>
        </w:rPr>
        <w:t xml:space="preserve">Провести химический опыт на уровень содержания кофеина в </w:t>
      </w:r>
      <w:proofErr w:type="gramStart"/>
      <w:r w:rsidRPr="00DD0039">
        <w:rPr>
          <w:rFonts w:ascii="Times New Roman" w:hAnsi="Times New Roman" w:cs="Times New Roman"/>
          <w:sz w:val="28"/>
          <w:szCs w:val="28"/>
          <w:lang w:val="ru-RU"/>
        </w:rPr>
        <w:t>кофе;</w:t>
      </w:r>
      <w:proofErr w:type="gramEnd"/>
    </w:p>
    <w:p w14:paraId="342B7135" w14:textId="77777777" w:rsidR="00A736F0" w:rsidRPr="00DD0039" w:rsidRDefault="00000000" w:rsidP="0074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sz w:val="28"/>
          <w:szCs w:val="28"/>
          <w:lang w:val="ru-RU"/>
        </w:rPr>
        <w:t>4. Провести медицинский эксперимент выявляющий изменение в давлении после питья кофе;</w:t>
      </w:r>
    </w:p>
    <w:p w14:paraId="01A2D2DA" w14:textId="77777777" w:rsidR="00A736F0" w:rsidRPr="00DD0039" w:rsidRDefault="00000000" w:rsidP="0074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DD0039">
        <w:rPr>
          <w:rFonts w:ascii="Times New Roman" w:hAnsi="Times New Roman" w:cs="Times New Roman"/>
          <w:sz w:val="28"/>
          <w:szCs w:val="28"/>
        </w:rPr>
        <w:t xml:space="preserve">. </w:t>
      </w:r>
      <w:r w:rsidRPr="00DD0039">
        <w:rPr>
          <w:rFonts w:ascii="Times New Roman" w:hAnsi="Times New Roman" w:cs="Times New Roman"/>
          <w:sz w:val="28"/>
          <w:szCs w:val="28"/>
          <w:lang w:val="ru-RU"/>
        </w:rPr>
        <w:t>Создать информационный буклет по данной тематике.</w:t>
      </w:r>
    </w:p>
    <w:p w14:paraId="5E7FAB71" w14:textId="77777777" w:rsidR="00A736F0" w:rsidRPr="00DD0039" w:rsidRDefault="00A736F0" w:rsidP="0074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E0FB5F" w14:textId="77777777" w:rsidR="00A736F0" w:rsidRPr="00DD0039" w:rsidRDefault="00000000" w:rsidP="007411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Объект исследования:</w:t>
      </w:r>
      <w:r w:rsidRPr="00DD0039">
        <w:rPr>
          <w:rFonts w:ascii="Times New Roman" w:hAnsi="Times New Roman" w:cs="Times New Roman"/>
          <w:sz w:val="28"/>
          <w:szCs w:val="28"/>
          <w:lang w:val="ru-RU"/>
        </w:rPr>
        <w:t xml:space="preserve"> Различный вид кофе.</w:t>
      </w:r>
    </w:p>
    <w:p w14:paraId="6C185156" w14:textId="77777777" w:rsidR="00A736F0" w:rsidRPr="00DD0039" w:rsidRDefault="00000000" w:rsidP="007411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Предмет исследования:</w:t>
      </w:r>
      <w:r w:rsidRPr="00DD0039">
        <w:rPr>
          <w:rFonts w:ascii="Times New Roman" w:hAnsi="Times New Roman" w:cs="Times New Roman"/>
          <w:sz w:val="28"/>
          <w:szCs w:val="28"/>
          <w:lang w:val="ru-RU"/>
        </w:rPr>
        <w:t xml:space="preserve"> Влияние кофе на организм человека.</w:t>
      </w:r>
    </w:p>
    <w:p w14:paraId="7BF54AAC" w14:textId="77777777" w:rsidR="00A736F0" w:rsidRPr="00DD0039" w:rsidRDefault="00A736F0" w:rsidP="0074111A">
      <w:pPr>
        <w:spacing w:line="360" w:lineRule="auto"/>
        <w:ind w:firstLineChars="50" w:firstLine="1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3EA133" w14:textId="77777777" w:rsidR="00A736F0" w:rsidRPr="00DD0039" w:rsidRDefault="00000000" w:rsidP="0074111A">
      <w:pPr>
        <w:spacing w:line="360" w:lineRule="auto"/>
        <w:ind w:firstLineChars="294" w:firstLine="8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Научная гипотеза:</w:t>
      </w:r>
      <w:r w:rsidRPr="00DD00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Постоянное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употребление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кофе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разумных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дозах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вредит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благотворно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влияет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здоровье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человека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>.</w:t>
      </w:r>
    </w:p>
    <w:p w14:paraId="59BAC69E" w14:textId="77777777" w:rsidR="00A736F0" w:rsidRPr="00DD0039" w:rsidRDefault="00A736F0" w:rsidP="0074111A">
      <w:pPr>
        <w:spacing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6271DD" w14:textId="77777777" w:rsidR="00A736F0" w:rsidRPr="00DD0039" w:rsidRDefault="00000000" w:rsidP="0074111A">
      <w:pPr>
        <w:spacing w:line="360" w:lineRule="auto"/>
        <w:ind w:firstLineChars="295" w:firstLine="826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Авторы, занимающиеся подобной проблемой: </w:t>
      </w:r>
    </w:p>
    <w:p w14:paraId="74B71CA6" w14:textId="77777777" w:rsidR="00A736F0" w:rsidRPr="00DD0039" w:rsidRDefault="00000000" w:rsidP="0074111A">
      <w:pPr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DD0039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DD0039">
        <w:rPr>
          <w:rStyle w:val="a4"/>
          <w:rFonts w:ascii="Times New Roman" w:eastAsia="Arial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Д. Ф. </w:t>
      </w:r>
      <w:proofErr w:type="spellStart"/>
      <w:r w:rsidRPr="00DD0039">
        <w:rPr>
          <w:rStyle w:val="a4"/>
          <w:rFonts w:ascii="Times New Roman" w:eastAsia="Arial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Игнатова</w:t>
      </w:r>
      <w:proofErr w:type="spellEnd"/>
      <w:r w:rsidRPr="00DD0039">
        <w:rPr>
          <w:rStyle w:val="a4"/>
          <w:rFonts w:ascii="Times New Roman" w:eastAsia="Arial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 и Н. В. </w:t>
      </w:r>
      <w:proofErr w:type="spellStart"/>
      <w:r w:rsidRPr="00DD0039">
        <w:rPr>
          <w:rStyle w:val="a4"/>
          <w:rFonts w:ascii="Times New Roman" w:eastAsia="Arial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Макарова</w:t>
      </w:r>
      <w:proofErr w:type="spellEnd"/>
      <w:r w:rsidRPr="00DD0039">
        <w:rPr>
          <w:rFonts w:ascii="Times New Roman" w:eastAsia="Arial" w:hAnsi="Times New Roman" w:cs="Times New Roman"/>
          <w:i/>
          <w:iCs/>
          <w:sz w:val="28"/>
          <w:szCs w:val="28"/>
          <w:shd w:val="clear" w:color="auto" w:fill="FFFFFF"/>
        </w:rPr>
        <w:t>.</w:t>
      </w:r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Авторы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исследования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антиоксидантных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свойств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различных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видов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опубликованного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журнале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Индустрия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питания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» в 2020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году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.</w:t>
      </w:r>
    </w:p>
    <w:p w14:paraId="2FD305C4" w14:textId="77777777" w:rsidR="00A736F0" w:rsidRPr="00DD0039" w:rsidRDefault="00000000" w:rsidP="0074111A">
      <w:pPr>
        <w:spacing w:line="360" w:lineRule="auto"/>
        <w:ind w:firstLineChars="295" w:firstLine="826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 w:rsidRPr="00DD0039">
        <w:rPr>
          <w:rFonts w:ascii="Times New Roman" w:eastAsia="SimSun" w:hAnsi="Times New Roman" w:cs="Times New Roman"/>
          <w:i/>
          <w:iCs/>
          <w:sz w:val="28"/>
          <w:szCs w:val="28"/>
        </w:rPr>
        <w:t>Красова</w:t>
      </w:r>
      <w:proofErr w:type="spellEnd"/>
      <w:r w:rsidRPr="00DD0039">
        <w:rPr>
          <w:rFonts w:ascii="Times New Roman" w:eastAsia="SimSun" w:hAnsi="Times New Roman" w:cs="Times New Roman"/>
          <w:i/>
          <w:iCs/>
          <w:sz w:val="28"/>
          <w:szCs w:val="28"/>
        </w:rPr>
        <w:t xml:space="preserve"> Л.Д.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провела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исследование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влияния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кофе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на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организм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человека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>.</w:t>
      </w:r>
      <w:r w:rsidRPr="00DD003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Она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рассмотрела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различные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аспекты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воздействия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кофе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такие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как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его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влияние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на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сердечно-сосудистую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систему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нервную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систему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обмен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веществ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.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Были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выявлены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положительные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отрицательные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стороны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употребления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кофе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, а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также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даны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рекомендации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по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его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безопасному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eastAsia="SimSun" w:hAnsi="Times New Roman" w:cs="Times New Roman"/>
          <w:sz w:val="28"/>
          <w:szCs w:val="28"/>
        </w:rPr>
        <w:t>потреблению</w:t>
      </w:r>
      <w:proofErr w:type="spellEnd"/>
      <w:r w:rsidRPr="00DD0039">
        <w:rPr>
          <w:rFonts w:ascii="Times New Roman" w:eastAsia="SimSun" w:hAnsi="Times New Roman" w:cs="Times New Roman"/>
          <w:sz w:val="28"/>
          <w:szCs w:val="28"/>
        </w:rPr>
        <w:t>.</w:t>
      </w:r>
    </w:p>
    <w:p w14:paraId="4D90F49D" w14:textId="77777777" w:rsidR="00A736F0" w:rsidRPr="00DD0039" w:rsidRDefault="00000000" w:rsidP="0074111A">
      <w:pPr>
        <w:spacing w:line="360" w:lineRule="auto"/>
        <w:ind w:firstLineChars="295" w:firstLine="826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DD0039">
        <w:rPr>
          <w:rFonts w:ascii="Times New Roman" w:eastAsia="SimSun" w:hAnsi="Times New Roman" w:cs="Times New Roman"/>
          <w:sz w:val="28"/>
          <w:szCs w:val="28"/>
          <w:lang w:val="ru-RU"/>
        </w:rPr>
        <w:t>В своем исследовании мы использовали несколько</w:t>
      </w:r>
      <w:r w:rsidRPr="00DD0039"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 xml:space="preserve"> методов</w:t>
      </w:r>
      <w:r w:rsidRPr="00DD0039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</w:p>
    <w:p w14:paraId="4D04FEA8" w14:textId="77777777" w:rsidR="00A736F0" w:rsidRPr="00DD0039" w:rsidRDefault="00000000" w:rsidP="0074111A">
      <w:pPr>
        <w:spacing w:line="360" w:lineRule="auto"/>
        <w:ind w:firstLineChars="295" w:firstLine="826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DD0039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Первым из них стал метод социологического опроса, один из основных методов сбора первичной информации в социологии и других социальных науках. Его суть заключается в непосредственном обращении исследователя к респондентам (участникам исследования) с целью получения статистических сведений об их мнении о кофе, ощущениях после </w:t>
      </w:r>
      <w:r w:rsidRPr="00DD0039">
        <w:rPr>
          <w:rFonts w:ascii="Times New Roman" w:eastAsia="SimSun" w:hAnsi="Times New Roman" w:cs="Times New Roman"/>
          <w:sz w:val="28"/>
          <w:szCs w:val="28"/>
          <w:lang w:val="ru-RU"/>
        </w:rPr>
        <w:lastRenderedPageBreak/>
        <w:t xml:space="preserve">выпитого напитка и таких данных как возраст, частота употребления, предпочтения в видах кофе. </w:t>
      </w:r>
    </w:p>
    <w:p w14:paraId="53AA41C8" w14:textId="77777777" w:rsidR="00A736F0" w:rsidRPr="00DD0039" w:rsidRDefault="00000000" w:rsidP="0074111A">
      <w:pPr>
        <w:spacing w:line="360" w:lineRule="auto"/>
        <w:ind w:firstLineChars="295" w:firstLine="826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DD0039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Также, мы проводили медицинский эксперимент с целью узнать, есть ли изменения в давлении человека, выпившего растворимый кофе и химический эксперимент для </w:t>
      </w:r>
      <w:proofErr w:type="gramStart"/>
      <w:r w:rsidRPr="00DD0039">
        <w:rPr>
          <w:rFonts w:ascii="Times New Roman" w:eastAsia="SimSun" w:hAnsi="Times New Roman" w:cs="Times New Roman"/>
          <w:sz w:val="28"/>
          <w:szCs w:val="28"/>
          <w:lang w:val="ru-RU"/>
        </w:rPr>
        <w:t>того</w:t>
      </w:r>
      <w:proofErr w:type="gramEnd"/>
      <w:r w:rsidRPr="00DD0039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чтобы определить количество примесей в различных видах растворимого кофе.</w:t>
      </w:r>
    </w:p>
    <w:p w14:paraId="45AA6BD3" w14:textId="77777777" w:rsidR="00A736F0" w:rsidRPr="00DD0039" w:rsidRDefault="00A736F0" w:rsidP="0074111A">
      <w:pPr>
        <w:spacing w:line="360" w:lineRule="auto"/>
        <w:ind w:firstLineChars="295" w:firstLine="826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14:paraId="35F75325" w14:textId="77777777" w:rsidR="00A736F0" w:rsidRPr="00DD0039" w:rsidRDefault="00000000" w:rsidP="0074111A">
      <w:pPr>
        <w:spacing w:line="360" w:lineRule="auto"/>
        <w:ind w:firstLineChars="100" w:firstLine="28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ТЕОРЕТИЧЕСКАЯ ЧАСТЬ</w:t>
      </w:r>
    </w:p>
    <w:p w14:paraId="6C3D95F2" w14:textId="77777777" w:rsidR="00A736F0" w:rsidRPr="00DD0039" w:rsidRDefault="00A736F0" w:rsidP="0074111A">
      <w:pPr>
        <w:spacing w:line="360" w:lineRule="auto"/>
        <w:ind w:firstLineChars="100" w:firstLine="28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1AE4726" w14:textId="77777777" w:rsidR="00A736F0" w:rsidRPr="00DD0039" w:rsidRDefault="00000000" w:rsidP="0074111A">
      <w:pPr>
        <w:pStyle w:val="a9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>История возникновения кофе</w:t>
      </w:r>
    </w:p>
    <w:p w14:paraId="65EC3560" w14:textId="77777777" w:rsidR="00A736F0" w:rsidRPr="00DD0039" w:rsidRDefault="00A736F0" w:rsidP="0074111A">
      <w:pPr>
        <w:spacing w:line="360" w:lineRule="auto"/>
        <w:ind w:left="24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1C88309" w14:textId="77777777" w:rsidR="00A736F0" w:rsidRPr="00DD0039" w:rsidRDefault="00000000" w:rsidP="0074111A">
      <w:pPr>
        <w:pStyle w:val="a7"/>
        <w:shd w:val="clear" w:color="auto" w:fill="FFFFFF"/>
        <w:spacing w:beforeAutospacing="0" w:line="360" w:lineRule="auto"/>
        <w:ind w:firstLine="709"/>
        <w:jc w:val="both"/>
        <w:rPr>
          <w:rFonts w:eastAsia="Yandex Sans Text"/>
          <w:color w:val="000000"/>
          <w:sz w:val="28"/>
          <w:szCs w:val="28"/>
          <w:lang w:val="ru-RU"/>
        </w:rPr>
      </w:pP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История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начинается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Эфиопии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где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пастух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Калди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заметил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что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козы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становились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энергичнее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после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поедания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ягод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кофейного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дерева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Это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произошло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I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веке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н. э.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Арабы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начали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культивировать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XI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веке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Йемене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а к XVI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веку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он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стал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важным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элементом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арабской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культуры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особенно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кофейнях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где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обсуждались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новости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идеи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7457BDF8" w14:textId="77777777" w:rsidR="00A736F0" w:rsidRPr="00DD0039" w:rsidRDefault="00000000" w:rsidP="0074111A">
      <w:pPr>
        <w:pStyle w:val="a7"/>
        <w:shd w:val="clear" w:color="auto" w:fill="FFFFFF"/>
        <w:spacing w:beforeAutospacing="0" w:line="360" w:lineRule="auto"/>
        <w:ind w:firstLine="709"/>
        <w:jc w:val="both"/>
        <w:rPr>
          <w:rFonts w:eastAsia="Yandex Sans Text"/>
          <w:color w:val="000000"/>
          <w:sz w:val="28"/>
          <w:szCs w:val="28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Европу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попал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начале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XVII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века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через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венецианских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купцов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Он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быстро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завоевал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популярность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среди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аристократов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стал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символом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просвещённости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Османской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империи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султан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Ахмед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III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запретил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женщинам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пить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1676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году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вскоре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запрет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был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снят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651FBACB" w14:textId="77777777" w:rsidR="00A736F0" w:rsidRPr="00DD0039" w:rsidRDefault="00000000" w:rsidP="0074111A">
      <w:pPr>
        <w:pStyle w:val="a7"/>
        <w:shd w:val="clear" w:color="auto" w:fill="FFFFFF"/>
        <w:spacing w:beforeAutospacing="0" w:line="360" w:lineRule="auto"/>
        <w:ind w:firstLine="709"/>
        <w:jc w:val="both"/>
        <w:rPr>
          <w:rFonts w:eastAsia="Yandex Sans Text"/>
          <w:color w:val="000000"/>
          <w:sz w:val="28"/>
          <w:szCs w:val="28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Россию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привёз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Пётр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I в 1703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году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открыв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первую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кофейню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Санкт-Петербурге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С XVIII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века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распространился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всему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миру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голландцы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завезли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его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Яву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а в XIX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веке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плантации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появились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Латинской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Америке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0D4DE693" w14:textId="77777777" w:rsidR="00A736F0" w:rsidRPr="00DD0039" w:rsidRDefault="00000000" w:rsidP="0074111A">
      <w:pPr>
        <w:pStyle w:val="a7"/>
        <w:shd w:val="clear" w:color="auto" w:fill="FFFFFF"/>
        <w:spacing w:beforeAutospacing="0"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В XX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веке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технологии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упростили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производство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приготовление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сделав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его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доступным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для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всех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В 1901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году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запатентована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первая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кофемашина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а в 1938 —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полностью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автоматическая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00934D4E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lastRenderedPageBreak/>
        <w:t>Само слово «кофе» имеет интересное и многогранное происхождение, связанное с историей распространения самого напитка. Оно пришло в русский язык через турецкое слово </w:t>
      </w:r>
      <w:proofErr w:type="spellStart"/>
      <w:r w:rsidRPr="00DD0039">
        <w:rPr>
          <w:rFonts w:eastAsia="Yandex Sans Text"/>
          <w:i/>
          <w:iCs/>
          <w:color w:val="000000"/>
          <w:sz w:val="28"/>
          <w:szCs w:val="28"/>
          <w:shd w:val="clear" w:color="auto" w:fill="FFFFFF"/>
          <w:lang w:val="ru-RU"/>
        </w:rPr>
        <w:t>kahve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, которое, в свою очередь, происходит от арабского </w:t>
      </w:r>
      <w:proofErr w:type="spellStart"/>
      <w:r w:rsidRPr="00DD0039">
        <w:rPr>
          <w:rFonts w:eastAsia="Yandex Sans Text"/>
          <w:i/>
          <w:iCs/>
          <w:color w:val="000000"/>
          <w:sz w:val="28"/>
          <w:szCs w:val="28"/>
          <w:shd w:val="clear" w:color="auto" w:fill="FFFFFF"/>
          <w:lang w:val="ru-RU"/>
        </w:rPr>
        <w:t>qahwa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. Слово </w:t>
      </w:r>
      <w:proofErr w:type="spellStart"/>
      <w:r w:rsidRPr="00DD0039">
        <w:rPr>
          <w:rFonts w:eastAsia="Yandex Sans Text"/>
          <w:i/>
          <w:iCs/>
          <w:color w:val="000000"/>
          <w:sz w:val="28"/>
          <w:szCs w:val="28"/>
          <w:shd w:val="clear" w:color="auto" w:fill="FFFFFF"/>
          <w:lang w:val="ru-RU"/>
        </w:rPr>
        <w:t>qahwa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 изначально использовалось для обозначения вина, поскольку кофе, как напиток, имел стимулирующий эффект. Со временем значение изменилось, и </w:t>
      </w:r>
      <w:proofErr w:type="spellStart"/>
      <w:r w:rsidRPr="00DD0039">
        <w:rPr>
          <w:rFonts w:eastAsia="Yandex Sans Text"/>
          <w:i/>
          <w:iCs/>
          <w:color w:val="000000"/>
          <w:sz w:val="28"/>
          <w:szCs w:val="28"/>
          <w:shd w:val="clear" w:color="auto" w:fill="FFFFFF"/>
          <w:lang w:val="ru-RU"/>
        </w:rPr>
        <w:t>qahwa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 стало обозначать именно кофе.</w:t>
      </w:r>
    </w:p>
    <w:p w14:paraId="2E0949C8" w14:textId="77777777" w:rsidR="00A736F0" w:rsidRPr="00DD0039" w:rsidRDefault="00000000" w:rsidP="0074111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>1.2 Состав кофейного зерна и растворимого кофе</w:t>
      </w:r>
    </w:p>
    <w:p w14:paraId="35604A16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sz w:val="28"/>
          <w:szCs w:val="28"/>
        </w:rPr>
        <w:t> </w:t>
      </w:r>
      <w:proofErr w:type="spellStart"/>
      <w:r w:rsidRPr="00DD0039">
        <w:rPr>
          <w:rStyle w:val="a4"/>
          <w:rFonts w:eastAsia="Yandex Sans Text"/>
          <w:color w:val="000000"/>
          <w:sz w:val="28"/>
          <w:szCs w:val="28"/>
          <w:shd w:val="clear" w:color="auto" w:fill="FFFFFF"/>
        </w:rPr>
        <w:t>Кофейное</w:t>
      </w:r>
      <w:proofErr w:type="spellEnd"/>
      <w:r w:rsidRPr="00DD0039">
        <w:rPr>
          <w:rStyle w:val="a4"/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Style w:val="a4"/>
          <w:rFonts w:eastAsia="Yandex Sans Text"/>
          <w:color w:val="000000"/>
          <w:sz w:val="28"/>
          <w:szCs w:val="28"/>
          <w:shd w:val="clear" w:color="auto" w:fill="FFFFFF"/>
        </w:rPr>
        <w:t>зерно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прежде чем стать продуктом готовым для изготовления напитка проходит несколько стадий:</w:t>
      </w:r>
    </w:p>
    <w:p w14:paraId="4A06F776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/>
        </w:rPr>
      </w:pPr>
      <w:proofErr w:type="spellStart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>Выращивание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кофейные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деревья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растут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тропических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субтропических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регионах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таких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как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Бразилия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Колумбия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Эфиопия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Вьетнам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08503450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>Сбор</w:t>
      </w:r>
      <w:proofErr w:type="spellEnd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>урожая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плоды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собирают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вручную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или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механически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затем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очищают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мякоти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сушат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07F392F8" w14:textId="77777777" w:rsidR="00A736F0" w:rsidRPr="00DD0039" w:rsidRDefault="00000000" w:rsidP="0074111A">
      <w:pPr>
        <w:pStyle w:val="a7"/>
        <w:spacing w:beforeAutospacing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>Обработка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сушка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очистка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сортировка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размеру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качеству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2659E686" w14:textId="77777777" w:rsidR="00A736F0" w:rsidRPr="00DD0039" w:rsidRDefault="00000000" w:rsidP="0074111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proofErr w:type="spellStart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>Обжарка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придаёт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вкус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аромат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бывает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светлой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средней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или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тёмной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61ED5F85" w14:textId="77777777" w:rsidR="00A736F0" w:rsidRPr="00DD0039" w:rsidRDefault="00000000" w:rsidP="0074111A">
      <w:pPr>
        <w:pStyle w:val="a7"/>
        <w:spacing w:beforeAutospacing="0" w:afterAutospacing="0"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>Упаковка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охлаждение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упаковка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натуральные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продукты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богатым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ароматом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полезными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веществами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6A765E09" w14:textId="77777777" w:rsidR="00A736F0" w:rsidRPr="00DD0039" w:rsidRDefault="00000000" w:rsidP="0074111A">
      <w:pPr>
        <w:pStyle w:val="a7"/>
        <w:shd w:val="clear" w:color="auto" w:fill="FFFFFF"/>
        <w:jc w:val="both"/>
        <w:rPr>
          <w:sz w:val="28"/>
          <w:szCs w:val="28"/>
          <w:lang w:val="ru-RU"/>
        </w:rPr>
      </w:pPr>
      <w:r w:rsidRPr="00DD0039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286D7E78" wp14:editId="2AD9EF89">
            <wp:extent cx="5058410" cy="3311525"/>
            <wp:effectExtent l="0" t="0" r="8890" b="3175"/>
            <wp:docPr id="758008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084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r="7070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26E9D" w14:textId="77777777" w:rsidR="00A736F0" w:rsidRPr="00DD0039" w:rsidRDefault="00000000" w:rsidP="0074111A">
      <w:pPr>
        <w:pStyle w:val="a7"/>
        <w:shd w:val="clear" w:color="auto" w:fill="FFFFFF"/>
        <w:jc w:val="both"/>
        <w:rPr>
          <w:sz w:val="28"/>
          <w:szCs w:val="28"/>
          <w:lang w:val="ru-RU"/>
        </w:rPr>
      </w:pPr>
      <w:r w:rsidRPr="00DD0039">
        <w:rPr>
          <w:sz w:val="28"/>
          <w:szCs w:val="28"/>
          <w:lang w:val="ru-RU"/>
        </w:rPr>
        <w:t>Рисунок 1 - Среднестатистический состав одного кофейного зерна</w:t>
      </w:r>
    </w:p>
    <w:p w14:paraId="2A5A53BB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D0039">
        <w:rPr>
          <w:sz w:val="28"/>
          <w:szCs w:val="28"/>
          <w:lang w:val="ru-RU"/>
        </w:rPr>
        <w:t xml:space="preserve"> Этапы для изготовления </w:t>
      </w:r>
      <w:r w:rsidRPr="00DD0039">
        <w:rPr>
          <w:b/>
          <w:bCs/>
          <w:sz w:val="28"/>
          <w:szCs w:val="28"/>
          <w:lang w:val="ru-RU"/>
        </w:rPr>
        <w:t>р</w:t>
      </w:r>
      <w:proofErr w:type="spellStart"/>
      <w:r w:rsidRPr="00DD0039">
        <w:rPr>
          <w:rStyle w:val="a4"/>
          <w:rFonts w:eastAsia="Yandex Sans Text"/>
          <w:color w:val="000000"/>
          <w:sz w:val="28"/>
          <w:szCs w:val="28"/>
          <w:shd w:val="clear" w:color="auto" w:fill="FFFFFF"/>
        </w:rPr>
        <w:t>астворим</w:t>
      </w:r>
      <w:proofErr w:type="spellEnd"/>
      <w:r w:rsidRPr="00DD0039">
        <w:rPr>
          <w:rStyle w:val="a4"/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ого </w:t>
      </w:r>
      <w:proofErr w:type="spellStart"/>
      <w:r w:rsidRPr="00DD0039">
        <w:rPr>
          <w:rStyle w:val="a4"/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  <w:lang w:val="ru-RU"/>
        </w:rPr>
        <w:t xml:space="preserve"> выглядят следующим образом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:</w:t>
      </w:r>
    </w:p>
    <w:p w14:paraId="664AE67A" w14:textId="77777777" w:rsidR="00A736F0" w:rsidRPr="00DD0039" w:rsidRDefault="00000000" w:rsidP="0074111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proofErr w:type="spellStart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>Обжарка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интенсивнее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чем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для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натурального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для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получения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тёмного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концентрата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6278C357" w14:textId="77777777" w:rsidR="00A736F0" w:rsidRPr="00DD0039" w:rsidRDefault="00000000" w:rsidP="0074111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proofErr w:type="spellStart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>Измельчение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обжаренные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зёрна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превращаются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порошок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или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гранулы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4DEAC575" w14:textId="77777777" w:rsidR="00A736F0" w:rsidRPr="00DD0039" w:rsidRDefault="00000000" w:rsidP="0074111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proofErr w:type="spellStart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>Экстракция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измельчённые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зёрна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заливают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горячей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водой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затем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концентрируют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42A60613" w14:textId="77777777" w:rsidR="00A736F0" w:rsidRPr="00DD0039" w:rsidRDefault="00000000" w:rsidP="0074111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proofErr w:type="spellStart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>Сушка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удаление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воды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различными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методами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включая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распылительную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сублимационную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барабанную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сушку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7643E84E" w14:textId="77777777" w:rsidR="00A736F0" w:rsidRPr="00DD0039" w:rsidRDefault="00000000" w:rsidP="0074111A">
      <w:pPr>
        <w:pStyle w:val="a7"/>
        <w:spacing w:beforeAutospacing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DD0039">
        <w:rPr>
          <w:rStyle w:val="a4"/>
          <w:rFonts w:eastAsia="Yandex Sans Text"/>
          <w:b w:val="0"/>
          <w:bCs w:val="0"/>
          <w:color w:val="000000"/>
          <w:sz w:val="28"/>
          <w:szCs w:val="28"/>
          <w:shd w:val="clear" w:color="auto" w:fill="FFFFFF"/>
        </w:rPr>
        <w:t>Упаковка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готовый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продукт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упаковывают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порошок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гранулы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или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капсулы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для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длительного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хранения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2633FDA3" w14:textId="77777777" w:rsidR="00A736F0" w:rsidRPr="00DD0039" w:rsidRDefault="00000000" w:rsidP="0074111A">
      <w:pPr>
        <w:spacing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1AED710A" wp14:editId="221648F4">
            <wp:extent cx="3996055" cy="2894330"/>
            <wp:effectExtent l="0" t="0" r="4445" b="1270"/>
            <wp:docPr id="664205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0589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r="10148"/>
                    <a:stretch>
                      <a:fillRect/>
                    </a:stretch>
                  </pic:blipFill>
                  <pic:spPr>
                    <a:xfrm>
                      <a:off x="0" y="0"/>
                      <a:ext cx="3996470" cy="289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0F16" w14:textId="77777777" w:rsidR="00A736F0" w:rsidRPr="00DD0039" w:rsidRDefault="00000000" w:rsidP="0074111A">
      <w:pPr>
        <w:spacing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sz w:val="28"/>
          <w:szCs w:val="28"/>
          <w:lang w:val="ru-RU"/>
        </w:rPr>
        <w:t>Рисунок 2 - Среднестатистический состав растворимого кофе на 100 г</w:t>
      </w:r>
    </w:p>
    <w:p w14:paraId="1ECD93AA" w14:textId="77777777" w:rsidR="00A736F0" w:rsidRPr="00DD0039" w:rsidRDefault="00A736F0" w:rsidP="0074111A">
      <w:pPr>
        <w:spacing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A69DF9" w14:textId="77777777" w:rsidR="00A736F0" w:rsidRPr="00DD0039" w:rsidRDefault="00000000" w:rsidP="0074111A">
      <w:pPr>
        <w:spacing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Основные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различия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между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кофейными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зёрнами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растворимым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заключаются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процессе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производства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внешнем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виде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вкусе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аромате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содержании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кофеина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времени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приготовления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хранении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Кофейные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зёрна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сохраняют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насыщенный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вкус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аромат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больше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кофеина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благодаря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цельной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структуре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Они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требуют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больше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времени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приготовление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но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храниться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свежем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виде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Растворимый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напротив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имеет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менее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выраженный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вкус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аромат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меньше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кофеина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готовится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быстрее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дольше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сохраняет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свои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свойства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60742A8" w14:textId="77777777" w:rsidR="00A736F0" w:rsidRPr="00DD0039" w:rsidRDefault="00A736F0" w:rsidP="00741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F9501C6" w14:textId="77777777" w:rsidR="00A736F0" w:rsidRPr="00DD0039" w:rsidRDefault="00000000" w:rsidP="0074111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Позитивные и негативные аспекты влияния кофе на организм человека</w:t>
      </w:r>
    </w:p>
    <w:p w14:paraId="3271BB22" w14:textId="77777777" w:rsidR="00A736F0" w:rsidRPr="00DD0039" w:rsidRDefault="00000000" w:rsidP="0074111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</w:p>
    <w:p w14:paraId="5024D5A7" w14:textId="77777777" w:rsidR="00A736F0" w:rsidRPr="00DD0039" w:rsidRDefault="00000000" w:rsidP="0074111A">
      <w:pPr>
        <w:spacing w:line="360" w:lineRule="auto"/>
        <w:ind w:firstLineChars="294" w:firstLine="826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Позитивные аспекты.</w:t>
      </w:r>
    </w:p>
    <w:p w14:paraId="30253A64" w14:textId="77777777" w:rsidR="00A736F0" w:rsidRPr="00DD0039" w:rsidRDefault="00000000" w:rsidP="0074111A">
      <w:pPr>
        <w:spacing w:line="360" w:lineRule="auto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 w:rsidRPr="00DD0039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офе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эффективным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стимулятором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содержит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кофеин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который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помогает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организму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пробудиться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активизировать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работу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мозга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чашки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кофе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улучшается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концентрация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внимания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повышается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работоспособность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появляется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готовность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решению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задач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особенно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lastRenderedPageBreak/>
        <w:t>важно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тех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кто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страдает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утренней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сонливости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нуждается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дополнительном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энергетическом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заряде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течение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дня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>.</w:t>
      </w:r>
    </w:p>
    <w:p w14:paraId="1F3DD630" w14:textId="77777777" w:rsidR="00A736F0" w:rsidRPr="00DD0039" w:rsidRDefault="00000000" w:rsidP="0074111A">
      <w:pPr>
        <w:spacing w:line="360" w:lineRule="auto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 w:rsidRPr="00DD0039">
        <w:rPr>
          <w:rFonts w:ascii="Times New Roman" w:hAnsi="Times New Roman" w:cs="Times New Roman"/>
          <w:sz w:val="28"/>
          <w:szCs w:val="28"/>
          <w:lang w:val="ru-RU"/>
        </w:rPr>
        <w:t>Также</w:t>
      </w:r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кофе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способствует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поднятию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настроения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Многие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отмечают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употребления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этого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напитка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они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чувствуют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себя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более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счастливыми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жизнерадостными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связано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тем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кофеин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стимулирует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выработку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эндорфинов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гормонов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радости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Кроме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того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аромат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кофе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создает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уютную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приятную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атмосферу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>.</w:t>
      </w:r>
    </w:p>
    <w:p w14:paraId="224EAA55" w14:textId="77777777" w:rsidR="00A736F0" w:rsidRPr="00DD0039" w:rsidRDefault="00000000" w:rsidP="0074111A">
      <w:pPr>
        <w:spacing w:line="360" w:lineRule="auto"/>
        <w:ind w:firstLineChars="295" w:firstLine="826"/>
        <w:jc w:val="both"/>
        <w:rPr>
          <w:rFonts w:ascii="Times New Roman" w:hAnsi="Times New Roman" w:cs="Times New Roman"/>
          <w:sz w:val="28"/>
          <w:szCs w:val="28"/>
        </w:rPr>
      </w:pPr>
      <w:r w:rsidRPr="00DD0039">
        <w:rPr>
          <w:rFonts w:ascii="Times New Roman" w:hAnsi="Times New Roman" w:cs="Times New Roman"/>
          <w:sz w:val="28"/>
          <w:szCs w:val="28"/>
          <w:lang w:val="ru-RU"/>
        </w:rPr>
        <w:t xml:space="preserve">Еще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кофе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источником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антиоксидантов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Эти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вещества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помогают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организму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бороться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вредными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свободными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радикалами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вызывать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заболевания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Регулярное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употребление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кофе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снижает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риск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развития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некоторых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недугов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таких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болезнь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Паркинсона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диабет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второго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типа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некоторые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виды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рака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>.</w:t>
      </w:r>
    </w:p>
    <w:p w14:paraId="3EE94FE0" w14:textId="77777777" w:rsidR="00A736F0" w:rsidRPr="00DD0039" w:rsidRDefault="00000000" w:rsidP="0074111A">
      <w:pPr>
        <w:spacing w:line="360" w:lineRule="auto"/>
        <w:ind w:firstLineChars="295" w:firstLine="8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заключение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сказать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кофе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обладает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множеством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положительных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качеств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делают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популярным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всем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мире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помогает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взбодриться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улучшает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настроение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служить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источником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антиоксидантов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всем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здесь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важно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соблюдать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меру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>.</w:t>
      </w:r>
    </w:p>
    <w:p w14:paraId="17AA2BC7" w14:textId="77777777" w:rsidR="00A736F0" w:rsidRPr="00DD0039" w:rsidRDefault="00A736F0" w:rsidP="0074111A">
      <w:pPr>
        <w:spacing w:line="360" w:lineRule="auto"/>
        <w:ind w:firstLineChars="295" w:firstLine="8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5E3E3E" w14:textId="77777777" w:rsidR="00A736F0" w:rsidRPr="00DD0039" w:rsidRDefault="00000000" w:rsidP="0074111A">
      <w:pPr>
        <w:spacing w:line="360" w:lineRule="auto"/>
        <w:ind w:firstLineChars="294" w:firstLine="8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>Негативные аспекты</w:t>
      </w:r>
      <w:r w:rsidRPr="00DD0039">
        <w:rPr>
          <w:rFonts w:ascii="Times New Roman" w:hAnsi="Times New Roman" w:cs="Times New Roman"/>
          <w:sz w:val="28"/>
          <w:szCs w:val="28"/>
          <w:lang w:val="ru-RU"/>
        </w:rPr>
        <w:t xml:space="preserve">.     </w:t>
      </w:r>
    </w:p>
    <w:p w14:paraId="1886BF45" w14:textId="77777777" w:rsidR="00A736F0" w:rsidRPr="00DD0039" w:rsidRDefault="00000000" w:rsidP="0074111A">
      <w:pPr>
        <w:spacing w:line="360" w:lineRule="auto"/>
        <w:ind w:firstLine="709"/>
        <w:jc w:val="both"/>
        <w:rPr>
          <w:rFonts w:ascii="Times New Roman" w:eastAsia="Yandex Sans Text" w:hAnsi="Times New Roman" w:cs="Times New Roman"/>
          <w:color w:val="000000"/>
          <w:sz w:val="28"/>
          <w:szCs w:val="28"/>
        </w:rPr>
      </w:pP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Во-первых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является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сильным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стимулятором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нервной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системы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Он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содержит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кофеин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—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вещество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которое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вызывать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бессонницу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нервозность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головные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боли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даже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тахикардию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Особенно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осторожными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употреблением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стоит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людям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страдающим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сердечно-сосудистыми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заболеваниями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так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как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кофеин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спровоцировать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повышение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артериального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давления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учащение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сердцебиения</w:t>
      </w:r>
      <w:proofErr w:type="spellEnd"/>
      <w:r w:rsidRPr="00DD0039">
        <w:rPr>
          <w:rFonts w:ascii="Times New Roman" w:eastAsia="Yandex Sans Text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4647F87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</w:rPr>
      </w:pP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Во-вторых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обладает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мочегонным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эффектом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Это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может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привести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к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обезвоживанию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организма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что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негативно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скажется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работе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почек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других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органов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Кроме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того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частое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употребление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может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вызвать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вымывание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из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организма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важных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микроэлементов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таких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как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кальций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магний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калий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1E7D2022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lastRenderedPageBreak/>
        <w:t>В-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третьих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может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оказывать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негативное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влияние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пищеварительную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систему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Он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стимулирует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выработку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желудочного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сока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что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может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привести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к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изжоге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гастриту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даже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язве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желудка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Людям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заболеваниями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желудочно-кишечного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тракта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стоит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ограничить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употребление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или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вовсе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отказаться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него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414673C5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Наконец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может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вызывать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зависимость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Регулярное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употребление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кофеина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может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привести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к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тому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что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организм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привыкнет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к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его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стимулирующему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действию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потребует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всё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больше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больше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для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поддержания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бодрости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Это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может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привести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к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проблемам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сном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тревожности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даже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депрессии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4E202C3C" w14:textId="2E939461" w:rsidR="00A736F0" w:rsidRDefault="00000000" w:rsidP="00DD0039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  <w:r w:rsidRPr="00DD0039">
        <w:rPr>
          <w:rFonts w:eastAsia="Yandex Sans Text"/>
          <w:b/>
          <w:bCs/>
          <w:color w:val="000000"/>
          <w:sz w:val="28"/>
          <w:szCs w:val="28"/>
          <w:shd w:val="clear" w:color="auto" w:fill="FFFFFF"/>
          <w:lang w:val="ru-RU"/>
        </w:rPr>
        <w:t>Выводы:</w:t>
      </w:r>
      <w:r w:rsidRPr="00DD0039">
        <w:rPr>
          <w:rFonts w:eastAsia="Times New Roman"/>
          <w:b/>
          <w:bCs/>
          <w:spacing w:val="-5"/>
          <w:sz w:val="28"/>
          <w:szCs w:val="28"/>
          <w:lang w:val="ru-RU" w:eastAsia="ru-RU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Кофе содержит кофеин, который может оказывать возбуждающее действие на нервную систему. Для подростков чья нервная система еще развивается, чрезмерное употребление кофе может привести к проблемам со сном, повышенной тревожности и раздражительности. Умеренное употребление кофе (1–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2 чашки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в день) может улучшить концентрацию внимания и повысить уровень энергии. Однако важно помнить, что каждый организм индивидуален, и реакция на кофеин может различаться. Чрезмерное употребление кофе может вызвать негативные последствия, такие как головные боли, повышение артериального давления и нарушение сердечного ритма. Также кофе может способствовать обезвоживанию организма, поэтому важно пить достаточное количество воды. Если подросток ищет способы повышения энергии и концентрации, стоит рассмотреть более здоровые альтернативы, такие как чай, натуральные соки или физические упражнения. Наш вывод заключается в том, что в том, что кофе не является однозначно вредным продуктом, но его употребление должно быть умеренным и осознанным. Важно учитывать </w:t>
      </w:r>
      <w:proofErr w:type="gramStart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индивидуальные особенности</w:t>
      </w:r>
      <w:proofErr w:type="gram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организма и следить за реакцией на кофеин.</w:t>
      </w:r>
    </w:p>
    <w:p w14:paraId="73DE3E35" w14:textId="77777777" w:rsidR="00DD0039" w:rsidRPr="00DD0039" w:rsidRDefault="00DD0039" w:rsidP="00DD0039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434DCFE4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jc w:val="center"/>
        <w:rPr>
          <w:rFonts w:eastAsia="Yandex Sans Text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ПРАКТИЧЕСКАЯ ЧАСТЬ</w:t>
      </w:r>
    </w:p>
    <w:p w14:paraId="1B2D2C5B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Chars="295" w:firstLine="829"/>
        <w:jc w:val="both"/>
        <w:rPr>
          <w:rFonts w:eastAsia="Yandex Sans Text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b/>
          <w:bCs/>
          <w:color w:val="000000"/>
          <w:sz w:val="28"/>
          <w:szCs w:val="28"/>
          <w:shd w:val="clear" w:color="auto" w:fill="FFFFFF"/>
          <w:lang w:val="ru-RU"/>
        </w:rPr>
        <w:t>Результаты социального опроса</w:t>
      </w:r>
    </w:p>
    <w:p w14:paraId="2F0B6053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Chars="295" w:firstLine="826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Для того чтобы </w:t>
      </w:r>
      <w:proofErr w:type="gramStart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узнать</w:t>
      </w:r>
      <w:proofErr w:type="gram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насколько популярен кофе среди подростков и </w:t>
      </w:r>
      <w:proofErr w:type="gramStart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взрослых</w:t>
      </w:r>
      <w:proofErr w:type="gram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чтобы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узнать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как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они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оценивают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влияние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этого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напитка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своё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здоровье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самочувствие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, мы провели социальный опрос с помощью сайта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google.forms</w:t>
      </w:r>
      <w:proofErr w:type="spellEnd"/>
      <w:proofErr w:type="gram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В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опросе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участие приняли 84 человека разных возрастов, преимущественно женского пола.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Опрос включал в себя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7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вопросов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из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них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1 вопрос, где респонденты могли высказать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собственн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ое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мнение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Результаты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оказались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очень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разнообразными и интересными.</w:t>
      </w:r>
    </w:p>
    <w:p w14:paraId="627B0BA5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Chars="295" w:firstLine="826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Большинство опрошенных считают, что кофе может оказывать как положительное, так и отрицательное влияние на организм. Респонденты пишут, что всё зависит от </w:t>
      </w:r>
      <w:proofErr w:type="gramStart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индивидуальных особенностей</w:t>
      </w:r>
      <w:proofErr w:type="gram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и количества выпитого напитка.</w:t>
      </w:r>
    </w:p>
    <w:p w14:paraId="257A9B53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Chars="295" w:firstLine="826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Некоторые участники опроса отмечают, что кофе помогает им чувствовать себя более энергичными и сосредоточенными, а также улучшает настроение. Другие же считают, что избыточное потребление кофе может привести к бессоннице, нервозности и повышению артериального давления.</w:t>
      </w:r>
    </w:p>
    <w:p w14:paraId="6BA58595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Chars="295" w:firstLine="826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Также были упомянуты такие факторы, как влияние кофе на пищеварение, обмен веществ и даже на состояние кожи. Люди говорят, что эти эффекты могут быть как положительными, так и отрицательными, в зависимости от </w:t>
      </w:r>
      <w:proofErr w:type="gramStart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индивидуальных особенностей</w:t>
      </w:r>
      <w:proofErr w:type="gram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организма.</w:t>
      </w:r>
    </w:p>
    <w:p w14:paraId="48029B71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Chars="295" w:firstLine="826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Некоторые опрошенные отмечают, что они стараются ограничивать потребление кофе, чтобы избежать возможных негативных последствий. Другие же, наоборот, не представляют свою жизнь без этого напитка и пьют его несколько раз в день.</w:t>
      </w:r>
    </w:p>
    <w:p w14:paraId="271210B3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Chars="295" w:firstLine="826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В целом, результаты опроса показали, что влияние кофе на организм человека — это сложный и индивидуальный процесс, который зависит от множества факторов. Количество выпитого напитка, </w:t>
      </w:r>
      <w:proofErr w:type="gramStart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индивидуальные особенности</w:t>
      </w:r>
      <w:proofErr w:type="gram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организма, а также наличие других заболеваний — все эти факторы могут оказать влияние на самочувствие после чашки кофе.</w:t>
      </w:r>
    </w:p>
    <w:p w14:paraId="7B1763E9" w14:textId="77777777" w:rsidR="00A736F0" w:rsidRPr="00DD0039" w:rsidRDefault="00000000" w:rsidP="0074111A">
      <w:pPr>
        <w:pStyle w:val="a7"/>
        <w:shd w:val="clear" w:color="auto" w:fill="FFFFFF"/>
        <w:spacing w:line="360" w:lineRule="auto"/>
        <w:ind w:firstLineChars="295" w:firstLine="826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Далее нам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захотелось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познакомить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окружающих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с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истинными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качествами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и результатом его влияния на организм человека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для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того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чтобы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это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доказать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мы решили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провести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следующие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опыты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:</w:t>
      </w:r>
    </w:p>
    <w:p w14:paraId="4B60ED63" w14:textId="77777777" w:rsidR="00A736F0" w:rsidRPr="00DD0039" w:rsidRDefault="00000000" w:rsidP="0074111A">
      <w:pPr>
        <w:pStyle w:val="a7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D0039">
        <w:rPr>
          <w:b/>
          <w:bCs/>
          <w:sz w:val="28"/>
          <w:szCs w:val="28"/>
          <w:lang w:val="ru-RU"/>
        </w:rPr>
        <w:t>Опыт № 1</w:t>
      </w:r>
      <w:r w:rsidRPr="00DD0039">
        <w:rPr>
          <w:rStyle w:val="a4"/>
          <w:b w:val="0"/>
          <w:bCs w:val="0"/>
          <w:sz w:val="28"/>
          <w:szCs w:val="28"/>
          <w:lang w:val="ru-RU"/>
        </w:rPr>
        <w:t xml:space="preserve"> «</w:t>
      </w:r>
      <w:r w:rsidRPr="00DD0039">
        <w:rPr>
          <w:sz w:val="28"/>
          <w:szCs w:val="28"/>
          <w:lang w:val="ru-RU"/>
        </w:rPr>
        <w:t>И</w:t>
      </w:r>
      <w:proofErr w:type="spellStart"/>
      <w:r w:rsidRPr="00DD0039">
        <w:rPr>
          <w:sz w:val="28"/>
          <w:szCs w:val="28"/>
        </w:rPr>
        <w:t>зуч</w:t>
      </w:r>
      <w:r w:rsidRPr="00DD0039">
        <w:rPr>
          <w:sz w:val="28"/>
          <w:szCs w:val="28"/>
          <w:lang w:val="ru-RU"/>
        </w:rPr>
        <w:t>ение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влияни</w:t>
      </w:r>
      <w:proofErr w:type="spellEnd"/>
      <w:r w:rsidRPr="00DD0039">
        <w:rPr>
          <w:sz w:val="28"/>
          <w:szCs w:val="28"/>
          <w:lang w:val="ru-RU"/>
        </w:rPr>
        <w:t xml:space="preserve">я </w:t>
      </w:r>
      <w:proofErr w:type="spellStart"/>
      <w:r w:rsidRPr="00DD0039">
        <w:rPr>
          <w:sz w:val="28"/>
          <w:szCs w:val="28"/>
        </w:rPr>
        <w:t>кофеина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артериальное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давление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частоту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сердечных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сокращений</w:t>
      </w:r>
      <w:proofErr w:type="spellEnd"/>
      <w:r w:rsidRPr="00DD0039">
        <w:rPr>
          <w:sz w:val="28"/>
          <w:szCs w:val="28"/>
        </w:rPr>
        <w:t xml:space="preserve"> у </w:t>
      </w:r>
      <w:proofErr w:type="spellStart"/>
      <w:r w:rsidRPr="00DD0039">
        <w:rPr>
          <w:sz w:val="28"/>
          <w:szCs w:val="28"/>
        </w:rPr>
        <w:t>людей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разного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возраста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пола</w:t>
      </w:r>
      <w:proofErr w:type="spellEnd"/>
      <w:r w:rsidRPr="00DD0039">
        <w:rPr>
          <w:sz w:val="28"/>
          <w:szCs w:val="28"/>
          <w:lang w:val="ru-RU"/>
        </w:rPr>
        <w:t>»</w:t>
      </w:r>
    </w:p>
    <w:p w14:paraId="607FBFA9" w14:textId="77777777" w:rsidR="00A736F0" w:rsidRPr="00DD0039" w:rsidRDefault="00000000" w:rsidP="0074111A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D0039">
        <w:rPr>
          <w:rStyle w:val="a4"/>
          <w:sz w:val="28"/>
          <w:szCs w:val="28"/>
        </w:rPr>
        <w:t>Оборудование</w:t>
      </w:r>
      <w:proofErr w:type="spellEnd"/>
      <w:r w:rsidRPr="00DD0039">
        <w:rPr>
          <w:rStyle w:val="a4"/>
          <w:sz w:val="28"/>
          <w:szCs w:val="28"/>
        </w:rPr>
        <w:t>:</w:t>
      </w:r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автоматический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тонометр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растворимый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чашки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чайник</w:t>
      </w:r>
      <w:proofErr w:type="spellEnd"/>
      <w:r w:rsidRPr="00DD0039">
        <w:rPr>
          <w:sz w:val="28"/>
          <w:szCs w:val="28"/>
        </w:rPr>
        <w:t xml:space="preserve"> с </w:t>
      </w:r>
      <w:proofErr w:type="spellStart"/>
      <w:r w:rsidRPr="00DD0039">
        <w:rPr>
          <w:sz w:val="28"/>
          <w:szCs w:val="28"/>
        </w:rPr>
        <w:t>кипятком</w:t>
      </w:r>
      <w:proofErr w:type="spellEnd"/>
      <w:r w:rsidRPr="00DD0039">
        <w:rPr>
          <w:sz w:val="28"/>
          <w:szCs w:val="28"/>
        </w:rPr>
        <w:t>.</w:t>
      </w:r>
    </w:p>
    <w:p w14:paraId="1FE8A84A" w14:textId="77777777" w:rsidR="00A736F0" w:rsidRPr="00DD0039" w:rsidRDefault="00000000" w:rsidP="0074111A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DD0039">
        <w:rPr>
          <w:rStyle w:val="a4"/>
          <w:sz w:val="28"/>
          <w:szCs w:val="28"/>
          <w:lang w:val="ru-RU"/>
        </w:rPr>
        <w:t>Ход работы</w:t>
      </w:r>
      <w:r w:rsidRPr="00DD0039">
        <w:rPr>
          <w:rStyle w:val="a4"/>
          <w:sz w:val="28"/>
          <w:szCs w:val="28"/>
        </w:rPr>
        <w:t>:</w:t>
      </w:r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измерение</w:t>
      </w:r>
      <w:proofErr w:type="spellEnd"/>
      <w:r w:rsidRPr="00DD0039">
        <w:rPr>
          <w:sz w:val="28"/>
          <w:szCs w:val="28"/>
          <w:lang w:val="ru-RU"/>
        </w:rPr>
        <w:t xml:space="preserve"> артериального</w:t>
      </w:r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давления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пульса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проводилось</w:t>
      </w:r>
      <w:proofErr w:type="spellEnd"/>
      <w:r w:rsidRPr="00DD0039">
        <w:rPr>
          <w:sz w:val="28"/>
          <w:szCs w:val="28"/>
        </w:rPr>
        <w:t xml:space="preserve"> с </w:t>
      </w:r>
      <w:proofErr w:type="spellStart"/>
      <w:r w:rsidRPr="00DD0039">
        <w:rPr>
          <w:sz w:val="28"/>
          <w:szCs w:val="28"/>
        </w:rPr>
        <w:t>каждым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из</w:t>
      </w:r>
      <w:proofErr w:type="spellEnd"/>
      <w:r w:rsidRPr="00DD0039">
        <w:rPr>
          <w:sz w:val="28"/>
          <w:szCs w:val="28"/>
        </w:rPr>
        <w:t xml:space="preserve"> </w:t>
      </w:r>
      <w:r w:rsidRPr="00DD0039">
        <w:rPr>
          <w:sz w:val="28"/>
          <w:szCs w:val="28"/>
          <w:lang w:val="ru-RU"/>
        </w:rPr>
        <w:t xml:space="preserve">шести </w:t>
      </w:r>
      <w:proofErr w:type="spellStart"/>
      <w:r w:rsidRPr="00DD0039">
        <w:rPr>
          <w:sz w:val="28"/>
          <w:szCs w:val="28"/>
        </w:rPr>
        <w:t>участников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употребления</w:t>
      </w:r>
      <w:proofErr w:type="spellEnd"/>
      <w:r w:rsidRPr="00DD0039">
        <w:rPr>
          <w:sz w:val="28"/>
          <w:szCs w:val="28"/>
        </w:rPr>
        <w:t xml:space="preserve"> </w:t>
      </w:r>
      <w:r w:rsidRPr="00DD0039">
        <w:rPr>
          <w:sz w:val="28"/>
          <w:szCs w:val="28"/>
          <w:lang w:val="ru-RU"/>
        </w:rPr>
        <w:t xml:space="preserve">250 мл растворимого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через</w:t>
      </w:r>
      <w:proofErr w:type="spellEnd"/>
      <w:r w:rsidRPr="00DD0039">
        <w:rPr>
          <w:sz w:val="28"/>
          <w:szCs w:val="28"/>
        </w:rPr>
        <w:t xml:space="preserve"> 5, 15 и 30 </w:t>
      </w:r>
      <w:proofErr w:type="spellStart"/>
      <w:r w:rsidRPr="00DD0039">
        <w:rPr>
          <w:sz w:val="28"/>
          <w:szCs w:val="28"/>
        </w:rPr>
        <w:t>минут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после</w:t>
      </w:r>
      <w:proofErr w:type="spellEnd"/>
      <w:r w:rsidRPr="00DD0039">
        <w:rPr>
          <w:sz w:val="28"/>
          <w:szCs w:val="28"/>
        </w:rPr>
        <w:t xml:space="preserve">.  </w:t>
      </w:r>
      <w:proofErr w:type="spellStart"/>
      <w:r w:rsidRPr="00DD0039">
        <w:rPr>
          <w:sz w:val="28"/>
          <w:szCs w:val="28"/>
        </w:rPr>
        <w:t>Полученные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данные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были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занесены</w:t>
      </w:r>
      <w:proofErr w:type="spellEnd"/>
      <w:r w:rsidRPr="00DD0039">
        <w:rPr>
          <w:sz w:val="28"/>
          <w:szCs w:val="28"/>
        </w:rPr>
        <w:t xml:space="preserve"> в </w:t>
      </w:r>
      <w:proofErr w:type="spellStart"/>
      <w:r w:rsidRPr="00DD0039">
        <w:rPr>
          <w:sz w:val="28"/>
          <w:szCs w:val="28"/>
        </w:rPr>
        <w:t>таблицу</w:t>
      </w:r>
      <w:proofErr w:type="spellEnd"/>
      <w:r w:rsidRPr="00DD0039">
        <w:rPr>
          <w:sz w:val="28"/>
          <w:szCs w:val="28"/>
        </w:rPr>
        <w:t>.</w:t>
      </w:r>
    </w:p>
    <w:tbl>
      <w:tblPr>
        <w:tblStyle w:val="a8"/>
        <w:tblW w:w="7998" w:type="dxa"/>
        <w:jc w:val="center"/>
        <w:tblLook w:val="04A0" w:firstRow="1" w:lastRow="0" w:firstColumn="1" w:lastColumn="0" w:noHBand="0" w:noVBand="1"/>
      </w:tblPr>
      <w:tblGrid>
        <w:gridCol w:w="1748"/>
        <w:gridCol w:w="1562"/>
        <w:gridCol w:w="1562"/>
        <w:gridCol w:w="1563"/>
        <w:gridCol w:w="1563"/>
      </w:tblGrid>
      <w:tr w:rsidR="00A736F0" w:rsidRPr="00DD0039" w14:paraId="52EACFAF" w14:textId="77777777">
        <w:trPr>
          <w:trHeight w:val="1059"/>
          <w:jc w:val="center"/>
        </w:trPr>
        <w:tc>
          <w:tcPr>
            <w:tcW w:w="1748" w:type="dxa"/>
          </w:tcPr>
          <w:p w14:paraId="3B8CD5F5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Испытуемый</w:t>
            </w:r>
          </w:p>
        </w:tc>
        <w:tc>
          <w:tcPr>
            <w:tcW w:w="1562" w:type="dxa"/>
          </w:tcPr>
          <w:p w14:paraId="24F8DEE3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До приема кофе</w:t>
            </w:r>
          </w:p>
        </w:tc>
        <w:tc>
          <w:tcPr>
            <w:tcW w:w="1562" w:type="dxa"/>
          </w:tcPr>
          <w:p w14:paraId="7A8B7DDB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После приема через 5 минут</w:t>
            </w:r>
          </w:p>
        </w:tc>
        <w:tc>
          <w:tcPr>
            <w:tcW w:w="1563" w:type="dxa"/>
          </w:tcPr>
          <w:p w14:paraId="54684121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После приема через 15 минут</w:t>
            </w:r>
          </w:p>
        </w:tc>
        <w:tc>
          <w:tcPr>
            <w:tcW w:w="1563" w:type="dxa"/>
          </w:tcPr>
          <w:p w14:paraId="3E977185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После приема через 30 минут</w:t>
            </w:r>
          </w:p>
        </w:tc>
      </w:tr>
      <w:tr w:rsidR="00A736F0" w:rsidRPr="00DD0039" w14:paraId="41654ECB" w14:textId="77777777">
        <w:trPr>
          <w:trHeight w:val="1059"/>
          <w:jc w:val="center"/>
        </w:trPr>
        <w:tc>
          <w:tcPr>
            <w:tcW w:w="1748" w:type="dxa"/>
          </w:tcPr>
          <w:p w14:paraId="152E5AA6" w14:textId="77777777" w:rsidR="00A736F0" w:rsidRPr="00DD0039" w:rsidRDefault="00000000" w:rsidP="0074111A">
            <w:pPr>
              <w:pStyle w:val="a7"/>
              <w:rPr>
                <w:lang w:val="ru-RU"/>
              </w:rPr>
            </w:pPr>
            <w:r w:rsidRPr="00DD0039">
              <w:rPr>
                <w:lang w:val="ru-RU"/>
              </w:rPr>
              <w:t>Девочка, 14</w:t>
            </w:r>
          </w:p>
        </w:tc>
        <w:tc>
          <w:tcPr>
            <w:tcW w:w="1562" w:type="dxa"/>
          </w:tcPr>
          <w:p w14:paraId="2E583F43" w14:textId="77777777" w:rsidR="00A736F0" w:rsidRPr="00DD0039" w:rsidRDefault="00000000" w:rsidP="0074111A">
            <w:pPr>
              <w:pStyle w:val="a7"/>
            </w:pPr>
            <w:r w:rsidRPr="00DD0039">
              <w:rPr>
                <w:lang w:val="ru-RU"/>
              </w:rPr>
              <w:t>119</w:t>
            </w:r>
            <w:r w:rsidRPr="00DD0039">
              <w:t>/92</w:t>
            </w:r>
          </w:p>
          <w:p w14:paraId="0A7FC695" w14:textId="77777777" w:rsidR="00A736F0" w:rsidRPr="00DD0039" w:rsidRDefault="00000000" w:rsidP="0074111A">
            <w:pPr>
              <w:pStyle w:val="a7"/>
            </w:pPr>
            <w:r w:rsidRPr="00DD0039">
              <w:t>69</w:t>
            </w:r>
          </w:p>
        </w:tc>
        <w:tc>
          <w:tcPr>
            <w:tcW w:w="1562" w:type="dxa"/>
          </w:tcPr>
          <w:p w14:paraId="62F2026A" w14:textId="77777777" w:rsidR="00A736F0" w:rsidRPr="00DD0039" w:rsidRDefault="00000000" w:rsidP="0074111A">
            <w:pPr>
              <w:pStyle w:val="a7"/>
            </w:pPr>
            <w:r w:rsidRPr="00DD0039">
              <w:t>124/97</w:t>
            </w:r>
          </w:p>
          <w:p w14:paraId="795396DD" w14:textId="77777777" w:rsidR="00A736F0" w:rsidRPr="00DD0039" w:rsidRDefault="00000000" w:rsidP="0074111A">
            <w:pPr>
              <w:pStyle w:val="a7"/>
            </w:pPr>
            <w:r w:rsidRPr="00DD0039">
              <w:t>74</w:t>
            </w:r>
          </w:p>
        </w:tc>
        <w:tc>
          <w:tcPr>
            <w:tcW w:w="1563" w:type="dxa"/>
          </w:tcPr>
          <w:p w14:paraId="16CF8DE1" w14:textId="77777777" w:rsidR="00A736F0" w:rsidRPr="00DD0039" w:rsidRDefault="00000000" w:rsidP="0074111A">
            <w:pPr>
              <w:pStyle w:val="a7"/>
            </w:pPr>
            <w:r w:rsidRPr="00DD0039">
              <w:t>125/96</w:t>
            </w:r>
          </w:p>
          <w:p w14:paraId="3382B24D" w14:textId="77777777" w:rsidR="00A736F0" w:rsidRPr="00DD0039" w:rsidRDefault="00000000" w:rsidP="0074111A">
            <w:pPr>
              <w:pStyle w:val="a7"/>
            </w:pPr>
            <w:r w:rsidRPr="00DD0039">
              <w:t>77</w:t>
            </w:r>
          </w:p>
        </w:tc>
        <w:tc>
          <w:tcPr>
            <w:tcW w:w="1563" w:type="dxa"/>
          </w:tcPr>
          <w:p w14:paraId="37FF0B57" w14:textId="77777777" w:rsidR="00A736F0" w:rsidRPr="00DD0039" w:rsidRDefault="00000000" w:rsidP="0074111A">
            <w:pPr>
              <w:pStyle w:val="a7"/>
            </w:pPr>
            <w:r w:rsidRPr="00DD0039">
              <w:t>122/95</w:t>
            </w:r>
          </w:p>
          <w:p w14:paraId="4E62DA80" w14:textId="77777777" w:rsidR="00A736F0" w:rsidRPr="00DD0039" w:rsidRDefault="00000000" w:rsidP="0074111A">
            <w:pPr>
              <w:pStyle w:val="a7"/>
            </w:pPr>
            <w:r w:rsidRPr="00DD0039">
              <w:t>75</w:t>
            </w:r>
          </w:p>
        </w:tc>
      </w:tr>
      <w:tr w:rsidR="00A736F0" w:rsidRPr="00DD0039" w14:paraId="6E938F90" w14:textId="77777777">
        <w:trPr>
          <w:trHeight w:val="1059"/>
          <w:jc w:val="center"/>
        </w:trPr>
        <w:tc>
          <w:tcPr>
            <w:tcW w:w="1748" w:type="dxa"/>
          </w:tcPr>
          <w:p w14:paraId="668CA9F8" w14:textId="77777777" w:rsidR="00A736F0" w:rsidRPr="00DD0039" w:rsidRDefault="00000000" w:rsidP="0074111A">
            <w:pPr>
              <w:pStyle w:val="a7"/>
              <w:rPr>
                <w:lang w:val="ru-RU"/>
              </w:rPr>
            </w:pPr>
            <w:r w:rsidRPr="00DD0039">
              <w:rPr>
                <w:lang w:val="ru-RU"/>
              </w:rPr>
              <w:t>Девушка, 23</w:t>
            </w:r>
          </w:p>
        </w:tc>
        <w:tc>
          <w:tcPr>
            <w:tcW w:w="1562" w:type="dxa"/>
          </w:tcPr>
          <w:p w14:paraId="3D618255" w14:textId="77777777" w:rsidR="00A736F0" w:rsidRPr="00DD0039" w:rsidRDefault="00000000" w:rsidP="0074111A">
            <w:pPr>
              <w:pStyle w:val="a7"/>
              <w:rPr>
                <w:lang w:val="ru-RU"/>
              </w:rPr>
            </w:pPr>
            <w:r w:rsidRPr="00DD0039">
              <w:rPr>
                <w:lang w:val="ru-RU"/>
              </w:rPr>
              <w:t>93</w:t>
            </w:r>
            <w:r w:rsidRPr="00DD0039">
              <w:t>/</w:t>
            </w:r>
            <w:r w:rsidRPr="00DD0039">
              <w:rPr>
                <w:lang w:val="ru-RU"/>
              </w:rPr>
              <w:t>59</w:t>
            </w:r>
          </w:p>
          <w:p w14:paraId="60D1DEA7" w14:textId="77777777" w:rsidR="00A736F0" w:rsidRPr="00DD0039" w:rsidRDefault="00000000" w:rsidP="0074111A">
            <w:pPr>
              <w:pStyle w:val="a7"/>
              <w:rPr>
                <w:lang w:val="ru-RU"/>
              </w:rPr>
            </w:pPr>
            <w:r w:rsidRPr="00DD0039">
              <w:rPr>
                <w:lang w:val="ru-RU"/>
              </w:rPr>
              <w:t>75</w:t>
            </w:r>
          </w:p>
        </w:tc>
        <w:tc>
          <w:tcPr>
            <w:tcW w:w="1562" w:type="dxa"/>
          </w:tcPr>
          <w:p w14:paraId="6E579C75" w14:textId="77777777" w:rsidR="00A736F0" w:rsidRPr="00DD0039" w:rsidRDefault="00000000" w:rsidP="0074111A">
            <w:pPr>
              <w:pStyle w:val="a7"/>
            </w:pPr>
            <w:r w:rsidRPr="00DD0039">
              <w:rPr>
                <w:lang w:val="ru-RU"/>
              </w:rPr>
              <w:t>100</w:t>
            </w:r>
            <w:r w:rsidRPr="00DD0039">
              <w:t>/64</w:t>
            </w:r>
          </w:p>
          <w:p w14:paraId="321A3502" w14:textId="77777777" w:rsidR="00A736F0" w:rsidRPr="00DD0039" w:rsidRDefault="00000000" w:rsidP="0074111A">
            <w:pPr>
              <w:pStyle w:val="a7"/>
            </w:pPr>
            <w:r w:rsidRPr="00DD0039">
              <w:t>73</w:t>
            </w:r>
          </w:p>
        </w:tc>
        <w:tc>
          <w:tcPr>
            <w:tcW w:w="1563" w:type="dxa"/>
          </w:tcPr>
          <w:p w14:paraId="327054FC" w14:textId="77777777" w:rsidR="00A736F0" w:rsidRPr="00DD0039" w:rsidRDefault="00000000" w:rsidP="0074111A">
            <w:pPr>
              <w:pStyle w:val="a7"/>
            </w:pPr>
            <w:r w:rsidRPr="00DD0039">
              <w:t>112/67</w:t>
            </w:r>
          </w:p>
          <w:p w14:paraId="1A79176C" w14:textId="77777777" w:rsidR="00A736F0" w:rsidRPr="00DD0039" w:rsidRDefault="00000000" w:rsidP="0074111A">
            <w:pPr>
              <w:pStyle w:val="a7"/>
            </w:pPr>
            <w:r w:rsidRPr="00DD0039">
              <w:t>74</w:t>
            </w:r>
          </w:p>
        </w:tc>
        <w:tc>
          <w:tcPr>
            <w:tcW w:w="1563" w:type="dxa"/>
          </w:tcPr>
          <w:p w14:paraId="328455D7" w14:textId="77777777" w:rsidR="00A736F0" w:rsidRPr="00DD0039" w:rsidRDefault="00000000" w:rsidP="0074111A">
            <w:pPr>
              <w:pStyle w:val="a7"/>
            </w:pPr>
            <w:r w:rsidRPr="00DD0039">
              <w:t>110/66</w:t>
            </w:r>
          </w:p>
          <w:p w14:paraId="19DDD726" w14:textId="77777777" w:rsidR="00A736F0" w:rsidRPr="00DD0039" w:rsidRDefault="00000000" w:rsidP="0074111A">
            <w:pPr>
              <w:pStyle w:val="a7"/>
            </w:pPr>
            <w:r w:rsidRPr="00DD0039">
              <w:t>73</w:t>
            </w:r>
          </w:p>
        </w:tc>
      </w:tr>
      <w:tr w:rsidR="00A736F0" w:rsidRPr="00DD0039" w14:paraId="00FB85E3" w14:textId="77777777">
        <w:trPr>
          <w:trHeight w:val="1059"/>
          <w:jc w:val="center"/>
        </w:trPr>
        <w:tc>
          <w:tcPr>
            <w:tcW w:w="1748" w:type="dxa"/>
          </w:tcPr>
          <w:p w14:paraId="2DF78172" w14:textId="77777777" w:rsidR="00A736F0" w:rsidRPr="00DD0039" w:rsidRDefault="00000000" w:rsidP="0074111A">
            <w:pPr>
              <w:pStyle w:val="a7"/>
              <w:rPr>
                <w:lang w:val="ru-RU"/>
              </w:rPr>
            </w:pPr>
            <w:r w:rsidRPr="00DD0039">
              <w:rPr>
                <w:lang w:val="ru-RU"/>
              </w:rPr>
              <w:t>Парень, 29</w:t>
            </w:r>
          </w:p>
        </w:tc>
        <w:tc>
          <w:tcPr>
            <w:tcW w:w="1562" w:type="dxa"/>
          </w:tcPr>
          <w:p w14:paraId="0B2DCF41" w14:textId="77777777" w:rsidR="00A736F0" w:rsidRPr="00DD0039" w:rsidRDefault="00000000" w:rsidP="0074111A">
            <w:pPr>
              <w:pStyle w:val="a7"/>
            </w:pPr>
            <w:r w:rsidRPr="00DD0039">
              <w:rPr>
                <w:lang w:val="ru-RU"/>
              </w:rPr>
              <w:t>114</w:t>
            </w:r>
            <w:r w:rsidRPr="00DD0039">
              <w:t>/64</w:t>
            </w:r>
          </w:p>
          <w:p w14:paraId="7774A61C" w14:textId="77777777" w:rsidR="00A736F0" w:rsidRPr="00DD0039" w:rsidRDefault="00000000" w:rsidP="0074111A">
            <w:pPr>
              <w:pStyle w:val="a7"/>
            </w:pPr>
            <w:r w:rsidRPr="00DD0039">
              <w:t>71</w:t>
            </w:r>
          </w:p>
        </w:tc>
        <w:tc>
          <w:tcPr>
            <w:tcW w:w="1562" w:type="dxa"/>
          </w:tcPr>
          <w:p w14:paraId="51157489" w14:textId="77777777" w:rsidR="00A736F0" w:rsidRPr="00DD0039" w:rsidRDefault="00000000" w:rsidP="0074111A">
            <w:pPr>
              <w:pStyle w:val="a7"/>
            </w:pPr>
            <w:r w:rsidRPr="00DD0039">
              <w:t>116/66</w:t>
            </w:r>
          </w:p>
          <w:p w14:paraId="3F24890E" w14:textId="77777777" w:rsidR="00A736F0" w:rsidRPr="00DD0039" w:rsidRDefault="00000000" w:rsidP="0074111A">
            <w:pPr>
              <w:pStyle w:val="a7"/>
            </w:pPr>
            <w:r w:rsidRPr="00DD0039">
              <w:t>72</w:t>
            </w:r>
          </w:p>
        </w:tc>
        <w:tc>
          <w:tcPr>
            <w:tcW w:w="1563" w:type="dxa"/>
          </w:tcPr>
          <w:p w14:paraId="77AABD64" w14:textId="77777777" w:rsidR="00A736F0" w:rsidRPr="00DD0039" w:rsidRDefault="00000000" w:rsidP="0074111A">
            <w:pPr>
              <w:pStyle w:val="a7"/>
            </w:pPr>
            <w:r w:rsidRPr="00DD0039">
              <w:t>115/68</w:t>
            </w:r>
          </w:p>
          <w:p w14:paraId="6C30A754" w14:textId="77777777" w:rsidR="00A736F0" w:rsidRPr="00DD0039" w:rsidRDefault="00000000" w:rsidP="0074111A">
            <w:pPr>
              <w:pStyle w:val="a7"/>
            </w:pPr>
            <w:r w:rsidRPr="00DD0039">
              <w:t>76</w:t>
            </w:r>
          </w:p>
        </w:tc>
        <w:tc>
          <w:tcPr>
            <w:tcW w:w="1563" w:type="dxa"/>
          </w:tcPr>
          <w:p w14:paraId="2190210D" w14:textId="77777777" w:rsidR="00A736F0" w:rsidRPr="00DD0039" w:rsidRDefault="00000000" w:rsidP="0074111A">
            <w:pPr>
              <w:pStyle w:val="a7"/>
            </w:pPr>
            <w:r w:rsidRPr="00DD0039">
              <w:t>117/68</w:t>
            </w:r>
          </w:p>
          <w:p w14:paraId="3150B9FA" w14:textId="77777777" w:rsidR="00A736F0" w:rsidRPr="00DD0039" w:rsidRDefault="00000000" w:rsidP="0074111A">
            <w:pPr>
              <w:pStyle w:val="a7"/>
            </w:pPr>
            <w:r w:rsidRPr="00DD0039">
              <w:t>75</w:t>
            </w:r>
          </w:p>
        </w:tc>
      </w:tr>
      <w:tr w:rsidR="00A736F0" w:rsidRPr="00DD0039" w14:paraId="4FFBCFB8" w14:textId="77777777">
        <w:trPr>
          <w:trHeight w:val="762"/>
          <w:jc w:val="center"/>
        </w:trPr>
        <w:tc>
          <w:tcPr>
            <w:tcW w:w="1748" w:type="dxa"/>
          </w:tcPr>
          <w:p w14:paraId="4C4C15AE" w14:textId="56724A68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Женщина,36 лет</w:t>
            </w:r>
          </w:p>
        </w:tc>
        <w:tc>
          <w:tcPr>
            <w:tcW w:w="1562" w:type="dxa"/>
          </w:tcPr>
          <w:p w14:paraId="1DE8813E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134/82</w:t>
            </w:r>
          </w:p>
          <w:p w14:paraId="7BB2DBF8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63</w:t>
            </w:r>
          </w:p>
        </w:tc>
        <w:tc>
          <w:tcPr>
            <w:tcW w:w="1562" w:type="dxa"/>
          </w:tcPr>
          <w:p w14:paraId="17ADBEFE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135/84</w:t>
            </w:r>
          </w:p>
          <w:p w14:paraId="7F84E086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62</w:t>
            </w:r>
          </w:p>
        </w:tc>
        <w:tc>
          <w:tcPr>
            <w:tcW w:w="1563" w:type="dxa"/>
          </w:tcPr>
          <w:p w14:paraId="27A6751C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140/87</w:t>
            </w:r>
          </w:p>
          <w:p w14:paraId="37E77389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59</w:t>
            </w:r>
          </w:p>
        </w:tc>
        <w:tc>
          <w:tcPr>
            <w:tcW w:w="1563" w:type="dxa"/>
          </w:tcPr>
          <w:p w14:paraId="454829BC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129/86</w:t>
            </w:r>
          </w:p>
          <w:p w14:paraId="7C75D867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63</w:t>
            </w:r>
          </w:p>
        </w:tc>
      </w:tr>
      <w:tr w:rsidR="00A736F0" w:rsidRPr="00DD0039" w14:paraId="24D5EF80" w14:textId="77777777">
        <w:trPr>
          <w:trHeight w:val="762"/>
          <w:jc w:val="center"/>
        </w:trPr>
        <w:tc>
          <w:tcPr>
            <w:tcW w:w="1748" w:type="dxa"/>
          </w:tcPr>
          <w:p w14:paraId="0A5C99B1" w14:textId="3C279B01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lastRenderedPageBreak/>
              <w:t>Женщина,50 лет</w:t>
            </w:r>
          </w:p>
        </w:tc>
        <w:tc>
          <w:tcPr>
            <w:tcW w:w="1562" w:type="dxa"/>
          </w:tcPr>
          <w:p w14:paraId="1D80D898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121/77</w:t>
            </w:r>
          </w:p>
          <w:p w14:paraId="73020905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63</w:t>
            </w:r>
          </w:p>
        </w:tc>
        <w:tc>
          <w:tcPr>
            <w:tcW w:w="1562" w:type="dxa"/>
          </w:tcPr>
          <w:p w14:paraId="302101CC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117/89</w:t>
            </w:r>
          </w:p>
          <w:p w14:paraId="7D4EC80C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86</w:t>
            </w:r>
          </w:p>
        </w:tc>
        <w:tc>
          <w:tcPr>
            <w:tcW w:w="1563" w:type="dxa"/>
          </w:tcPr>
          <w:p w14:paraId="525D6580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126/91</w:t>
            </w:r>
          </w:p>
          <w:p w14:paraId="640BC420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84</w:t>
            </w:r>
          </w:p>
        </w:tc>
        <w:tc>
          <w:tcPr>
            <w:tcW w:w="1563" w:type="dxa"/>
          </w:tcPr>
          <w:p w14:paraId="326FFDA8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111/78</w:t>
            </w:r>
          </w:p>
          <w:p w14:paraId="0D62DD71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76</w:t>
            </w:r>
          </w:p>
        </w:tc>
      </w:tr>
      <w:tr w:rsidR="00A736F0" w:rsidRPr="00DD0039" w14:paraId="78AF6AAD" w14:textId="77777777">
        <w:trPr>
          <w:trHeight w:val="770"/>
          <w:jc w:val="center"/>
        </w:trPr>
        <w:tc>
          <w:tcPr>
            <w:tcW w:w="1748" w:type="dxa"/>
          </w:tcPr>
          <w:p w14:paraId="3E51C4DC" w14:textId="799D57D6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Мужчина,63 года</w:t>
            </w:r>
          </w:p>
        </w:tc>
        <w:tc>
          <w:tcPr>
            <w:tcW w:w="1562" w:type="dxa"/>
          </w:tcPr>
          <w:p w14:paraId="61FA1113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108/56</w:t>
            </w:r>
          </w:p>
          <w:p w14:paraId="516DE7FC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75</w:t>
            </w:r>
          </w:p>
        </w:tc>
        <w:tc>
          <w:tcPr>
            <w:tcW w:w="1562" w:type="dxa"/>
          </w:tcPr>
          <w:p w14:paraId="00697F79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112/69</w:t>
            </w:r>
          </w:p>
          <w:p w14:paraId="6A4BFF06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89</w:t>
            </w:r>
          </w:p>
        </w:tc>
        <w:tc>
          <w:tcPr>
            <w:tcW w:w="1563" w:type="dxa"/>
          </w:tcPr>
          <w:p w14:paraId="0083809F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109/62</w:t>
            </w:r>
          </w:p>
          <w:p w14:paraId="4FEA03CA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78</w:t>
            </w:r>
          </w:p>
        </w:tc>
        <w:tc>
          <w:tcPr>
            <w:tcW w:w="1563" w:type="dxa"/>
          </w:tcPr>
          <w:p w14:paraId="5FA046C8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110/86</w:t>
            </w:r>
          </w:p>
          <w:p w14:paraId="22C84944" w14:textId="77777777" w:rsidR="00A736F0" w:rsidRPr="00DD0039" w:rsidRDefault="00000000" w:rsidP="0074111A">
            <w:pPr>
              <w:pStyle w:val="a7"/>
              <w:widowControl/>
              <w:rPr>
                <w:lang w:val="ru-RU"/>
              </w:rPr>
            </w:pPr>
            <w:r w:rsidRPr="00DD0039">
              <w:rPr>
                <w:lang w:val="ru-RU"/>
              </w:rPr>
              <w:t>75</w:t>
            </w:r>
          </w:p>
        </w:tc>
      </w:tr>
    </w:tbl>
    <w:p w14:paraId="7C9C58CB" w14:textId="77777777" w:rsidR="00A736F0" w:rsidRPr="00DD0039" w:rsidRDefault="00000000" w:rsidP="0074111A">
      <w:pPr>
        <w:pStyle w:val="a7"/>
        <w:jc w:val="center"/>
        <w:rPr>
          <w:sz w:val="28"/>
          <w:szCs w:val="28"/>
          <w:lang w:val="ru-RU"/>
        </w:rPr>
      </w:pPr>
      <w:r w:rsidRPr="00DD0039">
        <w:rPr>
          <w:sz w:val="28"/>
          <w:szCs w:val="28"/>
          <w:lang w:val="ru-RU"/>
        </w:rPr>
        <w:t>Таблица 1.</w:t>
      </w:r>
    </w:p>
    <w:p w14:paraId="15075DF5" w14:textId="77777777" w:rsidR="00A736F0" w:rsidRPr="00DD0039" w:rsidRDefault="00000000" w:rsidP="0074111A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D0039">
        <w:rPr>
          <w:b/>
          <w:bCs/>
          <w:sz w:val="28"/>
          <w:szCs w:val="28"/>
        </w:rPr>
        <w:t>Вывод</w:t>
      </w:r>
      <w:proofErr w:type="spellEnd"/>
      <w:r w:rsidRPr="00DD0039">
        <w:rPr>
          <w:b/>
          <w:bCs/>
          <w:sz w:val="28"/>
          <w:szCs w:val="28"/>
        </w:rPr>
        <w:t>:</w:t>
      </w:r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Испытуемые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выпили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чашке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после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чего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выявили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что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через</w:t>
      </w:r>
      <w:proofErr w:type="spellEnd"/>
      <w:r w:rsidRPr="00DD0039">
        <w:rPr>
          <w:sz w:val="28"/>
          <w:szCs w:val="28"/>
        </w:rPr>
        <w:t xml:space="preserve"> 5 </w:t>
      </w:r>
      <w:proofErr w:type="spellStart"/>
      <w:r w:rsidRPr="00DD0039">
        <w:rPr>
          <w:sz w:val="28"/>
          <w:szCs w:val="28"/>
        </w:rPr>
        <w:t>минут</w:t>
      </w:r>
      <w:proofErr w:type="spellEnd"/>
      <w:r w:rsidRPr="00DD0039">
        <w:rPr>
          <w:sz w:val="28"/>
          <w:szCs w:val="28"/>
        </w:rPr>
        <w:t xml:space="preserve">, 15 </w:t>
      </w:r>
      <w:proofErr w:type="spellStart"/>
      <w:r w:rsidRPr="00DD0039">
        <w:rPr>
          <w:sz w:val="28"/>
          <w:szCs w:val="28"/>
        </w:rPr>
        <w:t>минут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давление</w:t>
      </w:r>
      <w:proofErr w:type="spellEnd"/>
      <w:r w:rsidRPr="00DD0039">
        <w:rPr>
          <w:sz w:val="28"/>
          <w:szCs w:val="28"/>
        </w:rPr>
        <w:t xml:space="preserve"> у </w:t>
      </w:r>
      <w:proofErr w:type="spellStart"/>
      <w:r w:rsidRPr="00DD0039">
        <w:rPr>
          <w:sz w:val="28"/>
          <w:szCs w:val="28"/>
        </w:rPr>
        <w:t>них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поднимается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пульс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учащается</w:t>
      </w:r>
      <w:proofErr w:type="spellEnd"/>
      <w:r w:rsidRPr="00DD0039">
        <w:rPr>
          <w:sz w:val="28"/>
          <w:szCs w:val="28"/>
        </w:rPr>
        <w:t xml:space="preserve">. А </w:t>
      </w:r>
      <w:proofErr w:type="spellStart"/>
      <w:r w:rsidRPr="00DD0039">
        <w:rPr>
          <w:sz w:val="28"/>
          <w:szCs w:val="28"/>
        </w:rPr>
        <w:t>через</w:t>
      </w:r>
      <w:proofErr w:type="spellEnd"/>
      <w:r w:rsidRPr="00DD0039">
        <w:rPr>
          <w:sz w:val="28"/>
          <w:szCs w:val="28"/>
        </w:rPr>
        <w:t xml:space="preserve"> 30 </w:t>
      </w:r>
      <w:proofErr w:type="spellStart"/>
      <w:r w:rsidRPr="00DD0039">
        <w:rPr>
          <w:sz w:val="28"/>
          <w:szCs w:val="28"/>
        </w:rPr>
        <w:t>минут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давление</w:t>
      </w:r>
      <w:proofErr w:type="spellEnd"/>
      <w:r w:rsidRPr="00DD0039">
        <w:rPr>
          <w:sz w:val="28"/>
          <w:szCs w:val="28"/>
        </w:rPr>
        <w:t xml:space="preserve"> у </w:t>
      </w:r>
      <w:proofErr w:type="spellStart"/>
      <w:r w:rsidRPr="00DD0039">
        <w:rPr>
          <w:sz w:val="28"/>
          <w:szCs w:val="28"/>
        </w:rPr>
        <w:t>них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нормализуется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пульс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уменьшается</w:t>
      </w:r>
      <w:proofErr w:type="spellEnd"/>
      <w:r w:rsidRPr="00DD0039">
        <w:rPr>
          <w:sz w:val="28"/>
          <w:szCs w:val="28"/>
        </w:rPr>
        <w:t xml:space="preserve">. </w:t>
      </w:r>
      <w:proofErr w:type="spellStart"/>
      <w:r w:rsidRPr="00DD0039">
        <w:rPr>
          <w:sz w:val="28"/>
          <w:szCs w:val="28"/>
        </w:rPr>
        <w:t>Иными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словами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давление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пульс</w:t>
      </w:r>
      <w:proofErr w:type="spellEnd"/>
      <w:r w:rsidRPr="00DD0039">
        <w:rPr>
          <w:sz w:val="28"/>
          <w:szCs w:val="28"/>
        </w:rPr>
        <w:t xml:space="preserve"> у </w:t>
      </w:r>
      <w:proofErr w:type="spellStart"/>
      <w:r w:rsidRPr="00DD0039">
        <w:rPr>
          <w:sz w:val="28"/>
          <w:szCs w:val="28"/>
        </w:rPr>
        <w:t>них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восстанавливаются</w:t>
      </w:r>
      <w:proofErr w:type="spellEnd"/>
      <w:r w:rsidRPr="00DD0039">
        <w:rPr>
          <w:sz w:val="28"/>
          <w:szCs w:val="28"/>
        </w:rPr>
        <w:t xml:space="preserve">. </w:t>
      </w:r>
      <w:proofErr w:type="spellStart"/>
      <w:r w:rsidRPr="00DD0039">
        <w:rPr>
          <w:sz w:val="28"/>
          <w:szCs w:val="28"/>
        </w:rPr>
        <w:t>Значит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можно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пить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для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улучшения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самочувствия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повышения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работоспособности</w:t>
      </w:r>
      <w:proofErr w:type="spellEnd"/>
      <w:r w:rsidRPr="00DD0039">
        <w:rPr>
          <w:sz w:val="28"/>
          <w:szCs w:val="28"/>
        </w:rPr>
        <w:t xml:space="preserve">. </w:t>
      </w:r>
      <w:proofErr w:type="spellStart"/>
      <w:r w:rsidRPr="00DD0039">
        <w:rPr>
          <w:sz w:val="28"/>
          <w:szCs w:val="28"/>
        </w:rPr>
        <w:t>Но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следить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за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дозировкой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учитывать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противопоказания</w:t>
      </w:r>
      <w:proofErr w:type="spellEnd"/>
      <w:r w:rsidRPr="00DD0039">
        <w:rPr>
          <w:sz w:val="28"/>
          <w:szCs w:val="28"/>
        </w:rPr>
        <w:t>.</w:t>
      </w:r>
    </w:p>
    <w:p w14:paraId="56AC3D5E" w14:textId="77777777" w:rsidR="00A736F0" w:rsidRPr="00DD0039" w:rsidRDefault="00000000" w:rsidP="0074111A">
      <w:pPr>
        <w:pStyle w:val="a7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D0039">
        <w:rPr>
          <w:b/>
          <w:bCs/>
          <w:sz w:val="28"/>
          <w:szCs w:val="28"/>
          <w:lang w:val="ru-RU"/>
        </w:rPr>
        <w:t>Опыт № 2</w:t>
      </w:r>
      <w:r w:rsidRPr="00DD0039">
        <w:rPr>
          <w:sz w:val="28"/>
          <w:szCs w:val="28"/>
          <w:lang w:val="ru-RU"/>
        </w:rPr>
        <w:t xml:space="preserve"> «Определение количества примесей в различных видах растворимого кофе»</w:t>
      </w:r>
    </w:p>
    <w:p w14:paraId="28BB3649" w14:textId="77777777" w:rsidR="00A736F0" w:rsidRPr="00DD0039" w:rsidRDefault="00000000" w:rsidP="0074111A">
      <w:pPr>
        <w:pStyle w:val="1"/>
        <w:keepNext w:val="0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</w:pPr>
      <w:r w:rsidRPr="00DD0039">
        <w:rPr>
          <w:rFonts w:ascii="Times New Roman" w:hAnsi="Times New Roman" w:cs="Times New Roman"/>
          <w:sz w:val="28"/>
          <w:szCs w:val="28"/>
          <w:lang w:val="ru-RU"/>
        </w:rPr>
        <w:t>Оборудование:</w:t>
      </w:r>
      <w:r w:rsidRPr="00DD0039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4 разных </w:t>
      </w:r>
      <w:proofErr w:type="gramStart"/>
      <w:r w:rsidRPr="00DD0039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видов</w:t>
      </w:r>
      <w:proofErr w:type="gramEnd"/>
      <w:r w:rsidRPr="00DD0039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кофе (</w:t>
      </w:r>
      <w:r w:rsidRPr="00DD0039">
        <w:rPr>
          <w:rStyle w:val="a4"/>
          <w:rFonts w:ascii="Times New Roman" w:eastAsia="Arial" w:hAnsi="Times New Roman" w:cs="Times New Roman"/>
          <w:sz w:val="28"/>
          <w:szCs w:val="28"/>
          <w:shd w:val="clear" w:color="auto" w:fill="FFFFFF"/>
        </w:rPr>
        <w:t>Garden</w:t>
      </w:r>
      <w:r w:rsidRPr="00DD0039">
        <w:rPr>
          <w:rStyle w:val="a4"/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 w:rsidRPr="00DD0039">
        <w:rPr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</w:rPr>
        <w:t>Nescafe Gold</w:t>
      </w:r>
      <w:r w:rsidRPr="00DD0039">
        <w:rPr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>,</w:t>
      </w:r>
      <w:r w:rsidRPr="00DD0039">
        <w:rPr>
          <w:rFonts w:ascii="Times New Roman" w:eastAsia="Arial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 </w:t>
      </w:r>
      <w:r w:rsidRPr="00DD0039">
        <w:rPr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</w:rPr>
        <w:t>JACOBS</w:t>
      </w:r>
      <w:r w:rsidRPr="00DD0039">
        <w:rPr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>,</w:t>
      </w:r>
      <w:r w:rsidRPr="00DD0039">
        <w:rPr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JARDIN</w:t>
      </w:r>
      <w:r w:rsidRPr="00DD0039">
        <w:rPr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 xml:space="preserve">), фильтровая </w:t>
      </w:r>
      <w:proofErr w:type="gramStart"/>
      <w:r w:rsidRPr="00DD0039">
        <w:rPr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>бумага,  4</w:t>
      </w:r>
      <w:proofErr w:type="gramEnd"/>
      <w:r w:rsidRPr="00DD0039">
        <w:rPr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 xml:space="preserve"> железные ёмкости, настольные весы, плита, мерный стаканчик.</w:t>
      </w:r>
    </w:p>
    <w:p w14:paraId="311E6104" w14:textId="77777777" w:rsidR="00A736F0" w:rsidRPr="00DD0039" w:rsidRDefault="00000000" w:rsidP="0074111A">
      <w:pPr>
        <w:spacing w:line="36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DD0039"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FFFFF"/>
          <w:lang w:val="ru-RU"/>
        </w:rPr>
        <w:t>Ход работы:</w:t>
      </w:r>
    </w:p>
    <w:p w14:paraId="59A57934" w14:textId="243FA7B4" w:rsidR="00DD0039" w:rsidRDefault="00000000" w:rsidP="0074111A">
      <w:pPr>
        <w:pStyle w:val="a7"/>
        <w:shd w:val="clear" w:color="auto" w:fill="FFFFFF"/>
        <w:spacing w:beforeAutospacing="0" w:line="360" w:lineRule="auto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В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разные </w:t>
      </w:r>
      <w:proofErr w:type="spellStart"/>
      <w:proofErr w:type="gram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ёмкости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поместить</w:t>
      </w:r>
      <w:proofErr w:type="spellEnd"/>
      <w:proofErr w:type="gram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одному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грамму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растворимого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различных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видов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Приготовить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раствор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используя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10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миллилитров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воды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довести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его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кипения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Через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10–15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минут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пропустить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раствор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через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фильтр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Взвесить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осадок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который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остался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фильтре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Вычислить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массу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осадка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массу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веществ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которые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перешли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раствор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Примеси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которые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содержатся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остаются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фильтре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после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фильтрования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Поэтому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масса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осадка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фильтре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равна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массе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примесей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</w:p>
    <w:p w14:paraId="356711E3" w14:textId="77777777" w:rsidR="001B4C2D" w:rsidRDefault="001B4C2D" w:rsidP="0074111A">
      <w:pPr>
        <w:pStyle w:val="a7"/>
        <w:shd w:val="clear" w:color="auto" w:fill="FFFFFF"/>
        <w:spacing w:beforeAutospacing="0" w:line="360" w:lineRule="auto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</w:p>
    <w:p w14:paraId="206D9079" w14:textId="77777777" w:rsidR="001B4C2D" w:rsidRDefault="001B4C2D" w:rsidP="0074111A">
      <w:pPr>
        <w:pStyle w:val="a7"/>
        <w:shd w:val="clear" w:color="auto" w:fill="FFFFFF"/>
        <w:spacing w:beforeAutospacing="0" w:line="360" w:lineRule="auto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</w:p>
    <w:p w14:paraId="54A369B5" w14:textId="77777777" w:rsidR="001B4C2D" w:rsidRPr="001B4C2D" w:rsidRDefault="001B4C2D" w:rsidP="0074111A">
      <w:pPr>
        <w:pStyle w:val="a7"/>
        <w:shd w:val="clear" w:color="auto" w:fill="FFFFFF"/>
        <w:spacing w:beforeAutospacing="0" w:line="360" w:lineRule="auto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A736F0" w:rsidRPr="00DD0039" w14:paraId="19BCBA4C" w14:textId="77777777">
        <w:tc>
          <w:tcPr>
            <w:tcW w:w="2130" w:type="dxa"/>
          </w:tcPr>
          <w:p w14:paraId="4B6FDFD3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lastRenderedPageBreak/>
              <w:t>Виды кофе</w:t>
            </w:r>
          </w:p>
        </w:tc>
        <w:tc>
          <w:tcPr>
            <w:tcW w:w="2130" w:type="dxa"/>
          </w:tcPr>
          <w:p w14:paraId="1DEA719A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Масса сухого вещества</w:t>
            </w:r>
          </w:p>
        </w:tc>
        <w:tc>
          <w:tcPr>
            <w:tcW w:w="2131" w:type="dxa"/>
          </w:tcPr>
          <w:p w14:paraId="4614F384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Масса осадка</w:t>
            </w:r>
          </w:p>
        </w:tc>
        <w:tc>
          <w:tcPr>
            <w:tcW w:w="2131" w:type="dxa"/>
          </w:tcPr>
          <w:p w14:paraId="2CCEEF3D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Масса, перешедшая в раствор</w:t>
            </w:r>
          </w:p>
        </w:tc>
      </w:tr>
      <w:tr w:rsidR="00A736F0" w:rsidRPr="00DD0039" w14:paraId="14291523" w14:textId="77777777">
        <w:tc>
          <w:tcPr>
            <w:tcW w:w="2130" w:type="dxa"/>
          </w:tcPr>
          <w:p w14:paraId="7843C5DB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</w:rPr>
            </w:pPr>
            <w:r w:rsidRPr="00DD0039">
              <w:rPr>
                <w:rStyle w:val="a4"/>
                <w:rFonts w:eastAsia="Arial"/>
                <w:b w:val="0"/>
                <w:bCs w:val="0"/>
                <w:sz w:val="28"/>
                <w:szCs w:val="28"/>
                <w:shd w:val="clear" w:color="auto" w:fill="FFFFFF"/>
              </w:rPr>
              <w:t>Garden</w:t>
            </w:r>
          </w:p>
        </w:tc>
        <w:tc>
          <w:tcPr>
            <w:tcW w:w="2130" w:type="dxa"/>
          </w:tcPr>
          <w:p w14:paraId="5B0A5100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10 мг</w:t>
            </w:r>
          </w:p>
        </w:tc>
        <w:tc>
          <w:tcPr>
            <w:tcW w:w="2131" w:type="dxa"/>
          </w:tcPr>
          <w:p w14:paraId="35D26350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8,6 мг</w:t>
            </w:r>
          </w:p>
        </w:tc>
        <w:tc>
          <w:tcPr>
            <w:tcW w:w="2131" w:type="dxa"/>
          </w:tcPr>
          <w:p w14:paraId="6338C6A2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1,6 мг</w:t>
            </w:r>
          </w:p>
        </w:tc>
      </w:tr>
      <w:tr w:rsidR="00A736F0" w:rsidRPr="00DD0039" w14:paraId="6DD6C490" w14:textId="77777777">
        <w:tc>
          <w:tcPr>
            <w:tcW w:w="2130" w:type="dxa"/>
          </w:tcPr>
          <w:p w14:paraId="071CA2DB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</w:rPr>
            </w:pPr>
            <w:r w:rsidRPr="00DD0039">
              <w:rPr>
                <w:rFonts w:eastAsia="Arial"/>
                <w:sz w:val="28"/>
                <w:szCs w:val="28"/>
                <w:shd w:val="clear" w:color="auto" w:fill="FFFFFF"/>
              </w:rPr>
              <w:t>Nescafe Gold</w:t>
            </w:r>
          </w:p>
        </w:tc>
        <w:tc>
          <w:tcPr>
            <w:tcW w:w="2130" w:type="dxa"/>
          </w:tcPr>
          <w:p w14:paraId="70A05571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10 мг</w:t>
            </w:r>
          </w:p>
        </w:tc>
        <w:tc>
          <w:tcPr>
            <w:tcW w:w="2131" w:type="dxa"/>
          </w:tcPr>
          <w:p w14:paraId="51FABE7F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8,1 мг</w:t>
            </w:r>
          </w:p>
        </w:tc>
        <w:tc>
          <w:tcPr>
            <w:tcW w:w="2131" w:type="dxa"/>
          </w:tcPr>
          <w:p w14:paraId="1B6ADE16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1,9 мг</w:t>
            </w:r>
          </w:p>
        </w:tc>
      </w:tr>
      <w:tr w:rsidR="00A736F0" w:rsidRPr="00DD0039" w14:paraId="7F3A0B78" w14:textId="77777777">
        <w:trPr>
          <w:trHeight w:val="263"/>
        </w:trPr>
        <w:tc>
          <w:tcPr>
            <w:tcW w:w="2130" w:type="dxa"/>
          </w:tcPr>
          <w:p w14:paraId="633FA898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</w:rPr>
            </w:pPr>
            <w:r w:rsidRPr="00DD0039">
              <w:rPr>
                <w:rFonts w:eastAsia="Arial"/>
                <w:sz w:val="28"/>
                <w:szCs w:val="28"/>
                <w:shd w:val="clear" w:color="auto" w:fill="FFFFFF"/>
              </w:rPr>
              <w:t>JACOBS</w:t>
            </w:r>
          </w:p>
        </w:tc>
        <w:tc>
          <w:tcPr>
            <w:tcW w:w="2130" w:type="dxa"/>
          </w:tcPr>
          <w:p w14:paraId="1C33B8CC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10 мг</w:t>
            </w:r>
          </w:p>
        </w:tc>
        <w:tc>
          <w:tcPr>
            <w:tcW w:w="2131" w:type="dxa"/>
          </w:tcPr>
          <w:p w14:paraId="07451AF7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6,0 мг</w:t>
            </w:r>
          </w:p>
        </w:tc>
        <w:tc>
          <w:tcPr>
            <w:tcW w:w="2131" w:type="dxa"/>
          </w:tcPr>
          <w:p w14:paraId="012839B2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4,0 мг</w:t>
            </w:r>
          </w:p>
        </w:tc>
      </w:tr>
      <w:tr w:rsidR="00A736F0" w:rsidRPr="00DD0039" w14:paraId="421339B9" w14:textId="77777777">
        <w:tc>
          <w:tcPr>
            <w:tcW w:w="2130" w:type="dxa"/>
          </w:tcPr>
          <w:p w14:paraId="70D7086E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</w:rPr>
            </w:pPr>
            <w:r w:rsidRPr="00DD0039">
              <w:rPr>
                <w:rFonts w:eastAsia="Arial"/>
                <w:sz w:val="28"/>
                <w:szCs w:val="28"/>
                <w:shd w:val="clear" w:color="auto" w:fill="FFFFFF"/>
              </w:rPr>
              <w:t>JARDIN</w:t>
            </w:r>
          </w:p>
        </w:tc>
        <w:tc>
          <w:tcPr>
            <w:tcW w:w="2130" w:type="dxa"/>
          </w:tcPr>
          <w:p w14:paraId="046B69DD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10 мг</w:t>
            </w:r>
          </w:p>
        </w:tc>
        <w:tc>
          <w:tcPr>
            <w:tcW w:w="2131" w:type="dxa"/>
          </w:tcPr>
          <w:p w14:paraId="27C8E72D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5,7 мг</w:t>
            </w:r>
          </w:p>
        </w:tc>
        <w:tc>
          <w:tcPr>
            <w:tcW w:w="2131" w:type="dxa"/>
          </w:tcPr>
          <w:p w14:paraId="61598369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4,3 мг</w:t>
            </w:r>
          </w:p>
        </w:tc>
      </w:tr>
      <w:tr w:rsidR="00A736F0" w:rsidRPr="00DD0039" w14:paraId="2F9C824A" w14:textId="77777777">
        <w:tc>
          <w:tcPr>
            <w:tcW w:w="2130" w:type="dxa"/>
          </w:tcPr>
          <w:p w14:paraId="769A3B3B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Arial"/>
                <w:sz w:val="28"/>
                <w:szCs w:val="28"/>
                <w:shd w:val="clear" w:color="auto" w:fill="FFFFFF"/>
                <w:lang w:val="ru-RU"/>
              </w:rPr>
            </w:pPr>
            <w:r w:rsidRPr="00DD0039">
              <w:rPr>
                <w:rFonts w:eastAsia="Arial"/>
                <w:sz w:val="28"/>
                <w:szCs w:val="28"/>
                <w:shd w:val="clear" w:color="auto" w:fill="FFFFFF"/>
                <w:lang w:val="ru-RU"/>
              </w:rPr>
              <w:t>Среднее</w:t>
            </w:r>
          </w:p>
        </w:tc>
        <w:tc>
          <w:tcPr>
            <w:tcW w:w="2130" w:type="dxa"/>
          </w:tcPr>
          <w:p w14:paraId="15DF3C26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10 мг</w:t>
            </w:r>
          </w:p>
        </w:tc>
        <w:tc>
          <w:tcPr>
            <w:tcW w:w="2131" w:type="dxa"/>
          </w:tcPr>
          <w:p w14:paraId="30133F12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7,1 мг</w:t>
            </w:r>
          </w:p>
        </w:tc>
        <w:tc>
          <w:tcPr>
            <w:tcW w:w="2131" w:type="dxa"/>
          </w:tcPr>
          <w:p w14:paraId="6D675108" w14:textId="77777777" w:rsidR="00A736F0" w:rsidRPr="00DD0039" w:rsidRDefault="00000000" w:rsidP="0074111A">
            <w:pPr>
              <w:pStyle w:val="a7"/>
              <w:widowControl/>
              <w:spacing w:beforeAutospacing="0"/>
              <w:rPr>
                <w:rFonts w:eastAsia="Yandex Sans Text"/>
                <w:color w:val="000000"/>
                <w:sz w:val="28"/>
                <w:szCs w:val="28"/>
                <w:lang w:val="ru-RU"/>
              </w:rPr>
            </w:pPr>
            <w:r w:rsidRPr="00DD0039">
              <w:rPr>
                <w:rFonts w:eastAsia="Yandex Sans Text"/>
                <w:color w:val="000000"/>
                <w:sz w:val="28"/>
                <w:szCs w:val="28"/>
                <w:lang w:val="ru-RU"/>
              </w:rPr>
              <w:t>2,95 мг</w:t>
            </w:r>
          </w:p>
        </w:tc>
      </w:tr>
    </w:tbl>
    <w:p w14:paraId="223F1764" w14:textId="77777777" w:rsidR="00A736F0" w:rsidRPr="00DD0039" w:rsidRDefault="00000000" w:rsidP="00DD0039">
      <w:pPr>
        <w:jc w:val="center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Таблица 2.</w:t>
      </w:r>
    </w:p>
    <w:p w14:paraId="69712E3E" w14:textId="77777777" w:rsidR="00A736F0" w:rsidRPr="00DD0039" w:rsidRDefault="00A736F0" w:rsidP="0074111A">
      <w:pPr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3607F556" w14:textId="77777777" w:rsidR="00A736F0" w:rsidRPr="00DD0039" w:rsidRDefault="00000000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  <w:r w:rsidRPr="00DD0039"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FFFFF"/>
          <w:lang w:val="ru-RU"/>
        </w:rPr>
        <w:t>Вывод:</w:t>
      </w:r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во многих марках кофе добавляют большое количество примесей. Самый опасной маркой из 4-х является </w:t>
      </w:r>
      <w:r w:rsidRPr="00DD0039">
        <w:rPr>
          <w:rStyle w:val="a4"/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</w:rPr>
        <w:t>Garden</w:t>
      </w:r>
      <w:r w:rsidRPr="00DD0039">
        <w:rPr>
          <w:rStyle w:val="a4"/>
          <w:rFonts w:ascii="Times New Roman" w:eastAsia="Arial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 xml:space="preserve">, а самым безопасным </w:t>
      </w:r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JARDIN</w:t>
      </w:r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О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бразцы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всех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видов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хорошо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растворимы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воде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Растворы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имеют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светло-коричневую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коричневую</w:t>
      </w:r>
      <w:proofErr w:type="spellEnd"/>
      <w:r w:rsidRPr="00DD0039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окраску</w:t>
      </w:r>
    </w:p>
    <w:p w14:paraId="6A5BC4E6" w14:textId="77777777" w:rsidR="00A736F0" w:rsidRPr="00DD0039" w:rsidRDefault="00A736F0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</w:p>
    <w:p w14:paraId="5D9D9188" w14:textId="77777777" w:rsidR="00A736F0" w:rsidRPr="00DD0039" w:rsidRDefault="00A736F0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</w:p>
    <w:p w14:paraId="00E4F06B" w14:textId="77777777" w:rsidR="00A736F0" w:rsidRPr="00DD0039" w:rsidRDefault="00A736F0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</w:p>
    <w:p w14:paraId="69E7DC76" w14:textId="77777777" w:rsidR="00A736F0" w:rsidRPr="00DD0039" w:rsidRDefault="00A736F0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</w:p>
    <w:p w14:paraId="7F017F6B" w14:textId="77777777" w:rsidR="00A736F0" w:rsidRPr="00DD0039" w:rsidRDefault="00A736F0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</w:p>
    <w:p w14:paraId="77822E65" w14:textId="77777777" w:rsidR="00A736F0" w:rsidRPr="00DD0039" w:rsidRDefault="00A736F0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</w:p>
    <w:p w14:paraId="583AC2B7" w14:textId="77777777" w:rsidR="00A736F0" w:rsidRDefault="00A736F0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69D1EC67" w14:textId="77777777" w:rsidR="00DD0039" w:rsidRDefault="00DD0039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51774AA4" w14:textId="77777777" w:rsidR="00DD0039" w:rsidRDefault="00DD0039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450343F9" w14:textId="77777777" w:rsidR="00DD0039" w:rsidRDefault="00DD0039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03CD8FB3" w14:textId="77777777" w:rsidR="00DD0039" w:rsidRDefault="00DD0039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456C6624" w14:textId="77777777" w:rsidR="00DD0039" w:rsidRDefault="00DD0039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4843C021" w14:textId="77777777" w:rsidR="00DD0039" w:rsidRDefault="00DD0039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17F90735" w14:textId="77777777" w:rsidR="00DD0039" w:rsidRDefault="00DD0039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6772AD73" w14:textId="77777777" w:rsidR="00DD0039" w:rsidRDefault="00DD0039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63F85DCA" w14:textId="77777777" w:rsidR="00DD0039" w:rsidRDefault="00DD0039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21C3B930" w14:textId="77777777" w:rsidR="00DD0039" w:rsidRDefault="00DD0039" w:rsidP="0074111A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</w:p>
    <w:p w14:paraId="3616CFA3" w14:textId="77777777" w:rsidR="00A736F0" w:rsidRPr="00DD0039" w:rsidRDefault="00A736F0" w:rsidP="00E93089">
      <w:pPr>
        <w:pStyle w:val="a7"/>
        <w:tabs>
          <w:tab w:val="left" w:pos="5103"/>
        </w:tabs>
        <w:spacing w:before="100" w:after="100"/>
        <w:jc w:val="both"/>
        <w:rPr>
          <w:sz w:val="28"/>
          <w:szCs w:val="28"/>
          <w:lang w:val="ru-RU"/>
        </w:rPr>
      </w:pPr>
    </w:p>
    <w:p w14:paraId="24286813" w14:textId="77777777" w:rsidR="00A736F0" w:rsidRPr="00DD0039" w:rsidRDefault="00000000" w:rsidP="0074111A">
      <w:pPr>
        <w:pStyle w:val="a7"/>
        <w:jc w:val="center"/>
        <w:rPr>
          <w:sz w:val="28"/>
          <w:szCs w:val="28"/>
        </w:rPr>
      </w:pPr>
      <w:r w:rsidRPr="00DD0039">
        <w:rPr>
          <w:rStyle w:val="a4"/>
          <w:sz w:val="28"/>
          <w:szCs w:val="28"/>
        </w:rPr>
        <w:lastRenderedPageBreak/>
        <w:t>ЗАКЛЮЧЕНИЕ</w:t>
      </w:r>
    </w:p>
    <w:p w14:paraId="3D2D5BCC" w14:textId="77777777" w:rsidR="00A736F0" w:rsidRPr="00DD0039" w:rsidRDefault="00000000" w:rsidP="0074111A">
      <w:pPr>
        <w:pStyle w:val="a7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D0039">
        <w:rPr>
          <w:sz w:val="28"/>
          <w:szCs w:val="28"/>
        </w:rPr>
        <w:t xml:space="preserve">В </w:t>
      </w:r>
      <w:proofErr w:type="spellStart"/>
      <w:r w:rsidRPr="00DD0039">
        <w:rPr>
          <w:sz w:val="28"/>
          <w:szCs w:val="28"/>
        </w:rPr>
        <w:t>ходе</w:t>
      </w:r>
      <w:proofErr w:type="spellEnd"/>
      <w:r w:rsidRPr="00DD0039">
        <w:rPr>
          <w:sz w:val="28"/>
          <w:szCs w:val="28"/>
        </w:rPr>
        <w:t xml:space="preserve"> </w:t>
      </w:r>
      <w:r w:rsidRPr="00DD0039">
        <w:rPr>
          <w:sz w:val="28"/>
          <w:szCs w:val="28"/>
          <w:lang w:val="ru-RU"/>
        </w:rPr>
        <w:t xml:space="preserve">исследования </w:t>
      </w:r>
      <w:proofErr w:type="spellStart"/>
      <w:r w:rsidRPr="00DD0039">
        <w:rPr>
          <w:sz w:val="28"/>
          <w:szCs w:val="28"/>
        </w:rPr>
        <w:t>мы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изучили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информацию</w:t>
      </w:r>
      <w:proofErr w:type="spellEnd"/>
      <w:r w:rsidRPr="00DD0039">
        <w:rPr>
          <w:sz w:val="28"/>
          <w:szCs w:val="28"/>
        </w:rPr>
        <w:t xml:space="preserve"> о </w:t>
      </w:r>
      <w:proofErr w:type="spellStart"/>
      <w:r w:rsidRPr="00DD0039">
        <w:rPr>
          <w:sz w:val="28"/>
          <w:szCs w:val="28"/>
        </w:rPr>
        <w:t>влиянии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организм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человека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провели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опрос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эксперименты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чтобы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выявить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позитивные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негативные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аспекты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употребления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  <w:lang w:val="ru-RU"/>
        </w:rPr>
        <w:t>, а также провели два опыта.</w:t>
      </w:r>
    </w:p>
    <w:p w14:paraId="1027721C" w14:textId="77777777" w:rsidR="00A736F0" w:rsidRPr="00DD0039" w:rsidRDefault="00000000" w:rsidP="0074111A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D0039">
        <w:rPr>
          <w:sz w:val="28"/>
          <w:szCs w:val="28"/>
        </w:rPr>
        <w:t>Результаты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исследования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показали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что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регулярное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употребление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в </w:t>
      </w:r>
      <w:proofErr w:type="spellStart"/>
      <w:r w:rsidRPr="00DD0039">
        <w:rPr>
          <w:sz w:val="28"/>
          <w:szCs w:val="28"/>
        </w:rPr>
        <w:t>умеренных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количествах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может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оказывать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как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положительное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так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отрицательное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влияние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здоровье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человека</w:t>
      </w:r>
      <w:proofErr w:type="spellEnd"/>
      <w:r w:rsidRPr="00DD0039">
        <w:rPr>
          <w:sz w:val="28"/>
          <w:szCs w:val="28"/>
        </w:rPr>
        <w:t xml:space="preserve">. С </w:t>
      </w:r>
      <w:proofErr w:type="spellStart"/>
      <w:r w:rsidRPr="00DD0039">
        <w:rPr>
          <w:sz w:val="28"/>
          <w:szCs w:val="28"/>
        </w:rPr>
        <w:t>одной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стороны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содержит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антиоксиданты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которые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могут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снижать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риск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развития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некоторых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заболеваний</w:t>
      </w:r>
      <w:proofErr w:type="spellEnd"/>
      <w:r w:rsidRPr="00DD0039">
        <w:rPr>
          <w:sz w:val="28"/>
          <w:szCs w:val="28"/>
        </w:rPr>
        <w:t xml:space="preserve">. </w:t>
      </w:r>
      <w:proofErr w:type="spellStart"/>
      <w:r w:rsidRPr="00DD0039">
        <w:rPr>
          <w:sz w:val="28"/>
          <w:szCs w:val="28"/>
        </w:rPr>
        <w:t>Кроме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того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кофеин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содержащийся</w:t>
      </w:r>
      <w:proofErr w:type="spellEnd"/>
      <w:r w:rsidRPr="00DD0039">
        <w:rPr>
          <w:sz w:val="28"/>
          <w:szCs w:val="28"/>
        </w:rPr>
        <w:t xml:space="preserve"> в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может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повышать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умственную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физическую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работоспособность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улучшать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настроение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уменьшать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усталость</w:t>
      </w:r>
      <w:proofErr w:type="spellEnd"/>
      <w:r w:rsidRPr="00DD0039">
        <w:rPr>
          <w:sz w:val="28"/>
          <w:szCs w:val="28"/>
        </w:rPr>
        <w:t>.</w:t>
      </w:r>
    </w:p>
    <w:p w14:paraId="54515D35" w14:textId="6E66D6C7" w:rsidR="00A736F0" w:rsidRPr="00DD0039" w:rsidRDefault="00000000" w:rsidP="0074111A">
      <w:pPr>
        <w:pStyle w:val="a7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D0039">
        <w:rPr>
          <w:sz w:val="28"/>
          <w:szCs w:val="28"/>
        </w:rPr>
        <w:t xml:space="preserve">С </w:t>
      </w:r>
      <w:proofErr w:type="spellStart"/>
      <w:r w:rsidRPr="00DD0039">
        <w:rPr>
          <w:sz w:val="28"/>
          <w:szCs w:val="28"/>
        </w:rPr>
        <w:t>другой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стороны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может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вызывать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ряд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негативных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эффектов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таких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как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бессонница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нервозность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головные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боли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повышение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артериального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давления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учащение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сердцебиения</w:t>
      </w:r>
      <w:proofErr w:type="spellEnd"/>
      <w:r w:rsidRPr="00DD0039">
        <w:rPr>
          <w:sz w:val="28"/>
          <w:szCs w:val="28"/>
        </w:rPr>
        <w:t xml:space="preserve">. </w:t>
      </w:r>
      <w:proofErr w:type="spellStart"/>
      <w:r w:rsidRPr="00DD0039">
        <w:rPr>
          <w:sz w:val="28"/>
          <w:szCs w:val="28"/>
        </w:rPr>
        <w:t>Также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обладает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мочегонным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эффектом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что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может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привести</w:t>
      </w:r>
      <w:proofErr w:type="spellEnd"/>
      <w:r w:rsidRPr="00DD0039">
        <w:rPr>
          <w:sz w:val="28"/>
          <w:szCs w:val="28"/>
        </w:rPr>
        <w:t xml:space="preserve"> к </w:t>
      </w:r>
      <w:proofErr w:type="spellStart"/>
      <w:r w:rsidRPr="00DD0039">
        <w:rPr>
          <w:sz w:val="28"/>
          <w:szCs w:val="28"/>
        </w:rPr>
        <w:t>обезвоживанию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организма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вымыванию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важных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микроэлементов</w:t>
      </w:r>
      <w:proofErr w:type="spellEnd"/>
      <w:r w:rsidRPr="00DD0039">
        <w:rPr>
          <w:sz w:val="28"/>
          <w:szCs w:val="28"/>
        </w:rPr>
        <w:t>.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2149B" w:rsidRPr="00DD0039">
        <w:rPr>
          <w:sz w:val="28"/>
          <w:szCs w:val="28"/>
        </w:rPr>
        <w:t>Главное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что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мы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выяснили</w:t>
      </w:r>
      <w:proofErr w:type="spellEnd"/>
      <w:r w:rsidR="0062149B" w:rsidRPr="00DD0039">
        <w:rPr>
          <w:sz w:val="28"/>
          <w:szCs w:val="28"/>
        </w:rPr>
        <w:t xml:space="preserve">: </w:t>
      </w:r>
      <w:proofErr w:type="spellStart"/>
      <w:r w:rsidR="0062149B" w:rsidRPr="00DD0039">
        <w:rPr>
          <w:sz w:val="28"/>
          <w:szCs w:val="28"/>
        </w:rPr>
        <w:t>кофе</w:t>
      </w:r>
      <w:proofErr w:type="spellEnd"/>
      <w:r w:rsidR="0062149B" w:rsidRPr="00DD0039">
        <w:rPr>
          <w:sz w:val="28"/>
          <w:szCs w:val="28"/>
        </w:rPr>
        <w:t xml:space="preserve"> — </w:t>
      </w:r>
      <w:proofErr w:type="spellStart"/>
      <w:r w:rsidR="0062149B" w:rsidRPr="00DD0039">
        <w:rPr>
          <w:sz w:val="28"/>
          <w:szCs w:val="28"/>
        </w:rPr>
        <w:t>это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хорошо</w:t>
      </w:r>
      <w:proofErr w:type="spellEnd"/>
      <w:r w:rsidR="0062149B" w:rsidRPr="00DD0039">
        <w:rPr>
          <w:sz w:val="28"/>
          <w:szCs w:val="28"/>
        </w:rPr>
        <w:t xml:space="preserve">, </w:t>
      </w:r>
      <w:proofErr w:type="spellStart"/>
      <w:r w:rsidR="0062149B" w:rsidRPr="00DD0039">
        <w:rPr>
          <w:sz w:val="28"/>
          <w:szCs w:val="28"/>
        </w:rPr>
        <w:t>но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только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если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пить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его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немного</w:t>
      </w:r>
      <w:proofErr w:type="spellEnd"/>
      <w:r w:rsidR="0062149B" w:rsidRPr="00DD0039">
        <w:rPr>
          <w:sz w:val="28"/>
          <w:szCs w:val="28"/>
        </w:rPr>
        <w:t xml:space="preserve">. </w:t>
      </w:r>
      <w:proofErr w:type="spellStart"/>
      <w:r w:rsidR="0062149B" w:rsidRPr="00DD0039">
        <w:rPr>
          <w:sz w:val="28"/>
          <w:szCs w:val="28"/>
        </w:rPr>
        <w:t>Людям</w:t>
      </w:r>
      <w:proofErr w:type="spellEnd"/>
      <w:r w:rsidR="0062149B" w:rsidRPr="00DD0039">
        <w:rPr>
          <w:sz w:val="28"/>
          <w:szCs w:val="28"/>
        </w:rPr>
        <w:t xml:space="preserve"> с </w:t>
      </w:r>
      <w:proofErr w:type="spellStart"/>
      <w:r w:rsidR="0062149B" w:rsidRPr="00DD0039">
        <w:rPr>
          <w:sz w:val="28"/>
          <w:szCs w:val="28"/>
        </w:rPr>
        <w:t>проблемами</w:t>
      </w:r>
      <w:proofErr w:type="spellEnd"/>
      <w:r w:rsidR="0062149B" w:rsidRPr="00DD0039">
        <w:rPr>
          <w:sz w:val="28"/>
          <w:szCs w:val="28"/>
        </w:rPr>
        <w:t xml:space="preserve"> с </w:t>
      </w:r>
      <w:proofErr w:type="spellStart"/>
      <w:r w:rsidR="0062149B" w:rsidRPr="00DD0039">
        <w:rPr>
          <w:sz w:val="28"/>
          <w:szCs w:val="28"/>
        </w:rPr>
        <w:t>сердцем</w:t>
      </w:r>
      <w:proofErr w:type="spellEnd"/>
      <w:r w:rsidR="0062149B" w:rsidRPr="00DD0039">
        <w:rPr>
          <w:sz w:val="28"/>
          <w:szCs w:val="28"/>
        </w:rPr>
        <w:t xml:space="preserve">, </w:t>
      </w:r>
      <w:proofErr w:type="spellStart"/>
      <w:r w:rsidR="0062149B" w:rsidRPr="00DD0039">
        <w:rPr>
          <w:sz w:val="28"/>
          <w:szCs w:val="28"/>
        </w:rPr>
        <w:t>давлением</w:t>
      </w:r>
      <w:proofErr w:type="spellEnd"/>
      <w:r w:rsidR="0062149B" w:rsidRPr="00DD0039">
        <w:rPr>
          <w:sz w:val="28"/>
          <w:szCs w:val="28"/>
        </w:rPr>
        <w:t xml:space="preserve">, </w:t>
      </w:r>
      <w:proofErr w:type="spellStart"/>
      <w:r w:rsidR="0062149B" w:rsidRPr="00DD0039">
        <w:rPr>
          <w:sz w:val="28"/>
          <w:szCs w:val="28"/>
        </w:rPr>
        <w:t>бессонницей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или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тревожностью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лучше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пить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кофе</w:t>
      </w:r>
      <w:proofErr w:type="spellEnd"/>
      <w:r w:rsidR="0062149B" w:rsidRPr="00DD0039">
        <w:rPr>
          <w:sz w:val="28"/>
          <w:szCs w:val="28"/>
        </w:rPr>
        <w:t xml:space="preserve"> с </w:t>
      </w:r>
      <w:proofErr w:type="spellStart"/>
      <w:r w:rsidR="0062149B" w:rsidRPr="00DD0039">
        <w:rPr>
          <w:sz w:val="28"/>
          <w:szCs w:val="28"/>
        </w:rPr>
        <w:t>осторожностью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или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совсем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отказаться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от</w:t>
      </w:r>
      <w:proofErr w:type="spellEnd"/>
      <w:r w:rsidR="0062149B" w:rsidRPr="00DD0039">
        <w:rPr>
          <w:sz w:val="28"/>
          <w:szCs w:val="28"/>
        </w:rPr>
        <w:t xml:space="preserve"> </w:t>
      </w:r>
      <w:proofErr w:type="spellStart"/>
      <w:r w:rsidR="0062149B" w:rsidRPr="00DD0039">
        <w:rPr>
          <w:sz w:val="28"/>
          <w:szCs w:val="28"/>
        </w:rPr>
        <w:t>него</w:t>
      </w:r>
      <w:proofErr w:type="spellEnd"/>
      <w:r w:rsidR="0062149B" w:rsidRPr="00DD0039">
        <w:rPr>
          <w:sz w:val="28"/>
          <w:szCs w:val="28"/>
        </w:rPr>
        <w:t>.</w:t>
      </w:r>
    </w:p>
    <w:p w14:paraId="5071AD91" w14:textId="0C964D53" w:rsidR="00A736F0" w:rsidRPr="00DD0039" w:rsidRDefault="00000000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Благодаря социологическому опросу можно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сказать,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что люди относятся к кофе довольно разнообразно. Одни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считают,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что кофе полезный, другие что он вредный, а некоторые раньше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даже не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задумывались об этом. Большинство людей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отвечало,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что пьют кофе раз в день или больше, многие пьют растворимый. 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Также мнение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людей разделилось, одни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отвечали,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что не чувствовали никакого эффекта, другие что чувствовали положительный эффект,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меньшенство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отвечало,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что после кофе они чувствовали побочные эффекты.</w:t>
      </w:r>
    </w:p>
    <w:p w14:paraId="513E06C5" w14:textId="2B3EF452" w:rsidR="00A736F0" w:rsidRDefault="00000000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В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результате </w:t>
      </w:r>
      <w:proofErr w:type="spellStart"/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двух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эксперимент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ов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мы </w:t>
      </w:r>
      <w:proofErr w:type="spellStart"/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выяснили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что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растворимый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с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одержит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различные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примеси</w:t>
      </w:r>
      <w:proofErr w:type="spellEnd"/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,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которые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растворяются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горячей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воде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. А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также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что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людей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когда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они пьют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кофе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поднимается давление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, но через 30 минут оно начинало приходить в норму.</w:t>
      </w:r>
      <w:r w:rsidR="0062149B" w:rsidRPr="00DD0039">
        <w:rPr>
          <w:rFonts w:eastAsia="Yandex Sans Text"/>
          <w:color w:val="000000"/>
          <w:sz w:val="28"/>
          <w:szCs w:val="28"/>
          <w:lang w:val="ru-RU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Мы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также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узнали</w:t>
      </w:r>
      <w:proofErr w:type="spellEnd"/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о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и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стория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его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состав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е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как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его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делают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, и то насколько сильно различаются 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натуральный от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растворимого кофе. 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Натуральный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кофе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хорошего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качества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полезнее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чем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растворимый</w:t>
      </w:r>
      <w:proofErr w:type="spellEnd"/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,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потому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что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сохраняет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больше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полезных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веществ</w:t>
      </w:r>
      <w:proofErr w:type="spellEnd"/>
      <w:r w:rsidRPr="00DD0039">
        <w:rPr>
          <w:rFonts w:eastAsia="Yandex Sans Text"/>
          <w:color w:val="000000"/>
          <w:sz w:val="28"/>
          <w:szCs w:val="28"/>
          <w:shd w:val="clear" w:color="auto" w:fill="FFFFFF"/>
        </w:rPr>
        <w:t>.</w:t>
      </w:r>
      <w:r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 xml:space="preserve"> Однако при большом количестве оба вида кофе вызывают побочные эффекты</w:t>
      </w:r>
      <w:r w:rsidR="0062149B" w:rsidRPr="00DD0039">
        <w:rPr>
          <w:rFonts w:eastAsia="Yandex Sans Text"/>
          <w:color w:val="000000"/>
          <w:sz w:val="28"/>
          <w:szCs w:val="28"/>
          <w:shd w:val="clear" w:color="auto" w:fill="FFFFFF"/>
          <w:lang w:val="ru-RU"/>
        </w:rPr>
        <w:t>.</w:t>
      </w:r>
    </w:p>
    <w:p w14:paraId="3635D858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469977B2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5940B47A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3978C08F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10C098B1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09165F11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38FFC663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5E20F16E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5D2F4B1C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0510FB07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43109A67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74AF3E83" w14:textId="77777777" w:rsid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  <w:shd w:val="clear" w:color="auto" w:fill="FFFFFF"/>
        </w:rPr>
      </w:pPr>
    </w:p>
    <w:p w14:paraId="0B470B28" w14:textId="77777777" w:rsidR="00DD0039" w:rsidRPr="00DD0039" w:rsidRDefault="00DD0039" w:rsidP="0074111A">
      <w:pPr>
        <w:pStyle w:val="a7"/>
        <w:shd w:val="clear" w:color="auto" w:fill="FFFFFF"/>
        <w:spacing w:line="360" w:lineRule="auto"/>
        <w:ind w:firstLine="709"/>
        <w:jc w:val="both"/>
        <w:rPr>
          <w:rFonts w:eastAsia="Yandex Sans Text"/>
          <w:color w:val="000000"/>
          <w:sz w:val="28"/>
          <w:szCs w:val="28"/>
        </w:rPr>
      </w:pPr>
    </w:p>
    <w:p w14:paraId="539682B1" w14:textId="77777777" w:rsidR="00A736F0" w:rsidRPr="00DD0039" w:rsidRDefault="00000000" w:rsidP="00DD0039">
      <w:pPr>
        <w:pStyle w:val="a7"/>
        <w:shd w:val="clear" w:color="auto" w:fill="FFFFFF"/>
        <w:jc w:val="center"/>
        <w:rPr>
          <w:b/>
          <w:bCs/>
          <w:sz w:val="28"/>
          <w:szCs w:val="28"/>
          <w:lang w:val="ru-RU"/>
        </w:rPr>
      </w:pPr>
      <w:r w:rsidRPr="00DD0039">
        <w:rPr>
          <w:b/>
          <w:bCs/>
          <w:sz w:val="28"/>
          <w:szCs w:val="28"/>
          <w:lang w:val="ru-RU"/>
        </w:rPr>
        <w:lastRenderedPageBreak/>
        <w:t>СПИСОК ИСПОЛЬЗУЕМЫХ РЕСУРСОВ И ЛИТЕРАТУРЫ</w:t>
      </w:r>
    </w:p>
    <w:p w14:paraId="502092F2" w14:textId="77777777" w:rsidR="00A736F0" w:rsidRPr="00DD0039" w:rsidRDefault="00000000" w:rsidP="0074111A">
      <w:pPr>
        <w:pStyle w:val="a7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DD0039">
        <w:rPr>
          <w:sz w:val="28"/>
          <w:szCs w:val="28"/>
        </w:rPr>
        <w:t>Игнатова</w:t>
      </w:r>
      <w:proofErr w:type="spellEnd"/>
      <w:r w:rsidRPr="00DD0039">
        <w:rPr>
          <w:sz w:val="28"/>
          <w:szCs w:val="28"/>
        </w:rPr>
        <w:t xml:space="preserve"> Д.Ф., </w:t>
      </w:r>
      <w:proofErr w:type="spellStart"/>
      <w:r w:rsidRPr="00DD0039">
        <w:rPr>
          <w:sz w:val="28"/>
          <w:szCs w:val="28"/>
        </w:rPr>
        <w:t>Макарова</w:t>
      </w:r>
      <w:proofErr w:type="spellEnd"/>
      <w:r w:rsidRPr="00DD0039">
        <w:rPr>
          <w:sz w:val="28"/>
          <w:szCs w:val="28"/>
        </w:rPr>
        <w:t xml:space="preserve"> Н.В. </w:t>
      </w:r>
      <w:proofErr w:type="spellStart"/>
      <w:r w:rsidRPr="00DD0039">
        <w:rPr>
          <w:sz w:val="28"/>
          <w:szCs w:val="28"/>
        </w:rPr>
        <w:t>Исследование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антиоксидантных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свойств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различных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видов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// </w:t>
      </w:r>
      <w:proofErr w:type="spellStart"/>
      <w:r w:rsidRPr="00DD0039">
        <w:rPr>
          <w:sz w:val="28"/>
          <w:szCs w:val="28"/>
        </w:rPr>
        <w:t>Индустрия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питания|Food</w:t>
      </w:r>
      <w:proofErr w:type="spellEnd"/>
      <w:r w:rsidRPr="00DD0039">
        <w:rPr>
          <w:sz w:val="28"/>
          <w:szCs w:val="28"/>
        </w:rPr>
        <w:t xml:space="preserve"> Industry. 2020. Т. 5, № 4. С. 74–81. </w:t>
      </w:r>
    </w:p>
    <w:p w14:paraId="0CB2352B" w14:textId="77777777" w:rsidR="00A736F0" w:rsidRPr="00DD0039" w:rsidRDefault="00000000" w:rsidP="0074111A">
      <w:pPr>
        <w:pStyle w:val="a7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DD0039">
        <w:rPr>
          <w:sz w:val="28"/>
          <w:szCs w:val="28"/>
        </w:rPr>
        <w:t>Красова</w:t>
      </w:r>
      <w:proofErr w:type="spellEnd"/>
      <w:r w:rsidRPr="00DD0039">
        <w:rPr>
          <w:sz w:val="28"/>
          <w:szCs w:val="28"/>
        </w:rPr>
        <w:t xml:space="preserve"> Л.Д. / </w:t>
      </w:r>
      <w:proofErr w:type="spellStart"/>
      <w:r w:rsidRPr="00DD0039">
        <w:rPr>
          <w:sz w:val="28"/>
          <w:szCs w:val="28"/>
        </w:rPr>
        <w:t>Исследование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влияния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кофе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организм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человека</w:t>
      </w:r>
      <w:proofErr w:type="spellEnd"/>
      <w:r w:rsidRPr="00DD0039">
        <w:rPr>
          <w:sz w:val="28"/>
          <w:szCs w:val="28"/>
        </w:rPr>
        <w:t xml:space="preserve"> // </w:t>
      </w:r>
      <w:proofErr w:type="spellStart"/>
      <w:r w:rsidRPr="00DD0039">
        <w:rPr>
          <w:sz w:val="28"/>
          <w:szCs w:val="28"/>
        </w:rPr>
        <w:t>Экологические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проблемы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региона</w:t>
      </w:r>
      <w:proofErr w:type="spellEnd"/>
      <w:r w:rsidRPr="00DD0039">
        <w:rPr>
          <w:sz w:val="28"/>
          <w:szCs w:val="28"/>
        </w:rPr>
        <w:t xml:space="preserve"> и </w:t>
      </w:r>
      <w:proofErr w:type="spellStart"/>
      <w:r w:rsidRPr="00DD0039">
        <w:rPr>
          <w:sz w:val="28"/>
          <w:szCs w:val="28"/>
        </w:rPr>
        <w:t>пути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их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разрешения</w:t>
      </w:r>
      <w:proofErr w:type="spellEnd"/>
      <w:r w:rsidRPr="00DD0039">
        <w:rPr>
          <w:sz w:val="28"/>
          <w:szCs w:val="28"/>
        </w:rPr>
        <w:t xml:space="preserve">: </w:t>
      </w:r>
      <w:proofErr w:type="spellStart"/>
      <w:r w:rsidRPr="00DD0039">
        <w:rPr>
          <w:sz w:val="28"/>
          <w:szCs w:val="28"/>
        </w:rPr>
        <w:t>материалы</w:t>
      </w:r>
      <w:proofErr w:type="spellEnd"/>
      <w:r w:rsidRPr="00DD0039">
        <w:rPr>
          <w:sz w:val="28"/>
          <w:szCs w:val="28"/>
        </w:rPr>
        <w:t xml:space="preserve"> XII </w:t>
      </w:r>
      <w:proofErr w:type="spellStart"/>
      <w:r w:rsidRPr="00DD0039">
        <w:rPr>
          <w:sz w:val="28"/>
          <w:szCs w:val="28"/>
        </w:rPr>
        <w:t>международной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научно-практической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конференции</w:t>
      </w:r>
      <w:proofErr w:type="spellEnd"/>
      <w:r w:rsidRPr="00DD0039">
        <w:rPr>
          <w:sz w:val="28"/>
          <w:szCs w:val="28"/>
        </w:rPr>
        <w:t xml:space="preserve">. </w:t>
      </w:r>
      <w:proofErr w:type="spellStart"/>
      <w:r w:rsidRPr="00DD0039">
        <w:rPr>
          <w:sz w:val="28"/>
          <w:szCs w:val="28"/>
        </w:rPr>
        <w:t>Под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ред</w:t>
      </w:r>
      <w:proofErr w:type="spellEnd"/>
      <w:r w:rsidRPr="00DD0039">
        <w:rPr>
          <w:sz w:val="28"/>
          <w:szCs w:val="28"/>
        </w:rPr>
        <w:t xml:space="preserve">. Е.Ю. </w:t>
      </w:r>
      <w:proofErr w:type="spellStart"/>
      <w:r w:rsidRPr="00DD0039">
        <w:rPr>
          <w:sz w:val="28"/>
          <w:szCs w:val="28"/>
        </w:rPr>
        <w:t>Тюменцевой</w:t>
      </w:r>
      <w:proofErr w:type="spellEnd"/>
      <w:r w:rsidRPr="00DD0039">
        <w:rPr>
          <w:sz w:val="28"/>
          <w:szCs w:val="28"/>
        </w:rPr>
        <w:t>. – 2018. – С. 142-145.</w:t>
      </w:r>
    </w:p>
    <w:p w14:paraId="6F45C6B4" w14:textId="6815E0BB" w:rsidR="0062149B" w:rsidRPr="00DD0039" w:rsidRDefault="0062149B" w:rsidP="0074111A">
      <w:pPr>
        <w:pStyle w:val="a7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DD0039">
        <w:rPr>
          <w:sz w:val="28"/>
          <w:szCs w:val="28"/>
        </w:rPr>
        <w:t>Абдурахимов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Абдухалим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Холиддинович</w:t>
      </w:r>
      <w:proofErr w:type="spellEnd"/>
      <w:r w:rsidRPr="00DD0039">
        <w:rPr>
          <w:sz w:val="28"/>
          <w:szCs w:val="28"/>
        </w:rPr>
        <w:t xml:space="preserve">, </w:t>
      </w:r>
      <w:proofErr w:type="spellStart"/>
      <w:r w:rsidRPr="00DD0039">
        <w:rPr>
          <w:sz w:val="28"/>
          <w:szCs w:val="28"/>
        </w:rPr>
        <w:t>Гофурова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Хуснидабону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Зафаровна</w:t>
      </w:r>
      <w:proofErr w:type="spellEnd"/>
      <w:r w:rsidRPr="00DD0039">
        <w:rPr>
          <w:sz w:val="28"/>
          <w:szCs w:val="28"/>
        </w:rPr>
        <w:t xml:space="preserve"> КОФЕИН И ЗДОРОВЬЕ // Life Sciences and Agriculture. 2023. №1 (13). URL: https://cyberleninka.ru/article/n/kofein-i-zdorovie </w:t>
      </w:r>
    </w:p>
    <w:p w14:paraId="0EC925A2" w14:textId="4B364750" w:rsidR="0062149B" w:rsidRPr="00DD0039" w:rsidRDefault="0062149B" w:rsidP="0074111A">
      <w:pPr>
        <w:pStyle w:val="a7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DD0039">
        <w:rPr>
          <w:sz w:val="28"/>
          <w:szCs w:val="28"/>
        </w:rPr>
        <w:t>Бушуева</w:t>
      </w:r>
      <w:proofErr w:type="spellEnd"/>
      <w:r w:rsidRPr="00DD0039">
        <w:rPr>
          <w:sz w:val="28"/>
          <w:szCs w:val="28"/>
          <w:lang w:val="ru-RU"/>
        </w:rPr>
        <w:t xml:space="preserve"> </w:t>
      </w:r>
      <w:r w:rsidRPr="00DD0039">
        <w:rPr>
          <w:sz w:val="28"/>
          <w:szCs w:val="28"/>
        </w:rPr>
        <w:t>А.О</w:t>
      </w:r>
      <w:r w:rsidRPr="00DD0039">
        <w:rPr>
          <w:sz w:val="28"/>
          <w:szCs w:val="28"/>
          <w:lang w:val="ru-RU"/>
        </w:rPr>
        <w:t xml:space="preserve"> </w:t>
      </w:r>
      <w:r w:rsidRPr="00DD0039">
        <w:rPr>
          <w:sz w:val="28"/>
          <w:szCs w:val="28"/>
        </w:rPr>
        <w:t xml:space="preserve">// </w:t>
      </w:r>
      <w:r w:rsidRPr="00DD0039">
        <w:rPr>
          <w:sz w:val="28"/>
          <w:szCs w:val="28"/>
          <w:lang w:val="ru-RU"/>
        </w:rPr>
        <w:t>Влияние кофеина на организм человека</w:t>
      </w:r>
      <w:r w:rsidRPr="00DD0039">
        <w:rPr>
          <w:sz w:val="28"/>
          <w:szCs w:val="28"/>
        </w:rPr>
        <w:t>//«</w:t>
      </w:r>
      <w:proofErr w:type="spellStart"/>
      <w:r w:rsidRPr="00DD0039">
        <w:rPr>
          <w:sz w:val="28"/>
          <w:szCs w:val="28"/>
        </w:rPr>
        <w:t>Научно-практический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электронный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журнал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Аллея</w:t>
      </w:r>
      <w:proofErr w:type="spellEnd"/>
      <w:r w:rsidRPr="00DD0039">
        <w:rPr>
          <w:sz w:val="28"/>
          <w:szCs w:val="28"/>
        </w:rPr>
        <w:t xml:space="preserve"> </w:t>
      </w:r>
      <w:proofErr w:type="spellStart"/>
      <w:r w:rsidRPr="00DD0039">
        <w:rPr>
          <w:sz w:val="28"/>
          <w:szCs w:val="28"/>
        </w:rPr>
        <w:t>Науки</w:t>
      </w:r>
      <w:proofErr w:type="spellEnd"/>
      <w:r w:rsidRPr="00DD0039">
        <w:rPr>
          <w:sz w:val="28"/>
          <w:szCs w:val="28"/>
        </w:rPr>
        <w:t>» №4(79) 2023 Alley-science.ru. URL</w:t>
      </w:r>
      <w:r w:rsidRPr="00DD0039">
        <w:rPr>
          <w:sz w:val="28"/>
          <w:szCs w:val="28"/>
          <w:lang w:val="ru-RU"/>
        </w:rPr>
        <w:t>: https://alleyscience.ru/domains_data/files/5April2023/VLIYaNIE%20KOFEINA%20NA%20ORGANIZM%20ChELOVEKA.pdf</w:t>
      </w:r>
    </w:p>
    <w:p w14:paraId="6325DEAA" w14:textId="77777777" w:rsidR="00A736F0" w:rsidRPr="00DD0039" w:rsidRDefault="00A736F0">
      <w:pPr>
        <w:pStyle w:val="a7"/>
        <w:shd w:val="clear" w:color="auto" w:fill="FFFFFF"/>
        <w:spacing w:line="360" w:lineRule="auto"/>
        <w:ind w:left="720"/>
        <w:rPr>
          <w:sz w:val="28"/>
          <w:szCs w:val="28"/>
          <w:lang w:val="ru-RU"/>
        </w:rPr>
      </w:pPr>
    </w:p>
    <w:p w14:paraId="3EDC0151" w14:textId="77777777" w:rsidR="00A736F0" w:rsidRPr="00DD0039" w:rsidRDefault="00A736F0">
      <w:pPr>
        <w:pStyle w:val="a7"/>
        <w:shd w:val="clear" w:color="auto" w:fill="FFFFFF"/>
        <w:rPr>
          <w:b/>
          <w:bCs/>
          <w:sz w:val="28"/>
          <w:szCs w:val="28"/>
          <w:lang w:val="ru-RU"/>
        </w:rPr>
      </w:pPr>
    </w:p>
    <w:p w14:paraId="192B46F0" w14:textId="77777777" w:rsidR="00A736F0" w:rsidRPr="00DD0039" w:rsidRDefault="00A736F0">
      <w:pPr>
        <w:pStyle w:val="a7"/>
        <w:shd w:val="clear" w:color="auto" w:fill="FFFFFF"/>
        <w:rPr>
          <w:b/>
          <w:bCs/>
          <w:sz w:val="28"/>
          <w:szCs w:val="28"/>
          <w:lang w:val="ru-RU"/>
        </w:rPr>
      </w:pPr>
    </w:p>
    <w:p w14:paraId="2C4D15BE" w14:textId="77777777" w:rsidR="00A736F0" w:rsidRPr="00DD0039" w:rsidRDefault="00A736F0">
      <w:pPr>
        <w:pStyle w:val="a7"/>
        <w:shd w:val="clear" w:color="auto" w:fill="FFFFFF"/>
        <w:rPr>
          <w:b/>
          <w:bCs/>
          <w:sz w:val="28"/>
          <w:szCs w:val="28"/>
          <w:lang w:val="ru-RU"/>
        </w:rPr>
      </w:pPr>
    </w:p>
    <w:p w14:paraId="2447E87A" w14:textId="77777777" w:rsidR="00A736F0" w:rsidRPr="00DD0039" w:rsidRDefault="00A736F0">
      <w:pPr>
        <w:pStyle w:val="a7"/>
        <w:shd w:val="clear" w:color="auto" w:fill="FFFFFF"/>
        <w:rPr>
          <w:b/>
          <w:bCs/>
          <w:sz w:val="28"/>
          <w:szCs w:val="28"/>
          <w:lang w:val="ru-RU"/>
        </w:rPr>
      </w:pPr>
    </w:p>
    <w:p w14:paraId="75AE4A9D" w14:textId="77777777" w:rsidR="00A736F0" w:rsidRPr="00DD0039" w:rsidRDefault="00A736F0">
      <w:pPr>
        <w:pStyle w:val="a7"/>
        <w:shd w:val="clear" w:color="auto" w:fill="FFFFFF"/>
        <w:rPr>
          <w:b/>
          <w:bCs/>
          <w:sz w:val="28"/>
          <w:szCs w:val="28"/>
          <w:lang w:val="ru-RU"/>
        </w:rPr>
      </w:pPr>
    </w:p>
    <w:p w14:paraId="1AB53D64" w14:textId="77777777" w:rsidR="0062149B" w:rsidRDefault="0062149B">
      <w:pPr>
        <w:pStyle w:val="a7"/>
        <w:shd w:val="clear" w:color="auto" w:fill="FFFFFF"/>
        <w:rPr>
          <w:b/>
          <w:bCs/>
          <w:sz w:val="28"/>
          <w:szCs w:val="28"/>
        </w:rPr>
      </w:pPr>
    </w:p>
    <w:p w14:paraId="39EE251C" w14:textId="77777777" w:rsidR="00DD0039" w:rsidRPr="00DD0039" w:rsidRDefault="00DD0039">
      <w:pPr>
        <w:pStyle w:val="a7"/>
        <w:shd w:val="clear" w:color="auto" w:fill="FFFFFF"/>
        <w:rPr>
          <w:b/>
          <w:bCs/>
          <w:sz w:val="28"/>
          <w:szCs w:val="28"/>
        </w:rPr>
      </w:pPr>
    </w:p>
    <w:p w14:paraId="5995A7FD" w14:textId="77777777" w:rsidR="0062149B" w:rsidRPr="00DD0039" w:rsidRDefault="0062149B">
      <w:pPr>
        <w:pStyle w:val="a7"/>
        <w:shd w:val="clear" w:color="auto" w:fill="FFFFFF"/>
        <w:rPr>
          <w:b/>
          <w:bCs/>
          <w:sz w:val="28"/>
          <w:szCs w:val="28"/>
        </w:rPr>
      </w:pPr>
    </w:p>
    <w:p w14:paraId="47000BA6" w14:textId="77777777" w:rsidR="00A736F0" w:rsidRPr="00DD0039" w:rsidRDefault="00A736F0">
      <w:pPr>
        <w:pStyle w:val="a7"/>
        <w:shd w:val="clear" w:color="auto" w:fill="FFFFFF"/>
        <w:rPr>
          <w:rFonts w:eastAsia="Yandex Sans Text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14:paraId="67CBBB3D" w14:textId="77777777" w:rsidR="00A736F0" w:rsidRPr="00DD0039" w:rsidRDefault="00000000">
      <w:pPr>
        <w:pStyle w:val="a7"/>
        <w:shd w:val="clear" w:color="auto" w:fill="FFFFFF"/>
        <w:ind w:firstLineChars="100" w:firstLine="281"/>
        <w:jc w:val="center"/>
        <w:rPr>
          <w:rFonts w:eastAsia="Yandex Sans Text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DD0039">
        <w:rPr>
          <w:rFonts w:eastAsia="Yandex Sans Text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ПРИЛОЖЕНИЯ</w:t>
      </w:r>
    </w:p>
    <w:p w14:paraId="0DDB0E7F" w14:textId="77777777" w:rsidR="00A736F0" w:rsidRPr="00DD0039" w:rsidRDefault="00A736F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7C7D0DD" w14:textId="77777777" w:rsidR="00A736F0" w:rsidRPr="00DD0039" w:rsidRDefault="00000000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sz w:val="28"/>
          <w:szCs w:val="28"/>
          <w:lang w:val="ru-RU"/>
        </w:rPr>
        <w:t>Результаты социального опроса</w:t>
      </w:r>
    </w:p>
    <w:p w14:paraId="37A48700" w14:textId="77777777" w:rsidR="00A736F0" w:rsidRPr="00DD0039" w:rsidRDefault="00A736F0">
      <w:pPr>
        <w:ind w:left="360" w:firstLine="349"/>
        <w:rPr>
          <w:rFonts w:ascii="Times New Roman" w:hAnsi="Times New Roman" w:cs="Times New Roman"/>
          <w:sz w:val="28"/>
          <w:szCs w:val="28"/>
          <w:lang w:val="ru-RU"/>
        </w:rPr>
      </w:pPr>
    </w:p>
    <w:p w14:paraId="3DDBE73D" w14:textId="77777777" w:rsidR="00A736F0" w:rsidRPr="00DD0039" w:rsidRDefault="0000000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F97495" wp14:editId="3BFA5DF5">
            <wp:extent cx="4756785" cy="2406015"/>
            <wp:effectExtent l="19050" t="19050" r="24765" b="13335"/>
            <wp:docPr id="7030758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7588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8943" cy="24222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42D9A4" w14:textId="77777777" w:rsidR="00A736F0" w:rsidRPr="00DD0039" w:rsidRDefault="00A736F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7A4312E" w14:textId="77777777" w:rsidR="00A736F0" w:rsidRPr="00DD0039" w:rsidRDefault="0000000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EF35414" wp14:editId="27ED2F1A">
            <wp:extent cx="4414520" cy="2578735"/>
            <wp:effectExtent l="19050" t="19050" r="24130" b="12065"/>
            <wp:docPr id="321191632" name="Рисунок 4" descr="Изображение выглядит как текст, снимок экрана, Красочность, диаграм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91632" name="Рисунок 4" descr="Изображение выглядит как текст, снимок экрана, Красочность, диаграмм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5209" cy="2590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00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34B5E3" wp14:editId="6E329D34">
            <wp:extent cx="1203325" cy="1044575"/>
            <wp:effectExtent l="19050" t="19050" r="15875" b="22225"/>
            <wp:docPr id="19081154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1541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792" cy="10474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FFB249" w14:textId="77777777" w:rsidR="00A736F0" w:rsidRPr="00DD0039" w:rsidRDefault="00A736F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C678F09" w14:textId="77777777" w:rsidR="00A736F0" w:rsidRPr="00DD0039" w:rsidRDefault="0000000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6C5C8A1" wp14:editId="482B2F27">
            <wp:extent cx="5463666" cy="2747010"/>
            <wp:effectExtent l="19050" t="19050" r="22860" b="15240"/>
            <wp:docPr id="2708067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0675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675" cy="27776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E71121" w14:textId="77777777" w:rsidR="00A736F0" w:rsidRPr="00DD0039" w:rsidRDefault="0000000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22964231" wp14:editId="797604D3">
            <wp:extent cx="5603240" cy="2541905"/>
            <wp:effectExtent l="19050" t="19050" r="16510" b="10795"/>
            <wp:docPr id="9057672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6729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714" cy="2548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88F60D" w14:textId="77777777" w:rsidR="00A736F0" w:rsidRPr="00DD0039" w:rsidRDefault="00A736F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3545378" w14:textId="77777777" w:rsidR="00A736F0" w:rsidRPr="00DD0039" w:rsidRDefault="0000000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FA4073E" wp14:editId="12B6A147">
            <wp:extent cx="5582920" cy="2630805"/>
            <wp:effectExtent l="19050" t="19050" r="17780" b="17145"/>
            <wp:docPr id="14303421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4214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477" cy="2642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132174" w14:textId="77777777" w:rsidR="00A736F0" w:rsidRPr="00DD0039" w:rsidRDefault="00A736F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9F7002F" w14:textId="77777777" w:rsidR="00A736F0" w:rsidRPr="00DD0039" w:rsidRDefault="0000000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0039">
        <w:rPr>
          <w:rFonts w:ascii="Times New Roman" w:hAnsi="Times New Roman" w:cs="Times New Roman"/>
          <w:b/>
          <w:bCs/>
          <w:sz w:val="28"/>
          <w:szCs w:val="28"/>
          <w:lang w:val="ru-RU"/>
        </w:rPr>
        <w:t>Ответы на вопрос – «Как вы думаете кофе несет в себе больше пользы или вреда? Почему?»</w:t>
      </w:r>
    </w:p>
    <w:p w14:paraId="23CEE8E3" w14:textId="77777777" w:rsidR="00A736F0" w:rsidRDefault="00A736F0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736F0" w14:paraId="6370F6CE" w14:textId="77777777">
        <w:trPr>
          <w:trHeight w:val="315"/>
        </w:trPr>
        <w:tc>
          <w:tcPr>
            <w:tcW w:w="9345" w:type="dxa"/>
            <w:noWrap/>
          </w:tcPr>
          <w:p w14:paraId="53C90FD3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Считаю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полезный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напиток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вкусный</w:t>
            </w:r>
            <w:proofErr w:type="spellEnd"/>
          </w:p>
        </w:tc>
      </w:tr>
      <w:tr w:rsidR="00A736F0" w14:paraId="7BE3EE4A" w14:textId="77777777">
        <w:trPr>
          <w:trHeight w:val="315"/>
        </w:trPr>
        <w:tc>
          <w:tcPr>
            <w:tcW w:w="9345" w:type="dxa"/>
            <w:noWrap/>
          </w:tcPr>
          <w:p w14:paraId="7FB91EEA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Думаю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зависит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дозировки</w:t>
            </w:r>
            <w:proofErr w:type="spellEnd"/>
          </w:p>
        </w:tc>
      </w:tr>
      <w:tr w:rsidR="00A736F0" w14:paraId="25E34B5C" w14:textId="77777777">
        <w:trPr>
          <w:trHeight w:val="315"/>
        </w:trPr>
        <w:tc>
          <w:tcPr>
            <w:tcW w:w="9345" w:type="dxa"/>
            <w:noWrap/>
          </w:tcPr>
          <w:p w14:paraId="723993AD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Думаю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плюсы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минусы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забывать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36F0" w14:paraId="692D08A2" w14:textId="77777777">
        <w:trPr>
          <w:trHeight w:val="315"/>
        </w:trPr>
        <w:tc>
          <w:tcPr>
            <w:tcW w:w="9345" w:type="dxa"/>
            <w:noWrap/>
          </w:tcPr>
          <w:p w14:paraId="1BCED779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Выпьешь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бодрый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смысла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4847E1B6" w14:textId="77777777">
        <w:trPr>
          <w:trHeight w:val="315"/>
        </w:trPr>
        <w:tc>
          <w:tcPr>
            <w:tcW w:w="9345" w:type="dxa"/>
            <w:noWrap/>
          </w:tcPr>
          <w:p w14:paraId="7FB11A38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</w:p>
        </w:tc>
      </w:tr>
      <w:tr w:rsidR="00A736F0" w14:paraId="1D10FE82" w14:textId="77777777">
        <w:trPr>
          <w:trHeight w:val="315"/>
        </w:trPr>
        <w:tc>
          <w:tcPr>
            <w:tcW w:w="9345" w:type="dxa"/>
            <w:noWrap/>
          </w:tcPr>
          <w:p w14:paraId="08AAD744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желудку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большой</w:t>
            </w:r>
            <w:proofErr w:type="spellEnd"/>
          </w:p>
        </w:tc>
      </w:tr>
      <w:tr w:rsidR="00A736F0" w14:paraId="1D6A24FA" w14:textId="77777777">
        <w:trPr>
          <w:trHeight w:val="315"/>
        </w:trPr>
        <w:tc>
          <w:tcPr>
            <w:tcW w:w="9345" w:type="dxa"/>
            <w:noWrap/>
          </w:tcPr>
          <w:p w14:paraId="30007A8C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плюсы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минусы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бодрость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страдает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</w:t>
            </w:r>
            <w:proofErr w:type="spellEnd"/>
          </w:p>
        </w:tc>
      </w:tr>
      <w:tr w:rsidR="00A736F0" w14:paraId="42F892EF" w14:textId="77777777">
        <w:trPr>
          <w:trHeight w:val="315"/>
        </w:trPr>
        <w:tc>
          <w:tcPr>
            <w:tcW w:w="9345" w:type="dxa"/>
            <w:noWrap/>
          </w:tcPr>
          <w:p w14:paraId="0C1955AD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побочных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явлений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36F0" w14:paraId="38FC9259" w14:textId="77777777">
        <w:trPr>
          <w:trHeight w:val="315"/>
        </w:trPr>
        <w:tc>
          <w:tcPr>
            <w:tcW w:w="9345" w:type="dxa"/>
            <w:noWrap/>
          </w:tcPr>
          <w:p w14:paraId="5529A06E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стимулирует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нервную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7AC3FC2C" w14:textId="77777777">
        <w:trPr>
          <w:trHeight w:val="315"/>
        </w:trPr>
        <w:tc>
          <w:tcPr>
            <w:tcW w:w="9345" w:type="dxa"/>
            <w:noWrap/>
          </w:tcPr>
          <w:p w14:paraId="4C8739DF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натуральный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6F567DB9" w14:textId="77777777">
        <w:trPr>
          <w:trHeight w:val="315"/>
        </w:trPr>
        <w:tc>
          <w:tcPr>
            <w:tcW w:w="9345" w:type="dxa"/>
            <w:noWrap/>
          </w:tcPr>
          <w:p w14:paraId="4BAE0DDC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вкусно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хочется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чашечку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горячего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07DA7E02" w14:textId="77777777">
        <w:trPr>
          <w:trHeight w:val="315"/>
        </w:trPr>
        <w:tc>
          <w:tcPr>
            <w:tcW w:w="9345" w:type="dxa"/>
            <w:noWrap/>
          </w:tcPr>
          <w:p w14:paraId="64220303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кажется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из-за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приносить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бессонница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вызвать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зависимость</w:t>
            </w:r>
            <w:proofErr w:type="spellEnd"/>
          </w:p>
        </w:tc>
      </w:tr>
      <w:tr w:rsidR="00A736F0" w14:paraId="585DAAB1" w14:textId="77777777">
        <w:trPr>
          <w:trHeight w:val="315"/>
        </w:trPr>
        <w:tc>
          <w:tcPr>
            <w:tcW w:w="9345" w:type="dxa"/>
            <w:noWrap/>
          </w:tcPr>
          <w:p w14:paraId="6420C620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</w:p>
        </w:tc>
      </w:tr>
      <w:tr w:rsidR="00A736F0" w14:paraId="2F396A6A" w14:textId="77777777">
        <w:trPr>
          <w:trHeight w:val="315"/>
        </w:trPr>
        <w:tc>
          <w:tcPr>
            <w:tcW w:w="9345" w:type="dxa"/>
            <w:noWrap/>
          </w:tcPr>
          <w:p w14:paraId="1C6A25D0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равно</w:t>
            </w:r>
            <w:proofErr w:type="spellEnd"/>
          </w:p>
        </w:tc>
      </w:tr>
      <w:tr w:rsidR="00A736F0" w14:paraId="4433603D" w14:textId="77777777">
        <w:trPr>
          <w:trHeight w:val="315"/>
        </w:trPr>
        <w:tc>
          <w:tcPr>
            <w:tcW w:w="9345" w:type="dxa"/>
            <w:noWrap/>
          </w:tcPr>
          <w:p w14:paraId="48B433C8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</w:p>
        </w:tc>
      </w:tr>
      <w:tr w:rsidR="00A736F0" w14:paraId="50BACEBF" w14:textId="77777777">
        <w:trPr>
          <w:trHeight w:val="315"/>
        </w:trPr>
        <w:tc>
          <w:tcPr>
            <w:tcW w:w="9345" w:type="dxa"/>
            <w:noWrap/>
          </w:tcPr>
          <w:p w14:paraId="01FFE32C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</w:p>
        </w:tc>
      </w:tr>
      <w:tr w:rsidR="00A736F0" w14:paraId="232E4699" w14:textId="77777777">
        <w:trPr>
          <w:trHeight w:val="315"/>
        </w:trPr>
        <w:tc>
          <w:tcPr>
            <w:tcW w:w="9345" w:type="dxa"/>
            <w:noWrap/>
          </w:tcPr>
          <w:p w14:paraId="299A6555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Разрушает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суставы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сосуды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36F0" w14:paraId="44457FFC" w14:textId="77777777">
        <w:trPr>
          <w:trHeight w:val="315"/>
        </w:trPr>
        <w:tc>
          <w:tcPr>
            <w:tcW w:w="9345" w:type="dxa"/>
            <w:noWrap/>
          </w:tcPr>
          <w:p w14:paraId="41571175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напиток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скорее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полезен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дозировку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самим</w:t>
            </w:r>
            <w:proofErr w:type="spellEnd"/>
          </w:p>
        </w:tc>
      </w:tr>
      <w:tr w:rsidR="00A736F0" w14:paraId="278B4562" w14:textId="77777777">
        <w:trPr>
          <w:trHeight w:val="315"/>
        </w:trPr>
        <w:tc>
          <w:tcPr>
            <w:tcW w:w="9345" w:type="dxa"/>
            <w:noWrap/>
          </w:tcPr>
          <w:p w14:paraId="394BAF27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умеренном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количестве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употреблять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proofErr w:type="spellEnd"/>
          </w:p>
        </w:tc>
      </w:tr>
      <w:tr w:rsidR="00A736F0" w14:paraId="61FE46E5" w14:textId="77777777">
        <w:trPr>
          <w:trHeight w:val="315"/>
        </w:trPr>
        <w:tc>
          <w:tcPr>
            <w:tcW w:w="9345" w:type="dxa"/>
            <w:noWrap/>
          </w:tcPr>
          <w:p w14:paraId="24F18EC1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повышает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головного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подаёт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сигналы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расщеплении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полезен</w:t>
            </w:r>
            <w:proofErr w:type="spellEnd"/>
          </w:p>
        </w:tc>
      </w:tr>
      <w:tr w:rsidR="00A736F0" w14:paraId="642FA82C" w14:textId="77777777">
        <w:trPr>
          <w:trHeight w:val="315"/>
        </w:trPr>
        <w:tc>
          <w:tcPr>
            <w:tcW w:w="9345" w:type="dxa"/>
            <w:noWrap/>
          </w:tcPr>
          <w:p w14:paraId="72F2B5A6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Безвреден</w:t>
            </w:r>
            <w:proofErr w:type="spellEnd"/>
          </w:p>
        </w:tc>
      </w:tr>
      <w:tr w:rsidR="00A736F0" w14:paraId="09F02637" w14:textId="77777777">
        <w:trPr>
          <w:trHeight w:val="315"/>
        </w:trPr>
        <w:tc>
          <w:tcPr>
            <w:tcW w:w="9345" w:type="dxa"/>
            <w:noWrap/>
          </w:tcPr>
          <w:p w14:paraId="13539E64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разумных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обладает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лёгким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мочегонным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эффектом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снимает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усталость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придаёт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бодрости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... 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ещё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натуральный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зёрнах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чашечкой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божественного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напитка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глотнуть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миллилитров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простой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кроме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никакого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Рекомендую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кстати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)))</w:t>
            </w:r>
          </w:p>
        </w:tc>
      </w:tr>
      <w:tr w:rsidR="00A736F0" w14:paraId="045D57AD" w14:textId="77777777">
        <w:trPr>
          <w:trHeight w:val="315"/>
        </w:trPr>
        <w:tc>
          <w:tcPr>
            <w:tcW w:w="9345" w:type="dxa"/>
            <w:noWrap/>
          </w:tcPr>
          <w:p w14:paraId="5CF6D52F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бодрость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настроения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36F0" w14:paraId="72743BAF" w14:textId="77777777">
        <w:trPr>
          <w:trHeight w:val="315"/>
        </w:trPr>
        <w:tc>
          <w:tcPr>
            <w:tcW w:w="9345" w:type="dxa"/>
            <w:noWrap/>
          </w:tcPr>
          <w:p w14:paraId="0BF93508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кажется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главное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употреблять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умеренном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количестве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36F0" w14:paraId="7CC2EB43" w14:textId="77777777">
        <w:trPr>
          <w:trHeight w:val="315"/>
        </w:trPr>
        <w:tc>
          <w:tcPr>
            <w:tcW w:w="9345" w:type="dxa"/>
            <w:noWrap/>
          </w:tcPr>
          <w:p w14:paraId="7022A939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Скорее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что-то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нравится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удовольствием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тогда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касается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 д.</w:t>
            </w:r>
          </w:p>
        </w:tc>
      </w:tr>
      <w:tr w:rsidR="00A736F0" w14:paraId="0CCE2A8B" w14:textId="77777777">
        <w:trPr>
          <w:trHeight w:val="315"/>
        </w:trPr>
        <w:tc>
          <w:tcPr>
            <w:tcW w:w="9345" w:type="dxa"/>
            <w:noWrap/>
          </w:tcPr>
          <w:p w14:paraId="5CC85768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добавлять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мёд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вкусно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чувствуешь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усиленно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хочется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склоняюсь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негативному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влиянию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A736F0" w14:paraId="0A3F7C24" w14:textId="77777777">
        <w:trPr>
          <w:trHeight w:val="315"/>
        </w:trPr>
        <w:tc>
          <w:tcPr>
            <w:tcW w:w="9345" w:type="dxa"/>
            <w:noWrap/>
          </w:tcPr>
          <w:p w14:paraId="5C42D057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придает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бодрости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убирает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головную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</w:t>
            </w:r>
            <w:proofErr w:type="spellEnd"/>
          </w:p>
        </w:tc>
      </w:tr>
      <w:tr w:rsidR="00A736F0" w14:paraId="0DD756B4" w14:textId="77777777">
        <w:trPr>
          <w:trHeight w:val="315"/>
        </w:trPr>
        <w:tc>
          <w:tcPr>
            <w:tcW w:w="9345" w:type="dxa"/>
            <w:noWrap/>
          </w:tcPr>
          <w:p w14:paraId="408A1F16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</w:p>
        </w:tc>
      </w:tr>
      <w:tr w:rsidR="00A736F0" w14:paraId="5DB60392" w14:textId="77777777">
        <w:trPr>
          <w:trHeight w:val="315"/>
        </w:trPr>
        <w:tc>
          <w:tcPr>
            <w:tcW w:w="9345" w:type="dxa"/>
            <w:noWrap/>
          </w:tcPr>
          <w:p w14:paraId="1925E45A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подтверждается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36F0" w14:paraId="5173004B" w14:textId="77777777">
        <w:trPr>
          <w:trHeight w:val="315"/>
        </w:trPr>
        <w:tc>
          <w:tcPr>
            <w:tcW w:w="9345" w:type="dxa"/>
            <w:noWrap/>
          </w:tcPr>
          <w:p w14:paraId="2AB3DEB1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</w:tc>
      </w:tr>
      <w:tr w:rsidR="00A736F0" w14:paraId="6414AFAA" w14:textId="77777777">
        <w:trPr>
          <w:trHeight w:val="315"/>
        </w:trPr>
        <w:tc>
          <w:tcPr>
            <w:tcW w:w="9345" w:type="dxa"/>
            <w:noWrap/>
          </w:tcPr>
          <w:p w14:paraId="43DF2ED6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Везде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должна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36F0" w14:paraId="18332F4F" w14:textId="77777777">
        <w:trPr>
          <w:trHeight w:val="315"/>
        </w:trPr>
        <w:tc>
          <w:tcPr>
            <w:tcW w:w="9345" w:type="dxa"/>
            <w:noWrap/>
          </w:tcPr>
          <w:p w14:paraId="08A40A7E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</w:p>
        </w:tc>
      </w:tr>
      <w:tr w:rsidR="00A736F0" w14:paraId="756D55B6" w14:textId="77777777">
        <w:trPr>
          <w:trHeight w:val="315"/>
        </w:trPr>
        <w:tc>
          <w:tcPr>
            <w:tcW w:w="9345" w:type="dxa"/>
            <w:noWrap/>
          </w:tcPr>
          <w:p w14:paraId="7EAAB1A0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приносит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замечала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46C8DCC8" w14:textId="77777777">
        <w:trPr>
          <w:trHeight w:val="315"/>
        </w:trPr>
        <w:tc>
          <w:tcPr>
            <w:tcW w:w="9345" w:type="dxa"/>
            <w:noWrap/>
          </w:tcPr>
          <w:p w14:paraId="7E7E1A6E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</w:t>
            </w:r>
            <w:proofErr w:type="spellEnd"/>
          </w:p>
        </w:tc>
      </w:tr>
      <w:tr w:rsidR="00A736F0" w14:paraId="54F57716" w14:textId="77777777">
        <w:trPr>
          <w:trHeight w:val="315"/>
        </w:trPr>
        <w:tc>
          <w:tcPr>
            <w:tcW w:w="9345" w:type="dxa"/>
            <w:noWrap/>
          </w:tcPr>
          <w:p w14:paraId="22CAB103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натуральное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польза</w:t>
            </w:r>
            <w:proofErr w:type="spellEnd"/>
          </w:p>
        </w:tc>
      </w:tr>
      <w:tr w:rsidR="00A736F0" w14:paraId="0DFAC796" w14:textId="77777777">
        <w:trPr>
          <w:trHeight w:val="315"/>
        </w:trPr>
        <w:tc>
          <w:tcPr>
            <w:tcW w:w="9345" w:type="dxa"/>
            <w:noWrap/>
          </w:tcPr>
          <w:p w14:paraId="67E66D44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485E896B" w14:textId="77777777">
        <w:trPr>
          <w:trHeight w:val="315"/>
        </w:trPr>
        <w:tc>
          <w:tcPr>
            <w:tcW w:w="9345" w:type="dxa"/>
            <w:noWrap/>
          </w:tcPr>
          <w:p w14:paraId="68C77EF6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Скорее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идет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14D568AB" w14:textId="77777777">
        <w:trPr>
          <w:trHeight w:val="315"/>
        </w:trPr>
        <w:tc>
          <w:tcPr>
            <w:tcW w:w="9345" w:type="dxa"/>
            <w:noWrap/>
          </w:tcPr>
          <w:p w14:paraId="6DCAB6D8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Полезен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противопоказаний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здоровью</w:t>
            </w:r>
            <w:proofErr w:type="spellEnd"/>
          </w:p>
        </w:tc>
      </w:tr>
      <w:tr w:rsidR="00A736F0" w14:paraId="2B61FB1D" w14:textId="77777777">
        <w:trPr>
          <w:trHeight w:val="315"/>
        </w:trPr>
        <w:tc>
          <w:tcPr>
            <w:tcW w:w="9345" w:type="dxa"/>
            <w:noWrap/>
          </w:tcPr>
          <w:p w14:paraId="5A1D26AF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вижу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пробуждает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чашечка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выпитого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свежего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36F0" w14:paraId="2987AB99" w14:textId="77777777">
        <w:trPr>
          <w:trHeight w:val="315"/>
        </w:trPr>
        <w:tc>
          <w:tcPr>
            <w:tcW w:w="9345" w:type="dxa"/>
            <w:noWrap/>
          </w:tcPr>
          <w:p w14:paraId="68EB64D2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36F0" w14:paraId="20AF8BCE" w14:textId="77777777">
        <w:trPr>
          <w:trHeight w:val="315"/>
        </w:trPr>
        <w:tc>
          <w:tcPr>
            <w:tcW w:w="9345" w:type="dxa"/>
            <w:noWrap/>
          </w:tcPr>
          <w:p w14:paraId="54CEE838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несёт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злоупотреблять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36F0" w14:paraId="6C67A093" w14:textId="77777777">
        <w:trPr>
          <w:trHeight w:val="315"/>
        </w:trPr>
        <w:tc>
          <w:tcPr>
            <w:tcW w:w="9345" w:type="dxa"/>
            <w:noWrap/>
          </w:tcPr>
          <w:p w14:paraId="0993210D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Повышает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настроение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предстоящий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36F0" w14:paraId="251CDCD2" w14:textId="77777777">
        <w:trPr>
          <w:trHeight w:val="315"/>
        </w:trPr>
        <w:tc>
          <w:tcPr>
            <w:tcW w:w="9345" w:type="dxa"/>
            <w:noWrap/>
          </w:tcPr>
          <w:p w14:paraId="5E8811B9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содержится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химических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веществ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нашему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21C30850" w14:textId="77777777">
        <w:trPr>
          <w:trHeight w:val="315"/>
        </w:trPr>
        <w:tc>
          <w:tcPr>
            <w:tcW w:w="9345" w:type="dxa"/>
            <w:noWrap/>
          </w:tcPr>
          <w:p w14:paraId="5F502C5E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каждого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отличается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Бывают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моменты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хочется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когда-то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напитки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36F0" w14:paraId="16D4FA31" w14:textId="77777777">
        <w:trPr>
          <w:trHeight w:val="315"/>
        </w:trPr>
        <w:tc>
          <w:tcPr>
            <w:tcW w:w="9345" w:type="dxa"/>
            <w:noWrap/>
          </w:tcPr>
          <w:p w14:paraId="5222A9B2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</w:p>
        </w:tc>
      </w:tr>
      <w:tr w:rsidR="00A736F0" w14:paraId="1D07C4BB" w14:textId="77777777">
        <w:trPr>
          <w:trHeight w:val="315"/>
        </w:trPr>
        <w:tc>
          <w:tcPr>
            <w:tcW w:w="9345" w:type="dxa"/>
            <w:noWrap/>
          </w:tcPr>
          <w:p w14:paraId="038EEC31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Польза</w:t>
            </w:r>
            <w:proofErr w:type="spellEnd"/>
          </w:p>
        </w:tc>
      </w:tr>
      <w:tr w:rsidR="00A736F0" w14:paraId="4AAE5E56" w14:textId="77777777">
        <w:trPr>
          <w:trHeight w:val="315"/>
        </w:trPr>
        <w:tc>
          <w:tcPr>
            <w:tcW w:w="9345" w:type="dxa"/>
            <w:noWrap/>
          </w:tcPr>
          <w:p w14:paraId="4E1304DD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</w:p>
        </w:tc>
      </w:tr>
      <w:tr w:rsidR="00A736F0" w14:paraId="47DEF61E" w14:textId="77777777">
        <w:trPr>
          <w:trHeight w:val="315"/>
        </w:trPr>
        <w:tc>
          <w:tcPr>
            <w:tcW w:w="9345" w:type="dxa"/>
            <w:noWrap/>
          </w:tcPr>
          <w:p w14:paraId="1E65F118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Бодрит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скорее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польза</w:t>
            </w:r>
            <w:proofErr w:type="spellEnd"/>
          </w:p>
        </w:tc>
      </w:tr>
      <w:tr w:rsidR="00A736F0" w14:paraId="16A0A8EE" w14:textId="77777777">
        <w:trPr>
          <w:trHeight w:val="315"/>
        </w:trPr>
        <w:tc>
          <w:tcPr>
            <w:tcW w:w="9345" w:type="dxa"/>
            <w:noWrap/>
          </w:tcPr>
          <w:p w14:paraId="4F94B2EA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646B7AF3" w14:textId="77777777">
        <w:trPr>
          <w:trHeight w:val="315"/>
        </w:trPr>
        <w:tc>
          <w:tcPr>
            <w:tcW w:w="9345" w:type="dxa"/>
            <w:noWrap/>
          </w:tcPr>
          <w:p w14:paraId="2C7D77D9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умеренных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Хотя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нравится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36F0" w14:paraId="055299C1" w14:textId="77777777">
        <w:trPr>
          <w:trHeight w:val="315"/>
        </w:trPr>
        <w:tc>
          <w:tcPr>
            <w:tcW w:w="9345" w:type="dxa"/>
            <w:noWrap/>
          </w:tcPr>
          <w:p w14:paraId="0A58A22F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думаю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польза</w:t>
            </w:r>
            <w:proofErr w:type="spellEnd"/>
          </w:p>
        </w:tc>
      </w:tr>
      <w:tr w:rsidR="00A736F0" w14:paraId="74E80AD4" w14:textId="77777777">
        <w:trPr>
          <w:trHeight w:val="315"/>
        </w:trPr>
        <w:tc>
          <w:tcPr>
            <w:tcW w:w="9345" w:type="dxa"/>
            <w:noWrap/>
          </w:tcPr>
          <w:p w14:paraId="4CE128D3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количествах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думаю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неплохо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уже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зависимость</w:t>
            </w:r>
            <w:proofErr w:type="spellEnd"/>
          </w:p>
        </w:tc>
      </w:tr>
      <w:tr w:rsidR="00A736F0" w14:paraId="2E510AB7" w14:textId="77777777">
        <w:trPr>
          <w:trHeight w:val="315"/>
        </w:trPr>
        <w:tc>
          <w:tcPr>
            <w:tcW w:w="9345" w:type="dxa"/>
            <w:noWrap/>
          </w:tcPr>
          <w:p w14:paraId="04F4619A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1B63807D" w14:textId="77777777">
        <w:trPr>
          <w:trHeight w:val="315"/>
        </w:trPr>
        <w:tc>
          <w:tcPr>
            <w:tcW w:w="9345" w:type="dxa"/>
            <w:noWrap/>
          </w:tcPr>
          <w:p w14:paraId="7614EA0A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Даёт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эмоции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Аромат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даёт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позитивный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настрой</w:t>
            </w:r>
            <w:proofErr w:type="spellEnd"/>
          </w:p>
        </w:tc>
      </w:tr>
      <w:tr w:rsidR="00A736F0" w14:paraId="1989E9BD" w14:textId="77777777">
        <w:trPr>
          <w:trHeight w:val="315"/>
        </w:trPr>
        <w:tc>
          <w:tcPr>
            <w:tcW w:w="9345" w:type="dxa"/>
            <w:noWrap/>
          </w:tcPr>
          <w:p w14:paraId="534502D1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натуральный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478B93F8" w14:textId="77777777">
        <w:trPr>
          <w:trHeight w:val="315"/>
        </w:trPr>
        <w:tc>
          <w:tcPr>
            <w:tcW w:w="9345" w:type="dxa"/>
            <w:noWrap/>
          </w:tcPr>
          <w:p w14:paraId="5AD8BB05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Скорее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вызывает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зависимость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4F275645" w14:textId="77777777">
        <w:trPr>
          <w:trHeight w:val="315"/>
        </w:trPr>
        <w:tc>
          <w:tcPr>
            <w:tcW w:w="9345" w:type="dxa"/>
            <w:noWrap/>
          </w:tcPr>
          <w:p w14:paraId="50B8732D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Полезно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вкусно</w:t>
            </w:r>
            <w:proofErr w:type="spellEnd"/>
          </w:p>
        </w:tc>
      </w:tr>
      <w:tr w:rsidR="00A736F0" w14:paraId="3F198093" w14:textId="77777777">
        <w:trPr>
          <w:trHeight w:val="315"/>
        </w:trPr>
        <w:tc>
          <w:tcPr>
            <w:tcW w:w="9345" w:type="dxa"/>
            <w:noWrap/>
          </w:tcPr>
          <w:p w14:paraId="33257580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Уже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доказали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даже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полезно</w:t>
            </w:r>
            <w:proofErr w:type="spellEnd"/>
          </w:p>
        </w:tc>
      </w:tr>
      <w:tr w:rsidR="00A736F0" w14:paraId="000137FB" w14:textId="77777777">
        <w:trPr>
          <w:trHeight w:val="315"/>
        </w:trPr>
        <w:tc>
          <w:tcPr>
            <w:tcW w:w="9345" w:type="dxa"/>
            <w:noWrap/>
          </w:tcPr>
          <w:p w14:paraId="50664F68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несет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614D018D" w14:textId="77777777">
        <w:trPr>
          <w:trHeight w:val="315"/>
        </w:trPr>
        <w:tc>
          <w:tcPr>
            <w:tcW w:w="9345" w:type="dxa"/>
            <w:noWrap/>
          </w:tcPr>
          <w:p w14:paraId="49CD3A93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несет</w:t>
            </w:r>
            <w:proofErr w:type="spellEnd"/>
          </w:p>
        </w:tc>
      </w:tr>
      <w:tr w:rsidR="00A736F0" w14:paraId="04B317C0" w14:textId="77777777">
        <w:trPr>
          <w:trHeight w:val="315"/>
        </w:trPr>
        <w:tc>
          <w:tcPr>
            <w:tcW w:w="9345" w:type="dxa"/>
            <w:noWrap/>
          </w:tcPr>
          <w:p w14:paraId="6241785B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A736F0" w14:paraId="30EB7B4E" w14:textId="77777777">
        <w:trPr>
          <w:trHeight w:val="315"/>
        </w:trPr>
        <w:tc>
          <w:tcPr>
            <w:tcW w:w="9345" w:type="dxa"/>
            <w:noWrap/>
          </w:tcPr>
          <w:p w14:paraId="65A2C84F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меру-всё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полезно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A736F0" w14:paraId="1F90E07F" w14:textId="77777777">
        <w:trPr>
          <w:trHeight w:val="315"/>
        </w:trPr>
        <w:tc>
          <w:tcPr>
            <w:tcW w:w="9345" w:type="dxa"/>
            <w:noWrap/>
          </w:tcPr>
          <w:p w14:paraId="54E63BCC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влияет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0ADD7894" w14:textId="77777777">
        <w:trPr>
          <w:trHeight w:val="315"/>
        </w:trPr>
        <w:tc>
          <w:tcPr>
            <w:tcW w:w="9345" w:type="dxa"/>
            <w:noWrap/>
          </w:tcPr>
          <w:p w14:paraId="14012462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несёт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36F0" w14:paraId="380D1564" w14:textId="77777777">
        <w:trPr>
          <w:trHeight w:val="315"/>
        </w:trPr>
        <w:tc>
          <w:tcPr>
            <w:tcW w:w="9345" w:type="dxa"/>
            <w:noWrap/>
          </w:tcPr>
          <w:p w14:paraId="6D678959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6B1F4546" w14:textId="77777777">
        <w:trPr>
          <w:trHeight w:val="315"/>
        </w:trPr>
        <w:tc>
          <w:tcPr>
            <w:tcW w:w="9345" w:type="dxa"/>
            <w:noWrap/>
          </w:tcPr>
          <w:p w14:paraId="68FA731E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усваивать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6F0" w14:paraId="1A833C91" w14:textId="77777777">
        <w:trPr>
          <w:trHeight w:val="315"/>
        </w:trPr>
        <w:tc>
          <w:tcPr>
            <w:tcW w:w="9345" w:type="dxa"/>
            <w:noWrap/>
          </w:tcPr>
          <w:p w14:paraId="29B1868B" w14:textId="77777777" w:rsidR="00A736F0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взгляд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восстанавливает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помогает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биоритмы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формирует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искусственно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блокируя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аденозиновые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рецепторы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головном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приводит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гиперрасходованию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АТФ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организме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видимости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даёт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накопить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достаточно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изнашивает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организм</w:t>
            </w:r>
            <w:proofErr w:type="spellEnd"/>
          </w:p>
        </w:tc>
      </w:tr>
    </w:tbl>
    <w:p w14:paraId="37B757C0" w14:textId="77777777" w:rsidR="00A736F0" w:rsidRDefault="00A736F0">
      <w:pPr>
        <w:rPr>
          <w:rFonts w:ascii="Times New Roman" w:hAnsi="Times New Roman" w:cs="Times New Roman"/>
          <w:sz w:val="24"/>
          <w:szCs w:val="24"/>
        </w:rPr>
      </w:pPr>
    </w:p>
    <w:p w14:paraId="676BB5A7" w14:textId="77777777" w:rsidR="00DD0039" w:rsidRPr="00DD0039" w:rsidRDefault="00DD0039">
      <w:pPr>
        <w:rPr>
          <w:rFonts w:ascii="Times New Roman" w:hAnsi="Times New Roman" w:cs="Times New Roman"/>
          <w:sz w:val="24"/>
          <w:szCs w:val="24"/>
        </w:rPr>
      </w:pPr>
    </w:p>
    <w:p w14:paraId="5A70103E" w14:textId="0B6BA927" w:rsidR="00A736F0" w:rsidRPr="00DD0039" w:rsidRDefault="0062149B" w:rsidP="0062149B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Опыт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№ 1 «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Изучение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влияния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кофеина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артериальное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давление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частоту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сердечных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сокращений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людей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разного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возраста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0039">
        <w:rPr>
          <w:rFonts w:ascii="Times New Roman" w:hAnsi="Times New Roman" w:cs="Times New Roman"/>
          <w:sz w:val="28"/>
          <w:szCs w:val="28"/>
        </w:rPr>
        <w:t>пола</w:t>
      </w:r>
      <w:proofErr w:type="spellEnd"/>
      <w:r w:rsidRPr="00DD0039">
        <w:rPr>
          <w:rFonts w:ascii="Times New Roman" w:hAnsi="Times New Roman" w:cs="Times New Roman"/>
          <w:sz w:val="28"/>
          <w:szCs w:val="28"/>
        </w:rPr>
        <w:t>»</w:t>
      </w:r>
    </w:p>
    <w:p w14:paraId="3D29AC18" w14:textId="77777777" w:rsidR="0062149B" w:rsidRPr="0062149B" w:rsidRDefault="0062149B" w:rsidP="0062149B">
      <w:pPr>
        <w:rPr>
          <w:rFonts w:ascii="Times New Roman" w:hAnsi="Times New Roman" w:cs="Times New Roman"/>
          <w:sz w:val="24"/>
          <w:szCs w:val="24"/>
        </w:rPr>
      </w:pPr>
    </w:p>
    <w:p w14:paraId="2EBFEF33" w14:textId="3164D871" w:rsidR="00A736F0" w:rsidRPr="0062149B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 wp14:anchorId="0355ECC6" wp14:editId="463B4C10">
            <wp:extent cx="2819400" cy="2819400"/>
            <wp:effectExtent l="0" t="0" r="0" b="0"/>
            <wp:docPr id="2" name="Изображение 2" descr="photo_2025-03-16_12-27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hoto_2025-03-16_12-27-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49B">
        <w:rPr>
          <w:noProof/>
        </w:rPr>
        <w:t xml:space="preserve">       </w:t>
      </w:r>
      <w:r w:rsidR="0062149B">
        <w:rPr>
          <w:noProof/>
        </w:rPr>
        <w:drawing>
          <wp:inline distT="0" distB="0" distL="114300" distR="114300" wp14:anchorId="553E8749" wp14:editId="665B2871">
            <wp:extent cx="2819400" cy="2819400"/>
            <wp:effectExtent l="0" t="0" r="0" b="0"/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3F03" w14:textId="77777777" w:rsidR="00A736F0" w:rsidRDefault="00A736F0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2A61482" w14:textId="7B725529" w:rsidR="00A736F0" w:rsidRDefault="00A736F0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A736F0">
      <w:pgSz w:w="11906" w:h="16838"/>
      <w:pgMar w:top="1134" w:right="850" w:bottom="1134" w:left="184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Yandex Sans Text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855D7"/>
    <w:multiLevelType w:val="multilevel"/>
    <w:tmpl w:val="0B5855D7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8" w:hanging="1800"/>
      </w:pPr>
      <w:rPr>
        <w:rFonts w:hint="default"/>
      </w:rPr>
    </w:lvl>
  </w:abstractNum>
  <w:abstractNum w:abstractNumId="1" w15:restartNumberingAfterBreak="0">
    <w:nsid w:val="11395931"/>
    <w:multiLevelType w:val="multilevel"/>
    <w:tmpl w:val="113959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9391D"/>
    <w:multiLevelType w:val="multilevel"/>
    <w:tmpl w:val="4CA9391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0735966">
    <w:abstractNumId w:val="0"/>
  </w:num>
  <w:num w:numId="2" w16cid:durableId="32702751">
    <w:abstractNumId w:val="1"/>
  </w:num>
  <w:num w:numId="3" w16cid:durableId="1469206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10A3223"/>
    <w:rsid w:val="000428A2"/>
    <w:rsid w:val="000634D0"/>
    <w:rsid w:val="00140A70"/>
    <w:rsid w:val="00165D30"/>
    <w:rsid w:val="001B4C2D"/>
    <w:rsid w:val="001D2CB5"/>
    <w:rsid w:val="001D4499"/>
    <w:rsid w:val="001E65C7"/>
    <w:rsid w:val="001E79B2"/>
    <w:rsid w:val="00252864"/>
    <w:rsid w:val="0025331A"/>
    <w:rsid w:val="0027079E"/>
    <w:rsid w:val="00291326"/>
    <w:rsid w:val="00302CDA"/>
    <w:rsid w:val="003877B7"/>
    <w:rsid w:val="003B15AD"/>
    <w:rsid w:val="00421F35"/>
    <w:rsid w:val="004A18FA"/>
    <w:rsid w:val="0054365E"/>
    <w:rsid w:val="00604B69"/>
    <w:rsid w:val="0062149B"/>
    <w:rsid w:val="006E57F9"/>
    <w:rsid w:val="006E771F"/>
    <w:rsid w:val="0074111A"/>
    <w:rsid w:val="00816637"/>
    <w:rsid w:val="0081764B"/>
    <w:rsid w:val="008872E8"/>
    <w:rsid w:val="0091546F"/>
    <w:rsid w:val="009527BC"/>
    <w:rsid w:val="00A2782D"/>
    <w:rsid w:val="00A736F0"/>
    <w:rsid w:val="00B54E60"/>
    <w:rsid w:val="00B65A35"/>
    <w:rsid w:val="00BB0BFB"/>
    <w:rsid w:val="00D17682"/>
    <w:rsid w:val="00D61405"/>
    <w:rsid w:val="00D9049A"/>
    <w:rsid w:val="00DB021C"/>
    <w:rsid w:val="00DD0039"/>
    <w:rsid w:val="00E37294"/>
    <w:rsid w:val="00E60B1E"/>
    <w:rsid w:val="00E76BFD"/>
    <w:rsid w:val="00E93089"/>
    <w:rsid w:val="00ED4BB1"/>
    <w:rsid w:val="00EF5C45"/>
    <w:rsid w:val="00F27064"/>
    <w:rsid w:val="00F97FCE"/>
    <w:rsid w:val="01581AEB"/>
    <w:rsid w:val="110A3223"/>
    <w:rsid w:val="4C9166A9"/>
    <w:rsid w:val="50CC775A"/>
    <w:rsid w:val="64DE0CC2"/>
    <w:rsid w:val="67CC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D57207"/>
  <w15:docId w15:val="{45AD9764-C9A8-44BA-B9E9-FEFC92F8F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next w:val="a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character" w:styleId="a4">
    <w:name w:val="Strong"/>
    <w:basedOn w:val="a0"/>
    <w:qFormat/>
    <w:rPr>
      <w:b/>
      <w:bCs/>
    </w:rPr>
  </w:style>
  <w:style w:type="paragraph" w:styleId="a5">
    <w:name w:val="header"/>
    <w:basedOn w:val="a"/>
    <w:qFormat/>
    <w:pPr>
      <w:tabs>
        <w:tab w:val="center" w:pos="4153"/>
        <w:tab w:val="right" w:pos="8306"/>
      </w:tabs>
    </w:p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</w:style>
  <w:style w:type="paragraph" w:styleId="a7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table" w:styleId="a8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qFormat/>
    <w:rPr>
      <w:rFonts w:ascii="Arial" w:hAnsi="Arial" w:cs="Arial"/>
      <w:b/>
      <w:bCs/>
      <w:kern w:val="32"/>
      <w:sz w:val="32"/>
      <w:szCs w:val="32"/>
    </w:rPr>
  </w:style>
  <w:style w:type="paragraph" w:styleId="a9">
    <w:name w:val="List Paragraph"/>
    <w:basedOn w:val="a"/>
    <w:uiPriority w:val="99"/>
    <w:unhideWhenUsed/>
    <w:pPr>
      <w:ind w:left="720"/>
      <w:contextualSpacing/>
    </w:pPr>
  </w:style>
  <w:style w:type="paragraph" w:customStyle="1" w:styleId="sc-uhnfh">
    <w:name w:val="sc-uhnfh"/>
    <w:basedOn w:val="a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c-fhsyak">
    <w:name w:val="sc-fhsyak"/>
    <w:basedOn w:val="a0"/>
    <w:qFormat/>
  </w:style>
  <w:style w:type="paragraph" w:customStyle="1" w:styleId="sc-bqmoxr">
    <w:name w:val="sc-bqmoxr"/>
    <w:basedOn w:val="a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10">
    <w:name w:val="Заголовок 11"/>
    <w:basedOn w:val="a"/>
    <w:uiPriority w:val="1"/>
    <w:qFormat/>
    <w:rsid w:val="00DD0039"/>
    <w:pPr>
      <w:widowControl w:val="0"/>
      <w:autoSpaceDE w:val="0"/>
      <w:autoSpaceDN w:val="0"/>
      <w:ind w:left="6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4AC04-8385-43E8-A51F-B475D2724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20</Pages>
  <Words>3328</Words>
  <Characters>18976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 Кононенко</dc:creator>
  <cp:keywords/>
  <dc:description/>
  <cp:lastModifiedBy>Дарья Курочкина</cp:lastModifiedBy>
  <cp:revision>6</cp:revision>
  <cp:lastPrinted>2025-04-07T04:56:00Z</cp:lastPrinted>
  <dcterms:created xsi:type="dcterms:W3CDTF">2025-02-25T18:03:00Z</dcterms:created>
  <dcterms:modified xsi:type="dcterms:W3CDTF">2025-04-26T15:16:00Z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520A9FB6DF414E98B8478867AE7C8740_13</vt:lpwstr>
  </property>
</Properties>
</file>