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9FE2" w14:textId="77777777" w:rsidR="00046D92" w:rsidRPr="004B3DD3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4C0872C6" w14:textId="77777777" w:rsidR="00046D92" w:rsidRPr="004B3DD3" w:rsidRDefault="00046D92" w:rsidP="00046D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DD3"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</w:t>
      </w:r>
    </w:p>
    <w:p w14:paraId="7B27EF51" w14:textId="77777777" w:rsidR="00046D92" w:rsidRPr="004B3DD3" w:rsidRDefault="00046D92" w:rsidP="00046D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DD3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4B3DD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4B3DD3">
        <w:rPr>
          <w:rFonts w:ascii="Times New Roman" w:hAnsi="Times New Roman" w:cs="Times New Roman"/>
          <w:sz w:val="28"/>
          <w:szCs w:val="28"/>
        </w:rPr>
        <w:t>ицей</w:t>
      </w:r>
      <w:r w:rsidRPr="004B3DD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614EB04" w14:textId="77777777" w:rsidR="00046D92" w:rsidRPr="004B3DD3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2B88C435" w14:textId="77777777" w:rsidR="00046D92" w:rsidRPr="004B3DD3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38DBF13B" w14:textId="77777777" w:rsidR="00046D92" w:rsidRPr="004B3DD3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68C24550" w14:textId="77777777" w:rsidR="00046D92" w:rsidRPr="004B3DD3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7FEA08F1" w14:textId="77777777" w:rsidR="00046D92" w:rsidRPr="004B3DD3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5066018E" w14:textId="77777777" w:rsidR="00046D92" w:rsidRPr="004B3DD3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74569619" w14:textId="77777777" w:rsidR="00046D92" w:rsidRPr="004B3DD3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38C94467" w14:textId="77777777" w:rsidR="00046D92" w:rsidRPr="004B3DD3" w:rsidRDefault="00046D92" w:rsidP="00046D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B3DD3">
        <w:rPr>
          <w:rFonts w:ascii="Times New Roman" w:hAnsi="Times New Roman" w:cs="Times New Roman"/>
          <w:sz w:val="28"/>
          <w:szCs w:val="28"/>
        </w:rPr>
        <w:t>роект</w:t>
      </w:r>
    </w:p>
    <w:p w14:paraId="1C51FF0F" w14:textId="673D000B" w:rsidR="00046D92" w:rsidRPr="004B3DD3" w:rsidRDefault="00046D92" w:rsidP="00046D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3DD3">
        <w:rPr>
          <w:rFonts w:ascii="Times New Roman" w:hAnsi="Times New Roman" w:cs="Times New Roman"/>
          <w:sz w:val="28"/>
          <w:szCs w:val="28"/>
        </w:rPr>
        <w:t xml:space="preserve">на тему </w:t>
      </w:r>
      <w:r w:rsidRPr="004B3DD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A0A5C">
        <w:rPr>
          <w:rFonts w:ascii="Times New Roman" w:hAnsi="Times New Roman" w:cs="Times New Roman"/>
          <w:b/>
          <w:sz w:val="28"/>
          <w:szCs w:val="28"/>
        </w:rPr>
        <w:t>Урбанизация и транспортные проблемы Балашихи</w:t>
      </w:r>
      <w:r w:rsidRPr="004B3DD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10B29B8C" w14:textId="77777777" w:rsidR="00046D92" w:rsidRPr="004B3DD3" w:rsidRDefault="00046D92" w:rsidP="00046D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060D12" w14:textId="77777777" w:rsidR="00046D92" w:rsidRPr="004B3DD3" w:rsidRDefault="00046D92" w:rsidP="00046D9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3042C2" w14:textId="77777777" w:rsidR="00046D92" w:rsidRPr="004B3DD3" w:rsidRDefault="00046D92" w:rsidP="00046D9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7DD070" w14:textId="77777777" w:rsidR="00046D92" w:rsidRPr="004B3DD3" w:rsidRDefault="00046D92" w:rsidP="00046D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B228DC" w14:textId="4515758D" w:rsidR="00046D92" w:rsidRPr="004B3DD3" w:rsidRDefault="00046D92" w:rsidP="00046D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Pr="0005318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E21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3A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класса </w:t>
      </w:r>
      <w:proofErr w:type="spellStart"/>
      <w:r w:rsidRPr="0005318D">
        <w:rPr>
          <w:rFonts w:ascii="Times New Roman" w:hAnsi="Times New Roman" w:cs="Times New Roman"/>
          <w:sz w:val="28"/>
          <w:szCs w:val="28"/>
        </w:rPr>
        <w:t>Мучи</w:t>
      </w:r>
      <w:proofErr w:type="spellEnd"/>
      <w:r w:rsidRPr="004B3DD3">
        <w:rPr>
          <w:rFonts w:ascii="Times New Roman" w:hAnsi="Times New Roman" w:cs="Times New Roman"/>
          <w:sz w:val="28"/>
          <w:szCs w:val="28"/>
        </w:rPr>
        <w:t xml:space="preserve"> Кирилл </w:t>
      </w:r>
    </w:p>
    <w:p w14:paraId="42D66766" w14:textId="78903004" w:rsidR="00046D92" w:rsidRPr="00714A87" w:rsidRDefault="00046D92" w:rsidP="00046D92">
      <w:pPr>
        <w:jc w:val="right"/>
        <w:rPr>
          <w:rFonts w:ascii="Times New Roman" w:hAnsi="Times New Roman" w:cs="Times New Roman"/>
          <w:sz w:val="28"/>
          <w:szCs w:val="28"/>
        </w:rPr>
      </w:pPr>
      <w:r w:rsidRPr="004B3DD3"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714A87">
        <w:rPr>
          <w:rFonts w:ascii="Times New Roman" w:hAnsi="Times New Roman" w:cs="Times New Roman"/>
          <w:sz w:val="28"/>
          <w:szCs w:val="28"/>
        </w:rPr>
        <w:t>географии</w:t>
      </w:r>
    </w:p>
    <w:p w14:paraId="3DF525F3" w14:textId="0221E8D0" w:rsidR="00046D92" w:rsidRPr="00714A87" w:rsidRDefault="00714A87" w:rsidP="00046D92">
      <w:pPr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 w:rsidRPr="00714A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Буланкина</w:t>
      </w:r>
      <w:proofErr w:type="spellEnd"/>
      <w:r w:rsidRPr="00714A8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Елена Георгиевна</w:t>
      </w:r>
    </w:p>
    <w:p w14:paraId="00BDC335" w14:textId="77777777" w:rsidR="00046D92" w:rsidRPr="004B3DD3" w:rsidRDefault="00046D92" w:rsidP="00046D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F67943" w14:textId="77777777" w:rsidR="00046D92" w:rsidRPr="004B3DD3" w:rsidRDefault="00046D92" w:rsidP="00046D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C96AAE0" w14:textId="77777777" w:rsidR="00046D92" w:rsidRPr="004B3DD3" w:rsidRDefault="00046D92" w:rsidP="00046D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2626CF" w14:textId="77777777" w:rsidR="00046D92" w:rsidRPr="004B3DD3" w:rsidRDefault="00046D92" w:rsidP="00046D9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1ABA3B5" w14:textId="77777777" w:rsidR="00046D92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60B44A67" w14:textId="77777777" w:rsidR="00046D92" w:rsidRPr="004B3DD3" w:rsidRDefault="00046D92" w:rsidP="00046D92">
      <w:pPr>
        <w:rPr>
          <w:rFonts w:ascii="Times New Roman" w:hAnsi="Times New Roman" w:cs="Times New Roman"/>
          <w:sz w:val="28"/>
          <w:szCs w:val="28"/>
        </w:rPr>
      </w:pPr>
    </w:p>
    <w:p w14:paraId="7F974C5F" w14:textId="77777777" w:rsidR="00046D92" w:rsidRPr="004B3DD3" w:rsidRDefault="00046D92" w:rsidP="00046D9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DD3">
        <w:rPr>
          <w:rFonts w:ascii="Times New Roman" w:hAnsi="Times New Roman" w:cs="Times New Roman"/>
          <w:sz w:val="28"/>
          <w:szCs w:val="28"/>
        </w:rPr>
        <w:t>Балашиха</w:t>
      </w:r>
    </w:p>
    <w:p w14:paraId="3DAE7E66" w14:textId="6885D4B9" w:rsidR="002920E2" w:rsidRDefault="00046D92" w:rsidP="002920E2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DD3">
        <w:rPr>
          <w:rFonts w:ascii="Times New Roman" w:hAnsi="Times New Roman" w:cs="Times New Roman"/>
          <w:sz w:val="28"/>
          <w:szCs w:val="28"/>
        </w:rPr>
        <w:t>202</w:t>
      </w:r>
      <w:r w:rsidR="00B76874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4B3D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69CB7BE" w14:textId="28162B76" w:rsidR="002920E2" w:rsidRPr="002920E2" w:rsidRDefault="002920E2" w:rsidP="0029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FC1C0FC" w14:textId="215BB789" w:rsidR="00DB6E21" w:rsidRPr="004B3DD3" w:rsidRDefault="00DB6E21" w:rsidP="002920E2">
      <w:pPr>
        <w:rPr>
          <w:rFonts w:ascii="Times New Roman" w:hAnsi="Times New Roman" w:cs="Times New Roman"/>
          <w:b/>
          <w:sz w:val="28"/>
          <w:szCs w:val="28"/>
        </w:rPr>
      </w:pPr>
      <w:r w:rsidRPr="004B3DD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278495000"/>
        <w:docPartObj>
          <w:docPartGallery w:val="Table of Contents"/>
          <w:docPartUnique/>
        </w:docPartObj>
      </w:sdtPr>
      <w:sdtEndPr/>
      <w:sdtContent>
        <w:p w14:paraId="671552E5" w14:textId="77777777" w:rsidR="00DB6E21" w:rsidRPr="004B3DD3" w:rsidRDefault="00DB6E21" w:rsidP="00DB6E21">
          <w:pPr>
            <w:pStyle w:val="a5"/>
            <w:rPr>
              <w:rFonts w:ascii="Times New Roman" w:hAnsi="Times New Roman" w:cs="Times New Roman"/>
              <w:sz w:val="36"/>
              <w:szCs w:val="36"/>
            </w:rPr>
          </w:pPr>
        </w:p>
        <w:p w14:paraId="381A02BE" w14:textId="77777777" w:rsidR="00DB6E21" w:rsidRDefault="00DB6E21" w:rsidP="00DB6E21">
          <w:pPr>
            <w:pStyle w:val="11"/>
            <w:rPr>
              <w:rFonts w:ascii="Times New Roman" w:hAnsi="Times New Roman"/>
              <w:bCs/>
              <w:sz w:val="28"/>
              <w:szCs w:val="28"/>
            </w:rPr>
          </w:pPr>
          <w:r w:rsidRPr="004B3DD3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Pr="005160A2">
            <w:rPr>
              <w:rFonts w:ascii="Times New Roman" w:hAnsi="Times New Roman"/>
              <w:bCs/>
              <w:sz w:val="28"/>
              <w:szCs w:val="28"/>
            </w:rPr>
            <w:t>Введение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Pr="004B3DD3">
            <w:rPr>
              <w:rFonts w:ascii="Times New Roman" w:hAnsi="Times New Roman"/>
              <w:bCs/>
              <w:sz w:val="28"/>
              <w:szCs w:val="28"/>
            </w:rPr>
            <w:t>3</w:t>
          </w:r>
        </w:p>
        <w:p w14:paraId="58E80DE9" w14:textId="061BBBEA" w:rsidR="00DB6E21" w:rsidRDefault="00DB6E21" w:rsidP="00DB6E21">
          <w:pPr>
            <w:pStyle w:val="11"/>
            <w:rPr>
              <w:rFonts w:ascii="Times New Roman" w:hAnsi="Times New Roman"/>
              <w:bCs/>
              <w:sz w:val="28"/>
              <w:szCs w:val="28"/>
            </w:rPr>
          </w:pPr>
          <w:r w:rsidRPr="005160A2">
            <w:rPr>
              <w:rFonts w:ascii="Times New Roman" w:hAnsi="Times New Roman"/>
              <w:bCs/>
              <w:sz w:val="28"/>
              <w:szCs w:val="28"/>
            </w:rPr>
            <w:t xml:space="preserve">1. </w:t>
          </w:r>
          <w:r w:rsidR="002A0A5C">
            <w:rPr>
              <w:rFonts w:ascii="Times New Roman" w:hAnsi="Times New Roman"/>
              <w:bCs/>
              <w:sz w:val="28"/>
              <w:szCs w:val="28"/>
            </w:rPr>
            <w:t>П</w:t>
          </w:r>
          <w:r w:rsidR="00FB0BEE">
            <w:rPr>
              <w:rFonts w:ascii="Times New Roman" w:hAnsi="Times New Roman"/>
              <w:bCs/>
              <w:sz w:val="28"/>
              <w:szCs w:val="28"/>
            </w:rPr>
            <w:t xml:space="preserve">онятие </w:t>
          </w:r>
          <w:r w:rsidR="00887B38">
            <w:rPr>
              <w:rFonts w:ascii="Times New Roman" w:hAnsi="Times New Roman"/>
              <w:bCs/>
              <w:sz w:val="28"/>
              <w:szCs w:val="28"/>
            </w:rPr>
            <w:t xml:space="preserve">урбанизации и </w:t>
          </w:r>
          <w:proofErr w:type="spellStart"/>
          <w:r w:rsidR="00887B38">
            <w:rPr>
              <w:rFonts w:ascii="Times New Roman" w:hAnsi="Times New Roman"/>
              <w:bCs/>
              <w:sz w:val="28"/>
              <w:szCs w:val="28"/>
            </w:rPr>
            <w:t>урбанистики</w:t>
          </w:r>
          <w:proofErr w:type="spellEnd"/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bCs/>
              <w:sz w:val="28"/>
              <w:szCs w:val="28"/>
            </w:rPr>
            <w:t>4</w:t>
          </w:r>
        </w:p>
        <w:p w14:paraId="596A8A25" w14:textId="73F6434B" w:rsidR="00DB6E21" w:rsidRPr="004B3DD3" w:rsidRDefault="00DB6E21" w:rsidP="00DB6E21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5160A2">
            <w:rPr>
              <w:rFonts w:ascii="Times New Roman" w:hAnsi="Times New Roman"/>
              <w:bCs/>
              <w:sz w:val="28"/>
              <w:szCs w:val="28"/>
            </w:rPr>
            <w:t xml:space="preserve">2. </w:t>
          </w:r>
          <w:r w:rsidR="00887B38" w:rsidRPr="00887B38">
            <w:rPr>
              <w:rFonts w:ascii="Times New Roman" w:hAnsi="Times New Roman"/>
              <w:sz w:val="28"/>
              <w:szCs w:val="28"/>
            </w:rPr>
            <w:t>Развитие строительной индустрии в Балашихе и МО</w:t>
          </w:r>
          <w:r w:rsidR="00887B38" w:rsidRPr="004B3DD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C265E">
            <w:rPr>
              <w:rFonts w:ascii="Times New Roman" w:hAnsi="Times New Roman"/>
              <w:bCs/>
              <w:sz w:val="28"/>
              <w:szCs w:val="28"/>
            </w:rPr>
            <w:t>4</w:t>
          </w:r>
        </w:p>
        <w:p w14:paraId="666FD24B" w14:textId="61425A2F" w:rsidR="00DB6E21" w:rsidRPr="004B3DD3" w:rsidRDefault="00DB6E21" w:rsidP="00DB6E21">
          <w:pPr>
            <w:pStyle w:val="11"/>
            <w:rPr>
              <w:rFonts w:ascii="Times New Roman" w:hAnsi="Times New Roman"/>
              <w:sz w:val="28"/>
              <w:szCs w:val="28"/>
            </w:rPr>
          </w:pPr>
          <w:r w:rsidRPr="005160A2">
            <w:rPr>
              <w:rFonts w:ascii="Times New Roman" w:hAnsi="Times New Roman"/>
              <w:bCs/>
              <w:sz w:val="28"/>
              <w:szCs w:val="28"/>
            </w:rPr>
            <w:t xml:space="preserve">3. </w:t>
          </w:r>
          <w:r w:rsidR="00FB0BEE">
            <w:rPr>
              <w:rFonts w:ascii="Times New Roman" w:hAnsi="Times New Roman"/>
              <w:bCs/>
              <w:sz w:val="28"/>
              <w:szCs w:val="28"/>
            </w:rPr>
            <w:t>Чем полезно развитие строительной индустрии для горожан ?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C265E">
            <w:rPr>
              <w:rFonts w:ascii="Times New Roman" w:hAnsi="Times New Roman"/>
              <w:bCs/>
              <w:sz w:val="28"/>
              <w:szCs w:val="28"/>
            </w:rPr>
            <w:t>5</w:t>
          </w:r>
        </w:p>
        <w:p w14:paraId="6AE3677D" w14:textId="698C49F9" w:rsidR="00DB6E21" w:rsidRPr="004B3DD3" w:rsidRDefault="00DB6E21" w:rsidP="00DB6E21">
          <w:pPr>
            <w:pStyle w:val="2"/>
            <w:ind w:left="216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3</w:t>
          </w:r>
          <w:r w:rsidRPr="004B3DD3">
            <w:rPr>
              <w:rFonts w:ascii="Times New Roman" w:hAnsi="Times New Roman"/>
              <w:sz w:val="28"/>
              <w:szCs w:val="28"/>
            </w:rPr>
            <w:t xml:space="preserve">.1 </w:t>
          </w:r>
          <w:r w:rsidR="00FB0BEE">
            <w:rPr>
              <w:rFonts w:ascii="Times New Roman" w:hAnsi="Times New Roman"/>
              <w:sz w:val="28"/>
              <w:szCs w:val="28"/>
            </w:rPr>
            <w:t>Какие проблемы это вызывает ?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C265E">
            <w:rPr>
              <w:rFonts w:ascii="Times New Roman" w:hAnsi="Times New Roman"/>
              <w:sz w:val="28"/>
              <w:szCs w:val="28"/>
            </w:rPr>
            <w:t>5</w:t>
          </w:r>
        </w:p>
        <w:p w14:paraId="04DE0F39" w14:textId="59BF83F0" w:rsidR="0082658D" w:rsidRDefault="00DB6E21" w:rsidP="0082658D">
          <w:pPr>
            <w:pStyle w:val="11"/>
            <w:rPr>
              <w:rFonts w:ascii="Times New Roman" w:hAnsi="Times New Roman"/>
              <w:bCs/>
              <w:sz w:val="28"/>
              <w:szCs w:val="28"/>
            </w:rPr>
          </w:pPr>
          <w:r w:rsidRPr="005160A2">
            <w:rPr>
              <w:rFonts w:ascii="Times New Roman" w:hAnsi="Times New Roman"/>
              <w:bCs/>
              <w:sz w:val="28"/>
              <w:szCs w:val="28"/>
            </w:rPr>
            <w:t xml:space="preserve">4. </w:t>
          </w:r>
          <w:r w:rsidR="0082658D">
            <w:rPr>
              <w:rFonts w:ascii="Times New Roman" w:hAnsi="Times New Roman"/>
              <w:bCs/>
              <w:sz w:val="28"/>
              <w:szCs w:val="28"/>
            </w:rPr>
            <w:t>Пробки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C265E">
            <w:rPr>
              <w:rFonts w:ascii="Times New Roman" w:hAnsi="Times New Roman"/>
              <w:bCs/>
              <w:sz w:val="28"/>
              <w:szCs w:val="28"/>
            </w:rPr>
            <w:t>6</w:t>
          </w:r>
        </w:p>
        <w:p w14:paraId="7E95998F" w14:textId="57821110" w:rsidR="0082658D" w:rsidRPr="004B3DD3" w:rsidRDefault="0082658D" w:rsidP="0082658D">
          <w:pPr>
            <w:pStyle w:val="2"/>
            <w:ind w:left="216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4.</w:t>
          </w:r>
          <w:r w:rsidRPr="004B3DD3">
            <w:rPr>
              <w:rFonts w:ascii="Times New Roman" w:hAnsi="Times New Roman"/>
              <w:sz w:val="28"/>
              <w:szCs w:val="28"/>
            </w:rPr>
            <w:t xml:space="preserve">1 </w:t>
          </w:r>
          <w:r>
            <w:rPr>
              <w:rFonts w:ascii="Times New Roman" w:hAnsi="Times New Roman"/>
              <w:sz w:val="28"/>
              <w:szCs w:val="28"/>
            </w:rPr>
            <w:t>Почему появляются пробки ?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C265E">
            <w:rPr>
              <w:rFonts w:ascii="Times New Roman" w:hAnsi="Times New Roman"/>
              <w:sz w:val="28"/>
              <w:szCs w:val="28"/>
            </w:rPr>
            <w:t>6</w:t>
          </w:r>
        </w:p>
        <w:p w14:paraId="1AEDA11F" w14:textId="1CC77F14" w:rsidR="0082658D" w:rsidRPr="004B3DD3" w:rsidRDefault="0082658D" w:rsidP="0082658D">
          <w:pPr>
            <w:pStyle w:val="3"/>
            <w:ind w:left="446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4</w:t>
          </w:r>
          <w:r w:rsidRPr="004B3DD3">
            <w:rPr>
              <w:rFonts w:ascii="Times New Roman" w:hAnsi="Times New Roman"/>
              <w:sz w:val="28"/>
              <w:szCs w:val="28"/>
            </w:rPr>
            <w:t xml:space="preserve">.2 </w:t>
          </w:r>
          <w:r>
            <w:rPr>
              <w:rFonts w:ascii="Times New Roman" w:hAnsi="Times New Roman"/>
              <w:sz w:val="28"/>
              <w:szCs w:val="28"/>
            </w:rPr>
            <w:t>Как решить проблему пробок ?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C265E">
            <w:rPr>
              <w:rFonts w:ascii="Times New Roman" w:hAnsi="Times New Roman"/>
              <w:sz w:val="28"/>
              <w:szCs w:val="28"/>
            </w:rPr>
            <w:t>6</w:t>
          </w:r>
        </w:p>
        <w:p w14:paraId="4ED2ADAE" w14:textId="437095A8" w:rsidR="0082658D" w:rsidRPr="004B3DD3" w:rsidRDefault="00AB5006" w:rsidP="002A0A5C">
          <w:pPr>
            <w:pStyle w:val="2"/>
            <w:ind w:left="0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5</w:t>
          </w:r>
          <w:r w:rsidR="002A0A5C">
            <w:rPr>
              <w:rFonts w:ascii="Times New Roman" w:hAnsi="Times New Roman"/>
              <w:sz w:val="28"/>
              <w:szCs w:val="28"/>
            </w:rPr>
            <w:t xml:space="preserve">.Исследовательская часть </w:t>
          </w:r>
          <w:r w:rsidR="0082658D"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C265E">
            <w:rPr>
              <w:rFonts w:ascii="Times New Roman" w:hAnsi="Times New Roman"/>
              <w:sz w:val="28"/>
              <w:szCs w:val="28"/>
            </w:rPr>
            <w:t>7</w:t>
          </w:r>
        </w:p>
        <w:p w14:paraId="25BDD4B3" w14:textId="59008AEA" w:rsidR="0082658D" w:rsidRPr="0082658D" w:rsidRDefault="002A0A5C" w:rsidP="002A0A5C">
          <w:pPr>
            <w:pStyle w:val="2"/>
            <w:ind w:left="216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   </w:t>
          </w:r>
          <w:r w:rsidR="00AB5006">
            <w:rPr>
              <w:rFonts w:ascii="Times New Roman" w:hAnsi="Times New Roman"/>
              <w:sz w:val="28"/>
              <w:szCs w:val="28"/>
            </w:rPr>
            <w:t>5</w:t>
          </w:r>
          <w:r>
            <w:rPr>
              <w:rFonts w:ascii="Times New Roman" w:hAnsi="Times New Roman"/>
              <w:sz w:val="28"/>
              <w:szCs w:val="28"/>
            </w:rPr>
            <w:t>.</w:t>
          </w:r>
          <w:r w:rsidRPr="004B3DD3">
            <w:rPr>
              <w:rFonts w:ascii="Times New Roman" w:hAnsi="Times New Roman"/>
              <w:sz w:val="28"/>
              <w:szCs w:val="28"/>
            </w:rPr>
            <w:t xml:space="preserve">1 </w:t>
          </w:r>
          <w:r>
            <w:rPr>
              <w:rFonts w:ascii="Times New Roman" w:hAnsi="Times New Roman"/>
              <w:sz w:val="28"/>
              <w:szCs w:val="28"/>
            </w:rPr>
            <w:t>Возможное решение проблемы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sz w:val="28"/>
              <w:szCs w:val="28"/>
            </w:rPr>
            <w:t>7</w:t>
          </w:r>
        </w:p>
        <w:p w14:paraId="72B15596" w14:textId="502CAECE" w:rsidR="00DB6E21" w:rsidRDefault="00DB6E21" w:rsidP="00DB6E21">
          <w:pPr>
            <w:pStyle w:val="11"/>
            <w:rPr>
              <w:rFonts w:ascii="Times New Roman" w:hAnsi="Times New Roman"/>
              <w:bCs/>
              <w:sz w:val="28"/>
              <w:szCs w:val="28"/>
            </w:rPr>
          </w:pPr>
          <w:r w:rsidRPr="005160A2">
            <w:rPr>
              <w:rFonts w:ascii="Times New Roman" w:hAnsi="Times New Roman"/>
              <w:bCs/>
              <w:sz w:val="28"/>
              <w:szCs w:val="28"/>
            </w:rPr>
            <w:t>Заключение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E15AD5">
            <w:rPr>
              <w:rFonts w:ascii="Times New Roman" w:hAnsi="Times New Roman"/>
              <w:bCs/>
              <w:sz w:val="28"/>
              <w:szCs w:val="28"/>
            </w:rPr>
            <w:t>8</w:t>
          </w:r>
        </w:p>
        <w:p w14:paraId="23E3898E" w14:textId="222C0AB5" w:rsidR="00E15AD5" w:rsidRPr="00E15AD5" w:rsidRDefault="00E15AD5" w:rsidP="00E15AD5">
          <w:pPr>
            <w:pStyle w:val="11"/>
            <w:rPr>
              <w:rFonts w:ascii="Times New Roman" w:hAnsi="Times New Roman"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>Список литературы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/>
              <w:bCs/>
              <w:sz w:val="28"/>
              <w:szCs w:val="28"/>
            </w:rPr>
            <w:t>9</w:t>
          </w:r>
        </w:p>
        <w:p w14:paraId="1C120636" w14:textId="31A9B507" w:rsidR="00FC265E" w:rsidRDefault="00FC265E" w:rsidP="00FC265E">
          <w:pPr>
            <w:pStyle w:val="11"/>
            <w:rPr>
              <w:rFonts w:ascii="Times New Roman" w:hAnsi="Times New Roman"/>
              <w:bCs/>
              <w:sz w:val="28"/>
              <w:szCs w:val="28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t>Приложения</w:t>
          </w:r>
          <w:r w:rsidRPr="004B3DD3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E15AD5">
            <w:rPr>
              <w:rFonts w:ascii="Times New Roman" w:hAnsi="Times New Roman"/>
              <w:sz w:val="28"/>
              <w:szCs w:val="28"/>
            </w:rPr>
            <w:t>10</w:t>
          </w:r>
        </w:p>
        <w:p w14:paraId="1B11DD05" w14:textId="77777777" w:rsidR="0082658D" w:rsidRPr="0082658D" w:rsidRDefault="0082658D" w:rsidP="0082658D">
          <w:pPr>
            <w:rPr>
              <w:lang w:eastAsia="ru-RU"/>
            </w:rPr>
          </w:pPr>
        </w:p>
        <w:p w14:paraId="182D62F7" w14:textId="055C0B67" w:rsidR="00DB6E21" w:rsidRPr="004B3DD3" w:rsidRDefault="00DB6E21" w:rsidP="00DB6E21">
          <w:pPr>
            <w:pStyle w:val="1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160A2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</w:p>
        <w:p w14:paraId="585AC26E" w14:textId="1795605C" w:rsidR="002920E2" w:rsidRPr="002920E2" w:rsidRDefault="002920E2">
          <w:pPr>
            <w:rPr>
              <w:rFonts w:ascii="Times New Roman" w:eastAsiaTheme="minorEastAsia" w:hAnsi="Times New Roman" w:cs="Times New Roman"/>
              <w:bCs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bCs/>
              <w:sz w:val="28"/>
              <w:szCs w:val="28"/>
            </w:rPr>
            <w:br w:type="page"/>
          </w:r>
        </w:p>
      </w:sdtContent>
    </w:sdt>
    <w:p w14:paraId="32278DC9" w14:textId="26C4AA5D" w:rsidR="005E70E3" w:rsidRDefault="00DB6E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B9408B6" w14:textId="3D142F27" w:rsidR="00DB6E21" w:rsidRDefault="00DB6E21" w:rsidP="00DB6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проекта</w:t>
      </w:r>
      <w:r w:rsidRPr="00DB6E2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Изучить </w:t>
      </w:r>
      <w:r w:rsidR="008B60C3">
        <w:rPr>
          <w:rFonts w:ascii="Times New Roman" w:hAnsi="Times New Roman" w:cs="Times New Roman"/>
          <w:sz w:val="28"/>
          <w:szCs w:val="28"/>
        </w:rPr>
        <w:t>имеющиеся урбанистические проблемы Балашихи и создать их решение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A6B8E9" w14:textId="4A10A39A" w:rsidR="00DA6CD3" w:rsidRDefault="00DB6E21" w:rsidP="00DB6E2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E14D21B" w14:textId="62C19E1F" w:rsidR="00DB6E21" w:rsidRDefault="00E749DE" w:rsidP="00DB6E2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Изучить, ч</w:t>
      </w:r>
      <w:r w:rsidR="00DA6CD3">
        <w:rPr>
          <w:rFonts w:ascii="Times New Roman" w:hAnsi="Times New Roman" w:cs="Times New Roman"/>
          <w:sz w:val="28"/>
          <w:szCs w:val="28"/>
        </w:rPr>
        <w:t xml:space="preserve">то такое </w:t>
      </w:r>
      <w:r w:rsidR="00B40D5C">
        <w:rPr>
          <w:rFonts w:ascii="Times New Roman" w:hAnsi="Times New Roman" w:cs="Times New Roman"/>
          <w:sz w:val="28"/>
          <w:szCs w:val="28"/>
        </w:rPr>
        <w:t xml:space="preserve">урбанизация и </w:t>
      </w:r>
      <w:proofErr w:type="spellStart"/>
      <w:r w:rsidR="00B40D5C">
        <w:rPr>
          <w:rFonts w:ascii="Times New Roman" w:hAnsi="Times New Roman" w:cs="Times New Roman"/>
          <w:sz w:val="28"/>
          <w:szCs w:val="28"/>
        </w:rPr>
        <w:t>урбанистика</w:t>
      </w:r>
      <w:proofErr w:type="spellEnd"/>
      <w:r w:rsidR="00B40D5C">
        <w:rPr>
          <w:rFonts w:ascii="Times New Roman" w:hAnsi="Times New Roman" w:cs="Times New Roman"/>
          <w:sz w:val="28"/>
          <w:szCs w:val="28"/>
        </w:rPr>
        <w:t>.</w:t>
      </w:r>
    </w:p>
    <w:p w14:paraId="590C41D8" w14:textId="54AEA869" w:rsidR="00DA6CD3" w:rsidRPr="00DA6CD3" w:rsidRDefault="00DA6CD3" w:rsidP="00DA6CD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</w:t>
      </w:r>
      <w:r w:rsidR="008B60C3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развития жил. площади в Балашихе и МО</w:t>
      </w:r>
      <w:r w:rsidR="00B40D5C">
        <w:rPr>
          <w:rFonts w:ascii="Times New Roman" w:hAnsi="Times New Roman" w:cs="Times New Roman"/>
          <w:sz w:val="28"/>
          <w:szCs w:val="28"/>
        </w:rPr>
        <w:t>.</w:t>
      </w:r>
    </w:p>
    <w:p w14:paraId="6CBA9559" w14:textId="09494F97" w:rsidR="00DB6E21" w:rsidRDefault="008B60C3" w:rsidP="00DB6E2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</w:t>
      </w:r>
      <w:r w:rsidR="00DB6E21">
        <w:rPr>
          <w:rFonts w:ascii="Times New Roman" w:hAnsi="Times New Roman" w:cs="Times New Roman"/>
          <w:sz w:val="28"/>
          <w:szCs w:val="28"/>
        </w:rPr>
        <w:t xml:space="preserve"> развития жил. площади в Балашихе и МО</w:t>
      </w:r>
      <w:r w:rsidR="00B40D5C">
        <w:rPr>
          <w:rFonts w:ascii="Times New Roman" w:hAnsi="Times New Roman" w:cs="Times New Roman"/>
          <w:sz w:val="28"/>
          <w:szCs w:val="28"/>
        </w:rPr>
        <w:t xml:space="preserve"> и вытекающих из этого проблем.</w:t>
      </w:r>
    </w:p>
    <w:p w14:paraId="5E8C316C" w14:textId="26645388" w:rsidR="00DB6E21" w:rsidRDefault="008B60C3" w:rsidP="00DB6E2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решение имеющихся проблем</w:t>
      </w:r>
      <w:r w:rsidR="00B40D5C">
        <w:rPr>
          <w:rFonts w:ascii="Times New Roman" w:hAnsi="Times New Roman" w:cs="Times New Roman"/>
          <w:sz w:val="28"/>
          <w:szCs w:val="28"/>
        </w:rPr>
        <w:t>.</w:t>
      </w:r>
    </w:p>
    <w:p w14:paraId="19558CCE" w14:textId="712A46FE" w:rsidR="00DB6E21" w:rsidRDefault="00DB6E21" w:rsidP="00DB6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DB6E2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Данный проект актуален, так как в наше время Московская область, а в особенности Балашиха, развивается очень стремительными темпами, что приводит к росту населения. </w:t>
      </w:r>
      <w:r w:rsidR="008A5D5A">
        <w:rPr>
          <w:rFonts w:ascii="Times New Roman" w:hAnsi="Times New Roman" w:cs="Times New Roman"/>
          <w:sz w:val="28"/>
          <w:szCs w:val="28"/>
        </w:rPr>
        <w:t>Но несмотря на быстрое развитие города, многие важные сферы человеческой жизни начинают отставать, и требуют незамедлительного решения, которое будет приведено в проекте.</w:t>
      </w:r>
    </w:p>
    <w:p w14:paraId="7DF261C6" w14:textId="6CF1D6A3" w:rsidR="002A0A5C" w:rsidRDefault="002A0A5C" w:rsidP="00DB6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  <w:r w:rsidRPr="00DB6E2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Отставание некоторых обязательных сфер общественной жизни, связанных с развитием города и ростом </w:t>
      </w:r>
      <w:r w:rsidR="00801FBE">
        <w:rPr>
          <w:rFonts w:ascii="Times New Roman" w:hAnsi="Times New Roman" w:cs="Times New Roman"/>
          <w:sz w:val="28"/>
          <w:szCs w:val="28"/>
        </w:rPr>
        <w:t>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FF8C9B" w14:textId="383601A7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  <w:r w:rsidRPr="008A5D5A">
        <w:rPr>
          <w:rFonts w:ascii="Times New Roman" w:hAnsi="Times New Roman" w:cs="Times New Roman"/>
          <w:b/>
          <w:bCs/>
          <w:sz w:val="28"/>
          <w:szCs w:val="28"/>
        </w:rPr>
        <w:t>Социальная значимость</w:t>
      </w:r>
      <w:r w:rsidRPr="008A5D5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Мой проект позволит </w:t>
      </w:r>
      <w:r w:rsidR="00B008A7">
        <w:rPr>
          <w:rFonts w:ascii="Times New Roman" w:hAnsi="Times New Roman" w:cs="Times New Roman"/>
          <w:sz w:val="28"/>
          <w:szCs w:val="28"/>
        </w:rPr>
        <w:t xml:space="preserve">улучшить жизнь каждого из нас, так как в нем будут приведены современные урбанистические решения, </w:t>
      </w:r>
      <w:r w:rsidR="008B60C3">
        <w:rPr>
          <w:rFonts w:ascii="Times New Roman" w:hAnsi="Times New Roman" w:cs="Times New Roman"/>
          <w:sz w:val="28"/>
          <w:szCs w:val="28"/>
        </w:rPr>
        <w:t>с помощью которых можно будет решить проблемы, связанные с развитием Балашихи как города.</w:t>
      </w:r>
    </w:p>
    <w:p w14:paraId="5A13F8F0" w14:textId="4B41FA69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06536" w14:textId="04A7A502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1EFC8" w14:textId="64088C05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F076C8" w14:textId="42099DC3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F62A25" w14:textId="4FBB7AEC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679363" w14:textId="2E8E2D22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6647F9" w14:textId="31E3CE09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63FA0D" w14:textId="157C82D7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B43BD5" w14:textId="71685063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0E964" w14:textId="54666BE1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58CAC" w14:textId="1F329EF1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085226" w14:textId="7E446A65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B2A8CB" w14:textId="5E023036" w:rsidR="008A5D5A" w:rsidRDefault="008A5D5A" w:rsidP="00DB6E2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9A270E" w14:textId="00D32382" w:rsidR="008A5D5A" w:rsidRDefault="008A5D5A" w:rsidP="008A5D5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200216" w14:textId="69A8D2EE" w:rsidR="00B76434" w:rsidRPr="000318A0" w:rsidRDefault="000318A0" w:rsidP="000318A0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18A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749D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76434" w:rsidRPr="000318A0">
        <w:rPr>
          <w:rFonts w:ascii="Times New Roman" w:hAnsi="Times New Roman" w:cs="Times New Roman"/>
          <w:b/>
          <w:bCs/>
          <w:sz w:val="28"/>
          <w:szCs w:val="28"/>
        </w:rPr>
        <w:t xml:space="preserve">онятие урбанизации и </w:t>
      </w:r>
      <w:proofErr w:type="spellStart"/>
      <w:r w:rsidR="00B76434" w:rsidRPr="000318A0">
        <w:rPr>
          <w:rFonts w:ascii="Times New Roman" w:hAnsi="Times New Roman" w:cs="Times New Roman"/>
          <w:b/>
          <w:bCs/>
          <w:sz w:val="28"/>
          <w:szCs w:val="28"/>
        </w:rPr>
        <w:t>урбанистики</w:t>
      </w:r>
      <w:proofErr w:type="spellEnd"/>
      <w:r w:rsidR="00B76434" w:rsidRPr="000318A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76434" w:rsidRPr="000318A0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0F83A5D" w14:textId="472B4C45" w:rsidR="00B76434" w:rsidRDefault="00B76434" w:rsidP="00B76434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0D5C">
        <w:rPr>
          <w:rFonts w:ascii="Times New Roman" w:hAnsi="Times New Roman" w:cs="Times New Roman"/>
          <w:b/>
          <w:bCs/>
          <w:sz w:val="28"/>
          <w:szCs w:val="28"/>
        </w:rPr>
        <w:t>Урбанизация</w:t>
      </w:r>
      <w:r>
        <w:rPr>
          <w:rFonts w:ascii="Times New Roman" w:hAnsi="Times New Roman" w:cs="Times New Roman"/>
          <w:sz w:val="28"/>
          <w:szCs w:val="28"/>
        </w:rPr>
        <w:t xml:space="preserve"> – процесс развития городов, их роли в жизни людей и </w:t>
      </w:r>
      <w:r w:rsidR="000B7E60">
        <w:rPr>
          <w:rFonts w:ascii="Times New Roman" w:hAnsi="Times New Roman" w:cs="Times New Roman"/>
          <w:sz w:val="28"/>
          <w:szCs w:val="28"/>
        </w:rPr>
        <w:t xml:space="preserve">увеличение </w:t>
      </w:r>
      <w:r>
        <w:rPr>
          <w:rFonts w:ascii="Times New Roman" w:hAnsi="Times New Roman" w:cs="Times New Roman"/>
          <w:sz w:val="28"/>
          <w:szCs w:val="28"/>
        </w:rPr>
        <w:t>населения, которое в них проживает.</w:t>
      </w:r>
    </w:p>
    <w:p w14:paraId="411A3FCD" w14:textId="43C28980" w:rsidR="00B76434" w:rsidRDefault="00B76434" w:rsidP="00B76434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Урбанизация является базовым и логичным процессом, который рано или поздно происходит, так как все большие деньги начинаются </w:t>
      </w:r>
      <w:r w:rsidRPr="00B7643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крутиться</w:t>
      </w:r>
      <w:r w:rsidRPr="00B76434">
        <w:rPr>
          <w:rFonts w:ascii="Times New Roman" w:hAnsi="Times New Roman" w:cs="Times New Roman"/>
          <w:sz w:val="28"/>
          <w:szCs w:val="28"/>
        </w:rPr>
        <w:t>”</w:t>
      </w:r>
      <w:r w:rsidRPr="00B764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 в городах, вследствие их быстро и перспективного развития.</w:t>
      </w:r>
    </w:p>
    <w:p w14:paraId="1921CE80" w14:textId="4DCAC3A2" w:rsidR="00B76434" w:rsidRPr="003B5A53" w:rsidRDefault="00B76434" w:rsidP="00B76434">
      <w:pPr>
        <w:tabs>
          <w:tab w:val="left" w:pos="10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повышения численности населения городов и их стремительного роста, человечество придумало такую науку как </w:t>
      </w:r>
      <w:proofErr w:type="spellStart"/>
      <w:r w:rsidRPr="00B76434">
        <w:rPr>
          <w:rFonts w:ascii="Times New Roman" w:hAnsi="Times New Roman" w:cs="Times New Roman"/>
          <w:b/>
          <w:bCs/>
          <w:sz w:val="28"/>
          <w:szCs w:val="28"/>
        </w:rPr>
        <w:t>урбанистика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Данная наука </w:t>
      </w:r>
      <w:r w:rsidR="003B5A53">
        <w:rPr>
          <w:rFonts w:ascii="Times New Roman" w:hAnsi="Times New Roman" w:cs="Times New Roman"/>
          <w:sz w:val="28"/>
          <w:szCs w:val="28"/>
        </w:rPr>
        <w:t>предназначена для улучшения и повышения качества жизни людей, проживающих в городах. Она объединяет в себе такие дисциплины как</w:t>
      </w:r>
      <w:r w:rsidR="003B5A53" w:rsidRPr="003B5A53">
        <w:rPr>
          <w:rFonts w:ascii="Times New Roman" w:hAnsi="Times New Roman" w:cs="Times New Roman"/>
          <w:sz w:val="28"/>
          <w:szCs w:val="28"/>
        </w:rPr>
        <w:t xml:space="preserve">: </w:t>
      </w:r>
      <w:r w:rsidR="003B5A53">
        <w:rPr>
          <w:rFonts w:ascii="Times New Roman" w:hAnsi="Times New Roman" w:cs="Times New Roman"/>
          <w:sz w:val="28"/>
          <w:szCs w:val="28"/>
        </w:rPr>
        <w:t>история, география, экономика города, транспортное планирование, архитектура и многое другое.</w:t>
      </w:r>
    </w:p>
    <w:p w14:paraId="0EE34D15" w14:textId="0572FDB2" w:rsidR="003B5A53" w:rsidRDefault="003B5A53" w:rsidP="008A5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упоминания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отнести к древнегреческим философам. Например, Платон в своих текстах описывал идеальную модель города, исходя из философских рассуждения о взаимодействиях между людьми.</w:t>
      </w:r>
    </w:p>
    <w:p w14:paraId="277B5607" w14:textId="2BB5CF2B" w:rsidR="00FF637C" w:rsidRDefault="00FF637C" w:rsidP="008A5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Платона, идеальный город должен был состоять из справедливых людей, у каждого из которых была бы своя работа и цель, которую они добросовестно исполняли.</w:t>
      </w:r>
      <w:r w:rsidR="002E11EC">
        <w:rPr>
          <w:rFonts w:ascii="Times New Roman" w:hAnsi="Times New Roman" w:cs="Times New Roman"/>
          <w:sz w:val="28"/>
          <w:szCs w:val="28"/>
        </w:rPr>
        <w:t xml:space="preserve"> С точки зрения </w:t>
      </w:r>
      <w:proofErr w:type="spellStart"/>
      <w:r w:rsidR="002E11EC">
        <w:rPr>
          <w:rFonts w:ascii="Times New Roman" w:hAnsi="Times New Roman" w:cs="Times New Roman"/>
          <w:sz w:val="28"/>
          <w:szCs w:val="28"/>
        </w:rPr>
        <w:t>урбанистики</w:t>
      </w:r>
      <w:proofErr w:type="spellEnd"/>
      <w:r w:rsidR="002E11EC">
        <w:rPr>
          <w:rFonts w:ascii="Times New Roman" w:hAnsi="Times New Roman" w:cs="Times New Roman"/>
          <w:sz w:val="28"/>
          <w:szCs w:val="28"/>
        </w:rPr>
        <w:t xml:space="preserve">, идеальный город Платона представлял из себя чередующиеся водные и земельные </w:t>
      </w:r>
      <w:proofErr w:type="gramStart"/>
      <w:r w:rsidR="002E11EC">
        <w:rPr>
          <w:rFonts w:ascii="Times New Roman" w:hAnsi="Times New Roman" w:cs="Times New Roman"/>
          <w:sz w:val="28"/>
          <w:szCs w:val="28"/>
        </w:rPr>
        <w:t>кольца</w:t>
      </w:r>
      <w:r w:rsidR="00FB3DFE" w:rsidRPr="00FB3DF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="00FB3DFE" w:rsidRPr="00FB3DFE">
        <w:rPr>
          <w:rFonts w:ascii="Times New Roman" w:hAnsi="Times New Roman" w:cs="Times New Roman"/>
          <w:i/>
          <w:iCs/>
          <w:sz w:val="28"/>
          <w:szCs w:val="28"/>
        </w:rPr>
        <w:t>см. приложение 1)</w:t>
      </w:r>
      <w:r w:rsidR="002E11EC">
        <w:rPr>
          <w:rFonts w:ascii="Times New Roman" w:hAnsi="Times New Roman" w:cs="Times New Roman"/>
          <w:sz w:val="28"/>
          <w:szCs w:val="28"/>
        </w:rPr>
        <w:t xml:space="preserve">. Также обязательным являлось наличие системы водоснабжения и водоотведения, а </w:t>
      </w:r>
      <w:proofErr w:type="gramStart"/>
      <w:r w:rsidR="002E11EC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2E11EC">
        <w:rPr>
          <w:rFonts w:ascii="Times New Roman" w:hAnsi="Times New Roman" w:cs="Times New Roman"/>
          <w:sz w:val="28"/>
          <w:szCs w:val="28"/>
        </w:rPr>
        <w:t xml:space="preserve"> системы орошения и полива. Главной транспортной артерией города является канал, длиной приблизительно в 9.5 км, который проходит через весь город и соединяет центральный остров площадью 3 км</w:t>
      </w:r>
      <w:r w:rsidR="002E11EC" w:rsidRPr="002E11E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E11EC">
        <w:rPr>
          <w:rFonts w:ascii="Times New Roman" w:hAnsi="Times New Roman" w:cs="Times New Roman"/>
          <w:sz w:val="28"/>
          <w:szCs w:val="28"/>
        </w:rPr>
        <w:t>, с морем. Сами острова соединены между собой мостами. В центре должен быть расположен храмовый комплекс и покои царя, что говорит об иерархии пространств и разделении сакральной части от всего остального города.</w:t>
      </w:r>
    </w:p>
    <w:p w14:paraId="4DF34276" w14:textId="4A56F7F3" w:rsidR="0015313D" w:rsidRDefault="0015313D" w:rsidP="008A5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Сразу хочется отметить, что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России сильно отстает от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других развитых странах, и для реформации данного аспекта потребуется большое количество денег из бюджета, а также кардинальный пересмотр планировки улиц</w:t>
      </w:r>
      <w:r w:rsidR="00FF637C">
        <w:rPr>
          <w:rFonts w:ascii="Times New Roman" w:hAnsi="Times New Roman" w:cs="Times New Roman"/>
          <w:sz w:val="28"/>
          <w:szCs w:val="28"/>
        </w:rPr>
        <w:t xml:space="preserve"> или маршрутов общественного транспорта.</w:t>
      </w:r>
    </w:p>
    <w:p w14:paraId="2C712453" w14:textId="049C0C3A" w:rsidR="0015313D" w:rsidRPr="006305CE" w:rsidRDefault="0015313D" w:rsidP="008A5D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5CE">
        <w:rPr>
          <w:rFonts w:ascii="Times New Roman" w:hAnsi="Times New Roman" w:cs="Times New Roman"/>
          <w:b/>
          <w:bCs/>
          <w:sz w:val="28"/>
          <w:szCs w:val="28"/>
        </w:rPr>
        <w:t>2. Развитие строительной индустрии в Балашихе</w:t>
      </w:r>
      <w:r w:rsidR="006305CE" w:rsidRPr="006305CE">
        <w:rPr>
          <w:rFonts w:ascii="Times New Roman" w:hAnsi="Times New Roman" w:cs="Times New Roman"/>
          <w:b/>
          <w:bCs/>
          <w:sz w:val="28"/>
          <w:szCs w:val="28"/>
        </w:rPr>
        <w:t xml:space="preserve"> и МО.</w:t>
      </w:r>
    </w:p>
    <w:p w14:paraId="26AAF2CD" w14:textId="77777777" w:rsidR="006305CE" w:rsidRDefault="006305CE" w:rsidP="006305CE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2F2">
        <w:rPr>
          <w:rFonts w:ascii="Cambria" w:hAnsi="Cambria"/>
          <w:noProof/>
          <w:lang w:eastAsia="ru-RU"/>
        </w:rPr>
        <w:lastRenderedPageBreak/>
        <w:drawing>
          <wp:inline distT="0" distB="0" distL="0" distR="0" wp14:anchorId="07317473" wp14:editId="0F4D0851">
            <wp:extent cx="5490845" cy="36290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084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D1B9A" w14:textId="65F3B20B" w:rsidR="00805A57" w:rsidRDefault="006305CE" w:rsidP="008A5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графике изображено, насколько быстро развивается строительный сектор в Московской области, следовательно, такой быстрый рост жилищной площади затронул и Балашиху, как самый крупный город Подмосковья.</w:t>
      </w:r>
    </w:p>
    <w:p w14:paraId="51022AE2" w14:textId="3734BB99" w:rsidR="006305CE" w:rsidRPr="00AA1776" w:rsidRDefault="006305CE" w:rsidP="008A5D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Простому обывателю может показаться, что рост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таком секторе экономики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прекрасно, но не стоит забывать, что вместе с жилищной площадью должны развиваться и другие стороны инфраструктуры города, а иначе это приведет только к большим проблемам и понижению качества жизни в городе, что отразиться на каждом из нас.</w:t>
      </w:r>
    </w:p>
    <w:p w14:paraId="76A36AC8" w14:textId="484CD5E2" w:rsidR="00164551" w:rsidRPr="00714A87" w:rsidRDefault="00164551" w:rsidP="00ED60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A87">
        <w:rPr>
          <w:rFonts w:ascii="Times New Roman" w:hAnsi="Times New Roman" w:cs="Times New Roman"/>
          <w:b/>
          <w:bCs/>
          <w:sz w:val="28"/>
          <w:szCs w:val="28"/>
        </w:rPr>
        <w:t xml:space="preserve">3. Чем полезно развитие строительной индустрии для </w:t>
      </w:r>
      <w:proofErr w:type="gramStart"/>
      <w:r w:rsidRPr="00714A87">
        <w:rPr>
          <w:rFonts w:ascii="Times New Roman" w:hAnsi="Times New Roman" w:cs="Times New Roman"/>
          <w:b/>
          <w:bCs/>
          <w:sz w:val="28"/>
          <w:szCs w:val="28"/>
        </w:rPr>
        <w:t>горожан ?</w:t>
      </w:r>
      <w:proofErr w:type="gramEnd"/>
    </w:p>
    <w:p w14:paraId="46B61D96" w14:textId="055D157E" w:rsidR="00164551" w:rsidRDefault="00164551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очередь, развитие данной индустрии делает жильё намного более доступным, из-за увеличения общего количества недвижимости на рынке, что делает её дешевле. Во</w:t>
      </w:r>
      <w:r w:rsidR="00F746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вторых, это позволяет гражданам выбирать, где будет располагаться их жильё, для более быстрого и удобного доступа, куда им нужно. Также стоить отметить, что это даёт хороший толчок для развития мелкого бизнеса, из-за уменьшения стоимости аренды и возможностей размещения точки.</w:t>
      </w:r>
    </w:p>
    <w:p w14:paraId="28BEFB7A" w14:textId="22CCB500" w:rsidR="00164551" w:rsidRDefault="00164551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487826" w14:textId="5F0E3234" w:rsidR="00164551" w:rsidRPr="00714A87" w:rsidRDefault="00164551" w:rsidP="00ED60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A87">
        <w:rPr>
          <w:rFonts w:ascii="Times New Roman" w:hAnsi="Times New Roman" w:cs="Times New Roman"/>
          <w:b/>
          <w:bCs/>
          <w:sz w:val="28"/>
          <w:szCs w:val="28"/>
        </w:rPr>
        <w:t>3.1 Какие проблемы это вызывает?</w:t>
      </w:r>
    </w:p>
    <w:p w14:paraId="3C21908D" w14:textId="4DCDD16C" w:rsidR="00164551" w:rsidRDefault="007C6E61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весомые достижения и бурное развитие, это также приводит к появлению ряда проблем, таких как</w:t>
      </w:r>
      <w:r w:rsidRPr="007C6E61">
        <w:rPr>
          <w:rFonts w:ascii="Times New Roman" w:hAnsi="Times New Roman" w:cs="Times New Roman"/>
          <w:sz w:val="28"/>
          <w:szCs w:val="28"/>
        </w:rPr>
        <w:t>:</w:t>
      </w:r>
    </w:p>
    <w:p w14:paraId="14AFEB59" w14:textId="1E7BA5BB" w:rsidR="007C6E61" w:rsidRDefault="007C6E61" w:rsidP="007C6E6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Нехватка садов и детских школ, количество которых практически не увеличивается, хотя количество домов растет в геометрической прогрессии.</w:t>
      </w:r>
    </w:p>
    <w:p w14:paraId="0891AFE2" w14:textId="234524EC" w:rsidR="007C6E61" w:rsidRDefault="007C6E61" w:rsidP="007C6E6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Критический недостаток парковочных мест, из-за </w:t>
      </w:r>
      <w:r w:rsidR="00DE06CD">
        <w:rPr>
          <w:rFonts w:ascii="Times New Roman" w:hAnsi="Times New Roman" w:cs="Times New Roman"/>
          <w:sz w:val="28"/>
          <w:szCs w:val="28"/>
        </w:rPr>
        <w:t>чего</w:t>
      </w:r>
      <w:r>
        <w:rPr>
          <w:rFonts w:ascii="Times New Roman" w:hAnsi="Times New Roman" w:cs="Times New Roman"/>
          <w:sz w:val="28"/>
          <w:szCs w:val="28"/>
        </w:rPr>
        <w:t xml:space="preserve"> людям приходится парковать машины либо вдали от дома, либо в совершенно неприспособленных для этого местах, что так же может вызывать осложнения движения других автомобилей.</w:t>
      </w:r>
    </w:p>
    <w:p w14:paraId="2A5EC987" w14:textId="10C8A722" w:rsidR="007C6E61" w:rsidRDefault="007C6E61" w:rsidP="007C6E61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Недоведенная до нужного уровня транспортная инфраструктура.</w:t>
      </w:r>
    </w:p>
    <w:p w14:paraId="5DB7C321" w14:textId="2686388A" w:rsidR="00714A87" w:rsidRPr="00FB0BEE" w:rsidRDefault="007C6E61" w:rsidP="00714A87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</w:t>
      </w:r>
      <w:r w:rsidR="00DE06CD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развит</w:t>
      </w:r>
      <w:r w:rsidR="00DE06CD">
        <w:rPr>
          <w:rFonts w:ascii="Times New Roman" w:hAnsi="Times New Roman" w:cs="Times New Roman"/>
          <w:sz w:val="28"/>
          <w:szCs w:val="28"/>
        </w:rPr>
        <w:t>ость</w:t>
      </w:r>
      <w:r>
        <w:rPr>
          <w:rFonts w:ascii="Times New Roman" w:hAnsi="Times New Roman" w:cs="Times New Roman"/>
          <w:sz w:val="28"/>
          <w:szCs w:val="28"/>
        </w:rPr>
        <w:t xml:space="preserve"> дорожной инфраструктуры, из-за которой </w:t>
      </w:r>
      <w:r w:rsidR="00714A87">
        <w:rPr>
          <w:rFonts w:ascii="Times New Roman" w:hAnsi="Times New Roman" w:cs="Times New Roman"/>
          <w:sz w:val="28"/>
          <w:szCs w:val="28"/>
        </w:rPr>
        <w:t>в час пик постоянные пробки, которые невозможно объехать и которые усложняют жизнь абсолютно всем.</w:t>
      </w:r>
    </w:p>
    <w:p w14:paraId="6BE7E80F" w14:textId="4C7DB9F8" w:rsidR="007C6E61" w:rsidRDefault="00714A87" w:rsidP="00ED60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A8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128D1">
        <w:rPr>
          <w:rFonts w:ascii="Times New Roman" w:hAnsi="Times New Roman" w:cs="Times New Roman"/>
          <w:b/>
          <w:bCs/>
          <w:sz w:val="28"/>
          <w:szCs w:val="28"/>
        </w:rPr>
        <w:t>Пробки.</w:t>
      </w:r>
    </w:p>
    <w:p w14:paraId="7C125856" w14:textId="3EA8CDE8" w:rsidR="009128D1" w:rsidRDefault="009128D1" w:rsidP="00ED60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4.1 Почему появляются пробки?</w:t>
      </w:r>
    </w:p>
    <w:p w14:paraId="213CCD09" w14:textId="274ED10D" w:rsidR="00F7467F" w:rsidRDefault="0095073A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Сами по себе пробки легко объясняются геометрией. </w:t>
      </w:r>
      <w:r w:rsidR="009128D1">
        <w:rPr>
          <w:rFonts w:ascii="Times New Roman" w:hAnsi="Times New Roman" w:cs="Times New Roman"/>
          <w:sz w:val="28"/>
          <w:szCs w:val="28"/>
        </w:rPr>
        <w:t xml:space="preserve">Машина занимает очень много места, но при этом обладает достаточно маленьким </w:t>
      </w:r>
      <w:r w:rsidR="009128D1" w:rsidRPr="009128D1">
        <w:rPr>
          <w:rFonts w:ascii="Times New Roman" w:hAnsi="Times New Roman" w:cs="Times New Roman"/>
          <w:sz w:val="28"/>
          <w:szCs w:val="28"/>
        </w:rPr>
        <w:t>“</w:t>
      </w:r>
      <w:r w:rsidR="009128D1">
        <w:rPr>
          <w:rFonts w:ascii="Times New Roman" w:hAnsi="Times New Roman" w:cs="Times New Roman"/>
          <w:sz w:val="28"/>
          <w:szCs w:val="28"/>
        </w:rPr>
        <w:t>КПД</w:t>
      </w:r>
      <w:r w:rsidR="009128D1" w:rsidRPr="009128D1">
        <w:rPr>
          <w:rFonts w:ascii="Times New Roman" w:hAnsi="Times New Roman" w:cs="Times New Roman"/>
          <w:sz w:val="28"/>
          <w:szCs w:val="28"/>
        </w:rPr>
        <w:t>”</w:t>
      </w:r>
      <w:r w:rsidR="009128D1">
        <w:rPr>
          <w:rFonts w:ascii="Times New Roman" w:hAnsi="Times New Roman" w:cs="Times New Roman"/>
          <w:sz w:val="28"/>
          <w:szCs w:val="28"/>
        </w:rPr>
        <w:t>, вследствие того, что обычно может перевозить до 5 человек, но зачастую перевозит куда меньше.</w:t>
      </w:r>
    </w:p>
    <w:p w14:paraId="49CAFC42" w14:textId="10ED3504" w:rsidR="00F7467F" w:rsidRDefault="00F7467F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Возникает встречный вопрос. Почему в городе так много машин, что появляются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пробки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Появление такого количества машин можно легко объяснить плохим развитием общественного транспорта, из-за которого граждане вынуждены покупать личный автомобиль, чтобы легко перемещаться по городу.</w:t>
      </w:r>
    </w:p>
    <w:p w14:paraId="521B9A59" w14:textId="5EA71A68" w:rsidR="009128D1" w:rsidRPr="00F7467F" w:rsidRDefault="009128D1" w:rsidP="00ED60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467F">
        <w:rPr>
          <w:rFonts w:ascii="Times New Roman" w:hAnsi="Times New Roman" w:cs="Times New Roman"/>
          <w:b/>
          <w:bCs/>
          <w:sz w:val="28"/>
          <w:szCs w:val="28"/>
        </w:rPr>
        <w:t xml:space="preserve">4.2 Как </w:t>
      </w:r>
      <w:r w:rsidR="00AB5006">
        <w:rPr>
          <w:rFonts w:ascii="Times New Roman" w:hAnsi="Times New Roman" w:cs="Times New Roman"/>
          <w:b/>
          <w:bCs/>
          <w:sz w:val="28"/>
          <w:szCs w:val="28"/>
        </w:rPr>
        <w:t>обычно решают</w:t>
      </w:r>
      <w:r w:rsidRPr="00F7467F">
        <w:rPr>
          <w:rFonts w:ascii="Times New Roman" w:hAnsi="Times New Roman" w:cs="Times New Roman"/>
          <w:b/>
          <w:bCs/>
          <w:sz w:val="28"/>
          <w:szCs w:val="28"/>
        </w:rPr>
        <w:t xml:space="preserve"> проблему </w:t>
      </w:r>
      <w:proofErr w:type="gramStart"/>
      <w:r w:rsidRPr="00F7467F">
        <w:rPr>
          <w:rFonts w:ascii="Times New Roman" w:hAnsi="Times New Roman" w:cs="Times New Roman"/>
          <w:b/>
          <w:bCs/>
          <w:sz w:val="28"/>
          <w:szCs w:val="28"/>
        </w:rPr>
        <w:t>пробок ?</w:t>
      </w:r>
      <w:proofErr w:type="gramEnd"/>
    </w:p>
    <w:p w14:paraId="41B03873" w14:textId="326EA5F4" w:rsidR="0015313D" w:rsidRDefault="0015313D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Сразу хочется сделать помарку, что состояние транспортной системы Балашихи находится в </w:t>
      </w:r>
      <w:r w:rsidR="00DE06CD">
        <w:rPr>
          <w:rFonts w:ascii="Times New Roman" w:hAnsi="Times New Roman" w:cs="Times New Roman"/>
          <w:sz w:val="28"/>
          <w:szCs w:val="28"/>
        </w:rPr>
        <w:t>не лучшем</w:t>
      </w:r>
      <w:r>
        <w:rPr>
          <w:rFonts w:ascii="Times New Roman" w:hAnsi="Times New Roman" w:cs="Times New Roman"/>
          <w:sz w:val="28"/>
          <w:szCs w:val="28"/>
        </w:rPr>
        <w:t xml:space="preserve"> состоянии и сильно отстает от общепризнанных действующих методик, которые </w:t>
      </w:r>
      <w:r w:rsidR="00DE06CD">
        <w:rPr>
          <w:rFonts w:ascii="Times New Roman" w:hAnsi="Times New Roman" w:cs="Times New Roman"/>
          <w:sz w:val="28"/>
          <w:szCs w:val="28"/>
        </w:rPr>
        <w:t>обычно используют.</w:t>
      </w:r>
    </w:p>
    <w:p w14:paraId="6881C552" w14:textId="45C44BA5" w:rsidR="0015313D" w:rsidRDefault="0015313D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решения данной проблемы потребуются сильные реформы, смысл которых будет </w:t>
      </w:r>
      <w:r w:rsidR="008A75DE">
        <w:rPr>
          <w:rFonts w:ascii="Times New Roman" w:hAnsi="Times New Roman" w:cs="Times New Roman"/>
          <w:sz w:val="28"/>
          <w:szCs w:val="28"/>
        </w:rPr>
        <w:t xml:space="preserve">в </w:t>
      </w:r>
      <w:r w:rsidR="006305CE">
        <w:rPr>
          <w:rFonts w:ascii="Times New Roman" w:hAnsi="Times New Roman" w:cs="Times New Roman"/>
          <w:sz w:val="28"/>
          <w:szCs w:val="28"/>
        </w:rPr>
        <w:t>пересмотре дорожной и транспортной инфраструктуры</w:t>
      </w:r>
      <w:r w:rsidR="00DE06CD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6F6E65E" w14:textId="47C489D8" w:rsidR="006305CE" w:rsidRDefault="002A0A5C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305CE">
        <w:rPr>
          <w:rFonts w:ascii="Times New Roman" w:hAnsi="Times New Roman" w:cs="Times New Roman"/>
          <w:sz w:val="28"/>
          <w:szCs w:val="28"/>
        </w:rPr>
        <w:t xml:space="preserve">ак решить данную </w:t>
      </w:r>
      <w:proofErr w:type="gramStart"/>
      <w:r w:rsidR="006305CE">
        <w:rPr>
          <w:rFonts w:ascii="Times New Roman" w:hAnsi="Times New Roman" w:cs="Times New Roman"/>
          <w:sz w:val="28"/>
          <w:szCs w:val="28"/>
        </w:rPr>
        <w:t>проблему ?</w:t>
      </w:r>
      <w:proofErr w:type="gramEnd"/>
      <w:r w:rsidR="006305CE">
        <w:rPr>
          <w:rFonts w:ascii="Times New Roman" w:hAnsi="Times New Roman" w:cs="Times New Roman"/>
          <w:sz w:val="28"/>
          <w:szCs w:val="28"/>
        </w:rPr>
        <w:t xml:space="preserve"> Многие неопытные люди скажут увеличить количество и ширину дорог, создав настоящие автомагистрали, но к сожалению, это может только усугубить или отсрочить решение имеющейся проблемы</w:t>
      </w:r>
      <w:r w:rsidR="0095073A">
        <w:rPr>
          <w:rFonts w:ascii="Times New Roman" w:hAnsi="Times New Roman" w:cs="Times New Roman"/>
          <w:sz w:val="28"/>
          <w:szCs w:val="28"/>
        </w:rPr>
        <w:t xml:space="preserve">. Потому что пропускная способность дороги напрямую зависит от количества машин, которые по ней движутся, что прекрасно иллюстрировано на картинке </w:t>
      </w:r>
      <w:r w:rsidR="0095073A" w:rsidRPr="00FB3DFE">
        <w:rPr>
          <w:rFonts w:ascii="Times New Roman" w:hAnsi="Times New Roman" w:cs="Times New Roman"/>
          <w:i/>
          <w:iCs/>
          <w:sz w:val="28"/>
          <w:szCs w:val="28"/>
        </w:rPr>
        <w:t xml:space="preserve">(см. приложение </w:t>
      </w:r>
      <w:r w:rsidR="00FB3DFE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95073A" w:rsidRPr="00FB3DF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5073A">
        <w:rPr>
          <w:rFonts w:ascii="Times New Roman" w:hAnsi="Times New Roman" w:cs="Times New Roman"/>
          <w:sz w:val="28"/>
          <w:szCs w:val="28"/>
        </w:rPr>
        <w:t xml:space="preserve">. Следовательно, можно сделать вывод, что с </w:t>
      </w:r>
      <w:proofErr w:type="spellStart"/>
      <w:r w:rsidR="0095073A">
        <w:rPr>
          <w:rFonts w:ascii="Times New Roman" w:hAnsi="Times New Roman" w:cs="Times New Roman"/>
          <w:sz w:val="28"/>
          <w:szCs w:val="28"/>
        </w:rPr>
        <w:t>прибыванием</w:t>
      </w:r>
      <w:proofErr w:type="spellEnd"/>
      <w:r w:rsidR="0095073A">
        <w:rPr>
          <w:rFonts w:ascii="Times New Roman" w:hAnsi="Times New Roman" w:cs="Times New Roman"/>
          <w:sz w:val="28"/>
          <w:szCs w:val="28"/>
        </w:rPr>
        <w:t xml:space="preserve"> каждого нового человека в поток – остальные проигрывают.</w:t>
      </w:r>
    </w:p>
    <w:p w14:paraId="5A6F2F7F" w14:textId="5C1C3C6B" w:rsidR="0095073A" w:rsidRPr="0015313D" w:rsidRDefault="0095073A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и наиболее логичным и реальным решением проблемы служит одна простая вещь – общественный транспорт. </w:t>
      </w:r>
      <w:r w:rsidR="009128D1">
        <w:rPr>
          <w:rFonts w:ascii="Times New Roman" w:hAnsi="Times New Roman" w:cs="Times New Roman"/>
          <w:sz w:val="28"/>
          <w:szCs w:val="28"/>
        </w:rPr>
        <w:t xml:space="preserve">И говоря про него я имею в виду не </w:t>
      </w:r>
      <w:r w:rsidR="009128D1">
        <w:rPr>
          <w:rFonts w:ascii="Times New Roman" w:hAnsi="Times New Roman" w:cs="Times New Roman"/>
          <w:sz w:val="28"/>
          <w:szCs w:val="28"/>
        </w:rPr>
        <w:lastRenderedPageBreak/>
        <w:t xml:space="preserve">только привычные нам маршрутки и автобусы, но </w:t>
      </w:r>
      <w:proofErr w:type="gramStart"/>
      <w:r w:rsidR="009128D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9128D1">
        <w:rPr>
          <w:rFonts w:ascii="Times New Roman" w:hAnsi="Times New Roman" w:cs="Times New Roman"/>
          <w:sz w:val="28"/>
          <w:szCs w:val="28"/>
        </w:rPr>
        <w:t xml:space="preserve"> и трамваи, которые по праву можно считать транспортом будущего, потому что трамвайная система занимает намного меньше площади города, при той же пропускной способности, как у большого шоссе. </w:t>
      </w:r>
      <w:r w:rsidR="009128D1" w:rsidRPr="00FB3DFE">
        <w:rPr>
          <w:rFonts w:ascii="Times New Roman" w:hAnsi="Times New Roman" w:cs="Times New Roman"/>
          <w:i/>
          <w:iCs/>
          <w:sz w:val="28"/>
          <w:szCs w:val="28"/>
        </w:rPr>
        <w:t xml:space="preserve">(см. приложение </w:t>
      </w:r>
      <w:r w:rsidR="00FB3DFE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9128D1" w:rsidRPr="00FB3DFE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9128D1">
        <w:rPr>
          <w:rFonts w:ascii="Times New Roman" w:hAnsi="Times New Roman" w:cs="Times New Roman"/>
          <w:sz w:val="28"/>
          <w:szCs w:val="28"/>
        </w:rPr>
        <w:t xml:space="preserve">. А </w:t>
      </w:r>
      <w:proofErr w:type="gramStart"/>
      <w:r w:rsidR="009128D1">
        <w:rPr>
          <w:rFonts w:ascii="Times New Roman" w:hAnsi="Times New Roman" w:cs="Times New Roman"/>
          <w:sz w:val="28"/>
          <w:szCs w:val="28"/>
        </w:rPr>
        <w:t xml:space="preserve">самое главное преимущество общественного транспорта </w:t>
      </w:r>
      <w:r w:rsidR="00F7467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F7467F">
        <w:rPr>
          <w:rFonts w:ascii="Times New Roman" w:hAnsi="Times New Roman" w:cs="Times New Roman"/>
          <w:sz w:val="28"/>
          <w:szCs w:val="28"/>
        </w:rPr>
        <w:t xml:space="preserve"> то, что с </w:t>
      </w:r>
      <w:proofErr w:type="spellStart"/>
      <w:r w:rsidR="00F7467F">
        <w:rPr>
          <w:rFonts w:ascii="Times New Roman" w:hAnsi="Times New Roman" w:cs="Times New Roman"/>
          <w:sz w:val="28"/>
          <w:szCs w:val="28"/>
        </w:rPr>
        <w:t>прибыванием</w:t>
      </w:r>
      <w:proofErr w:type="spellEnd"/>
      <w:r w:rsidR="00F7467F">
        <w:rPr>
          <w:rFonts w:ascii="Times New Roman" w:hAnsi="Times New Roman" w:cs="Times New Roman"/>
          <w:sz w:val="28"/>
          <w:szCs w:val="28"/>
        </w:rPr>
        <w:t xml:space="preserve"> каждого нового человека – остальные выигрывают, потому что большой поток людей может заставить компанию увеличить количество маршруток или автобусов на маршруте</w:t>
      </w:r>
      <w:r w:rsidR="002A0A5C">
        <w:rPr>
          <w:rFonts w:ascii="Times New Roman" w:hAnsi="Times New Roman" w:cs="Times New Roman"/>
          <w:sz w:val="28"/>
          <w:szCs w:val="28"/>
        </w:rPr>
        <w:t>, или привести к другим плюсам.</w:t>
      </w:r>
    </w:p>
    <w:p w14:paraId="6379AC0F" w14:textId="450D2344" w:rsidR="00D858BF" w:rsidRPr="00D858BF" w:rsidRDefault="00AB5006" w:rsidP="00ED60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D67A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858BF" w:rsidRPr="00D858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67A1">
        <w:rPr>
          <w:rFonts w:ascii="Times New Roman" w:hAnsi="Times New Roman" w:cs="Times New Roman"/>
          <w:b/>
          <w:bCs/>
          <w:sz w:val="28"/>
          <w:szCs w:val="28"/>
        </w:rPr>
        <w:t>Исследовательская часть</w:t>
      </w:r>
      <w:r w:rsidR="00D858BF" w:rsidRPr="00D858B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5FDDE3" w14:textId="44D0ED06" w:rsidR="003A3281" w:rsidRDefault="00023C1E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моем ЖК находиться 2-ой корпус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Лицея, но в силу того, что это единственная школа в жилом комплексе, население которого </w:t>
      </w:r>
      <w:r w:rsidR="00507F8A">
        <w:rPr>
          <w:rFonts w:ascii="Times New Roman" w:hAnsi="Times New Roman" w:cs="Times New Roman"/>
          <w:sz w:val="28"/>
          <w:szCs w:val="28"/>
        </w:rPr>
        <w:t xml:space="preserve">составляет более 20-ти тысяч человек, на школу приходится огромная нагрузка. Из-за чего она способна обеспечивать только общее основное образование (9 классов). Это является </w:t>
      </w:r>
      <w:r w:rsidR="00FE2BC5">
        <w:rPr>
          <w:rFonts w:ascii="Times New Roman" w:hAnsi="Times New Roman" w:cs="Times New Roman"/>
          <w:sz w:val="28"/>
          <w:szCs w:val="28"/>
        </w:rPr>
        <w:t>ошибкой застройщика, так как компания не обеспечила жильцов должным уровнем инфраструктуры. Именно поэтому большое количество людей вынуждено отвозить своих детей в другие школы и детские сады, находящиеся вдали от дома, проводя достаточно большое количество времени в пробках.</w:t>
      </w:r>
    </w:p>
    <w:p w14:paraId="398B8A27" w14:textId="37591F66" w:rsidR="00FE1877" w:rsidRDefault="003A3281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понять, насколько пробки усложняют жизнь в нашем городе, я провел </w:t>
      </w:r>
      <w:r w:rsidR="00DE06CD">
        <w:rPr>
          <w:rFonts w:ascii="Times New Roman" w:hAnsi="Times New Roman" w:cs="Times New Roman"/>
          <w:sz w:val="28"/>
          <w:szCs w:val="28"/>
        </w:rPr>
        <w:t>расчеты</w:t>
      </w:r>
      <w:r>
        <w:rPr>
          <w:rFonts w:ascii="Times New Roman" w:hAnsi="Times New Roman" w:cs="Times New Roman"/>
          <w:sz w:val="28"/>
          <w:szCs w:val="28"/>
        </w:rPr>
        <w:t xml:space="preserve">, сколько времени я потрачу на путь до школы утром в час пик, когда пробки </w:t>
      </w:r>
      <w:r w:rsidR="00FE1877">
        <w:rPr>
          <w:rFonts w:ascii="Times New Roman" w:hAnsi="Times New Roman" w:cs="Times New Roman"/>
          <w:sz w:val="28"/>
          <w:szCs w:val="28"/>
        </w:rPr>
        <w:t>достигают своего пика, и сколько я потрачу времени на путь домой, после окончания уроков. Расстояние от моего дома до школы приблизительно равно 9.3 км.</w:t>
      </w:r>
    </w:p>
    <w:p w14:paraId="019B257E" w14:textId="7789244A" w:rsidR="00FE1877" w:rsidRDefault="00FE1877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Утром, на путь до школы, в среднем, я трачу около 31-ой минуты, это значит, что средняя скорость машины на пути в школу равняется 18.6-ым км</w:t>
      </w:r>
      <w:r w:rsidRPr="00FE187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ч.</w:t>
      </w:r>
    </w:p>
    <w:p w14:paraId="6342174D" w14:textId="7653F7CB" w:rsidR="00FE1877" w:rsidRDefault="00FE1877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время как на путь до дома от школы, по абсолютно такому же маршруту, в среднем, мне требуется 18 минут, следовательно, средняя скорость автомобиля на дистанции равняется 31-му км</w:t>
      </w:r>
      <w:r w:rsidRPr="00FE187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ч.</w:t>
      </w:r>
    </w:p>
    <w:p w14:paraId="0E562A06" w14:textId="03D8645F" w:rsidR="00FE1877" w:rsidRPr="00FE1877" w:rsidRDefault="00FE1877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этого можно сделать вывод, что пробки замедляют машину в 1.7 раза, что является достаточно серьезной проблемой.</w:t>
      </w:r>
    </w:p>
    <w:p w14:paraId="5FB21DDA" w14:textId="4A301993" w:rsidR="00F7467F" w:rsidRDefault="00FE1877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хочется добавить о проблеме, с которой лично столкнулась моя семья.</w:t>
      </w:r>
      <w:r w:rsidR="00D85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858BF">
        <w:rPr>
          <w:rFonts w:ascii="Times New Roman" w:hAnsi="Times New Roman" w:cs="Times New Roman"/>
          <w:sz w:val="28"/>
          <w:szCs w:val="28"/>
        </w:rPr>
        <w:t xml:space="preserve"> моём ЖК не было мест в детском саду, и поэтому моей маме приходилось возить </w:t>
      </w:r>
      <w:r w:rsidR="00C90C75">
        <w:rPr>
          <w:rFonts w:ascii="Times New Roman" w:hAnsi="Times New Roman" w:cs="Times New Roman"/>
          <w:sz w:val="28"/>
          <w:szCs w:val="28"/>
        </w:rPr>
        <w:t xml:space="preserve">мою младшую </w:t>
      </w:r>
      <w:r w:rsidR="00D858BF">
        <w:rPr>
          <w:rFonts w:ascii="Times New Roman" w:hAnsi="Times New Roman" w:cs="Times New Roman"/>
          <w:sz w:val="28"/>
          <w:szCs w:val="28"/>
        </w:rPr>
        <w:t>сестру в детский сад в Изумрудном, потому что других вариантов не было.</w:t>
      </w:r>
    </w:p>
    <w:p w14:paraId="6174933B" w14:textId="65B65C92" w:rsidR="00D858BF" w:rsidRPr="00D858BF" w:rsidRDefault="00AB5006" w:rsidP="00ED60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858BF" w:rsidRPr="00D858B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D67A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858BF" w:rsidRPr="00D858BF">
        <w:rPr>
          <w:rFonts w:ascii="Times New Roman" w:hAnsi="Times New Roman" w:cs="Times New Roman"/>
          <w:b/>
          <w:bCs/>
          <w:sz w:val="28"/>
          <w:szCs w:val="28"/>
        </w:rPr>
        <w:t xml:space="preserve"> Возможное решение проблемы.</w:t>
      </w:r>
    </w:p>
    <w:p w14:paraId="0F281A59" w14:textId="1D350306" w:rsidR="00D858BF" w:rsidRDefault="00D858BF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решения </w:t>
      </w:r>
      <w:r w:rsidR="00AD67A1">
        <w:rPr>
          <w:rFonts w:ascii="Times New Roman" w:hAnsi="Times New Roman" w:cs="Times New Roman"/>
          <w:sz w:val="28"/>
          <w:szCs w:val="28"/>
        </w:rPr>
        <w:t>я предлагаю ужесточения законопроекта, обязующего застройщиков обустраивать необходимую для жизни людей инфраструктуру, и намного более чуткий контроль его соблюдения.</w:t>
      </w:r>
    </w:p>
    <w:p w14:paraId="15C1CDBB" w14:textId="11A50E9F" w:rsidR="00AD67A1" w:rsidRDefault="003A3281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же проблем транспортной инфраструктуры </w:t>
      </w:r>
      <w:r w:rsidR="00FE1877">
        <w:rPr>
          <w:rFonts w:ascii="Times New Roman" w:hAnsi="Times New Roman" w:cs="Times New Roman"/>
          <w:sz w:val="28"/>
          <w:szCs w:val="28"/>
        </w:rPr>
        <w:t xml:space="preserve">в центральной части Балашихи является увеличение количества и привлекательности общественного транспорта для граждан, например, снижение цен на проезд, внедрение современных </w:t>
      </w:r>
      <w:r w:rsidR="00300CB9">
        <w:rPr>
          <w:rFonts w:ascii="Times New Roman" w:hAnsi="Times New Roman" w:cs="Times New Roman"/>
          <w:sz w:val="28"/>
          <w:szCs w:val="28"/>
        </w:rPr>
        <w:t>автобусов и маршруток. Это позволить оптимизировать количество машин на дорогах и ослабит проблему пробок.</w:t>
      </w:r>
    </w:p>
    <w:p w14:paraId="042EB2F8" w14:textId="5C1688D7" w:rsidR="00300CB9" w:rsidRDefault="00300CB9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возможным решением проблемы может быть внедрение трамвайной системы, которая бы служила хорошим проводником ко всем основным </w:t>
      </w:r>
      <w:r w:rsidRPr="00300CB9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артериям</w:t>
      </w:r>
      <w:r w:rsidRPr="00300CB9">
        <w:rPr>
          <w:rFonts w:ascii="Times New Roman" w:hAnsi="Times New Roman" w:cs="Times New Roman"/>
          <w:sz w:val="28"/>
          <w:szCs w:val="28"/>
        </w:rPr>
        <w:t>’</w:t>
      </w:r>
      <w:r w:rsidR="00023C1E">
        <w:rPr>
          <w:rFonts w:ascii="Times New Roman" w:hAnsi="Times New Roman" w:cs="Times New Roman"/>
          <w:sz w:val="28"/>
          <w:szCs w:val="28"/>
        </w:rPr>
        <w:t xml:space="preserve"> центральной части </w:t>
      </w:r>
      <w:r>
        <w:rPr>
          <w:rFonts w:ascii="Times New Roman" w:hAnsi="Times New Roman" w:cs="Times New Roman"/>
          <w:sz w:val="28"/>
          <w:szCs w:val="28"/>
        </w:rPr>
        <w:t>Балашихи, например, к станции Балашиха</w:t>
      </w:r>
      <w:r w:rsidR="00023C1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Теоретически, этот метод является перспективным, так как сводит на нет надобность использования личного транспортного средства, чтобы добраться до необходимого места назначения.</w:t>
      </w:r>
      <w:r w:rsidR="00023C1E">
        <w:rPr>
          <w:rFonts w:ascii="Times New Roman" w:hAnsi="Times New Roman" w:cs="Times New Roman"/>
          <w:sz w:val="28"/>
          <w:szCs w:val="28"/>
        </w:rPr>
        <w:t xml:space="preserve"> Но при этом, его достаточно тяжело реализовать, вследствие достаточно узких дорог.</w:t>
      </w:r>
    </w:p>
    <w:p w14:paraId="13942150" w14:textId="67DCF903" w:rsidR="00300CB9" w:rsidRDefault="00300CB9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хотелось бы сказать пару слов про Щелковское шоссе, которое является огромной транспортной </w:t>
      </w:r>
      <w:r w:rsidRPr="00300CB9">
        <w:rPr>
          <w:rFonts w:ascii="Times New Roman" w:hAnsi="Times New Roman" w:cs="Times New Roman"/>
          <w:sz w:val="28"/>
          <w:szCs w:val="28"/>
        </w:rPr>
        <w:t>‘</w:t>
      </w:r>
      <w:r>
        <w:rPr>
          <w:rFonts w:ascii="Times New Roman" w:hAnsi="Times New Roman" w:cs="Times New Roman"/>
          <w:sz w:val="28"/>
          <w:szCs w:val="28"/>
        </w:rPr>
        <w:t>катастрофой</w:t>
      </w:r>
      <w:r w:rsidRPr="00300CB9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, так как является крайне маленьким и малопроходимым, вследстви</w:t>
      </w:r>
      <w:r w:rsidR="00023C1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чего пробки на нем заканчиваются только ближе к обеду. Происходит это из-за того, что оно является крайне перегруженным, ведь по нему до Москвы добирается огромное количество людей из достаточно крупных городов и населенных пунктов.</w:t>
      </w:r>
    </w:p>
    <w:p w14:paraId="2327563B" w14:textId="0B46CBC2" w:rsidR="00300CB9" w:rsidRDefault="00FF637C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Единственным реальным решением проблемы является постройка дублера, который будет сильно превосходить нынешнее Щелковское шоссе по размерам, </w:t>
      </w:r>
      <w:r w:rsidR="00023C1E">
        <w:rPr>
          <w:rFonts w:ascii="Times New Roman" w:hAnsi="Times New Roman" w:cs="Times New Roman"/>
          <w:sz w:val="28"/>
          <w:szCs w:val="28"/>
        </w:rPr>
        <w:t>дублер позволит распределить нагрузку, тем самым избавившись от пробок</w:t>
      </w:r>
      <w:r w:rsidR="00C77A47">
        <w:rPr>
          <w:rFonts w:ascii="Times New Roman" w:hAnsi="Times New Roman" w:cs="Times New Roman"/>
          <w:sz w:val="28"/>
          <w:szCs w:val="28"/>
        </w:rPr>
        <w:t xml:space="preserve"> </w:t>
      </w:r>
      <w:r w:rsidR="00C77A47" w:rsidRPr="00C77A47">
        <w:rPr>
          <w:rFonts w:ascii="Times New Roman" w:hAnsi="Times New Roman" w:cs="Times New Roman"/>
          <w:i/>
          <w:iCs/>
          <w:sz w:val="28"/>
          <w:szCs w:val="28"/>
        </w:rPr>
        <w:t xml:space="preserve">(см. приложение </w:t>
      </w:r>
      <w:r w:rsidR="00C77A47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C77A47" w:rsidRPr="00C77A47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77A4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0C096" w14:textId="1D4B37A6" w:rsidR="00FF637C" w:rsidRPr="00300CB9" w:rsidRDefault="00FF637C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теоретическим решением является продолжение метро от станции Щелковской, что уменьшит количество машин, так как людям будет проще воспользоваться общественным транспортом, что снизит нагрузку на шоссе.</w:t>
      </w:r>
    </w:p>
    <w:p w14:paraId="6F3B2774" w14:textId="4A280142" w:rsidR="00FB0BEE" w:rsidRPr="00FB0BEE" w:rsidRDefault="00FB0BEE" w:rsidP="00ED607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0BEE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7BC51C16" w14:textId="2AAA5699" w:rsidR="00FB0BEE" w:rsidRDefault="00FB0BEE" w:rsidP="00ED6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заключения, можно сказать, что Балашиха стабильно и быстро развивается, но в то же время, многие критично важные сферы жизни </w:t>
      </w:r>
      <w:r w:rsidR="00FC265E"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сильно отстают, из-за чего в долгосрочной перспективе это может </w:t>
      </w:r>
      <w:r w:rsidR="00FC265E">
        <w:rPr>
          <w:rFonts w:ascii="Times New Roman" w:hAnsi="Times New Roman" w:cs="Times New Roman"/>
          <w:sz w:val="28"/>
          <w:szCs w:val="28"/>
        </w:rPr>
        <w:t>стать большой проблемой, которая сделает наш город непригодным для комфортной и спокойной жизни.</w:t>
      </w:r>
    </w:p>
    <w:p w14:paraId="5D7B5D7E" w14:textId="60BEA3DB" w:rsidR="0095073A" w:rsidRDefault="0095073A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A0F6C8" w14:textId="1628118E" w:rsidR="0095073A" w:rsidRDefault="0095073A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361F39" w14:textId="29588EBF" w:rsidR="0095073A" w:rsidRDefault="0095073A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DCAD2" w14:textId="04DE26B3" w:rsidR="0095073A" w:rsidRDefault="0095073A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7F65E3" w14:textId="07748C89" w:rsidR="00AB5006" w:rsidRDefault="00AB5006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4019CC" w14:textId="3F2A5929" w:rsidR="00AB5006" w:rsidRDefault="00AB5006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AB609F" w14:textId="77777777" w:rsidR="00AB5006" w:rsidRDefault="00AB5006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D27A46" w14:textId="77777777" w:rsidR="00A12F93" w:rsidRPr="00AB5006" w:rsidRDefault="00A12F93" w:rsidP="00A12F9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5006">
        <w:rPr>
          <w:rFonts w:ascii="Times New Roman" w:hAnsi="Times New Roman" w:cs="Times New Roman"/>
          <w:b/>
          <w:bCs/>
          <w:sz w:val="28"/>
          <w:szCs w:val="28"/>
        </w:rPr>
        <w:t>Список литературы и интернет ресурсов.</w:t>
      </w:r>
    </w:p>
    <w:p w14:paraId="2FA99856" w14:textId="0665EDA4" w:rsidR="00A12F93" w:rsidRPr="00A12F93" w:rsidRDefault="00A12F93" w:rsidP="00A12F93">
      <w:pPr>
        <w:jc w:val="both"/>
        <w:rPr>
          <w:rFonts w:ascii="Times New Roman" w:hAnsi="Times New Roman" w:cs="Times New Roman"/>
          <w:sz w:val="28"/>
          <w:szCs w:val="28"/>
        </w:rPr>
      </w:pPr>
      <w:r w:rsidRPr="00A12F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Урбанистика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про человека. – Режим доступа</w:t>
      </w:r>
      <w:r w:rsidRPr="00A12F93">
        <w:rPr>
          <w:rFonts w:ascii="Times New Roman" w:hAnsi="Times New Roman" w:cs="Times New Roman"/>
          <w:sz w:val="28"/>
          <w:szCs w:val="28"/>
        </w:rPr>
        <w:t>:</w:t>
      </w:r>
      <w:r w:rsidRPr="00A12F93">
        <w:t xml:space="preserve"> </w:t>
      </w:r>
      <w:hyperlink r:id="rId9" w:history="1">
        <w:r w:rsidRPr="00711653">
          <w:rPr>
            <w:rStyle w:val="ab"/>
            <w:rFonts w:ascii="Times New Roman" w:hAnsi="Times New Roman" w:cs="Times New Roman"/>
            <w:sz w:val="28"/>
            <w:szCs w:val="28"/>
          </w:rPr>
          <w:t>https://ion.ranepa.ru/news/urbanistika-eto-pro-cheloveka/</w:t>
        </w:r>
      </w:hyperlink>
      <w:r w:rsidRPr="00A12F93">
        <w:rPr>
          <w:rFonts w:ascii="Times New Roman" w:hAnsi="Times New Roman" w:cs="Times New Roman"/>
          <w:sz w:val="28"/>
          <w:szCs w:val="28"/>
        </w:rPr>
        <w:t xml:space="preserve">, 12.03.24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9184DF3" w14:textId="14733D7E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0AD8ED" w14:textId="4F30C0E2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646E34" w14:textId="53E47B09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50E04F" w14:textId="5CBA20F2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8ED3A1" w14:textId="6159C105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ECEA2" w14:textId="2959F352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D85BCA" w14:textId="59464DC4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223BEE" w14:textId="31621099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23903B" w14:textId="6160E852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BD772A" w14:textId="48917D3E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7E9E73" w14:textId="64915CF8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A882F7" w14:textId="56B514A5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5F2C0" w14:textId="3F9EB6C5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D689B2" w14:textId="2F6D3B3F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6A19A" w14:textId="23F24FE3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EF811F" w14:textId="7C394AF0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FCE0BC" w14:textId="4C465667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6D798C" w14:textId="1FDCB851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97C7B3" w14:textId="66D51AC8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715522" w14:textId="4EDBB119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25EB50" w14:textId="12C15719" w:rsidR="00A12F93" w:rsidRDefault="00A12F93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7502A6" w14:textId="77777777" w:rsidR="00AB5006" w:rsidRDefault="00AB5006" w:rsidP="00ED60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657A53" w14:textId="72D89173" w:rsidR="0095073A" w:rsidRDefault="0095073A" w:rsidP="009507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Приложения</w:t>
      </w:r>
    </w:p>
    <w:p w14:paraId="7950CE4D" w14:textId="2BB569FD" w:rsidR="00FB3DFE" w:rsidRDefault="00FB3DFE" w:rsidP="00FB3DF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1.</w:t>
      </w:r>
    </w:p>
    <w:p w14:paraId="1BBE3CAE" w14:textId="35F37E09" w:rsidR="00AB5006" w:rsidRPr="00FB3DFE" w:rsidRDefault="00FB3DFE" w:rsidP="00FB3DFE">
      <w:pPr>
        <w:rPr>
          <w:rFonts w:ascii="Times New Roman" w:hAnsi="Times New Roman" w:cs="Times New Roman"/>
          <w:sz w:val="28"/>
          <w:szCs w:val="28"/>
        </w:rPr>
      </w:pPr>
      <w:r w:rsidRPr="00FB3DFE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725A9E1F" wp14:editId="1970ED0C">
            <wp:extent cx="5744377" cy="2448267"/>
            <wp:effectExtent l="0" t="0" r="889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7E9B3" w14:textId="77777777" w:rsidR="00AB5006" w:rsidRDefault="0095073A" w:rsidP="009507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265E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</w:t>
      </w:r>
      <w:r w:rsidR="00FB3D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C26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79AF98" w14:textId="665250E7" w:rsidR="0029679E" w:rsidRPr="0029679E" w:rsidRDefault="00AB5006" w:rsidP="00AB5006">
      <w:pPr>
        <w:rPr>
          <w:rFonts w:ascii="Times New Roman" w:hAnsi="Times New Roman" w:cs="Times New Roman"/>
          <w:noProof/>
          <w:sz w:val="28"/>
          <w:szCs w:val="28"/>
        </w:rPr>
      </w:pPr>
      <w:r w:rsidRPr="00AB50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9507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6C0FE4" wp14:editId="71E1088F">
            <wp:extent cx="4000500" cy="5410126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03500" cy="541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E4246" w14:textId="606A7426" w:rsidR="009128D1" w:rsidRPr="00FC265E" w:rsidRDefault="009128D1" w:rsidP="00950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 w:rsidR="00FB3DF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C265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40EFBC" w14:textId="7EF6A354" w:rsidR="00C77A47" w:rsidRDefault="009128D1" w:rsidP="0095073A">
      <w:pPr>
        <w:jc w:val="both"/>
        <w:rPr>
          <w:rFonts w:ascii="Times New Roman" w:hAnsi="Times New Roman" w:cs="Times New Roman"/>
          <w:sz w:val="28"/>
          <w:szCs w:val="28"/>
        </w:rPr>
      </w:pPr>
      <w:r w:rsidRPr="009128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D17A90" wp14:editId="309303DB">
            <wp:extent cx="3981450" cy="544742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9623" cy="547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AE07C" w14:textId="25650BFE" w:rsidR="00C77A47" w:rsidRDefault="00C77A47" w:rsidP="0095073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9D449" w14:textId="3DF9CACB" w:rsidR="00C77A47" w:rsidRPr="00C77A47" w:rsidRDefault="00C77A47" w:rsidP="009507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7A47"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14:paraId="1C3924EB" w14:textId="374E10FA" w:rsidR="00A12F93" w:rsidRPr="00C90C75" w:rsidRDefault="00C77A47" w:rsidP="009507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57B7BA" wp14:editId="06330F19">
            <wp:extent cx="4601503" cy="263842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032" cy="266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97C76" w14:textId="7EC5A3B9" w:rsidR="00A12F93" w:rsidRPr="00FB0BEE" w:rsidRDefault="00A12F93" w:rsidP="009507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2F93" w:rsidRPr="00FB0BEE" w:rsidSect="00A02917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89890" w14:textId="77777777" w:rsidR="00930413" w:rsidRDefault="00930413">
      <w:pPr>
        <w:spacing w:after="0" w:line="240" w:lineRule="auto"/>
      </w:pPr>
      <w:r>
        <w:separator/>
      </w:r>
    </w:p>
  </w:endnote>
  <w:endnote w:type="continuationSeparator" w:id="0">
    <w:p w14:paraId="4EFD49A1" w14:textId="77777777" w:rsidR="00930413" w:rsidRDefault="0093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7266"/>
      <w:docPartObj>
        <w:docPartGallery w:val="Page Numbers (Bottom of Page)"/>
        <w:docPartUnique/>
      </w:docPartObj>
    </w:sdtPr>
    <w:sdtEndPr/>
    <w:sdtContent>
      <w:p w14:paraId="43E7AE31" w14:textId="4F66B7B3" w:rsidR="00E47938" w:rsidRDefault="00E4793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874">
          <w:rPr>
            <w:noProof/>
          </w:rPr>
          <w:t>6</w:t>
        </w:r>
        <w:r>
          <w:fldChar w:fldCharType="end"/>
        </w:r>
      </w:p>
    </w:sdtContent>
  </w:sdt>
  <w:p w14:paraId="074D603B" w14:textId="4C00486E" w:rsidR="002F5FAB" w:rsidRDefault="002F5FAB" w:rsidP="002F5F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2C497" w14:textId="77777777" w:rsidR="00930413" w:rsidRDefault="00930413">
      <w:pPr>
        <w:spacing w:after="0" w:line="240" w:lineRule="auto"/>
      </w:pPr>
      <w:r>
        <w:separator/>
      </w:r>
    </w:p>
  </w:footnote>
  <w:footnote w:type="continuationSeparator" w:id="0">
    <w:p w14:paraId="323EADF6" w14:textId="77777777" w:rsidR="00930413" w:rsidRDefault="00930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A73"/>
    <w:multiLevelType w:val="hybridMultilevel"/>
    <w:tmpl w:val="58644B5E"/>
    <w:lvl w:ilvl="0" w:tplc="0419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 w15:restartNumberingAfterBreak="0">
    <w:nsid w:val="0C1A7874"/>
    <w:multiLevelType w:val="hybridMultilevel"/>
    <w:tmpl w:val="BADC2C84"/>
    <w:lvl w:ilvl="0" w:tplc="0419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0DC72AF7"/>
    <w:multiLevelType w:val="hybridMultilevel"/>
    <w:tmpl w:val="E1A86634"/>
    <w:lvl w:ilvl="0" w:tplc="0419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" w15:restartNumberingAfterBreak="0">
    <w:nsid w:val="141362BF"/>
    <w:multiLevelType w:val="hybridMultilevel"/>
    <w:tmpl w:val="061CBB9C"/>
    <w:lvl w:ilvl="0" w:tplc="0419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23645C68"/>
    <w:multiLevelType w:val="hybridMultilevel"/>
    <w:tmpl w:val="A21E08E4"/>
    <w:lvl w:ilvl="0" w:tplc="0419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273B3613"/>
    <w:multiLevelType w:val="hybridMultilevel"/>
    <w:tmpl w:val="13808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C444F"/>
    <w:multiLevelType w:val="hybridMultilevel"/>
    <w:tmpl w:val="244A6C16"/>
    <w:lvl w:ilvl="0" w:tplc="8C6EF432">
      <w:start w:val="1"/>
      <w:numFmt w:val="decimal"/>
      <w:lvlText w:val="%1)"/>
      <w:lvlJc w:val="left"/>
      <w:pPr>
        <w:ind w:left="720" w:hanging="360"/>
      </w:pPr>
      <w:rPr>
        <w:rFonts w:ascii="Cambria" w:hAnsi="Cambria" w:cs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06D46"/>
    <w:multiLevelType w:val="hybridMultilevel"/>
    <w:tmpl w:val="2646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A4959"/>
    <w:multiLevelType w:val="hybridMultilevel"/>
    <w:tmpl w:val="747C3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02BE3"/>
    <w:multiLevelType w:val="hybridMultilevel"/>
    <w:tmpl w:val="5A68C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17028"/>
    <w:multiLevelType w:val="hybridMultilevel"/>
    <w:tmpl w:val="8A44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302BA"/>
    <w:multiLevelType w:val="hybridMultilevel"/>
    <w:tmpl w:val="44329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D1349"/>
    <w:multiLevelType w:val="hybridMultilevel"/>
    <w:tmpl w:val="6DFA8F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825FA"/>
    <w:multiLevelType w:val="hybridMultilevel"/>
    <w:tmpl w:val="FCCE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83370"/>
    <w:multiLevelType w:val="hybridMultilevel"/>
    <w:tmpl w:val="0BE6D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C0C5A"/>
    <w:multiLevelType w:val="hybridMultilevel"/>
    <w:tmpl w:val="7ED6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1104F"/>
    <w:multiLevelType w:val="hybridMultilevel"/>
    <w:tmpl w:val="3094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305B7"/>
    <w:multiLevelType w:val="hybridMultilevel"/>
    <w:tmpl w:val="39E6BA8E"/>
    <w:lvl w:ilvl="0" w:tplc="289691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77D6"/>
    <w:multiLevelType w:val="hybridMultilevel"/>
    <w:tmpl w:val="94EC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656BD"/>
    <w:multiLevelType w:val="hybridMultilevel"/>
    <w:tmpl w:val="BD20F4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BE2505"/>
    <w:multiLevelType w:val="hybridMultilevel"/>
    <w:tmpl w:val="7F880C3C"/>
    <w:lvl w:ilvl="0" w:tplc="8A240A96">
      <w:start w:val="1"/>
      <w:numFmt w:val="decimal"/>
      <w:lvlText w:val="%1."/>
      <w:lvlJc w:val="left"/>
      <w:pPr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F7B9B"/>
    <w:multiLevelType w:val="hybridMultilevel"/>
    <w:tmpl w:val="BB4A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54EC1"/>
    <w:multiLevelType w:val="hybridMultilevel"/>
    <w:tmpl w:val="3516E204"/>
    <w:lvl w:ilvl="0" w:tplc="0419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3" w15:restartNumberingAfterBreak="0">
    <w:nsid w:val="73931801"/>
    <w:multiLevelType w:val="hybridMultilevel"/>
    <w:tmpl w:val="338E15A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8"/>
  </w:num>
  <w:num w:numId="5">
    <w:abstractNumId w:val="19"/>
  </w:num>
  <w:num w:numId="6">
    <w:abstractNumId w:val="10"/>
  </w:num>
  <w:num w:numId="7">
    <w:abstractNumId w:val="23"/>
  </w:num>
  <w:num w:numId="8">
    <w:abstractNumId w:val="4"/>
  </w:num>
  <w:num w:numId="9">
    <w:abstractNumId w:val="22"/>
  </w:num>
  <w:num w:numId="10">
    <w:abstractNumId w:val="2"/>
  </w:num>
  <w:num w:numId="11">
    <w:abstractNumId w:val="1"/>
  </w:num>
  <w:num w:numId="12">
    <w:abstractNumId w:val="3"/>
  </w:num>
  <w:num w:numId="13">
    <w:abstractNumId w:val="0"/>
  </w:num>
  <w:num w:numId="14">
    <w:abstractNumId w:val="6"/>
  </w:num>
  <w:num w:numId="15">
    <w:abstractNumId w:val="12"/>
  </w:num>
  <w:num w:numId="16">
    <w:abstractNumId w:val="15"/>
  </w:num>
  <w:num w:numId="17">
    <w:abstractNumId w:val="21"/>
  </w:num>
  <w:num w:numId="18">
    <w:abstractNumId w:val="20"/>
  </w:num>
  <w:num w:numId="19">
    <w:abstractNumId w:val="13"/>
  </w:num>
  <w:num w:numId="20">
    <w:abstractNumId w:val="17"/>
  </w:num>
  <w:num w:numId="21">
    <w:abstractNumId w:val="16"/>
  </w:num>
  <w:num w:numId="22">
    <w:abstractNumId w:val="9"/>
  </w:num>
  <w:num w:numId="23">
    <w:abstractNumId w:val="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D1"/>
    <w:rsid w:val="00023C1E"/>
    <w:rsid w:val="000318A0"/>
    <w:rsid w:val="00046D92"/>
    <w:rsid w:val="000B7E60"/>
    <w:rsid w:val="0015313D"/>
    <w:rsid w:val="00164551"/>
    <w:rsid w:val="00265FBF"/>
    <w:rsid w:val="002915F1"/>
    <w:rsid w:val="002920E2"/>
    <w:rsid w:val="0029679E"/>
    <w:rsid w:val="002A0A5C"/>
    <w:rsid w:val="002E11EC"/>
    <w:rsid w:val="002F5FAB"/>
    <w:rsid w:val="00300CB9"/>
    <w:rsid w:val="003121E6"/>
    <w:rsid w:val="00323AB0"/>
    <w:rsid w:val="00350A0D"/>
    <w:rsid w:val="003718E6"/>
    <w:rsid w:val="003A3281"/>
    <w:rsid w:val="003B5A53"/>
    <w:rsid w:val="00435E2E"/>
    <w:rsid w:val="004D0FD6"/>
    <w:rsid w:val="00507F8A"/>
    <w:rsid w:val="005E70E3"/>
    <w:rsid w:val="006136A1"/>
    <w:rsid w:val="006305CE"/>
    <w:rsid w:val="00714A87"/>
    <w:rsid w:val="00723D8C"/>
    <w:rsid w:val="007573A8"/>
    <w:rsid w:val="007621D1"/>
    <w:rsid w:val="00773F32"/>
    <w:rsid w:val="007C6E61"/>
    <w:rsid w:val="00801FBE"/>
    <w:rsid w:val="00805A57"/>
    <w:rsid w:val="0082658D"/>
    <w:rsid w:val="00887B38"/>
    <w:rsid w:val="008A5D5A"/>
    <w:rsid w:val="008A75DE"/>
    <w:rsid w:val="008B60C3"/>
    <w:rsid w:val="009128D1"/>
    <w:rsid w:val="00930413"/>
    <w:rsid w:val="0095073A"/>
    <w:rsid w:val="009516B9"/>
    <w:rsid w:val="00980650"/>
    <w:rsid w:val="009C0D55"/>
    <w:rsid w:val="009E2A27"/>
    <w:rsid w:val="00A02917"/>
    <w:rsid w:val="00A12F93"/>
    <w:rsid w:val="00A56D6D"/>
    <w:rsid w:val="00AA1776"/>
    <w:rsid w:val="00AB5006"/>
    <w:rsid w:val="00AD67A1"/>
    <w:rsid w:val="00B008A7"/>
    <w:rsid w:val="00B1654F"/>
    <w:rsid w:val="00B40D5C"/>
    <w:rsid w:val="00B76434"/>
    <w:rsid w:val="00B76874"/>
    <w:rsid w:val="00C77A47"/>
    <w:rsid w:val="00C90C75"/>
    <w:rsid w:val="00D4599E"/>
    <w:rsid w:val="00D664C8"/>
    <w:rsid w:val="00D858BF"/>
    <w:rsid w:val="00DA6CD3"/>
    <w:rsid w:val="00DB6E21"/>
    <w:rsid w:val="00DE06CD"/>
    <w:rsid w:val="00E15AD5"/>
    <w:rsid w:val="00E47938"/>
    <w:rsid w:val="00E749DE"/>
    <w:rsid w:val="00ED6077"/>
    <w:rsid w:val="00F25757"/>
    <w:rsid w:val="00F7467F"/>
    <w:rsid w:val="00F91F5C"/>
    <w:rsid w:val="00FA7F39"/>
    <w:rsid w:val="00FB0BEE"/>
    <w:rsid w:val="00FB3DFE"/>
    <w:rsid w:val="00FC265E"/>
    <w:rsid w:val="00FE1877"/>
    <w:rsid w:val="00FE2BC5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40DE8"/>
  <w15:chartTrackingRefBased/>
  <w15:docId w15:val="{75F736C5-4BD5-43BA-8C28-4BD77F2F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D92"/>
  </w:style>
  <w:style w:type="paragraph" w:styleId="1">
    <w:name w:val="heading 1"/>
    <w:basedOn w:val="a"/>
    <w:next w:val="a"/>
    <w:link w:val="10"/>
    <w:uiPriority w:val="9"/>
    <w:qFormat/>
    <w:rsid w:val="00DB6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6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6D92"/>
  </w:style>
  <w:style w:type="character" w:customStyle="1" w:styleId="10">
    <w:name w:val="Заголовок 1 Знак"/>
    <w:basedOn w:val="a0"/>
    <w:link w:val="1"/>
    <w:uiPriority w:val="9"/>
    <w:rsid w:val="00DB6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DB6E21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DB6E21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B6E21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DB6E21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List Paragraph"/>
    <w:basedOn w:val="a"/>
    <w:uiPriority w:val="34"/>
    <w:qFormat/>
    <w:rsid w:val="00DB6E21"/>
    <w:pPr>
      <w:ind w:left="720"/>
      <w:contextualSpacing/>
    </w:pPr>
  </w:style>
  <w:style w:type="character" w:styleId="a7">
    <w:name w:val="Emphasis"/>
    <w:basedOn w:val="a0"/>
    <w:uiPriority w:val="20"/>
    <w:qFormat/>
    <w:rsid w:val="008A5D5A"/>
    <w:rPr>
      <w:i/>
      <w:iCs/>
    </w:rPr>
  </w:style>
  <w:style w:type="paragraph" w:styleId="a8">
    <w:name w:val="Normal (Web)"/>
    <w:basedOn w:val="a"/>
    <w:uiPriority w:val="99"/>
    <w:unhideWhenUsed/>
    <w:rsid w:val="0032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F5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F5FAB"/>
  </w:style>
  <w:style w:type="character" w:styleId="ab">
    <w:name w:val="Hyperlink"/>
    <w:basedOn w:val="a0"/>
    <w:uiPriority w:val="99"/>
    <w:unhideWhenUsed/>
    <w:rsid w:val="00A12F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2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on.ranepa.ru/news/urbanistika-eto-pro-chelovek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9DC61-CF57-4599-A8DD-222A4EBD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12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Курбанович</dc:creator>
  <cp:keywords/>
  <dc:description/>
  <cp:lastModifiedBy>Владимир Буланкин</cp:lastModifiedBy>
  <cp:revision>47</cp:revision>
  <dcterms:created xsi:type="dcterms:W3CDTF">2024-02-18T20:38:00Z</dcterms:created>
  <dcterms:modified xsi:type="dcterms:W3CDTF">2025-04-24T22:05:00Z</dcterms:modified>
</cp:coreProperties>
</file>