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45" w:rsidRPr="00102567" w:rsidRDefault="00385777" w:rsidP="00102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567">
        <w:rPr>
          <w:rFonts w:ascii="Times New Roman" w:hAnsi="Times New Roman" w:cs="Times New Roman"/>
          <w:sz w:val="28"/>
          <w:szCs w:val="28"/>
        </w:rPr>
        <w:t xml:space="preserve">УДК </w:t>
      </w:r>
      <w:r w:rsidR="006A1E4A">
        <w:rPr>
          <w:rFonts w:ascii="Times New Roman" w:hAnsi="Times New Roman" w:cs="Times New Roman"/>
          <w:sz w:val="28"/>
          <w:szCs w:val="28"/>
        </w:rPr>
        <w:t>796.01</w:t>
      </w:r>
      <w:r w:rsidR="00722716">
        <w:rPr>
          <w:rFonts w:ascii="Times New Roman" w:hAnsi="Times New Roman" w:cs="Times New Roman"/>
          <w:sz w:val="28"/>
          <w:szCs w:val="28"/>
        </w:rPr>
        <w:t>5</w:t>
      </w:r>
    </w:p>
    <w:p w:rsidR="00CB1935" w:rsidRDefault="00317478" w:rsidP="00125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A8A">
        <w:rPr>
          <w:rFonts w:ascii="Times New Roman" w:hAnsi="Times New Roman" w:cs="Times New Roman"/>
          <w:b/>
          <w:sz w:val="28"/>
          <w:szCs w:val="28"/>
        </w:rPr>
        <w:t>ПОДГОТОВКА КВАЛИ</w:t>
      </w:r>
      <w:r w:rsidR="003B1A8A" w:rsidRPr="003B1A8A">
        <w:rPr>
          <w:rFonts w:ascii="Times New Roman" w:hAnsi="Times New Roman" w:cs="Times New Roman"/>
          <w:b/>
          <w:sz w:val="28"/>
          <w:szCs w:val="28"/>
        </w:rPr>
        <w:t xml:space="preserve">ФИЦИРОВАННЫХ </w:t>
      </w:r>
      <w:r w:rsidRPr="003B1A8A">
        <w:rPr>
          <w:rFonts w:ascii="Times New Roman" w:hAnsi="Times New Roman" w:cs="Times New Roman"/>
          <w:b/>
          <w:sz w:val="28"/>
          <w:szCs w:val="28"/>
        </w:rPr>
        <w:t xml:space="preserve">РЕГБИСТОВ </w:t>
      </w:r>
      <w:r w:rsidR="00D60D54">
        <w:rPr>
          <w:rFonts w:ascii="Times New Roman" w:hAnsi="Times New Roman" w:cs="Times New Roman"/>
          <w:b/>
          <w:sz w:val="28"/>
          <w:szCs w:val="28"/>
        </w:rPr>
        <w:t xml:space="preserve">К ТРЕНЕРСКОЙ ДЕЯТЕЛЬНОСТИ </w:t>
      </w:r>
      <w:r w:rsidR="000C3347" w:rsidRPr="003B1A8A">
        <w:rPr>
          <w:rFonts w:ascii="Times New Roman" w:hAnsi="Times New Roman" w:cs="Times New Roman"/>
          <w:b/>
          <w:sz w:val="28"/>
          <w:szCs w:val="28"/>
        </w:rPr>
        <w:t>В УСЛОВИЯХ СОВЕРШЕНСТВОВАНИЯ</w:t>
      </w:r>
      <w:r w:rsidR="00D716CB" w:rsidRPr="003B1A8A">
        <w:rPr>
          <w:rFonts w:ascii="Times New Roman" w:hAnsi="Times New Roman" w:cs="Times New Roman"/>
          <w:b/>
          <w:sz w:val="28"/>
          <w:szCs w:val="28"/>
        </w:rPr>
        <w:t xml:space="preserve"> ЗАЩИТНЫХ ДЕЙСТВИЙ</w:t>
      </w:r>
      <w:r w:rsidR="007E1355" w:rsidRPr="003B1A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255B" w:rsidRPr="003B1A8A" w:rsidRDefault="0054255B" w:rsidP="00125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BE2" w:rsidRDefault="007F39C9" w:rsidP="00125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Михаил Борисович Колесников</w:t>
      </w:r>
      <w:r w:rsidR="00C9438C" w:rsidRPr="0061359D">
        <w:rPr>
          <w:rFonts w:ascii="Times New Roman" w:hAnsi="Times New Roman" w:cs="Times New Roman"/>
          <w:b/>
          <w:sz w:val="28"/>
          <w:szCs w:val="28"/>
        </w:rPr>
        <w:t>¹,</w:t>
      </w:r>
      <w:r w:rsidR="00C943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Иван </w:t>
      </w:r>
      <w:r w:rsidRPr="0061359D">
        <w:rPr>
          <w:rFonts w:ascii="Times New Roman" w:hAnsi="Times New Roman" w:cs="Times New Roman"/>
          <w:b/>
          <w:sz w:val="28"/>
          <w:szCs w:val="28"/>
        </w:rPr>
        <w:t>Александрович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Сботов</w:t>
      </w:r>
      <w:r w:rsidR="0061359D" w:rsidRPr="0061359D">
        <w:rPr>
          <w:rFonts w:ascii="Times New Roman" w:hAnsi="Times New Roman" w:cs="Times New Roman"/>
          <w:b/>
          <w:sz w:val="28"/>
          <w:szCs w:val="28"/>
        </w:rPr>
        <w:t>²</w:t>
      </w:r>
    </w:p>
    <w:p w:rsidR="00F02219" w:rsidRDefault="00114B33" w:rsidP="00125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B33">
        <w:rPr>
          <w:rFonts w:ascii="Times New Roman" w:hAnsi="Times New Roman" w:cs="Times New Roman"/>
          <w:sz w:val="28"/>
          <w:szCs w:val="28"/>
        </w:rPr>
        <w:t xml:space="preserve">¹̕ </w:t>
      </w:r>
      <w:r w:rsidR="002575E8" w:rsidRPr="00114B33">
        <w:rPr>
          <w:rFonts w:ascii="Times New Roman" w:hAnsi="Times New Roman" w:cs="Times New Roman"/>
          <w:sz w:val="28"/>
          <w:szCs w:val="28"/>
        </w:rPr>
        <w:t>²</w:t>
      </w:r>
      <w:r w:rsidR="00C84A4E">
        <w:rPr>
          <w:rFonts w:ascii="Times New Roman" w:hAnsi="Times New Roman" w:cs="Times New Roman"/>
          <w:sz w:val="28"/>
          <w:szCs w:val="28"/>
        </w:rPr>
        <w:t xml:space="preserve"> «</w:t>
      </w:r>
      <w:r w:rsidR="00C9438C" w:rsidRPr="00114B33">
        <w:rPr>
          <w:rFonts w:ascii="Times New Roman" w:hAnsi="Times New Roman" w:cs="Times New Roman"/>
          <w:sz w:val="28"/>
          <w:szCs w:val="28"/>
        </w:rPr>
        <w:t xml:space="preserve">Национальный государственный Университет физической культуры, спорта </w:t>
      </w:r>
    </w:p>
    <w:p w:rsidR="00C9438C" w:rsidRDefault="00C9438C" w:rsidP="00125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B33">
        <w:rPr>
          <w:rFonts w:ascii="Times New Roman" w:hAnsi="Times New Roman" w:cs="Times New Roman"/>
          <w:sz w:val="28"/>
          <w:szCs w:val="28"/>
        </w:rPr>
        <w:t>и здоровья имени П.Ф. Лесгафта, Санкт-Петербург», Россия</w:t>
      </w:r>
    </w:p>
    <w:p w:rsidR="007D25F5" w:rsidRPr="00963F3E" w:rsidRDefault="007D25F5" w:rsidP="007D2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0928">
        <w:rPr>
          <w:rFonts w:ascii="Times New Roman" w:hAnsi="Times New Roman" w:cs="Times New Roman"/>
          <w:sz w:val="28"/>
          <w:szCs w:val="28"/>
          <w:lang w:val="en-US"/>
        </w:rPr>
        <w:t>michel</w:t>
      </w:r>
      <w:r w:rsidRPr="00963F3E">
        <w:rPr>
          <w:rFonts w:ascii="Times New Roman" w:hAnsi="Times New Roman" w:cs="Times New Roman"/>
          <w:sz w:val="28"/>
          <w:szCs w:val="28"/>
          <w:lang w:val="en-US"/>
        </w:rPr>
        <w:t>-63@</w:t>
      </w:r>
      <w:r w:rsidRPr="009309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63F3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3092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63F3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30928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963F3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63F3E">
        <w:rPr>
          <w:lang w:val="en-US"/>
        </w:rPr>
        <w:t xml:space="preserve"> </w:t>
      </w:r>
      <w:r w:rsidRPr="00963F3E">
        <w:rPr>
          <w:rFonts w:ascii="Times New Roman" w:hAnsi="Times New Roman" w:cs="Times New Roman"/>
          <w:sz w:val="28"/>
          <w:szCs w:val="28"/>
          <w:lang w:val="en-US"/>
        </w:rPr>
        <w:t>0009-0007-5474-5031</w:t>
      </w:r>
      <w:r w:rsidRPr="00963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DE0097" w:rsidRPr="00963F3E" w:rsidRDefault="00163812" w:rsidP="00125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DE0097" w:rsidRPr="00DB31C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vsbotov</w:t>
        </w:r>
        <w:r w:rsidR="00DE0097" w:rsidRPr="00963F3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@</w:t>
        </w:r>
        <w:r w:rsidR="00DE0097" w:rsidRPr="00DB31C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bk</w:t>
        </w:r>
        <w:r w:rsidR="00DE0097" w:rsidRPr="00963F3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.</w:t>
        </w:r>
        <w:r w:rsidR="00DE0097" w:rsidRPr="00DB31C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DB31CA" w:rsidRPr="00963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4255B" w:rsidRPr="00963F3E" w:rsidRDefault="0054255B" w:rsidP="005425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1306C" w:rsidRPr="00FD56CA" w:rsidRDefault="0054255B" w:rsidP="009130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255B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A93A43">
        <w:rPr>
          <w:rFonts w:ascii="Times New Roman" w:hAnsi="Times New Roman" w:cs="Times New Roman"/>
          <w:b/>
          <w:sz w:val="28"/>
          <w:szCs w:val="28"/>
        </w:rPr>
        <w:t>.</w:t>
      </w:r>
      <w:r w:rsidR="00A93A43" w:rsidRPr="00A93A43">
        <w:t xml:space="preserve"> </w:t>
      </w:r>
      <w:r w:rsidR="00A93A43" w:rsidRPr="006A1E4A">
        <w:rPr>
          <w:rFonts w:ascii="Times New Roman" w:hAnsi="Times New Roman" w:cs="Times New Roman"/>
          <w:sz w:val="28"/>
          <w:szCs w:val="28"/>
        </w:rPr>
        <w:t>В статье представлены результаты подготовки бакалавров физкультурного вуза,</w:t>
      </w:r>
      <w:r w:rsidR="002C65D5" w:rsidRPr="006A1E4A">
        <w:rPr>
          <w:rFonts w:ascii="Times New Roman" w:hAnsi="Times New Roman" w:cs="Times New Roman"/>
          <w:sz w:val="28"/>
          <w:szCs w:val="28"/>
        </w:rPr>
        <w:t xml:space="preserve"> специализирующихся в регби, к решению </w:t>
      </w:r>
      <w:r w:rsidR="001155BC" w:rsidRPr="006A1E4A">
        <w:rPr>
          <w:rFonts w:ascii="Times New Roman" w:hAnsi="Times New Roman" w:cs="Times New Roman"/>
          <w:sz w:val="28"/>
          <w:szCs w:val="28"/>
        </w:rPr>
        <w:t>вопроса</w:t>
      </w:r>
      <w:r w:rsidR="001155BC" w:rsidRPr="006A1E4A">
        <w:t xml:space="preserve"> </w:t>
      </w:r>
      <w:r w:rsidR="001155BC" w:rsidRPr="006A1E4A">
        <w:rPr>
          <w:rFonts w:ascii="Times New Roman" w:hAnsi="Times New Roman" w:cs="Times New Roman"/>
          <w:sz w:val="28"/>
          <w:szCs w:val="28"/>
        </w:rPr>
        <w:t xml:space="preserve">совершенствования защитных действий </w:t>
      </w:r>
      <w:r w:rsidR="0069252A" w:rsidRPr="006A1E4A">
        <w:rPr>
          <w:rFonts w:ascii="Times New Roman" w:hAnsi="Times New Roman" w:cs="Times New Roman"/>
          <w:sz w:val="28"/>
          <w:szCs w:val="28"/>
        </w:rPr>
        <w:t>при выполнении захвата.</w:t>
      </w:r>
      <w:r w:rsidR="00003305" w:rsidRPr="006A1E4A">
        <w:rPr>
          <w:rFonts w:ascii="Times New Roman" w:hAnsi="Times New Roman" w:cs="Times New Roman"/>
          <w:sz w:val="28"/>
          <w:szCs w:val="28"/>
        </w:rPr>
        <w:t xml:space="preserve"> </w:t>
      </w:r>
      <w:r w:rsidR="002C26C6" w:rsidRPr="006A1E4A">
        <w:rPr>
          <w:rFonts w:ascii="Times New Roman" w:hAnsi="Times New Roman" w:cs="Times New Roman"/>
          <w:sz w:val="28"/>
          <w:szCs w:val="28"/>
        </w:rPr>
        <w:t>П</w:t>
      </w:r>
      <w:r w:rsidR="00CE0BB2" w:rsidRPr="006A1E4A">
        <w:rPr>
          <w:rFonts w:ascii="Times New Roman" w:hAnsi="Times New Roman" w:cs="Times New Roman"/>
          <w:sz w:val="28"/>
          <w:szCs w:val="28"/>
        </w:rPr>
        <w:t xml:space="preserve">редложено </w:t>
      </w:r>
      <w:r w:rsidR="00BC190E" w:rsidRPr="006A1E4A">
        <w:rPr>
          <w:rFonts w:ascii="Times New Roman" w:hAnsi="Times New Roman" w:cs="Times New Roman"/>
          <w:sz w:val="28"/>
          <w:szCs w:val="28"/>
        </w:rPr>
        <w:t>выполнение</w:t>
      </w:r>
      <w:r w:rsidR="00E81341" w:rsidRPr="006A1E4A">
        <w:rPr>
          <w:rFonts w:ascii="Times New Roman" w:hAnsi="Times New Roman" w:cs="Times New Roman"/>
          <w:sz w:val="28"/>
          <w:szCs w:val="28"/>
        </w:rPr>
        <w:t xml:space="preserve"> </w:t>
      </w:r>
      <w:r w:rsidR="000C3576" w:rsidRPr="006A1E4A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354585" w:rsidRPr="006A1E4A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="00297B15" w:rsidRPr="006A1E4A">
        <w:rPr>
          <w:rFonts w:ascii="Times New Roman" w:hAnsi="Times New Roman" w:cs="Times New Roman"/>
          <w:sz w:val="28"/>
          <w:szCs w:val="28"/>
        </w:rPr>
        <w:t>упражнений</w:t>
      </w:r>
      <w:r w:rsidR="00354585" w:rsidRPr="006A1E4A">
        <w:rPr>
          <w:rFonts w:ascii="Times New Roman" w:hAnsi="Times New Roman" w:cs="Times New Roman"/>
          <w:sz w:val="28"/>
          <w:szCs w:val="28"/>
        </w:rPr>
        <w:t>, предусматривающих</w:t>
      </w:r>
      <w:r w:rsidR="00BE434A" w:rsidRPr="006A1E4A">
        <w:rPr>
          <w:rFonts w:ascii="Times New Roman" w:hAnsi="Times New Roman" w:cs="Times New Roman"/>
          <w:sz w:val="28"/>
          <w:szCs w:val="28"/>
        </w:rPr>
        <w:t xml:space="preserve"> </w:t>
      </w:r>
      <w:r w:rsidR="00050C2D" w:rsidRPr="006A1E4A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BE4BDA" w:rsidRPr="006A1E4A">
        <w:rPr>
          <w:rFonts w:ascii="Times New Roman" w:hAnsi="Times New Roman" w:cs="Times New Roman"/>
          <w:sz w:val="28"/>
          <w:szCs w:val="28"/>
        </w:rPr>
        <w:t xml:space="preserve">спортсменов </w:t>
      </w:r>
      <w:r w:rsidR="00050C2D" w:rsidRPr="006A1E4A">
        <w:rPr>
          <w:rFonts w:ascii="Times New Roman" w:hAnsi="Times New Roman" w:cs="Times New Roman"/>
          <w:sz w:val="28"/>
          <w:szCs w:val="28"/>
        </w:rPr>
        <w:t>в парах с применением щита</w:t>
      </w:r>
      <w:r w:rsidR="00E358F2" w:rsidRPr="006A1E4A">
        <w:rPr>
          <w:rFonts w:ascii="Times New Roman" w:hAnsi="Times New Roman" w:cs="Times New Roman"/>
          <w:sz w:val="28"/>
          <w:szCs w:val="28"/>
        </w:rPr>
        <w:t xml:space="preserve"> для захвата</w:t>
      </w:r>
      <w:r w:rsidR="00BE4BDA" w:rsidRPr="006A1E4A">
        <w:rPr>
          <w:rFonts w:ascii="Times New Roman" w:hAnsi="Times New Roman" w:cs="Times New Roman"/>
          <w:sz w:val="28"/>
          <w:szCs w:val="28"/>
        </w:rPr>
        <w:t xml:space="preserve"> и </w:t>
      </w:r>
      <w:r w:rsidR="00E0167D" w:rsidRPr="006A1E4A">
        <w:rPr>
          <w:rFonts w:ascii="Times New Roman" w:hAnsi="Times New Roman" w:cs="Times New Roman"/>
          <w:sz w:val="28"/>
          <w:szCs w:val="28"/>
        </w:rPr>
        <w:t>отработку действий на оба плеча</w:t>
      </w:r>
      <w:r w:rsidR="00D94EBE" w:rsidRPr="006A1E4A">
        <w:rPr>
          <w:rFonts w:ascii="Times New Roman" w:hAnsi="Times New Roman" w:cs="Times New Roman"/>
          <w:sz w:val="28"/>
          <w:szCs w:val="28"/>
        </w:rPr>
        <w:t>.</w:t>
      </w:r>
      <w:r w:rsidR="00CE0BB2" w:rsidRPr="006A1E4A">
        <w:t xml:space="preserve"> </w:t>
      </w:r>
      <w:r w:rsidR="00400391" w:rsidRPr="006A1E4A">
        <w:rPr>
          <w:rFonts w:ascii="Times New Roman" w:hAnsi="Times New Roman" w:cs="Times New Roman"/>
          <w:sz w:val="28"/>
          <w:szCs w:val="28"/>
        </w:rPr>
        <w:t>Разработанные упражнения</w:t>
      </w:r>
      <w:r w:rsidR="00D94EBE" w:rsidRPr="006A1E4A">
        <w:rPr>
          <w:rFonts w:ascii="Times New Roman" w:hAnsi="Times New Roman" w:cs="Times New Roman"/>
          <w:sz w:val="28"/>
          <w:szCs w:val="28"/>
        </w:rPr>
        <w:t>,</w:t>
      </w:r>
      <w:r w:rsidR="00400391" w:rsidRPr="006A1E4A">
        <w:rPr>
          <w:rFonts w:ascii="Times New Roman" w:hAnsi="Times New Roman" w:cs="Times New Roman"/>
          <w:sz w:val="28"/>
          <w:szCs w:val="28"/>
        </w:rPr>
        <w:t xml:space="preserve"> </w:t>
      </w:r>
      <w:r w:rsidR="00D94EBE" w:rsidRPr="006A1E4A">
        <w:rPr>
          <w:rFonts w:ascii="Times New Roman" w:hAnsi="Times New Roman" w:cs="Times New Roman"/>
          <w:sz w:val="28"/>
          <w:szCs w:val="28"/>
        </w:rPr>
        <w:t>выполняемые в</w:t>
      </w:r>
      <w:r w:rsidR="00D94EBE" w:rsidRPr="006A1E4A">
        <w:t xml:space="preserve"> </w:t>
      </w:r>
      <w:r w:rsidR="00D94EBE" w:rsidRPr="006A1E4A">
        <w:rPr>
          <w:rFonts w:ascii="Times New Roman" w:hAnsi="Times New Roman" w:cs="Times New Roman"/>
          <w:sz w:val="28"/>
          <w:szCs w:val="28"/>
        </w:rPr>
        <w:t xml:space="preserve">рамках интервального и повторного методов, </w:t>
      </w:r>
      <w:r w:rsidR="00297B15" w:rsidRPr="006A1E4A">
        <w:rPr>
          <w:rFonts w:ascii="Times New Roman" w:hAnsi="Times New Roman" w:cs="Times New Roman"/>
          <w:sz w:val="28"/>
          <w:szCs w:val="28"/>
        </w:rPr>
        <w:t>п</w:t>
      </w:r>
      <w:r w:rsidR="002C26C6" w:rsidRPr="006A1E4A">
        <w:rPr>
          <w:rFonts w:ascii="Times New Roman" w:hAnsi="Times New Roman" w:cs="Times New Roman"/>
          <w:sz w:val="28"/>
          <w:szCs w:val="28"/>
        </w:rPr>
        <w:t xml:space="preserve">оказали эффективность в </w:t>
      </w:r>
      <w:r w:rsidR="004B3BA5" w:rsidRPr="006A1E4A">
        <w:rPr>
          <w:rFonts w:ascii="Times New Roman" w:hAnsi="Times New Roman" w:cs="Times New Roman"/>
          <w:sz w:val="28"/>
          <w:szCs w:val="28"/>
        </w:rPr>
        <w:t xml:space="preserve">улучшении </w:t>
      </w:r>
      <w:r w:rsidR="002C26C6" w:rsidRPr="006A1E4A">
        <w:rPr>
          <w:rFonts w:ascii="Times New Roman" w:hAnsi="Times New Roman" w:cs="Times New Roman"/>
          <w:sz w:val="28"/>
          <w:szCs w:val="28"/>
        </w:rPr>
        <w:t>качества выполнения защитных действий у игроков</w:t>
      </w:r>
      <w:r w:rsidR="00877EDE" w:rsidRPr="006A1E4A">
        <w:rPr>
          <w:rFonts w:ascii="Times New Roman" w:hAnsi="Times New Roman" w:cs="Times New Roman"/>
          <w:sz w:val="28"/>
          <w:szCs w:val="28"/>
        </w:rPr>
        <w:t>.</w:t>
      </w:r>
      <w:r w:rsidR="002C26C6" w:rsidRPr="006A1E4A">
        <w:rPr>
          <w:rFonts w:ascii="Times New Roman" w:hAnsi="Times New Roman" w:cs="Times New Roman"/>
          <w:sz w:val="28"/>
          <w:szCs w:val="28"/>
        </w:rPr>
        <w:t xml:space="preserve"> </w:t>
      </w:r>
      <w:r w:rsidR="00877EDE" w:rsidRPr="006A1E4A">
        <w:rPr>
          <w:rFonts w:ascii="Times New Roman" w:hAnsi="Times New Roman" w:cs="Times New Roman"/>
          <w:sz w:val="28"/>
          <w:szCs w:val="28"/>
        </w:rPr>
        <w:t>Он</w:t>
      </w:r>
      <w:r w:rsidR="002C26C6" w:rsidRPr="006A1E4A">
        <w:rPr>
          <w:rFonts w:ascii="Times New Roman" w:hAnsi="Times New Roman" w:cs="Times New Roman"/>
          <w:sz w:val="28"/>
          <w:szCs w:val="28"/>
        </w:rPr>
        <w:t xml:space="preserve">и </w:t>
      </w:r>
      <w:r w:rsidR="009C15FC" w:rsidRPr="006A1E4A">
        <w:rPr>
          <w:rFonts w:ascii="Times New Roman" w:hAnsi="Times New Roman" w:cs="Times New Roman"/>
          <w:sz w:val="28"/>
          <w:szCs w:val="28"/>
        </w:rPr>
        <w:t>способствуют подготовке</w:t>
      </w:r>
      <w:r w:rsidR="00400391" w:rsidRPr="006A1E4A">
        <w:rPr>
          <w:rFonts w:ascii="Times New Roman" w:hAnsi="Times New Roman" w:cs="Times New Roman"/>
          <w:sz w:val="28"/>
          <w:szCs w:val="28"/>
        </w:rPr>
        <w:t xml:space="preserve"> квалифицированных игроков </w:t>
      </w:r>
      <w:r w:rsidR="00877EDE" w:rsidRPr="006A1E4A">
        <w:rPr>
          <w:rFonts w:ascii="Times New Roman" w:hAnsi="Times New Roman" w:cs="Times New Roman"/>
          <w:sz w:val="28"/>
          <w:szCs w:val="28"/>
        </w:rPr>
        <w:t xml:space="preserve">к </w:t>
      </w:r>
      <w:r w:rsidR="00400391" w:rsidRPr="006A1E4A">
        <w:rPr>
          <w:rFonts w:ascii="Times New Roman" w:hAnsi="Times New Roman" w:cs="Times New Roman"/>
          <w:sz w:val="28"/>
          <w:szCs w:val="28"/>
        </w:rPr>
        <w:t>тренерской деятельности</w:t>
      </w:r>
      <w:r w:rsidR="009C15FC" w:rsidRPr="006A1E4A">
        <w:rPr>
          <w:rFonts w:ascii="Times New Roman" w:hAnsi="Times New Roman" w:cs="Times New Roman"/>
          <w:sz w:val="28"/>
          <w:szCs w:val="28"/>
        </w:rPr>
        <w:t>.</w:t>
      </w:r>
    </w:p>
    <w:p w:rsidR="0054255B" w:rsidRPr="003F37AA" w:rsidRDefault="0054255B" w:rsidP="0091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55B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9C15FC" w:rsidRPr="009C15FC">
        <w:t xml:space="preserve"> </w:t>
      </w:r>
      <w:r w:rsidR="001B7B02">
        <w:rPr>
          <w:rFonts w:ascii="Times New Roman" w:hAnsi="Times New Roman" w:cs="Times New Roman"/>
          <w:sz w:val="28"/>
          <w:szCs w:val="28"/>
        </w:rPr>
        <w:t>подготовка</w:t>
      </w:r>
      <w:r w:rsidR="001B7B02" w:rsidRPr="001B7B02">
        <w:rPr>
          <w:rFonts w:ascii="Times New Roman" w:hAnsi="Times New Roman" w:cs="Times New Roman"/>
          <w:sz w:val="28"/>
          <w:szCs w:val="28"/>
        </w:rPr>
        <w:t xml:space="preserve"> физкультурных кадров</w:t>
      </w:r>
      <w:r w:rsidR="001B7B02">
        <w:rPr>
          <w:rFonts w:ascii="Times New Roman" w:hAnsi="Times New Roman" w:cs="Times New Roman"/>
          <w:sz w:val="28"/>
          <w:szCs w:val="28"/>
        </w:rPr>
        <w:t>,</w:t>
      </w:r>
      <w:r w:rsidR="001B7B02" w:rsidRPr="001B7B02">
        <w:t xml:space="preserve"> </w:t>
      </w:r>
      <w:r w:rsidR="00903C28">
        <w:rPr>
          <w:rFonts w:ascii="Times New Roman" w:hAnsi="Times New Roman" w:cs="Times New Roman"/>
          <w:sz w:val="28"/>
          <w:szCs w:val="28"/>
        </w:rPr>
        <w:t>тренерская деятельность,</w:t>
      </w:r>
      <w:r w:rsidR="00903C28" w:rsidRPr="003F37AA">
        <w:rPr>
          <w:rFonts w:ascii="Times New Roman" w:hAnsi="Times New Roman" w:cs="Times New Roman"/>
          <w:sz w:val="28"/>
          <w:szCs w:val="28"/>
        </w:rPr>
        <w:t xml:space="preserve"> </w:t>
      </w:r>
      <w:r w:rsidR="00F15A4A" w:rsidRPr="003F37AA">
        <w:rPr>
          <w:rFonts w:ascii="Times New Roman" w:hAnsi="Times New Roman" w:cs="Times New Roman"/>
          <w:sz w:val="28"/>
          <w:szCs w:val="28"/>
        </w:rPr>
        <w:t>регби,</w:t>
      </w:r>
      <w:r w:rsidR="00F15A4A">
        <w:rPr>
          <w:rFonts w:ascii="Times New Roman" w:hAnsi="Times New Roman" w:cs="Times New Roman"/>
          <w:sz w:val="28"/>
          <w:szCs w:val="28"/>
        </w:rPr>
        <w:t xml:space="preserve"> защитные действия, </w:t>
      </w:r>
      <w:r w:rsidR="009C15FC" w:rsidRPr="003F37AA">
        <w:rPr>
          <w:rFonts w:ascii="Times New Roman" w:hAnsi="Times New Roman" w:cs="Times New Roman"/>
          <w:sz w:val="28"/>
          <w:szCs w:val="28"/>
        </w:rPr>
        <w:t xml:space="preserve">квалифицированные </w:t>
      </w:r>
      <w:r w:rsidR="003F37AA">
        <w:rPr>
          <w:rFonts w:ascii="Times New Roman" w:hAnsi="Times New Roman" w:cs="Times New Roman"/>
          <w:sz w:val="28"/>
          <w:szCs w:val="28"/>
        </w:rPr>
        <w:t>регбисты</w:t>
      </w:r>
      <w:r w:rsidR="009C15FC" w:rsidRPr="003F37AA">
        <w:rPr>
          <w:rFonts w:ascii="Times New Roman" w:hAnsi="Times New Roman" w:cs="Times New Roman"/>
          <w:sz w:val="28"/>
          <w:szCs w:val="28"/>
        </w:rPr>
        <w:t>, средства, спортивная подготовка</w:t>
      </w:r>
      <w:r w:rsidR="003F3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55B" w:rsidRPr="0054255B" w:rsidRDefault="0054255B" w:rsidP="0054255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4255B" w:rsidRPr="00281E60" w:rsidRDefault="0054255B" w:rsidP="002F1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0D30">
        <w:rPr>
          <w:rFonts w:ascii="Times New Roman" w:hAnsi="Times New Roman" w:cs="Times New Roman"/>
          <w:b/>
          <w:sz w:val="28"/>
          <w:szCs w:val="28"/>
          <w:lang w:val="en-US"/>
        </w:rPr>
        <w:t>PREPARATION OF QUALIFIED RUGBY PLAYERS FOR COACHING IN THE CONTEXT OF IMPROVING PROTECTIVE ACTIONS</w:t>
      </w:r>
    </w:p>
    <w:p w:rsidR="002F14C4" w:rsidRPr="00281E60" w:rsidRDefault="002F14C4" w:rsidP="002F1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6188" w:rsidRPr="003C6188" w:rsidRDefault="007F39C9" w:rsidP="002F1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6188">
        <w:rPr>
          <w:rFonts w:ascii="Times New Roman" w:hAnsi="Times New Roman" w:cs="Times New Roman"/>
          <w:b/>
          <w:sz w:val="28"/>
          <w:szCs w:val="28"/>
          <w:lang w:val="en-US"/>
        </w:rPr>
        <w:t>Mikhail Borisovich Kolesnikov</w:t>
      </w:r>
      <w:r w:rsidR="003C6188" w:rsidRPr="003C61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¹, </w:t>
      </w:r>
      <w:r w:rsidRPr="003C61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Ivan Aleksandrovich </w:t>
      </w:r>
      <w:r w:rsidR="007D25F5" w:rsidRPr="007D25F5">
        <w:rPr>
          <w:rFonts w:ascii="Times New Roman" w:hAnsi="Times New Roman" w:cs="Times New Roman"/>
          <w:b/>
          <w:sz w:val="28"/>
          <w:szCs w:val="28"/>
          <w:lang w:val="en-US"/>
        </w:rPr>
        <w:t>Sbotov</w:t>
      </w:r>
      <w:r w:rsidR="003C6188" w:rsidRPr="003C6188">
        <w:rPr>
          <w:rFonts w:ascii="Times New Roman" w:hAnsi="Times New Roman" w:cs="Times New Roman"/>
          <w:b/>
          <w:sz w:val="28"/>
          <w:szCs w:val="28"/>
          <w:lang w:val="en-US"/>
        </w:rPr>
        <w:t>²</w:t>
      </w:r>
    </w:p>
    <w:p w:rsidR="00F02219" w:rsidRPr="003C6188" w:rsidRDefault="002F14C4" w:rsidP="002F1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F14C4">
        <w:rPr>
          <w:rFonts w:ascii="Times New Roman" w:hAnsi="Times New Roman" w:cs="Times New Roman"/>
          <w:sz w:val="28"/>
          <w:szCs w:val="28"/>
          <w:lang w:val="en-US"/>
        </w:rPr>
        <w:t>¹̕ ²</w:t>
      </w:r>
      <w:r w:rsidR="00C84A4E" w:rsidRPr="00C84A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14C4">
        <w:rPr>
          <w:rFonts w:ascii="Times New Roman" w:hAnsi="Times New Roman" w:cs="Times New Roman"/>
          <w:sz w:val="28"/>
          <w:szCs w:val="28"/>
          <w:lang w:val="en-US"/>
        </w:rPr>
        <w:t xml:space="preserve">«Lesgaft National State University of Physical Education, Sport and Health, </w:t>
      </w:r>
    </w:p>
    <w:p w:rsidR="002F14C4" w:rsidRPr="002F14C4" w:rsidRDefault="002F14C4" w:rsidP="002F1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F14C4">
        <w:rPr>
          <w:rFonts w:ascii="Times New Roman" w:hAnsi="Times New Roman" w:cs="Times New Roman"/>
          <w:sz w:val="28"/>
          <w:szCs w:val="28"/>
          <w:lang w:val="en-US"/>
        </w:rPr>
        <w:t>St. Petersburg», Russia</w:t>
      </w:r>
    </w:p>
    <w:p w:rsidR="007D25F5" w:rsidRPr="003C6188" w:rsidRDefault="007D25F5" w:rsidP="007D2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0928">
        <w:rPr>
          <w:rFonts w:ascii="Times New Roman" w:hAnsi="Times New Roman" w:cs="Times New Roman"/>
          <w:sz w:val="28"/>
          <w:szCs w:val="28"/>
          <w:lang w:val="en-US"/>
        </w:rPr>
        <w:t>michel-63@mail.ru, ORCID:</w:t>
      </w:r>
      <w:r w:rsidRPr="00DB31CA">
        <w:rPr>
          <w:lang w:val="en-US"/>
        </w:rPr>
        <w:t xml:space="preserve"> </w:t>
      </w:r>
      <w:r w:rsidRPr="00930928">
        <w:rPr>
          <w:rFonts w:ascii="Times New Roman" w:hAnsi="Times New Roman" w:cs="Times New Roman"/>
          <w:sz w:val="28"/>
          <w:szCs w:val="28"/>
          <w:lang w:val="en-US"/>
        </w:rPr>
        <w:t>0009-0007-5474-5031</w:t>
      </w:r>
      <w:r w:rsidRPr="005425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C6188" w:rsidRPr="003C6188" w:rsidRDefault="00163812" w:rsidP="003C6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3C6188" w:rsidRPr="00DB31C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vsbotov</w:t>
        </w:r>
        <w:r w:rsidR="003C6188" w:rsidRPr="003C618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@</w:t>
        </w:r>
        <w:r w:rsidR="003C6188" w:rsidRPr="00DB31C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bk</w:t>
        </w:r>
        <w:r w:rsidR="003C6188" w:rsidRPr="003C618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.</w:t>
        </w:r>
        <w:r w:rsidR="003C6188" w:rsidRPr="00DB31C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DE0097" w:rsidRPr="007D25F5" w:rsidRDefault="00DE0097" w:rsidP="00DB31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C6534" w:rsidRPr="006E450E" w:rsidRDefault="00DC6534" w:rsidP="006E4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5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Abstract. </w:t>
      </w:r>
      <w:r w:rsidR="006E450E" w:rsidRPr="006E450E">
        <w:rPr>
          <w:rFonts w:ascii="Times New Roman" w:hAnsi="Times New Roman" w:cs="Times New Roman"/>
          <w:sz w:val="28"/>
          <w:szCs w:val="28"/>
          <w:lang w:val="en-US"/>
        </w:rPr>
        <w:t>The article presents the results of the preparation of bachelors of a physical education university specializing in Rugby, to resolve the issue of improving protective actions in the implementation of the capture.</w:t>
      </w:r>
      <w:r w:rsidR="006E450E" w:rsidRPr="006E450E">
        <w:rPr>
          <w:lang w:val="en-US"/>
        </w:rPr>
        <w:t xml:space="preserve"> </w:t>
      </w:r>
      <w:r w:rsidR="006E450E" w:rsidRPr="006E450E">
        <w:rPr>
          <w:rFonts w:ascii="Times New Roman" w:hAnsi="Times New Roman" w:cs="Times New Roman"/>
          <w:sz w:val="28"/>
          <w:szCs w:val="28"/>
          <w:lang w:val="en-US"/>
        </w:rPr>
        <w:t>It was proposed to perform additional special exercises involving the interaction of athletes in pairs using a shield for capture and practice actions on both shoulders.</w:t>
      </w:r>
      <w:r w:rsidR="006E450E" w:rsidRPr="006E450E">
        <w:rPr>
          <w:lang w:val="en-US"/>
        </w:rPr>
        <w:t xml:space="preserve"> </w:t>
      </w:r>
      <w:r w:rsidR="006E450E" w:rsidRPr="006E450E">
        <w:rPr>
          <w:rFonts w:ascii="Times New Roman" w:hAnsi="Times New Roman" w:cs="Times New Roman"/>
          <w:sz w:val="28"/>
          <w:szCs w:val="28"/>
          <w:lang w:val="en-US"/>
        </w:rPr>
        <w:t>The developed exercises performed in the framework of interval and repeated methods have shown the effectiveness in improving the quality of protective actions among players.</w:t>
      </w:r>
      <w:r w:rsidR="00FD56CA" w:rsidRPr="00FD56CA">
        <w:rPr>
          <w:lang w:val="en-US"/>
        </w:rPr>
        <w:t xml:space="preserve"> </w:t>
      </w:r>
      <w:r w:rsidR="00FD56CA" w:rsidRPr="00FD56CA">
        <w:rPr>
          <w:rFonts w:ascii="Times New Roman" w:hAnsi="Times New Roman" w:cs="Times New Roman"/>
          <w:sz w:val="28"/>
          <w:szCs w:val="28"/>
          <w:lang w:val="en-US"/>
        </w:rPr>
        <w:t>They contribute to the preparation of qualified players for coaching activities.</w:t>
      </w:r>
    </w:p>
    <w:p w:rsidR="00DC6534" w:rsidRPr="00FD56CA" w:rsidRDefault="00DC6534" w:rsidP="00FD56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56C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Keywords: </w:t>
      </w:r>
      <w:r w:rsidR="00FD56CA" w:rsidRPr="00FD56CA">
        <w:rPr>
          <w:rFonts w:ascii="Times New Roman" w:hAnsi="Times New Roman" w:cs="Times New Roman"/>
          <w:sz w:val="28"/>
          <w:szCs w:val="28"/>
          <w:lang w:val="en-US"/>
        </w:rPr>
        <w:t>Preparation of physical personnel, coaching activities, rugby, protective actions, qualified athletes in rugby, funds, sports training</w:t>
      </w:r>
    </w:p>
    <w:p w:rsidR="00DC6534" w:rsidRPr="00FD56CA" w:rsidRDefault="00DC6534" w:rsidP="00DB31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2A2C" w:rsidRPr="00452A2C" w:rsidRDefault="00125781" w:rsidP="00452A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5781">
        <w:rPr>
          <w:rFonts w:ascii="Times New Roman" w:hAnsi="Times New Roman" w:cs="Times New Roman"/>
          <w:b/>
          <w:sz w:val="28"/>
          <w:szCs w:val="28"/>
        </w:rPr>
        <w:t>Введение, актуальность исследования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3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CAF" w:rsidRPr="00BC6CAF">
        <w:rPr>
          <w:rFonts w:ascii="Times New Roman" w:hAnsi="Times New Roman" w:cs="Times New Roman"/>
          <w:sz w:val="28"/>
          <w:szCs w:val="28"/>
        </w:rPr>
        <w:t xml:space="preserve">Тренерская деятельность предусматривает </w:t>
      </w:r>
      <w:r w:rsidR="00BC6CAF">
        <w:rPr>
          <w:rFonts w:ascii="Times New Roman" w:hAnsi="Times New Roman" w:cs="Times New Roman"/>
          <w:sz w:val="28"/>
          <w:szCs w:val="28"/>
        </w:rPr>
        <w:t xml:space="preserve">наличие не только </w:t>
      </w:r>
      <w:r w:rsidR="008F6806">
        <w:rPr>
          <w:rFonts w:ascii="Times New Roman" w:hAnsi="Times New Roman" w:cs="Times New Roman"/>
          <w:sz w:val="28"/>
          <w:szCs w:val="28"/>
        </w:rPr>
        <w:t xml:space="preserve">глубоких </w:t>
      </w:r>
      <w:r w:rsidR="00BC6CAF">
        <w:rPr>
          <w:rFonts w:ascii="Times New Roman" w:hAnsi="Times New Roman" w:cs="Times New Roman"/>
          <w:sz w:val="28"/>
          <w:szCs w:val="28"/>
        </w:rPr>
        <w:t xml:space="preserve">профессиональных знаний, умений и навыков, но и </w:t>
      </w:r>
      <w:r w:rsidR="00FF4224">
        <w:rPr>
          <w:rFonts w:ascii="Times New Roman" w:hAnsi="Times New Roman" w:cs="Times New Roman"/>
          <w:sz w:val="28"/>
          <w:szCs w:val="28"/>
        </w:rPr>
        <w:t>умение</w:t>
      </w:r>
      <w:r w:rsidR="008F6806">
        <w:rPr>
          <w:rFonts w:ascii="Times New Roman" w:hAnsi="Times New Roman" w:cs="Times New Roman"/>
          <w:sz w:val="28"/>
          <w:szCs w:val="28"/>
        </w:rPr>
        <w:t xml:space="preserve"> анализировать действия спортсменов и</w:t>
      </w:r>
      <w:r w:rsidR="00D97B10">
        <w:rPr>
          <w:rFonts w:ascii="Times New Roman" w:hAnsi="Times New Roman" w:cs="Times New Roman"/>
          <w:sz w:val="28"/>
          <w:szCs w:val="28"/>
        </w:rPr>
        <w:t xml:space="preserve"> использовать в своей работе результаты передового опыта научных исследований.</w:t>
      </w:r>
      <w:r w:rsidR="00B26EAC">
        <w:rPr>
          <w:rFonts w:ascii="Times New Roman" w:hAnsi="Times New Roman" w:cs="Times New Roman"/>
          <w:sz w:val="28"/>
          <w:szCs w:val="28"/>
        </w:rPr>
        <w:t xml:space="preserve"> Игра в защите в регби</w:t>
      </w:r>
      <w:r w:rsidR="006267DB">
        <w:rPr>
          <w:rFonts w:ascii="Times New Roman" w:hAnsi="Times New Roman" w:cs="Times New Roman"/>
          <w:sz w:val="28"/>
          <w:szCs w:val="28"/>
        </w:rPr>
        <w:t>,</w:t>
      </w:r>
      <w:r w:rsidR="00B26EAC">
        <w:rPr>
          <w:rFonts w:ascii="Times New Roman" w:hAnsi="Times New Roman" w:cs="Times New Roman"/>
          <w:sz w:val="28"/>
          <w:szCs w:val="28"/>
        </w:rPr>
        <w:t xml:space="preserve"> </w:t>
      </w:r>
      <w:r w:rsidR="006267DB">
        <w:rPr>
          <w:rFonts w:ascii="Times New Roman" w:hAnsi="Times New Roman" w:cs="Times New Roman"/>
          <w:sz w:val="28"/>
          <w:szCs w:val="28"/>
        </w:rPr>
        <w:t xml:space="preserve">через слаженные действия при противодействии сопернику, </w:t>
      </w:r>
      <w:r w:rsidR="00452A2C">
        <w:rPr>
          <w:rFonts w:ascii="Times New Roman" w:hAnsi="Times New Roman" w:cs="Times New Roman"/>
          <w:sz w:val="28"/>
          <w:szCs w:val="28"/>
        </w:rPr>
        <w:t>позволяет игрокам перехватить инициативу и организовать ответную атаку [1</w:t>
      </w:r>
      <w:r w:rsidR="00452A2C" w:rsidRPr="00452A2C">
        <w:rPr>
          <w:rFonts w:ascii="Times New Roman" w:hAnsi="Times New Roman" w:cs="Times New Roman"/>
          <w:sz w:val="28"/>
          <w:szCs w:val="28"/>
        </w:rPr>
        <w:t>].</w:t>
      </w:r>
      <w:r w:rsidR="00FF4224">
        <w:rPr>
          <w:rFonts w:ascii="Times New Roman" w:hAnsi="Times New Roman" w:cs="Times New Roman"/>
          <w:sz w:val="28"/>
          <w:szCs w:val="28"/>
        </w:rPr>
        <w:t xml:space="preserve"> Защитные действия требуют проявления </w:t>
      </w:r>
      <w:r w:rsidR="00AE6562" w:rsidRPr="00AE6562">
        <w:rPr>
          <w:rFonts w:ascii="Times New Roman" w:hAnsi="Times New Roman" w:cs="Times New Roman"/>
          <w:sz w:val="28"/>
          <w:szCs w:val="28"/>
        </w:rPr>
        <w:t>кажд</w:t>
      </w:r>
      <w:r w:rsidR="00AE6562">
        <w:rPr>
          <w:rFonts w:ascii="Times New Roman" w:hAnsi="Times New Roman" w:cs="Times New Roman"/>
          <w:sz w:val="28"/>
          <w:szCs w:val="28"/>
        </w:rPr>
        <w:t>ым игроком</w:t>
      </w:r>
      <w:r w:rsidR="00AE6562" w:rsidRPr="00AE6562">
        <w:t xml:space="preserve"> </w:t>
      </w:r>
      <w:r w:rsidR="00AE6562" w:rsidRPr="00AE6562">
        <w:rPr>
          <w:rFonts w:ascii="Times New Roman" w:hAnsi="Times New Roman" w:cs="Times New Roman"/>
          <w:sz w:val="28"/>
          <w:szCs w:val="28"/>
        </w:rPr>
        <w:t>мастерства в силовой борьбе</w:t>
      </w:r>
      <w:r w:rsidR="003F4801">
        <w:rPr>
          <w:rFonts w:ascii="Times New Roman" w:hAnsi="Times New Roman" w:cs="Times New Roman"/>
          <w:sz w:val="28"/>
          <w:szCs w:val="28"/>
        </w:rPr>
        <w:t xml:space="preserve"> в условиях противостояния сопернику,</w:t>
      </w:r>
      <w:r w:rsidR="00EC4904" w:rsidRPr="00EC4904">
        <w:t xml:space="preserve"> </w:t>
      </w:r>
      <w:r w:rsidR="00EC4904" w:rsidRPr="00EC4904">
        <w:rPr>
          <w:rFonts w:ascii="Times New Roman" w:hAnsi="Times New Roman" w:cs="Times New Roman"/>
          <w:sz w:val="28"/>
          <w:szCs w:val="28"/>
        </w:rPr>
        <w:t>быстроту реакции и умение анализировать игровую обстановку.</w:t>
      </w:r>
      <w:r w:rsidR="00B337C8">
        <w:rPr>
          <w:rFonts w:ascii="Times New Roman" w:hAnsi="Times New Roman" w:cs="Times New Roman"/>
          <w:sz w:val="28"/>
          <w:szCs w:val="28"/>
        </w:rPr>
        <w:t xml:space="preserve"> При </w:t>
      </w:r>
      <w:r w:rsidR="00FF7A85">
        <w:rPr>
          <w:rFonts w:ascii="Times New Roman" w:hAnsi="Times New Roman" w:cs="Times New Roman"/>
          <w:sz w:val="28"/>
          <w:szCs w:val="28"/>
        </w:rPr>
        <w:t xml:space="preserve">групповых </w:t>
      </w:r>
      <w:r w:rsidR="00B337C8" w:rsidRPr="00FF7A85">
        <w:rPr>
          <w:rFonts w:ascii="Times New Roman" w:hAnsi="Times New Roman" w:cs="Times New Roman"/>
          <w:sz w:val="28"/>
          <w:szCs w:val="28"/>
        </w:rPr>
        <w:t xml:space="preserve">взаимодействиях </w:t>
      </w:r>
      <w:r w:rsidR="00FF7A85" w:rsidRPr="00FF7A85">
        <w:rPr>
          <w:rFonts w:ascii="Times New Roman" w:hAnsi="Times New Roman" w:cs="Times New Roman"/>
          <w:sz w:val="28"/>
          <w:szCs w:val="28"/>
        </w:rPr>
        <w:t xml:space="preserve">регбистов </w:t>
      </w:r>
      <w:r w:rsidR="00B337C8" w:rsidRPr="00FF7A85">
        <w:rPr>
          <w:rFonts w:ascii="Times New Roman" w:hAnsi="Times New Roman" w:cs="Times New Roman"/>
          <w:sz w:val="28"/>
          <w:szCs w:val="28"/>
        </w:rPr>
        <w:t>важна</w:t>
      </w:r>
      <w:r w:rsidR="00B337C8" w:rsidRPr="00B337C8">
        <w:rPr>
          <w:rFonts w:ascii="Times New Roman" w:hAnsi="Times New Roman" w:cs="Times New Roman"/>
          <w:sz w:val="28"/>
          <w:szCs w:val="28"/>
        </w:rPr>
        <w:t xml:space="preserve"> слаженность действий,</w:t>
      </w:r>
      <w:r w:rsidR="00FF7A85" w:rsidRPr="00FF7A85">
        <w:t xml:space="preserve"> </w:t>
      </w:r>
      <w:r w:rsidR="00FF7A85" w:rsidRPr="00FF7A85">
        <w:rPr>
          <w:rFonts w:ascii="Times New Roman" w:hAnsi="Times New Roman" w:cs="Times New Roman"/>
          <w:sz w:val="28"/>
          <w:szCs w:val="28"/>
        </w:rPr>
        <w:t>быстр</w:t>
      </w:r>
      <w:r w:rsidR="00FF7A85">
        <w:rPr>
          <w:rFonts w:ascii="Times New Roman" w:hAnsi="Times New Roman" w:cs="Times New Roman"/>
          <w:sz w:val="28"/>
          <w:szCs w:val="28"/>
        </w:rPr>
        <w:t>ота перестроений, перемещений</w:t>
      </w:r>
      <w:r w:rsidR="001E3500">
        <w:rPr>
          <w:rFonts w:ascii="Times New Roman" w:hAnsi="Times New Roman" w:cs="Times New Roman"/>
          <w:sz w:val="28"/>
          <w:szCs w:val="28"/>
        </w:rPr>
        <w:t xml:space="preserve">, </w:t>
      </w:r>
      <w:r w:rsidR="001E3500" w:rsidRPr="001E3500">
        <w:rPr>
          <w:rFonts w:ascii="Times New Roman" w:hAnsi="Times New Roman" w:cs="Times New Roman"/>
          <w:sz w:val="28"/>
          <w:szCs w:val="28"/>
        </w:rPr>
        <w:t>навыки перехвата, отбора и блокирования атак</w:t>
      </w:r>
      <w:r w:rsidR="001E3500">
        <w:rPr>
          <w:rFonts w:ascii="Times New Roman" w:hAnsi="Times New Roman" w:cs="Times New Roman"/>
          <w:sz w:val="28"/>
          <w:szCs w:val="28"/>
        </w:rPr>
        <w:t xml:space="preserve"> [2</w:t>
      </w:r>
      <w:r w:rsidR="001E3500" w:rsidRPr="00452A2C">
        <w:rPr>
          <w:rFonts w:ascii="Times New Roman" w:hAnsi="Times New Roman" w:cs="Times New Roman"/>
          <w:sz w:val="28"/>
          <w:szCs w:val="28"/>
        </w:rPr>
        <w:t>].</w:t>
      </w:r>
      <w:r w:rsidR="00675AB0">
        <w:rPr>
          <w:rFonts w:ascii="Times New Roman" w:hAnsi="Times New Roman" w:cs="Times New Roman"/>
          <w:sz w:val="28"/>
          <w:szCs w:val="28"/>
        </w:rPr>
        <w:t xml:space="preserve"> </w:t>
      </w:r>
      <w:r w:rsidR="00494B9C" w:rsidRPr="00494B9C">
        <w:rPr>
          <w:rFonts w:ascii="Times New Roman" w:hAnsi="Times New Roman" w:cs="Times New Roman"/>
          <w:sz w:val="28"/>
          <w:szCs w:val="28"/>
        </w:rPr>
        <w:t>С этой задачей тренеры справляются, используя различные подходы и средства</w:t>
      </w:r>
      <w:r w:rsidR="007C6023">
        <w:rPr>
          <w:rFonts w:ascii="Times New Roman" w:hAnsi="Times New Roman" w:cs="Times New Roman"/>
          <w:sz w:val="28"/>
          <w:szCs w:val="28"/>
        </w:rPr>
        <w:t xml:space="preserve"> [3, 4</w:t>
      </w:r>
      <w:r w:rsidR="00942BA9">
        <w:rPr>
          <w:rFonts w:ascii="Times New Roman" w:hAnsi="Times New Roman" w:cs="Times New Roman"/>
          <w:sz w:val="28"/>
          <w:szCs w:val="28"/>
        </w:rPr>
        <w:t>, 5</w:t>
      </w:r>
      <w:r w:rsidR="00841388">
        <w:rPr>
          <w:rFonts w:ascii="Times New Roman" w:hAnsi="Times New Roman" w:cs="Times New Roman"/>
          <w:sz w:val="28"/>
          <w:szCs w:val="28"/>
        </w:rPr>
        <w:t>, 6</w:t>
      </w:r>
      <w:r w:rsidR="007C6023" w:rsidRPr="00452A2C">
        <w:rPr>
          <w:rFonts w:ascii="Times New Roman" w:hAnsi="Times New Roman" w:cs="Times New Roman"/>
          <w:sz w:val="28"/>
          <w:szCs w:val="28"/>
        </w:rPr>
        <w:t>].</w:t>
      </w:r>
      <w:r w:rsidR="00DA2F11" w:rsidRPr="00DA2F11">
        <w:t xml:space="preserve"> </w:t>
      </w:r>
      <w:r w:rsidR="00441858">
        <w:rPr>
          <w:rFonts w:ascii="Times New Roman" w:hAnsi="Times New Roman" w:cs="Times New Roman"/>
          <w:sz w:val="28"/>
          <w:szCs w:val="28"/>
        </w:rPr>
        <w:t>При этом,</w:t>
      </w:r>
      <w:r w:rsidR="00DA2F11" w:rsidRPr="00DA2F11">
        <w:rPr>
          <w:rFonts w:ascii="Times New Roman" w:hAnsi="Times New Roman" w:cs="Times New Roman"/>
          <w:sz w:val="28"/>
          <w:szCs w:val="28"/>
        </w:rPr>
        <w:t xml:space="preserve"> </w:t>
      </w:r>
      <w:r w:rsidR="00441858">
        <w:rPr>
          <w:rFonts w:ascii="Times New Roman" w:hAnsi="Times New Roman" w:cs="Times New Roman"/>
          <w:sz w:val="28"/>
          <w:szCs w:val="28"/>
        </w:rPr>
        <w:t xml:space="preserve">в </w:t>
      </w:r>
      <w:r w:rsidR="00DA2F11" w:rsidRPr="00DA2F11">
        <w:rPr>
          <w:rFonts w:ascii="Times New Roman" w:hAnsi="Times New Roman" w:cs="Times New Roman"/>
          <w:sz w:val="28"/>
          <w:szCs w:val="28"/>
        </w:rPr>
        <w:t xml:space="preserve">научных исследованиях </w:t>
      </w:r>
      <w:r w:rsidR="007C4580">
        <w:rPr>
          <w:rFonts w:ascii="Times New Roman" w:hAnsi="Times New Roman" w:cs="Times New Roman"/>
          <w:sz w:val="28"/>
          <w:szCs w:val="28"/>
        </w:rPr>
        <w:t xml:space="preserve">по регби </w:t>
      </w:r>
      <w:r w:rsidR="00441858">
        <w:rPr>
          <w:rFonts w:ascii="Times New Roman" w:hAnsi="Times New Roman" w:cs="Times New Roman"/>
          <w:sz w:val="28"/>
          <w:szCs w:val="28"/>
        </w:rPr>
        <w:t>при</w:t>
      </w:r>
      <w:r w:rsidR="00DA2F11">
        <w:rPr>
          <w:rFonts w:ascii="Times New Roman" w:hAnsi="Times New Roman" w:cs="Times New Roman"/>
          <w:sz w:val="28"/>
          <w:szCs w:val="28"/>
        </w:rPr>
        <w:t xml:space="preserve">сутствуют </w:t>
      </w:r>
      <w:r w:rsidR="00441858">
        <w:rPr>
          <w:rFonts w:ascii="Times New Roman" w:hAnsi="Times New Roman" w:cs="Times New Roman"/>
          <w:sz w:val="28"/>
          <w:szCs w:val="28"/>
        </w:rPr>
        <w:t xml:space="preserve">единичные </w:t>
      </w:r>
      <w:r w:rsidR="00DA2F11" w:rsidRPr="00DA2F11">
        <w:rPr>
          <w:rFonts w:ascii="Times New Roman" w:hAnsi="Times New Roman" w:cs="Times New Roman"/>
          <w:sz w:val="28"/>
          <w:szCs w:val="28"/>
        </w:rPr>
        <w:t xml:space="preserve">данные по </w:t>
      </w:r>
      <w:r w:rsidR="007C4580">
        <w:rPr>
          <w:rFonts w:ascii="Times New Roman" w:hAnsi="Times New Roman" w:cs="Times New Roman"/>
          <w:sz w:val="28"/>
          <w:szCs w:val="28"/>
        </w:rPr>
        <w:t xml:space="preserve">совершенствованию </w:t>
      </w:r>
      <w:r w:rsidR="007C4580" w:rsidRPr="007C4580">
        <w:rPr>
          <w:rFonts w:ascii="Times New Roman" w:hAnsi="Times New Roman" w:cs="Times New Roman"/>
          <w:sz w:val="28"/>
          <w:szCs w:val="28"/>
        </w:rPr>
        <w:t>захват</w:t>
      </w:r>
      <w:r w:rsidR="007C4580">
        <w:rPr>
          <w:rFonts w:ascii="Times New Roman" w:hAnsi="Times New Roman" w:cs="Times New Roman"/>
          <w:sz w:val="28"/>
          <w:szCs w:val="28"/>
        </w:rPr>
        <w:t xml:space="preserve">а у квалифицированных </w:t>
      </w:r>
      <w:r w:rsidR="00441858" w:rsidRPr="00BF5AFA">
        <w:rPr>
          <w:rFonts w:ascii="Times New Roman" w:hAnsi="Times New Roman" w:cs="Times New Roman"/>
          <w:sz w:val="28"/>
          <w:szCs w:val="28"/>
        </w:rPr>
        <w:t>игроков</w:t>
      </w:r>
      <w:r w:rsidR="00BF5AFA" w:rsidRPr="00BF5AFA">
        <w:rPr>
          <w:rFonts w:ascii="Times New Roman" w:hAnsi="Times New Roman" w:cs="Times New Roman"/>
          <w:sz w:val="28"/>
          <w:szCs w:val="28"/>
        </w:rPr>
        <w:t xml:space="preserve"> при </w:t>
      </w:r>
      <w:r w:rsidR="00BF5AFA">
        <w:rPr>
          <w:rFonts w:ascii="Times New Roman" w:hAnsi="Times New Roman" w:cs="Times New Roman"/>
          <w:sz w:val="28"/>
          <w:szCs w:val="28"/>
        </w:rPr>
        <w:t>совершенствовании</w:t>
      </w:r>
      <w:r w:rsidR="00BF5AFA" w:rsidRPr="00BF5AFA">
        <w:rPr>
          <w:rFonts w:ascii="Times New Roman" w:hAnsi="Times New Roman" w:cs="Times New Roman"/>
          <w:sz w:val="28"/>
          <w:szCs w:val="28"/>
        </w:rPr>
        <w:t xml:space="preserve"> защитных действий</w:t>
      </w:r>
      <w:r w:rsidR="007C4580">
        <w:rPr>
          <w:rFonts w:ascii="Times New Roman" w:hAnsi="Times New Roman" w:cs="Times New Roman"/>
          <w:sz w:val="28"/>
          <w:szCs w:val="28"/>
        </w:rPr>
        <w:t>.</w:t>
      </w:r>
    </w:p>
    <w:p w:rsidR="00942BA9" w:rsidRPr="00942BA9" w:rsidRDefault="00125781" w:rsidP="00942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781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42BA9" w:rsidRPr="00942BA9">
        <w:t xml:space="preserve"> </w:t>
      </w:r>
      <w:r w:rsidR="00C15E80">
        <w:rPr>
          <w:rFonts w:ascii="Times New Roman" w:hAnsi="Times New Roman" w:cs="Times New Roman"/>
          <w:sz w:val="28"/>
          <w:szCs w:val="28"/>
        </w:rPr>
        <w:t>П</w:t>
      </w:r>
      <w:r w:rsidR="00942BA9" w:rsidRPr="00942BA9">
        <w:rPr>
          <w:rFonts w:ascii="Times New Roman" w:hAnsi="Times New Roman" w:cs="Times New Roman"/>
          <w:sz w:val="28"/>
          <w:szCs w:val="28"/>
        </w:rPr>
        <w:t xml:space="preserve">овышение показателей </w:t>
      </w:r>
      <w:r w:rsidR="00A265FC">
        <w:rPr>
          <w:rFonts w:ascii="Times New Roman" w:hAnsi="Times New Roman" w:cs="Times New Roman"/>
          <w:sz w:val="28"/>
          <w:szCs w:val="28"/>
        </w:rPr>
        <w:t xml:space="preserve">технической подготовленности </w:t>
      </w:r>
      <w:r w:rsidR="00BD6A46" w:rsidRPr="00942BA9">
        <w:rPr>
          <w:rFonts w:ascii="Times New Roman" w:hAnsi="Times New Roman" w:cs="Times New Roman"/>
          <w:sz w:val="28"/>
          <w:szCs w:val="28"/>
        </w:rPr>
        <w:t>квалифицированны</w:t>
      </w:r>
      <w:r w:rsidR="00BD6A46">
        <w:rPr>
          <w:rFonts w:ascii="Times New Roman" w:hAnsi="Times New Roman" w:cs="Times New Roman"/>
          <w:sz w:val="28"/>
          <w:szCs w:val="28"/>
        </w:rPr>
        <w:t>х</w:t>
      </w:r>
      <w:r w:rsidR="00BD6A46" w:rsidRPr="00942BA9">
        <w:rPr>
          <w:rFonts w:ascii="Times New Roman" w:hAnsi="Times New Roman" w:cs="Times New Roman"/>
          <w:sz w:val="28"/>
          <w:szCs w:val="28"/>
        </w:rPr>
        <w:t xml:space="preserve"> </w:t>
      </w:r>
      <w:r w:rsidR="00BD6A46">
        <w:rPr>
          <w:rFonts w:ascii="Times New Roman" w:hAnsi="Times New Roman" w:cs="Times New Roman"/>
          <w:sz w:val="28"/>
          <w:szCs w:val="28"/>
        </w:rPr>
        <w:t xml:space="preserve">регбистов </w:t>
      </w:r>
      <w:r w:rsidR="00A265FC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15E80" w:rsidRPr="00C15E80">
        <w:rPr>
          <w:rFonts w:ascii="Times New Roman" w:hAnsi="Times New Roman" w:cs="Times New Roman"/>
          <w:sz w:val="28"/>
          <w:szCs w:val="28"/>
        </w:rPr>
        <w:t>защитных действий</w:t>
      </w:r>
      <w:r w:rsidR="00942BA9" w:rsidRPr="00942BA9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BD6A46" w:rsidRPr="00BD6A46">
        <w:rPr>
          <w:rFonts w:ascii="Times New Roman" w:hAnsi="Times New Roman" w:cs="Times New Roman"/>
          <w:sz w:val="28"/>
          <w:szCs w:val="28"/>
        </w:rPr>
        <w:t>дополнительных специальных упражнений</w:t>
      </w:r>
      <w:r w:rsidR="00D00640" w:rsidRPr="00D00640">
        <w:t xml:space="preserve"> </w:t>
      </w:r>
      <w:r w:rsidR="00D00640" w:rsidRPr="00D00640">
        <w:rPr>
          <w:rFonts w:ascii="Times New Roman" w:hAnsi="Times New Roman" w:cs="Times New Roman"/>
          <w:sz w:val="28"/>
          <w:szCs w:val="28"/>
        </w:rPr>
        <w:t>при выполнении захвата</w:t>
      </w:r>
      <w:r w:rsidR="00A97C55">
        <w:rPr>
          <w:rFonts w:ascii="Times New Roman" w:hAnsi="Times New Roman" w:cs="Times New Roman"/>
          <w:sz w:val="28"/>
          <w:szCs w:val="28"/>
        </w:rPr>
        <w:t>, предусматривающих применение</w:t>
      </w:r>
      <w:r w:rsidR="00A97C55" w:rsidRPr="00A97C55">
        <w:rPr>
          <w:rFonts w:ascii="Times New Roman" w:hAnsi="Times New Roman" w:cs="Times New Roman"/>
          <w:sz w:val="28"/>
          <w:szCs w:val="28"/>
        </w:rPr>
        <w:t xml:space="preserve"> щита и отработку действий на оба плеча</w:t>
      </w:r>
      <w:r w:rsidR="00942BA9" w:rsidRPr="00942BA9">
        <w:rPr>
          <w:rFonts w:ascii="Times New Roman" w:hAnsi="Times New Roman" w:cs="Times New Roman"/>
          <w:sz w:val="28"/>
          <w:szCs w:val="28"/>
        </w:rPr>
        <w:t>.</w:t>
      </w:r>
    </w:p>
    <w:p w:rsidR="00125781" w:rsidRPr="00942BA9" w:rsidRDefault="00942BA9" w:rsidP="00942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A9">
        <w:rPr>
          <w:rFonts w:ascii="Times New Roman" w:hAnsi="Times New Roman" w:cs="Times New Roman"/>
          <w:sz w:val="28"/>
          <w:szCs w:val="28"/>
        </w:rPr>
        <w:t xml:space="preserve">В исследовании предполагалось, что </w:t>
      </w:r>
      <w:r w:rsidR="00D00640">
        <w:rPr>
          <w:rFonts w:ascii="Times New Roman" w:hAnsi="Times New Roman" w:cs="Times New Roman"/>
          <w:sz w:val="28"/>
          <w:szCs w:val="28"/>
        </w:rPr>
        <w:t>уровень подготовленности</w:t>
      </w:r>
      <w:r w:rsidR="00462812">
        <w:rPr>
          <w:rFonts w:ascii="Times New Roman" w:hAnsi="Times New Roman" w:cs="Times New Roman"/>
          <w:sz w:val="28"/>
          <w:szCs w:val="28"/>
        </w:rPr>
        <w:t xml:space="preserve"> </w:t>
      </w:r>
      <w:r w:rsidRPr="00942BA9">
        <w:rPr>
          <w:rFonts w:ascii="Times New Roman" w:hAnsi="Times New Roman" w:cs="Times New Roman"/>
          <w:sz w:val="28"/>
          <w:szCs w:val="28"/>
        </w:rPr>
        <w:t xml:space="preserve">квалифицированных </w:t>
      </w:r>
      <w:r w:rsidR="00462812">
        <w:rPr>
          <w:rFonts w:ascii="Times New Roman" w:hAnsi="Times New Roman" w:cs="Times New Roman"/>
          <w:sz w:val="28"/>
          <w:szCs w:val="28"/>
        </w:rPr>
        <w:t xml:space="preserve">регбистов </w:t>
      </w:r>
      <w:r w:rsidR="00462812" w:rsidRPr="00462812">
        <w:rPr>
          <w:rFonts w:ascii="Times New Roman" w:hAnsi="Times New Roman" w:cs="Times New Roman"/>
          <w:sz w:val="28"/>
          <w:szCs w:val="28"/>
        </w:rPr>
        <w:t>при выполнении захвата</w:t>
      </w:r>
      <w:r w:rsidRPr="00942BA9">
        <w:rPr>
          <w:rFonts w:ascii="Times New Roman" w:hAnsi="Times New Roman" w:cs="Times New Roman"/>
          <w:sz w:val="28"/>
          <w:szCs w:val="28"/>
        </w:rPr>
        <w:t xml:space="preserve"> повысится в условиях выполнения </w:t>
      </w:r>
      <w:r w:rsidR="00462812" w:rsidRPr="00462812">
        <w:rPr>
          <w:rFonts w:ascii="Times New Roman" w:hAnsi="Times New Roman" w:cs="Times New Roman"/>
          <w:sz w:val="28"/>
          <w:szCs w:val="28"/>
        </w:rPr>
        <w:t>упражнений, предусматривающих применение щита и отработку действий на оба плеча.</w:t>
      </w:r>
    </w:p>
    <w:p w:rsidR="00125781" w:rsidRPr="0030752F" w:rsidRDefault="00125781" w:rsidP="008F1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781">
        <w:rPr>
          <w:rFonts w:ascii="Times New Roman" w:hAnsi="Times New Roman" w:cs="Times New Roman"/>
          <w:b/>
          <w:sz w:val="28"/>
          <w:szCs w:val="28"/>
        </w:rPr>
        <w:t>Методы и организация исследования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0752F" w:rsidRPr="0030752F">
        <w:t xml:space="preserve"> </w:t>
      </w:r>
      <w:r w:rsidR="0030752F" w:rsidRPr="0030752F">
        <w:rPr>
          <w:rFonts w:ascii="Times New Roman" w:hAnsi="Times New Roman" w:cs="Times New Roman"/>
          <w:sz w:val="28"/>
          <w:szCs w:val="28"/>
        </w:rPr>
        <w:t xml:space="preserve">Для достижения цели применялся педагогический эксперимент и методы математической обработки результатов </w:t>
      </w:r>
      <w:r w:rsidR="0030752F" w:rsidRPr="00687CA3">
        <w:rPr>
          <w:rFonts w:ascii="Times New Roman" w:hAnsi="Times New Roman" w:cs="Times New Roman"/>
          <w:sz w:val="28"/>
          <w:szCs w:val="28"/>
        </w:rPr>
        <w:t>исследования</w:t>
      </w:r>
      <w:r w:rsidR="00687CA3" w:rsidRPr="00687CA3">
        <w:rPr>
          <w:rFonts w:ascii="Times New Roman" w:hAnsi="Times New Roman" w:cs="Times New Roman"/>
          <w:sz w:val="28"/>
          <w:szCs w:val="28"/>
        </w:rPr>
        <w:t xml:space="preserve"> с применением компьютерной программы STATGRAPHICS Plus 5.0.</w:t>
      </w:r>
      <w:r w:rsidR="00687CA3">
        <w:rPr>
          <w:rFonts w:ascii="Times New Roman" w:hAnsi="Times New Roman" w:cs="Times New Roman"/>
          <w:sz w:val="28"/>
          <w:szCs w:val="28"/>
        </w:rPr>
        <w:t xml:space="preserve"> </w:t>
      </w:r>
      <w:r w:rsidR="005E694C">
        <w:rPr>
          <w:rFonts w:ascii="Times New Roman" w:hAnsi="Times New Roman" w:cs="Times New Roman"/>
          <w:sz w:val="28"/>
          <w:szCs w:val="28"/>
        </w:rPr>
        <w:t>Использовались</w:t>
      </w:r>
      <w:r w:rsidR="0030752F" w:rsidRPr="0030752F">
        <w:rPr>
          <w:rFonts w:ascii="Times New Roman" w:hAnsi="Times New Roman" w:cs="Times New Roman"/>
          <w:sz w:val="28"/>
          <w:szCs w:val="28"/>
        </w:rPr>
        <w:t xml:space="preserve"> теоретический анализ и об</w:t>
      </w:r>
      <w:r w:rsidR="005F7C4D">
        <w:rPr>
          <w:rFonts w:ascii="Times New Roman" w:hAnsi="Times New Roman" w:cs="Times New Roman"/>
          <w:sz w:val="28"/>
          <w:szCs w:val="28"/>
        </w:rPr>
        <w:t>общение литературных источников</w:t>
      </w:r>
      <w:r w:rsidR="0030752F" w:rsidRPr="0030752F">
        <w:rPr>
          <w:rFonts w:ascii="Times New Roman" w:hAnsi="Times New Roman" w:cs="Times New Roman"/>
          <w:sz w:val="28"/>
          <w:szCs w:val="28"/>
        </w:rPr>
        <w:t xml:space="preserve"> и спортивно-педагогическое тестир</w:t>
      </w:r>
      <w:r w:rsidR="005F7C4D">
        <w:rPr>
          <w:rFonts w:ascii="Times New Roman" w:hAnsi="Times New Roman" w:cs="Times New Roman"/>
          <w:sz w:val="28"/>
          <w:szCs w:val="28"/>
        </w:rPr>
        <w:t>ование. Участниками выступили 20 спортсменов</w:t>
      </w:r>
      <w:r w:rsidR="00744E51">
        <w:rPr>
          <w:rFonts w:ascii="Times New Roman" w:hAnsi="Times New Roman" w:cs="Times New Roman"/>
          <w:sz w:val="28"/>
          <w:szCs w:val="28"/>
        </w:rPr>
        <w:t>, игроки</w:t>
      </w:r>
      <w:r w:rsidR="0030752F" w:rsidRPr="0030752F">
        <w:rPr>
          <w:rFonts w:ascii="Times New Roman" w:hAnsi="Times New Roman" w:cs="Times New Roman"/>
          <w:sz w:val="28"/>
          <w:szCs w:val="28"/>
        </w:rPr>
        <w:t xml:space="preserve"> </w:t>
      </w:r>
      <w:r w:rsidR="00744E51" w:rsidRPr="00744E51">
        <w:rPr>
          <w:rFonts w:ascii="Times New Roman" w:hAnsi="Times New Roman" w:cs="Times New Roman"/>
          <w:sz w:val="28"/>
          <w:szCs w:val="28"/>
        </w:rPr>
        <w:t xml:space="preserve">РК </w:t>
      </w:r>
      <w:r w:rsidR="00744E51">
        <w:rPr>
          <w:rFonts w:ascii="Times New Roman" w:hAnsi="Times New Roman" w:cs="Times New Roman"/>
          <w:sz w:val="28"/>
          <w:szCs w:val="28"/>
        </w:rPr>
        <w:t>«</w:t>
      </w:r>
      <w:r w:rsidR="00744E51" w:rsidRPr="00744E51">
        <w:rPr>
          <w:rFonts w:ascii="Times New Roman" w:hAnsi="Times New Roman" w:cs="Times New Roman"/>
          <w:sz w:val="28"/>
          <w:szCs w:val="28"/>
        </w:rPr>
        <w:t>Нарвская застава</w:t>
      </w:r>
      <w:r w:rsidR="00744E51">
        <w:rPr>
          <w:rFonts w:ascii="Times New Roman" w:hAnsi="Times New Roman" w:cs="Times New Roman"/>
          <w:sz w:val="28"/>
          <w:szCs w:val="28"/>
        </w:rPr>
        <w:t>», города</w:t>
      </w:r>
      <w:r w:rsidR="00744E51" w:rsidRPr="00744E51">
        <w:rPr>
          <w:rFonts w:ascii="Times New Roman" w:hAnsi="Times New Roman" w:cs="Times New Roman"/>
          <w:sz w:val="28"/>
          <w:szCs w:val="28"/>
        </w:rPr>
        <w:t xml:space="preserve"> </w:t>
      </w:r>
      <w:r w:rsidR="0030752F" w:rsidRPr="0030752F">
        <w:rPr>
          <w:rFonts w:ascii="Times New Roman" w:hAnsi="Times New Roman" w:cs="Times New Roman"/>
          <w:sz w:val="28"/>
          <w:szCs w:val="28"/>
        </w:rPr>
        <w:t>Санкт-Петербурга.</w:t>
      </w:r>
      <w:r w:rsidR="003B6F59">
        <w:rPr>
          <w:rFonts w:ascii="Times New Roman" w:hAnsi="Times New Roman" w:cs="Times New Roman"/>
          <w:sz w:val="28"/>
          <w:szCs w:val="28"/>
        </w:rPr>
        <w:t xml:space="preserve"> </w:t>
      </w:r>
      <w:r w:rsidR="00777F16" w:rsidRPr="00777F16">
        <w:rPr>
          <w:rFonts w:ascii="Times New Roman" w:hAnsi="Times New Roman" w:cs="Times New Roman"/>
          <w:sz w:val="28"/>
          <w:szCs w:val="28"/>
        </w:rPr>
        <w:t xml:space="preserve">Для проведения эксперимента были определены пять специальных упражнений для совершенствования захвата: захват в парах с использованием щита; захват в парах с </w:t>
      </w:r>
      <w:r w:rsidR="00E01E64">
        <w:rPr>
          <w:rFonts w:ascii="Times New Roman" w:hAnsi="Times New Roman" w:cs="Times New Roman"/>
          <w:sz w:val="28"/>
          <w:szCs w:val="28"/>
        </w:rPr>
        <w:t>применением</w:t>
      </w:r>
      <w:r w:rsidR="0079125D">
        <w:rPr>
          <w:rFonts w:ascii="Times New Roman" w:hAnsi="Times New Roman" w:cs="Times New Roman"/>
          <w:sz w:val="28"/>
          <w:szCs w:val="28"/>
        </w:rPr>
        <w:t xml:space="preserve"> щита и</w:t>
      </w:r>
      <w:r w:rsidR="00777F16" w:rsidRPr="00777F16">
        <w:rPr>
          <w:rFonts w:ascii="Times New Roman" w:hAnsi="Times New Roman" w:cs="Times New Roman"/>
          <w:sz w:val="28"/>
          <w:szCs w:val="28"/>
        </w:rPr>
        <w:t xml:space="preserve"> с дальнейшим откатыванием защитника; захват подавляющий; боковой; защита двух игроков против двух.</w:t>
      </w:r>
      <w:r w:rsidR="00777F16">
        <w:rPr>
          <w:rFonts w:ascii="Times New Roman" w:hAnsi="Times New Roman" w:cs="Times New Roman"/>
          <w:sz w:val="28"/>
          <w:szCs w:val="28"/>
        </w:rPr>
        <w:t xml:space="preserve"> </w:t>
      </w:r>
      <w:r w:rsidR="003B6F59">
        <w:rPr>
          <w:rFonts w:ascii="Times New Roman" w:hAnsi="Times New Roman" w:cs="Times New Roman"/>
          <w:sz w:val="28"/>
          <w:szCs w:val="28"/>
        </w:rPr>
        <w:t>При те</w:t>
      </w:r>
      <w:r w:rsidR="0079125D">
        <w:rPr>
          <w:rFonts w:ascii="Times New Roman" w:hAnsi="Times New Roman" w:cs="Times New Roman"/>
          <w:sz w:val="28"/>
          <w:szCs w:val="28"/>
        </w:rPr>
        <w:t>стировании</w:t>
      </w:r>
      <w:r w:rsidR="003B6F59">
        <w:rPr>
          <w:rFonts w:ascii="Times New Roman" w:hAnsi="Times New Roman" w:cs="Times New Roman"/>
          <w:sz w:val="28"/>
          <w:szCs w:val="28"/>
        </w:rPr>
        <w:t xml:space="preserve"> засчитывалось количество захватов</w:t>
      </w:r>
      <w:r w:rsidR="00931C7B">
        <w:rPr>
          <w:rFonts w:ascii="Times New Roman" w:hAnsi="Times New Roman" w:cs="Times New Roman"/>
          <w:sz w:val="28"/>
          <w:szCs w:val="28"/>
        </w:rPr>
        <w:t>,</w:t>
      </w:r>
      <w:r w:rsidR="00931C7B" w:rsidRPr="00931C7B">
        <w:rPr>
          <w:rFonts w:ascii="Times New Roman" w:hAnsi="Times New Roman" w:cs="Times New Roman"/>
          <w:sz w:val="28"/>
          <w:szCs w:val="28"/>
        </w:rPr>
        <w:t xml:space="preserve"> </w:t>
      </w:r>
      <w:r w:rsidR="00931C7B">
        <w:rPr>
          <w:rFonts w:ascii="Times New Roman" w:hAnsi="Times New Roman" w:cs="Times New Roman"/>
          <w:sz w:val="28"/>
          <w:szCs w:val="28"/>
        </w:rPr>
        <w:t>в услов</w:t>
      </w:r>
      <w:r w:rsidR="00027ED4">
        <w:rPr>
          <w:rFonts w:ascii="Times New Roman" w:hAnsi="Times New Roman" w:cs="Times New Roman"/>
          <w:sz w:val="28"/>
          <w:szCs w:val="28"/>
        </w:rPr>
        <w:t>иях десяти попыток на оба плеча</w:t>
      </w:r>
      <w:r w:rsidR="003B6F59">
        <w:rPr>
          <w:rFonts w:ascii="Times New Roman" w:hAnsi="Times New Roman" w:cs="Times New Roman"/>
          <w:sz w:val="28"/>
          <w:szCs w:val="28"/>
        </w:rPr>
        <w:t>, проведенных успешно.</w:t>
      </w:r>
      <w:r w:rsidR="00880E94">
        <w:rPr>
          <w:rFonts w:ascii="Times New Roman" w:hAnsi="Times New Roman" w:cs="Times New Roman"/>
          <w:sz w:val="28"/>
          <w:szCs w:val="28"/>
        </w:rPr>
        <w:t xml:space="preserve"> </w:t>
      </w:r>
      <w:r w:rsidR="007F736D">
        <w:rPr>
          <w:rFonts w:ascii="Times New Roman" w:hAnsi="Times New Roman" w:cs="Times New Roman"/>
          <w:sz w:val="28"/>
          <w:szCs w:val="28"/>
        </w:rPr>
        <w:t xml:space="preserve">В ходе эксперимента </w:t>
      </w:r>
      <w:r w:rsidR="00210D31">
        <w:rPr>
          <w:rFonts w:ascii="Times New Roman" w:hAnsi="Times New Roman" w:cs="Times New Roman"/>
          <w:sz w:val="28"/>
          <w:szCs w:val="28"/>
        </w:rPr>
        <w:t>предложен</w:t>
      </w:r>
      <w:r w:rsidR="00027ED4">
        <w:rPr>
          <w:rFonts w:ascii="Times New Roman" w:hAnsi="Times New Roman" w:cs="Times New Roman"/>
          <w:sz w:val="28"/>
          <w:szCs w:val="28"/>
        </w:rPr>
        <w:t>н</w:t>
      </w:r>
      <w:r w:rsidR="00210D31">
        <w:rPr>
          <w:rFonts w:ascii="Times New Roman" w:hAnsi="Times New Roman" w:cs="Times New Roman"/>
          <w:sz w:val="28"/>
          <w:szCs w:val="28"/>
        </w:rPr>
        <w:t>ы</w:t>
      </w:r>
      <w:r w:rsidR="00027ED4">
        <w:rPr>
          <w:rFonts w:ascii="Times New Roman" w:hAnsi="Times New Roman" w:cs="Times New Roman"/>
          <w:sz w:val="28"/>
          <w:szCs w:val="28"/>
        </w:rPr>
        <w:t>е</w:t>
      </w:r>
      <w:r w:rsidR="00210D31">
        <w:rPr>
          <w:rFonts w:ascii="Times New Roman" w:hAnsi="Times New Roman" w:cs="Times New Roman"/>
          <w:sz w:val="28"/>
          <w:szCs w:val="28"/>
        </w:rPr>
        <w:t xml:space="preserve"> пять </w:t>
      </w:r>
      <w:r w:rsidR="007F736D">
        <w:rPr>
          <w:rFonts w:ascii="Times New Roman" w:hAnsi="Times New Roman" w:cs="Times New Roman"/>
          <w:sz w:val="28"/>
          <w:szCs w:val="28"/>
        </w:rPr>
        <w:t>с</w:t>
      </w:r>
      <w:r w:rsidR="00210D31">
        <w:rPr>
          <w:rFonts w:ascii="Times New Roman" w:hAnsi="Times New Roman" w:cs="Times New Roman"/>
          <w:sz w:val="28"/>
          <w:szCs w:val="28"/>
        </w:rPr>
        <w:t>пециальных упражнений</w:t>
      </w:r>
      <w:r w:rsidR="00880E94">
        <w:rPr>
          <w:rFonts w:ascii="Times New Roman" w:hAnsi="Times New Roman" w:cs="Times New Roman"/>
          <w:sz w:val="28"/>
          <w:szCs w:val="28"/>
        </w:rPr>
        <w:t xml:space="preserve"> </w:t>
      </w:r>
      <w:r w:rsidR="009802D1">
        <w:rPr>
          <w:rFonts w:ascii="Times New Roman" w:hAnsi="Times New Roman" w:cs="Times New Roman"/>
          <w:sz w:val="28"/>
          <w:szCs w:val="28"/>
        </w:rPr>
        <w:t>для</w:t>
      </w:r>
      <w:r w:rsidR="003103AA" w:rsidRPr="003103AA">
        <w:rPr>
          <w:rFonts w:ascii="Times New Roman" w:hAnsi="Times New Roman" w:cs="Times New Roman"/>
          <w:sz w:val="28"/>
          <w:szCs w:val="28"/>
        </w:rPr>
        <w:t xml:space="preserve"> </w:t>
      </w:r>
      <w:r w:rsidR="009802D1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7F736D">
        <w:rPr>
          <w:rFonts w:ascii="Times New Roman" w:hAnsi="Times New Roman" w:cs="Times New Roman"/>
          <w:sz w:val="28"/>
          <w:szCs w:val="28"/>
        </w:rPr>
        <w:t xml:space="preserve"> </w:t>
      </w:r>
      <w:r w:rsidR="003103AA" w:rsidRPr="003103AA">
        <w:rPr>
          <w:rFonts w:ascii="Times New Roman" w:hAnsi="Times New Roman" w:cs="Times New Roman"/>
          <w:sz w:val="28"/>
          <w:szCs w:val="28"/>
        </w:rPr>
        <w:t>захвата</w:t>
      </w:r>
      <w:r w:rsidR="002804CD">
        <w:rPr>
          <w:rFonts w:ascii="Times New Roman" w:hAnsi="Times New Roman" w:cs="Times New Roman"/>
          <w:sz w:val="28"/>
          <w:szCs w:val="28"/>
        </w:rPr>
        <w:t xml:space="preserve">, они </w:t>
      </w:r>
      <w:r w:rsidR="003103AA" w:rsidRPr="003103AA">
        <w:rPr>
          <w:rFonts w:ascii="Times New Roman" w:hAnsi="Times New Roman" w:cs="Times New Roman"/>
          <w:sz w:val="28"/>
          <w:szCs w:val="28"/>
        </w:rPr>
        <w:t xml:space="preserve"> </w:t>
      </w:r>
      <w:r w:rsidR="00880E94">
        <w:rPr>
          <w:rFonts w:ascii="Times New Roman" w:hAnsi="Times New Roman" w:cs="Times New Roman"/>
          <w:sz w:val="28"/>
          <w:szCs w:val="28"/>
        </w:rPr>
        <w:t xml:space="preserve">выполнялись </w:t>
      </w:r>
      <w:r w:rsidR="003B6F59">
        <w:rPr>
          <w:rFonts w:ascii="Times New Roman" w:hAnsi="Times New Roman" w:cs="Times New Roman"/>
          <w:sz w:val="28"/>
          <w:szCs w:val="28"/>
        </w:rPr>
        <w:t>три раза в неделю,</w:t>
      </w:r>
      <w:r w:rsidR="00500E6A">
        <w:rPr>
          <w:rFonts w:ascii="Times New Roman" w:hAnsi="Times New Roman" w:cs="Times New Roman"/>
          <w:sz w:val="28"/>
          <w:szCs w:val="28"/>
        </w:rPr>
        <w:t xml:space="preserve"> упражнения со щитом выполнялись</w:t>
      </w:r>
      <w:r w:rsidR="003B6F59">
        <w:rPr>
          <w:rFonts w:ascii="Times New Roman" w:hAnsi="Times New Roman" w:cs="Times New Roman"/>
          <w:sz w:val="28"/>
          <w:szCs w:val="28"/>
        </w:rPr>
        <w:t xml:space="preserve"> </w:t>
      </w:r>
      <w:r w:rsidR="00500E6A">
        <w:rPr>
          <w:rFonts w:ascii="Times New Roman" w:hAnsi="Times New Roman" w:cs="Times New Roman"/>
          <w:sz w:val="28"/>
          <w:szCs w:val="28"/>
        </w:rPr>
        <w:t>в начале тренировки, боковые захваты и защита</w:t>
      </w:r>
      <w:r w:rsidR="00931C7B">
        <w:rPr>
          <w:rFonts w:ascii="Times New Roman" w:hAnsi="Times New Roman" w:cs="Times New Roman"/>
          <w:sz w:val="28"/>
          <w:szCs w:val="28"/>
        </w:rPr>
        <w:t xml:space="preserve"> в парах против двух атакующих игроков – в конце основной части. </w:t>
      </w:r>
      <w:r w:rsidR="007F736D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7F736D">
        <w:rPr>
          <w:rFonts w:ascii="Times New Roman" w:hAnsi="Times New Roman" w:cs="Times New Roman"/>
          <w:sz w:val="28"/>
          <w:szCs w:val="28"/>
        </w:rPr>
        <w:lastRenderedPageBreak/>
        <w:t>выполнения упражнений</w:t>
      </w:r>
      <w:r w:rsidR="006C5262">
        <w:rPr>
          <w:rFonts w:ascii="Times New Roman" w:hAnsi="Times New Roman" w:cs="Times New Roman"/>
          <w:sz w:val="28"/>
          <w:szCs w:val="28"/>
        </w:rPr>
        <w:t xml:space="preserve"> от одной до пяти</w:t>
      </w:r>
      <w:r w:rsidR="00466136">
        <w:rPr>
          <w:rFonts w:ascii="Times New Roman" w:hAnsi="Times New Roman" w:cs="Times New Roman"/>
          <w:sz w:val="28"/>
          <w:szCs w:val="28"/>
        </w:rPr>
        <w:t xml:space="preserve"> минут, отдых 30 секунд</w:t>
      </w:r>
      <w:r w:rsidR="006C5262">
        <w:rPr>
          <w:rFonts w:ascii="Times New Roman" w:hAnsi="Times New Roman" w:cs="Times New Roman"/>
          <w:sz w:val="28"/>
          <w:szCs w:val="28"/>
        </w:rPr>
        <w:t>, на каждое плечо три подхода.</w:t>
      </w:r>
    </w:p>
    <w:p w:rsidR="002804CD" w:rsidRDefault="00125781" w:rsidP="00210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781">
        <w:rPr>
          <w:rFonts w:ascii="Times New Roman" w:hAnsi="Times New Roman" w:cs="Times New Roman"/>
          <w:b/>
          <w:sz w:val="28"/>
          <w:szCs w:val="28"/>
        </w:rPr>
        <w:t>Результаты и их обсуждение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10D31" w:rsidRPr="00210D31">
        <w:t xml:space="preserve"> </w:t>
      </w:r>
      <w:r w:rsidR="00210D31" w:rsidRPr="00210D31">
        <w:rPr>
          <w:rFonts w:ascii="Times New Roman" w:hAnsi="Times New Roman" w:cs="Times New Roman"/>
          <w:sz w:val="28"/>
          <w:szCs w:val="28"/>
        </w:rPr>
        <w:t>Изучение научных источников помогло определить проблему, поставить цель и обозначить задачи исследования.</w:t>
      </w:r>
      <w:r w:rsidR="00A609A7" w:rsidRPr="00A609A7">
        <w:t xml:space="preserve"> </w:t>
      </w:r>
      <w:r w:rsidR="00A609A7" w:rsidRPr="00A609A7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A609A7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A609A7" w:rsidRPr="00A609A7">
        <w:rPr>
          <w:rFonts w:ascii="Times New Roman" w:hAnsi="Times New Roman" w:cs="Times New Roman"/>
          <w:sz w:val="28"/>
          <w:szCs w:val="28"/>
        </w:rPr>
        <w:t xml:space="preserve">тестирования свидетельствуют, что параметры подготовленности игроков </w:t>
      </w:r>
      <w:r w:rsidR="00892DE1">
        <w:rPr>
          <w:rFonts w:ascii="Times New Roman" w:hAnsi="Times New Roman" w:cs="Times New Roman"/>
          <w:sz w:val="28"/>
          <w:szCs w:val="28"/>
        </w:rPr>
        <w:t xml:space="preserve">двух групп </w:t>
      </w:r>
      <w:r w:rsidR="00A609A7" w:rsidRPr="00A609A7">
        <w:rPr>
          <w:rFonts w:ascii="Times New Roman" w:hAnsi="Times New Roman" w:cs="Times New Roman"/>
          <w:sz w:val="28"/>
          <w:szCs w:val="28"/>
        </w:rPr>
        <w:t xml:space="preserve">при </w:t>
      </w:r>
      <w:r w:rsidR="00A609A7">
        <w:rPr>
          <w:rFonts w:ascii="Times New Roman" w:hAnsi="Times New Roman" w:cs="Times New Roman"/>
          <w:sz w:val="28"/>
          <w:szCs w:val="28"/>
        </w:rPr>
        <w:t>выполнении</w:t>
      </w:r>
      <w:r w:rsidR="00A609A7" w:rsidRPr="00A609A7">
        <w:rPr>
          <w:rFonts w:ascii="Times New Roman" w:hAnsi="Times New Roman" w:cs="Times New Roman"/>
          <w:sz w:val="28"/>
          <w:szCs w:val="28"/>
        </w:rPr>
        <w:t xml:space="preserve"> захвата соответствуют </w:t>
      </w:r>
      <w:r w:rsidR="00A609A7">
        <w:rPr>
          <w:rFonts w:ascii="Times New Roman" w:hAnsi="Times New Roman" w:cs="Times New Roman"/>
          <w:sz w:val="28"/>
          <w:szCs w:val="28"/>
        </w:rPr>
        <w:t>среднему уровню</w:t>
      </w:r>
      <w:r w:rsidR="00A609A7" w:rsidRPr="00A609A7">
        <w:rPr>
          <w:rFonts w:ascii="Times New Roman" w:hAnsi="Times New Roman" w:cs="Times New Roman"/>
          <w:sz w:val="28"/>
          <w:szCs w:val="28"/>
        </w:rPr>
        <w:t xml:space="preserve"> и не имеют статистически достоверных различий</w:t>
      </w:r>
      <w:r w:rsidR="00892DE1">
        <w:rPr>
          <w:rFonts w:ascii="Times New Roman" w:hAnsi="Times New Roman" w:cs="Times New Roman"/>
          <w:sz w:val="28"/>
          <w:szCs w:val="28"/>
        </w:rPr>
        <w:t xml:space="preserve"> (рисунок 1)</w:t>
      </w:r>
      <w:r w:rsidR="00A609A7" w:rsidRPr="00A60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445" w:rsidRDefault="00F56DD7" w:rsidP="00A674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790205" wp14:editId="6E4F77FE">
            <wp:extent cx="6296025" cy="21717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56DD7" w:rsidRDefault="00F56DD7" w:rsidP="00A67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1E">
        <w:rPr>
          <w:rFonts w:ascii="Times New Roman" w:hAnsi="Times New Roman" w:cs="Times New Roman"/>
          <w:sz w:val="24"/>
          <w:szCs w:val="24"/>
        </w:rPr>
        <w:t xml:space="preserve">Рисунок 1- Исходные показатели </w:t>
      </w:r>
      <w:r w:rsidR="00BA581E" w:rsidRPr="00BA581E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Pr="00BA581E">
        <w:rPr>
          <w:rFonts w:ascii="Times New Roman" w:hAnsi="Times New Roman" w:cs="Times New Roman"/>
          <w:sz w:val="24"/>
          <w:szCs w:val="24"/>
        </w:rPr>
        <w:t>подготовленности регбистов</w:t>
      </w:r>
      <w:r w:rsidR="00A67445">
        <w:rPr>
          <w:rFonts w:ascii="Times New Roman" w:hAnsi="Times New Roman" w:cs="Times New Roman"/>
          <w:sz w:val="24"/>
          <w:szCs w:val="24"/>
        </w:rPr>
        <w:t xml:space="preserve"> двух групп </w:t>
      </w:r>
      <w:r w:rsidR="00BA581E" w:rsidRPr="00BA581E">
        <w:rPr>
          <w:rFonts w:ascii="Times New Roman" w:hAnsi="Times New Roman" w:cs="Times New Roman"/>
          <w:sz w:val="24"/>
          <w:szCs w:val="24"/>
        </w:rPr>
        <w:t>при выполнении захвата</w:t>
      </w:r>
    </w:p>
    <w:p w:rsidR="00F56DD7" w:rsidRDefault="00F56DD7" w:rsidP="00125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84B9B" w:rsidRDefault="00E84B9B" w:rsidP="0098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9B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E84B9B">
        <w:rPr>
          <w:rFonts w:ascii="Times New Roman" w:hAnsi="Times New Roman" w:cs="Times New Roman"/>
          <w:sz w:val="28"/>
          <w:szCs w:val="28"/>
        </w:rPr>
        <w:t>была установлена как экспериментальная.</w:t>
      </w:r>
    </w:p>
    <w:p w:rsidR="009802D1" w:rsidRDefault="009802D1" w:rsidP="0098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2D1">
        <w:rPr>
          <w:rFonts w:ascii="Times New Roman" w:hAnsi="Times New Roman" w:cs="Times New Roman"/>
          <w:sz w:val="28"/>
          <w:szCs w:val="28"/>
        </w:rPr>
        <w:t>Для проведения эксперимента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9CD">
        <w:rPr>
          <w:rFonts w:ascii="Times New Roman" w:hAnsi="Times New Roman" w:cs="Times New Roman"/>
          <w:sz w:val="28"/>
          <w:szCs w:val="28"/>
        </w:rPr>
        <w:t>определены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2D1">
        <w:rPr>
          <w:rFonts w:ascii="Times New Roman" w:hAnsi="Times New Roman" w:cs="Times New Roman"/>
          <w:sz w:val="28"/>
          <w:szCs w:val="28"/>
        </w:rPr>
        <w:t>пять специальных упражнений</w:t>
      </w:r>
      <w:r w:rsidR="00474627">
        <w:rPr>
          <w:rFonts w:ascii="Times New Roman" w:hAnsi="Times New Roman" w:cs="Times New Roman"/>
          <w:sz w:val="28"/>
          <w:szCs w:val="28"/>
        </w:rPr>
        <w:t>,</w:t>
      </w:r>
      <w:r w:rsidRPr="009802D1">
        <w:rPr>
          <w:rFonts w:ascii="Times New Roman" w:hAnsi="Times New Roman" w:cs="Times New Roman"/>
          <w:sz w:val="28"/>
          <w:szCs w:val="28"/>
        </w:rPr>
        <w:t xml:space="preserve"> </w:t>
      </w:r>
      <w:r w:rsidR="00D81724" w:rsidRPr="00D81724">
        <w:rPr>
          <w:rFonts w:ascii="Times New Roman" w:hAnsi="Times New Roman" w:cs="Times New Roman"/>
          <w:sz w:val="28"/>
          <w:szCs w:val="28"/>
        </w:rPr>
        <w:t xml:space="preserve">направленных на улучшение техники захвата: </w:t>
      </w:r>
      <w:r w:rsidR="0080729D">
        <w:rPr>
          <w:rFonts w:ascii="Times New Roman" w:hAnsi="Times New Roman" w:cs="Times New Roman"/>
          <w:sz w:val="28"/>
          <w:szCs w:val="28"/>
        </w:rPr>
        <w:t xml:space="preserve">захват в парах </w:t>
      </w:r>
      <w:r w:rsidR="008327B0">
        <w:rPr>
          <w:rFonts w:ascii="Times New Roman" w:hAnsi="Times New Roman" w:cs="Times New Roman"/>
          <w:sz w:val="28"/>
          <w:szCs w:val="28"/>
        </w:rPr>
        <w:t xml:space="preserve">с </w:t>
      </w:r>
      <w:r w:rsidR="00D81724" w:rsidRPr="00D81724">
        <w:rPr>
          <w:rFonts w:ascii="Times New Roman" w:hAnsi="Times New Roman" w:cs="Times New Roman"/>
          <w:sz w:val="28"/>
          <w:szCs w:val="28"/>
        </w:rPr>
        <w:t>применением щита</w:t>
      </w:r>
      <w:r w:rsidR="008327B0">
        <w:rPr>
          <w:rFonts w:ascii="Times New Roman" w:hAnsi="Times New Roman" w:cs="Times New Roman"/>
          <w:sz w:val="28"/>
          <w:szCs w:val="28"/>
        </w:rPr>
        <w:t>;</w:t>
      </w:r>
      <w:r w:rsidR="000352AD">
        <w:rPr>
          <w:rFonts w:ascii="Times New Roman" w:hAnsi="Times New Roman" w:cs="Times New Roman"/>
          <w:sz w:val="28"/>
          <w:szCs w:val="28"/>
        </w:rPr>
        <w:t xml:space="preserve"> </w:t>
      </w:r>
      <w:r w:rsidR="00D81724" w:rsidRPr="00D81724">
        <w:rPr>
          <w:rFonts w:ascii="Times New Roman" w:hAnsi="Times New Roman" w:cs="Times New Roman"/>
          <w:sz w:val="28"/>
          <w:szCs w:val="28"/>
        </w:rPr>
        <w:t>захват в парах с</w:t>
      </w:r>
      <w:r w:rsidR="009D4878">
        <w:rPr>
          <w:rFonts w:ascii="Times New Roman" w:hAnsi="Times New Roman" w:cs="Times New Roman"/>
          <w:sz w:val="28"/>
          <w:szCs w:val="28"/>
        </w:rPr>
        <w:t>о</w:t>
      </w:r>
      <w:r w:rsidR="00D81724" w:rsidRPr="00D81724">
        <w:rPr>
          <w:rFonts w:ascii="Times New Roman" w:hAnsi="Times New Roman" w:cs="Times New Roman"/>
          <w:sz w:val="28"/>
          <w:szCs w:val="28"/>
        </w:rPr>
        <w:t xml:space="preserve"> щитом и откатыванием защитника; </w:t>
      </w:r>
      <w:r w:rsidR="000352AD">
        <w:rPr>
          <w:rFonts w:ascii="Times New Roman" w:hAnsi="Times New Roman" w:cs="Times New Roman"/>
          <w:sz w:val="28"/>
          <w:szCs w:val="28"/>
        </w:rPr>
        <w:t xml:space="preserve"> </w:t>
      </w:r>
      <w:r w:rsidR="009D4878">
        <w:rPr>
          <w:rFonts w:ascii="Times New Roman" w:hAnsi="Times New Roman" w:cs="Times New Roman"/>
          <w:sz w:val="28"/>
          <w:szCs w:val="28"/>
        </w:rPr>
        <w:t xml:space="preserve">подавляющий </w:t>
      </w:r>
      <w:r w:rsidR="008D00C1">
        <w:rPr>
          <w:rFonts w:ascii="Times New Roman" w:hAnsi="Times New Roman" w:cs="Times New Roman"/>
          <w:sz w:val="28"/>
          <w:szCs w:val="28"/>
        </w:rPr>
        <w:t xml:space="preserve">захват; </w:t>
      </w:r>
      <w:r w:rsidR="00BC19CD">
        <w:rPr>
          <w:rFonts w:ascii="Times New Roman" w:hAnsi="Times New Roman" w:cs="Times New Roman"/>
          <w:sz w:val="28"/>
          <w:szCs w:val="28"/>
        </w:rPr>
        <w:t>боковой</w:t>
      </w:r>
      <w:r w:rsidR="009D4878">
        <w:rPr>
          <w:rFonts w:ascii="Times New Roman" w:hAnsi="Times New Roman" w:cs="Times New Roman"/>
          <w:sz w:val="28"/>
          <w:szCs w:val="28"/>
        </w:rPr>
        <w:t xml:space="preserve"> захват</w:t>
      </w:r>
      <w:r w:rsidR="00BC19CD">
        <w:rPr>
          <w:rFonts w:ascii="Times New Roman" w:hAnsi="Times New Roman" w:cs="Times New Roman"/>
          <w:sz w:val="28"/>
          <w:szCs w:val="28"/>
        </w:rPr>
        <w:t xml:space="preserve">; </w:t>
      </w:r>
      <w:r w:rsidR="00D81724" w:rsidRPr="00D81724">
        <w:rPr>
          <w:rFonts w:ascii="Times New Roman" w:hAnsi="Times New Roman" w:cs="Times New Roman"/>
          <w:sz w:val="28"/>
          <w:szCs w:val="28"/>
        </w:rPr>
        <w:t>отработка защиты в формате два на два.</w:t>
      </w:r>
    </w:p>
    <w:p w:rsidR="009758B7" w:rsidRPr="009802D1" w:rsidRDefault="009758B7" w:rsidP="0098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8B7">
        <w:rPr>
          <w:rFonts w:ascii="Times New Roman" w:hAnsi="Times New Roman" w:cs="Times New Roman"/>
          <w:sz w:val="28"/>
          <w:szCs w:val="28"/>
        </w:rPr>
        <w:t xml:space="preserve">Для оценки применения заданий проводилось итоговое тестирование </w:t>
      </w:r>
      <w:r w:rsidR="006533A4">
        <w:rPr>
          <w:rFonts w:ascii="Times New Roman" w:hAnsi="Times New Roman" w:cs="Times New Roman"/>
          <w:sz w:val="28"/>
          <w:szCs w:val="28"/>
        </w:rPr>
        <w:t xml:space="preserve">игроков </w:t>
      </w:r>
      <w:r w:rsidRPr="009758B7">
        <w:rPr>
          <w:rFonts w:ascii="Times New Roman" w:hAnsi="Times New Roman" w:cs="Times New Roman"/>
          <w:sz w:val="28"/>
          <w:szCs w:val="28"/>
        </w:rPr>
        <w:t>для выявления параметров</w:t>
      </w:r>
      <w:r w:rsidR="006533A4" w:rsidRPr="006533A4">
        <w:t xml:space="preserve"> </w:t>
      </w:r>
      <w:r w:rsidR="006533A4" w:rsidRPr="006533A4">
        <w:rPr>
          <w:rFonts w:ascii="Times New Roman" w:hAnsi="Times New Roman" w:cs="Times New Roman"/>
          <w:sz w:val="28"/>
          <w:szCs w:val="28"/>
        </w:rPr>
        <w:t>защитных действий при выполнении захвата</w:t>
      </w:r>
      <w:r w:rsidR="006533A4">
        <w:rPr>
          <w:rFonts w:ascii="Times New Roman" w:hAnsi="Times New Roman" w:cs="Times New Roman"/>
          <w:sz w:val="28"/>
          <w:szCs w:val="28"/>
        </w:rPr>
        <w:t xml:space="preserve"> (рисунок 2)</w:t>
      </w:r>
    </w:p>
    <w:p w:rsidR="00AA4A1F" w:rsidRDefault="00BE5821" w:rsidP="008F1F40">
      <w:pPr>
        <w:tabs>
          <w:tab w:val="left" w:pos="284"/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69BE0A" wp14:editId="79AC5E7F">
            <wp:extent cx="6305550" cy="23241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1F40" w:rsidRDefault="008F1F40" w:rsidP="008F1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1E">
        <w:rPr>
          <w:rFonts w:ascii="Times New Roman" w:hAnsi="Times New Roman" w:cs="Times New Roman"/>
          <w:sz w:val="24"/>
          <w:szCs w:val="24"/>
        </w:rPr>
        <w:t>Рисунок 1- И</w:t>
      </w:r>
      <w:r>
        <w:rPr>
          <w:rFonts w:ascii="Times New Roman" w:hAnsi="Times New Roman" w:cs="Times New Roman"/>
          <w:sz w:val="24"/>
          <w:szCs w:val="24"/>
        </w:rPr>
        <w:t>тоговые</w:t>
      </w:r>
      <w:r w:rsidRPr="00BA581E">
        <w:rPr>
          <w:rFonts w:ascii="Times New Roman" w:hAnsi="Times New Roman" w:cs="Times New Roman"/>
          <w:sz w:val="24"/>
          <w:szCs w:val="24"/>
        </w:rPr>
        <w:t xml:space="preserve"> показатели технической подготовленности регбистов</w:t>
      </w:r>
      <w:r>
        <w:rPr>
          <w:rFonts w:ascii="Times New Roman" w:hAnsi="Times New Roman" w:cs="Times New Roman"/>
          <w:sz w:val="24"/>
          <w:szCs w:val="24"/>
        </w:rPr>
        <w:t xml:space="preserve"> двух групп </w:t>
      </w:r>
      <w:r w:rsidRPr="00BA581E">
        <w:rPr>
          <w:rFonts w:ascii="Times New Roman" w:hAnsi="Times New Roman" w:cs="Times New Roman"/>
          <w:sz w:val="24"/>
          <w:szCs w:val="24"/>
        </w:rPr>
        <w:t>при выполнении захвата</w:t>
      </w:r>
    </w:p>
    <w:p w:rsidR="00AA4A1F" w:rsidRDefault="00873CFC" w:rsidP="00873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FC">
        <w:rPr>
          <w:rFonts w:ascii="Times New Roman" w:hAnsi="Times New Roman" w:cs="Times New Roman"/>
          <w:sz w:val="28"/>
          <w:szCs w:val="28"/>
        </w:rPr>
        <w:lastRenderedPageBreak/>
        <w:t xml:space="preserve">Анализ сравнения результатов свидетельствует о статистически значимом </w:t>
      </w:r>
      <w:r w:rsidR="005A359E">
        <w:rPr>
          <w:rFonts w:ascii="Times New Roman" w:hAnsi="Times New Roman" w:cs="Times New Roman"/>
          <w:sz w:val="28"/>
          <w:szCs w:val="28"/>
        </w:rPr>
        <w:t>различии</w:t>
      </w:r>
      <w:r w:rsidRPr="00873CFC">
        <w:rPr>
          <w:rFonts w:ascii="Times New Roman" w:hAnsi="Times New Roman" w:cs="Times New Roman"/>
          <w:sz w:val="28"/>
          <w:szCs w:val="28"/>
        </w:rPr>
        <w:t xml:space="preserve"> на уровне значимости 0,05, четырех показателей</w:t>
      </w:r>
      <w:r w:rsidR="005A359E" w:rsidRPr="005A359E">
        <w:t xml:space="preserve"> </w:t>
      </w:r>
      <w:r w:rsidR="005A359E" w:rsidRPr="005A359E">
        <w:rPr>
          <w:rFonts w:ascii="Times New Roman" w:hAnsi="Times New Roman" w:cs="Times New Roman"/>
          <w:sz w:val="28"/>
          <w:szCs w:val="28"/>
        </w:rPr>
        <w:t>при выполнении захвата</w:t>
      </w:r>
      <w:r w:rsidRPr="00873CFC">
        <w:rPr>
          <w:rFonts w:ascii="Times New Roman" w:hAnsi="Times New Roman" w:cs="Times New Roman"/>
          <w:sz w:val="28"/>
          <w:szCs w:val="28"/>
        </w:rPr>
        <w:t xml:space="preserve">, характеризующих уровень </w:t>
      </w:r>
      <w:r w:rsidR="00B251A6" w:rsidRPr="005A359E">
        <w:rPr>
          <w:rFonts w:ascii="Times New Roman" w:hAnsi="Times New Roman" w:cs="Times New Roman"/>
          <w:sz w:val="28"/>
          <w:szCs w:val="28"/>
        </w:rPr>
        <w:t>технической подготовленности</w:t>
      </w:r>
      <w:r w:rsidR="00B251A6" w:rsidRPr="00873CFC">
        <w:rPr>
          <w:rFonts w:ascii="Times New Roman" w:hAnsi="Times New Roman" w:cs="Times New Roman"/>
          <w:sz w:val="28"/>
          <w:szCs w:val="28"/>
        </w:rPr>
        <w:t xml:space="preserve"> </w:t>
      </w:r>
      <w:r w:rsidRPr="00873CFC">
        <w:rPr>
          <w:rFonts w:ascii="Times New Roman" w:hAnsi="Times New Roman" w:cs="Times New Roman"/>
          <w:sz w:val="28"/>
          <w:szCs w:val="28"/>
        </w:rPr>
        <w:t xml:space="preserve">в </w:t>
      </w:r>
      <w:r w:rsidR="00B251A6">
        <w:rPr>
          <w:rFonts w:ascii="Times New Roman" w:hAnsi="Times New Roman" w:cs="Times New Roman"/>
          <w:sz w:val="28"/>
          <w:szCs w:val="28"/>
        </w:rPr>
        <w:t>группах</w:t>
      </w:r>
      <w:r w:rsidRPr="00873CFC">
        <w:rPr>
          <w:rFonts w:ascii="Times New Roman" w:hAnsi="Times New Roman" w:cs="Times New Roman"/>
          <w:sz w:val="28"/>
          <w:szCs w:val="28"/>
        </w:rPr>
        <w:t>.</w:t>
      </w:r>
    </w:p>
    <w:p w:rsidR="00A30FDE" w:rsidRPr="00873CFC" w:rsidRDefault="00A30FDE" w:rsidP="00873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опытной группе выявлена достоверная динамика </w:t>
      </w:r>
      <w:r w:rsidR="004B0583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sz w:val="28"/>
          <w:szCs w:val="28"/>
        </w:rPr>
        <w:t>в первом контрольном упражнении</w:t>
      </w:r>
      <w:r w:rsidR="004B0583">
        <w:rPr>
          <w:rFonts w:ascii="Times New Roman" w:hAnsi="Times New Roman" w:cs="Times New Roman"/>
          <w:sz w:val="28"/>
          <w:szCs w:val="28"/>
        </w:rPr>
        <w:t xml:space="preserve"> на 13%, во втором – на 16%, в третьем – на </w:t>
      </w:r>
      <w:r w:rsidR="00F86183">
        <w:rPr>
          <w:rFonts w:ascii="Times New Roman" w:hAnsi="Times New Roman" w:cs="Times New Roman"/>
          <w:sz w:val="28"/>
          <w:szCs w:val="28"/>
        </w:rPr>
        <w:t>15</w:t>
      </w:r>
      <w:r w:rsidR="004B0583">
        <w:rPr>
          <w:rFonts w:ascii="Times New Roman" w:hAnsi="Times New Roman" w:cs="Times New Roman"/>
          <w:sz w:val="28"/>
          <w:szCs w:val="28"/>
        </w:rPr>
        <w:t>%, в четвертом</w:t>
      </w:r>
      <w:r w:rsidR="00F86183">
        <w:rPr>
          <w:rFonts w:ascii="Times New Roman" w:hAnsi="Times New Roman" w:cs="Times New Roman"/>
          <w:sz w:val="28"/>
          <w:szCs w:val="28"/>
        </w:rPr>
        <w:t xml:space="preserve"> – на 18%.</w:t>
      </w:r>
    </w:p>
    <w:p w:rsidR="00AA4A1F" w:rsidRDefault="00B21C41" w:rsidP="00B21C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C41">
        <w:rPr>
          <w:rFonts w:ascii="Times New Roman" w:hAnsi="Times New Roman" w:cs="Times New Roman"/>
          <w:sz w:val="28"/>
          <w:szCs w:val="28"/>
        </w:rPr>
        <w:t>Полученные данные указывают на то, что эксперимент привел к значительному росту мастерства спортсм</w:t>
      </w:r>
      <w:r>
        <w:rPr>
          <w:rFonts w:ascii="Times New Roman" w:hAnsi="Times New Roman" w:cs="Times New Roman"/>
          <w:sz w:val="28"/>
          <w:szCs w:val="28"/>
        </w:rPr>
        <w:t>енов при</w:t>
      </w:r>
      <w:r w:rsidRPr="00B21C41">
        <w:rPr>
          <w:rFonts w:ascii="Times New Roman" w:hAnsi="Times New Roman" w:cs="Times New Roman"/>
          <w:sz w:val="28"/>
          <w:szCs w:val="28"/>
        </w:rPr>
        <w:t xml:space="preserve"> выполнении захвата. По итогам педагогического эксперимента показатели выполнения захвата улучшились с</w:t>
      </w:r>
      <w:r w:rsidR="0079093A">
        <w:rPr>
          <w:rFonts w:ascii="Times New Roman" w:hAnsi="Times New Roman" w:cs="Times New Roman"/>
          <w:sz w:val="28"/>
          <w:szCs w:val="28"/>
        </w:rPr>
        <w:t>о</w:t>
      </w:r>
      <w:r w:rsidRPr="00B21C41">
        <w:rPr>
          <w:rFonts w:ascii="Times New Roman" w:hAnsi="Times New Roman" w:cs="Times New Roman"/>
          <w:sz w:val="28"/>
          <w:szCs w:val="28"/>
        </w:rPr>
        <w:t xml:space="preserve"> среднего до уровня выше среднего. Указанные результаты подтверждают достижение поставленной цели и обоснованность гипотезы исследования.</w:t>
      </w:r>
    </w:p>
    <w:p w:rsidR="00DC6534" w:rsidRDefault="00125781" w:rsidP="0045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78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ыводы.</w:t>
      </w:r>
      <w:r w:rsidR="00455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024">
        <w:rPr>
          <w:rFonts w:ascii="Times New Roman" w:hAnsi="Times New Roman" w:cs="Times New Roman"/>
          <w:sz w:val="28"/>
          <w:szCs w:val="28"/>
        </w:rPr>
        <w:t>Исходные п</w:t>
      </w:r>
      <w:r w:rsidR="004558B9" w:rsidRPr="004558B9">
        <w:rPr>
          <w:rFonts w:ascii="Times New Roman" w:hAnsi="Times New Roman" w:cs="Times New Roman"/>
          <w:sz w:val="28"/>
          <w:szCs w:val="28"/>
        </w:rPr>
        <w:t xml:space="preserve">араметры подготовленности квалифицированных игроков </w:t>
      </w:r>
      <w:r w:rsidR="0058094D" w:rsidRPr="0058094D">
        <w:rPr>
          <w:rFonts w:ascii="Times New Roman" w:hAnsi="Times New Roman" w:cs="Times New Roman"/>
          <w:sz w:val="28"/>
          <w:szCs w:val="28"/>
        </w:rPr>
        <w:t xml:space="preserve">двух групп </w:t>
      </w:r>
      <w:r w:rsidR="004558B9" w:rsidRPr="004558B9">
        <w:rPr>
          <w:rFonts w:ascii="Times New Roman" w:hAnsi="Times New Roman" w:cs="Times New Roman"/>
          <w:sz w:val="28"/>
          <w:szCs w:val="28"/>
        </w:rPr>
        <w:t xml:space="preserve">в </w:t>
      </w:r>
      <w:r w:rsidR="004558B9" w:rsidRPr="00290898">
        <w:rPr>
          <w:rFonts w:ascii="Times New Roman" w:hAnsi="Times New Roman" w:cs="Times New Roman"/>
          <w:sz w:val="28"/>
          <w:szCs w:val="28"/>
        </w:rPr>
        <w:t>регби</w:t>
      </w:r>
      <w:r w:rsidR="00290898">
        <w:rPr>
          <w:rFonts w:ascii="Times New Roman" w:hAnsi="Times New Roman" w:cs="Times New Roman"/>
          <w:sz w:val="28"/>
          <w:szCs w:val="28"/>
        </w:rPr>
        <w:t xml:space="preserve"> </w:t>
      </w:r>
      <w:r w:rsidR="004558B9" w:rsidRPr="004558B9">
        <w:rPr>
          <w:rFonts w:ascii="Times New Roman" w:hAnsi="Times New Roman" w:cs="Times New Roman"/>
          <w:sz w:val="28"/>
          <w:szCs w:val="28"/>
        </w:rPr>
        <w:t>при выполнении захвата</w:t>
      </w:r>
      <w:r w:rsidR="0058094D">
        <w:rPr>
          <w:rFonts w:ascii="Times New Roman" w:hAnsi="Times New Roman" w:cs="Times New Roman"/>
          <w:sz w:val="28"/>
          <w:szCs w:val="28"/>
        </w:rPr>
        <w:t xml:space="preserve"> </w:t>
      </w:r>
      <w:r w:rsidR="004558B9" w:rsidRPr="004558B9">
        <w:rPr>
          <w:rFonts w:ascii="Times New Roman" w:hAnsi="Times New Roman" w:cs="Times New Roman"/>
          <w:sz w:val="28"/>
          <w:szCs w:val="28"/>
        </w:rPr>
        <w:t xml:space="preserve">соответствуют среднему уровню </w:t>
      </w:r>
      <w:r w:rsidR="00AD4024">
        <w:rPr>
          <w:rFonts w:ascii="Times New Roman" w:hAnsi="Times New Roman" w:cs="Times New Roman"/>
          <w:sz w:val="28"/>
          <w:szCs w:val="28"/>
        </w:rPr>
        <w:t xml:space="preserve">в каждом </w:t>
      </w:r>
      <w:r w:rsidR="00290898">
        <w:rPr>
          <w:rFonts w:ascii="Times New Roman" w:hAnsi="Times New Roman" w:cs="Times New Roman"/>
          <w:sz w:val="28"/>
          <w:szCs w:val="28"/>
        </w:rPr>
        <w:t xml:space="preserve">контрольном упражнении </w:t>
      </w:r>
      <w:r w:rsidR="004558B9" w:rsidRPr="004558B9">
        <w:rPr>
          <w:rFonts w:ascii="Times New Roman" w:hAnsi="Times New Roman" w:cs="Times New Roman"/>
          <w:sz w:val="28"/>
          <w:szCs w:val="28"/>
        </w:rPr>
        <w:t>и не имеют достоверных различий</w:t>
      </w:r>
      <w:r w:rsidR="003F28DA">
        <w:rPr>
          <w:rFonts w:ascii="Times New Roman" w:hAnsi="Times New Roman" w:cs="Times New Roman"/>
          <w:sz w:val="28"/>
          <w:szCs w:val="28"/>
        </w:rPr>
        <w:t>.</w:t>
      </w:r>
    </w:p>
    <w:p w:rsidR="003F28DA" w:rsidRPr="003F28DA" w:rsidRDefault="003F28DA" w:rsidP="0045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D45402" w:rsidRPr="00D45402">
        <w:rPr>
          <w:rFonts w:ascii="Times New Roman" w:hAnsi="Times New Roman" w:cs="Times New Roman"/>
          <w:sz w:val="28"/>
          <w:szCs w:val="28"/>
        </w:rPr>
        <w:t xml:space="preserve">технической подготовленности квалифицированных регбистов при выполнении защитных действий при выполнении захвата </w:t>
      </w:r>
      <w:r w:rsidR="003972EE" w:rsidRPr="003972EE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DF4E2B">
        <w:rPr>
          <w:rFonts w:ascii="Times New Roman" w:hAnsi="Times New Roman" w:cs="Times New Roman"/>
          <w:sz w:val="28"/>
          <w:szCs w:val="28"/>
        </w:rPr>
        <w:t xml:space="preserve">проводить с помощью пяти </w:t>
      </w:r>
      <w:r w:rsidR="00DF4E2B" w:rsidRPr="00DF4E2B">
        <w:rPr>
          <w:rFonts w:ascii="Times New Roman" w:hAnsi="Times New Roman" w:cs="Times New Roman"/>
          <w:sz w:val="28"/>
          <w:szCs w:val="28"/>
        </w:rPr>
        <w:t>дополнительных специальных упражнений</w:t>
      </w:r>
      <w:r w:rsidRPr="003F28DA">
        <w:rPr>
          <w:rFonts w:ascii="Times New Roman" w:hAnsi="Times New Roman" w:cs="Times New Roman"/>
          <w:sz w:val="28"/>
          <w:szCs w:val="28"/>
        </w:rPr>
        <w:t xml:space="preserve">: захват в парах с использованием щита; захват в парах </w:t>
      </w:r>
      <w:r w:rsidR="00D8244B" w:rsidRPr="00D81724">
        <w:rPr>
          <w:rFonts w:ascii="Times New Roman" w:hAnsi="Times New Roman" w:cs="Times New Roman"/>
          <w:sz w:val="28"/>
          <w:szCs w:val="28"/>
        </w:rPr>
        <w:t>с</w:t>
      </w:r>
      <w:r w:rsidR="00D8244B">
        <w:rPr>
          <w:rFonts w:ascii="Times New Roman" w:hAnsi="Times New Roman" w:cs="Times New Roman"/>
          <w:sz w:val="28"/>
          <w:szCs w:val="28"/>
        </w:rPr>
        <w:t>о</w:t>
      </w:r>
      <w:r w:rsidR="00D8244B" w:rsidRPr="00D81724">
        <w:rPr>
          <w:rFonts w:ascii="Times New Roman" w:hAnsi="Times New Roman" w:cs="Times New Roman"/>
          <w:sz w:val="28"/>
          <w:szCs w:val="28"/>
        </w:rPr>
        <w:t xml:space="preserve"> щитом и откатыванием </w:t>
      </w:r>
      <w:r w:rsidRPr="003F28DA">
        <w:rPr>
          <w:rFonts w:ascii="Times New Roman" w:hAnsi="Times New Roman" w:cs="Times New Roman"/>
          <w:sz w:val="28"/>
          <w:szCs w:val="28"/>
        </w:rPr>
        <w:t xml:space="preserve">защитника; захват подавляющий; боковой; защита </w:t>
      </w:r>
      <w:r w:rsidR="00D8244B" w:rsidRPr="00D8244B">
        <w:rPr>
          <w:rFonts w:ascii="Times New Roman" w:hAnsi="Times New Roman" w:cs="Times New Roman"/>
          <w:sz w:val="28"/>
          <w:szCs w:val="28"/>
        </w:rPr>
        <w:t>в формате два на два</w:t>
      </w:r>
      <w:r w:rsidRPr="003F28DA">
        <w:rPr>
          <w:rFonts w:ascii="Times New Roman" w:hAnsi="Times New Roman" w:cs="Times New Roman"/>
          <w:sz w:val="28"/>
          <w:szCs w:val="28"/>
        </w:rPr>
        <w:t>.</w:t>
      </w:r>
    </w:p>
    <w:p w:rsidR="00DC6534" w:rsidRDefault="00F179F7" w:rsidP="00F1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F7">
        <w:rPr>
          <w:rFonts w:ascii="Times New Roman" w:hAnsi="Times New Roman" w:cs="Times New Roman"/>
          <w:sz w:val="28"/>
          <w:szCs w:val="28"/>
        </w:rPr>
        <w:t xml:space="preserve">Эффективность применения </w:t>
      </w:r>
      <w:r w:rsidR="005E3AC8">
        <w:rPr>
          <w:rFonts w:ascii="Times New Roman" w:hAnsi="Times New Roman" w:cs="Times New Roman"/>
          <w:sz w:val="28"/>
          <w:szCs w:val="28"/>
        </w:rPr>
        <w:t>предлагаемых</w:t>
      </w:r>
      <w:r w:rsidRPr="00F179F7">
        <w:rPr>
          <w:rFonts w:ascii="Times New Roman" w:hAnsi="Times New Roman" w:cs="Times New Roman"/>
          <w:sz w:val="28"/>
          <w:szCs w:val="28"/>
        </w:rPr>
        <w:t xml:space="preserve"> специальных упражнений доказана результатами пов</w:t>
      </w:r>
      <w:r w:rsidR="0049485E">
        <w:rPr>
          <w:rFonts w:ascii="Times New Roman" w:hAnsi="Times New Roman" w:cs="Times New Roman"/>
          <w:sz w:val="28"/>
          <w:szCs w:val="28"/>
        </w:rPr>
        <w:t>торного тестирования. Показатели выполнения захвата</w:t>
      </w:r>
      <w:r w:rsidRPr="00F179F7">
        <w:rPr>
          <w:rFonts w:ascii="Times New Roman" w:hAnsi="Times New Roman" w:cs="Times New Roman"/>
          <w:sz w:val="28"/>
          <w:szCs w:val="28"/>
        </w:rPr>
        <w:t xml:space="preserve"> у </w:t>
      </w:r>
      <w:r w:rsidR="0049485E">
        <w:rPr>
          <w:rFonts w:ascii="Times New Roman" w:hAnsi="Times New Roman" w:cs="Times New Roman"/>
          <w:sz w:val="28"/>
          <w:szCs w:val="28"/>
        </w:rPr>
        <w:t>регбистов</w:t>
      </w:r>
      <w:r w:rsidRPr="00F179F7">
        <w:rPr>
          <w:rFonts w:ascii="Times New Roman" w:hAnsi="Times New Roman" w:cs="Times New Roman"/>
          <w:sz w:val="28"/>
          <w:szCs w:val="28"/>
        </w:rPr>
        <w:t>, участвующих в эксперименте, существенно повысил</w:t>
      </w:r>
      <w:r w:rsidR="0049485E">
        <w:rPr>
          <w:rFonts w:ascii="Times New Roman" w:hAnsi="Times New Roman" w:cs="Times New Roman"/>
          <w:sz w:val="28"/>
          <w:szCs w:val="28"/>
        </w:rPr>
        <w:t>ись</w:t>
      </w:r>
      <w:r w:rsidRPr="00F179F7">
        <w:rPr>
          <w:rFonts w:ascii="Times New Roman" w:hAnsi="Times New Roman" w:cs="Times New Roman"/>
          <w:sz w:val="28"/>
          <w:szCs w:val="28"/>
        </w:rPr>
        <w:t xml:space="preserve"> (</w:t>
      </w:r>
      <w:r w:rsidR="003A5B65">
        <w:rPr>
          <w:rFonts w:ascii="Times New Roman" w:hAnsi="Times New Roman" w:cs="Times New Roman"/>
          <w:sz w:val="28"/>
          <w:szCs w:val="28"/>
        </w:rPr>
        <w:t>при з</w:t>
      </w:r>
      <w:r w:rsidR="003A5B65" w:rsidRPr="003A5B65">
        <w:rPr>
          <w:rFonts w:ascii="Times New Roman" w:hAnsi="Times New Roman" w:cs="Times New Roman"/>
          <w:sz w:val="28"/>
          <w:szCs w:val="28"/>
        </w:rPr>
        <w:t>ахват</w:t>
      </w:r>
      <w:r w:rsidR="003A5B65">
        <w:rPr>
          <w:rFonts w:ascii="Times New Roman" w:hAnsi="Times New Roman" w:cs="Times New Roman"/>
          <w:sz w:val="28"/>
          <w:szCs w:val="28"/>
        </w:rPr>
        <w:t>е</w:t>
      </w:r>
      <w:r w:rsidR="00975016">
        <w:rPr>
          <w:rFonts w:ascii="Times New Roman" w:hAnsi="Times New Roman" w:cs="Times New Roman"/>
          <w:sz w:val="28"/>
          <w:szCs w:val="28"/>
        </w:rPr>
        <w:t xml:space="preserve"> игрока с</w:t>
      </w:r>
      <w:r w:rsidR="005E3AC8">
        <w:rPr>
          <w:rFonts w:ascii="Times New Roman" w:hAnsi="Times New Roman" w:cs="Times New Roman"/>
          <w:sz w:val="28"/>
          <w:szCs w:val="28"/>
        </w:rPr>
        <w:t>о</w:t>
      </w:r>
      <w:r w:rsidR="00975016">
        <w:rPr>
          <w:rFonts w:ascii="Times New Roman" w:hAnsi="Times New Roman" w:cs="Times New Roman"/>
          <w:sz w:val="28"/>
          <w:szCs w:val="28"/>
        </w:rPr>
        <w:t xml:space="preserve"> "щитом"</w:t>
      </w:r>
      <w:r w:rsidR="0049485E" w:rsidRPr="0049485E">
        <w:rPr>
          <w:rFonts w:ascii="Times New Roman" w:hAnsi="Times New Roman" w:cs="Times New Roman"/>
          <w:sz w:val="28"/>
          <w:szCs w:val="28"/>
        </w:rPr>
        <w:t xml:space="preserve"> на 13%, </w:t>
      </w:r>
      <w:r w:rsidR="00975016">
        <w:rPr>
          <w:rFonts w:ascii="Times New Roman" w:hAnsi="Times New Roman" w:cs="Times New Roman"/>
          <w:sz w:val="28"/>
          <w:szCs w:val="28"/>
        </w:rPr>
        <w:t>при п</w:t>
      </w:r>
      <w:r w:rsidR="00975016" w:rsidRPr="00975016">
        <w:rPr>
          <w:rFonts w:ascii="Times New Roman" w:hAnsi="Times New Roman" w:cs="Times New Roman"/>
          <w:sz w:val="28"/>
          <w:szCs w:val="28"/>
        </w:rPr>
        <w:t>одавляющ</w:t>
      </w:r>
      <w:r w:rsidR="00975016">
        <w:rPr>
          <w:rFonts w:ascii="Times New Roman" w:hAnsi="Times New Roman" w:cs="Times New Roman"/>
          <w:sz w:val="28"/>
          <w:szCs w:val="28"/>
        </w:rPr>
        <w:t>ем</w:t>
      </w:r>
      <w:r w:rsidR="00975016" w:rsidRPr="00975016">
        <w:rPr>
          <w:rFonts w:ascii="Times New Roman" w:hAnsi="Times New Roman" w:cs="Times New Roman"/>
          <w:sz w:val="28"/>
          <w:szCs w:val="28"/>
        </w:rPr>
        <w:t xml:space="preserve"> захват</w:t>
      </w:r>
      <w:r w:rsidR="00975016">
        <w:rPr>
          <w:rFonts w:ascii="Times New Roman" w:hAnsi="Times New Roman" w:cs="Times New Roman"/>
          <w:sz w:val="28"/>
          <w:szCs w:val="28"/>
        </w:rPr>
        <w:t>е</w:t>
      </w:r>
      <w:r w:rsidR="00975016" w:rsidRPr="00975016">
        <w:rPr>
          <w:rFonts w:ascii="Times New Roman" w:hAnsi="Times New Roman" w:cs="Times New Roman"/>
          <w:sz w:val="28"/>
          <w:szCs w:val="28"/>
        </w:rPr>
        <w:t xml:space="preserve"> игрока с</w:t>
      </w:r>
      <w:r w:rsidR="005E3AC8">
        <w:rPr>
          <w:rFonts w:ascii="Times New Roman" w:hAnsi="Times New Roman" w:cs="Times New Roman"/>
          <w:sz w:val="28"/>
          <w:szCs w:val="28"/>
        </w:rPr>
        <w:t>о</w:t>
      </w:r>
      <w:r w:rsidR="00975016" w:rsidRPr="00975016">
        <w:rPr>
          <w:rFonts w:ascii="Times New Roman" w:hAnsi="Times New Roman" w:cs="Times New Roman"/>
          <w:sz w:val="28"/>
          <w:szCs w:val="28"/>
        </w:rPr>
        <w:t xml:space="preserve"> "щитом </w:t>
      </w:r>
      <w:r w:rsidR="0049485E" w:rsidRPr="0049485E">
        <w:rPr>
          <w:rFonts w:ascii="Times New Roman" w:hAnsi="Times New Roman" w:cs="Times New Roman"/>
          <w:sz w:val="28"/>
          <w:szCs w:val="28"/>
        </w:rPr>
        <w:t xml:space="preserve">– на 16%, </w:t>
      </w:r>
      <w:r w:rsidR="00975016">
        <w:rPr>
          <w:rFonts w:ascii="Times New Roman" w:hAnsi="Times New Roman" w:cs="Times New Roman"/>
          <w:sz w:val="28"/>
          <w:szCs w:val="28"/>
        </w:rPr>
        <w:t>при защите</w:t>
      </w:r>
      <w:r w:rsidR="00975016" w:rsidRPr="00975016">
        <w:rPr>
          <w:rFonts w:ascii="Times New Roman" w:hAnsi="Times New Roman" w:cs="Times New Roman"/>
          <w:sz w:val="28"/>
          <w:szCs w:val="28"/>
        </w:rPr>
        <w:t xml:space="preserve"> в формате два на два</w:t>
      </w:r>
      <w:r w:rsidR="0049485E" w:rsidRPr="0049485E">
        <w:rPr>
          <w:rFonts w:ascii="Times New Roman" w:hAnsi="Times New Roman" w:cs="Times New Roman"/>
          <w:sz w:val="28"/>
          <w:szCs w:val="28"/>
        </w:rPr>
        <w:t xml:space="preserve"> – на 15%, </w:t>
      </w:r>
      <w:r w:rsidR="00975016">
        <w:rPr>
          <w:rFonts w:ascii="Times New Roman" w:hAnsi="Times New Roman" w:cs="Times New Roman"/>
          <w:sz w:val="28"/>
          <w:szCs w:val="28"/>
        </w:rPr>
        <w:t>при боковом</w:t>
      </w:r>
      <w:r w:rsidR="00975016" w:rsidRPr="00975016">
        <w:rPr>
          <w:rFonts w:ascii="Times New Roman" w:hAnsi="Times New Roman" w:cs="Times New Roman"/>
          <w:sz w:val="28"/>
          <w:szCs w:val="28"/>
        </w:rPr>
        <w:t xml:space="preserve"> захват</w:t>
      </w:r>
      <w:r w:rsidR="00975016">
        <w:rPr>
          <w:rFonts w:ascii="Times New Roman" w:hAnsi="Times New Roman" w:cs="Times New Roman"/>
          <w:sz w:val="28"/>
          <w:szCs w:val="28"/>
        </w:rPr>
        <w:t>е</w:t>
      </w:r>
      <w:r w:rsidR="00975016" w:rsidRPr="00975016">
        <w:rPr>
          <w:rFonts w:ascii="Times New Roman" w:hAnsi="Times New Roman" w:cs="Times New Roman"/>
          <w:sz w:val="28"/>
          <w:szCs w:val="28"/>
        </w:rPr>
        <w:t xml:space="preserve"> </w:t>
      </w:r>
      <w:r w:rsidR="00975016">
        <w:rPr>
          <w:rFonts w:ascii="Times New Roman" w:hAnsi="Times New Roman" w:cs="Times New Roman"/>
          <w:sz w:val="28"/>
          <w:szCs w:val="28"/>
        </w:rPr>
        <w:t>– на 18%</w:t>
      </w:r>
      <w:r w:rsidRPr="00F179F7">
        <w:rPr>
          <w:rFonts w:ascii="Times New Roman" w:hAnsi="Times New Roman" w:cs="Times New Roman"/>
          <w:sz w:val="28"/>
          <w:szCs w:val="28"/>
        </w:rPr>
        <w:t>).</w:t>
      </w:r>
    </w:p>
    <w:p w:rsidR="00C93924" w:rsidRDefault="00C93924" w:rsidP="00AE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24">
        <w:rPr>
          <w:rFonts w:ascii="Times New Roman" w:hAnsi="Times New Roman" w:cs="Times New Roman"/>
          <w:sz w:val="28"/>
          <w:szCs w:val="28"/>
        </w:rPr>
        <w:t xml:space="preserve">Использование дополнительных специальных упражнений для улучшения защитных действий у </w:t>
      </w:r>
      <w:r>
        <w:rPr>
          <w:rFonts w:ascii="Times New Roman" w:hAnsi="Times New Roman" w:cs="Times New Roman"/>
          <w:sz w:val="28"/>
          <w:szCs w:val="28"/>
        </w:rPr>
        <w:t>квалифицированных</w:t>
      </w:r>
      <w:r w:rsidRPr="00C93924">
        <w:rPr>
          <w:rFonts w:ascii="Times New Roman" w:hAnsi="Times New Roman" w:cs="Times New Roman"/>
          <w:sz w:val="28"/>
          <w:szCs w:val="28"/>
        </w:rPr>
        <w:t xml:space="preserve"> регбистов </w:t>
      </w:r>
      <w:r w:rsidR="00B6602B" w:rsidRPr="00B6602B">
        <w:rPr>
          <w:rFonts w:ascii="Times New Roman" w:hAnsi="Times New Roman" w:cs="Times New Roman"/>
          <w:sz w:val="28"/>
          <w:szCs w:val="28"/>
        </w:rPr>
        <w:t xml:space="preserve">при выполнении захвата </w:t>
      </w:r>
      <w:r w:rsidRPr="00C93924">
        <w:rPr>
          <w:rFonts w:ascii="Times New Roman" w:hAnsi="Times New Roman" w:cs="Times New Roman"/>
          <w:sz w:val="28"/>
          <w:szCs w:val="28"/>
        </w:rPr>
        <w:t xml:space="preserve">расширяет знания </w:t>
      </w:r>
      <w:r w:rsidR="00CC0190">
        <w:rPr>
          <w:rFonts w:ascii="Times New Roman" w:hAnsi="Times New Roman" w:cs="Times New Roman"/>
          <w:sz w:val="28"/>
          <w:szCs w:val="28"/>
        </w:rPr>
        <w:t xml:space="preserve">и умения </w:t>
      </w:r>
      <w:r w:rsidRPr="00C93924">
        <w:rPr>
          <w:rFonts w:ascii="Times New Roman" w:hAnsi="Times New Roman" w:cs="Times New Roman"/>
          <w:sz w:val="28"/>
          <w:szCs w:val="28"/>
        </w:rPr>
        <w:t xml:space="preserve">студентов-бакалавров физкультурного вуза, специализирующихся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3924">
        <w:rPr>
          <w:rFonts w:ascii="Times New Roman" w:hAnsi="Times New Roman" w:cs="Times New Roman"/>
          <w:sz w:val="28"/>
          <w:szCs w:val="28"/>
        </w:rPr>
        <w:t xml:space="preserve"> регби, </w:t>
      </w:r>
      <w:r w:rsidR="005A6956">
        <w:rPr>
          <w:rFonts w:ascii="Times New Roman" w:hAnsi="Times New Roman" w:cs="Times New Roman"/>
          <w:sz w:val="28"/>
          <w:szCs w:val="28"/>
        </w:rPr>
        <w:t>при решении</w:t>
      </w:r>
      <w:r w:rsidR="00AE5085" w:rsidRPr="00AE5085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AE5085">
        <w:rPr>
          <w:rFonts w:ascii="Times New Roman" w:hAnsi="Times New Roman" w:cs="Times New Roman"/>
          <w:sz w:val="28"/>
          <w:szCs w:val="28"/>
        </w:rPr>
        <w:t xml:space="preserve"> </w:t>
      </w:r>
      <w:r w:rsidRPr="00C93924">
        <w:rPr>
          <w:rFonts w:ascii="Times New Roman" w:hAnsi="Times New Roman" w:cs="Times New Roman"/>
          <w:sz w:val="28"/>
          <w:szCs w:val="28"/>
        </w:rPr>
        <w:t>о методах и средствах, применяемых в тренерской работе.</w:t>
      </w:r>
    </w:p>
    <w:p w:rsidR="005A6956" w:rsidRDefault="005A6956" w:rsidP="00125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5781" w:rsidRDefault="00125781" w:rsidP="00125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5781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484485" w:rsidRDefault="00AD19AD" w:rsidP="00484485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AD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19AD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9AD">
        <w:rPr>
          <w:rFonts w:ascii="Times New Roman" w:hAnsi="Times New Roman" w:cs="Times New Roman"/>
          <w:sz w:val="28"/>
          <w:szCs w:val="28"/>
        </w:rPr>
        <w:t>А. Содержание технико-тактических приемов в соревновательной деятельности регбистов. / В.А. Иванов // Теория и</w:t>
      </w:r>
      <w:r>
        <w:rPr>
          <w:rFonts w:ascii="Times New Roman" w:hAnsi="Times New Roman" w:cs="Times New Roman"/>
          <w:sz w:val="28"/>
          <w:szCs w:val="28"/>
        </w:rPr>
        <w:t xml:space="preserve"> практика физической</w:t>
      </w:r>
      <w:r w:rsidRPr="00AD19AD">
        <w:rPr>
          <w:rFonts w:ascii="Times New Roman" w:hAnsi="Times New Roman" w:cs="Times New Roman"/>
          <w:sz w:val="28"/>
          <w:szCs w:val="28"/>
        </w:rPr>
        <w:t xml:space="preserve"> культуры. – 2006. – № 4. – С. 32-34.</w:t>
      </w:r>
    </w:p>
    <w:p w:rsidR="00DE515F" w:rsidRPr="00484485" w:rsidRDefault="00DE515F" w:rsidP="00484485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85">
        <w:rPr>
          <w:rFonts w:ascii="Times New Roman" w:hAnsi="Times New Roman" w:cs="Times New Roman"/>
          <w:sz w:val="28"/>
          <w:szCs w:val="28"/>
        </w:rPr>
        <w:t>Методики тренировки в регби (анализ зарубежной литературы) / М.В. Арансон, Э.С. Озолин, О.В.</w:t>
      </w:r>
      <w:r w:rsidRPr="00DE515F">
        <w:t xml:space="preserve"> </w:t>
      </w:r>
      <w:r w:rsidRPr="00484485">
        <w:rPr>
          <w:rFonts w:ascii="Times New Roman" w:hAnsi="Times New Roman" w:cs="Times New Roman"/>
          <w:sz w:val="28"/>
          <w:szCs w:val="28"/>
        </w:rPr>
        <w:t>Тупоногова, Л.Н. Овчаренко</w:t>
      </w:r>
      <w:r w:rsidR="00484485" w:rsidRPr="00484485">
        <w:rPr>
          <w:rFonts w:ascii="Times New Roman" w:hAnsi="Times New Roman" w:cs="Times New Roman"/>
          <w:sz w:val="28"/>
          <w:szCs w:val="28"/>
        </w:rPr>
        <w:t xml:space="preserve"> // Ученые записки университета имени П.Ф. Лесгафта. – 2022. – № 6 (208). </w:t>
      </w:r>
      <w:r w:rsidR="00484485" w:rsidRPr="00AD19AD">
        <w:rPr>
          <w:rFonts w:ascii="Times New Roman" w:hAnsi="Times New Roman" w:cs="Times New Roman"/>
          <w:sz w:val="28"/>
          <w:szCs w:val="28"/>
        </w:rPr>
        <w:t>– С.</w:t>
      </w:r>
      <w:r w:rsidR="00484485">
        <w:rPr>
          <w:rFonts w:ascii="Times New Roman" w:hAnsi="Times New Roman" w:cs="Times New Roman"/>
          <w:sz w:val="28"/>
          <w:szCs w:val="28"/>
        </w:rPr>
        <w:t xml:space="preserve"> 21-27.</w:t>
      </w:r>
    </w:p>
    <w:p w:rsidR="009D6D52" w:rsidRDefault="00E54FCE" w:rsidP="009D6D52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A7">
        <w:rPr>
          <w:rFonts w:ascii="Times New Roman" w:hAnsi="Times New Roman" w:cs="Times New Roman"/>
          <w:sz w:val="28"/>
          <w:szCs w:val="28"/>
        </w:rPr>
        <w:t>Колесников, М.</w:t>
      </w:r>
      <w:r w:rsidR="00C260A7">
        <w:rPr>
          <w:rFonts w:ascii="Times New Roman" w:hAnsi="Times New Roman" w:cs="Times New Roman"/>
          <w:sz w:val="28"/>
          <w:szCs w:val="28"/>
        </w:rPr>
        <w:t xml:space="preserve"> </w:t>
      </w:r>
      <w:r w:rsidRPr="00C260A7">
        <w:rPr>
          <w:rFonts w:ascii="Times New Roman" w:hAnsi="Times New Roman" w:cs="Times New Roman"/>
          <w:sz w:val="28"/>
          <w:szCs w:val="28"/>
        </w:rPr>
        <w:t xml:space="preserve">Б. Совершенствование технической подготовленности квалифицированных регбистов на основе комплекса специальных упражнений / М.Б. Колесников // Спортивные игры в физическом воспитании, рекреации и </w:t>
      </w:r>
      <w:r w:rsidRPr="00C260A7">
        <w:rPr>
          <w:rFonts w:ascii="Times New Roman" w:hAnsi="Times New Roman" w:cs="Times New Roman"/>
          <w:sz w:val="28"/>
          <w:szCs w:val="28"/>
        </w:rPr>
        <w:lastRenderedPageBreak/>
        <w:t>спорте: материалы XVII Международной научно-практической конференции. – Смоленск, 2023.</w:t>
      </w:r>
      <w:r w:rsidR="009D6D52">
        <w:rPr>
          <w:rFonts w:ascii="Times New Roman" w:hAnsi="Times New Roman" w:cs="Times New Roman"/>
          <w:sz w:val="28"/>
          <w:szCs w:val="28"/>
        </w:rPr>
        <w:t xml:space="preserve"> </w:t>
      </w:r>
      <w:r w:rsidRPr="00C260A7">
        <w:rPr>
          <w:rFonts w:ascii="Times New Roman" w:hAnsi="Times New Roman" w:cs="Times New Roman"/>
          <w:sz w:val="28"/>
          <w:szCs w:val="28"/>
        </w:rPr>
        <w:t>– С. 139-142.</w:t>
      </w:r>
    </w:p>
    <w:p w:rsidR="000701C7" w:rsidRDefault="009A5C7D" w:rsidP="000701C7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52">
        <w:rPr>
          <w:rFonts w:ascii="Times New Roman" w:hAnsi="Times New Roman" w:cs="Times New Roman"/>
          <w:sz w:val="28"/>
          <w:szCs w:val="28"/>
        </w:rPr>
        <w:t>Колесников, М.</w:t>
      </w:r>
      <w:r w:rsidR="009D6D52">
        <w:rPr>
          <w:rFonts w:ascii="Times New Roman" w:hAnsi="Times New Roman" w:cs="Times New Roman"/>
          <w:sz w:val="28"/>
          <w:szCs w:val="28"/>
        </w:rPr>
        <w:t xml:space="preserve"> </w:t>
      </w:r>
      <w:r w:rsidRPr="009D6D52">
        <w:rPr>
          <w:rFonts w:ascii="Times New Roman" w:hAnsi="Times New Roman" w:cs="Times New Roman"/>
          <w:sz w:val="28"/>
          <w:szCs w:val="28"/>
        </w:rPr>
        <w:t>Б. Совершенствование взаимодействий в схватке регбистов 17-18 лет / М.Б. Колесников // Спортивные игры в физическом воспитании, рекреации и спорте: материалы XVI Международной научно-практической конференции</w:t>
      </w:r>
      <w:r w:rsidR="009D6D52">
        <w:rPr>
          <w:rFonts w:ascii="Times New Roman" w:hAnsi="Times New Roman" w:cs="Times New Roman"/>
          <w:sz w:val="28"/>
          <w:szCs w:val="28"/>
        </w:rPr>
        <w:t>. – Смоленск, 2022.</w:t>
      </w:r>
      <w:r w:rsidRPr="009D6D52">
        <w:rPr>
          <w:rFonts w:ascii="Times New Roman" w:hAnsi="Times New Roman" w:cs="Times New Roman"/>
          <w:sz w:val="28"/>
          <w:szCs w:val="28"/>
        </w:rPr>
        <w:t xml:space="preserve"> – С. 131-134</w:t>
      </w:r>
      <w:r w:rsidR="009D6D52">
        <w:rPr>
          <w:rFonts w:ascii="Times New Roman" w:hAnsi="Times New Roman" w:cs="Times New Roman"/>
          <w:sz w:val="28"/>
          <w:szCs w:val="28"/>
        </w:rPr>
        <w:t>.</w:t>
      </w:r>
    </w:p>
    <w:p w:rsidR="00963969" w:rsidRDefault="004B6E42" w:rsidP="00963969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C7">
        <w:rPr>
          <w:rFonts w:ascii="Times New Roman" w:hAnsi="Times New Roman" w:cs="Times New Roman"/>
          <w:sz w:val="28"/>
          <w:szCs w:val="28"/>
        </w:rPr>
        <w:t>Криулькин</w:t>
      </w:r>
      <w:r w:rsidR="002E76EE" w:rsidRPr="000701C7">
        <w:rPr>
          <w:rFonts w:ascii="Times New Roman" w:hAnsi="Times New Roman" w:cs="Times New Roman"/>
          <w:sz w:val="28"/>
          <w:szCs w:val="28"/>
        </w:rPr>
        <w:t>,</w:t>
      </w:r>
      <w:r w:rsidRPr="000701C7">
        <w:rPr>
          <w:rFonts w:ascii="Times New Roman" w:hAnsi="Times New Roman" w:cs="Times New Roman"/>
          <w:sz w:val="28"/>
          <w:szCs w:val="28"/>
        </w:rPr>
        <w:t xml:space="preserve"> И.</w:t>
      </w:r>
      <w:r w:rsidR="002E76EE" w:rsidRPr="000701C7">
        <w:rPr>
          <w:rFonts w:ascii="Times New Roman" w:hAnsi="Times New Roman" w:cs="Times New Roman"/>
          <w:sz w:val="28"/>
          <w:szCs w:val="28"/>
        </w:rPr>
        <w:t xml:space="preserve"> </w:t>
      </w:r>
      <w:r w:rsidRPr="000701C7">
        <w:rPr>
          <w:rFonts w:ascii="Times New Roman" w:hAnsi="Times New Roman" w:cs="Times New Roman"/>
          <w:sz w:val="28"/>
          <w:szCs w:val="28"/>
        </w:rPr>
        <w:t>В. Специфика самосовершенство</w:t>
      </w:r>
      <w:r w:rsidR="002E76EE" w:rsidRPr="000701C7">
        <w:rPr>
          <w:rFonts w:ascii="Times New Roman" w:hAnsi="Times New Roman" w:cs="Times New Roman"/>
          <w:sz w:val="28"/>
          <w:szCs w:val="28"/>
        </w:rPr>
        <w:t>вания и самореализации тренера-</w:t>
      </w:r>
      <w:r w:rsidRPr="000701C7">
        <w:rPr>
          <w:rFonts w:ascii="Times New Roman" w:hAnsi="Times New Roman" w:cs="Times New Roman"/>
          <w:sz w:val="28"/>
          <w:szCs w:val="28"/>
        </w:rPr>
        <w:t>преподавателя по регби / И.</w:t>
      </w:r>
      <w:r w:rsidR="002E76EE" w:rsidRPr="000701C7">
        <w:rPr>
          <w:rFonts w:ascii="Times New Roman" w:hAnsi="Times New Roman" w:cs="Times New Roman"/>
          <w:sz w:val="28"/>
          <w:szCs w:val="28"/>
        </w:rPr>
        <w:t xml:space="preserve"> </w:t>
      </w:r>
      <w:r w:rsidRPr="000701C7">
        <w:rPr>
          <w:rFonts w:ascii="Times New Roman" w:hAnsi="Times New Roman" w:cs="Times New Roman"/>
          <w:sz w:val="28"/>
          <w:szCs w:val="28"/>
        </w:rPr>
        <w:t>В</w:t>
      </w:r>
      <w:r w:rsidR="002E76EE" w:rsidRPr="000701C7">
        <w:rPr>
          <w:rFonts w:ascii="Times New Roman" w:hAnsi="Times New Roman" w:cs="Times New Roman"/>
          <w:sz w:val="28"/>
          <w:szCs w:val="28"/>
        </w:rPr>
        <w:t>. Криулькин</w:t>
      </w:r>
      <w:r w:rsidRPr="000701C7">
        <w:rPr>
          <w:rFonts w:ascii="Times New Roman" w:hAnsi="Times New Roman" w:cs="Times New Roman"/>
          <w:sz w:val="28"/>
          <w:szCs w:val="28"/>
        </w:rPr>
        <w:t>, Н.</w:t>
      </w:r>
      <w:r w:rsidR="002E76EE" w:rsidRPr="000701C7">
        <w:rPr>
          <w:rFonts w:ascii="Times New Roman" w:hAnsi="Times New Roman" w:cs="Times New Roman"/>
          <w:sz w:val="28"/>
          <w:szCs w:val="28"/>
        </w:rPr>
        <w:t xml:space="preserve"> А. Петухова</w:t>
      </w:r>
      <w:r w:rsidRPr="000701C7">
        <w:rPr>
          <w:rFonts w:ascii="Times New Roman" w:hAnsi="Times New Roman" w:cs="Times New Roman"/>
          <w:sz w:val="28"/>
          <w:szCs w:val="28"/>
        </w:rPr>
        <w:t>, О.</w:t>
      </w:r>
      <w:r w:rsidR="002E76EE" w:rsidRPr="000701C7">
        <w:rPr>
          <w:rFonts w:ascii="Times New Roman" w:hAnsi="Times New Roman" w:cs="Times New Roman"/>
          <w:sz w:val="28"/>
          <w:szCs w:val="28"/>
        </w:rPr>
        <w:t xml:space="preserve"> </w:t>
      </w:r>
      <w:r w:rsidR="0029384F" w:rsidRPr="000701C7">
        <w:rPr>
          <w:rFonts w:ascii="Times New Roman" w:hAnsi="Times New Roman" w:cs="Times New Roman"/>
          <w:sz w:val="28"/>
          <w:szCs w:val="28"/>
        </w:rPr>
        <w:t xml:space="preserve">А. Козырева // </w:t>
      </w:r>
      <w:r w:rsidRPr="000701C7">
        <w:rPr>
          <w:rFonts w:ascii="Times New Roman" w:hAnsi="Times New Roman" w:cs="Times New Roman"/>
          <w:sz w:val="28"/>
          <w:szCs w:val="28"/>
        </w:rPr>
        <w:t>Актуальные вопросы современной</w:t>
      </w:r>
      <w:r w:rsidR="00B464AB" w:rsidRPr="000701C7">
        <w:rPr>
          <w:rFonts w:ascii="Times New Roman" w:hAnsi="Times New Roman" w:cs="Times New Roman"/>
          <w:sz w:val="28"/>
          <w:szCs w:val="28"/>
        </w:rPr>
        <w:t xml:space="preserve"> педагогик</w:t>
      </w:r>
      <w:r w:rsidR="000701C7" w:rsidRPr="000701C7">
        <w:rPr>
          <w:rFonts w:ascii="Times New Roman" w:hAnsi="Times New Roman" w:cs="Times New Roman"/>
          <w:sz w:val="28"/>
          <w:szCs w:val="28"/>
        </w:rPr>
        <w:t>и</w:t>
      </w:r>
      <w:r w:rsidR="00B464AB" w:rsidRPr="000701C7">
        <w:rPr>
          <w:rFonts w:ascii="Times New Roman" w:hAnsi="Times New Roman" w:cs="Times New Roman"/>
          <w:sz w:val="28"/>
          <w:szCs w:val="28"/>
        </w:rPr>
        <w:t xml:space="preserve">: материалы </w:t>
      </w:r>
      <w:r w:rsidR="00422673" w:rsidRPr="000701C7">
        <w:rPr>
          <w:rFonts w:ascii="Times New Roman" w:hAnsi="Times New Roman" w:cs="Times New Roman"/>
          <w:sz w:val="28"/>
          <w:szCs w:val="28"/>
        </w:rPr>
        <w:t xml:space="preserve">III </w:t>
      </w:r>
      <w:r w:rsidR="00B464AB" w:rsidRPr="000701C7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r w:rsidR="00E95191" w:rsidRPr="000701C7">
        <w:rPr>
          <w:rFonts w:ascii="Times New Roman" w:hAnsi="Times New Roman" w:cs="Times New Roman"/>
          <w:sz w:val="28"/>
          <w:szCs w:val="28"/>
        </w:rPr>
        <w:t xml:space="preserve">заочной </w:t>
      </w:r>
      <w:r w:rsidR="00B464AB" w:rsidRPr="000701C7">
        <w:rPr>
          <w:rFonts w:ascii="Times New Roman" w:hAnsi="Times New Roman" w:cs="Times New Roman"/>
          <w:sz w:val="28"/>
          <w:szCs w:val="28"/>
        </w:rPr>
        <w:t>научной конференции.</w:t>
      </w:r>
      <w:r w:rsidRPr="000701C7">
        <w:rPr>
          <w:rFonts w:ascii="Times New Roman" w:hAnsi="Times New Roman" w:cs="Times New Roman"/>
          <w:sz w:val="28"/>
          <w:szCs w:val="28"/>
        </w:rPr>
        <w:t xml:space="preserve"> </w:t>
      </w:r>
      <w:r w:rsidR="002E76EE" w:rsidRPr="000701C7">
        <w:rPr>
          <w:rFonts w:ascii="Times New Roman" w:hAnsi="Times New Roman" w:cs="Times New Roman"/>
          <w:sz w:val="28"/>
          <w:szCs w:val="28"/>
        </w:rPr>
        <w:t xml:space="preserve">– </w:t>
      </w:r>
      <w:r w:rsidR="0029384F" w:rsidRPr="000701C7">
        <w:rPr>
          <w:rFonts w:ascii="Times New Roman" w:hAnsi="Times New Roman" w:cs="Times New Roman"/>
          <w:sz w:val="28"/>
          <w:szCs w:val="28"/>
        </w:rPr>
        <w:t>Уфа: Лето, 2013.</w:t>
      </w:r>
      <w:r w:rsidRPr="000701C7">
        <w:rPr>
          <w:rFonts w:ascii="Times New Roman" w:hAnsi="Times New Roman" w:cs="Times New Roman"/>
          <w:sz w:val="28"/>
          <w:szCs w:val="28"/>
        </w:rPr>
        <w:t xml:space="preserve">– </w:t>
      </w:r>
      <w:r w:rsidR="002E76EE" w:rsidRPr="000701C7">
        <w:rPr>
          <w:rFonts w:ascii="Times New Roman" w:hAnsi="Times New Roman" w:cs="Times New Roman"/>
          <w:sz w:val="28"/>
          <w:szCs w:val="28"/>
        </w:rPr>
        <w:t>С. 3-5.</w:t>
      </w:r>
    </w:p>
    <w:p w:rsidR="00963969" w:rsidRPr="00963969" w:rsidRDefault="00EB7A0D" w:rsidP="00963969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969">
        <w:rPr>
          <w:rFonts w:ascii="Times New Roman" w:hAnsi="Times New Roman" w:cs="Times New Roman"/>
          <w:sz w:val="28"/>
          <w:szCs w:val="28"/>
        </w:rPr>
        <w:t xml:space="preserve">Повышение эффективности процесса подготовки регбистов средствами интегральной направленности / </w:t>
      </w:r>
      <w:r w:rsidR="006436C6" w:rsidRPr="00963969">
        <w:rPr>
          <w:rFonts w:ascii="Times New Roman" w:hAnsi="Times New Roman" w:cs="Times New Roman"/>
          <w:sz w:val="28"/>
          <w:szCs w:val="28"/>
        </w:rPr>
        <w:t xml:space="preserve">Е. А. Лубышев, В. А. Иванов, О. П. Кокоулина, Ю.В. Шакирова // </w:t>
      </w:r>
      <w:r w:rsidR="00963969" w:rsidRPr="00963969">
        <w:rPr>
          <w:rFonts w:ascii="Times New Roman" w:hAnsi="Times New Roman" w:cs="Times New Roman"/>
          <w:sz w:val="28"/>
          <w:szCs w:val="28"/>
        </w:rPr>
        <w:t>Теория и прак</w:t>
      </w:r>
      <w:r w:rsidR="00963969">
        <w:rPr>
          <w:rFonts w:ascii="Times New Roman" w:hAnsi="Times New Roman" w:cs="Times New Roman"/>
          <w:sz w:val="28"/>
          <w:szCs w:val="28"/>
        </w:rPr>
        <w:t>тика физической культуры. – 2020. – № 5. – С. 72-7</w:t>
      </w:r>
      <w:r w:rsidR="00963969" w:rsidRPr="00963969">
        <w:rPr>
          <w:rFonts w:ascii="Times New Roman" w:hAnsi="Times New Roman" w:cs="Times New Roman"/>
          <w:sz w:val="28"/>
          <w:szCs w:val="28"/>
        </w:rPr>
        <w:t>4.</w:t>
      </w:r>
    </w:p>
    <w:p w:rsidR="004B6E42" w:rsidRDefault="004B6E42" w:rsidP="005B5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C8" w:rsidRPr="00436F13" w:rsidRDefault="005E3AC8" w:rsidP="005E3A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6F13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436F13" w:rsidRPr="00436F13" w:rsidRDefault="00436F13" w:rsidP="00D37D1D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F13">
        <w:rPr>
          <w:rFonts w:ascii="Times New Roman" w:hAnsi="Times New Roman" w:cs="Times New Roman"/>
          <w:sz w:val="28"/>
          <w:szCs w:val="28"/>
          <w:lang w:val="en-US"/>
        </w:rPr>
        <w:t xml:space="preserve">Ivanov, V. A. The content of technical and tactical techniques in the competitive activity of the rugbyists // </w:t>
      </w:r>
      <w:r w:rsidRPr="00AC4FD8">
        <w:rPr>
          <w:rFonts w:ascii="Times New Roman" w:hAnsi="Times New Roman" w:cs="Times New Roman"/>
          <w:i/>
          <w:sz w:val="28"/>
          <w:szCs w:val="28"/>
          <w:lang w:val="en-US"/>
        </w:rPr>
        <w:t>Theory a</w:t>
      </w:r>
      <w:r w:rsidR="00EC7D3A">
        <w:rPr>
          <w:rFonts w:ascii="Times New Roman" w:hAnsi="Times New Roman" w:cs="Times New Roman"/>
          <w:i/>
          <w:sz w:val="28"/>
          <w:szCs w:val="28"/>
          <w:lang w:val="en-US"/>
        </w:rPr>
        <w:t>nd practice of physical culture</w:t>
      </w:r>
      <w:r w:rsidR="00EC7D3A" w:rsidRPr="00EC7D3A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436F13">
        <w:rPr>
          <w:rFonts w:ascii="Times New Roman" w:hAnsi="Times New Roman" w:cs="Times New Roman"/>
          <w:sz w:val="28"/>
          <w:szCs w:val="28"/>
          <w:lang w:val="en-US"/>
        </w:rPr>
        <w:t xml:space="preserve"> 2006.</w:t>
      </w:r>
      <w:r w:rsidR="00D37D1D" w:rsidRPr="00D37D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F13">
        <w:rPr>
          <w:rFonts w:ascii="Times New Roman" w:hAnsi="Times New Roman" w:cs="Times New Roman"/>
          <w:sz w:val="28"/>
          <w:szCs w:val="28"/>
          <w:lang w:val="en-US"/>
        </w:rPr>
        <w:t>No. 4.</w:t>
      </w:r>
      <w:r w:rsidR="00D37D1D" w:rsidRPr="00D37D1D">
        <w:rPr>
          <w:rFonts w:ascii="Times New Roman" w:hAnsi="Times New Roman" w:cs="Times New Roman"/>
          <w:sz w:val="28"/>
          <w:szCs w:val="28"/>
          <w:lang w:val="en-US"/>
        </w:rPr>
        <w:t xml:space="preserve"> pp. </w:t>
      </w:r>
      <w:r w:rsidRPr="00436F13">
        <w:rPr>
          <w:rFonts w:ascii="Times New Roman" w:hAnsi="Times New Roman" w:cs="Times New Roman"/>
          <w:sz w:val="28"/>
          <w:szCs w:val="28"/>
          <w:lang w:val="en-US"/>
        </w:rPr>
        <w:t>32-34.</w:t>
      </w:r>
    </w:p>
    <w:p w:rsidR="00436F13" w:rsidRPr="00E104AD" w:rsidRDefault="007900BD" w:rsidP="00D8132A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F13">
        <w:rPr>
          <w:rFonts w:ascii="Times New Roman" w:hAnsi="Times New Roman" w:cs="Times New Roman"/>
          <w:sz w:val="28"/>
          <w:szCs w:val="28"/>
          <w:lang w:val="en-US"/>
        </w:rPr>
        <w:t>Aranson</w:t>
      </w:r>
      <w:r w:rsidRPr="007900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36F13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Pr="00D81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F13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Pr="007900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6F13" w:rsidRPr="00436F13">
        <w:rPr>
          <w:rFonts w:ascii="Times New Roman" w:hAnsi="Times New Roman" w:cs="Times New Roman"/>
          <w:sz w:val="28"/>
          <w:szCs w:val="28"/>
          <w:lang w:val="en-US"/>
        </w:rPr>
        <w:t xml:space="preserve">Methods of training in rugby (analysis of foreign literature) / // </w:t>
      </w:r>
      <w:r w:rsidR="00D37D1D" w:rsidRPr="00D8132A">
        <w:rPr>
          <w:rFonts w:ascii="Times New Roman" w:hAnsi="Times New Roman" w:cs="Times New Roman"/>
          <w:i/>
          <w:sz w:val="28"/>
          <w:szCs w:val="28"/>
          <w:lang w:val="en-US"/>
        </w:rPr>
        <w:t>Scientific notes of the P.F. Lesgaft University</w:t>
      </w:r>
      <w:r w:rsidR="00EC7D3A" w:rsidRPr="00EC7D3A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EC7D3A">
        <w:rPr>
          <w:rFonts w:ascii="Times New Roman" w:hAnsi="Times New Roman" w:cs="Times New Roman"/>
          <w:sz w:val="28"/>
          <w:szCs w:val="28"/>
          <w:lang w:val="en-US"/>
        </w:rPr>
        <w:t xml:space="preserve"> 2022. </w:t>
      </w:r>
      <w:r w:rsidR="00D031F6">
        <w:rPr>
          <w:rFonts w:ascii="Times New Roman" w:hAnsi="Times New Roman" w:cs="Times New Roman"/>
          <w:sz w:val="28"/>
          <w:szCs w:val="28"/>
        </w:rPr>
        <w:t>№</w:t>
      </w:r>
      <w:r w:rsidR="00436F13" w:rsidRPr="00436F13">
        <w:rPr>
          <w:rFonts w:ascii="Times New Roman" w:hAnsi="Times New Roman" w:cs="Times New Roman"/>
          <w:sz w:val="28"/>
          <w:szCs w:val="28"/>
          <w:lang w:val="en-US"/>
        </w:rPr>
        <w:t xml:space="preserve"> 6 (208). </w:t>
      </w:r>
      <w:r w:rsidR="00EC7D3A" w:rsidRPr="00D37D1D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436F13" w:rsidRPr="00436F13">
        <w:rPr>
          <w:rFonts w:ascii="Times New Roman" w:hAnsi="Times New Roman" w:cs="Times New Roman"/>
          <w:sz w:val="28"/>
          <w:szCs w:val="28"/>
          <w:lang w:val="en-US"/>
        </w:rPr>
        <w:t>21-27.</w:t>
      </w:r>
    </w:p>
    <w:p w:rsidR="00E104AD" w:rsidRPr="00E104AD" w:rsidRDefault="00E104AD" w:rsidP="00AC4FD8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4AD">
        <w:rPr>
          <w:rFonts w:ascii="Times New Roman" w:hAnsi="Times New Roman" w:cs="Times New Roman"/>
          <w:sz w:val="28"/>
          <w:szCs w:val="28"/>
          <w:lang w:val="en-US"/>
        </w:rPr>
        <w:t xml:space="preserve">Kolesnikov, M. B. Improving the technical preparedness of qualified rugbitists based on a set of special exercises // </w:t>
      </w:r>
      <w:r w:rsidRPr="003B59CA">
        <w:rPr>
          <w:rFonts w:ascii="Times New Roman" w:hAnsi="Times New Roman" w:cs="Times New Roman"/>
          <w:i/>
          <w:sz w:val="28"/>
          <w:szCs w:val="28"/>
          <w:lang w:val="en-US"/>
        </w:rPr>
        <w:t>Sports Games in Physical Education, Recreation and Sports: Materials of the XVII International Scientific and Practic</w:t>
      </w:r>
      <w:r w:rsidR="003B59CA" w:rsidRPr="003B59CA">
        <w:rPr>
          <w:rFonts w:ascii="Times New Roman" w:hAnsi="Times New Roman" w:cs="Times New Roman"/>
          <w:i/>
          <w:sz w:val="28"/>
          <w:szCs w:val="28"/>
          <w:lang w:val="en-US"/>
        </w:rPr>
        <w:t>al Conference</w:t>
      </w:r>
      <w:r w:rsidR="003B59CA" w:rsidRPr="003B59C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B59CA">
        <w:rPr>
          <w:rFonts w:ascii="Times New Roman" w:hAnsi="Times New Roman" w:cs="Times New Roman"/>
          <w:sz w:val="28"/>
          <w:szCs w:val="28"/>
          <w:lang w:val="en-US"/>
        </w:rPr>
        <w:t xml:space="preserve"> Smolensk, 2023.</w:t>
      </w:r>
      <w:r w:rsidR="003B59CA" w:rsidRPr="003B59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59CA" w:rsidRPr="00D37D1D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E104AD">
        <w:rPr>
          <w:rFonts w:ascii="Times New Roman" w:hAnsi="Times New Roman" w:cs="Times New Roman"/>
          <w:sz w:val="28"/>
          <w:szCs w:val="28"/>
          <w:lang w:val="en-US"/>
        </w:rPr>
        <w:t>139-142.</w:t>
      </w:r>
    </w:p>
    <w:p w:rsidR="00E104AD" w:rsidRPr="00E104AD" w:rsidRDefault="00E104AD" w:rsidP="00AC4FD8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4AD">
        <w:rPr>
          <w:rFonts w:ascii="Times New Roman" w:hAnsi="Times New Roman" w:cs="Times New Roman"/>
          <w:sz w:val="28"/>
          <w:szCs w:val="28"/>
          <w:lang w:val="en-US"/>
        </w:rPr>
        <w:t xml:space="preserve">Kolesnikov, M. B. Improving interactions in the battle of rugbitists 17-18 years // </w:t>
      </w:r>
      <w:r w:rsidRPr="004351DC">
        <w:rPr>
          <w:rFonts w:ascii="Times New Roman" w:hAnsi="Times New Roman" w:cs="Times New Roman"/>
          <w:i/>
          <w:sz w:val="28"/>
          <w:szCs w:val="28"/>
          <w:lang w:val="en-US"/>
        </w:rPr>
        <w:t>Sports Games in Physical Education, Recreation and Sports: Materials of the XVI International Scientific and Practical Conference</w:t>
      </w:r>
      <w:r w:rsidR="004351DC" w:rsidRPr="004351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351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AD">
        <w:rPr>
          <w:rFonts w:ascii="Times New Roman" w:hAnsi="Times New Roman" w:cs="Times New Roman"/>
          <w:sz w:val="28"/>
          <w:szCs w:val="28"/>
          <w:lang w:val="en-US"/>
        </w:rPr>
        <w:t>Smolensk, 2022.</w:t>
      </w:r>
      <w:r w:rsidR="003B59CA" w:rsidRPr="003B59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59CA" w:rsidRPr="00D37D1D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E104AD">
        <w:rPr>
          <w:rFonts w:ascii="Times New Roman" w:hAnsi="Times New Roman" w:cs="Times New Roman"/>
          <w:sz w:val="28"/>
          <w:szCs w:val="28"/>
          <w:lang w:val="en-US"/>
        </w:rPr>
        <w:t>131-134.</w:t>
      </w:r>
    </w:p>
    <w:p w:rsidR="00E104AD" w:rsidRPr="00AC4FD8" w:rsidRDefault="00E104AD" w:rsidP="00AC4FD8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4AD">
        <w:rPr>
          <w:rFonts w:ascii="Times New Roman" w:hAnsi="Times New Roman" w:cs="Times New Roman"/>
          <w:sz w:val="28"/>
          <w:szCs w:val="28"/>
          <w:lang w:val="en-US"/>
        </w:rPr>
        <w:t>Kriulkin, I.</w:t>
      </w:r>
      <w:r w:rsidR="00257FDB" w:rsidRPr="00257F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AD">
        <w:rPr>
          <w:rFonts w:ascii="Times New Roman" w:hAnsi="Times New Roman" w:cs="Times New Roman"/>
          <w:sz w:val="28"/>
          <w:szCs w:val="28"/>
          <w:lang w:val="en-US"/>
        </w:rPr>
        <w:t xml:space="preserve">V. The specifics of self-improvement and self-realization of the Rugby trainer // </w:t>
      </w:r>
      <w:r w:rsidRPr="004351DC">
        <w:rPr>
          <w:rFonts w:ascii="Times New Roman" w:hAnsi="Times New Roman" w:cs="Times New Roman"/>
          <w:i/>
          <w:sz w:val="28"/>
          <w:szCs w:val="28"/>
          <w:lang w:val="en-US"/>
        </w:rPr>
        <w:t>Actual issues of modern pedagogy: Materials of the III International Correspondence Scientific Conference</w:t>
      </w:r>
      <w:r w:rsidR="004351DC" w:rsidRPr="004351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351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E93">
        <w:rPr>
          <w:rFonts w:ascii="Times New Roman" w:hAnsi="Times New Roman" w:cs="Times New Roman"/>
          <w:sz w:val="28"/>
          <w:szCs w:val="28"/>
          <w:lang w:val="en-US"/>
        </w:rPr>
        <w:t>Ufa: Summer, 2013.</w:t>
      </w:r>
      <w:r w:rsidR="00D82E93" w:rsidRPr="00D82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E93" w:rsidRPr="00D37D1D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E104AD">
        <w:rPr>
          <w:rFonts w:ascii="Times New Roman" w:hAnsi="Times New Roman" w:cs="Times New Roman"/>
          <w:sz w:val="28"/>
          <w:szCs w:val="28"/>
          <w:lang w:val="en-US"/>
        </w:rPr>
        <w:t>3-5.</w:t>
      </w:r>
    </w:p>
    <w:p w:rsidR="00AC4FD8" w:rsidRPr="00436F13" w:rsidRDefault="00D82E93" w:rsidP="00AC4FD8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4FD8">
        <w:rPr>
          <w:rFonts w:ascii="Times New Roman" w:hAnsi="Times New Roman" w:cs="Times New Roman"/>
          <w:sz w:val="28"/>
          <w:szCs w:val="28"/>
          <w:lang w:val="en-US"/>
        </w:rPr>
        <w:t>Lubeshev</w:t>
      </w:r>
      <w:r w:rsidR="00257FDB" w:rsidRPr="00257FD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82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4FD8">
        <w:rPr>
          <w:rFonts w:ascii="Times New Roman" w:hAnsi="Times New Roman" w:cs="Times New Roman"/>
          <w:sz w:val="28"/>
          <w:szCs w:val="28"/>
          <w:lang w:val="en-US"/>
        </w:rPr>
        <w:t xml:space="preserve">E. A. </w:t>
      </w:r>
      <w:r w:rsidR="00AC4FD8" w:rsidRPr="00AC4FD8">
        <w:rPr>
          <w:rFonts w:ascii="Times New Roman" w:hAnsi="Times New Roman" w:cs="Times New Roman"/>
          <w:sz w:val="28"/>
          <w:szCs w:val="28"/>
          <w:lang w:val="en-US"/>
        </w:rPr>
        <w:t xml:space="preserve">Improving the efficiency of the process of preparing the rugbyists by integral orientation // </w:t>
      </w:r>
      <w:r w:rsidR="00AC4FD8" w:rsidRPr="00D82E93">
        <w:rPr>
          <w:rFonts w:ascii="Times New Roman" w:hAnsi="Times New Roman" w:cs="Times New Roman"/>
          <w:i/>
          <w:sz w:val="28"/>
          <w:szCs w:val="28"/>
          <w:lang w:val="en-US"/>
        </w:rPr>
        <w:t>Theory and Practice of Physical Culture</w:t>
      </w:r>
      <w:r w:rsidR="00F26C2A" w:rsidRPr="00F26C2A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2020.</w:t>
      </w:r>
      <w:r w:rsidRPr="00257F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No. 5.</w:t>
      </w:r>
      <w:r w:rsidRPr="00D82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7D1D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AC4FD8" w:rsidRPr="00AC4FD8">
        <w:rPr>
          <w:rFonts w:ascii="Times New Roman" w:hAnsi="Times New Roman" w:cs="Times New Roman"/>
          <w:sz w:val="28"/>
          <w:szCs w:val="28"/>
          <w:lang w:val="en-US"/>
        </w:rPr>
        <w:t>72-74.</w:t>
      </w:r>
    </w:p>
    <w:p w:rsidR="00544D94" w:rsidRPr="00F26C2A" w:rsidRDefault="00544D94" w:rsidP="004B6E4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6E42" w:rsidRDefault="004B6E42" w:rsidP="004B6E4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6E42">
        <w:rPr>
          <w:rFonts w:ascii="Times New Roman" w:hAnsi="Times New Roman" w:cs="Times New Roman"/>
          <w:b/>
          <w:sz w:val="28"/>
          <w:szCs w:val="28"/>
        </w:rPr>
        <w:t>Информация об авторах</w:t>
      </w:r>
    </w:p>
    <w:p w:rsidR="00B2314D" w:rsidRPr="008066C7" w:rsidRDefault="00AA0B56" w:rsidP="00AA6346">
      <w:pPr>
        <w:pStyle w:val="a3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C7">
        <w:rPr>
          <w:rFonts w:ascii="Times New Roman" w:hAnsi="Times New Roman" w:cs="Times New Roman"/>
          <w:sz w:val="28"/>
          <w:szCs w:val="28"/>
        </w:rPr>
        <w:t>М.</w:t>
      </w:r>
      <w:r w:rsidR="0059545C" w:rsidRPr="008066C7">
        <w:rPr>
          <w:rFonts w:ascii="Times New Roman" w:hAnsi="Times New Roman" w:cs="Times New Roman"/>
          <w:sz w:val="28"/>
          <w:szCs w:val="28"/>
        </w:rPr>
        <w:t xml:space="preserve"> </w:t>
      </w:r>
      <w:r w:rsidRPr="008066C7">
        <w:rPr>
          <w:rFonts w:ascii="Times New Roman" w:hAnsi="Times New Roman" w:cs="Times New Roman"/>
          <w:sz w:val="28"/>
          <w:szCs w:val="28"/>
        </w:rPr>
        <w:t>Б. Колесников</w:t>
      </w:r>
      <w:r w:rsidR="00B2314D" w:rsidRPr="008066C7">
        <w:rPr>
          <w:rFonts w:ascii="Times New Roman" w:hAnsi="Times New Roman" w:cs="Times New Roman"/>
          <w:sz w:val="28"/>
          <w:szCs w:val="28"/>
        </w:rPr>
        <w:t xml:space="preserve">, </w:t>
      </w:r>
      <w:r w:rsidRPr="008066C7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B2314D" w:rsidRPr="008066C7">
        <w:rPr>
          <w:rFonts w:ascii="Times New Roman" w:hAnsi="Times New Roman" w:cs="Times New Roman"/>
          <w:sz w:val="28"/>
          <w:szCs w:val="28"/>
        </w:rPr>
        <w:t xml:space="preserve"> кафедры теории и методики </w:t>
      </w:r>
      <w:r w:rsidRPr="008066C7">
        <w:rPr>
          <w:rFonts w:ascii="Times New Roman" w:hAnsi="Times New Roman" w:cs="Times New Roman"/>
          <w:sz w:val="28"/>
          <w:szCs w:val="28"/>
        </w:rPr>
        <w:t xml:space="preserve">неолимпийских видов спорта </w:t>
      </w:r>
      <w:r w:rsidR="00B2314D" w:rsidRPr="008066C7">
        <w:rPr>
          <w:rFonts w:ascii="Times New Roman" w:hAnsi="Times New Roman" w:cs="Times New Roman"/>
          <w:sz w:val="28"/>
          <w:szCs w:val="28"/>
        </w:rPr>
        <w:t xml:space="preserve">НГУ им. П.Ф. Лесгафта, </w:t>
      </w:r>
      <w:hyperlink r:id="rId12" w:history="1">
        <w:r w:rsidR="008066C7" w:rsidRPr="00F42399">
          <w:rPr>
            <w:rStyle w:val="ab"/>
            <w:rFonts w:ascii="Times New Roman" w:hAnsi="Times New Roman" w:cs="Times New Roman"/>
            <w:sz w:val="28"/>
            <w:szCs w:val="28"/>
          </w:rPr>
          <w:t>michel-63@mail.ru</w:t>
        </w:r>
      </w:hyperlink>
      <w:r w:rsidR="0059545C" w:rsidRPr="008066C7">
        <w:rPr>
          <w:rFonts w:ascii="Times New Roman" w:hAnsi="Times New Roman" w:cs="Times New Roman"/>
          <w:sz w:val="28"/>
          <w:szCs w:val="28"/>
        </w:rPr>
        <w:t xml:space="preserve">, </w:t>
      </w:r>
      <w:r w:rsidR="00AA6346" w:rsidRPr="00AA6346">
        <w:rPr>
          <w:rFonts w:ascii="Times New Roman" w:hAnsi="Times New Roman" w:cs="Times New Roman"/>
          <w:sz w:val="28"/>
          <w:szCs w:val="28"/>
        </w:rPr>
        <w:t>https://orcid.org/</w:t>
      </w:r>
      <w:r w:rsidR="0059545C" w:rsidRPr="008066C7">
        <w:rPr>
          <w:rFonts w:ascii="Times New Roman" w:hAnsi="Times New Roman" w:cs="Times New Roman"/>
          <w:sz w:val="28"/>
          <w:szCs w:val="28"/>
        </w:rPr>
        <w:t>0009-0007-5474-5031</w:t>
      </w:r>
      <w:r w:rsidR="00B2314D" w:rsidRPr="008066C7">
        <w:rPr>
          <w:rFonts w:ascii="Times New Roman" w:hAnsi="Times New Roman" w:cs="Times New Roman"/>
          <w:sz w:val="28"/>
          <w:szCs w:val="28"/>
        </w:rPr>
        <w:t>,</w:t>
      </w:r>
    </w:p>
    <w:p w:rsidR="00AD19AD" w:rsidRDefault="00B2314D" w:rsidP="00B231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6346">
        <w:rPr>
          <w:rFonts w:ascii="Times New Roman" w:hAnsi="Times New Roman" w:cs="Times New Roman"/>
          <w:sz w:val="28"/>
          <w:szCs w:val="28"/>
        </w:rPr>
        <w:t xml:space="preserve">2. И.А. </w:t>
      </w:r>
      <w:r w:rsidR="00AA6346" w:rsidRPr="00AA6346">
        <w:rPr>
          <w:rFonts w:ascii="Times New Roman" w:hAnsi="Times New Roman" w:cs="Times New Roman"/>
          <w:sz w:val="28"/>
          <w:szCs w:val="28"/>
        </w:rPr>
        <w:t>Сботов</w:t>
      </w:r>
      <w:r w:rsidRPr="00AA6346">
        <w:rPr>
          <w:rFonts w:ascii="Times New Roman" w:hAnsi="Times New Roman" w:cs="Times New Roman"/>
          <w:sz w:val="28"/>
          <w:szCs w:val="28"/>
        </w:rPr>
        <w:t>, студен</w:t>
      </w:r>
      <w:r w:rsidR="00951399">
        <w:rPr>
          <w:rFonts w:ascii="Times New Roman" w:hAnsi="Times New Roman" w:cs="Times New Roman"/>
          <w:sz w:val="28"/>
          <w:szCs w:val="28"/>
        </w:rPr>
        <w:t>т 3 курса НГУ им. П.Ф. Лесгафта,</w:t>
      </w:r>
      <w:r w:rsidRPr="00AA63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63812">
        <w:fldChar w:fldCharType="begin"/>
      </w:r>
      <w:r w:rsidR="00163812">
        <w:instrText xml:space="preserve"> HYPERLINK "mailto:vsbotov@bk.ru" </w:instrText>
      </w:r>
      <w:r w:rsidR="00163812">
        <w:fldChar w:fldCharType="separate"/>
      </w:r>
      <w:r w:rsidR="00951399" w:rsidRPr="00711047">
        <w:rPr>
          <w:rStyle w:val="ab"/>
          <w:rFonts w:ascii="Times New Roman" w:hAnsi="Times New Roman" w:cs="Times New Roman"/>
          <w:sz w:val="28"/>
          <w:szCs w:val="28"/>
        </w:rPr>
        <w:t>vsbotov@bk.ru</w:t>
      </w:r>
      <w:r w:rsidR="00163812">
        <w:rPr>
          <w:rStyle w:val="ab"/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:rsidR="00951399" w:rsidRDefault="00951399" w:rsidP="00B231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63F3E" w:rsidRPr="00AA6346" w:rsidRDefault="00963F3E" w:rsidP="00B231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63F3E" w:rsidRPr="00AA6346" w:rsidSect="00DE3BD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12" w:rsidRDefault="00163812">
      <w:pPr>
        <w:spacing w:after="0" w:line="240" w:lineRule="auto"/>
      </w:pPr>
      <w:r>
        <w:separator/>
      </w:r>
    </w:p>
  </w:endnote>
  <w:endnote w:type="continuationSeparator" w:id="0">
    <w:p w:rsidR="00163812" w:rsidRDefault="0016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12" w:rsidRDefault="00163812">
      <w:pPr>
        <w:spacing w:after="0" w:line="240" w:lineRule="auto"/>
      </w:pPr>
      <w:r>
        <w:separator/>
      </w:r>
    </w:p>
  </w:footnote>
  <w:footnote w:type="continuationSeparator" w:id="0">
    <w:p w:rsidR="00163812" w:rsidRDefault="0016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80D9BA"/>
    <w:multiLevelType w:val="singleLevel"/>
    <w:tmpl w:val="E580D9BA"/>
    <w:lvl w:ilvl="0">
      <w:start w:val="24"/>
      <w:numFmt w:val="decimal"/>
      <w:suff w:val="space"/>
      <w:lvlText w:val="(%1)"/>
      <w:lvlJc w:val="left"/>
    </w:lvl>
  </w:abstractNum>
  <w:abstractNum w:abstractNumId="1">
    <w:nsid w:val="00EB7897"/>
    <w:multiLevelType w:val="hybridMultilevel"/>
    <w:tmpl w:val="BAA6E45E"/>
    <w:lvl w:ilvl="0" w:tplc="37D2BCB4">
      <w:start w:val="1"/>
      <w:numFmt w:val="decimal"/>
      <w:lvlText w:val="%1."/>
      <w:lvlJc w:val="left"/>
      <w:pPr>
        <w:ind w:left="1080" w:hanging="360"/>
      </w:pPr>
      <w:rPr>
        <w:rFonts w:ascii="Calibri" w:eastAsia="SimSu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C6DD2"/>
    <w:multiLevelType w:val="hybridMultilevel"/>
    <w:tmpl w:val="FC9C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85F66"/>
    <w:multiLevelType w:val="hybridMultilevel"/>
    <w:tmpl w:val="7CFA17EE"/>
    <w:lvl w:ilvl="0" w:tplc="7794FA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35144"/>
    <w:multiLevelType w:val="hybridMultilevel"/>
    <w:tmpl w:val="7B946692"/>
    <w:lvl w:ilvl="0" w:tplc="45F43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779DD"/>
    <w:multiLevelType w:val="hybridMultilevel"/>
    <w:tmpl w:val="68A88D40"/>
    <w:lvl w:ilvl="0" w:tplc="47D2AE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FF035B"/>
    <w:multiLevelType w:val="hybridMultilevel"/>
    <w:tmpl w:val="8FB47140"/>
    <w:lvl w:ilvl="0" w:tplc="ED9C2994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>
    <w:nsid w:val="135D01F3"/>
    <w:multiLevelType w:val="hybridMultilevel"/>
    <w:tmpl w:val="0A3292DE"/>
    <w:lvl w:ilvl="0" w:tplc="BF8035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C6061"/>
    <w:multiLevelType w:val="hybridMultilevel"/>
    <w:tmpl w:val="3038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96032"/>
    <w:multiLevelType w:val="hybridMultilevel"/>
    <w:tmpl w:val="916C5EB2"/>
    <w:lvl w:ilvl="0" w:tplc="041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524E2"/>
    <w:multiLevelType w:val="hybridMultilevel"/>
    <w:tmpl w:val="5C60279A"/>
    <w:lvl w:ilvl="0" w:tplc="86B2CF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2A4471"/>
    <w:multiLevelType w:val="hybridMultilevel"/>
    <w:tmpl w:val="EC60D97C"/>
    <w:lvl w:ilvl="0" w:tplc="EE9C58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471EF"/>
    <w:multiLevelType w:val="hybridMultilevel"/>
    <w:tmpl w:val="BE1272B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3470A50"/>
    <w:multiLevelType w:val="hybridMultilevel"/>
    <w:tmpl w:val="84509962"/>
    <w:lvl w:ilvl="0" w:tplc="A6C4268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6A7ADA"/>
    <w:multiLevelType w:val="hybridMultilevel"/>
    <w:tmpl w:val="8BD86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5B0418"/>
    <w:multiLevelType w:val="multilevel"/>
    <w:tmpl w:val="8AC651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7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12F0418"/>
    <w:multiLevelType w:val="hybridMultilevel"/>
    <w:tmpl w:val="3B5832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180300C"/>
    <w:multiLevelType w:val="hybridMultilevel"/>
    <w:tmpl w:val="9D1A65D0"/>
    <w:lvl w:ilvl="0" w:tplc="75FE0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A515D"/>
    <w:multiLevelType w:val="hybridMultilevel"/>
    <w:tmpl w:val="E3003BD0"/>
    <w:lvl w:ilvl="0" w:tplc="0462721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72307C6"/>
    <w:multiLevelType w:val="hybridMultilevel"/>
    <w:tmpl w:val="591AB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E4DB3"/>
    <w:multiLevelType w:val="hybridMultilevel"/>
    <w:tmpl w:val="6332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9664A"/>
    <w:multiLevelType w:val="hybridMultilevel"/>
    <w:tmpl w:val="A4ACFF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DE41EA6"/>
    <w:multiLevelType w:val="hybridMultilevel"/>
    <w:tmpl w:val="27D2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A6664F"/>
    <w:multiLevelType w:val="hybridMultilevel"/>
    <w:tmpl w:val="24AAEC34"/>
    <w:lvl w:ilvl="0" w:tplc="1E32E18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3C6D88"/>
    <w:multiLevelType w:val="hybridMultilevel"/>
    <w:tmpl w:val="74EC22C4"/>
    <w:lvl w:ilvl="0" w:tplc="4BE61C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D0648"/>
    <w:multiLevelType w:val="hybridMultilevel"/>
    <w:tmpl w:val="EE828ABA"/>
    <w:lvl w:ilvl="0" w:tplc="811C8838">
      <w:start w:val="7"/>
      <w:numFmt w:val="decimal"/>
      <w:lvlText w:val="%1."/>
      <w:lvlJc w:val="left"/>
      <w:pPr>
        <w:ind w:left="720" w:hanging="360"/>
      </w:pPr>
      <w:rPr>
        <w:rFonts w:cs="Calibri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1118C"/>
    <w:multiLevelType w:val="hybridMultilevel"/>
    <w:tmpl w:val="CA62C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71E22"/>
    <w:multiLevelType w:val="hybridMultilevel"/>
    <w:tmpl w:val="CCDA6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52299"/>
    <w:multiLevelType w:val="hybridMultilevel"/>
    <w:tmpl w:val="90CAF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F24577"/>
    <w:multiLevelType w:val="hybridMultilevel"/>
    <w:tmpl w:val="CEEA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F6FA9"/>
    <w:multiLevelType w:val="hybridMultilevel"/>
    <w:tmpl w:val="8AE047F6"/>
    <w:lvl w:ilvl="0" w:tplc="317239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B4D39"/>
    <w:multiLevelType w:val="hybridMultilevel"/>
    <w:tmpl w:val="B6E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11906"/>
    <w:multiLevelType w:val="hybridMultilevel"/>
    <w:tmpl w:val="AFAE52A4"/>
    <w:lvl w:ilvl="0" w:tplc="E88E14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F7626E"/>
    <w:multiLevelType w:val="hybridMultilevel"/>
    <w:tmpl w:val="D03C4A70"/>
    <w:lvl w:ilvl="0" w:tplc="BBAA1E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0BC6A58"/>
    <w:multiLevelType w:val="hybridMultilevel"/>
    <w:tmpl w:val="1A7C46A6"/>
    <w:lvl w:ilvl="0" w:tplc="FDFC5FC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F736B9"/>
    <w:multiLevelType w:val="hybridMultilevel"/>
    <w:tmpl w:val="057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47BC0"/>
    <w:multiLevelType w:val="hybridMultilevel"/>
    <w:tmpl w:val="7F9CFE98"/>
    <w:lvl w:ilvl="0" w:tplc="81ECA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034EAA"/>
    <w:multiLevelType w:val="hybridMultilevel"/>
    <w:tmpl w:val="D0F4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6C77A7"/>
    <w:multiLevelType w:val="hybridMultilevel"/>
    <w:tmpl w:val="5D3C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F57C07"/>
    <w:multiLevelType w:val="hybridMultilevel"/>
    <w:tmpl w:val="FC9C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8730BE"/>
    <w:multiLevelType w:val="hybridMultilevel"/>
    <w:tmpl w:val="AFE44D60"/>
    <w:lvl w:ilvl="0" w:tplc="B6EE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983E5C"/>
    <w:multiLevelType w:val="hybridMultilevel"/>
    <w:tmpl w:val="8034DFA0"/>
    <w:lvl w:ilvl="0" w:tplc="B54A7A3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1785911"/>
    <w:multiLevelType w:val="hybridMultilevel"/>
    <w:tmpl w:val="5B880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5B546E"/>
    <w:multiLevelType w:val="hybridMultilevel"/>
    <w:tmpl w:val="2718416A"/>
    <w:lvl w:ilvl="0" w:tplc="CE52C63A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6211E08"/>
    <w:multiLevelType w:val="hybridMultilevel"/>
    <w:tmpl w:val="D7CC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6202BF"/>
    <w:multiLevelType w:val="hybridMultilevel"/>
    <w:tmpl w:val="F72A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5"/>
  </w:num>
  <w:num w:numId="3">
    <w:abstractNumId w:val="30"/>
  </w:num>
  <w:num w:numId="4">
    <w:abstractNumId w:val="40"/>
  </w:num>
  <w:num w:numId="5">
    <w:abstractNumId w:val="36"/>
  </w:num>
  <w:num w:numId="6">
    <w:abstractNumId w:val="35"/>
  </w:num>
  <w:num w:numId="7">
    <w:abstractNumId w:val="26"/>
  </w:num>
  <w:num w:numId="8">
    <w:abstractNumId w:val="43"/>
  </w:num>
  <w:num w:numId="9">
    <w:abstractNumId w:val="3"/>
  </w:num>
  <w:num w:numId="10">
    <w:abstractNumId w:val="31"/>
  </w:num>
  <w:num w:numId="11">
    <w:abstractNumId w:val="1"/>
  </w:num>
  <w:num w:numId="12">
    <w:abstractNumId w:val="21"/>
  </w:num>
  <w:num w:numId="13">
    <w:abstractNumId w:val="47"/>
  </w:num>
  <w:num w:numId="14">
    <w:abstractNumId w:val="33"/>
  </w:num>
  <w:num w:numId="15">
    <w:abstractNumId w:val="22"/>
  </w:num>
  <w:num w:numId="16">
    <w:abstractNumId w:val="41"/>
  </w:num>
  <w:num w:numId="17">
    <w:abstractNumId w:val="4"/>
  </w:num>
  <w:num w:numId="18">
    <w:abstractNumId w:val="2"/>
  </w:num>
  <w:num w:numId="19">
    <w:abstractNumId w:val="28"/>
  </w:num>
  <w:num w:numId="20">
    <w:abstractNumId w:val="8"/>
  </w:num>
  <w:num w:numId="21">
    <w:abstractNumId w:val="12"/>
  </w:num>
  <w:num w:numId="22">
    <w:abstractNumId w:val="0"/>
  </w:num>
  <w:num w:numId="23">
    <w:abstractNumId w:val="17"/>
  </w:num>
  <w:num w:numId="24">
    <w:abstractNumId w:val="15"/>
  </w:num>
  <w:num w:numId="25">
    <w:abstractNumId w:val="18"/>
  </w:num>
  <w:num w:numId="26">
    <w:abstractNumId w:val="27"/>
  </w:num>
  <w:num w:numId="27">
    <w:abstractNumId w:val="9"/>
  </w:num>
  <w:num w:numId="28">
    <w:abstractNumId w:val="38"/>
  </w:num>
  <w:num w:numId="29">
    <w:abstractNumId w:val="34"/>
  </w:num>
  <w:num w:numId="30">
    <w:abstractNumId w:val="11"/>
  </w:num>
  <w:num w:numId="31">
    <w:abstractNumId w:val="42"/>
  </w:num>
  <w:num w:numId="32">
    <w:abstractNumId w:val="16"/>
  </w:num>
  <w:num w:numId="33">
    <w:abstractNumId w:val="29"/>
  </w:num>
  <w:num w:numId="34">
    <w:abstractNumId w:val="32"/>
  </w:num>
  <w:num w:numId="35">
    <w:abstractNumId w:val="6"/>
  </w:num>
  <w:num w:numId="36">
    <w:abstractNumId w:val="19"/>
  </w:num>
  <w:num w:numId="37">
    <w:abstractNumId w:val="24"/>
  </w:num>
  <w:num w:numId="38">
    <w:abstractNumId w:val="23"/>
  </w:num>
  <w:num w:numId="39">
    <w:abstractNumId w:val="39"/>
  </w:num>
  <w:num w:numId="40">
    <w:abstractNumId w:val="45"/>
  </w:num>
  <w:num w:numId="41">
    <w:abstractNumId w:val="14"/>
  </w:num>
  <w:num w:numId="42">
    <w:abstractNumId w:val="20"/>
  </w:num>
  <w:num w:numId="43">
    <w:abstractNumId w:val="46"/>
  </w:num>
  <w:num w:numId="44">
    <w:abstractNumId w:val="7"/>
  </w:num>
  <w:num w:numId="45">
    <w:abstractNumId w:val="44"/>
  </w:num>
  <w:num w:numId="46">
    <w:abstractNumId w:val="25"/>
  </w:num>
  <w:num w:numId="47">
    <w:abstractNumId w:val="13"/>
  </w:num>
  <w:num w:numId="4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91"/>
    <w:rsid w:val="00001441"/>
    <w:rsid w:val="00002E99"/>
    <w:rsid w:val="00003305"/>
    <w:rsid w:val="00003BAF"/>
    <w:rsid w:val="000043FA"/>
    <w:rsid w:val="0000525A"/>
    <w:rsid w:val="000059FB"/>
    <w:rsid w:val="00007329"/>
    <w:rsid w:val="00007E64"/>
    <w:rsid w:val="00010330"/>
    <w:rsid w:val="00014E4F"/>
    <w:rsid w:val="000222A6"/>
    <w:rsid w:val="0002334F"/>
    <w:rsid w:val="00023E4A"/>
    <w:rsid w:val="00027ED4"/>
    <w:rsid w:val="0003174B"/>
    <w:rsid w:val="00032161"/>
    <w:rsid w:val="000352AD"/>
    <w:rsid w:val="00036404"/>
    <w:rsid w:val="00036990"/>
    <w:rsid w:val="000407DF"/>
    <w:rsid w:val="000431A9"/>
    <w:rsid w:val="00043B22"/>
    <w:rsid w:val="00044FD1"/>
    <w:rsid w:val="00045220"/>
    <w:rsid w:val="0004750B"/>
    <w:rsid w:val="00047791"/>
    <w:rsid w:val="00050C2D"/>
    <w:rsid w:val="000544EC"/>
    <w:rsid w:val="00055270"/>
    <w:rsid w:val="0006103A"/>
    <w:rsid w:val="0006247D"/>
    <w:rsid w:val="00062512"/>
    <w:rsid w:val="000632B8"/>
    <w:rsid w:val="00066DAD"/>
    <w:rsid w:val="000701C7"/>
    <w:rsid w:val="00070DD1"/>
    <w:rsid w:val="000719B1"/>
    <w:rsid w:val="00075801"/>
    <w:rsid w:val="0008018A"/>
    <w:rsid w:val="00080804"/>
    <w:rsid w:val="00081E08"/>
    <w:rsid w:val="0008359E"/>
    <w:rsid w:val="0008623A"/>
    <w:rsid w:val="00090ACC"/>
    <w:rsid w:val="0009131D"/>
    <w:rsid w:val="00091827"/>
    <w:rsid w:val="000942BB"/>
    <w:rsid w:val="00095CA1"/>
    <w:rsid w:val="000965DE"/>
    <w:rsid w:val="000A0556"/>
    <w:rsid w:val="000A2B75"/>
    <w:rsid w:val="000A348D"/>
    <w:rsid w:val="000A3C55"/>
    <w:rsid w:val="000A5CB4"/>
    <w:rsid w:val="000A645A"/>
    <w:rsid w:val="000B1223"/>
    <w:rsid w:val="000B2A2E"/>
    <w:rsid w:val="000C3152"/>
    <w:rsid w:val="000C3347"/>
    <w:rsid w:val="000C3576"/>
    <w:rsid w:val="000C4654"/>
    <w:rsid w:val="000C7E6C"/>
    <w:rsid w:val="000C7EE6"/>
    <w:rsid w:val="000D0BD8"/>
    <w:rsid w:val="000D143E"/>
    <w:rsid w:val="000D1C9C"/>
    <w:rsid w:val="000D23A6"/>
    <w:rsid w:val="000D5269"/>
    <w:rsid w:val="000D5351"/>
    <w:rsid w:val="000D68AA"/>
    <w:rsid w:val="000E225A"/>
    <w:rsid w:val="000E461F"/>
    <w:rsid w:val="000E6157"/>
    <w:rsid w:val="00102567"/>
    <w:rsid w:val="00103FCD"/>
    <w:rsid w:val="00106D37"/>
    <w:rsid w:val="00107F09"/>
    <w:rsid w:val="00110BF1"/>
    <w:rsid w:val="001122FC"/>
    <w:rsid w:val="00114B33"/>
    <w:rsid w:val="00114D11"/>
    <w:rsid w:val="00114F58"/>
    <w:rsid w:val="001155BC"/>
    <w:rsid w:val="001159FB"/>
    <w:rsid w:val="00115D74"/>
    <w:rsid w:val="001216E8"/>
    <w:rsid w:val="00122D5F"/>
    <w:rsid w:val="00123B0B"/>
    <w:rsid w:val="00125781"/>
    <w:rsid w:val="001343A0"/>
    <w:rsid w:val="00134862"/>
    <w:rsid w:val="00136176"/>
    <w:rsid w:val="0015076E"/>
    <w:rsid w:val="00153663"/>
    <w:rsid w:val="00161E4F"/>
    <w:rsid w:val="001625A0"/>
    <w:rsid w:val="00163320"/>
    <w:rsid w:val="00163812"/>
    <w:rsid w:val="00170AAC"/>
    <w:rsid w:val="00173452"/>
    <w:rsid w:val="00175CC5"/>
    <w:rsid w:val="001779FD"/>
    <w:rsid w:val="00187C90"/>
    <w:rsid w:val="001925A3"/>
    <w:rsid w:val="00192C1A"/>
    <w:rsid w:val="00195B91"/>
    <w:rsid w:val="001A142F"/>
    <w:rsid w:val="001A1BE6"/>
    <w:rsid w:val="001A5238"/>
    <w:rsid w:val="001B057B"/>
    <w:rsid w:val="001B07AA"/>
    <w:rsid w:val="001B26C9"/>
    <w:rsid w:val="001B4763"/>
    <w:rsid w:val="001B7B02"/>
    <w:rsid w:val="001C3352"/>
    <w:rsid w:val="001C5C89"/>
    <w:rsid w:val="001C65E4"/>
    <w:rsid w:val="001C79C2"/>
    <w:rsid w:val="001D0379"/>
    <w:rsid w:val="001D36DB"/>
    <w:rsid w:val="001D6B22"/>
    <w:rsid w:val="001D6CA4"/>
    <w:rsid w:val="001E085E"/>
    <w:rsid w:val="001E3500"/>
    <w:rsid w:val="001E38B6"/>
    <w:rsid w:val="001F0841"/>
    <w:rsid w:val="001F24B8"/>
    <w:rsid w:val="001F3459"/>
    <w:rsid w:val="00201A12"/>
    <w:rsid w:val="00201B0D"/>
    <w:rsid w:val="00202101"/>
    <w:rsid w:val="00202621"/>
    <w:rsid w:val="00202B87"/>
    <w:rsid w:val="00203799"/>
    <w:rsid w:val="00204396"/>
    <w:rsid w:val="0020478B"/>
    <w:rsid w:val="00210D31"/>
    <w:rsid w:val="00210D4E"/>
    <w:rsid w:val="00211349"/>
    <w:rsid w:val="00214852"/>
    <w:rsid w:val="00215CA1"/>
    <w:rsid w:val="00216D74"/>
    <w:rsid w:val="0022172D"/>
    <w:rsid w:val="002248E8"/>
    <w:rsid w:val="00226757"/>
    <w:rsid w:val="00227D37"/>
    <w:rsid w:val="00233408"/>
    <w:rsid w:val="0023450D"/>
    <w:rsid w:val="00234B4C"/>
    <w:rsid w:val="0023678F"/>
    <w:rsid w:val="00236E17"/>
    <w:rsid w:val="0023772B"/>
    <w:rsid w:val="002431E4"/>
    <w:rsid w:val="00245B87"/>
    <w:rsid w:val="00247013"/>
    <w:rsid w:val="00250BE3"/>
    <w:rsid w:val="00252DD9"/>
    <w:rsid w:val="00253BD3"/>
    <w:rsid w:val="002575E8"/>
    <w:rsid w:val="00257FDB"/>
    <w:rsid w:val="00260269"/>
    <w:rsid w:val="00266F52"/>
    <w:rsid w:val="00267D40"/>
    <w:rsid w:val="00272576"/>
    <w:rsid w:val="0027262D"/>
    <w:rsid w:val="0027294E"/>
    <w:rsid w:val="002732C8"/>
    <w:rsid w:val="002747CF"/>
    <w:rsid w:val="0027613C"/>
    <w:rsid w:val="00277D29"/>
    <w:rsid w:val="002804CD"/>
    <w:rsid w:val="00281E60"/>
    <w:rsid w:val="002827DC"/>
    <w:rsid w:val="0028324D"/>
    <w:rsid w:val="002833C9"/>
    <w:rsid w:val="0028563F"/>
    <w:rsid w:val="00286799"/>
    <w:rsid w:val="00287ED3"/>
    <w:rsid w:val="00290898"/>
    <w:rsid w:val="00291E92"/>
    <w:rsid w:val="0029384F"/>
    <w:rsid w:val="00295DAF"/>
    <w:rsid w:val="00297055"/>
    <w:rsid w:val="00297B15"/>
    <w:rsid w:val="002A1098"/>
    <w:rsid w:val="002A1FC4"/>
    <w:rsid w:val="002A2FB6"/>
    <w:rsid w:val="002A3C96"/>
    <w:rsid w:val="002A447F"/>
    <w:rsid w:val="002A59D7"/>
    <w:rsid w:val="002A71A2"/>
    <w:rsid w:val="002B022D"/>
    <w:rsid w:val="002B4757"/>
    <w:rsid w:val="002B49FB"/>
    <w:rsid w:val="002B55C8"/>
    <w:rsid w:val="002C24A0"/>
    <w:rsid w:val="002C26C6"/>
    <w:rsid w:val="002C3A27"/>
    <w:rsid w:val="002C65D5"/>
    <w:rsid w:val="002D5020"/>
    <w:rsid w:val="002E1DDA"/>
    <w:rsid w:val="002E30D8"/>
    <w:rsid w:val="002E432D"/>
    <w:rsid w:val="002E6E5C"/>
    <w:rsid w:val="002E7555"/>
    <w:rsid w:val="002E76EE"/>
    <w:rsid w:val="002E7CB8"/>
    <w:rsid w:val="002F0D0A"/>
    <w:rsid w:val="002F14C4"/>
    <w:rsid w:val="002F2DCE"/>
    <w:rsid w:val="002F50AC"/>
    <w:rsid w:val="002F60F4"/>
    <w:rsid w:val="00300C9F"/>
    <w:rsid w:val="00301573"/>
    <w:rsid w:val="003050D5"/>
    <w:rsid w:val="00307215"/>
    <w:rsid w:val="0030752F"/>
    <w:rsid w:val="00307DFB"/>
    <w:rsid w:val="003103AA"/>
    <w:rsid w:val="003120E0"/>
    <w:rsid w:val="003141DF"/>
    <w:rsid w:val="00317478"/>
    <w:rsid w:val="0032159F"/>
    <w:rsid w:val="00325AB1"/>
    <w:rsid w:val="00327733"/>
    <w:rsid w:val="00331659"/>
    <w:rsid w:val="003337F0"/>
    <w:rsid w:val="003373C2"/>
    <w:rsid w:val="00340E1A"/>
    <w:rsid w:val="00340E98"/>
    <w:rsid w:val="00343DDE"/>
    <w:rsid w:val="00344953"/>
    <w:rsid w:val="0034562C"/>
    <w:rsid w:val="00347B10"/>
    <w:rsid w:val="00347D64"/>
    <w:rsid w:val="00354585"/>
    <w:rsid w:val="003563FA"/>
    <w:rsid w:val="00356787"/>
    <w:rsid w:val="00357105"/>
    <w:rsid w:val="00357DF8"/>
    <w:rsid w:val="00361A78"/>
    <w:rsid w:val="0036261A"/>
    <w:rsid w:val="00362712"/>
    <w:rsid w:val="00362C62"/>
    <w:rsid w:val="00364601"/>
    <w:rsid w:val="0036461B"/>
    <w:rsid w:val="0036541C"/>
    <w:rsid w:val="00366AAD"/>
    <w:rsid w:val="00371829"/>
    <w:rsid w:val="00373CF5"/>
    <w:rsid w:val="0037665D"/>
    <w:rsid w:val="00381A8E"/>
    <w:rsid w:val="00381C6B"/>
    <w:rsid w:val="00385777"/>
    <w:rsid w:val="00385D63"/>
    <w:rsid w:val="003953DC"/>
    <w:rsid w:val="003972EE"/>
    <w:rsid w:val="003A1465"/>
    <w:rsid w:val="003A3E1F"/>
    <w:rsid w:val="003A5AF6"/>
    <w:rsid w:val="003A5B65"/>
    <w:rsid w:val="003B0E85"/>
    <w:rsid w:val="003B1A8A"/>
    <w:rsid w:val="003B207A"/>
    <w:rsid w:val="003B3C45"/>
    <w:rsid w:val="003B3DAA"/>
    <w:rsid w:val="003B59CA"/>
    <w:rsid w:val="003B6F59"/>
    <w:rsid w:val="003B753F"/>
    <w:rsid w:val="003C1AD4"/>
    <w:rsid w:val="003C1AFC"/>
    <w:rsid w:val="003C3AD4"/>
    <w:rsid w:val="003C58AF"/>
    <w:rsid w:val="003C6188"/>
    <w:rsid w:val="003C63A9"/>
    <w:rsid w:val="003C77CA"/>
    <w:rsid w:val="003D2952"/>
    <w:rsid w:val="003D635C"/>
    <w:rsid w:val="003D68C2"/>
    <w:rsid w:val="003E0C4D"/>
    <w:rsid w:val="003E20F4"/>
    <w:rsid w:val="003E5E42"/>
    <w:rsid w:val="003E650D"/>
    <w:rsid w:val="003F28DA"/>
    <w:rsid w:val="003F37AA"/>
    <w:rsid w:val="003F4801"/>
    <w:rsid w:val="003F7D1A"/>
    <w:rsid w:val="003F7E74"/>
    <w:rsid w:val="00400391"/>
    <w:rsid w:val="00401498"/>
    <w:rsid w:val="00403210"/>
    <w:rsid w:val="00403458"/>
    <w:rsid w:val="00403D4C"/>
    <w:rsid w:val="004042AB"/>
    <w:rsid w:val="004044ED"/>
    <w:rsid w:val="00405072"/>
    <w:rsid w:val="004068FC"/>
    <w:rsid w:val="004073B0"/>
    <w:rsid w:val="00413F2D"/>
    <w:rsid w:val="00414DCD"/>
    <w:rsid w:val="00421616"/>
    <w:rsid w:val="00422673"/>
    <w:rsid w:val="00424783"/>
    <w:rsid w:val="00425A76"/>
    <w:rsid w:val="00426C4E"/>
    <w:rsid w:val="004272D7"/>
    <w:rsid w:val="00430286"/>
    <w:rsid w:val="00430850"/>
    <w:rsid w:val="0043167A"/>
    <w:rsid w:val="00431AA7"/>
    <w:rsid w:val="004330FA"/>
    <w:rsid w:val="0043455B"/>
    <w:rsid w:val="004351DC"/>
    <w:rsid w:val="00436F13"/>
    <w:rsid w:val="00441858"/>
    <w:rsid w:val="004438EE"/>
    <w:rsid w:val="00450579"/>
    <w:rsid w:val="00451F47"/>
    <w:rsid w:val="00452A2C"/>
    <w:rsid w:val="00452D52"/>
    <w:rsid w:val="004554EB"/>
    <w:rsid w:val="004558B9"/>
    <w:rsid w:val="004564A4"/>
    <w:rsid w:val="004579C9"/>
    <w:rsid w:val="004608C0"/>
    <w:rsid w:val="00462812"/>
    <w:rsid w:val="00464500"/>
    <w:rsid w:val="004645F4"/>
    <w:rsid w:val="00464D7D"/>
    <w:rsid w:val="00465757"/>
    <w:rsid w:val="00466136"/>
    <w:rsid w:val="0047122E"/>
    <w:rsid w:val="00473793"/>
    <w:rsid w:val="00474627"/>
    <w:rsid w:val="004746B3"/>
    <w:rsid w:val="00475A4B"/>
    <w:rsid w:val="004760C4"/>
    <w:rsid w:val="004764B7"/>
    <w:rsid w:val="00481B77"/>
    <w:rsid w:val="00481EE6"/>
    <w:rsid w:val="004843E7"/>
    <w:rsid w:val="00484485"/>
    <w:rsid w:val="00485037"/>
    <w:rsid w:val="00491C3C"/>
    <w:rsid w:val="0049223F"/>
    <w:rsid w:val="00493D6D"/>
    <w:rsid w:val="0049418A"/>
    <w:rsid w:val="0049455F"/>
    <w:rsid w:val="0049485E"/>
    <w:rsid w:val="00494B9C"/>
    <w:rsid w:val="0049501F"/>
    <w:rsid w:val="0049613A"/>
    <w:rsid w:val="004A06CD"/>
    <w:rsid w:val="004A0BEB"/>
    <w:rsid w:val="004A0F45"/>
    <w:rsid w:val="004A11AA"/>
    <w:rsid w:val="004A198B"/>
    <w:rsid w:val="004A1C05"/>
    <w:rsid w:val="004A2375"/>
    <w:rsid w:val="004A2691"/>
    <w:rsid w:val="004A624C"/>
    <w:rsid w:val="004A7B5D"/>
    <w:rsid w:val="004B0318"/>
    <w:rsid w:val="004B0583"/>
    <w:rsid w:val="004B0D1A"/>
    <w:rsid w:val="004B2145"/>
    <w:rsid w:val="004B3149"/>
    <w:rsid w:val="004B3BA5"/>
    <w:rsid w:val="004B6E42"/>
    <w:rsid w:val="004B70F5"/>
    <w:rsid w:val="004C0041"/>
    <w:rsid w:val="004C04E1"/>
    <w:rsid w:val="004C0725"/>
    <w:rsid w:val="004C3CE1"/>
    <w:rsid w:val="004C6C9C"/>
    <w:rsid w:val="004D1BE9"/>
    <w:rsid w:val="004D4B50"/>
    <w:rsid w:val="004D56A6"/>
    <w:rsid w:val="004D65CD"/>
    <w:rsid w:val="004D6A2C"/>
    <w:rsid w:val="004D7FD7"/>
    <w:rsid w:val="004E230F"/>
    <w:rsid w:val="004E4301"/>
    <w:rsid w:val="004E504A"/>
    <w:rsid w:val="004E5B6F"/>
    <w:rsid w:val="004E657C"/>
    <w:rsid w:val="004F061E"/>
    <w:rsid w:val="004F6689"/>
    <w:rsid w:val="00500E6A"/>
    <w:rsid w:val="00502E6A"/>
    <w:rsid w:val="00504C7E"/>
    <w:rsid w:val="00507C8F"/>
    <w:rsid w:val="00514251"/>
    <w:rsid w:val="00514362"/>
    <w:rsid w:val="00516B85"/>
    <w:rsid w:val="0051711C"/>
    <w:rsid w:val="005233CC"/>
    <w:rsid w:val="005265C7"/>
    <w:rsid w:val="0052755E"/>
    <w:rsid w:val="00531658"/>
    <w:rsid w:val="00531713"/>
    <w:rsid w:val="0054064B"/>
    <w:rsid w:val="0054255B"/>
    <w:rsid w:val="00542FE4"/>
    <w:rsid w:val="005442B0"/>
    <w:rsid w:val="00544D94"/>
    <w:rsid w:val="00545DD1"/>
    <w:rsid w:val="00550763"/>
    <w:rsid w:val="005518CC"/>
    <w:rsid w:val="005541B1"/>
    <w:rsid w:val="005555ED"/>
    <w:rsid w:val="005635B8"/>
    <w:rsid w:val="00566A97"/>
    <w:rsid w:val="00566E54"/>
    <w:rsid w:val="00571414"/>
    <w:rsid w:val="00572422"/>
    <w:rsid w:val="00572AD1"/>
    <w:rsid w:val="00573C60"/>
    <w:rsid w:val="00577B7B"/>
    <w:rsid w:val="0058094D"/>
    <w:rsid w:val="0058187D"/>
    <w:rsid w:val="005836C7"/>
    <w:rsid w:val="0058438C"/>
    <w:rsid w:val="005904AA"/>
    <w:rsid w:val="00591A19"/>
    <w:rsid w:val="005932F2"/>
    <w:rsid w:val="00594E81"/>
    <w:rsid w:val="0059524A"/>
    <w:rsid w:val="0059545C"/>
    <w:rsid w:val="00595D30"/>
    <w:rsid w:val="00595DCB"/>
    <w:rsid w:val="0059605E"/>
    <w:rsid w:val="005A02B1"/>
    <w:rsid w:val="005A1814"/>
    <w:rsid w:val="005A1A70"/>
    <w:rsid w:val="005A2F8A"/>
    <w:rsid w:val="005A32B5"/>
    <w:rsid w:val="005A359E"/>
    <w:rsid w:val="005A404D"/>
    <w:rsid w:val="005A492C"/>
    <w:rsid w:val="005A4F47"/>
    <w:rsid w:val="005A6956"/>
    <w:rsid w:val="005B48B9"/>
    <w:rsid w:val="005B57F6"/>
    <w:rsid w:val="005B7F2A"/>
    <w:rsid w:val="005C03E7"/>
    <w:rsid w:val="005C267E"/>
    <w:rsid w:val="005C6C79"/>
    <w:rsid w:val="005D126C"/>
    <w:rsid w:val="005D3C70"/>
    <w:rsid w:val="005E3AC8"/>
    <w:rsid w:val="005E618E"/>
    <w:rsid w:val="005E694C"/>
    <w:rsid w:val="005E6C9A"/>
    <w:rsid w:val="005E735E"/>
    <w:rsid w:val="005F0C08"/>
    <w:rsid w:val="005F1F4F"/>
    <w:rsid w:val="005F227E"/>
    <w:rsid w:val="005F2486"/>
    <w:rsid w:val="005F3006"/>
    <w:rsid w:val="005F4509"/>
    <w:rsid w:val="005F48B6"/>
    <w:rsid w:val="005F6C29"/>
    <w:rsid w:val="005F74F5"/>
    <w:rsid w:val="005F7C4D"/>
    <w:rsid w:val="00603E67"/>
    <w:rsid w:val="00603FAE"/>
    <w:rsid w:val="00604718"/>
    <w:rsid w:val="006054FF"/>
    <w:rsid w:val="006063BC"/>
    <w:rsid w:val="006069D6"/>
    <w:rsid w:val="006076B8"/>
    <w:rsid w:val="00607CC5"/>
    <w:rsid w:val="00610A6C"/>
    <w:rsid w:val="00611637"/>
    <w:rsid w:val="00611C37"/>
    <w:rsid w:val="0061289F"/>
    <w:rsid w:val="0061359D"/>
    <w:rsid w:val="006138FB"/>
    <w:rsid w:val="00613E96"/>
    <w:rsid w:val="006146DD"/>
    <w:rsid w:val="00621760"/>
    <w:rsid w:val="00624817"/>
    <w:rsid w:val="00624AF5"/>
    <w:rsid w:val="0062577C"/>
    <w:rsid w:val="006260EB"/>
    <w:rsid w:val="006267DB"/>
    <w:rsid w:val="006268BD"/>
    <w:rsid w:val="006315A7"/>
    <w:rsid w:val="00636617"/>
    <w:rsid w:val="00636E4B"/>
    <w:rsid w:val="006407D4"/>
    <w:rsid w:val="0064094D"/>
    <w:rsid w:val="006419DD"/>
    <w:rsid w:val="00641BA1"/>
    <w:rsid w:val="00643327"/>
    <w:rsid w:val="006436C6"/>
    <w:rsid w:val="00650CDA"/>
    <w:rsid w:val="00651F60"/>
    <w:rsid w:val="00652D78"/>
    <w:rsid w:val="006533A4"/>
    <w:rsid w:val="0065485C"/>
    <w:rsid w:val="006549F2"/>
    <w:rsid w:val="00657A8C"/>
    <w:rsid w:val="006625B7"/>
    <w:rsid w:val="00662BD1"/>
    <w:rsid w:val="00664089"/>
    <w:rsid w:val="00664A2F"/>
    <w:rsid w:val="00664CDF"/>
    <w:rsid w:val="006700B6"/>
    <w:rsid w:val="0067531E"/>
    <w:rsid w:val="00675AB0"/>
    <w:rsid w:val="006765AF"/>
    <w:rsid w:val="00677082"/>
    <w:rsid w:val="0067725B"/>
    <w:rsid w:val="00681BEB"/>
    <w:rsid w:val="00681FD8"/>
    <w:rsid w:val="00682AEA"/>
    <w:rsid w:val="0068300C"/>
    <w:rsid w:val="00684569"/>
    <w:rsid w:val="006846FF"/>
    <w:rsid w:val="00687CA3"/>
    <w:rsid w:val="0069252A"/>
    <w:rsid w:val="00693197"/>
    <w:rsid w:val="006934DA"/>
    <w:rsid w:val="006944C7"/>
    <w:rsid w:val="006954F9"/>
    <w:rsid w:val="00696796"/>
    <w:rsid w:val="00697A3B"/>
    <w:rsid w:val="006A009E"/>
    <w:rsid w:val="006A1E4A"/>
    <w:rsid w:val="006A4170"/>
    <w:rsid w:val="006A76B1"/>
    <w:rsid w:val="006A7E5F"/>
    <w:rsid w:val="006B087F"/>
    <w:rsid w:val="006B2F17"/>
    <w:rsid w:val="006B30AF"/>
    <w:rsid w:val="006B4309"/>
    <w:rsid w:val="006B57E6"/>
    <w:rsid w:val="006B6CA3"/>
    <w:rsid w:val="006C111B"/>
    <w:rsid w:val="006C24C2"/>
    <w:rsid w:val="006C4178"/>
    <w:rsid w:val="006C5262"/>
    <w:rsid w:val="006D1BC6"/>
    <w:rsid w:val="006E1680"/>
    <w:rsid w:val="006E30D8"/>
    <w:rsid w:val="006E450E"/>
    <w:rsid w:val="006E5314"/>
    <w:rsid w:val="006F0C33"/>
    <w:rsid w:val="006F4858"/>
    <w:rsid w:val="006F4E21"/>
    <w:rsid w:val="006F6C6C"/>
    <w:rsid w:val="00701280"/>
    <w:rsid w:val="0070144B"/>
    <w:rsid w:val="00703E73"/>
    <w:rsid w:val="00704AEB"/>
    <w:rsid w:val="0070614C"/>
    <w:rsid w:val="00706662"/>
    <w:rsid w:val="007116E5"/>
    <w:rsid w:val="00714056"/>
    <w:rsid w:val="007165A3"/>
    <w:rsid w:val="00716B75"/>
    <w:rsid w:val="00717BCA"/>
    <w:rsid w:val="00717D9B"/>
    <w:rsid w:val="007204E9"/>
    <w:rsid w:val="00721197"/>
    <w:rsid w:val="00721DE4"/>
    <w:rsid w:val="00722716"/>
    <w:rsid w:val="007236AC"/>
    <w:rsid w:val="00725428"/>
    <w:rsid w:val="007254C6"/>
    <w:rsid w:val="00726950"/>
    <w:rsid w:val="00727832"/>
    <w:rsid w:val="007317C8"/>
    <w:rsid w:val="00735855"/>
    <w:rsid w:val="00736B26"/>
    <w:rsid w:val="00736DD6"/>
    <w:rsid w:val="00737557"/>
    <w:rsid w:val="00740FAE"/>
    <w:rsid w:val="00741E8F"/>
    <w:rsid w:val="0074235E"/>
    <w:rsid w:val="0074298E"/>
    <w:rsid w:val="00742E03"/>
    <w:rsid w:val="00744C2A"/>
    <w:rsid w:val="00744E51"/>
    <w:rsid w:val="00745F26"/>
    <w:rsid w:val="00746BA2"/>
    <w:rsid w:val="0074766C"/>
    <w:rsid w:val="0075155B"/>
    <w:rsid w:val="00757E17"/>
    <w:rsid w:val="00757E8D"/>
    <w:rsid w:val="007623BC"/>
    <w:rsid w:val="00763238"/>
    <w:rsid w:val="00764C3A"/>
    <w:rsid w:val="00766B8C"/>
    <w:rsid w:val="00775443"/>
    <w:rsid w:val="00775DE8"/>
    <w:rsid w:val="00777F16"/>
    <w:rsid w:val="00783D8C"/>
    <w:rsid w:val="00787057"/>
    <w:rsid w:val="007900BD"/>
    <w:rsid w:val="0079093A"/>
    <w:rsid w:val="0079125D"/>
    <w:rsid w:val="00791ABA"/>
    <w:rsid w:val="00791AE1"/>
    <w:rsid w:val="007932A4"/>
    <w:rsid w:val="00796F79"/>
    <w:rsid w:val="0079789B"/>
    <w:rsid w:val="007A3C1B"/>
    <w:rsid w:val="007A4371"/>
    <w:rsid w:val="007A5829"/>
    <w:rsid w:val="007A5BA7"/>
    <w:rsid w:val="007A605E"/>
    <w:rsid w:val="007B3328"/>
    <w:rsid w:val="007B3A93"/>
    <w:rsid w:val="007B7F58"/>
    <w:rsid w:val="007C1250"/>
    <w:rsid w:val="007C2F10"/>
    <w:rsid w:val="007C4580"/>
    <w:rsid w:val="007C4C67"/>
    <w:rsid w:val="007C6023"/>
    <w:rsid w:val="007C60D6"/>
    <w:rsid w:val="007D03C5"/>
    <w:rsid w:val="007D256C"/>
    <w:rsid w:val="007D25F5"/>
    <w:rsid w:val="007D43CF"/>
    <w:rsid w:val="007D445F"/>
    <w:rsid w:val="007D5727"/>
    <w:rsid w:val="007E0E54"/>
    <w:rsid w:val="007E1355"/>
    <w:rsid w:val="007E1785"/>
    <w:rsid w:val="007E3307"/>
    <w:rsid w:val="007E6314"/>
    <w:rsid w:val="007E7FF4"/>
    <w:rsid w:val="007F0F86"/>
    <w:rsid w:val="007F39C9"/>
    <w:rsid w:val="007F44F0"/>
    <w:rsid w:val="007F636F"/>
    <w:rsid w:val="007F736D"/>
    <w:rsid w:val="0080575F"/>
    <w:rsid w:val="008063AA"/>
    <w:rsid w:val="008066C7"/>
    <w:rsid w:val="0080729D"/>
    <w:rsid w:val="00807D1B"/>
    <w:rsid w:val="00811A16"/>
    <w:rsid w:val="0081392E"/>
    <w:rsid w:val="00813D8D"/>
    <w:rsid w:val="00815400"/>
    <w:rsid w:val="00821C13"/>
    <w:rsid w:val="0082272D"/>
    <w:rsid w:val="00823FB0"/>
    <w:rsid w:val="0082555F"/>
    <w:rsid w:val="00825A65"/>
    <w:rsid w:val="00826B33"/>
    <w:rsid w:val="008327B0"/>
    <w:rsid w:val="00836CFB"/>
    <w:rsid w:val="008370C9"/>
    <w:rsid w:val="00840CAF"/>
    <w:rsid w:val="00841388"/>
    <w:rsid w:val="00842B08"/>
    <w:rsid w:val="00842FF2"/>
    <w:rsid w:val="00843872"/>
    <w:rsid w:val="008506DF"/>
    <w:rsid w:val="00851ACD"/>
    <w:rsid w:val="008542AF"/>
    <w:rsid w:val="00854632"/>
    <w:rsid w:val="00855CD0"/>
    <w:rsid w:val="008574FA"/>
    <w:rsid w:val="00860D30"/>
    <w:rsid w:val="008629A0"/>
    <w:rsid w:val="00863DBD"/>
    <w:rsid w:val="008641B5"/>
    <w:rsid w:val="00864F5C"/>
    <w:rsid w:val="00866D27"/>
    <w:rsid w:val="008678AB"/>
    <w:rsid w:val="008705A2"/>
    <w:rsid w:val="00871567"/>
    <w:rsid w:val="00873CFC"/>
    <w:rsid w:val="00877EDE"/>
    <w:rsid w:val="00880E94"/>
    <w:rsid w:val="00885695"/>
    <w:rsid w:val="00890D0B"/>
    <w:rsid w:val="00892143"/>
    <w:rsid w:val="00892DE1"/>
    <w:rsid w:val="00893C0C"/>
    <w:rsid w:val="008A1C22"/>
    <w:rsid w:val="008A3A4D"/>
    <w:rsid w:val="008A40A3"/>
    <w:rsid w:val="008A4756"/>
    <w:rsid w:val="008A5EA5"/>
    <w:rsid w:val="008A75EA"/>
    <w:rsid w:val="008B0F77"/>
    <w:rsid w:val="008B1E27"/>
    <w:rsid w:val="008B2904"/>
    <w:rsid w:val="008B50F1"/>
    <w:rsid w:val="008B6993"/>
    <w:rsid w:val="008B7BEF"/>
    <w:rsid w:val="008C378C"/>
    <w:rsid w:val="008C6183"/>
    <w:rsid w:val="008D00C1"/>
    <w:rsid w:val="008D0EE7"/>
    <w:rsid w:val="008D651E"/>
    <w:rsid w:val="008D7B76"/>
    <w:rsid w:val="008E0477"/>
    <w:rsid w:val="008E33FD"/>
    <w:rsid w:val="008E4964"/>
    <w:rsid w:val="008E4C71"/>
    <w:rsid w:val="008E76A4"/>
    <w:rsid w:val="008F147B"/>
    <w:rsid w:val="008F1F40"/>
    <w:rsid w:val="008F5AE4"/>
    <w:rsid w:val="008F6806"/>
    <w:rsid w:val="00903C28"/>
    <w:rsid w:val="009040AE"/>
    <w:rsid w:val="00910B59"/>
    <w:rsid w:val="009121B0"/>
    <w:rsid w:val="00912862"/>
    <w:rsid w:val="0091306C"/>
    <w:rsid w:val="00913D78"/>
    <w:rsid w:val="009145DF"/>
    <w:rsid w:val="00921485"/>
    <w:rsid w:val="00922324"/>
    <w:rsid w:val="00927A04"/>
    <w:rsid w:val="00930928"/>
    <w:rsid w:val="00931376"/>
    <w:rsid w:val="00931C7B"/>
    <w:rsid w:val="0093748B"/>
    <w:rsid w:val="00940CC9"/>
    <w:rsid w:val="00941948"/>
    <w:rsid w:val="009420D2"/>
    <w:rsid w:val="00942BA9"/>
    <w:rsid w:val="0094341D"/>
    <w:rsid w:val="009439A2"/>
    <w:rsid w:val="00944835"/>
    <w:rsid w:val="00947191"/>
    <w:rsid w:val="00947E02"/>
    <w:rsid w:val="00951399"/>
    <w:rsid w:val="00951652"/>
    <w:rsid w:val="009546AC"/>
    <w:rsid w:val="00954F32"/>
    <w:rsid w:val="009567CC"/>
    <w:rsid w:val="009579C1"/>
    <w:rsid w:val="009605C5"/>
    <w:rsid w:val="00960EDD"/>
    <w:rsid w:val="00963969"/>
    <w:rsid w:val="00963F3E"/>
    <w:rsid w:val="0096449B"/>
    <w:rsid w:val="00965687"/>
    <w:rsid w:val="00970252"/>
    <w:rsid w:val="00970B6F"/>
    <w:rsid w:val="00975016"/>
    <w:rsid w:val="009758B7"/>
    <w:rsid w:val="00976179"/>
    <w:rsid w:val="009802D1"/>
    <w:rsid w:val="009823C9"/>
    <w:rsid w:val="009824A4"/>
    <w:rsid w:val="009832AF"/>
    <w:rsid w:val="00983AA1"/>
    <w:rsid w:val="009841B3"/>
    <w:rsid w:val="00986833"/>
    <w:rsid w:val="009A1F6C"/>
    <w:rsid w:val="009A2472"/>
    <w:rsid w:val="009A2CAF"/>
    <w:rsid w:val="009A553B"/>
    <w:rsid w:val="009A558D"/>
    <w:rsid w:val="009A5C7D"/>
    <w:rsid w:val="009A6FCB"/>
    <w:rsid w:val="009A77B9"/>
    <w:rsid w:val="009A7B5E"/>
    <w:rsid w:val="009C15FC"/>
    <w:rsid w:val="009C1E85"/>
    <w:rsid w:val="009D093B"/>
    <w:rsid w:val="009D0DB7"/>
    <w:rsid w:val="009D23E8"/>
    <w:rsid w:val="009D3B3F"/>
    <w:rsid w:val="009D4878"/>
    <w:rsid w:val="009D4F04"/>
    <w:rsid w:val="009D6D52"/>
    <w:rsid w:val="009E12B7"/>
    <w:rsid w:val="009E145D"/>
    <w:rsid w:val="009E27A6"/>
    <w:rsid w:val="009F39B7"/>
    <w:rsid w:val="009F4F41"/>
    <w:rsid w:val="009F7C70"/>
    <w:rsid w:val="00A01A66"/>
    <w:rsid w:val="00A044CD"/>
    <w:rsid w:val="00A05DDD"/>
    <w:rsid w:val="00A06661"/>
    <w:rsid w:val="00A07AEC"/>
    <w:rsid w:val="00A07BE2"/>
    <w:rsid w:val="00A07C7B"/>
    <w:rsid w:val="00A113D5"/>
    <w:rsid w:val="00A123D5"/>
    <w:rsid w:val="00A23408"/>
    <w:rsid w:val="00A265FC"/>
    <w:rsid w:val="00A30C9E"/>
    <w:rsid w:val="00A30FDE"/>
    <w:rsid w:val="00A37687"/>
    <w:rsid w:val="00A46C56"/>
    <w:rsid w:val="00A55D21"/>
    <w:rsid w:val="00A609A7"/>
    <w:rsid w:val="00A61623"/>
    <w:rsid w:val="00A64E13"/>
    <w:rsid w:val="00A66475"/>
    <w:rsid w:val="00A67445"/>
    <w:rsid w:val="00A74129"/>
    <w:rsid w:val="00A74AE5"/>
    <w:rsid w:val="00A805EB"/>
    <w:rsid w:val="00A83988"/>
    <w:rsid w:val="00A8439B"/>
    <w:rsid w:val="00A85D59"/>
    <w:rsid w:val="00A86AA4"/>
    <w:rsid w:val="00A86C1B"/>
    <w:rsid w:val="00A90123"/>
    <w:rsid w:val="00A93A43"/>
    <w:rsid w:val="00A95BA7"/>
    <w:rsid w:val="00A97C55"/>
    <w:rsid w:val="00AA0B56"/>
    <w:rsid w:val="00AA1323"/>
    <w:rsid w:val="00AA15C5"/>
    <w:rsid w:val="00AA27D6"/>
    <w:rsid w:val="00AA287E"/>
    <w:rsid w:val="00AA3051"/>
    <w:rsid w:val="00AA4258"/>
    <w:rsid w:val="00AA4A1F"/>
    <w:rsid w:val="00AA543B"/>
    <w:rsid w:val="00AA5B17"/>
    <w:rsid w:val="00AA6346"/>
    <w:rsid w:val="00AA6642"/>
    <w:rsid w:val="00AA7658"/>
    <w:rsid w:val="00AA7B48"/>
    <w:rsid w:val="00AB282E"/>
    <w:rsid w:val="00AB515F"/>
    <w:rsid w:val="00AB64CC"/>
    <w:rsid w:val="00AC4FD8"/>
    <w:rsid w:val="00AC65D7"/>
    <w:rsid w:val="00AD0AC5"/>
    <w:rsid w:val="00AD19AD"/>
    <w:rsid w:val="00AD2434"/>
    <w:rsid w:val="00AD4024"/>
    <w:rsid w:val="00AD42E6"/>
    <w:rsid w:val="00AD64E3"/>
    <w:rsid w:val="00AD703B"/>
    <w:rsid w:val="00AD7450"/>
    <w:rsid w:val="00AD7853"/>
    <w:rsid w:val="00AD791E"/>
    <w:rsid w:val="00AE4D9D"/>
    <w:rsid w:val="00AE5085"/>
    <w:rsid w:val="00AE610C"/>
    <w:rsid w:val="00AE6562"/>
    <w:rsid w:val="00AE782F"/>
    <w:rsid w:val="00AF5160"/>
    <w:rsid w:val="00B0119B"/>
    <w:rsid w:val="00B01FF8"/>
    <w:rsid w:val="00B02FD9"/>
    <w:rsid w:val="00B11F57"/>
    <w:rsid w:val="00B1301B"/>
    <w:rsid w:val="00B13A50"/>
    <w:rsid w:val="00B166ED"/>
    <w:rsid w:val="00B200C4"/>
    <w:rsid w:val="00B21C41"/>
    <w:rsid w:val="00B22284"/>
    <w:rsid w:val="00B2314D"/>
    <w:rsid w:val="00B251A6"/>
    <w:rsid w:val="00B26EAC"/>
    <w:rsid w:val="00B30A1D"/>
    <w:rsid w:val="00B325F5"/>
    <w:rsid w:val="00B337C8"/>
    <w:rsid w:val="00B35D5B"/>
    <w:rsid w:val="00B3681B"/>
    <w:rsid w:val="00B376A8"/>
    <w:rsid w:val="00B4421D"/>
    <w:rsid w:val="00B44B14"/>
    <w:rsid w:val="00B464AB"/>
    <w:rsid w:val="00B46D66"/>
    <w:rsid w:val="00B47CAE"/>
    <w:rsid w:val="00B47ECA"/>
    <w:rsid w:val="00B5150D"/>
    <w:rsid w:val="00B522F6"/>
    <w:rsid w:val="00B5425D"/>
    <w:rsid w:val="00B54F1C"/>
    <w:rsid w:val="00B56449"/>
    <w:rsid w:val="00B60249"/>
    <w:rsid w:val="00B6070A"/>
    <w:rsid w:val="00B627CD"/>
    <w:rsid w:val="00B63219"/>
    <w:rsid w:val="00B64E60"/>
    <w:rsid w:val="00B6578A"/>
    <w:rsid w:val="00B65C68"/>
    <w:rsid w:val="00B6602B"/>
    <w:rsid w:val="00B67E16"/>
    <w:rsid w:val="00B71AA4"/>
    <w:rsid w:val="00B73C4B"/>
    <w:rsid w:val="00B747B8"/>
    <w:rsid w:val="00B75CA2"/>
    <w:rsid w:val="00B82EA0"/>
    <w:rsid w:val="00B858F8"/>
    <w:rsid w:val="00B920D3"/>
    <w:rsid w:val="00B922F3"/>
    <w:rsid w:val="00B93737"/>
    <w:rsid w:val="00B937E7"/>
    <w:rsid w:val="00B941E6"/>
    <w:rsid w:val="00BA0DA0"/>
    <w:rsid w:val="00BA5672"/>
    <w:rsid w:val="00BA581E"/>
    <w:rsid w:val="00BB070F"/>
    <w:rsid w:val="00BB12CF"/>
    <w:rsid w:val="00BB5D34"/>
    <w:rsid w:val="00BB74C5"/>
    <w:rsid w:val="00BC066F"/>
    <w:rsid w:val="00BC07AD"/>
    <w:rsid w:val="00BC0BA9"/>
    <w:rsid w:val="00BC190E"/>
    <w:rsid w:val="00BC19CD"/>
    <w:rsid w:val="00BC1CF7"/>
    <w:rsid w:val="00BC24EB"/>
    <w:rsid w:val="00BC301B"/>
    <w:rsid w:val="00BC46DD"/>
    <w:rsid w:val="00BC6CAF"/>
    <w:rsid w:val="00BC7223"/>
    <w:rsid w:val="00BD15BF"/>
    <w:rsid w:val="00BD2C3E"/>
    <w:rsid w:val="00BD39FE"/>
    <w:rsid w:val="00BD546F"/>
    <w:rsid w:val="00BD6A46"/>
    <w:rsid w:val="00BD6FA7"/>
    <w:rsid w:val="00BE3410"/>
    <w:rsid w:val="00BE434A"/>
    <w:rsid w:val="00BE4BDA"/>
    <w:rsid w:val="00BE4EF7"/>
    <w:rsid w:val="00BE5821"/>
    <w:rsid w:val="00BF073A"/>
    <w:rsid w:val="00BF54E4"/>
    <w:rsid w:val="00BF5AFA"/>
    <w:rsid w:val="00BF5B33"/>
    <w:rsid w:val="00BF5BD3"/>
    <w:rsid w:val="00BF697E"/>
    <w:rsid w:val="00C04103"/>
    <w:rsid w:val="00C14E77"/>
    <w:rsid w:val="00C15E80"/>
    <w:rsid w:val="00C16D57"/>
    <w:rsid w:val="00C2031A"/>
    <w:rsid w:val="00C20A39"/>
    <w:rsid w:val="00C23148"/>
    <w:rsid w:val="00C238DD"/>
    <w:rsid w:val="00C260A7"/>
    <w:rsid w:val="00C262AC"/>
    <w:rsid w:val="00C270E5"/>
    <w:rsid w:val="00C2713F"/>
    <w:rsid w:val="00C30404"/>
    <w:rsid w:val="00C32FD6"/>
    <w:rsid w:val="00C40084"/>
    <w:rsid w:val="00C40163"/>
    <w:rsid w:val="00C41F26"/>
    <w:rsid w:val="00C436F4"/>
    <w:rsid w:val="00C44159"/>
    <w:rsid w:val="00C45973"/>
    <w:rsid w:val="00C50A37"/>
    <w:rsid w:val="00C52E78"/>
    <w:rsid w:val="00C52F55"/>
    <w:rsid w:val="00C636C6"/>
    <w:rsid w:val="00C6605D"/>
    <w:rsid w:val="00C66F19"/>
    <w:rsid w:val="00C70FC4"/>
    <w:rsid w:val="00C71219"/>
    <w:rsid w:val="00C72937"/>
    <w:rsid w:val="00C739F1"/>
    <w:rsid w:val="00C80DBB"/>
    <w:rsid w:val="00C83650"/>
    <w:rsid w:val="00C84A4E"/>
    <w:rsid w:val="00C85648"/>
    <w:rsid w:val="00C85F3A"/>
    <w:rsid w:val="00C8661B"/>
    <w:rsid w:val="00C90F12"/>
    <w:rsid w:val="00C915CB"/>
    <w:rsid w:val="00C92231"/>
    <w:rsid w:val="00C93924"/>
    <w:rsid w:val="00C9438C"/>
    <w:rsid w:val="00C94B3C"/>
    <w:rsid w:val="00C97101"/>
    <w:rsid w:val="00CA0D45"/>
    <w:rsid w:val="00CA125A"/>
    <w:rsid w:val="00CA2F11"/>
    <w:rsid w:val="00CA486C"/>
    <w:rsid w:val="00CA764D"/>
    <w:rsid w:val="00CB0E34"/>
    <w:rsid w:val="00CB1331"/>
    <w:rsid w:val="00CB173F"/>
    <w:rsid w:val="00CB1935"/>
    <w:rsid w:val="00CB1AB3"/>
    <w:rsid w:val="00CB4FD2"/>
    <w:rsid w:val="00CB5FEE"/>
    <w:rsid w:val="00CB7465"/>
    <w:rsid w:val="00CB75E3"/>
    <w:rsid w:val="00CC0190"/>
    <w:rsid w:val="00CC1C05"/>
    <w:rsid w:val="00CC2C0B"/>
    <w:rsid w:val="00CC326A"/>
    <w:rsid w:val="00CD05B2"/>
    <w:rsid w:val="00CD6438"/>
    <w:rsid w:val="00CD6AAD"/>
    <w:rsid w:val="00CD7875"/>
    <w:rsid w:val="00CE09E6"/>
    <w:rsid w:val="00CE0BB2"/>
    <w:rsid w:val="00CE1193"/>
    <w:rsid w:val="00CE22FB"/>
    <w:rsid w:val="00CF0C71"/>
    <w:rsid w:val="00CF431A"/>
    <w:rsid w:val="00CF75A9"/>
    <w:rsid w:val="00CF77E1"/>
    <w:rsid w:val="00D00640"/>
    <w:rsid w:val="00D009DC"/>
    <w:rsid w:val="00D031F6"/>
    <w:rsid w:val="00D12917"/>
    <w:rsid w:val="00D1619E"/>
    <w:rsid w:val="00D1627B"/>
    <w:rsid w:val="00D164B3"/>
    <w:rsid w:val="00D16695"/>
    <w:rsid w:val="00D175AF"/>
    <w:rsid w:val="00D210A8"/>
    <w:rsid w:val="00D252EC"/>
    <w:rsid w:val="00D30E69"/>
    <w:rsid w:val="00D3243C"/>
    <w:rsid w:val="00D34C9A"/>
    <w:rsid w:val="00D37D1D"/>
    <w:rsid w:val="00D4395B"/>
    <w:rsid w:val="00D45402"/>
    <w:rsid w:val="00D53B1D"/>
    <w:rsid w:val="00D569F6"/>
    <w:rsid w:val="00D56C6D"/>
    <w:rsid w:val="00D574B7"/>
    <w:rsid w:val="00D606A8"/>
    <w:rsid w:val="00D60D54"/>
    <w:rsid w:val="00D6442E"/>
    <w:rsid w:val="00D669CA"/>
    <w:rsid w:val="00D716CB"/>
    <w:rsid w:val="00D7581E"/>
    <w:rsid w:val="00D77360"/>
    <w:rsid w:val="00D80355"/>
    <w:rsid w:val="00D8121C"/>
    <w:rsid w:val="00D8132A"/>
    <w:rsid w:val="00D81724"/>
    <w:rsid w:val="00D82380"/>
    <w:rsid w:val="00D8244B"/>
    <w:rsid w:val="00D82E93"/>
    <w:rsid w:val="00D839A7"/>
    <w:rsid w:val="00D86428"/>
    <w:rsid w:val="00D866C8"/>
    <w:rsid w:val="00D87D6F"/>
    <w:rsid w:val="00D917C8"/>
    <w:rsid w:val="00D930A1"/>
    <w:rsid w:val="00D932B3"/>
    <w:rsid w:val="00D94EBE"/>
    <w:rsid w:val="00D971F5"/>
    <w:rsid w:val="00D97B10"/>
    <w:rsid w:val="00DA0688"/>
    <w:rsid w:val="00DA1B6A"/>
    <w:rsid w:val="00DA2F11"/>
    <w:rsid w:val="00DA640D"/>
    <w:rsid w:val="00DA7491"/>
    <w:rsid w:val="00DA7DA6"/>
    <w:rsid w:val="00DB2058"/>
    <w:rsid w:val="00DB253C"/>
    <w:rsid w:val="00DB28DF"/>
    <w:rsid w:val="00DB31CA"/>
    <w:rsid w:val="00DB6736"/>
    <w:rsid w:val="00DB7AA8"/>
    <w:rsid w:val="00DC5000"/>
    <w:rsid w:val="00DC5DAA"/>
    <w:rsid w:val="00DC6534"/>
    <w:rsid w:val="00DC7E95"/>
    <w:rsid w:val="00DD228C"/>
    <w:rsid w:val="00DD2C8D"/>
    <w:rsid w:val="00DD36C2"/>
    <w:rsid w:val="00DD410C"/>
    <w:rsid w:val="00DD4AB7"/>
    <w:rsid w:val="00DD673B"/>
    <w:rsid w:val="00DD71EA"/>
    <w:rsid w:val="00DD7425"/>
    <w:rsid w:val="00DE0097"/>
    <w:rsid w:val="00DE3BDE"/>
    <w:rsid w:val="00DE515F"/>
    <w:rsid w:val="00DE5E41"/>
    <w:rsid w:val="00DF042F"/>
    <w:rsid w:val="00DF1165"/>
    <w:rsid w:val="00DF18B9"/>
    <w:rsid w:val="00DF2004"/>
    <w:rsid w:val="00DF4E17"/>
    <w:rsid w:val="00DF4E2B"/>
    <w:rsid w:val="00DF65A7"/>
    <w:rsid w:val="00E00AD1"/>
    <w:rsid w:val="00E01293"/>
    <w:rsid w:val="00E0167D"/>
    <w:rsid w:val="00E01E64"/>
    <w:rsid w:val="00E03665"/>
    <w:rsid w:val="00E04701"/>
    <w:rsid w:val="00E06ED4"/>
    <w:rsid w:val="00E1035D"/>
    <w:rsid w:val="00E104AD"/>
    <w:rsid w:val="00E136E2"/>
    <w:rsid w:val="00E17F73"/>
    <w:rsid w:val="00E20A8A"/>
    <w:rsid w:val="00E20F70"/>
    <w:rsid w:val="00E21F4B"/>
    <w:rsid w:val="00E234C9"/>
    <w:rsid w:val="00E2499D"/>
    <w:rsid w:val="00E25629"/>
    <w:rsid w:val="00E25B0D"/>
    <w:rsid w:val="00E271E5"/>
    <w:rsid w:val="00E345C6"/>
    <w:rsid w:val="00E358F2"/>
    <w:rsid w:val="00E366C3"/>
    <w:rsid w:val="00E43B9E"/>
    <w:rsid w:val="00E4765E"/>
    <w:rsid w:val="00E511AE"/>
    <w:rsid w:val="00E518C9"/>
    <w:rsid w:val="00E5387B"/>
    <w:rsid w:val="00E5400A"/>
    <w:rsid w:val="00E54FCE"/>
    <w:rsid w:val="00E551E1"/>
    <w:rsid w:val="00E554AA"/>
    <w:rsid w:val="00E61B74"/>
    <w:rsid w:val="00E634FB"/>
    <w:rsid w:val="00E70BF8"/>
    <w:rsid w:val="00E73316"/>
    <w:rsid w:val="00E77398"/>
    <w:rsid w:val="00E810F0"/>
    <w:rsid w:val="00E81341"/>
    <w:rsid w:val="00E8187D"/>
    <w:rsid w:val="00E84B9B"/>
    <w:rsid w:val="00E85CB6"/>
    <w:rsid w:val="00E915E1"/>
    <w:rsid w:val="00E9391F"/>
    <w:rsid w:val="00E95191"/>
    <w:rsid w:val="00E971AC"/>
    <w:rsid w:val="00EA14A6"/>
    <w:rsid w:val="00EA2374"/>
    <w:rsid w:val="00EA286B"/>
    <w:rsid w:val="00EA3D51"/>
    <w:rsid w:val="00EA421F"/>
    <w:rsid w:val="00EA7FDD"/>
    <w:rsid w:val="00EB5BCB"/>
    <w:rsid w:val="00EB6031"/>
    <w:rsid w:val="00EB6B23"/>
    <w:rsid w:val="00EB6BD7"/>
    <w:rsid w:val="00EB7A0D"/>
    <w:rsid w:val="00EC1A4E"/>
    <w:rsid w:val="00EC3314"/>
    <w:rsid w:val="00EC4904"/>
    <w:rsid w:val="00EC7514"/>
    <w:rsid w:val="00EC7ADE"/>
    <w:rsid w:val="00EC7D3A"/>
    <w:rsid w:val="00ED0C13"/>
    <w:rsid w:val="00ED3A02"/>
    <w:rsid w:val="00ED7E1D"/>
    <w:rsid w:val="00EE159F"/>
    <w:rsid w:val="00EE1E87"/>
    <w:rsid w:val="00EE2860"/>
    <w:rsid w:val="00EF0E5C"/>
    <w:rsid w:val="00EF13F4"/>
    <w:rsid w:val="00EF43FF"/>
    <w:rsid w:val="00F02119"/>
    <w:rsid w:val="00F02219"/>
    <w:rsid w:val="00F07AB0"/>
    <w:rsid w:val="00F07D9C"/>
    <w:rsid w:val="00F1149B"/>
    <w:rsid w:val="00F15A4A"/>
    <w:rsid w:val="00F179F7"/>
    <w:rsid w:val="00F23D74"/>
    <w:rsid w:val="00F23FA5"/>
    <w:rsid w:val="00F23FDF"/>
    <w:rsid w:val="00F243AC"/>
    <w:rsid w:val="00F265C1"/>
    <w:rsid w:val="00F26C2A"/>
    <w:rsid w:val="00F30475"/>
    <w:rsid w:val="00F30609"/>
    <w:rsid w:val="00F40EBF"/>
    <w:rsid w:val="00F43AF0"/>
    <w:rsid w:val="00F445F8"/>
    <w:rsid w:val="00F47F87"/>
    <w:rsid w:val="00F50075"/>
    <w:rsid w:val="00F5064E"/>
    <w:rsid w:val="00F534D5"/>
    <w:rsid w:val="00F56DD7"/>
    <w:rsid w:val="00F5787D"/>
    <w:rsid w:val="00F61BBC"/>
    <w:rsid w:val="00F6357C"/>
    <w:rsid w:val="00F64A00"/>
    <w:rsid w:val="00F64E3A"/>
    <w:rsid w:val="00F70D09"/>
    <w:rsid w:val="00F7123B"/>
    <w:rsid w:val="00F74E0A"/>
    <w:rsid w:val="00F75736"/>
    <w:rsid w:val="00F77F62"/>
    <w:rsid w:val="00F837D4"/>
    <w:rsid w:val="00F83B5D"/>
    <w:rsid w:val="00F84FB1"/>
    <w:rsid w:val="00F8530F"/>
    <w:rsid w:val="00F86183"/>
    <w:rsid w:val="00F87BF9"/>
    <w:rsid w:val="00F92EDC"/>
    <w:rsid w:val="00F9367B"/>
    <w:rsid w:val="00F95F04"/>
    <w:rsid w:val="00F97DAA"/>
    <w:rsid w:val="00FA1C26"/>
    <w:rsid w:val="00FA23E9"/>
    <w:rsid w:val="00FA25A8"/>
    <w:rsid w:val="00FA2C96"/>
    <w:rsid w:val="00FA5657"/>
    <w:rsid w:val="00FA79ED"/>
    <w:rsid w:val="00FB0D70"/>
    <w:rsid w:val="00FB755B"/>
    <w:rsid w:val="00FB7E31"/>
    <w:rsid w:val="00FC0AD0"/>
    <w:rsid w:val="00FC157F"/>
    <w:rsid w:val="00FC15CC"/>
    <w:rsid w:val="00FC16D7"/>
    <w:rsid w:val="00FC4590"/>
    <w:rsid w:val="00FC55F2"/>
    <w:rsid w:val="00FC61AB"/>
    <w:rsid w:val="00FC7461"/>
    <w:rsid w:val="00FC7E3D"/>
    <w:rsid w:val="00FD0A07"/>
    <w:rsid w:val="00FD0E62"/>
    <w:rsid w:val="00FD4316"/>
    <w:rsid w:val="00FD56CA"/>
    <w:rsid w:val="00FD59BB"/>
    <w:rsid w:val="00FE05F3"/>
    <w:rsid w:val="00FE4D0E"/>
    <w:rsid w:val="00FE7121"/>
    <w:rsid w:val="00FE7B08"/>
    <w:rsid w:val="00FF02F8"/>
    <w:rsid w:val="00FF0DEC"/>
    <w:rsid w:val="00FF0F93"/>
    <w:rsid w:val="00FF179B"/>
    <w:rsid w:val="00FF3829"/>
    <w:rsid w:val="00FF403B"/>
    <w:rsid w:val="00FF4224"/>
    <w:rsid w:val="00FF56FD"/>
    <w:rsid w:val="00FF6390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semiHidden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Название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24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semiHidden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Название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24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3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7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153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31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406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24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62688833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23844414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  <w:div w:id="177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40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9162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641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22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4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3954258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20307835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1531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8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894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332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6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18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16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4278354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155329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2140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botov@b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ichel-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vsbotov@bk.ru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Захват игрока с "щитом"(кол-во)</c:v>
                </c:pt>
                <c:pt idx="1">
                  <c:v>Подавляющий захват игрока с "щитом"(кол-во)</c:v>
                </c:pt>
                <c:pt idx="2">
                  <c:v>Защита  игрока 2 против 2 (кол-во)</c:v>
                </c:pt>
                <c:pt idx="3">
                  <c:v>Боковой захват (кол-во)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6.5</c:v>
                </c:pt>
                <c:pt idx="1">
                  <c:v>6.1</c:v>
                </c:pt>
                <c:pt idx="2">
                  <c:v>5.6</c:v>
                </c:pt>
                <c:pt idx="3">
                  <c:v>4.5999999999999996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2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Захват игрока с "щитом"(кол-во)</c:v>
                </c:pt>
                <c:pt idx="1">
                  <c:v>Подавляющий захват игрока с "щитом"(кол-во)</c:v>
                </c:pt>
                <c:pt idx="2">
                  <c:v>Защита  игрока 2 против 2 (кол-во)</c:v>
                </c:pt>
                <c:pt idx="3">
                  <c:v>Боковой захват (кол-во)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6.2</c:v>
                </c:pt>
                <c:pt idx="1">
                  <c:v>6.3</c:v>
                </c:pt>
                <c:pt idx="2">
                  <c:v>5.4</c:v>
                </c:pt>
                <c:pt idx="3">
                  <c:v>4.4000000000000004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907072"/>
        <c:axId val="123044992"/>
      </c:barChart>
      <c:catAx>
        <c:axId val="819070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044992"/>
        <c:crosses val="autoZero"/>
        <c:auto val="1"/>
        <c:lblAlgn val="ctr"/>
        <c:lblOffset val="100"/>
        <c:noMultiLvlLbl val="0"/>
      </c:catAx>
      <c:valAx>
        <c:axId val="12304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9070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КГ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Захват игрока с "щитом"(кол-во)</c:v>
                </c:pt>
                <c:pt idx="1">
                  <c:v>Подавляющий захват игрока с "щитом"(кол-во)</c:v>
                </c:pt>
                <c:pt idx="2">
                  <c:v>Защита  игрока 2 против 2 (кол-во)</c:v>
                </c:pt>
                <c:pt idx="3">
                  <c:v>Боковой захват (кол-во)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6.3</c:v>
                </c:pt>
                <c:pt idx="1">
                  <c:v>6.2</c:v>
                </c:pt>
                <c:pt idx="2">
                  <c:v>5.2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ЭГ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Захват игрока с "щитом"(кол-во)</c:v>
                </c:pt>
                <c:pt idx="1">
                  <c:v>Подавляющий захват игрока с "щитом"(кол-во)</c:v>
                </c:pt>
                <c:pt idx="2">
                  <c:v>Защита  игрока 2 против 2 (кол-во)</c:v>
                </c:pt>
                <c:pt idx="3">
                  <c:v>Боковой захват (кол-во)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7.5</c:v>
                </c:pt>
                <c:pt idx="1">
                  <c:v>7.9</c:v>
                </c:pt>
                <c:pt idx="2">
                  <c:v>6.9</c:v>
                </c:pt>
                <c:pt idx="3">
                  <c:v>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978880"/>
        <c:axId val="81980416"/>
      </c:barChart>
      <c:catAx>
        <c:axId val="819788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980416"/>
        <c:crosses val="autoZero"/>
        <c:auto val="1"/>
        <c:lblAlgn val="ctr"/>
        <c:lblOffset val="100"/>
        <c:noMultiLvlLbl val="0"/>
      </c:catAx>
      <c:valAx>
        <c:axId val="81980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9788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Луткова Наталия</dc:creator>
  <cp:lastModifiedBy>Луткова</cp:lastModifiedBy>
  <cp:revision>2</cp:revision>
  <cp:lastPrinted>2017-11-27T20:27:00Z</cp:lastPrinted>
  <dcterms:created xsi:type="dcterms:W3CDTF">2025-03-25T16:06:00Z</dcterms:created>
  <dcterms:modified xsi:type="dcterms:W3CDTF">2025-03-25T16:06:00Z</dcterms:modified>
</cp:coreProperties>
</file>