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34CCFF8" w:rsidR="006831BD" w:rsidRDefault="00AF3F69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Красноселовская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Pr="00F758CC" w:rsidRDefault="006831BD" w:rsidP="006831B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8848B36" w14:textId="2E5E4802" w:rsidR="006831BD" w:rsidRPr="00F758CC" w:rsidRDefault="00AF3F69" w:rsidP="006831BD">
      <w:pPr>
        <w:jc w:val="center"/>
        <w:rPr>
          <w:rFonts w:ascii="Times New Roman" w:hAnsi="Times New Roman" w:cs="Times New Roman"/>
          <w:sz w:val="26"/>
          <w:szCs w:val="26"/>
        </w:rPr>
      </w:pPr>
      <w:r w:rsidRPr="00F758CC">
        <w:rPr>
          <w:rFonts w:ascii="Times New Roman" w:hAnsi="Times New Roman" w:cs="Times New Roman"/>
          <w:sz w:val="26"/>
          <w:szCs w:val="26"/>
        </w:rPr>
        <w:t>“Хорошие КНИГИ – верные ДРУЗЬЯ”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F758CC">
      <w:pPr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6C222EF7" w:rsidR="006831BD" w:rsidRPr="00F758CC" w:rsidRDefault="00AF3F69" w:rsidP="006831BD">
      <w:pPr>
        <w:jc w:val="center"/>
        <w:rPr>
          <w:rFonts w:ascii="Times New Roman" w:hAnsi="Times New Roman" w:cs="Times New Roman"/>
          <w:sz w:val="26"/>
          <w:szCs w:val="26"/>
        </w:rPr>
      </w:pPr>
      <w:r w:rsidRPr="00F758CC">
        <w:rPr>
          <w:rFonts w:ascii="Times New Roman" w:hAnsi="Times New Roman" w:cs="Times New Roman"/>
          <w:sz w:val="26"/>
          <w:szCs w:val="26"/>
        </w:rPr>
        <w:t>Сочинение</w:t>
      </w:r>
    </w:p>
    <w:p w14:paraId="76709A29" w14:textId="1F804A4E" w:rsidR="00AF3F69" w:rsidRPr="00F758CC" w:rsidRDefault="00AF3F69" w:rsidP="00AF3F69">
      <w:pPr>
        <w:jc w:val="center"/>
        <w:rPr>
          <w:rFonts w:ascii="Times New Roman" w:hAnsi="Times New Roman" w:cs="Times New Roman"/>
          <w:sz w:val="26"/>
          <w:szCs w:val="26"/>
        </w:rPr>
      </w:pPr>
      <w:r w:rsidRPr="00F758CC">
        <w:rPr>
          <w:rFonts w:ascii="Times New Roman" w:hAnsi="Times New Roman" w:cs="Times New Roman"/>
          <w:sz w:val="26"/>
          <w:szCs w:val="26"/>
        </w:rPr>
        <w:t>«Беседовать с писателями других веков почти то же, что путешествовать.» (</w:t>
      </w:r>
      <w:proofErr w:type="spellStart"/>
      <w:r w:rsidRPr="00F758CC">
        <w:rPr>
          <w:rFonts w:ascii="Times New Roman" w:hAnsi="Times New Roman" w:cs="Times New Roman"/>
          <w:sz w:val="26"/>
          <w:szCs w:val="26"/>
        </w:rPr>
        <w:t>Р.Декарт</w:t>
      </w:r>
      <w:proofErr w:type="spellEnd"/>
      <w:r w:rsidRPr="00F758CC">
        <w:rPr>
          <w:rFonts w:ascii="Times New Roman" w:hAnsi="Times New Roman" w:cs="Times New Roman"/>
          <w:sz w:val="26"/>
          <w:szCs w:val="26"/>
        </w:rPr>
        <w:t>): юбилеям российских писателей посвящается</w:t>
      </w:r>
      <w:r w:rsidR="00DD6D4E" w:rsidRPr="00F758CC">
        <w:rPr>
          <w:rFonts w:ascii="Times New Roman" w:hAnsi="Times New Roman" w:cs="Times New Roman"/>
          <w:sz w:val="26"/>
          <w:szCs w:val="26"/>
        </w:rPr>
        <w:t>:</w:t>
      </w:r>
    </w:p>
    <w:p w14:paraId="669EB44F" w14:textId="77A898A0" w:rsidR="006831BD" w:rsidRDefault="00AF3F69" w:rsidP="00AF3F69">
      <w:pPr>
        <w:jc w:val="center"/>
        <w:rPr>
          <w:rFonts w:ascii="Times New Roman" w:hAnsi="Times New Roman" w:cs="Times New Roman"/>
          <w:sz w:val="26"/>
          <w:szCs w:val="26"/>
        </w:rPr>
      </w:pPr>
      <w:r w:rsidRPr="00F758CC">
        <w:rPr>
          <w:rFonts w:ascii="Times New Roman" w:hAnsi="Times New Roman" w:cs="Times New Roman"/>
          <w:sz w:val="26"/>
          <w:szCs w:val="26"/>
        </w:rPr>
        <w:t>150 лет со дня рождения русского писателя Михаила Михайловича Пришвина (1873– 1954). «Кладовая солнца», «</w:t>
      </w:r>
      <w:proofErr w:type="spellStart"/>
      <w:r w:rsidRPr="00F758CC">
        <w:rPr>
          <w:rFonts w:ascii="Times New Roman" w:hAnsi="Times New Roman" w:cs="Times New Roman"/>
          <w:sz w:val="26"/>
          <w:szCs w:val="26"/>
        </w:rPr>
        <w:t>Лисичкин</w:t>
      </w:r>
      <w:proofErr w:type="spellEnd"/>
      <w:r w:rsidRPr="00F758CC">
        <w:rPr>
          <w:rFonts w:ascii="Times New Roman" w:hAnsi="Times New Roman" w:cs="Times New Roman"/>
          <w:sz w:val="26"/>
          <w:szCs w:val="26"/>
        </w:rPr>
        <w:t xml:space="preserve"> хлеб», «Золотой луг».</w:t>
      </w:r>
    </w:p>
    <w:p w14:paraId="6A226E00" w14:textId="7E4B189D" w:rsidR="004E5A9F" w:rsidRPr="00F758CC" w:rsidRDefault="004E5A9F" w:rsidP="00AF3F6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«Мой Пришвин»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7B6AC75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D541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D54120">
        <w:rPr>
          <w:rFonts w:ascii="Times New Roman" w:hAnsi="Times New Roman" w:cs="Times New Roman"/>
          <w:sz w:val="28"/>
          <w:szCs w:val="28"/>
        </w:rPr>
        <w:t>Лиходедова</w:t>
      </w:r>
      <w:proofErr w:type="spellEnd"/>
      <w:r w:rsidR="00D54120">
        <w:rPr>
          <w:rFonts w:ascii="Times New Roman" w:hAnsi="Times New Roman" w:cs="Times New Roman"/>
          <w:sz w:val="28"/>
          <w:szCs w:val="28"/>
        </w:rPr>
        <w:t xml:space="preserve"> Эвелина </w:t>
      </w:r>
    </w:p>
    <w:p w14:paraId="6B04AB0E" w14:textId="3EC320D8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54120">
        <w:rPr>
          <w:rFonts w:ascii="Times New Roman" w:hAnsi="Times New Roman" w:cs="Times New Roman"/>
          <w:sz w:val="28"/>
          <w:szCs w:val="28"/>
        </w:rPr>
        <w:t xml:space="preserve">ченица 5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14:paraId="33F32898" w14:textId="760E13A6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D54120">
        <w:rPr>
          <w:rFonts w:ascii="Times New Roman" w:hAnsi="Times New Roman" w:cs="Times New Roman"/>
          <w:sz w:val="28"/>
          <w:szCs w:val="28"/>
        </w:rPr>
        <w:t>Лемешкина Алина Викторовна</w:t>
      </w:r>
    </w:p>
    <w:p w14:paraId="4E488510" w14:textId="59F72F62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1F3ED8">
        <w:rPr>
          <w:rFonts w:ascii="Times New Roman" w:hAnsi="Times New Roman" w:cs="Times New Roman"/>
          <w:sz w:val="28"/>
          <w:szCs w:val="28"/>
        </w:rPr>
        <w:t xml:space="preserve">читель </w:t>
      </w:r>
      <w:r w:rsidR="00D54120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629F2B83" w:rsidR="006831BD" w:rsidRDefault="008C3681" w:rsidP="008C36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031E11AA" w14:textId="77777777" w:rsidR="002B3C8F" w:rsidRPr="00312E96" w:rsidRDefault="002B3C8F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lastRenderedPageBreak/>
        <w:t>В 2023 году исполняется 150 лет со дня рождения Михаила Михайловича Пришвина, одного из самых самобытных и любимых русских писателей. Его произведения, пронизанные любовью к природе и тонким пониманием человеческой души, продолжают восхищать читателей всех возрастов.</w:t>
      </w:r>
    </w:p>
    <w:p w14:paraId="7164AD10" w14:textId="77777777" w:rsidR="002B3C8F" w:rsidRPr="00312E96" w:rsidRDefault="002B3C8F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t>Пришвин – это не просто писатель, это настоящий художник слова, умевший видеть красоту в самых обыденных вещах. Он был внимательным наблюдателем, чутким слушателем и страстным путешественником, и все это отразилось в его творчестве.</w:t>
      </w:r>
    </w:p>
    <w:p w14:paraId="10553DC5" w14:textId="4878C675" w:rsidR="002B3C8F" w:rsidRPr="00312E96" w:rsidRDefault="00F758CC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t xml:space="preserve"> </w:t>
      </w:r>
      <w:r w:rsidR="002B3C8F" w:rsidRPr="00312E96">
        <w:rPr>
          <w:rFonts w:ascii="Times New Roman" w:hAnsi="Times New Roman" w:cs="Times New Roman"/>
          <w:sz w:val="28"/>
          <w:szCs w:val="28"/>
        </w:rPr>
        <w:t xml:space="preserve">«Кладовая солнца»: Эта повесть-сказка, написанная в годы Великой Отечественной войны, рассказывает о приключениях брата и сестры, Насти и </w:t>
      </w:r>
      <w:proofErr w:type="spellStart"/>
      <w:r w:rsidR="002B3C8F" w:rsidRPr="00312E96">
        <w:rPr>
          <w:rFonts w:ascii="Times New Roman" w:hAnsi="Times New Roman" w:cs="Times New Roman"/>
          <w:sz w:val="28"/>
          <w:szCs w:val="28"/>
        </w:rPr>
        <w:t>Митраши</w:t>
      </w:r>
      <w:proofErr w:type="spellEnd"/>
      <w:r w:rsidR="002B3C8F" w:rsidRPr="00312E96">
        <w:rPr>
          <w:rFonts w:ascii="Times New Roman" w:hAnsi="Times New Roman" w:cs="Times New Roman"/>
          <w:sz w:val="28"/>
          <w:szCs w:val="28"/>
        </w:rPr>
        <w:t xml:space="preserve">, в поисках клюквы на </w:t>
      </w:r>
      <w:proofErr w:type="spellStart"/>
      <w:r w:rsidR="002B3C8F" w:rsidRPr="00312E96">
        <w:rPr>
          <w:rFonts w:ascii="Times New Roman" w:hAnsi="Times New Roman" w:cs="Times New Roman"/>
          <w:sz w:val="28"/>
          <w:szCs w:val="28"/>
        </w:rPr>
        <w:t>Блудовом</w:t>
      </w:r>
      <w:proofErr w:type="spellEnd"/>
      <w:r w:rsidR="002B3C8F" w:rsidRPr="00312E96">
        <w:rPr>
          <w:rFonts w:ascii="Times New Roman" w:hAnsi="Times New Roman" w:cs="Times New Roman"/>
          <w:sz w:val="28"/>
          <w:szCs w:val="28"/>
        </w:rPr>
        <w:t xml:space="preserve"> болоте. "Кладовая солнца" - это не только увлекательная история, но и глубокое размышление о дружбе, взаимопомощи и связи человека с природой.</w:t>
      </w:r>
    </w:p>
    <w:p w14:paraId="008C6A19" w14:textId="77777777" w:rsidR="00312E96" w:rsidRPr="00312E96" w:rsidRDefault="00312E96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t xml:space="preserve">Тематика дружбы и взаимопомощи в повести «Кладовая солнца» занимает центральное место. Настя и </w:t>
      </w:r>
      <w:proofErr w:type="spellStart"/>
      <w:r w:rsidRPr="00312E96">
        <w:rPr>
          <w:rFonts w:ascii="Times New Roman" w:hAnsi="Times New Roman" w:cs="Times New Roman"/>
          <w:sz w:val="28"/>
          <w:szCs w:val="28"/>
        </w:rPr>
        <w:t>Митраша</w:t>
      </w:r>
      <w:proofErr w:type="spellEnd"/>
      <w:r w:rsidRPr="00312E96">
        <w:rPr>
          <w:rFonts w:ascii="Times New Roman" w:hAnsi="Times New Roman" w:cs="Times New Roman"/>
          <w:sz w:val="28"/>
          <w:szCs w:val="28"/>
        </w:rPr>
        <w:t xml:space="preserve"> не просто брат и сестра, но и лучшие друзья, которые поддерживают друг друга в самых сложных обстоятельствах. В их отношениях проявляется искренность, доверие и понимание, что позволяет им успешно справляться с возникающими трудностями.</w:t>
      </w:r>
    </w:p>
    <w:p w14:paraId="25CEE4AD" w14:textId="77777777" w:rsidR="00312E96" w:rsidRPr="00312E96" w:rsidRDefault="00312E96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t>Эта глубокая связь между персонажами демонстрирует, насколько важна поддержка и взаимная помощь в нашей жизни. В этом контексте важно понимать, что настоящая дружба не всегда проста: иногда она требует жертвенности и мудрости. Проходя через испытания вместе, брат и сестра не только укрепляют свои отношения, но и воспитывают в себе ценности, которые станут им полезны в будущем.</w:t>
      </w:r>
    </w:p>
    <w:p w14:paraId="0D277F0B" w14:textId="77777777" w:rsidR="00312E96" w:rsidRPr="00312E96" w:rsidRDefault="00312E96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t xml:space="preserve">Дружба напрямую связана с темой взаимопомощи. Когда один из героев попадает в беду, другой всегда готов прийти на помощь. Этот аспект крепкой связи между детьми подчеркивает, что в сложных ситуациях порой нужно лишь немного терпения и готовности поддержать близких. Именно такая </w:t>
      </w:r>
      <w:r w:rsidRPr="00312E96">
        <w:rPr>
          <w:rFonts w:ascii="Times New Roman" w:hAnsi="Times New Roman" w:cs="Times New Roman"/>
          <w:sz w:val="28"/>
          <w:szCs w:val="28"/>
        </w:rPr>
        <w:lastRenderedPageBreak/>
        <w:t>ценность и становление героев делают «Кладовую солнца» незабываемым и глубоким произведением.</w:t>
      </w:r>
    </w:p>
    <w:p w14:paraId="35735FF5" w14:textId="77777777" w:rsidR="00312E96" w:rsidRPr="00312E96" w:rsidRDefault="00312E96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2E96">
        <w:rPr>
          <w:rFonts w:ascii="Times New Roman" w:hAnsi="Times New Roman" w:cs="Times New Roman"/>
          <w:sz w:val="28"/>
          <w:szCs w:val="28"/>
        </w:rPr>
        <w:t>Блудовое</w:t>
      </w:r>
      <w:proofErr w:type="spellEnd"/>
      <w:r w:rsidRPr="00312E96">
        <w:rPr>
          <w:rFonts w:ascii="Times New Roman" w:hAnsi="Times New Roman" w:cs="Times New Roman"/>
          <w:sz w:val="28"/>
          <w:szCs w:val="28"/>
        </w:rPr>
        <w:t xml:space="preserve"> болото, как место действия, создает особую атмосферу для исследования. С одной стороны, это загадочный и опасный мир, полный тайн, а с другой — источник жизни и благодати. Настя и </w:t>
      </w:r>
      <w:proofErr w:type="spellStart"/>
      <w:r w:rsidRPr="00312E96">
        <w:rPr>
          <w:rFonts w:ascii="Times New Roman" w:hAnsi="Times New Roman" w:cs="Times New Roman"/>
          <w:sz w:val="28"/>
          <w:szCs w:val="28"/>
        </w:rPr>
        <w:t>Митраша</w:t>
      </w:r>
      <w:proofErr w:type="spellEnd"/>
      <w:r w:rsidRPr="00312E96">
        <w:rPr>
          <w:rFonts w:ascii="Times New Roman" w:hAnsi="Times New Roman" w:cs="Times New Roman"/>
          <w:sz w:val="28"/>
          <w:szCs w:val="28"/>
        </w:rPr>
        <w:t>, представляя собой символы детской смелости и любопытства, отправляются на поиски клюквы, не ведая о всех опасностях, которые могут встретиться на их пути.</w:t>
      </w:r>
    </w:p>
    <w:p w14:paraId="26350B14" w14:textId="77777777" w:rsidR="00312E96" w:rsidRPr="00312E96" w:rsidRDefault="00312E96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t>Последствия войны оставили глубокий след как на судьбах людей, так и на природе. Пейзажи, описываемые в произведении, становятся отражением не только окружающей реальности, но и эмоционального состояния героев. Образы лесов, рек и болот настраивают читателей на активное восприятие окружающего мира, побуждая ценить его красоту.</w:t>
      </w:r>
    </w:p>
    <w:p w14:paraId="358AAF30" w14:textId="04E778B9" w:rsidR="00312E96" w:rsidRPr="00312E96" w:rsidRDefault="00312E96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t>По ходу истории брат и сестра сталкиваются с различными препятствиями, что является важным элементом приключенческого сюжета. Однако, несмотря на трудности, они учатся доверять друг другу, помогать в сложные моменты и вместе преодолевать все преграды. Эти качества дружбы становятся основой их путешествия, подчеркивая, насколько важна взаимопомощь в трудных ситуациях.</w:t>
      </w:r>
    </w:p>
    <w:p w14:paraId="04D36F03" w14:textId="79647DF9" w:rsidR="002B3C8F" w:rsidRPr="00312E96" w:rsidRDefault="00312E96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хлеб» - это</w:t>
      </w:r>
      <w:r w:rsidR="002B3C8F" w:rsidRPr="00312E96">
        <w:rPr>
          <w:rFonts w:ascii="Times New Roman" w:hAnsi="Times New Roman" w:cs="Times New Roman"/>
          <w:sz w:val="28"/>
          <w:szCs w:val="28"/>
        </w:rPr>
        <w:t xml:space="preserve"> небольшой рассказ, как и многие другие произведения Пришвина, посвящен миру природы и его обитателям. Он учит нас видеть красоту в простых вещах и ценить то, что дарит нам природа.</w:t>
      </w:r>
    </w:p>
    <w:p w14:paraId="1DFF8EE5" w14:textId="5CF033A5" w:rsidR="002B3C8F" w:rsidRPr="00312E96" w:rsidRDefault="002B3C8F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t>«Золотой луг»</w:t>
      </w:r>
      <w:r w:rsidR="00312E96">
        <w:rPr>
          <w:rFonts w:ascii="Times New Roman" w:hAnsi="Times New Roman" w:cs="Times New Roman"/>
          <w:sz w:val="28"/>
          <w:szCs w:val="28"/>
        </w:rPr>
        <w:t xml:space="preserve"> - </w:t>
      </w:r>
      <w:r w:rsidRPr="00312E96">
        <w:rPr>
          <w:rFonts w:ascii="Times New Roman" w:hAnsi="Times New Roman" w:cs="Times New Roman"/>
          <w:sz w:val="28"/>
          <w:szCs w:val="28"/>
        </w:rPr>
        <w:t>рассказ, наполненный ярким красками и запахами лета, повествует о детских впечатлениях автора от жизни в деревне. Он передает ощущение радости и свободы, которые дарит общение с природой.</w:t>
      </w:r>
    </w:p>
    <w:p w14:paraId="4AA4D185" w14:textId="77777777" w:rsidR="00312E96" w:rsidRPr="00312E96" w:rsidRDefault="00312E96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t>Повесть-сказка «Кладовая солнца» и рассказ «</w:t>
      </w:r>
      <w:proofErr w:type="spellStart"/>
      <w:r w:rsidRPr="00312E96">
        <w:rPr>
          <w:rFonts w:ascii="Times New Roman" w:hAnsi="Times New Roman" w:cs="Times New Roman"/>
          <w:sz w:val="28"/>
          <w:szCs w:val="28"/>
        </w:rPr>
        <w:t>Лисичкин</w:t>
      </w:r>
      <w:proofErr w:type="spellEnd"/>
      <w:r w:rsidRPr="00312E96">
        <w:rPr>
          <w:rFonts w:ascii="Times New Roman" w:hAnsi="Times New Roman" w:cs="Times New Roman"/>
          <w:sz w:val="28"/>
          <w:szCs w:val="28"/>
        </w:rPr>
        <w:t xml:space="preserve"> хлеб» представляют собой важные элементы литературного наследия Михаила Пришвина. Оба произведения наполнены глубокими размышлениями о дружбе, взаимопомощи и связи человека с природой. Эти темы остаются актуальными и в нашем времени, заставляя нас обращать внимание на важные аспекты жизненного существования.</w:t>
      </w:r>
    </w:p>
    <w:p w14:paraId="25213443" w14:textId="0F4ECF74" w:rsidR="00312E96" w:rsidRPr="00312E96" w:rsidRDefault="00312E96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lastRenderedPageBreak/>
        <w:t xml:space="preserve">История Насти и </w:t>
      </w:r>
      <w:proofErr w:type="spellStart"/>
      <w:r w:rsidRPr="00312E96">
        <w:rPr>
          <w:rFonts w:ascii="Times New Roman" w:hAnsi="Times New Roman" w:cs="Times New Roman"/>
          <w:sz w:val="28"/>
          <w:szCs w:val="28"/>
        </w:rPr>
        <w:t>Митраши</w:t>
      </w:r>
      <w:proofErr w:type="spellEnd"/>
      <w:r w:rsidRPr="00312E96">
        <w:rPr>
          <w:rFonts w:ascii="Times New Roman" w:hAnsi="Times New Roman" w:cs="Times New Roman"/>
          <w:sz w:val="28"/>
          <w:szCs w:val="28"/>
        </w:rPr>
        <w:t xml:space="preserve">, их приключения на </w:t>
      </w:r>
      <w:proofErr w:type="spellStart"/>
      <w:r w:rsidRPr="00312E96">
        <w:rPr>
          <w:rFonts w:ascii="Times New Roman" w:hAnsi="Times New Roman" w:cs="Times New Roman"/>
          <w:sz w:val="28"/>
          <w:szCs w:val="28"/>
        </w:rPr>
        <w:t>Блудовом</w:t>
      </w:r>
      <w:proofErr w:type="spellEnd"/>
      <w:r w:rsidRPr="00312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2E96">
        <w:rPr>
          <w:rFonts w:ascii="Times New Roman" w:hAnsi="Times New Roman" w:cs="Times New Roman"/>
          <w:sz w:val="28"/>
          <w:szCs w:val="28"/>
        </w:rPr>
        <w:t>болотe</w:t>
      </w:r>
      <w:proofErr w:type="spellEnd"/>
      <w:r w:rsidRPr="00312E96">
        <w:rPr>
          <w:rFonts w:ascii="Times New Roman" w:hAnsi="Times New Roman" w:cs="Times New Roman"/>
          <w:sz w:val="28"/>
          <w:szCs w:val="28"/>
        </w:rPr>
        <w:t xml:space="preserve"> и уроки, которые они получают в процессе, служат напоминанием о том, что настоящая дружба и связь с природой становятся основой для нашего благополучия. Книга Пришвина призывает нас открывать глаза на красоту окружающего мира, ценить простые вещи и быть рядом с </w:t>
      </w:r>
      <w:proofErr w:type="spellStart"/>
      <w:r w:rsidRPr="00312E96">
        <w:rPr>
          <w:rFonts w:ascii="Times New Roman" w:hAnsi="Times New Roman" w:cs="Times New Roman"/>
          <w:sz w:val="28"/>
          <w:szCs w:val="28"/>
        </w:rPr>
        <w:t>тими</w:t>
      </w:r>
      <w:proofErr w:type="spellEnd"/>
      <w:r w:rsidRPr="00312E96">
        <w:rPr>
          <w:rFonts w:ascii="Times New Roman" w:hAnsi="Times New Roman" w:cs="Times New Roman"/>
          <w:sz w:val="28"/>
          <w:szCs w:val="28"/>
        </w:rPr>
        <w:t>, кто нам дорог. В конечном счете, «Кладовая солнца» изображает не только волшебную историю, но и важные жизненные уроки, которые будут актуальны для читателей всех возрастов.</w:t>
      </w:r>
    </w:p>
    <w:p w14:paraId="16CB5BB4" w14:textId="77777777" w:rsidR="002B3C8F" w:rsidRPr="00312E96" w:rsidRDefault="002B3C8F" w:rsidP="00312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E96">
        <w:rPr>
          <w:rFonts w:ascii="Times New Roman" w:hAnsi="Times New Roman" w:cs="Times New Roman"/>
          <w:sz w:val="28"/>
          <w:szCs w:val="28"/>
        </w:rPr>
        <w:t xml:space="preserve">Творчество Михаила Пришвина – это бесценный вклад в русскую литературу. Его книги учат нас любить и беречь природу, видеть красоту в окружающем мире и ценить простые радости жизни. </w:t>
      </w:r>
    </w:p>
    <w:p w14:paraId="6FFF70F8" w14:textId="2F7948AD" w:rsidR="00AF3F69" w:rsidRPr="002B3C8F" w:rsidRDefault="002B3C8F" w:rsidP="00312E96">
      <w:pPr>
        <w:spacing w:after="0" w:line="360" w:lineRule="auto"/>
        <w:ind w:firstLine="709"/>
        <w:jc w:val="both"/>
      </w:pPr>
      <w:r w:rsidRPr="00312E96">
        <w:rPr>
          <w:rFonts w:ascii="Times New Roman" w:hAnsi="Times New Roman" w:cs="Times New Roman"/>
          <w:sz w:val="28"/>
          <w:szCs w:val="28"/>
        </w:rPr>
        <w:t xml:space="preserve">Юбилей писателя – прекрасный повод перечитать его произведения и открыть для </w:t>
      </w:r>
      <w:proofErr w:type="gramStart"/>
      <w:r w:rsidRPr="00312E96">
        <w:rPr>
          <w:rFonts w:ascii="Times New Roman" w:hAnsi="Times New Roman" w:cs="Times New Roman"/>
          <w:sz w:val="28"/>
          <w:szCs w:val="28"/>
        </w:rPr>
        <w:t xml:space="preserve">себя  </w:t>
      </w:r>
      <w:r w:rsidR="00312E96" w:rsidRPr="00312E96">
        <w:rPr>
          <w:rFonts w:ascii="Times New Roman" w:hAnsi="Times New Roman" w:cs="Times New Roman"/>
          <w:sz w:val="28"/>
          <w:szCs w:val="28"/>
        </w:rPr>
        <w:t>грани</w:t>
      </w:r>
      <w:proofErr w:type="gramEnd"/>
      <w:r w:rsidR="00312E96" w:rsidRPr="00312E96">
        <w:rPr>
          <w:rFonts w:ascii="Times New Roman" w:hAnsi="Times New Roman" w:cs="Times New Roman"/>
          <w:sz w:val="28"/>
          <w:szCs w:val="28"/>
        </w:rPr>
        <w:t xml:space="preserve"> его таланта.</w:t>
      </w:r>
    </w:p>
    <w:sectPr w:rsidR="00AF3F69" w:rsidRPr="002B3C8F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677A9" w14:textId="77777777" w:rsidR="00091E18" w:rsidRDefault="00091E18" w:rsidP="003F5EC0">
      <w:pPr>
        <w:spacing w:after="0" w:line="240" w:lineRule="auto"/>
      </w:pPr>
      <w:r>
        <w:separator/>
      </w:r>
    </w:p>
  </w:endnote>
  <w:endnote w:type="continuationSeparator" w:id="0">
    <w:p w14:paraId="4C4D562D" w14:textId="77777777" w:rsidR="00091E18" w:rsidRDefault="00091E1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47082" w14:textId="77777777" w:rsidR="00091E18" w:rsidRDefault="00091E18" w:rsidP="003F5EC0">
      <w:pPr>
        <w:spacing w:after="0" w:line="240" w:lineRule="auto"/>
      </w:pPr>
      <w:r>
        <w:separator/>
      </w:r>
    </w:p>
  </w:footnote>
  <w:footnote w:type="continuationSeparator" w:id="0">
    <w:p w14:paraId="093D7237" w14:textId="77777777" w:rsidR="00091E18" w:rsidRDefault="00091E1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6911"/>
    <w:multiLevelType w:val="multilevel"/>
    <w:tmpl w:val="0DF4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60272"/>
    <w:multiLevelType w:val="multilevel"/>
    <w:tmpl w:val="00065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B7448B"/>
    <w:multiLevelType w:val="multilevel"/>
    <w:tmpl w:val="98F0B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C1068C"/>
    <w:multiLevelType w:val="hybridMultilevel"/>
    <w:tmpl w:val="BDF8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1E18"/>
    <w:rsid w:val="0009776B"/>
    <w:rsid w:val="000A12EE"/>
    <w:rsid w:val="000D0075"/>
    <w:rsid w:val="001F3ED8"/>
    <w:rsid w:val="002B3C8F"/>
    <w:rsid w:val="00306BD4"/>
    <w:rsid w:val="00312E96"/>
    <w:rsid w:val="003C7D7F"/>
    <w:rsid w:val="003F5EC0"/>
    <w:rsid w:val="004150DF"/>
    <w:rsid w:val="00473563"/>
    <w:rsid w:val="004E5A9F"/>
    <w:rsid w:val="004E620C"/>
    <w:rsid w:val="005525B4"/>
    <w:rsid w:val="005F1460"/>
    <w:rsid w:val="005F7964"/>
    <w:rsid w:val="00601F1D"/>
    <w:rsid w:val="0060610A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8C3681"/>
    <w:rsid w:val="009576E7"/>
    <w:rsid w:val="0097064E"/>
    <w:rsid w:val="00AF3F69"/>
    <w:rsid w:val="00B1290A"/>
    <w:rsid w:val="00C251C8"/>
    <w:rsid w:val="00C40111"/>
    <w:rsid w:val="00CB6E16"/>
    <w:rsid w:val="00D54120"/>
    <w:rsid w:val="00D62DBA"/>
    <w:rsid w:val="00DC3001"/>
    <w:rsid w:val="00DD6D4E"/>
    <w:rsid w:val="00E66BEA"/>
    <w:rsid w:val="00EB40F1"/>
    <w:rsid w:val="00ED02F1"/>
    <w:rsid w:val="00F55CDD"/>
    <w:rsid w:val="00F758CC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styleId="af1">
    <w:name w:val="No Spacing"/>
    <w:uiPriority w:val="1"/>
    <w:qFormat/>
    <w:rsid w:val="002B3C8F"/>
    <w:pPr>
      <w:spacing w:after="0" w:line="240" w:lineRule="auto"/>
    </w:pPr>
  </w:style>
  <w:style w:type="paragraph" w:styleId="af2">
    <w:name w:val="Normal (Web)"/>
    <w:basedOn w:val="a"/>
    <w:uiPriority w:val="99"/>
    <w:unhideWhenUsed/>
    <w:rsid w:val="0031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9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754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ШКОЛА</cp:lastModifiedBy>
  <cp:revision>27</cp:revision>
  <cp:lastPrinted>2024-09-19T08:17:00Z</cp:lastPrinted>
  <dcterms:created xsi:type="dcterms:W3CDTF">2024-09-19T08:09:00Z</dcterms:created>
  <dcterms:modified xsi:type="dcterms:W3CDTF">2025-04-17T08:09:00Z</dcterms:modified>
</cp:coreProperties>
</file>