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22B53412" w:rsidR="006831BD" w:rsidRDefault="005449CA" w:rsidP="006831BD">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14:paraId="1C9B649E" w14:textId="7F66652A" w:rsidR="005449CA" w:rsidRDefault="005449CA" w:rsidP="006831BD">
      <w:pPr>
        <w:jc w:val="center"/>
        <w:rPr>
          <w:rFonts w:ascii="Times New Roman" w:hAnsi="Times New Roman" w:cs="Times New Roman"/>
          <w:sz w:val="28"/>
          <w:szCs w:val="28"/>
        </w:rPr>
      </w:pPr>
      <w:r>
        <w:rPr>
          <w:rFonts w:ascii="Times New Roman" w:hAnsi="Times New Roman" w:cs="Times New Roman"/>
          <w:sz w:val="28"/>
          <w:szCs w:val="28"/>
        </w:rPr>
        <w:t>«Основная общеобразовательная школа № 12»</w:t>
      </w:r>
    </w:p>
    <w:p w14:paraId="1643E883" w14:textId="688CDAE8" w:rsidR="005449CA" w:rsidRDefault="005449CA" w:rsidP="006831BD">
      <w:pPr>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Кошехабльский</w:t>
      </w:r>
      <w:proofErr w:type="spellEnd"/>
      <w:r>
        <w:rPr>
          <w:rFonts w:ascii="Times New Roman" w:hAnsi="Times New Roman" w:cs="Times New Roman"/>
          <w:sz w:val="28"/>
          <w:szCs w:val="28"/>
        </w:rPr>
        <w:t xml:space="preserve"> район»</w:t>
      </w:r>
    </w:p>
    <w:p w14:paraId="16C70B72" w14:textId="5B2C89EE" w:rsidR="005449CA" w:rsidRDefault="005449CA" w:rsidP="006831BD">
      <w:pPr>
        <w:jc w:val="center"/>
        <w:rPr>
          <w:rFonts w:ascii="Times New Roman" w:hAnsi="Times New Roman" w:cs="Times New Roman"/>
          <w:sz w:val="28"/>
          <w:szCs w:val="28"/>
        </w:rPr>
      </w:pPr>
      <w:r>
        <w:rPr>
          <w:rFonts w:ascii="Times New Roman" w:hAnsi="Times New Roman" w:cs="Times New Roman"/>
          <w:sz w:val="28"/>
          <w:szCs w:val="28"/>
        </w:rPr>
        <w:t>Республики Адыгея</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28848B36" w14:textId="446FC0B4" w:rsidR="006831BD" w:rsidRPr="005449CA" w:rsidRDefault="005449CA" w:rsidP="006831BD">
      <w:pPr>
        <w:jc w:val="center"/>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Международный литературно-творческий конкурс «Хорошие книги- верные друзья», 2024/2025.</w:t>
      </w:r>
    </w:p>
    <w:p w14:paraId="1A2EF676" w14:textId="77777777" w:rsidR="006831BD" w:rsidRDefault="006831BD" w:rsidP="006831BD">
      <w:pPr>
        <w:jc w:val="center"/>
        <w:rPr>
          <w:rFonts w:ascii="Times New Roman" w:hAnsi="Times New Roman" w:cs="Times New Roman"/>
          <w:sz w:val="28"/>
          <w:szCs w:val="28"/>
        </w:rPr>
      </w:pP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4ECDE732" w:rsidR="006831BD" w:rsidRDefault="005449CA" w:rsidP="006831BD">
      <w:pPr>
        <w:jc w:val="center"/>
        <w:rPr>
          <w:rFonts w:ascii="Times New Roman" w:hAnsi="Times New Roman" w:cs="Times New Roman"/>
          <w:sz w:val="28"/>
          <w:szCs w:val="28"/>
        </w:rPr>
      </w:pPr>
      <w:r>
        <w:rPr>
          <w:rFonts w:ascii="Times New Roman" w:hAnsi="Times New Roman" w:cs="Times New Roman"/>
          <w:sz w:val="28"/>
          <w:szCs w:val="28"/>
        </w:rPr>
        <w:t>Сочинение-размышление</w:t>
      </w:r>
    </w:p>
    <w:p w14:paraId="669EB44F" w14:textId="262709B1" w:rsidR="006831BD" w:rsidRDefault="005449CA" w:rsidP="006831BD">
      <w:pPr>
        <w:jc w:val="center"/>
        <w:rPr>
          <w:rFonts w:ascii="Times New Roman" w:hAnsi="Times New Roman" w:cs="Times New Roman"/>
          <w:b/>
          <w:bCs/>
          <w:sz w:val="40"/>
          <w:szCs w:val="40"/>
        </w:rPr>
      </w:pPr>
      <w:r>
        <w:rPr>
          <w:rFonts w:ascii="Times New Roman" w:hAnsi="Times New Roman" w:cs="Times New Roman"/>
          <w:b/>
          <w:bCs/>
          <w:sz w:val="40"/>
          <w:szCs w:val="40"/>
        </w:rPr>
        <w:t>«Тринадцатый подвиг Геракла».</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4C3110FE"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5449CA">
        <w:rPr>
          <w:rFonts w:ascii="Times New Roman" w:hAnsi="Times New Roman" w:cs="Times New Roman"/>
          <w:sz w:val="28"/>
          <w:szCs w:val="28"/>
        </w:rPr>
        <w:t>Краснобородько Александр Александрович</w:t>
      </w:r>
    </w:p>
    <w:p w14:paraId="6B04AB0E" w14:textId="106E82AC" w:rsidR="00DC3001" w:rsidRDefault="00306BD4"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5449CA">
        <w:rPr>
          <w:rFonts w:ascii="Times New Roman" w:hAnsi="Times New Roman" w:cs="Times New Roman"/>
          <w:sz w:val="28"/>
          <w:szCs w:val="28"/>
        </w:rPr>
        <w:t>ченик 5</w:t>
      </w:r>
      <w:r w:rsidR="00DC3001">
        <w:rPr>
          <w:rFonts w:ascii="Times New Roman" w:hAnsi="Times New Roman" w:cs="Times New Roman"/>
          <w:sz w:val="28"/>
          <w:szCs w:val="28"/>
        </w:rPr>
        <w:t xml:space="preserve"> класса</w:t>
      </w:r>
    </w:p>
    <w:p w14:paraId="33F32898" w14:textId="4AF19BD1"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5449CA">
        <w:rPr>
          <w:rFonts w:ascii="Times New Roman" w:hAnsi="Times New Roman" w:cs="Times New Roman"/>
          <w:sz w:val="28"/>
          <w:szCs w:val="28"/>
        </w:rPr>
        <w:t>Белоусова Оксана Юрьевна</w:t>
      </w:r>
    </w:p>
    <w:p w14:paraId="4E488510" w14:textId="5A8D5856" w:rsidR="001F3ED8" w:rsidRDefault="00306BD4" w:rsidP="001F3ED8">
      <w:pPr>
        <w:ind w:left="1416"/>
        <w:rPr>
          <w:rFonts w:ascii="Times New Roman" w:hAnsi="Times New Roman" w:cs="Times New Roman"/>
          <w:sz w:val="28"/>
          <w:szCs w:val="28"/>
        </w:rPr>
      </w:pPr>
      <w:r>
        <w:rPr>
          <w:rFonts w:ascii="Times New Roman" w:hAnsi="Times New Roman" w:cs="Times New Roman"/>
          <w:sz w:val="28"/>
          <w:szCs w:val="28"/>
        </w:rPr>
        <w:t>У</w:t>
      </w:r>
      <w:r w:rsidR="005449CA">
        <w:rPr>
          <w:rFonts w:ascii="Times New Roman" w:hAnsi="Times New Roman" w:cs="Times New Roman"/>
          <w:sz w:val="28"/>
          <w:szCs w:val="28"/>
        </w:rPr>
        <w:t>читель 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4686CE94" w14:textId="66E72ABB" w:rsidR="006831BD" w:rsidRDefault="005449CA" w:rsidP="005449CA">
      <w:pPr>
        <w:rPr>
          <w:rFonts w:ascii="Times New Roman" w:hAnsi="Times New Roman" w:cs="Times New Roman"/>
          <w:sz w:val="28"/>
          <w:szCs w:val="28"/>
        </w:rPr>
      </w:pPr>
      <w:r>
        <w:rPr>
          <w:rFonts w:ascii="Times New Roman" w:hAnsi="Times New Roman" w:cs="Times New Roman"/>
          <w:sz w:val="28"/>
          <w:szCs w:val="28"/>
        </w:rPr>
        <w:t xml:space="preserve">                                         2024-2025 у</w:t>
      </w:r>
      <w:r w:rsidR="00DC3001">
        <w:rPr>
          <w:rFonts w:ascii="Times New Roman" w:hAnsi="Times New Roman" w:cs="Times New Roman"/>
          <w:sz w:val="28"/>
          <w:szCs w:val="28"/>
        </w:rPr>
        <w:t>чебный год</w:t>
      </w:r>
    </w:p>
    <w:p w14:paraId="5AA180EC" w14:textId="6C5B186E" w:rsidR="005449C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lastRenderedPageBreak/>
        <w:t xml:space="preserve">    </w:t>
      </w:r>
      <w:r w:rsidRPr="00395F5A">
        <w:rPr>
          <w:color w:val="333333"/>
          <w:sz w:val="28"/>
          <w:szCs w:val="28"/>
        </w:rPr>
        <w:t>В 1964 году в журнале «Сельская молодёжь» был впервые опубликован рассказ Ф. Искандера «Тринадцатый подвиг Геракла». Повествование ведётся от лица ученика пятого класса, о себе школьник рассказывает сам. Персонажи рассказа «Тринадцатый подвиг Геракла» — самые обычные учащиеся 5-го «Б». Каждый из героев произведения запоминается надолго, потому что писатель выделяет главные, основные черты внешности и характера персонажа.</w:t>
      </w:r>
    </w:p>
    <w:p w14:paraId="00DBBA93"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Автор неоднократно подчёркивает угрюмость Шурика Авдеенко: «загорелое, угрюмое лицо», «стоял у доски с яростным и угрюмым лицом», «длинный, нескладный», «самый мрачный человек нашего класса».</w:t>
      </w:r>
    </w:p>
    <w:p w14:paraId="08914EE8"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Писатель раскрывает характер скромного и незаметного тихого троечника Адольфа Комарова, который очень стеснялся своего имени и называл себя Аликом. Он «считался способным троечником», «его редко ругали, зато ещё реже хвалили».</w:t>
      </w:r>
    </w:p>
    <w:p w14:paraId="498CC1EB" w14:textId="79A95C8A"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Ещё один одноклассник г</w:t>
      </w:r>
      <w:r w:rsidR="00654C06">
        <w:rPr>
          <w:color w:val="333333"/>
          <w:sz w:val="28"/>
          <w:szCs w:val="28"/>
        </w:rPr>
        <w:t xml:space="preserve">лавного героя — </w:t>
      </w:r>
      <w:proofErr w:type="gramStart"/>
      <w:r w:rsidR="00654C06">
        <w:rPr>
          <w:color w:val="333333"/>
          <w:sz w:val="28"/>
          <w:szCs w:val="28"/>
        </w:rPr>
        <w:t xml:space="preserve">отличник </w:t>
      </w:r>
      <w:r w:rsidRPr="00395F5A">
        <w:rPr>
          <w:color w:val="333333"/>
          <w:sz w:val="28"/>
          <w:szCs w:val="28"/>
        </w:rPr>
        <w:t>,</w:t>
      </w:r>
      <w:proofErr w:type="gramEnd"/>
      <w:r w:rsidRPr="00395F5A">
        <w:rPr>
          <w:color w:val="333333"/>
          <w:sz w:val="28"/>
          <w:szCs w:val="28"/>
        </w:rPr>
        <w:t xml:space="preserve"> который старался даже «во время смеха не переставать быть отличником». </w:t>
      </w:r>
    </w:p>
    <w:p w14:paraId="37F83D16"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С первых же строк повествования автор погружает в обычную школьную жизнь, которая идёт своим чередом.</w:t>
      </w:r>
    </w:p>
    <w:p w14:paraId="494C3595"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Главный герой постоянно попадает в смешные ситуации. Однажды он не подготовился к уроку математики. Но перестал переживать, когда узнал, что одноклассник тоже не справился с задачей, и всё свободное время до уроков они играли в футбол.</w:t>
      </w:r>
    </w:p>
    <w:p w14:paraId="0BB05EA3" w14:textId="77777777" w:rsidR="005449C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 xml:space="preserve">На какие только ухищрения ни шёл пятиклассник, чтобы сорвать урок математики! Когда медработники заглянули в класс, ошибочно приняв его за 5-й «А», рассказчик предложил проводить их до нужного класса. Герой убедил доктора и медсестру изменить свои планы и сделать уколы на уроке </w:t>
      </w:r>
      <w:r w:rsidRPr="00395F5A">
        <w:rPr>
          <w:color w:val="333333"/>
          <w:sz w:val="28"/>
          <w:szCs w:val="28"/>
        </w:rPr>
        <w:lastRenderedPageBreak/>
        <w:t>математики, потому что после этого урока 5-й «Б» класс отправляется в музей, и отменить это мероприятие невозможно.</w:t>
      </w:r>
    </w:p>
    <w:p w14:paraId="082B4DF6" w14:textId="30DF1C96" w:rsidR="005449C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Доктор согласилась. Главный герой рассказа чувствует себя настоящим героем, он уверен, что совершил подвиг и спас своих товарищей от не</w:t>
      </w:r>
      <w:r w:rsidR="00654C06">
        <w:rPr>
          <w:color w:val="333333"/>
          <w:sz w:val="28"/>
          <w:szCs w:val="28"/>
        </w:rPr>
        <w:t>минуемых двоек: «Не бойся</w:t>
      </w:r>
      <w:bookmarkStart w:id="0" w:name="_GoBack"/>
      <w:bookmarkEnd w:id="0"/>
      <w:r w:rsidRPr="00395F5A">
        <w:rPr>
          <w:color w:val="333333"/>
          <w:sz w:val="28"/>
          <w:szCs w:val="28"/>
        </w:rPr>
        <w:t>, — думал я, — ты ничего не знаешь, а я тебя уже спас».</w:t>
      </w:r>
    </w:p>
    <w:p w14:paraId="005A996F"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Рассказчик, пятиклассник, не боялся уколов, так как болел малярией</w:t>
      </w:r>
      <w:r>
        <w:rPr>
          <w:color w:val="333333"/>
          <w:sz w:val="28"/>
          <w:szCs w:val="28"/>
        </w:rPr>
        <w:t xml:space="preserve">, </w:t>
      </w:r>
      <w:r w:rsidRPr="00395F5A">
        <w:rPr>
          <w:color w:val="333333"/>
          <w:sz w:val="28"/>
          <w:szCs w:val="28"/>
        </w:rPr>
        <w:t xml:space="preserve">и уколы ему «делали </w:t>
      </w:r>
      <w:proofErr w:type="spellStart"/>
      <w:r w:rsidRPr="00395F5A">
        <w:rPr>
          <w:color w:val="333333"/>
          <w:sz w:val="28"/>
          <w:szCs w:val="28"/>
        </w:rPr>
        <w:t>тыщу</w:t>
      </w:r>
      <w:proofErr w:type="spellEnd"/>
      <w:r w:rsidRPr="00395F5A">
        <w:rPr>
          <w:color w:val="333333"/>
          <w:sz w:val="28"/>
          <w:szCs w:val="28"/>
        </w:rPr>
        <w:t xml:space="preserve"> раз». А его товарищ, Алик Комаров, очень боялся уколов, он был худым, слабым и малокровным и боялся, что игла попадёт в кость. Он до такой степени испугался, «так побледнел, что на лице его выступили веснушки», которых раньше никто не замечал, и чуть не упал в обморок.</w:t>
      </w:r>
    </w:p>
    <w:p w14:paraId="2EBCDA3E"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Думал ли главный герой рассказа, приводя в класс доктора, о своих одноклассниках, которые боялись уколов? Нет, он думал только о себе и о том, как сорвать урок, чтобы учитель не спросил его о невыполненной задаче.</w:t>
      </w:r>
    </w:p>
    <w:p w14:paraId="1E0D48BB"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Он не был единственным в классе, кто не сделал домашнее задание по математике. Главный герой не задумался даже, что кто-то может бояться уколов. Не подумал о том, что кому-то может быть интересна математика. Но он не собирался кому-то вредить, эти уколы рано или поздно всему классу сделали бы.</w:t>
      </w:r>
    </w:p>
    <w:p w14:paraId="7EABE561"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 xml:space="preserve">Учитель математики, раскрыв лукавство главного героя, тонко подмечает, что «Геракл совершил двенадцать подвигов. Один молодой </w:t>
      </w:r>
      <w:proofErr w:type="gramStart"/>
      <w:r w:rsidRPr="00395F5A">
        <w:rPr>
          <w:color w:val="333333"/>
          <w:sz w:val="28"/>
          <w:szCs w:val="28"/>
        </w:rPr>
        <w:t>человек  «</w:t>
      </w:r>
      <w:proofErr w:type="gramEnd"/>
      <w:r w:rsidRPr="00395F5A">
        <w:rPr>
          <w:color w:val="333333"/>
          <w:sz w:val="28"/>
          <w:szCs w:val="28"/>
        </w:rPr>
        <w:t xml:space="preserve">решил совершить тринадцатый». «Геракл совершал свои подвиги как храбрец. А этот молодой человек совершил свой подвиг из трусости — Харлампий </w:t>
      </w:r>
      <w:proofErr w:type="spellStart"/>
      <w:r w:rsidRPr="00395F5A">
        <w:rPr>
          <w:color w:val="333333"/>
          <w:sz w:val="28"/>
          <w:szCs w:val="28"/>
        </w:rPr>
        <w:t>Диогенович</w:t>
      </w:r>
      <w:proofErr w:type="spellEnd"/>
      <w:r w:rsidRPr="00395F5A">
        <w:rPr>
          <w:color w:val="333333"/>
          <w:sz w:val="28"/>
          <w:szCs w:val="28"/>
        </w:rPr>
        <w:t xml:space="preserve"> задумался и прибавил: — Мы сейчас узнаем, во имя чего он совершил свой подвиг.»</w:t>
      </w:r>
    </w:p>
    <w:p w14:paraId="238BA3F7"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lastRenderedPageBreak/>
        <w:t xml:space="preserve">    </w:t>
      </w:r>
      <w:r w:rsidRPr="00395F5A">
        <w:rPr>
          <w:color w:val="333333"/>
          <w:sz w:val="28"/>
          <w:szCs w:val="28"/>
        </w:rPr>
        <w:t>И тут учитель пригласил героя к доске решить домашнюю задачу: «Класс смотрел на меня и ждал. Он ждал, что я буду проваливаться». Ученик у доски, не зная задачи, стал бессвязно повторять: «Артиллерийский снаряд». Учитель математики любезно спросил: «Вы что, проглотили артиллерийский снаряд? Тогда попросите военрука, чтобы он вас разминировал».</w:t>
      </w:r>
    </w:p>
    <w:p w14:paraId="3F1DF998" w14:textId="1C1C5F30"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 xml:space="preserve">Наблюдая за авторским текстом, можно заметить, что класс сдерживал «хихиканья», «смеялся», хохотал. С каждым разом смех становится сильнее. </w:t>
      </w:r>
    </w:p>
    <w:p w14:paraId="7BFD2544"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w:t>
      </w:r>
      <w:r w:rsidRPr="00395F5A">
        <w:rPr>
          <w:color w:val="333333"/>
          <w:sz w:val="28"/>
          <w:szCs w:val="28"/>
        </w:rPr>
        <w:t>Смех нарастает, а состояние главного героя ухудшается. Его мучит совесть. Поступок мальчика, который сорвал урок, педагог расценивает как тринадцатый подвиг, недостойный славы настоящего героя. Страх быть смешным оказывается даже страшнее возможной плохой оценки. Смех одноклассников помогает рассказчику понять, что его поступок, основанный на обмане и трусости, нельзя считать подвигом.</w:t>
      </w:r>
    </w:p>
    <w:p w14:paraId="398B94DE"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sidRPr="00395F5A">
        <w:rPr>
          <w:color w:val="333333"/>
          <w:sz w:val="28"/>
          <w:szCs w:val="28"/>
        </w:rPr>
        <w:t xml:space="preserve"> </w:t>
      </w:r>
      <w:r>
        <w:rPr>
          <w:color w:val="333333"/>
          <w:sz w:val="28"/>
          <w:szCs w:val="28"/>
        </w:rPr>
        <w:t xml:space="preserve">    </w:t>
      </w:r>
      <w:r w:rsidRPr="00395F5A">
        <w:rPr>
          <w:color w:val="333333"/>
          <w:sz w:val="28"/>
          <w:szCs w:val="28"/>
        </w:rPr>
        <w:t xml:space="preserve">Но следует отметить, что поведение класса тоже сложно отнести к правильному. Смеяться над человеком, который попал в неловкое </w:t>
      </w:r>
      <w:proofErr w:type="gramStart"/>
      <w:r w:rsidRPr="00395F5A">
        <w:rPr>
          <w:color w:val="333333"/>
          <w:sz w:val="28"/>
          <w:szCs w:val="28"/>
        </w:rPr>
        <w:t>положение</w:t>
      </w:r>
      <w:r>
        <w:rPr>
          <w:color w:val="333333"/>
          <w:sz w:val="28"/>
          <w:szCs w:val="28"/>
        </w:rPr>
        <w:t>,</w:t>
      </w:r>
      <w:r w:rsidRPr="00395F5A">
        <w:rPr>
          <w:color w:val="333333"/>
          <w:sz w:val="28"/>
          <w:szCs w:val="28"/>
        </w:rPr>
        <w:t>-</w:t>
      </w:r>
      <w:proofErr w:type="gramEnd"/>
      <w:r w:rsidRPr="00395F5A">
        <w:rPr>
          <w:color w:val="333333"/>
          <w:sz w:val="28"/>
          <w:szCs w:val="28"/>
        </w:rPr>
        <w:t xml:space="preserve"> это подлость. Ведь на месте героя в следующий раз может оказаться любой другой ученик. В рассказе нет ни одного персонажа, который посочувствовал бы мальчишке.</w:t>
      </w:r>
    </w:p>
    <w:p w14:paraId="3ADAE988" w14:textId="77777777" w:rsidR="005449CA" w:rsidRPr="00395F5A" w:rsidRDefault="005449CA" w:rsidP="005449CA">
      <w:pPr>
        <w:pStyle w:val="af1"/>
        <w:shd w:val="clear" w:color="auto" w:fill="FFFFFF"/>
        <w:spacing w:before="300" w:beforeAutospacing="0" w:after="0" w:afterAutospacing="0" w:line="360" w:lineRule="auto"/>
        <w:jc w:val="both"/>
        <w:rPr>
          <w:color w:val="333333"/>
          <w:sz w:val="28"/>
          <w:szCs w:val="28"/>
        </w:rPr>
      </w:pPr>
      <w:r>
        <w:rPr>
          <w:color w:val="333333"/>
          <w:sz w:val="28"/>
          <w:szCs w:val="28"/>
        </w:rPr>
        <w:t xml:space="preserve">   Я думаю, </w:t>
      </w:r>
      <w:r w:rsidRPr="00395F5A">
        <w:rPr>
          <w:color w:val="333333"/>
          <w:sz w:val="28"/>
          <w:szCs w:val="28"/>
        </w:rPr>
        <w:t xml:space="preserve">что ложь не поможет выйти из ситуации. Нужно всегда все делать вовремя. Необходимо учитывать интересы других людей, которые учатся с тобой в одном классе. </w:t>
      </w:r>
    </w:p>
    <w:p w14:paraId="4D5F4331" w14:textId="77777777" w:rsidR="005449CA" w:rsidRPr="006831BD" w:rsidRDefault="005449CA" w:rsidP="005449CA">
      <w:pPr>
        <w:rPr>
          <w:rFonts w:ascii="Times New Roman" w:hAnsi="Times New Roman" w:cs="Times New Roman"/>
          <w:sz w:val="28"/>
          <w:szCs w:val="28"/>
        </w:rPr>
      </w:pPr>
    </w:p>
    <w:sectPr w:rsidR="005449CA" w:rsidRPr="006831B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40C07" w14:textId="77777777" w:rsidR="00ED1A39" w:rsidRDefault="00ED1A39" w:rsidP="003F5EC0">
      <w:pPr>
        <w:spacing w:after="0" w:line="240" w:lineRule="auto"/>
      </w:pPr>
      <w:r>
        <w:separator/>
      </w:r>
    </w:p>
  </w:endnote>
  <w:endnote w:type="continuationSeparator" w:id="0">
    <w:p w14:paraId="3271C801" w14:textId="77777777" w:rsidR="00ED1A39" w:rsidRDefault="00ED1A39"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1DA29" w14:textId="77777777" w:rsidR="00ED1A39" w:rsidRDefault="00ED1A39" w:rsidP="003F5EC0">
      <w:pPr>
        <w:spacing w:after="0" w:line="240" w:lineRule="auto"/>
      </w:pPr>
      <w:r>
        <w:separator/>
      </w:r>
    </w:p>
  </w:footnote>
  <w:footnote w:type="continuationSeparator" w:id="0">
    <w:p w14:paraId="7A1F18E7" w14:textId="77777777" w:rsidR="00ED1A39" w:rsidRDefault="00ED1A39"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r w:rsidR="00ED1A39">
      <w:fldChar w:fldCharType="begin"/>
    </w:r>
    <w:r w:rsidR="00ED1A39" w:rsidRPr="00654C06">
      <w:rPr>
        <w:lang w:val="en-US"/>
      </w:rPr>
      <w:instrText xml:space="preserve"> HYPERLINK "https://sowa-ru.com/" </w:instrText>
    </w:r>
    <w:r w:rsidR="00ED1A39">
      <w:fldChar w:fldCharType="separate"/>
    </w:r>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r w:rsidR="00ED1A39">
      <w:rPr>
        <w:rStyle w:val="af0"/>
        <w:rFonts w:ascii="Times New Roman" w:hAnsi="Times New Roman" w:cs="Times New Roman"/>
        <w:sz w:val="28"/>
        <w:szCs w:val="28"/>
        <w:lang w:val="en-US"/>
      </w:rPr>
      <w:fldChar w:fldCharType="end"/>
    </w:r>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0D0075"/>
    <w:rsid w:val="001502DE"/>
    <w:rsid w:val="001F3ED8"/>
    <w:rsid w:val="00306BD4"/>
    <w:rsid w:val="003C7D7F"/>
    <w:rsid w:val="003F5EC0"/>
    <w:rsid w:val="004150DF"/>
    <w:rsid w:val="00473563"/>
    <w:rsid w:val="004E620C"/>
    <w:rsid w:val="005449CA"/>
    <w:rsid w:val="005525B4"/>
    <w:rsid w:val="005A5208"/>
    <w:rsid w:val="005C0CB7"/>
    <w:rsid w:val="005F7964"/>
    <w:rsid w:val="00601F1D"/>
    <w:rsid w:val="0060610A"/>
    <w:rsid w:val="00654C06"/>
    <w:rsid w:val="00675CEF"/>
    <w:rsid w:val="00676EFC"/>
    <w:rsid w:val="006831BD"/>
    <w:rsid w:val="006E1E7C"/>
    <w:rsid w:val="007055CC"/>
    <w:rsid w:val="00753679"/>
    <w:rsid w:val="0078763F"/>
    <w:rsid w:val="007C75EA"/>
    <w:rsid w:val="007F5B8D"/>
    <w:rsid w:val="00881DFC"/>
    <w:rsid w:val="009576E7"/>
    <w:rsid w:val="0097064E"/>
    <w:rsid w:val="00B1290A"/>
    <w:rsid w:val="00C251C8"/>
    <w:rsid w:val="00C40111"/>
    <w:rsid w:val="00CB6E16"/>
    <w:rsid w:val="00D62DBA"/>
    <w:rsid w:val="00DC3001"/>
    <w:rsid w:val="00E66BEA"/>
    <w:rsid w:val="00EB40F1"/>
    <w:rsid w:val="00ED02F1"/>
    <w:rsid w:val="00ED1A39"/>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styleId="af1">
    <w:name w:val="Normal (Web)"/>
    <w:basedOn w:val="a"/>
    <w:uiPriority w:val="99"/>
    <w:semiHidden/>
    <w:unhideWhenUsed/>
    <w:rsid w:val="005449C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Пользователь</cp:lastModifiedBy>
  <cp:revision>25</cp:revision>
  <cp:lastPrinted>2024-09-19T08:17:00Z</cp:lastPrinted>
  <dcterms:created xsi:type="dcterms:W3CDTF">2024-09-19T08:09:00Z</dcterms:created>
  <dcterms:modified xsi:type="dcterms:W3CDTF">2025-04-08T10:51:00Z</dcterms:modified>
</cp:coreProperties>
</file>