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0F" w:rsidRPr="00BA640F" w:rsidRDefault="00BA640F" w:rsidP="00A268F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640F">
        <w:rPr>
          <w:rFonts w:ascii="Times New Roman" w:eastAsia="Calibri" w:hAnsi="Times New Roman" w:cs="Times New Roman"/>
          <w:b/>
          <w:sz w:val="28"/>
          <w:szCs w:val="28"/>
        </w:rPr>
        <w:t>ФИТНЕС КАК ИНСТРУМЕНТ МЕНТАЛЬНОГО ЗДОРОВЬЯ: КАК ФИЗИЧЕСКАЯ АКТИВНОСТЬ ФОРМИРУЕТ ПСИХОЛОГИЧЕСКУЮ УСТОЙЧИВОСТЬ В ЭПОХУ ХРОНИЧЕСКОГО СТРЕССА</w:t>
      </w:r>
    </w:p>
    <w:p w:rsidR="00BA640F" w:rsidRPr="00BA640F" w:rsidRDefault="00BA640F" w:rsidP="00BA640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640F">
        <w:rPr>
          <w:rFonts w:ascii="Times New Roman" w:eastAsia="Calibri" w:hAnsi="Times New Roman" w:cs="Times New Roman"/>
          <w:sz w:val="28"/>
          <w:szCs w:val="28"/>
        </w:rPr>
        <w:t>Засыпкина</w:t>
      </w:r>
      <w:proofErr w:type="spellEnd"/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 Софья Андреевна</w:t>
      </w:r>
    </w:p>
    <w:p w:rsidR="00BA640F" w:rsidRPr="00BA640F" w:rsidRDefault="00BA640F" w:rsidP="00A268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640F">
        <w:rPr>
          <w:rFonts w:ascii="Times New Roman" w:eastAsia="Calibri" w:hAnsi="Times New Roman" w:cs="Times New Roman"/>
          <w:sz w:val="28"/>
          <w:szCs w:val="28"/>
        </w:rPr>
        <w:t>Кубанский государственный университет физической культуры, спорта и туризма</w:t>
      </w:r>
    </w:p>
    <w:p w:rsidR="00A268F5" w:rsidRDefault="00A268F5" w:rsidP="00A268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640F" w:rsidRPr="00BA640F" w:rsidRDefault="00BA640F" w:rsidP="00DE60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0F">
        <w:rPr>
          <w:rFonts w:ascii="Times New Roman" w:eastAsia="Calibri" w:hAnsi="Times New Roman" w:cs="Times New Roman"/>
          <w:sz w:val="28"/>
          <w:szCs w:val="28"/>
        </w:rPr>
        <w:t>Представьте, что вы сто</w:t>
      </w:r>
      <w:bookmarkStart w:id="0" w:name="_GoBack"/>
      <w:bookmarkEnd w:id="0"/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ите на краю пропасти. Ваш разум перегружен тревогами, </w:t>
      </w:r>
      <w:proofErr w:type="spellStart"/>
      <w:r w:rsidRPr="00BA640F">
        <w:rPr>
          <w:rFonts w:ascii="Times New Roman" w:eastAsia="Calibri" w:hAnsi="Times New Roman" w:cs="Times New Roman"/>
          <w:sz w:val="28"/>
          <w:szCs w:val="28"/>
        </w:rPr>
        <w:t>дедлайны</w:t>
      </w:r>
      <w:proofErr w:type="spellEnd"/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 давят, а социальные сети напоминают, что вы «недостаточно успешны». Вдруг вы делаете шаг, но не в бездну, а на беговую дорожку, йога-мат или тропу в парке. Физическая активность становится мостом между хаосом внешнего мира и внутренним спокойствием. Сегодня большое количество людей испытывает хронический стресс, а каждый пятый человек страдает от тревожных расстройств. Фитнес перестал быть просто способом улучшить фигуру, это инструмент выживания в эпоху, где психическое здоровье стало новой валютой счастья.</w:t>
      </w:r>
    </w:p>
    <w:p w:rsidR="00BA640F" w:rsidRPr="00BA640F" w:rsidRDefault="00BA640F" w:rsidP="00DE60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Давайте вспомним свои ощущения во время пробежки или силовой тренировки. Ведь во время физической активности, наш организм «запускает» целую цепочку реакций. Ускоряются обменные процессы, в кровь поступают «гормоны радости»: </w:t>
      </w:r>
      <w:proofErr w:type="spellStart"/>
      <w:r w:rsidRPr="00BA640F">
        <w:rPr>
          <w:rFonts w:ascii="Times New Roman" w:eastAsia="Calibri" w:hAnsi="Times New Roman" w:cs="Times New Roman"/>
          <w:sz w:val="28"/>
          <w:szCs w:val="28"/>
        </w:rPr>
        <w:t>эндорфины</w:t>
      </w:r>
      <w:proofErr w:type="spellEnd"/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, серотонин. Снижается уровень кортизола, так как физические нагрузки учат тело и разум управлять стрессом. Повышается нейротрофический фактор мозга – белок, который стимулирует </w:t>
      </w:r>
      <w:proofErr w:type="spellStart"/>
      <w:r w:rsidRPr="00BA640F">
        <w:rPr>
          <w:rFonts w:ascii="Times New Roman" w:eastAsia="Calibri" w:hAnsi="Times New Roman" w:cs="Times New Roman"/>
          <w:sz w:val="28"/>
          <w:szCs w:val="28"/>
        </w:rPr>
        <w:t>нейропластичность</w:t>
      </w:r>
      <w:proofErr w:type="spellEnd"/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 клеток, улучшая тем самым память и креативность. Следовательно, фитнес – не просто «таблетка от тревоги», это школа дисциплины, так как каждый завершенный подход или километр пробежки, укрепляют веру в себя и помогают приблизиться к своим целям и победам.</w:t>
      </w:r>
    </w:p>
    <w:p w:rsidR="00BA640F" w:rsidRPr="00BA640F" w:rsidRDefault="00BA640F" w:rsidP="00DE60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Если тренировки в индивидуальном формате не приносят должного удовлетворения, можно рассмотреть занятия фитнесом в группе. Ведь групповой фитнес – от </w:t>
      </w:r>
      <w:proofErr w:type="spellStart"/>
      <w:r w:rsidRPr="00BA640F">
        <w:rPr>
          <w:rFonts w:ascii="Times New Roman" w:eastAsia="Calibri" w:hAnsi="Times New Roman" w:cs="Times New Roman"/>
          <w:sz w:val="28"/>
          <w:szCs w:val="28"/>
        </w:rPr>
        <w:t>кроссфита</w:t>
      </w:r>
      <w:proofErr w:type="spellEnd"/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 до танцев – это не только сжигание калорий, но и «коллективная медитация». Ведь когда 20 человек объединяются и синхронно выполняют </w:t>
      </w:r>
      <w:proofErr w:type="spellStart"/>
      <w:r w:rsidRPr="00BA640F">
        <w:rPr>
          <w:rFonts w:ascii="Times New Roman" w:eastAsia="Calibri" w:hAnsi="Times New Roman" w:cs="Times New Roman"/>
          <w:sz w:val="28"/>
          <w:szCs w:val="28"/>
        </w:rPr>
        <w:t>сложнокоординационные</w:t>
      </w:r>
      <w:proofErr w:type="spellEnd"/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64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упражнения, они перестают быть чужими друг другу, эти люди становятся союзниками в борьбе со стрессом или лишней массой тела. </w:t>
      </w:r>
    </w:p>
    <w:p w:rsidR="00BA640F" w:rsidRPr="00BA640F" w:rsidRDefault="00BA640F" w:rsidP="00DE60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0F">
        <w:rPr>
          <w:rFonts w:ascii="Times New Roman" w:eastAsia="Calibri" w:hAnsi="Times New Roman" w:cs="Times New Roman"/>
          <w:sz w:val="28"/>
          <w:szCs w:val="28"/>
        </w:rPr>
        <w:t>По своему собственному опыту, знаю, что начать зан</w:t>
      </w:r>
      <w:r w:rsidR="00E6449F">
        <w:rPr>
          <w:rFonts w:ascii="Times New Roman" w:eastAsia="Calibri" w:hAnsi="Times New Roman" w:cs="Times New Roman"/>
          <w:sz w:val="28"/>
          <w:szCs w:val="28"/>
        </w:rPr>
        <w:t>иматься</w:t>
      </w:r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 фитнесом – не просто. Кого-то останавливает страх, кто-то переживает за финансовый аспект, многих пугает новизна и неизвестность. Однако если загореться целью и приложить немного усилий – обязательно всё получится!</w:t>
      </w:r>
    </w:p>
    <w:p w:rsidR="00BA640F" w:rsidRPr="00BA640F" w:rsidRDefault="00BA640F" w:rsidP="00DE60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Фитнес двадцать первого века – это не спорт ради мышц, а практика заботы о себе и способ самопознания. Как сказал философ Михаил </w:t>
      </w:r>
      <w:proofErr w:type="spellStart"/>
      <w:r w:rsidRPr="00BA640F">
        <w:rPr>
          <w:rFonts w:ascii="Times New Roman" w:eastAsia="Calibri" w:hAnsi="Times New Roman" w:cs="Times New Roman"/>
          <w:sz w:val="28"/>
          <w:szCs w:val="28"/>
        </w:rPr>
        <w:t>Чанг</w:t>
      </w:r>
      <w:proofErr w:type="spellEnd"/>
      <w:r w:rsidRPr="00BA640F">
        <w:rPr>
          <w:rFonts w:ascii="Times New Roman" w:eastAsia="Calibri" w:hAnsi="Times New Roman" w:cs="Times New Roman"/>
          <w:sz w:val="28"/>
          <w:szCs w:val="28"/>
        </w:rPr>
        <w:t>: «Тело не машина, а инструмент для диалога с миром». В эпоху, где стресс стал новой нормой, физическая активность напоминает – даже  в хаосе можно найти ритм. Возможно, секрет устойчивости не в том, чтобы стать сильнее внешних обстоятельств, а в том, чтобы научиться «танцевать под дождем проблем».</w:t>
      </w:r>
    </w:p>
    <w:p w:rsidR="006E0087" w:rsidRDefault="00BA640F" w:rsidP="00DE60DA">
      <w:pPr>
        <w:spacing w:line="360" w:lineRule="auto"/>
        <w:ind w:firstLine="709"/>
        <w:jc w:val="both"/>
      </w:pPr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49F">
        <w:rPr>
          <w:rFonts w:ascii="Times New Roman" w:eastAsia="Calibri" w:hAnsi="Times New Roman" w:cs="Times New Roman"/>
          <w:sz w:val="28"/>
          <w:szCs w:val="28"/>
        </w:rPr>
        <w:t>И в</w:t>
      </w:r>
      <w:r w:rsidR="00E6449F" w:rsidRPr="00E6449F">
        <w:rPr>
          <w:rFonts w:ascii="Times New Roman" w:eastAsia="Calibri" w:hAnsi="Times New Roman" w:cs="Times New Roman"/>
          <w:sz w:val="28"/>
          <w:szCs w:val="28"/>
        </w:rPr>
        <w:t xml:space="preserve"> заключение, поделюсь своим мнением </w:t>
      </w:r>
      <w:r w:rsidR="00E6449F">
        <w:rPr>
          <w:rFonts w:ascii="Times New Roman" w:eastAsia="Calibri" w:hAnsi="Times New Roman" w:cs="Times New Roman"/>
          <w:sz w:val="28"/>
          <w:szCs w:val="28"/>
        </w:rPr>
        <w:t>- в</w:t>
      </w:r>
      <w:r w:rsidRPr="00BA640F">
        <w:rPr>
          <w:rFonts w:ascii="Times New Roman" w:eastAsia="Calibri" w:hAnsi="Times New Roman" w:cs="Times New Roman"/>
          <w:sz w:val="28"/>
          <w:szCs w:val="28"/>
        </w:rPr>
        <w:t xml:space="preserve"> следующий раз, когда мир покажется слишком тяжелым, не ищите ответы в бесконечной ленте новостей, а зашнуруйте кроссовки, расстелите коврик или просто пройдитесь по лестнице и ваш мозг скажет вам спасибо. Кто знает, может быть, именно сегодня вы прибежите тот самый километр, который изменит вашу жизнь в лучшую сторону. Помните, отслеживать нужно не вес, а эмоции – понаблюдайте за изменением своего настроения до и после тренировок.</w:t>
      </w:r>
    </w:p>
    <w:sectPr w:rsidR="006E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B4"/>
    <w:rsid w:val="006801B8"/>
    <w:rsid w:val="006E0087"/>
    <w:rsid w:val="00A268F5"/>
    <w:rsid w:val="00BA640F"/>
    <w:rsid w:val="00DE60DA"/>
    <w:rsid w:val="00E00CB4"/>
    <w:rsid w:val="00E6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Лаборант К. Фот</cp:lastModifiedBy>
  <cp:revision>4</cp:revision>
  <dcterms:created xsi:type="dcterms:W3CDTF">2025-03-25T02:12:00Z</dcterms:created>
  <dcterms:modified xsi:type="dcterms:W3CDTF">2025-05-13T08:10:00Z</dcterms:modified>
</cp:coreProperties>
</file>