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Pr="004F1F4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14:paraId="73712537" w14:textId="1C3D3EE4" w:rsidR="006831BD" w:rsidRPr="004F1F41" w:rsidRDefault="004F1F41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14:paraId="74A2656D" w14:textId="1AAA28AC" w:rsidR="004F1F41" w:rsidRPr="004F1F41" w:rsidRDefault="004F1F41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>«Магаданский колледж искусств»</w:t>
      </w:r>
    </w:p>
    <w:p w14:paraId="5D3B1172" w14:textId="77777777" w:rsidR="006831BD" w:rsidRPr="004F1F4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054B0" w14:textId="77777777" w:rsidR="006831BD" w:rsidRPr="004F1F4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2EF676" w14:textId="62656D8C" w:rsidR="006831BD" w:rsidRPr="004F1F41" w:rsidRDefault="004F1F41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>Стресс и преодоление трудностей</w:t>
      </w:r>
    </w:p>
    <w:p w14:paraId="3F4EBD8F" w14:textId="77777777" w:rsidR="006831BD" w:rsidRPr="004F1F4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E25E4" w14:textId="77777777" w:rsidR="006831BD" w:rsidRPr="004F1F4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7DC477" w14:textId="77777777" w:rsidR="006831BD" w:rsidRPr="004F1F4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6E915E" w14:textId="77777777" w:rsidR="006831BD" w:rsidRPr="004F1F4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B90D65" w14:textId="77777777" w:rsidR="004F1F41" w:rsidRPr="004F1F41" w:rsidRDefault="004F1F41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>Эссе</w:t>
      </w:r>
    </w:p>
    <w:p w14:paraId="1A0D0D7C" w14:textId="5E79D6F2" w:rsidR="006831BD" w:rsidRPr="004F1F41" w:rsidRDefault="00CA67E8" w:rsidP="006831BD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«Стресс и т</w:t>
      </w:r>
      <w:r w:rsidR="004F1F41" w:rsidRPr="004F1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ревожность как препятствие на пути к успеху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5569B586" w14:textId="77777777" w:rsidR="004F1F41" w:rsidRPr="004F1F41" w:rsidRDefault="004F1F41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70CA13" w14:textId="3296736E" w:rsidR="006831BD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D71455" w14:textId="6633E4C2" w:rsidR="00D747A8" w:rsidRDefault="00D747A8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BC52F" w14:textId="77777777" w:rsidR="00D747A8" w:rsidRPr="004F1F41" w:rsidRDefault="00D747A8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D4F30" w14:textId="77777777" w:rsidR="006831BD" w:rsidRPr="004F1F4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6BFAD" w14:textId="6B73DF64" w:rsidR="006831BD" w:rsidRPr="004F1F41" w:rsidRDefault="006831BD" w:rsidP="006831BD">
      <w:pPr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 xml:space="preserve">Выполнил: </w:t>
      </w:r>
      <w:proofErr w:type="spellStart"/>
      <w:r w:rsidR="004F1F41" w:rsidRPr="004F1F41">
        <w:rPr>
          <w:rFonts w:ascii="Times New Roman" w:hAnsi="Times New Roman" w:cs="Times New Roman"/>
          <w:sz w:val="24"/>
          <w:szCs w:val="24"/>
        </w:rPr>
        <w:t>Софрыжов</w:t>
      </w:r>
      <w:proofErr w:type="spellEnd"/>
      <w:r w:rsidR="004F1F41" w:rsidRPr="004F1F41"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</w:p>
    <w:p w14:paraId="79997F47" w14:textId="10E92986" w:rsidR="004F1F41" w:rsidRPr="004F1F41" w:rsidRDefault="004F1F41" w:rsidP="006831BD">
      <w:pPr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>Студент 1 курса «Социально-культурная деятельность»</w:t>
      </w:r>
    </w:p>
    <w:p w14:paraId="33F32898" w14:textId="5939314F" w:rsidR="006831BD" w:rsidRPr="004F1F41" w:rsidRDefault="006831BD" w:rsidP="006831BD">
      <w:pPr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>Руководитель:</w:t>
      </w:r>
      <w:r w:rsidR="001F3ED8" w:rsidRPr="004F1F41">
        <w:rPr>
          <w:rFonts w:ascii="Times New Roman" w:hAnsi="Times New Roman" w:cs="Times New Roman"/>
          <w:sz w:val="24"/>
          <w:szCs w:val="24"/>
        </w:rPr>
        <w:t xml:space="preserve"> </w:t>
      </w:r>
      <w:r w:rsidR="004F1F41" w:rsidRPr="004F1F41">
        <w:rPr>
          <w:rFonts w:ascii="Times New Roman" w:hAnsi="Times New Roman" w:cs="Times New Roman"/>
          <w:sz w:val="24"/>
          <w:szCs w:val="24"/>
        </w:rPr>
        <w:t>Вахмянина Елена Викторовна</w:t>
      </w:r>
    </w:p>
    <w:p w14:paraId="092847A7" w14:textId="0E0DAAD2" w:rsidR="006831BD" w:rsidRPr="004F1F41" w:rsidRDefault="004F1F41" w:rsidP="006831BD">
      <w:pPr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>Педагог - психолог</w:t>
      </w:r>
    </w:p>
    <w:p w14:paraId="77708DFB" w14:textId="77777777" w:rsidR="006831BD" w:rsidRPr="004F1F41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7D87E019" w14:textId="77777777" w:rsidR="006831BD" w:rsidRPr="004F1F41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6D569CAD" w14:textId="77777777" w:rsidR="006831BD" w:rsidRPr="004F1F41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68B0B18A" w14:textId="77777777" w:rsidR="006831BD" w:rsidRPr="004F1F41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29CB8CD7" w14:textId="7673B946" w:rsidR="006831BD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5097A718" w14:textId="64F21683" w:rsidR="00D747A8" w:rsidRDefault="00D747A8" w:rsidP="006831BD">
      <w:pPr>
        <w:rPr>
          <w:rFonts w:ascii="Times New Roman" w:hAnsi="Times New Roman" w:cs="Times New Roman"/>
          <w:sz w:val="24"/>
          <w:szCs w:val="24"/>
        </w:rPr>
      </w:pPr>
    </w:p>
    <w:p w14:paraId="365694C7" w14:textId="77777777" w:rsidR="00D747A8" w:rsidRPr="004F1F41" w:rsidRDefault="00D747A8" w:rsidP="006831BD">
      <w:pPr>
        <w:rPr>
          <w:rFonts w:ascii="Times New Roman" w:hAnsi="Times New Roman" w:cs="Times New Roman"/>
          <w:sz w:val="24"/>
          <w:szCs w:val="24"/>
        </w:rPr>
      </w:pPr>
    </w:p>
    <w:p w14:paraId="32D0B64A" w14:textId="77777777" w:rsidR="006831BD" w:rsidRPr="004F1F41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4686CE94" w14:textId="294DB374" w:rsidR="006831BD" w:rsidRDefault="004F1F41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F41">
        <w:rPr>
          <w:rFonts w:ascii="Times New Roman" w:hAnsi="Times New Roman" w:cs="Times New Roman"/>
          <w:sz w:val="24"/>
          <w:szCs w:val="24"/>
        </w:rPr>
        <w:t>2025г.</w:t>
      </w:r>
    </w:p>
    <w:p w14:paraId="23B0C106" w14:textId="44DA00DA" w:rsidR="004F1F41" w:rsidRPr="004F1F41" w:rsidRDefault="004F1F41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84B2EB" w14:textId="4A3B89BF" w:rsidR="004F1F41" w:rsidRPr="004F1F41" w:rsidRDefault="00D747A8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14:paraId="075CBABF" w14:textId="452A9E39" w:rsidR="00CA67E8" w:rsidRDefault="00CA67E8" w:rsidP="000E53A2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67E8">
        <w:rPr>
          <w:rFonts w:ascii="Times New Roman" w:hAnsi="Times New Roman" w:cs="Times New Roman"/>
          <w:sz w:val="24"/>
          <w:szCs w:val="24"/>
        </w:rPr>
        <w:t>Стресс и тревожность — это два мощных препятствия на пути к успеху. Они возникают из-за различных факторов, таких как конкуренция, давление со стороны окружающих, страх неудачи и другие. Стресс и тревожность могут привести к снижению мотивации, ухудшению физического и психического здоровья, а также к потере уверенности в себе.</w:t>
      </w:r>
    </w:p>
    <w:p w14:paraId="2A7C953C" w14:textId="7A8AECDF" w:rsidR="000E53A2" w:rsidRPr="00875B5C" w:rsidRDefault="003D0E09" w:rsidP="000E53A2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Тревожность в</w:t>
      </w:r>
      <w:r w:rsidR="000E53A2" w:rsidRPr="00875B5C">
        <w:rPr>
          <w:rFonts w:ascii="Times New Roman" w:hAnsi="Times New Roman" w:cs="Times New Roman"/>
          <w:sz w:val="24"/>
          <w:szCs w:val="24"/>
        </w:rPr>
        <w:t>озникает в любом возрасте под воздействием стрессовых факторов: неблагоприятной обстановки дома, на работе, в учебном заведении, межличностных конфликтов, ранее пережитых эмоциональных потрясений. В некоторых случаях может быть внутренним сигналом организма о сбое в работе определенных органов и систем.</w:t>
      </w:r>
      <w:r w:rsidR="000E53A2">
        <w:rPr>
          <w:rFonts w:ascii="Times New Roman" w:hAnsi="Times New Roman" w:cs="Times New Roman"/>
          <w:sz w:val="24"/>
          <w:szCs w:val="24"/>
        </w:rPr>
        <w:t xml:space="preserve"> </w:t>
      </w:r>
      <w:r w:rsidR="000E53A2" w:rsidRPr="00875B5C">
        <w:rPr>
          <w:rFonts w:ascii="Times New Roman" w:hAnsi="Times New Roman" w:cs="Times New Roman"/>
          <w:sz w:val="24"/>
          <w:szCs w:val="24"/>
        </w:rPr>
        <w:t>Впервые тревожность была описана Зигмундом Фрейдом.</w:t>
      </w:r>
    </w:p>
    <w:p w14:paraId="0875DE44" w14:textId="3EAE269D" w:rsidR="000E53A2" w:rsidRPr="00875B5C" w:rsidRDefault="000E53A2" w:rsidP="000E53A2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75B5C">
        <w:rPr>
          <w:rFonts w:ascii="Times New Roman" w:hAnsi="Times New Roman" w:cs="Times New Roman"/>
          <w:sz w:val="24"/>
          <w:szCs w:val="24"/>
        </w:rPr>
        <w:t xml:space="preserve">Тревога, с точки зрения </w:t>
      </w:r>
      <w:r>
        <w:rPr>
          <w:rFonts w:ascii="Times New Roman" w:hAnsi="Times New Roman" w:cs="Times New Roman"/>
          <w:sz w:val="24"/>
          <w:szCs w:val="24"/>
        </w:rPr>
        <w:t xml:space="preserve">З. </w:t>
      </w:r>
      <w:r w:rsidRPr="00875B5C">
        <w:rPr>
          <w:rFonts w:ascii="Times New Roman" w:hAnsi="Times New Roman" w:cs="Times New Roman"/>
          <w:sz w:val="24"/>
          <w:szCs w:val="24"/>
        </w:rPr>
        <w:t>Фрейда, является функцией «Эго» и предупреждает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B5C">
        <w:rPr>
          <w:rFonts w:ascii="Times New Roman" w:hAnsi="Times New Roman" w:cs="Times New Roman"/>
          <w:sz w:val="24"/>
          <w:szCs w:val="24"/>
        </w:rPr>
        <w:t xml:space="preserve">надвигающейся опасности, угрозе, помогая личности реагировать в подобных ситуациях (ситуациях опасности, угрозы) безопасным, адаптивным, способом. </w:t>
      </w:r>
      <w:r>
        <w:rPr>
          <w:rFonts w:ascii="Times New Roman" w:hAnsi="Times New Roman" w:cs="Times New Roman"/>
          <w:sz w:val="24"/>
          <w:szCs w:val="24"/>
        </w:rPr>
        <w:t xml:space="preserve">З. </w:t>
      </w:r>
      <w:r w:rsidRPr="00875B5C">
        <w:rPr>
          <w:rFonts w:ascii="Times New Roman" w:hAnsi="Times New Roman" w:cs="Times New Roman"/>
          <w:sz w:val="24"/>
          <w:szCs w:val="24"/>
        </w:rPr>
        <w:t xml:space="preserve">Фрейд определял тревожность как неприятное эмоциональное переживание, являющееся сигналом антиципируемой опасности. </w:t>
      </w:r>
    </w:p>
    <w:p w14:paraId="22D08258" w14:textId="07DBB320" w:rsidR="000E53A2" w:rsidRPr="00D45CB2" w:rsidRDefault="000E53A2" w:rsidP="000E53A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же не дать тревожности помешать двигаться вперёд? </w:t>
      </w:r>
      <w:r w:rsidRPr="00D45CB2">
        <w:rPr>
          <w:rFonts w:ascii="Times New Roman" w:hAnsi="Times New Roman" w:cs="Times New Roman"/>
          <w:color w:val="000000" w:themeColor="text1"/>
          <w:sz w:val="24"/>
          <w:szCs w:val="24"/>
        </w:rPr>
        <w:t>Я решил подробнее познакомиться с этой проблемой, чтобы оградить себя от возможных трудностей в дальнейшем.</w:t>
      </w:r>
    </w:p>
    <w:p w14:paraId="34252769" w14:textId="3A0C3BC3" w:rsidR="000E53A2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жизни каждого так или иначе присутствуют тревожные моменты, вызывающие стресс и не позволяющие выполнять те или иные обязанности как положено. Что же такое тревожность? Т</w:t>
      </w:r>
      <w:r w:rsidRPr="000D1E92">
        <w:rPr>
          <w:rFonts w:ascii="Times New Roman" w:hAnsi="Times New Roman" w:cs="Times New Roman"/>
          <w:sz w:val="24"/>
          <w:szCs w:val="24"/>
        </w:rPr>
        <w:t>ревожность — это эмоция, кот</w:t>
      </w:r>
      <w:r>
        <w:rPr>
          <w:rFonts w:ascii="Times New Roman" w:hAnsi="Times New Roman" w:cs="Times New Roman"/>
          <w:sz w:val="24"/>
          <w:szCs w:val="24"/>
        </w:rPr>
        <w:t xml:space="preserve">орая мешает нам жить и работать, делает нас неуверенными в себе. </w:t>
      </w:r>
    </w:p>
    <w:p w14:paraId="1065BEE4" w14:textId="77777777" w:rsidR="000E53A2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Иногда тревожность или тревожное расстройство – это крайне серьёзная проблема, с которой нужно бороться. Зачастую тревожные состояния тесно связаны с депрессией. </w:t>
      </w:r>
      <w:r w:rsidRPr="000D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мнению многих авторов, психологов исследователей </w:t>
      </w:r>
      <w:r>
        <w:rPr>
          <w:rFonts w:ascii="Times New Roman" w:hAnsi="Times New Roman" w:cs="Times New Roman"/>
          <w:sz w:val="24"/>
          <w:szCs w:val="24"/>
        </w:rPr>
        <w:t>тревожные состояния, длящиеся около шести месяцев, считаются проблемой, требующей изучения и лечения. Но главное помнить, что ни при каких обстоятельствах нельзя самостоятельно ставить себе диагноз. Это может и имеет право делать только дипломированный специалист, врач.</w:t>
      </w:r>
    </w:p>
    <w:p w14:paraId="2A58D8D7" w14:textId="77777777" w:rsidR="000E53A2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работе над своими тревогами ни в коем случае нельзя ставить себе цель «избавиться от всех тревог». Это не только невозможно, но и вредно. Ведь иметь некоторые здоровые тревожности даже полезно, так как именно они сохраняют нам жизнь, мотивируют действовать, не дают совершать опрометчивые поступки. Например, страх неизвестности и боязнь подвергнуть риску свою жизнь не позволит мне самостоятельно пойти на прогулку в </w:t>
      </w:r>
      <w:r>
        <w:rPr>
          <w:rFonts w:ascii="Times New Roman" w:hAnsi="Times New Roman" w:cs="Times New Roman"/>
          <w:sz w:val="24"/>
          <w:szCs w:val="24"/>
        </w:rPr>
        <w:lastRenderedPageBreak/>
        <w:t>опасную дикую местность без подготовки и какого-либо снаряжения. А угроза не сдать экзамены в учебном заведении заставит меня готовиться к сессии.</w:t>
      </w:r>
    </w:p>
    <w:p w14:paraId="2D8389CC" w14:textId="77777777" w:rsidR="000E53A2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Как я уже упомянул ранее, порой тревожность – это диагноз, в лечении которого может помочь, например, терапия (это процесс познания себя посредством работы над своими психическими проблемами с помощью квалифицированного специалиста, встреч с психологом и др.). Но у разных людей длительность терапии может быть разная. Многим становится легче буквально за пару сеансов, а кто-то посещает </w:t>
      </w:r>
      <w:r w:rsidRPr="00D45CB2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</w:t>
      </w:r>
      <w:r>
        <w:rPr>
          <w:rFonts w:ascii="Times New Roman" w:hAnsi="Times New Roman" w:cs="Times New Roman"/>
          <w:sz w:val="24"/>
          <w:szCs w:val="24"/>
        </w:rPr>
        <w:t xml:space="preserve"> месяцами или даже годами. И подход ко всем пациентам у каждого специалиста должен быть индивидуальным. Но люди больше предпочитают лекарства, а не психотерапию. Ведь при проблемах с тревожностью врачи очень часто назначают курс антидепрессантов и различных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противотревожных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препаратов, а многим людям как раз-таки гораздо проще принимать таблетки, чем регулярно посещать психотерапевта. </w:t>
      </w:r>
    </w:p>
    <w:p w14:paraId="2A4A1AD9" w14:textId="77777777" w:rsidR="000E53A2" w:rsidRDefault="000E53A2" w:rsidP="000E53A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же считаю, </w:t>
      </w:r>
      <w:r>
        <w:rPr>
          <w:rFonts w:ascii="Times New Roman" w:hAnsi="Times New Roman" w:cs="Times New Roman"/>
          <w:sz w:val="24"/>
          <w:szCs w:val="24"/>
        </w:rPr>
        <w:t>что только постоянные тренировки (правильное дыхание, упражнения для позитивного настроя и т.п.), а также использование навыков, полученных в ходе терапии, помогут победить тревожность или хотя бы научиться её контролировать. А любые, даже самые мощные, препараты всего лишь убирают симптомы проблемы.</w:t>
      </w:r>
    </w:p>
    <w:p w14:paraId="77F4B219" w14:textId="77777777" w:rsidR="000E53A2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Известный американский </w:t>
      </w:r>
      <w:r w:rsidRPr="00802616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, лектор и писатель Дейл Карнеги в своей книге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Как перестать беспокоиться и начать жить» приводит очень интересную методику борьбы с беспокойством, придуманную американским инженером и изобретателем Уиллисом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Кэрриэром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состоящую из трёх пунктов:</w:t>
      </w:r>
    </w:p>
    <w:p w14:paraId="01615CED" w14:textId="77777777" w:rsidR="000E53A2" w:rsidRDefault="000E53A2" w:rsidP="000E53A2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Спросите себя: «Что может произойти в худшем случае?»</w:t>
      </w:r>
    </w:p>
    <w:p w14:paraId="0F369CAF" w14:textId="77777777" w:rsidR="000E53A2" w:rsidRDefault="000E53A2" w:rsidP="000E53A2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Смиритесь с этим.</w:t>
      </w:r>
    </w:p>
    <w:p w14:paraId="3D259BF9" w14:textId="77777777" w:rsidR="000E53A2" w:rsidRDefault="000E53A2" w:rsidP="000E53A2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спокойно постарайтесь исправить наихудшее.</w:t>
      </w:r>
    </w:p>
    <w:p w14:paraId="66DD7FDA" w14:textId="77777777" w:rsidR="000E53A2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Данная методика может быть крайне полезна, но, как я считаю, далеко не во всех ситуациях. Например, врач поставил тебе смертельный диагноз и говорит, что исход очевиден. Если верить методике, то человеку в данной ситуации нужно смириться с собственной смертью и пытаться исправить то, что, по словам врача, исправить невозможно. </w:t>
      </w:r>
    </w:p>
    <w:p w14:paraId="5A7EAF00" w14:textId="77777777" w:rsidR="000E53A2" w:rsidRDefault="000E53A2" w:rsidP="000E5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буду спорить с эффективностью данной методики, ведь со слов самого Д. Карнеги она помогла очень многим, но я считаю, что она подходит не всем и не в любой ситуации.</w:t>
      </w:r>
    </w:p>
    <w:p w14:paraId="490C86EA" w14:textId="77777777" w:rsidR="000E53A2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кажется, что из-за проблем, связанных с тревожностью, обращаться к врачу нужно в двух случаях. Первый случай </w:t>
      </w:r>
      <w:r w:rsidRPr="000C6B8E">
        <w:rPr>
          <w:rFonts w:ascii="Times New Roman" w:hAnsi="Times New Roman" w:cs="Times New Roman"/>
          <w:sz w:val="24"/>
          <w:szCs w:val="24"/>
        </w:rPr>
        <w:t>очевиден</w:t>
      </w:r>
      <w:r>
        <w:rPr>
          <w:rFonts w:ascii="Times New Roman" w:hAnsi="Times New Roman" w:cs="Times New Roman"/>
          <w:sz w:val="24"/>
          <w:szCs w:val="24"/>
        </w:rPr>
        <w:t xml:space="preserve">: если ты думаешь о том, чтобы нанести вред себе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окружающим. Второй случай, когда симптомы беспокойства начинают мешать тебе в повседневной жизни (проблемы со сном, аппетитом, ссоры с друзьями или семьёй). </w:t>
      </w:r>
    </w:p>
    <w:p w14:paraId="00A098C7" w14:textId="77777777" w:rsidR="000E53A2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Одна из самых распространённых разновидностей тревожности, мешающая добиться успеха – это боязнь публичных выступлений или боязнь пристального внимания к себе. </w:t>
      </w:r>
      <w:r w:rsidRPr="00EE3ADD">
        <w:rPr>
          <w:rFonts w:ascii="Times New Roman" w:hAnsi="Times New Roman" w:cs="Times New Roman"/>
          <w:color w:val="000000" w:themeColor="text1"/>
          <w:sz w:val="24"/>
          <w:szCs w:val="24"/>
        </w:rPr>
        <w:t>Недаром говорят, что страх сцены (</w:t>
      </w:r>
      <w:proofErr w:type="spellStart"/>
      <w:r w:rsidRPr="00EE3ADD">
        <w:rPr>
          <w:rFonts w:ascii="Times New Roman" w:hAnsi="Times New Roman" w:cs="Times New Roman"/>
          <w:color w:val="000000" w:themeColor="text1"/>
          <w:sz w:val="24"/>
          <w:szCs w:val="24"/>
        </w:rPr>
        <w:t>глоссофобия</w:t>
      </w:r>
      <w:proofErr w:type="spellEnd"/>
      <w:r w:rsidRPr="00EE3ADD">
        <w:rPr>
          <w:rFonts w:ascii="Times New Roman" w:hAnsi="Times New Roman" w:cs="Times New Roman"/>
          <w:color w:val="000000" w:themeColor="text1"/>
          <w:sz w:val="24"/>
          <w:szCs w:val="24"/>
        </w:rPr>
        <w:t>) по статистики, среди всех человеческих страхов второй по силе после страха смерти.</w:t>
      </w:r>
      <w:r w:rsidRPr="00177F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данной проблемой сталкиваются все, кто когда-либо выступал перед аудиторией, будь то какие-нибудь политики или, например, учителя. Страх опозориться или столкнуться с отрицательной критикой в свой адрес так или иначе ощущал каждый. Как мне кажется, труднее всех приходится начинающим актёрам, потому что они много работают перед аудиторией и подвергаются оценке со стороны зрителей, </w:t>
      </w:r>
      <w:r w:rsidRPr="00A719D3">
        <w:rPr>
          <w:rFonts w:ascii="Times New Roman" w:hAnsi="Times New Roman" w:cs="Times New Roman"/>
          <w:sz w:val="24"/>
          <w:szCs w:val="24"/>
        </w:rPr>
        <w:t xml:space="preserve">имея </w:t>
      </w:r>
      <w:r>
        <w:rPr>
          <w:rFonts w:ascii="Times New Roman" w:hAnsi="Times New Roman" w:cs="Times New Roman"/>
          <w:sz w:val="24"/>
          <w:szCs w:val="24"/>
        </w:rPr>
        <w:t xml:space="preserve">при этом не такой большой сценический опыт. Известнейший театральный режиссёр, актёр, педагог, теоретик и реформатор театра Константин Сергеевич Станиславский в своих трудах «Работа актёра над собой» описывал три круга внимания: я, сцена и мой партнёр, зритель и зал. К.С. Станиславский советует найти якорь в собственном теле: это может быть что угодно, но лучше всего – центр груди, ведь там находится сердце – источник красноречия. То есть, если вы волнуетесь, то перед выступлением нужно глубоко вздохнуть </w:t>
      </w:r>
      <w:r w:rsidRPr="00C37DE6">
        <w:rPr>
          <w:rFonts w:ascii="Times New Roman" w:hAnsi="Times New Roman" w:cs="Times New Roman"/>
          <w:sz w:val="24"/>
          <w:szCs w:val="24"/>
        </w:rPr>
        <w:t>не менее шестидесяти раз</w:t>
      </w:r>
      <w:r>
        <w:rPr>
          <w:rFonts w:ascii="Times New Roman" w:hAnsi="Times New Roman" w:cs="Times New Roman"/>
          <w:sz w:val="24"/>
          <w:szCs w:val="24"/>
        </w:rPr>
        <w:t>, как советовал К. С. Станиславский, и сконцентрироваться на центре груди. Это поможет собраться и успокоиться. Но самое главное, что поможет победить страх, – это практика. Больше выступать, общаться, отвечать на уроках, давать лекции. Поначалу будет страшно, но со временем станет легче.</w:t>
      </w:r>
    </w:p>
    <w:p w14:paraId="2C11AEA2" w14:textId="77777777" w:rsidR="000E53A2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Ещё одна из причин возникновения тревожности – это травля (или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работе среди сотрудников или в учебных заведениях со стороны сверстников. Чаще всего зачинщики травли сами недовольны собой и просто проецируют это недовольство на других, а поступают они так, скорее всего, просто, чтобы почувствовать себя более значимыми и произвести впечатление на себе подобных. В качестве жертв они выбирают тех, кого считают слабее себя, а доставать тех, кто крупнее и может дать сдачи, они не станут. Подобное отношение отрицательно сказывается на тех, кого они задирают. Из-за этого расшатывается психика и падает самооценка жертвы подобного преследования, что в свою очередь приводит к рассеянному вниманию и тревожности, а это крайне негативно сказывается на успехах в работе или учёбе, да и вообще на успешности человека в коллективе. В подобных ситуациях психологи советуют сохранять спокойствие, заводить друзей, не показывать своих эмоций и по возможности избегать физического контакта с обидчиком. Но самое главное – не стесняться и рассказать об этом родителям или учителям, ведь попросить о помощи – это не значит наябедничать. Если все думают, что у тебя всё нормально, то откуда ждать изменений?</w:t>
      </w:r>
    </w:p>
    <w:p w14:paraId="05BCB242" w14:textId="03EF17BC" w:rsidR="00664773" w:rsidRDefault="000E53A2" w:rsidP="000E5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В литературе, освещающей подобные вопросы, которые касаются фобий, тревожностей, работы над собой, всегда позитивный финал, призванный вселить в читающего уверенность и настроить на положительный результат. Не будем изменять традициям, поэтому я закончу так. Мы все заслуживаем счастья в жизни, а счастье приходит к уверенным и успешным людям, к тем, кто не даёт разным трудностям сломить себя,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кто не опускает руки, а работает над собой и готов сделать многое на пути к своей мечте и успеху.</w:t>
      </w:r>
    </w:p>
    <w:p w14:paraId="7798369F" w14:textId="257B1296" w:rsidR="004F1F41" w:rsidRPr="004F1F41" w:rsidRDefault="00664773" w:rsidP="006647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</w:t>
      </w:r>
      <w:r w:rsidRPr="00664773">
        <w:rPr>
          <w:rFonts w:ascii="Times New Roman" w:hAnsi="Times New Roman" w:cs="Times New Roman"/>
          <w:sz w:val="24"/>
          <w:szCs w:val="24"/>
        </w:rPr>
        <w:t xml:space="preserve">тресс и тревожность можно преодолеть. Для этого необходимо научиться управлять своими эмоциями, развивать стрессоустойчивость и повышать самооценку.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64773">
        <w:rPr>
          <w:rFonts w:ascii="Times New Roman" w:hAnsi="Times New Roman" w:cs="Times New Roman"/>
          <w:sz w:val="24"/>
          <w:szCs w:val="24"/>
        </w:rPr>
        <w:t>ажно научиться расслабляться и отдыхать, заниматься спортом и общаться с поддерживающими людьми.</w:t>
      </w:r>
    </w:p>
    <w:sectPr w:rsidR="004F1F41" w:rsidRPr="004F1F41" w:rsidSect="00D747A8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91B7" w14:textId="77777777" w:rsidR="00CA3793" w:rsidRDefault="00CA3793" w:rsidP="003F5EC0">
      <w:pPr>
        <w:spacing w:after="0" w:line="240" w:lineRule="auto"/>
      </w:pPr>
      <w:r>
        <w:separator/>
      </w:r>
    </w:p>
  </w:endnote>
  <w:endnote w:type="continuationSeparator" w:id="0">
    <w:p w14:paraId="6AD87209" w14:textId="77777777" w:rsidR="00CA3793" w:rsidRDefault="00CA379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51D3E" w14:textId="77777777" w:rsidR="00CA3793" w:rsidRDefault="00CA3793" w:rsidP="003F5EC0">
      <w:pPr>
        <w:spacing w:after="0" w:line="240" w:lineRule="auto"/>
      </w:pPr>
      <w:r>
        <w:separator/>
      </w:r>
    </w:p>
  </w:footnote>
  <w:footnote w:type="continuationSeparator" w:id="0">
    <w:p w14:paraId="403251DE" w14:textId="77777777" w:rsidR="00CA3793" w:rsidRDefault="00CA379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28589A" w:rsidRPr="004E620C" w:rsidRDefault="0028589A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793">
      <w:fldChar w:fldCharType="begin"/>
    </w:r>
    <w:r w:rsidR="00CA3793" w:rsidRPr="00664773">
      <w:rPr>
        <w:lang w:val="en-US"/>
      </w:rPr>
      <w:instrText xml:space="preserve"> HYPERLINK "https://sowa-ru.com/" </w:instrText>
    </w:r>
    <w:r w:rsidR="00CA3793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CA3793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28589A" w:rsidRPr="00881DFC" w:rsidRDefault="0028589A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6E23"/>
    <w:multiLevelType w:val="hybridMultilevel"/>
    <w:tmpl w:val="5D061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0E53A2"/>
    <w:rsid w:val="001F3ED8"/>
    <w:rsid w:val="0028589A"/>
    <w:rsid w:val="00306BD4"/>
    <w:rsid w:val="003C7D7F"/>
    <w:rsid w:val="003D0E09"/>
    <w:rsid w:val="003F5EC0"/>
    <w:rsid w:val="004150DF"/>
    <w:rsid w:val="00473563"/>
    <w:rsid w:val="004E620C"/>
    <w:rsid w:val="004F1F41"/>
    <w:rsid w:val="00526ECF"/>
    <w:rsid w:val="005525B4"/>
    <w:rsid w:val="005F7964"/>
    <w:rsid w:val="00601F1D"/>
    <w:rsid w:val="0060610A"/>
    <w:rsid w:val="00664773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A325A6"/>
    <w:rsid w:val="00B1290A"/>
    <w:rsid w:val="00C251C8"/>
    <w:rsid w:val="00C40111"/>
    <w:rsid w:val="00CA3793"/>
    <w:rsid w:val="00CA67E8"/>
    <w:rsid w:val="00CB6E16"/>
    <w:rsid w:val="00D62DBA"/>
    <w:rsid w:val="00D747A8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21</cp:revision>
  <cp:lastPrinted>2024-09-19T08:17:00Z</cp:lastPrinted>
  <dcterms:created xsi:type="dcterms:W3CDTF">2024-09-19T08:09:00Z</dcterms:created>
  <dcterms:modified xsi:type="dcterms:W3CDTF">2025-05-21T01:33:00Z</dcterms:modified>
</cp:coreProperties>
</file>