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0A" w:rsidRDefault="00C6528C" w:rsidP="006A5C1F">
      <w:pPr>
        <w:rPr>
          <w:rFonts w:ascii="Times New Roman" w:hAnsi="Times New Roman" w:cs="Times New Roman"/>
          <w:sz w:val="36"/>
          <w:szCs w:val="36"/>
        </w:rPr>
      </w:pPr>
      <w:r w:rsidRPr="00C652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Pr="00C6528C">
        <w:rPr>
          <w:rFonts w:ascii="Times New Roman" w:hAnsi="Times New Roman" w:cs="Times New Roman"/>
          <w:sz w:val="36"/>
          <w:szCs w:val="36"/>
        </w:rPr>
        <w:t>Хорошие книги - верные друзья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6528C" w:rsidRDefault="00C6528C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книга? Книга-это друг и советчик. Книги формируют наши мысли, воображение, развивают личность, меняют наше воображение, развивают  личность, меняют наше мировоззрение. Читая, мы попадаем в таинствен</w:t>
      </w:r>
      <w:r w:rsidR="00B15FEE">
        <w:rPr>
          <w:rFonts w:ascii="Times New Roman" w:hAnsi="Times New Roman" w:cs="Times New Roman"/>
          <w:sz w:val="28"/>
          <w:szCs w:val="28"/>
        </w:rPr>
        <w:t>ный и волшебный мир  различных  историй или  переносимся в далекое прошлое  или   будущее.</w:t>
      </w:r>
    </w:p>
    <w:p w:rsidR="00B15FEE" w:rsidRDefault="00B15FEE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писал  Ф.Петрарка, итальянский поэт  15 века: «В книгах заключено особое  очарование; книги вызывают в нас наслаждение: они разговаривают с нами, дают нам добрый совет, они  становятся живыми друзьями для нас»</w:t>
      </w:r>
    </w:p>
    <w:p w:rsidR="0037544D" w:rsidRDefault="0037544D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малых лет люблю читать книги. А хорошие книги оставляют в душе глубокий  и порой  незабываемый след. Хорошая книга может вызвать радость, грусть, вдохновение  или даже гнев. Эти эмоции  остаются с нами  и могут повлиять на наше восприятие мира.</w:t>
      </w:r>
    </w:p>
    <w:p w:rsidR="0037544D" w:rsidRDefault="0037544D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Повесть  Гайдара «Тимур и его команда»</w:t>
      </w:r>
      <w:r w:rsidR="00B67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7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история  </w:t>
      </w:r>
      <w:r w:rsidR="00C25487">
        <w:rPr>
          <w:rFonts w:ascii="Times New Roman" w:hAnsi="Times New Roman" w:cs="Times New Roman"/>
          <w:sz w:val="28"/>
          <w:szCs w:val="28"/>
        </w:rPr>
        <w:t>не только о дружбе, но и о важности верных друзей и правильных книг в жизни.</w:t>
      </w:r>
    </w:p>
    <w:p w:rsidR="00C25487" w:rsidRDefault="00C25487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повести рассказывается о Тимуре и его команде, которые помогают  людям в трудных ситуациях, поддерживают  друг друга и  учатся быть настоящими друзьями. Тимур является образцом для подражания: он смелый, отзывчивый и всегда готов  прийти на помощь. Его друзья, такие как Джон и Вера, показывают, что настоящая дружба основана на доверии и взаимопомощи.</w:t>
      </w:r>
    </w:p>
    <w:p w:rsidR="00CC0C45" w:rsidRDefault="00CC0C45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в  повести  тоже играют важную роль. Они открывают новые горизонты, учат быть добрыми и отзывчивыми. Чтение помогает героям развиваться и становиться лучшими версиями самих  себя. Например, мудрые советы из книг вдохновляют Тимура на новые  подвиги и добрые дела.</w:t>
      </w:r>
    </w:p>
    <w:p w:rsidR="00AE7C58" w:rsidRDefault="00AE7C58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Повесть учит</w:t>
      </w:r>
      <w:r w:rsidR="008E23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настоящая дружба и помощь другим – это важные ценности. Тимур показывает, что даже маленькие поступки могут иметь большое  значение, и каждый из нас </w:t>
      </w:r>
      <w:r w:rsidR="00B67C04">
        <w:rPr>
          <w:rFonts w:ascii="Times New Roman" w:hAnsi="Times New Roman" w:cs="Times New Roman"/>
          <w:sz w:val="28"/>
          <w:szCs w:val="28"/>
        </w:rPr>
        <w:t>может внести свой вклад в общее дело.</w:t>
      </w:r>
    </w:p>
    <w:p w:rsidR="00B67C04" w:rsidRDefault="00B67C04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23E1">
        <w:rPr>
          <w:rFonts w:ascii="Times New Roman" w:hAnsi="Times New Roman" w:cs="Times New Roman"/>
          <w:sz w:val="28"/>
          <w:szCs w:val="28"/>
        </w:rPr>
        <w:t xml:space="preserve"> целом,</w:t>
      </w:r>
      <w:r>
        <w:rPr>
          <w:rFonts w:ascii="Times New Roman" w:hAnsi="Times New Roman" w:cs="Times New Roman"/>
          <w:sz w:val="28"/>
          <w:szCs w:val="28"/>
        </w:rPr>
        <w:t xml:space="preserve"> «Тимур и его команда» -это не просто детская повесть, а глубокое  произведение, которое  поднимает важные вопросы о дружбе, ответственности и готовности приходить на помощь.</w:t>
      </w:r>
    </w:p>
    <w:p w:rsidR="00B67C04" w:rsidRPr="00C6528C" w:rsidRDefault="00B67C04" w:rsidP="006A5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повесть Гайдара учит нас, что хорошие  книги и верные друзья – это два важнейших аспекта жизни. Они помогают преодолевать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трудности, находить радость в простых вещах и становиться лучше. Дружба и знания  - это то, что делает нашу жизнь ярче и насыщеннее.</w:t>
      </w:r>
    </w:p>
    <w:sectPr w:rsidR="00B67C04" w:rsidRPr="00C6528C" w:rsidSect="006E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47" w:rsidRDefault="00BD4347" w:rsidP="00492BD8">
      <w:pPr>
        <w:spacing w:after="0" w:line="240" w:lineRule="auto"/>
      </w:pPr>
      <w:r>
        <w:separator/>
      </w:r>
    </w:p>
  </w:endnote>
  <w:endnote w:type="continuationSeparator" w:id="1">
    <w:p w:rsidR="00BD4347" w:rsidRDefault="00BD4347" w:rsidP="0049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47" w:rsidRDefault="00BD4347" w:rsidP="00492BD8">
      <w:pPr>
        <w:spacing w:after="0" w:line="240" w:lineRule="auto"/>
      </w:pPr>
      <w:r>
        <w:separator/>
      </w:r>
    </w:p>
  </w:footnote>
  <w:footnote w:type="continuationSeparator" w:id="1">
    <w:p w:rsidR="00BD4347" w:rsidRDefault="00BD4347" w:rsidP="00492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2BD8"/>
    <w:rsid w:val="00274E3B"/>
    <w:rsid w:val="0037544D"/>
    <w:rsid w:val="003A670A"/>
    <w:rsid w:val="00402F2E"/>
    <w:rsid w:val="00492BD8"/>
    <w:rsid w:val="006A5C1F"/>
    <w:rsid w:val="006E6FCD"/>
    <w:rsid w:val="008E23E1"/>
    <w:rsid w:val="00AE7C58"/>
    <w:rsid w:val="00B15FEE"/>
    <w:rsid w:val="00B67C04"/>
    <w:rsid w:val="00BD4347"/>
    <w:rsid w:val="00C25487"/>
    <w:rsid w:val="00C6528C"/>
    <w:rsid w:val="00CC0C45"/>
    <w:rsid w:val="00EC4E7E"/>
    <w:rsid w:val="00F15726"/>
    <w:rsid w:val="00F4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2BD8"/>
  </w:style>
  <w:style w:type="paragraph" w:styleId="a5">
    <w:name w:val="footer"/>
    <w:basedOn w:val="a"/>
    <w:link w:val="a6"/>
    <w:uiPriority w:val="99"/>
    <w:semiHidden/>
    <w:unhideWhenUsed/>
    <w:rsid w:val="0049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2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7</cp:revision>
  <dcterms:created xsi:type="dcterms:W3CDTF">2025-02-17T15:58:00Z</dcterms:created>
  <dcterms:modified xsi:type="dcterms:W3CDTF">2025-04-03T05:56:00Z</dcterms:modified>
</cp:coreProperties>
</file>