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017810E7" w:rsidR="006831BD" w:rsidRDefault="0085748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57480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№2 им. Ю.К. </w:t>
      </w:r>
      <w:proofErr w:type="spellStart"/>
      <w:r w:rsidRPr="00857480">
        <w:rPr>
          <w:rFonts w:ascii="Times New Roman" w:hAnsi="Times New Roman" w:cs="Times New Roman"/>
          <w:sz w:val="28"/>
          <w:szCs w:val="28"/>
        </w:rPr>
        <w:t>Шхачемукова</w:t>
      </w:r>
      <w:proofErr w:type="spellEnd"/>
      <w:r w:rsidRPr="00857480">
        <w:rPr>
          <w:rFonts w:ascii="Times New Roman" w:hAnsi="Times New Roman" w:cs="Times New Roman"/>
          <w:sz w:val="28"/>
          <w:szCs w:val="28"/>
        </w:rPr>
        <w:t>»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3C67FDD5" w:rsidR="006831BD" w:rsidRDefault="0085748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57480">
        <w:rPr>
          <w:rFonts w:ascii="Times New Roman" w:hAnsi="Times New Roman" w:cs="Times New Roman"/>
          <w:sz w:val="28"/>
          <w:szCs w:val="28"/>
        </w:rPr>
        <w:t xml:space="preserve">IV Международный </w:t>
      </w:r>
      <w:r>
        <w:rPr>
          <w:rFonts w:ascii="Times New Roman" w:hAnsi="Times New Roman" w:cs="Times New Roman"/>
          <w:sz w:val="28"/>
          <w:szCs w:val="28"/>
        </w:rPr>
        <w:t>литературно-творческий конкурс «Хорошие книги – верные друзья»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AA69CFC" w:rsidR="006831BD" w:rsidRDefault="0085748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1A0D0D7C" w14:textId="6763E2BD" w:rsidR="006831BD" w:rsidRDefault="0085748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«Хорошие книги – верные друзья»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7FAFED" w14:textId="77777777" w:rsidR="00857480" w:rsidRPr="00857480" w:rsidRDefault="006831BD" w:rsidP="00857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857480" w:rsidRPr="00857480">
        <w:rPr>
          <w:rFonts w:ascii="Times New Roman" w:hAnsi="Times New Roman" w:cs="Times New Roman"/>
          <w:sz w:val="28"/>
          <w:szCs w:val="28"/>
        </w:rPr>
        <w:t>Цеев</w:t>
      </w:r>
      <w:proofErr w:type="spellEnd"/>
      <w:r w:rsidR="00857480" w:rsidRPr="00857480">
        <w:rPr>
          <w:rFonts w:ascii="Times New Roman" w:hAnsi="Times New Roman" w:cs="Times New Roman"/>
          <w:sz w:val="28"/>
          <w:szCs w:val="28"/>
        </w:rPr>
        <w:t xml:space="preserve"> Расул Адамович</w:t>
      </w:r>
    </w:p>
    <w:p w14:paraId="3687DBE4" w14:textId="77777777" w:rsidR="00857480" w:rsidRDefault="00857480" w:rsidP="00857480">
      <w:pPr>
        <w:ind w:firstLine="1418"/>
        <w:rPr>
          <w:rFonts w:ascii="Times New Roman" w:hAnsi="Times New Roman" w:cs="Times New Roman"/>
          <w:sz w:val="28"/>
          <w:szCs w:val="28"/>
        </w:rPr>
      </w:pPr>
      <w:r w:rsidRPr="00857480">
        <w:rPr>
          <w:rFonts w:ascii="Times New Roman" w:hAnsi="Times New Roman" w:cs="Times New Roman"/>
          <w:sz w:val="28"/>
          <w:szCs w:val="28"/>
        </w:rPr>
        <w:t xml:space="preserve">ученик </w:t>
      </w:r>
      <w:r w:rsidRPr="00857480">
        <w:rPr>
          <w:rFonts w:ascii="Times New Roman" w:hAnsi="Times New Roman" w:cs="Times New Roman"/>
          <w:sz w:val="28"/>
          <w:szCs w:val="28"/>
          <w:u w:val="single"/>
        </w:rPr>
        <w:t>5Б</w:t>
      </w:r>
      <w:r w:rsidRPr="00857480">
        <w:rPr>
          <w:rFonts w:ascii="Times New Roman" w:hAnsi="Times New Roman" w:cs="Times New Roman"/>
          <w:sz w:val="28"/>
          <w:szCs w:val="28"/>
        </w:rPr>
        <w:t xml:space="preserve"> класса МБОУ «СОШ №2 им. Ю.К. </w:t>
      </w:r>
      <w:proofErr w:type="spellStart"/>
      <w:r w:rsidRPr="00857480">
        <w:rPr>
          <w:rFonts w:ascii="Times New Roman" w:hAnsi="Times New Roman" w:cs="Times New Roman"/>
          <w:sz w:val="28"/>
          <w:szCs w:val="28"/>
        </w:rPr>
        <w:t>Шхачемукова</w:t>
      </w:r>
      <w:proofErr w:type="spellEnd"/>
      <w:r w:rsidRPr="00857480">
        <w:rPr>
          <w:rFonts w:ascii="Times New Roman" w:hAnsi="Times New Roman" w:cs="Times New Roman"/>
          <w:sz w:val="28"/>
          <w:szCs w:val="28"/>
        </w:rPr>
        <w:t>» а. Хатукай Красногвардейского района Республики Адыгея</w:t>
      </w:r>
    </w:p>
    <w:p w14:paraId="2D28C3C0" w14:textId="77777777" w:rsidR="00857480" w:rsidRPr="00857480" w:rsidRDefault="006831BD" w:rsidP="00857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480" w:rsidRPr="00857480">
        <w:rPr>
          <w:rFonts w:ascii="Times New Roman" w:hAnsi="Times New Roman" w:cs="Times New Roman"/>
          <w:sz w:val="28"/>
          <w:szCs w:val="28"/>
        </w:rPr>
        <w:t>Вирченко</w:t>
      </w:r>
      <w:proofErr w:type="spellEnd"/>
      <w:r w:rsidR="00857480" w:rsidRPr="00857480">
        <w:rPr>
          <w:rFonts w:ascii="Times New Roman" w:hAnsi="Times New Roman" w:cs="Times New Roman"/>
          <w:sz w:val="28"/>
          <w:szCs w:val="28"/>
        </w:rPr>
        <w:t xml:space="preserve"> Татьяна Алексеевна</w:t>
      </w:r>
    </w:p>
    <w:p w14:paraId="092847A7" w14:textId="0FEA5B65" w:rsidR="006831BD" w:rsidRPr="00857480" w:rsidRDefault="00857480" w:rsidP="00857480">
      <w:pPr>
        <w:ind w:firstLine="1418"/>
        <w:rPr>
          <w:rFonts w:ascii="Times New Roman" w:hAnsi="Times New Roman" w:cs="Times New Roman"/>
          <w:sz w:val="28"/>
          <w:szCs w:val="28"/>
          <w:u w:val="single"/>
        </w:rPr>
      </w:pPr>
      <w:r w:rsidRPr="00857480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857480"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</w:p>
    <w:p w14:paraId="77708DFB" w14:textId="77777777" w:rsidR="006831BD" w:rsidRPr="00857480" w:rsidRDefault="006831BD" w:rsidP="006831B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54C47E1B" w14:textId="77777777" w:rsidR="00857480" w:rsidRDefault="00857480" w:rsidP="006831BD">
      <w:pPr>
        <w:rPr>
          <w:rFonts w:ascii="Times New Roman" w:hAnsi="Times New Roman" w:cs="Times New Roman"/>
          <w:sz w:val="28"/>
          <w:szCs w:val="28"/>
        </w:rPr>
      </w:pPr>
    </w:p>
    <w:p w14:paraId="12631EB0" w14:textId="77777777" w:rsidR="00857480" w:rsidRDefault="00857480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A6CAF1" w14:textId="77777777" w:rsidR="00857480" w:rsidRDefault="00857480" w:rsidP="008574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2024/2025</w:t>
      </w:r>
    </w:p>
    <w:p w14:paraId="6B2D54BA" w14:textId="77777777" w:rsidR="00857480" w:rsidRPr="00857480" w:rsidRDefault="00857480" w:rsidP="00857480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0" w:name="_GoBack"/>
      <w:r w:rsidRPr="0085748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Хорошие книги - верные друзья!</w:t>
      </w:r>
    </w:p>
    <w:bookmarkEnd w:id="0"/>
    <w:p w14:paraId="45185995" w14:textId="77777777" w:rsidR="00857480" w:rsidRPr="00857480" w:rsidRDefault="00857480" w:rsidP="0085748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5748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Читатель - неотъемлемая часть жизни писателя. Ведь каждый из них обязательно задумывается: «А для кого я пишу», «кто это будет читать», «чему я могу научить»? Хороший читатель тот, кто способен не просто прочесть книгу, но и понять её глубокий смысл, как бы услышать писателя.</w:t>
      </w:r>
    </w:p>
    <w:p w14:paraId="52318644" w14:textId="77777777" w:rsidR="00857480" w:rsidRPr="00857480" w:rsidRDefault="00857480" w:rsidP="0085748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57480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Книга является лучшим другом для каждого члена нашей семьи. Мы любим книги. Читаем не только дома, но и везде, где есть возможность и свободная минутка. Каждый из нас любит разную литературу.</w:t>
      </w:r>
      <w:r w:rsidRPr="00857480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EFEFF"/>
          <w14:ligatures w14:val="none"/>
        </w:rPr>
        <w:t xml:space="preserve"> И я не исключение. Книги сопровождают меня повсюду. Мама рассказывала мне сказки, а потом я начал читать сам. Книги открыли мне дверь в удивительный мир фантазий, приключений и знаний.</w:t>
      </w:r>
      <w:r w:rsidRPr="00857480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Я узнаю много нового и интересного. У каждого автора своя история, которую необходимо понять или разгадать. Познавая сюжет, учишься размышлять, да и думать тоже. Книга не предаст, с ней не будет скучно. Она будет со мной всегда. Это лучший друг, который помогает развиваться и взрослеть.</w:t>
      </w:r>
    </w:p>
    <w:p w14:paraId="50F8B013" w14:textId="77777777" w:rsidR="00857480" w:rsidRPr="00857480" w:rsidRDefault="00857480" w:rsidP="00857480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5748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ab/>
        <w:t>Книги - это главные друзья и наставники человека,</w:t>
      </w:r>
      <w:r w:rsidRPr="00857480">
        <w:rPr>
          <w:rFonts w:ascii="Arial" w:eastAsia="Calibri" w:hAnsi="Arial" w:cs="Arial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857480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это невероятно ценный источник знаний.</w:t>
      </w:r>
      <w:r w:rsidRPr="0085748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 их помощью мы познаем мир, учимся на ошибках главных героев, узнаём интересную информацию. Чтобы и вас убедить в этом, приведу пример из своего небольшого читательского опыта.</w:t>
      </w:r>
    </w:p>
    <w:p w14:paraId="6F87ACC7" w14:textId="77777777" w:rsidR="00857480" w:rsidRPr="00857480" w:rsidRDefault="00857480" w:rsidP="008574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kern w:val="28"/>
          <w:sz w:val="28"/>
          <w:szCs w:val="28"/>
          <w14:ligatures w14:val="none"/>
        </w:rPr>
      </w:pPr>
      <w:r w:rsidRPr="00857480">
        <w:rPr>
          <w:rFonts w:ascii="Times New Roman" w:eastAsia="Times New Roman" w:hAnsi="Times New Roman" w:cs="Times New Roman"/>
          <w:color w:val="000000"/>
          <w:spacing w:val="-10"/>
          <w:kern w:val="28"/>
          <w:sz w:val="28"/>
          <w:szCs w:val="28"/>
          <w14:ligatures w14:val="none"/>
        </w:rPr>
        <w:t xml:space="preserve">        </w:t>
      </w:r>
      <w:r w:rsidRPr="00857480">
        <w:rPr>
          <w:rFonts w:ascii="Times New Roman" w:eastAsia="Times New Roman" w:hAnsi="Times New Roman" w:cs="Times New Roman"/>
          <w:color w:val="000000"/>
          <w:spacing w:val="-10"/>
          <w:kern w:val="28"/>
          <w:sz w:val="28"/>
          <w:szCs w:val="28"/>
          <w14:ligatures w14:val="none"/>
        </w:rPr>
        <w:tab/>
        <w:t xml:space="preserve">Вспомните произведение М. </w:t>
      </w:r>
      <w:proofErr w:type="spellStart"/>
      <w:r w:rsidRPr="00857480">
        <w:rPr>
          <w:rFonts w:ascii="Times New Roman" w:eastAsia="Times New Roman" w:hAnsi="Times New Roman" w:cs="Times New Roman"/>
          <w:color w:val="000000"/>
          <w:spacing w:val="-10"/>
          <w:kern w:val="28"/>
          <w:sz w:val="28"/>
          <w:szCs w:val="28"/>
          <w14:ligatures w14:val="none"/>
        </w:rPr>
        <w:t>Гелприна</w:t>
      </w:r>
      <w:proofErr w:type="spellEnd"/>
      <w:r w:rsidRPr="00857480">
        <w:rPr>
          <w:rFonts w:ascii="Times New Roman" w:eastAsia="Times New Roman" w:hAnsi="Times New Roman" w:cs="Times New Roman"/>
          <w:color w:val="000000"/>
          <w:spacing w:val="-10"/>
          <w:kern w:val="28"/>
          <w:sz w:val="28"/>
          <w:szCs w:val="28"/>
          <w14:ligatures w14:val="none"/>
        </w:rPr>
        <w:t xml:space="preserve"> «Свеча горела». В рассказе повествуется о том, что литература стала не востребованной среди людей. Они перестали обращаться к книге за советом или новыми знаниями. Однако один из немногих оставшихся учителей литературы Андрей Петрович осознавал нынешние проблемы человечества. Во-первых, люди без чтения – это бездуховные личности, их внутренний мир беднеет. Во-вторых, в современном мире происходит потеря ценности книг. Мужчина никак не мог повлиять на людей, потому что технологии вытеснили литературный мир. Исключением оказался робот - гувернер, который осознал, что книги больше никого не интересуют, а современные дети растут безнравственными личностями. Он втайне от хозяев пришёл к Андрею Петровичу с </w:t>
      </w:r>
      <w:r w:rsidRPr="00857480">
        <w:rPr>
          <w:rFonts w:ascii="Times New Roman" w:eastAsia="Times New Roman" w:hAnsi="Times New Roman" w:cs="Times New Roman"/>
          <w:color w:val="000000"/>
          <w:spacing w:val="-10"/>
          <w:kern w:val="28"/>
          <w:sz w:val="28"/>
          <w:szCs w:val="28"/>
          <w14:ligatures w14:val="none"/>
        </w:rPr>
        <w:lastRenderedPageBreak/>
        <w:t>целью внедрить книги в жизнь детей, подружить их с литературным миром. Да, у него не сразу всё получилось. «Москва не сразу строилась…» Ведь он робот, который не воспринимал, не чувствовал язык, которым пользовались великие писатели. Однако, усердно обучаясь, он делал успехи в новом деле. И робот подружился с литературой. К сожалению, хозяева робота Максима узнали, что он изучает книги и учит их детей литературе, и решили его утилизировать. Но Максим успел познакомить Аню и Павлика, детей хозяев, с литературным искусством, влюбил их в чтение книг. Вскоре дети пришли обучаться к Андрею Петровичу, который был очень рад, что сможет передать ценные знания ребятам.</w:t>
      </w:r>
    </w:p>
    <w:p w14:paraId="4686CE94" w14:textId="42FC535E" w:rsidR="006831BD" w:rsidRPr="006831BD" w:rsidRDefault="00857480" w:rsidP="008574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48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ab/>
        <w:t>Как показывает нам даже это одно произведение, книги –</w:t>
      </w:r>
      <w:r w:rsidRPr="00857480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EFEFF"/>
          <w14:ligatures w14:val="none"/>
        </w:rPr>
        <w:t xml:space="preserve"> это не просто предметы, украшенные обложкой и полные букв. Это</w:t>
      </w:r>
      <w:r w:rsidRPr="0085748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умные, верные, </w:t>
      </w:r>
      <w:r w:rsidRPr="00857480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EFEFF"/>
          <w14:ligatures w14:val="none"/>
        </w:rPr>
        <w:t>настоящие друзья, всегда готовые поддержать, вдохновить, утешить или научить. С ними мы растем, развиваемся и становимся лучше, обретая те качества характера, которые делают нас человечнее и мудрее. Книги — это сокровища, которые всегда будут рядом, чтобы помочь нам найти свой путь в этом сложном и удивительном мире.</w:t>
      </w:r>
      <w:r w:rsidRPr="0085748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Просто надо захотеть протянуть руку, послушать друзей, которые всегда рядом, сделать выводы. Они не только дают совет, но и духовно воспитывают людей. Я счастлив, что в моей жизни становится все больше и больше таких друзей</w:t>
      </w:r>
    </w:p>
    <w:sectPr w:rsidR="006831BD" w:rsidRPr="006831B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D779F" w14:textId="77777777" w:rsidR="00D3320E" w:rsidRDefault="00D3320E" w:rsidP="003F5EC0">
      <w:pPr>
        <w:spacing w:after="0" w:line="240" w:lineRule="auto"/>
      </w:pPr>
      <w:r>
        <w:separator/>
      </w:r>
    </w:p>
  </w:endnote>
  <w:endnote w:type="continuationSeparator" w:id="0">
    <w:p w14:paraId="3185DABD" w14:textId="77777777" w:rsidR="00D3320E" w:rsidRDefault="00D3320E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1A7C3" w14:textId="77777777" w:rsidR="00D3320E" w:rsidRDefault="00D3320E" w:rsidP="003F5EC0">
      <w:pPr>
        <w:spacing w:after="0" w:line="240" w:lineRule="auto"/>
      </w:pPr>
      <w:r>
        <w:separator/>
      </w:r>
    </w:p>
  </w:footnote>
  <w:footnote w:type="continuationSeparator" w:id="0">
    <w:p w14:paraId="2C125C4C" w14:textId="77777777" w:rsidR="00D3320E" w:rsidRDefault="00D3320E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1F3ED8"/>
    <w:rsid w:val="00306BD4"/>
    <w:rsid w:val="003C7D7F"/>
    <w:rsid w:val="003F5EC0"/>
    <w:rsid w:val="004150DF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57480"/>
    <w:rsid w:val="00881DFC"/>
    <w:rsid w:val="009576E7"/>
    <w:rsid w:val="0097064E"/>
    <w:rsid w:val="00B1290A"/>
    <w:rsid w:val="00C251C8"/>
    <w:rsid w:val="00C40111"/>
    <w:rsid w:val="00CB6E16"/>
    <w:rsid w:val="00D3320E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User</cp:lastModifiedBy>
  <cp:revision>2</cp:revision>
  <cp:lastPrinted>2024-09-19T08:17:00Z</cp:lastPrinted>
  <dcterms:created xsi:type="dcterms:W3CDTF">2025-05-19T18:16:00Z</dcterms:created>
  <dcterms:modified xsi:type="dcterms:W3CDTF">2025-05-19T18:16:00Z</dcterms:modified>
</cp:coreProperties>
</file>