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3F4228D5" w:rsidR="006831BD" w:rsidRDefault="00A162A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профессионального образования «Севастопольский многопрофильный колледж имени Маршала инженерных войск А.В. Геловани»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2EF62E0F" w:rsidR="006831BD" w:rsidRDefault="00FC141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FC141A">
        <w:rPr>
          <w:rFonts w:ascii="Times New Roman" w:hAnsi="Times New Roman" w:cs="Times New Roman"/>
          <w:sz w:val="28"/>
          <w:szCs w:val="28"/>
        </w:rPr>
        <w:t>IV Международный литературно – творческий конкурс «Хорошие книги – верные друзья» 2024/2025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E175442" w:rsidR="006831BD" w:rsidRDefault="00FC141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- размышление</w:t>
      </w:r>
    </w:p>
    <w:p w14:paraId="1A0D0D7C" w14:textId="6F77B0B8" w:rsidR="006831BD" w:rsidRDefault="00083EC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ECD">
        <w:rPr>
          <w:rFonts w:ascii="Times New Roman" w:hAnsi="Times New Roman" w:cs="Times New Roman"/>
          <w:sz w:val="28"/>
          <w:szCs w:val="28"/>
        </w:rPr>
        <w:t xml:space="preserve"> «Что бы было с Аксиньей, если бы она не послушала свое сердце. Как бы сложилась её жизнь?»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596758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E20B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C16DF">
        <w:rPr>
          <w:rFonts w:ascii="Times New Roman" w:hAnsi="Times New Roman" w:cs="Times New Roman"/>
          <w:sz w:val="28"/>
          <w:szCs w:val="28"/>
        </w:rPr>
        <w:t>Долгова Юлия</w:t>
      </w:r>
      <w:r w:rsidR="00676F70">
        <w:rPr>
          <w:rFonts w:ascii="Times New Roman" w:hAnsi="Times New Roman" w:cs="Times New Roman"/>
          <w:sz w:val="28"/>
          <w:szCs w:val="28"/>
        </w:rPr>
        <w:t xml:space="preserve"> </w:t>
      </w:r>
      <w:r w:rsidR="00A01F2B">
        <w:rPr>
          <w:rFonts w:ascii="Times New Roman" w:hAnsi="Times New Roman" w:cs="Times New Roman"/>
          <w:sz w:val="28"/>
          <w:szCs w:val="28"/>
        </w:rPr>
        <w:t>Денисовна</w:t>
      </w:r>
    </w:p>
    <w:p w14:paraId="6B04AB0E" w14:textId="046862FF" w:rsidR="00DC3001" w:rsidRDefault="00676F70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2 курса</w:t>
      </w:r>
    </w:p>
    <w:p w14:paraId="33F32898" w14:textId="46FF3AD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676F70">
        <w:rPr>
          <w:rFonts w:ascii="Times New Roman" w:hAnsi="Times New Roman" w:cs="Times New Roman"/>
          <w:sz w:val="28"/>
          <w:szCs w:val="28"/>
        </w:rPr>
        <w:t>Рыжкова Наталья Петровна</w:t>
      </w:r>
    </w:p>
    <w:p w14:paraId="4E488510" w14:textId="68DABF30" w:rsidR="001F3ED8" w:rsidRDefault="00676F70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33449AE9" w:rsidR="006831BD" w:rsidRDefault="002B2FF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3ABD5999" w14:textId="77777777" w:rsidR="00334D1F" w:rsidRPr="00334D1F" w:rsidRDefault="00334D1F" w:rsidP="00334D1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lastRenderedPageBreak/>
        <w:t>Сочинение – размышление «Что бы было с Аксиньей, если бы она не послушала свое сердце. Как бы сложилась её жизнь?» (по роману – эпопее Михаила Александровича Шолохова «Тихий Дон»)</w:t>
      </w:r>
    </w:p>
    <w:p w14:paraId="0D2309B1" w14:textId="77777777" w:rsidR="00334D1F" w:rsidRPr="00334D1F" w:rsidRDefault="00334D1F" w:rsidP="00334D1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>Долгова Юлия Денисовна</w:t>
      </w:r>
    </w:p>
    <w:p w14:paraId="14378D3E" w14:textId="77777777" w:rsidR="00334D1F" w:rsidRPr="00334D1F" w:rsidRDefault="00334D1F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323102" w14:textId="77777777" w:rsidR="00334D1F" w:rsidRPr="00334D1F" w:rsidRDefault="00334D1F" w:rsidP="00334D1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>ГБОУ ПО «</w:t>
      </w:r>
      <w:proofErr w:type="spellStart"/>
      <w:r w:rsidRPr="00334D1F">
        <w:rPr>
          <w:rFonts w:ascii="Times New Roman" w:hAnsi="Times New Roman" w:cs="Times New Roman"/>
          <w:sz w:val="28"/>
          <w:szCs w:val="28"/>
        </w:rPr>
        <w:t>СевМК</w:t>
      </w:r>
      <w:proofErr w:type="spellEnd"/>
      <w:r w:rsidRPr="00334D1F">
        <w:rPr>
          <w:rFonts w:ascii="Times New Roman" w:hAnsi="Times New Roman" w:cs="Times New Roman"/>
          <w:sz w:val="28"/>
          <w:szCs w:val="28"/>
        </w:rPr>
        <w:t xml:space="preserve"> имени Маршала А.В. Геловани», г. Севастополь</w:t>
      </w:r>
    </w:p>
    <w:p w14:paraId="4A8ED705" w14:textId="77777777" w:rsidR="00334D1F" w:rsidRPr="00334D1F" w:rsidRDefault="00334D1F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DBA49E" w14:textId="77777777" w:rsidR="00334D1F" w:rsidRPr="00334D1F" w:rsidRDefault="00334D1F" w:rsidP="002D7DEF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>Аксинья Астахова - трагическая героиня романа – эпопеи  "Тихий  Дон", – воплощение женской силы, страсти, красоты, грации и неукротимого стремления к счастью. Её жизнь –  бурный поток, определяемый силой чувств. Но что, если бы она подавила свои чувства, не поддалась влечению к Григорию Мелехову?</w:t>
      </w:r>
    </w:p>
    <w:p w14:paraId="59473E61" w14:textId="77777777" w:rsidR="00334D1F" w:rsidRPr="00334D1F" w:rsidRDefault="00334D1F" w:rsidP="00334D1F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1D30E82E" w14:textId="77777777" w:rsidR="00334D1F" w:rsidRPr="00334D1F" w:rsidRDefault="00334D1F" w:rsidP="002D7DEF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>Григорий Мелехов - главный герой романа «Тихий Дон»,  гордый, честный, трудолюбивый и своенравный юноша, который влюбился в Аксинью Астахову и пронес эту  любовь до конца своих дней.</w:t>
      </w:r>
    </w:p>
    <w:p w14:paraId="7847F77C" w14:textId="77777777" w:rsidR="00334D1F" w:rsidRPr="00334D1F" w:rsidRDefault="00334D1F" w:rsidP="00334D1F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BEE5AE3" w14:textId="77777777" w:rsidR="00334D1F" w:rsidRPr="00334D1F" w:rsidRDefault="00334D1F" w:rsidP="002D7DEF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>Любовь Григория и Аксиньи вспыхнула, как большой пожар, захватила их целиком, заставила забыть обо всём. Однако война ожесточила Григория, она убила в нём способность ко многим тонким чувствам, но с любовью справиться не смогла.</w:t>
      </w:r>
    </w:p>
    <w:p w14:paraId="0221A6A3" w14:textId="77777777" w:rsidR="00334D1F" w:rsidRPr="00334D1F" w:rsidRDefault="00334D1F" w:rsidP="00334D1F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60026B8B" w14:textId="77777777" w:rsidR="00334D1F" w:rsidRPr="00334D1F" w:rsidRDefault="00334D1F" w:rsidP="002D7DEF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 xml:space="preserve">Степан Астахов — молодой донской казак, муж Аксиньи Астаховой. </w:t>
      </w:r>
      <w:proofErr w:type="gramStart"/>
      <w:r w:rsidRPr="00334D1F">
        <w:rPr>
          <w:rFonts w:ascii="Times New Roman" w:hAnsi="Times New Roman" w:cs="Times New Roman"/>
          <w:sz w:val="28"/>
          <w:szCs w:val="28"/>
        </w:rPr>
        <w:t>Гордый, мстительный, азартный, гулящий, грубый, резкий, отважный, решительный и независимый юноша.</w:t>
      </w:r>
      <w:proofErr w:type="gramEnd"/>
      <w:r w:rsidRPr="00334D1F">
        <w:rPr>
          <w:rFonts w:ascii="Times New Roman" w:hAnsi="Times New Roman" w:cs="Times New Roman"/>
          <w:sz w:val="28"/>
          <w:szCs w:val="28"/>
        </w:rPr>
        <w:t xml:space="preserve"> В отношениях со своей женой Аксиньей Степан не проявляет нежность и ласку. Аксинья терпит жестокие побои и открытую неверность.</w:t>
      </w:r>
    </w:p>
    <w:p w14:paraId="57E49368" w14:textId="77777777" w:rsidR="00334D1F" w:rsidRPr="00334D1F" w:rsidRDefault="00334D1F" w:rsidP="00334D1F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6F7DA70" w14:textId="77777777" w:rsidR="00334D1F" w:rsidRPr="00334D1F" w:rsidRDefault="00334D1F" w:rsidP="002D7DEF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 xml:space="preserve">Представим себе Аксинью, смирившуюся с </w:t>
      </w:r>
      <w:proofErr w:type="gramStart"/>
      <w:r w:rsidRPr="00334D1F">
        <w:rPr>
          <w:rFonts w:ascii="Times New Roman" w:hAnsi="Times New Roman" w:cs="Times New Roman"/>
          <w:sz w:val="28"/>
          <w:szCs w:val="28"/>
        </w:rPr>
        <w:t>участью</w:t>
      </w:r>
      <w:proofErr w:type="gramEnd"/>
      <w:r w:rsidRPr="00334D1F">
        <w:rPr>
          <w:rFonts w:ascii="Times New Roman" w:hAnsi="Times New Roman" w:cs="Times New Roman"/>
          <w:sz w:val="28"/>
          <w:szCs w:val="28"/>
        </w:rPr>
        <w:t xml:space="preserve"> жены нелюбимого мужа, Степана Астахова. Возможно, она бы научилась прятать свою нежность и страсть глубоко внутри, воздвигнув вокруг себя стену безразличия. Она бы стала образцовой хозяйкой, исправно выполняющей все обязанности, покорной женой и матерью. Все это заполнило бы её дни, оставив мало места для собственных желаний. Со временем, горечь и неудовлетворенность просочились бы сквозь эту маску, проявляясь в раздражительности, угрюмости, может быть, даже жестокости по отношению </w:t>
      </w:r>
      <w:proofErr w:type="gramStart"/>
      <w:r w:rsidRPr="00334D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34D1F">
        <w:rPr>
          <w:rFonts w:ascii="Times New Roman" w:hAnsi="Times New Roman" w:cs="Times New Roman"/>
          <w:sz w:val="28"/>
          <w:szCs w:val="28"/>
        </w:rPr>
        <w:t xml:space="preserve"> близким.</w:t>
      </w:r>
    </w:p>
    <w:p w14:paraId="1D83FCD7" w14:textId="77777777" w:rsidR="00334D1F" w:rsidRPr="00334D1F" w:rsidRDefault="00334D1F" w:rsidP="00334D1F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6B878B36" w14:textId="77777777" w:rsidR="00334D1F" w:rsidRPr="00334D1F" w:rsidRDefault="00334D1F" w:rsidP="002D7DEF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 xml:space="preserve">Без пылающего огня страсти, без бушующих волн чувств, Аксинья </w:t>
      </w:r>
      <w:proofErr w:type="gramStart"/>
      <w:r w:rsidRPr="00334D1F">
        <w:rPr>
          <w:rFonts w:ascii="Times New Roman" w:hAnsi="Times New Roman" w:cs="Times New Roman"/>
          <w:sz w:val="28"/>
          <w:szCs w:val="28"/>
        </w:rPr>
        <w:t>осталась бы заточена</w:t>
      </w:r>
      <w:proofErr w:type="gramEnd"/>
      <w:r w:rsidRPr="00334D1F">
        <w:rPr>
          <w:rFonts w:ascii="Times New Roman" w:hAnsi="Times New Roman" w:cs="Times New Roman"/>
          <w:sz w:val="28"/>
          <w:szCs w:val="28"/>
        </w:rPr>
        <w:t xml:space="preserve"> в темнице собственной души, не раскрыв миру ни сияния внутренней красоты, ни трепетной нежности женственности. Она не </w:t>
      </w:r>
      <w:r w:rsidRPr="00334D1F">
        <w:rPr>
          <w:rFonts w:ascii="Times New Roman" w:hAnsi="Times New Roman" w:cs="Times New Roman"/>
          <w:sz w:val="28"/>
          <w:szCs w:val="28"/>
        </w:rPr>
        <w:lastRenderedPageBreak/>
        <w:t>вкусила бы запретного плода счастья, не познала бы опьяняющей силы любви, не ощутила бы пульсирующей полноты жизни. Её существование превратилось бы в унылую, бесцветную равнину, где каждый день неотличим от предыдущего, где нет места ни ярким краскам, ни захватывающим дух эмоциональным вихрям.</w:t>
      </w:r>
    </w:p>
    <w:p w14:paraId="49F47EEB" w14:textId="77777777" w:rsidR="00334D1F" w:rsidRPr="00334D1F" w:rsidRDefault="00334D1F" w:rsidP="00334D1F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43B5D137" w14:textId="77777777" w:rsidR="00334D1F" w:rsidRPr="00334D1F" w:rsidRDefault="00334D1F" w:rsidP="002D7DEF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>Вместо бурной любви с Григорием, её жизнь превратилась бы в серую, однообразную рутину. Не было бы тех ярких мгновений счастья, которые, пусть и кратко, освещали её существование. Не было бы той отчаянной борьбы за свою любовь, которая закалила её характер. Она бы стала тенью самой себя, увядшей, словно цветок, лишенный солнца.</w:t>
      </w:r>
    </w:p>
    <w:p w14:paraId="31280EA3" w14:textId="77777777" w:rsidR="00334D1F" w:rsidRPr="00334D1F" w:rsidRDefault="00334D1F" w:rsidP="00334D1F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68C64D04" w14:textId="77777777" w:rsidR="00334D1F" w:rsidRPr="00334D1F" w:rsidRDefault="00334D1F" w:rsidP="002D7DEF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>Быть может, без любви и страсти, её душа, иссохшая от жажды, потянулась бы к запретным источникам, обрекая себя на тернии осуждения и презрения в глазах мира. Или же, в отчаянной попытке укрыться от внутренней пустоты, она обратилась бы к небесам, ища спасения в фанатичной вере.</w:t>
      </w:r>
    </w:p>
    <w:p w14:paraId="1A858F70" w14:textId="77777777" w:rsidR="00334D1F" w:rsidRPr="00334D1F" w:rsidRDefault="00334D1F" w:rsidP="00334D1F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10DC6E44" w14:textId="77777777" w:rsidR="00334D1F" w:rsidRPr="00334D1F" w:rsidRDefault="00334D1F" w:rsidP="002D7DEF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 xml:space="preserve">Но, </w:t>
      </w:r>
      <w:proofErr w:type="gramStart"/>
      <w:r w:rsidRPr="00334D1F">
        <w:rPr>
          <w:rFonts w:ascii="Times New Roman" w:hAnsi="Times New Roman" w:cs="Times New Roman"/>
          <w:sz w:val="28"/>
          <w:szCs w:val="28"/>
        </w:rPr>
        <w:t>скорее всего</w:t>
      </w:r>
      <w:proofErr w:type="gramEnd"/>
      <w:r w:rsidRPr="00334D1F">
        <w:rPr>
          <w:rFonts w:ascii="Times New Roman" w:hAnsi="Times New Roman" w:cs="Times New Roman"/>
          <w:sz w:val="28"/>
          <w:szCs w:val="28"/>
        </w:rPr>
        <w:t>, даже в этом случае, тень несбывшейся любви к Григорию Мелехову преследовала бы её всю жизнь. Она наблюдала бы за ним издали, с тоской и сожалением осознавая, что могла бы быть счастлива с этим человеком, но выбрала другой путь – путь долга и приличий.</w:t>
      </w:r>
    </w:p>
    <w:p w14:paraId="737EF17B" w14:textId="77777777" w:rsidR="00334D1F" w:rsidRPr="00334D1F" w:rsidRDefault="00334D1F" w:rsidP="00334D1F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6802E029" w14:textId="77777777" w:rsidR="00334D1F" w:rsidRPr="00334D1F" w:rsidRDefault="00334D1F" w:rsidP="002D7DEF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>Возможно, война и революция, пронесшиеся вихрем над Доном, коснулись бы ее лишь краешком крыла, оставив на сердце легкую тень воспоминаний. Она избежала бы зияющих ран потерь, не познала бы леденящий ужас смерти, стоящей у порога. Но эта идиллия покоя обернулась бы для нее заточением в тесных рамках обыденности, лишив жизнь той пронзительной глубины и одухотворяющего смысла, что рождаются лишь в горниле испытаний.</w:t>
      </w:r>
    </w:p>
    <w:p w14:paraId="515E7510" w14:textId="77777777" w:rsidR="00334D1F" w:rsidRPr="00334D1F" w:rsidRDefault="00334D1F" w:rsidP="00334D1F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2FBDBD6E" w14:textId="77777777" w:rsidR="00334D1F" w:rsidRPr="00334D1F" w:rsidRDefault="00334D1F" w:rsidP="002D7DEF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>В итоге, жизнь Аксиньи без любви Григория, вероятно, была бы более спокойной и стабильной, но лишенной истинного счастья и полноты. Она стала бы тенью самой себя, женщиной, сломленной обстоятельствами и собственным выбором. Она прожила бы жизнь, полную разочарований и сожалений, так и не познав истинного счастья и любви. Её судьба была бы трагичной, но, возможно, более предсказуемой и "правильной" с точки зрения общества. Её судьба стала бы печальным примером того, как опасно пренебрегать зовом своего сердца, отказываясь от возможности быть счастливым.</w:t>
      </w:r>
    </w:p>
    <w:p w14:paraId="1D18FDE7" w14:textId="77777777" w:rsidR="00334D1F" w:rsidRPr="00334D1F" w:rsidRDefault="00334D1F" w:rsidP="00334D1F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62D151B2" w14:textId="77777777" w:rsidR="00334D1F" w:rsidRPr="00334D1F" w:rsidRDefault="00334D1F" w:rsidP="002D7DEF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334D1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34D1F">
        <w:rPr>
          <w:rFonts w:ascii="Times New Roman" w:hAnsi="Times New Roman" w:cs="Times New Roman"/>
          <w:sz w:val="28"/>
          <w:szCs w:val="28"/>
        </w:rPr>
        <w:t xml:space="preserve"> нельзя исключать и другой вариант развития событий. Возможно, смирение и подавление чу</w:t>
      </w:r>
      <w:proofErr w:type="gramStart"/>
      <w:r w:rsidRPr="00334D1F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334D1F">
        <w:rPr>
          <w:rFonts w:ascii="Times New Roman" w:hAnsi="Times New Roman" w:cs="Times New Roman"/>
          <w:sz w:val="28"/>
          <w:szCs w:val="28"/>
        </w:rPr>
        <w:t xml:space="preserve">обудили бы в Аксинье некую внутреннюю силу. Она направила бы свою энергию на созидание, на заботу о </w:t>
      </w:r>
      <w:proofErr w:type="gramStart"/>
      <w:r w:rsidRPr="00334D1F">
        <w:rPr>
          <w:rFonts w:ascii="Times New Roman" w:hAnsi="Times New Roman" w:cs="Times New Roman"/>
          <w:sz w:val="28"/>
          <w:szCs w:val="28"/>
        </w:rPr>
        <w:lastRenderedPageBreak/>
        <w:t>близких</w:t>
      </w:r>
      <w:proofErr w:type="gramEnd"/>
      <w:r w:rsidRPr="00334D1F">
        <w:rPr>
          <w:rFonts w:ascii="Times New Roman" w:hAnsi="Times New Roman" w:cs="Times New Roman"/>
          <w:sz w:val="28"/>
          <w:szCs w:val="28"/>
        </w:rPr>
        <w:t>, на благоустройство своего дома и хозяйства. Стала бы уважаемой в станице женщиной, к которой обращались бы за советом и помощью. В её жизни нашлось бы место для тихой радости, для удовлетворения от хорошо выполненной работы, для гордости за своих детей.</w:t>
      </w:r>
    </w:p>
    <w:p w14:paraId="1337FE25" w14:textId="77777777" w:rsidR="00334D1F" w:rsidRPr="00334D1F" w:rsidRDefault="00334D1F" w:rsidP="00334D1F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661D9B2B" w14:textId="77777777" w:rsidR="00334D1F" w:rsidRPr="00334D1F" w:rsidRDefault="00334D1F" w:rsidP="002D7DEF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>В этом случае, Аксинья нашла бы свой способ самореализации, не связанный с любовными переживаниями. Она доказала бы, что женское счастье не ограничивается только страстной любовью, а может заключаться и в других аспектах жизни. Её пример стал бы вдохновением для других женщин, которые оказались в похожей ситуации. Она стала бы символом стойкости, мудрости и женской силы, но уже в другом её проявлении.</w:t>
      </w:r>
    </w:p>
    <w:p w14:paraId="18D6B6A3" w14:textId="77777777" w:rsidR="00334D1F" w:rsidRPr="00334D1F" w:rsidRDefault="00334D1F" w:rsidP="00334D1F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002941EB" w14:textId="77777777" w:rsidR="00334D1F" w:rsidRPr="00334D1F" w:rsidRDefault="00334D1F" w:rsidP="002D7DEF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 xml:space="preserve">Война и революция, безусловно, коснулись бы и её жизни, но, возможно, не столь трагично. Она бы старалась сохранить семью, защитить свой дом и хозяйство. Её стойкость и умение приспосабливаться к обстоятельствам помогли бы ей выжить в эти тяжелые времена. </w:t>
      </w:r>
      <w:proofErr w:type="gramStart"/>
      <w:r w:rsidRPr="00334D1F">
        <w:rPr>
          <w:rFonts w:ascii="Times New Roman" w:hAnsi="Times New Roman" w:cs="Times New Roman"/>
          <w:sz w:val="28"/>
          <w:szCs w:val="28"/>
        </w:rPr>
        <w:t xml:space="preserve">Даже в условиях хаоса и разрухи она бы оставалась опорой для своих близких, источником надежды и веры в лучшее.  </w:t>
      </w:r>
      <w:proofErr w:type="gramEnd"/>
    </w:p>
    <w:p w14:paraId="49D27869" w14:textId="77777777" w:rsidR="00334D1F" w:rsidRPr="00334D1F" w:rsidRDefault="00334D1F" w:rsidP="00334D1F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2A623C26" w14:textId="77777777" w:rsidR="00334D1F" w:rsidRPr="00334D1F" w:rsidRDefault="00334D1F" w:rsidP="002D7DEF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4D1F">
        <w:rPr>
          <w:rFonts w:ascii="Times New Roman" w:hAnsi="Times New Roman" w:cs="Times New Roman"/>
          <w:sz w:val="28"/>
          <w:szCs w:val="28"/>
        </w:rPr>
        <w:t>Жизнь Аксиньи без любви Григория, возможно, не стала бы яркой и захватывающей, но она могла бы быть достойной и наполненной смыслом. Она доказала бы, что можно найти счастье и удовлетворение даже в самых сложных обстоятельствах, если направить свою энергию в правильное русло и не терять веру в себя. Её судьба стала бы примером того, как можно прожить жизнь, полную трудностей и испытаний, но при этом сохранить свое достоинство и человечность.</w:t>
      </w:r>
    </w:p>
    <w:p w14:paraId="4F5BB31E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F374B9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D18320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A012A8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F87B12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961252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4990C7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441CF4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177D61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31C9AF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12F114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B75014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87D182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7D0B38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243684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4C3141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0A7981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4437A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FD4B3A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3BDAD8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476F8D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8F6151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954C40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9AF556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C2C606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33AFAB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E704A4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A9F965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D16E29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7BE5E6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2F7B93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A49A21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B9DB20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182D46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8D9752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F2E3CD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1A2676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2416D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D4D428" w14:textId="77777777" w:rsidR="00FB69E7" w:rsidRPr="006831BD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B69E7" w:rsidRPr="006831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7C1C5" w14:textId="77777777" w:rsidR="00B22607" w:rsidRDefault="00B22607" w:rsidP="003F5EC0">
      <w:pPr>
        <w:spacing w:after="0" w:line="240" w:lineRule="auto"/>
      </w:pPr>
      <w:r>
        <w:separator/>
      </w:r>
    </w:p>
  </w:endnote>
  <w:endnote w:type="continuationSeparator" w:id="0">
    <w:p w14:paraId="1798A33C" w14:textId="77777777" w:rsidR="00B22607" w:rsidRDefault="00B22607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53C44" w14:textId="77777777" w:rsidR="00B22607" w:rsidRDefault="00B22607" w:rsidP="003F5EC0">
      <w:pPr>
        <w:spacing w:after="0" w:line="240" w:lineRule="auto"/>
      </w:pPr>
      <w:r>
        <w:separator/>
      </w:r>
    </w:p>
  </w:footnote>
  <w:footnote w:type="continuationSeparator" w:id="0">
    <w:p w14:paraId="227F6306" w14:textId="77777777" w:rsidR="00B22607" w:rsidRDefault="00B22607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83ECD"/>
    <w:rsid w:val="0009776B"/>
    <w:rsid w:val="000A12EE"/>
    <w:rsid w:val="000D0075"/>
    <w:rsid w:val="001F3ED8"/>
    <w:rsid w:val="002B2FFD"/>
    <w:rsid w:val="002D7DEF"/>
    <w:rsid w:val="00306BD4"/>
    <w:rsid w:val="00334D1F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76F70"/>
    <w:rsid w:val="006831BD"/>
    <w:rsid w:val="006E1E7C"/>
    <w:rsid w:val="006E2A15"/>
    <w:rsid w:val="007055CC"/>
    <w:rsid w:val="00753679"/>
    <w:rsid w:val="0078763F"/>
    <w:rsid w:val="007C75EA"/>
    <w:rsid w:val="007F5B8D"/>
    <w:rsid w:val="00881DFC"/>
    <w:rsid w:val="009576E7"/>
    <w:rsid w:val="0097064E"/>
    <w:rsid w:val="00A01F2B"/>
    <w:rsid w:val="00A162A2"/>
    <w:rsid w:val="00AC16DF"/>
    <w:rsid w:val="00B1290A"/>
    <w:rsid w:val="00B22607"/>
    <w:rsid w:val="00C251C8"/>
    <w:rsid w:val="00C40111"/>
    <w:rsid w:val="00CB6E16"/>
    <w:rsid w:val="00D62DBA"/>
    <w:rsid w:val="00D66931"/>
    <w:rsid w:val="00DC3001"/>
    <w:rsid w:val="00DC305F"/>
    <w:rsid w:val="00E20BBD"/>
    <w:rsid w:val="00E66BEA"/>
    <w:rsid w:val="00E83B15"/>
    <w:rsid w:val="00EB40F1"/>
    <w:rsid w:val="00ED02F1"/>
    <w:rsid w:val="00F55CDD"/>
    <w:rsid w:val="00F873A9"/>
    <w:rsid w:val="00FB69E7"/>
    <w:rsid w:val="00FC141A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334D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334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40</cp:revision>
  <cp:lastPrinted>2024-09-19T08:17:00Z</cp:lastPrinted>
  <dcterms:created xsi:type="dcterms:W3CDTF">2024-09-19T08:09:00Z</dcterms:created>
  <dcterms:modified xsi:type="dcterms:W3CDTF">2025-05-16T16:15:00Z</dcterms:modified>
</cp:coreProperties>
</file>