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A2E0616" w14:textId="77777777" w:rsidR="00B84B2E" w:rsidRDefault="00B84B2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F71B218" w14:textId="02AC5BB4" w:rsidR="006831BD" w:rsidRDefault="00B84B2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Средняя общеобразовательная школа № 18»</w:t>
      </w:r>
    </w:p>
    <w:p w14:paraId="2946B679" w14:textId="7F84492D" w:rsidR="00B84B2E" w:rsidRDefault="00B84B2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Нижегородская область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B898C86" w:rsidR="006831BD" w:rsidRDefault="0072134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342">
        <w:rPr>
          <w:rFonts w:ascii="Times New Roman" w:hAnsi="Times New Roman" w:cs="Times New Roman"/>
          <w:sz w:val="28"/>
          <w:szCs w:val="28"/>
        </w:rPr>
        <w:t>Международный конкурс “Хорошие книги – верные друзья”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A160F" w14:textId="61637941" w:rsidR="00400371" w:rsidRDefault="0040037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о книге</w:t>
      </w:r>
      <w:r w:rsidR="005075CE">
        <w:rPr>
          <w:rFonts w:ascii="Times New Roman" w:hAnsi="Times New Roman" w:cs="Times New Roman"/>
          <w:sz w:val="28"/>
          <w:szCs w:val="28"/>
        </w:rPr>
        <w:t xml:space="preserve"> Л.</w:t>
      </w:r>
      <w:r w:rsidR="00C06F0F">
        <w:rPr>
          <w:rFonts w:ascii="Times New Roman" w:hAnsi="Times New Roman" w:cs="Times New Roman"/>
          <w:sz w:val="28"/>
          <w:szCs w:val="28"/>
        </w:rPr>
        <w:t xml:space="preserve"> </w:t>
      </w:r>
      <w:r w:rsidR="005075CE">
        <w:rPr>
          <w:rFonts w:ascii="Times New Roman" w:hAnsi="Times New Roman" w:cs="Times New Roman"/>
          <w:sz w:val="28"/>
          <w:szCs w:val="28"/>
        </w:rPr>
        <w:t>Пантелеева</w:t>
      </w:r>
    </w:p>
    <w:p w14:paraId="1A0D0D7C" w14:textId="4A715D52" w:rsidR="006831BD" w:rsidRDefault="005075C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 Новенькая</w:t>
      </w:r>
      <w:r w:rsidR="00400371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234DF5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D30A7">
        <w:rPr>
          <w:rFonts w:ascii="Times New Roman" w:hAnsi="Times New Roman" w:cs="Times New Roman"/>
          <w:sz w:val="28"/>
          <w:szCs w:val="28"/>
        </w:rPr>
        <w:t>Торопыгин  Матвей</w:t>
      </w:r>
      <w:r w:rsidR="00C8278B">
        <w:rPr>
          <w:rFonts w:ascii="Times New Roman" w:hAnsi="Times New Roman" w:cs="Times New Roman"/>
          <w:sz w:val="28"/>
          <w:szCs w:val="28"/>
        </w:rPr>
        <w:t xml:space="preserve"> </w:t>
      </w:r>
      <w:r w:rsidR="001D30A7">
        <w:rPr>
          <w:rFonts w:ascii="Times New Roman" w:hAnsi="Times New Roman" w:cs="Times New Roman"/>
          <w:sz w:val="28"/>
          <w:szCs w:val="28"/>
        </w:rPr>
        <w:t>Евгеньевич</w:t>
      </w:r>
    </w:p>
    <w:p w14:paraId="6B04AB0E" w14:textId="549DCBC1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 xml:space="preserve">ченик </w:t>
      </w:r>
      <w:r w:rsidR="00C8278B">
        <w:rPr>
          <w:rFonts w:ascii="Times New Roman" w:hAnsi="Times New Roman" w:cs="Times New Roman"/>
          <w:sz w:val="28"/>
          <w:szCs w:val="28"/>
        </w:rPr>
        <w:t>2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5BB1E2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8278B">
        <w:rPr>
          <w:rFonts w:ascii="Times New Roman" w:hAnsi="Times New Roman" w:cs="Times New Roman"/>
          <w:sz w:val="28"/>
          <w:szCs w:val="28"/>
        </w:rPr>
        <w:t>Терехова Анна Константиновна</w:t>
      </w:r>
    </w:p>
    <w:p w14:paraId="4E488510" w14:textId="4C240431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C8278B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A0DF03B" w:rsidR="006831BD" w:rsidRDefault="00BD58B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14:paraId="13F498CB" w14:textId="77777777" w:rsidR="006B1774" w:rsidRPr="006B1774" w:rsidRDefault="006B1774" w:rsidP="006B1774">
      <w:pPr>
        <w:spacing w:after="0" w:line="360" w:lineRule="auto"/>
        <w:ind w:left="57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Мной был прочитан рассказ Леонида Пантелеева "Новенькая". В рассказе говорится о том, как в годы войны, переехав из Киева, в класс пришла новая девочка - Валя Морозова. Из-за того, что её отец воевал на фронте, и от него долгое время не было никаких известий, девочка очень переживала. Она приходила в школу грустная, расстроенная, с заплаканными глазами. А однажды Валя заболела и совсем перестала приходить в школу.</w:t>
      </w:r>
    </w:p>
    <w:p w14:paraId="29967066" w14:textId="77777777" w:rsidR="006B1774" w:rsidRPr="006B1774" w:rsidRDefault="006B1774" w:rsidP="006B17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то же самое время в классе появилась и новая учительница - Елизавета Ивановна. Как позже оказалось, мама новой девочки. Скрывая своё родство с дочерью, ей хотелось, чтобы одноклассники относились к Вале на равных, не жалели её, не показывали, что та несчастные других. И сама не давала ей никаких поблажек. Елизавета Ивановна, конечно, тоже переживала, но старалась не подавать виду, что ей тяжело, не показывала всем своих расстроенных чувств. Лишь однажды ребята увидели слёзы в глазах учителя. Но и в этот момент она отшучивается и переводит разговор на другую тему. Особенно мне запомнилась фраза, сказанная Елизаветой Ивановной: "Думать о своём много нельзя - не время. Самое ценное, самое дорогое в опасности - наша Родина".</w:t>
      </w:r>
    </w:p>
    <w:p w14:paraId="0B62CBEE" w14:textId="77777777" w:rsidR="006B1774" w:rsidRPr="006B1774" w:rsidRDefault="006B1774" w:rsidP="006B17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Наибольшее впечатление на меня произвёл эпизод, когда ребята, услышав по радио новость о том, что отец Вали жив и представлен награде, бегут сообщить ей это радостное известие, не зная точного адреса девочки и позабыв про свои дела. Случайно встретившись на улице с Елизаветой Ивановной, та провожает их до дома, где живёт Валя. В этот момент ребята и узнают, что их учитель - это мама новенькой. Выражение Елизаветы Ивановны "Горевали мы в одиночку, а радоваться будем вместе" говорит о том, что любые горе и радость человек легче переносит в кругу друзей.</w:t>
      </w:r>
    </w:p>
    <w:p w14:paraId="683618E3" w14:textId="77777777" w:rsidR="006B1774" w:rsidRPr="006B1774" w:rsidRDefault="006B1774" w:rsidP="006B177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Тему дружбы автор проносит на протяжении всего рассказа. Валины одноклассники, познакомившись с девочкой, добры к ней. Лиза </w:t>
      </w:r>
      <w:proofErr w:type="spellStart"/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Кумачёва</w:t>
      </w:r>
      <w:proofErr w:type="spellEnd"/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предлагает быть соседкой по парте, провожает её из школы домой. Володя Бессонов старается рассмешить, чтобы хоть как-то девочка забыла о своей </w:t>
      </w:r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беде. Ребята относятся к ней с сочувствием и пониманием. Лишний раз стараются не задавать вопросов об отце, не расстраивать её. Заботятся о ней, и даже решаются на разговор с учителем, чтобы та, не спрашивала Валю какое-то время отвечать у доски.</w:t>
      </w:r>
    </w:p>
    <w:p w14:paraId="7E65BBD7" w14:textId="77777777" w:rsidR="006B1774" w:rsidRPr="006B1774" w:rsidRDefault="006B1774" w:rsidP="006B17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Рассказ, написанный в 1943 году, актуален и в наши дни. Из-за сложившейся обстановки в стране, многие семьи вынуждены переселяться из своего родного края в другие города. И детям из таких семей, приходя в новую школу, важно чувствовать поддержку и понимание со стороны одноклассников.</w:t>
      </w:r>
    </w:p>
    <w:p w14:paraId="1FE41F38" w14:textId="4DCABD89" w:rsidR="006B1774" w:rsidRPr="006B1774" w:rsidRDefault="007267C0" w:rsidP="006B17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Это произведение</w:t>
      </w:r>
      <w:bookmarkStart w:id="0" w:name="_GoBack"/>
      <w:bookmarkEnd w:id="0"/>
      <w:r w:rsidR="006B1774" w:rsidRPr="006B1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учит не быть равнодушными к окружающим, учит проявлять сострадание и сочувствие, учит дружбе и доброте. От прочитанного рассказа у меня остались самые трогательные и трепетные чувства.  А главную мысль произведения, на мой взгляд, можно озвучить поговоркой: "Друг познаётся в беде".</w:t>
      </w:r>
    </w:p>
    <w:p w14:paraId="52C57929" w14:textId="77777777" w:rsidR="001B5D80" w:rsidRDefault="001B5D8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5D8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76899" w14:textId="77777777" w:rsidR="00784684" w:rsidRDefault="00784684" w:rsidP="003F5EC0">
      <w:pPr>
        <w:spacing w:after="0" w:line="240" w:lineRule="auto"/>
      </w:pPr>
      <w:r>
        <w:separator/>
      </w:r>
    </w:p>
  </w:endnote>
  <w:endnote w:type="continuationSeparator" w:id="0">
    <w:p w14:paraId="36525C75" w14:textId="77777777" w:rsidR="00784684" w:rsidRDefault="0078468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883EE" w14:textId="77777777" w:rsidR="00784684" w:rsidRDefault="00784684" w:rsidP="003F5EC0">
      <w:pPr>
        <w:spacing w:after="0" w:line="240" w:lineRule="auto"/>
      </w:pPr>
      <w:r>
        <w:separator/>
      </w:r>
    </w:p>
  </w:footnote>
  <w:footnote w:type="continuationSeparator" w:id="0">
    <w:p w14:paraId="75B61BFD" w14:textId="77777777" w:rsidR="00784684" w:rsidRDefault="0078468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0B5124"/>
    <w:rsid w:val="000D0075"/>
    <w:rsid w:val="000F421B"/>
    <w:rsid w:val="001220C1"/>
    <w:rsid w:val="001B5D80"/>
    <w:rsid w:val="001D30A7"/>
    <w:rsid w:val="001F3ED8"/>
    <w:rsid w:val="00201D76"/>
    <w:rsid w:val="00232CB4"/>
    <w:rsid w:val="002B1FF1"/>
    <w:rsid w:val="00306BD4"/>
    <w:rsid w:val="00325270"/>
    <w:rsid w:val="00343CD5"/>
    <w:rsid w:val="003C7D7F"/>
    <w:rsid w:val="003F5EC0"/>
    <w:rsid w:val="00400371"/>
    <w:rsid w:val="00402C71"/>
    <w:rsid w:val="004150DF"/>
    <w:rsid w:val="004313D9"/>
    <w:rsid w:val="00473563"/>
    <w:rsid w:val="004B5F75"/>
    <w:rsid w:val="004E620C"/>
    <w:rsid w:val="004F5EE9"/>
    <w:rsid w:val="005075CE"/>
    <w:rsid w:val="005115AA"/>
    <w:rsid w:val="00541369"/>
    <w:rsid w:val="005525B4"/>
    <w:rsid w:val="005827D3"/>
    <w:rsid w:val="005F7964"/>
    <w:rsid w:val="00601F1D"/>
    <w:rsid w:val="0060610A"/>
    <w:rsid w:val="00624EB3"/>
    <w:rsid w:val="006409DF"/>
    <w:rsid w:val="00675CEF"/>
    <w:rsid w:val="00676EFC"/>
    <w:rsid w:val="006831BD"/>
    <w:rsid w:val="006A565D"/>
    <w:rsid w:val="006B1774"/>
    <w:rsid w:val="006E1E7C"/>
    <w:rsid w:val="006E5F44"/>
    <w:rsid w:val="007055CC"/>
    <w:rsid w:val="00721342"/>
    <w:rsid w:val="007267C0"/>
    <w:rsid w:val="00753679"/>
    <w:rsid w:val="00784684"/>
    <w:rsid w:val="0078763F"/>
    <w:rsid w:val="007B4548"/>
    <w:rsid w:val="007C75EA"/>
    <w:rsid w:val="007E1346"/>
    <w:rsid w:val="007F5B8D"/>
    <w:rsid w:val="00805F7D"/>
    <w:rsid w:val="00881DFC"/>
    <w:rsid w:val="00892E63"/>
    <w:rsid w:val="008F409C"/>
    <w:rsid w:val="009039D5"/>
    <w:rsid w:val="009117C8"/>
    <w:rsid w:val="00957374"/>
    <w:rsid w:val="009576E7"/>
    <w:rsid w:val="0097064E"/>
    <w:rsid w:val="009B57A8"/>
    <w:rsid w:val="009C43CD"/>
    <w:rsid w:val="009E4164"/>
    <w:rsid w:val="009E787F"/>
    <w:rsid w:val="00AC32B2"/>
    <w:rsid w:val="00B05D52"/>
    <w:rsid w:val="00B1290A"/>
    <w:rsid w:val="00B7762A"/>
    <w:rsid w:val="00B84B2E"/>
    <w:rsid w:val="00BA1F23"/>
    <w:rsid w:val="00BD58BA"/>
    <w:rsid w:val="00C06F0F"/>
    <w:rsid w:val="00C251C8"/>
    <w:rsid w:val="00C40111"/>
    <w:rsid w:val="00C8278B"/>
    <w:rsid w:val="00CB6E16"/>
    <w:rsid w:val="00D54D41"/>
    <w:rsid w:val="00D62DBA"/>
    <w:rsid w:val="00D666D0"/>
    <w:rsid w:val="00DC3001"/>
    <w:rsid w:val="00DE42B9"/>
    <w:rsid w:val="00E66BEA"/>
    <w:rsid w:val="00EB40F1"/>
    <w:rsid w:val="00ED02F1"/>
    <w:rsid w:val="00F275D9"/>
    <w:rsid w:val="00F55CDD"/>
    <w:rsid w:val="00F873A9"/>
    <w:rsid w:val="00FB24A7"/>
    <w:rsid w:val="00F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64</cp:revision>
  <cp:lastPrinted>2024-09-19T08:17:00Z</cp:lastPrinted>
  <dcterms:created xsi:type="dcterms:W3CDTF">2024-09-19T08:09:00Z</dcterms:created>
  <dcterms:modified xsi:type="dcterms:W3CDTF">2025-05-16T03:47:00Z</dcterms:modified>
</cp:coreProperties>
</file>