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F7F7" w14:textId="4A454E08" w:rsidR="00B27845" w:rsidRDefault="00B27845" w:rsidP="00B44B8E">
      <w:pPr>
        <w:pStyle w:val="a3"/>
        <w:spacing w:before="0" w:beforeAutospacing="0" w:after="0" w:afterAutospacing="0" w:line="360" w:lineRule="auto"/>
        <w:jc w:val="center"/>
        <w:rPr>
          <w:iCs/>
          <w:sz w:val="26"/>
          <w:szCs w:val="26"/>
        </w:rPr>
      </w:pPr>
      <w:r w:rsidRPr="002200BB">
        <w:rPr>
          <w:iCs/>
          <w:sz w:val="26"/>
          <w:szCs w:val="26"/>
        </w:rPr>
        <w:t>КГБ ПОУ «Красноярское художественное училище (техникум) им. В.И. Сурикова</w:t>
      </w:r>
    </w:p>
    <w:p w14:paraId="5FCF588E" w14:textId="77777777" w:rsidR="00B44B8E" w:rsidRPr="00B44B8E" w:rsidRDefault="00B44B8E" w:rsidP="00B44B8E">
      <w:pPr>
        <w:pStyle w:val="a3"/>
        <w:spacing w:before="0" w:beforeAutospacing="0" w:after="0" w:afterAutospacing="0" w:line="360" w:lineRule="auto"/>
        <w:jc w:val="center"/>
        <w:rPr>
          <w:iCs/>
          <w:sz w:val="26"/>
          <w:szCs w:val="26"/>
        </w:rPr>
      </w:pPr>
    </w:p>
    <w:p w14:paraId="04F0AD07" w14:textId="77777777" w:rsidR="00284FFD" w:rsidRDefault="00284FFD" w:rsidP="00B27845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1B8B1A05" w14:textId="77777777" w:rsidR="00284FFD" w:rsidRDefault="00284FFD" w:rsidP="00B27845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27A9D215" w14:textId="77777777" w:rsidR="00284FFD" w:rsidRDefault="00284FFD" w:rsidP="00B27845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69268B74" w14:textId="489B00A0" w:rsidR="00B27845" w:rsidRDefault="00B27845" w:rsidP="00B27845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E65DE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Мастер класс </w:t>
      </w:r>
    </w:p>
    <w:p w14:paraId="2B95874D" w14:textId="43EEA8C6" w:rsidR="000E6D9E" w:rsidRDefault="00B27845" w:rsidP="000E6D9E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«Фитнес-марафон»</w:t>
      </w:r>
    </w:p>
    <w:p w14:paraId="7F3FD3C2" w14:textId="7777777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2BE84694" w14:textId="7777777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57A43C1C" w14:textId="7777777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4F78F7E7" w14:textId="7777777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068C1573" w14:textId="7777777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7234A5F0" w14:textId="7777777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615D7C9D" w14:textId="7777777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59A2F305" w14:textId="7777777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30275A14" w14:textId="77777777" w:rsidR="008F6981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Преподаватель по</w:t>
      </w:r>
      <w:r w:rsidR="008F698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</w:p>
    <w:p w14:paraId="23A57FFE" w14:textId="42361744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физической культуре: </w:t>
      </w:r>
    </w:p>
    <w:p w14:paraId="35CD8D52" w14:textId="5B51E094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Коппа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Ольга Александровна</w:t>
      </w:r>
    </w:p>
    <w:p w14:paraId="6F217ED4" w14:textId="730B8EE3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1AF0ED81" w14:textId="27D42264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10381678" w14:textId="52C2BFA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143F3D24" w14:textId="59194EE4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3AF45F3D" w14:textId="4BF67BE7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49FC3777" w14:textId="6BE8B54E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598072D0" w14:textId="2FC16A9C" w:rsidR="00284FFD" w:rsidRDefault="00284FFD" w:rsidP="00284FFD">
      <w:pPr>
        <w:jc w:val="right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2A239C5E" w14:textId="4284CBB6" w:rsidR="00284FFD" w:rsidRPr="000E6D9E" w:rsidRDefault="00284FFD" w:rsidP="00284FFD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Красноярск, 2025 г.</w:t>
      </w:r>
    </w:p>
    <w:p w14:paraId="03866253" w14:textId="77777777" w:rsidR="00B27845" w:rsidRPr="00E65DEB" w:rsidRDefault="00B27845" w:rsidP="00B44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DE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Технологии обучения:</w:t>
      </w:r>
      <w:r w:rsidRPr="00E65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5DEB">
        <w:rPr>
          <w:rFonts w:ascii="Times New Roman" w:hAnsi="Times New Roman" w:cs="Times New Roman"/>
          <w:sz w:val="28"/>
          <w:szCs w:val="28"/>
        </w:rPr>
        <w:t>здоровьеформирование</w:t>
      </w:r>
      <w:proofErr w:type="spellEnd"/>
      <w:r w:rsidRPr="00E65DEB">
        <w:rPr>
          <w:rFonts w:ascii="Times New Roman" w:hAnsi="Times New Roman" w:cs="Times New Roman"/>
          <w:sz w:val="28"/>
          <w:szCs w:val="28"/>
        </w:rPr>
        <w:t xml:space="preserve">  средствами</w:t>
      </w:r>
      <w:proofErr w:type="gramEnd"/>
      <w:r w:rsidRPr="00E65DEB">
        <w:rPr>
          <w:rFonts w:ascii="Times New Roman" w:hAnsi="Times New Roman" w:cs="Times New Roman"/>
          <w:sz w:val="28"/>
          <w:szCs w:val="28"/>
        </w:rPr>
        <w:t xml:space="preserve"> ФВ.</w:t>
      </w:r>
    </w:p>
    <w:p w14:paraId="3E7889D7" w14:textId="666D4303" w:rsidR="00B27845" w:rsidRPr="00E65DEB" w:rsidRDefault="00B27845" w:rsidP="00B44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DEB">
        <w:rPr>
          <w:rFonts w:ascii="Times New Roman" w:hAnsi="Times New Roman" w:cs="Times New Roman"/>
          <w:b/>
          <w:bCs/>
          <w:sz w:val="28"/>
          <w:szCs w:val="28"/>
        </w:rPr>
        <w:t>Методы и приемы обучения:</w:t>
      </w:r>
      <w:r w:rsidRPr="00E65DEB">
        <w:rPr>
          <w:rFonts w:ascii="Times New Roman" w:hAnsi="Times New Roman" w:cs="Times New Roman"/>
          <w:sz w:val="28"/>
          <w:szCs w:val="28"/>
        </w:rPr>
        <w:t xml:space="preserve"> комбинированные</w:t>
      </w:r>
      <w:r>
        <w:rPr>
          <w:rFonts w:ascii="Times New Roman" w:hAnsi="Times New Roman" w:cs="Times New Roman"/>
          <w:sz w:val="28"/>
          <w:szCs w:val="28"/>
        </w:rPr>
        <w:t xml:space="preserve"> и групповые</w:t>
      </w:r>
    </w:p>
    <w:p w14:paraId="314CD1A0" w14:textId="77777777" w:rsidR="00B27845" w:rsidRPr="00AC74FA" w:rsidRDefault="00B27845" w:rsidP="00B44B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DEB">
        <w:rPr>
          <w:rFonts w:ascii="Times New Roman" w:hAnsi="Times New Roman" w:cs="Times New Roman"/>
          <w:b/>
          <w:bCs/>
          <w:sz w:val="28"/>
          <w:szCs w:val="28"/>
        </w:rPr>
        <w:t>Средства обучения:</w:t>
      </w:r>
    </w:p>
    <w:p w14:paraId="48E09CA5" w14:textId="657EEFBB" w:rsidR="00B27845" w:rsidRPr="00E65DEB" w:rsidRDefault="00B27845" w:rsidP="00B44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8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8F6981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8F6981">
        <w:rPr>
          <w:rFonts w:ascii="Times New Roman" w:hAnsi="Times New Roman" w:cs="Times New Roman"/>
          <w:b/>
          <w:bCs/>
          <w:sz w:val="28"/>
          <w:szCs w:val="28"/>
        </w:rPr>
        <w:t>–наглядные пособия:</w:t>
      </w:r>
      <w:r w:rsidRPr="00E65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Комплексные упражнения с гимнастическим мячом</w:t>
      </w:r>
      <w:r w:rsidRPr="00E65D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 2. Комплекс упражнений с гантелями; 3. Комплекс упражнений «Йоги».</w:t>
      </w:r>
    </w:p>
    <w:p w14:paraId="7B352CCF" w14:textId="7C17ACEC" w:rsidR="00B27845" w:rsidRPr="00E65DEB" w:rsidRDefault="00B27845" w:rsidP="00B44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81">
        <w:rPr>
          <w:rFonts w:ascii="Times New Roman" w:hAnsi="Times New Roman" w:cs="Times New Roman"/>
          <w:b/>
          <w:bCs/>
          <w:sz w:val="28"/>
          <w:szCs w:val="28"/>
        </w:rPr>
        <w:t>- вербальные:</w:t>
      </w:r>
      <w:r w:rsidRPr="00E65DEB">
        <w:rPr>
          <w:rFonts w:ascii="Times New Roman" w:hAnsi="Times New Roman" w:cs="Times New Roman"/>
          <w:sz w:val="28"/>
          <w:szCs w:val="28"/>
        </w:rPr>
        <w:t xml:space="preserve"> физические упражнения.</w:t>
      </w:r>
    </w:p>
    <w:p w14:paraId="528FBB22" w14:textId="3351D37E" w:rsidR="00B27845" w:rsidRPr="00E65DEB" w:rsidRDefault="00B27845" w:rsidP="00B44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81">
        <w:rPr>
          <w:rFonts w:ascii="Times New Roman" w:hAnsi="Times New Roman" w:cs="Times New Roman"/>
          <w:b/>
          <w:bCs/>
          <w:sz w:val="28"/>
          <w:szCs w:val="28"/>
        </w:rPr>
        <w:t>- оборудование:</w:t>
      </w:r>
      <w:r w:rsidRPr="00E65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гимнастические тяги, гантели, гимнастические коврики, </w:t>
      </w:r>
      <w:proofErr w:type="gramStart"/>
      <w:r w:rsidRPr="00E65DEB">
        <w:rPr>
          <w:rFonts w:ascii="Times New Roman" w:hAnsi="Times New Roman" w:cs="Times New Roman"/>
          <w:sz w:val="28"/>
          <w:szCs w:val="28"/>
        </w:rPr>
        <w:t>мультимедийный  проектор</w:t>
      </w:r>
      <w:proofErr w:type="gramEnd"/>
      <w:r w:rsidRPr="00E65DEB">
        <w:rPr>
          <w:rFonts w:ascii="Times New Roman" w:hAnsi="Times New Roman" w:cs="Times New Roman"/>
          <w:sz w:val="28"/>
          <w:szCs w:val="28"/>
        </w:rPr>
        <w:t>, экран,</w:t>
      </w:r>
    </w:p>
    <w:p w14:paraId="10C3F716" w14:textId="500890C2" w:rsidR="00B27845" w:rsidRPr="00B44B8E" w:rsidRDefault="00B27845" w:rsidP="00B44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DEB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E65DEB">
        <w:rPr>
          <w:rFonts w:ascii="Times New Roman" w:hAnsi="Times New Roman" w:cs="Times New Roman"/>
          <w:sz w:val="28"/>
          <w:szCs w:val="28"/>
        </w:rPr>
        <w:t xml:space="preserve"> спортивный зал.</w:t>
      </w:r>
    </w:p>
    <w:p w14:paraId="48EAC269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цель: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учебного процесса с использованием ИКТ</w:t>
      </w:r>
    </w:p>
    <w:p w14:paraId="7131118E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Фитнес и его разнообразие</w:t>
      </w:r>
    </w:p>
    <w:p w14:paraId="027B6582" w14:textId="47DFECCA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занятия: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</w:t>
      </w:r>
    </w:p>
    <w:p w14:paraId="52F1D583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(вид) урока: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учебно-тренировочное</w:t>
      </w:r>
    </w:p>
    <w:p w14:paraId="2298DFA8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 общие компетенции: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 1-9</w:t>
      </w:r>
    </w:p>
    <w:p w14:paraId="124BEEE7" w14:textId="1DD8D146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основных умений и навыков </w:t>
      </w:r>
      <w:r w:rsidR="00497718" w:rsidRP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выполнении физических упражнений с использованием ИКТ.</w:t>
      </w:r>
    </w:p>
    <w:p w14:paraId="0618E1C6" w14:textId="77777777" w:rsidR="00B27845" w:rsidRPr="000E6D9E" w:rsidRDefault="00B27845" w:rsidP="00497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занятия:</w:t>
      </w:r>
    </w:p>
    <w:p w14:paraId="039A11D8" w14:textId="77777777" w:rsidR="00B27845" w:rsidRPr="000E6D9E" w:rsidRDefault="00B27845" w:rsidP="00497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Дидактическая:</w:t>
      </w:r>
    </w:p>
    <w:p w14:paraId="48AB45B0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1)Совершенствование навыков передвижений с гантелями и мячом на месте и в движении.</w:t>
      </w:r>
    </w:p>
    <w:p w14:paraId="6D9D4FF2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2)Совершенствование навыка </w:t>
      </w:r>
      <w:proofErr w:type="spellStart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</w:t>
      </w:r>
      <w:proofErr w:type="spellEnd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силовых качеств.</w:t>
      </w:r>
    </w:p>
    <w:p w14:paraId="4710DD0B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</w:p>
    <w:p w14:paraId="6CFCB8A6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1)Развитие ловкости, координации и точности выполняемых движений.</w:t>
      </w:r>
    </w:p>
    <w:p w14:paraId="3644A759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2)Развитие </w:t>
      </w:r>
      <w:proofErr w:type="spellStart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</w:t>
      </w:r>
      <w:proofErr w:type="spellEnd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силовых качеств.</w:t>
      </w:r>
    </w:p>
    <w:p w14:paraId="02D4E2AB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</w:p>
    <w:p w14:paraId="3C086BB9" w14:textId="77777777" w:rsidR="00B27845" w:rsidRPr="000E6D9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1)Воспитание коллективных взаимодействий в тренировочной обстановке.</w:t>
      </w:r>
    </w:p>
    <w:p w14:paraId="2A197B7E" w14:textId="77777777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2)Воспитание чувства стремления выполнять в полном объеме нагрузку на занятия.</w:t>
      </w:r>
    </w:p>
    <w:p w14:paraId="2EA34EBE" w14:textId="77777777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3)Формирование внимания и познавательного интереса к использованию ИКТ на уроках физической культуры.</w:t>
      </w:r>
    </w:p>
    <w:p w14:paraId="4A108AD1" w14:textId="77777777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здоровьеформирование</w:t>
      </w:r>
      <w:proofErr w:type="spellEnd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ФВ.</w:t>
      </w:r>
    </w:p>
    <w:p w14:paraId="77AA4BD0" w14:textId="77777777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обучения: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комбинированные.</w:t>
      </w:r>
    </w:p>
    <w:p w14:paraId="5B2B6D3C" w14:textId="77777777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обучения:</w:t>
      </w:r>
    </w:p>
    <w:p w14:paraId="2C0A8E9C" w14:textId="77106955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</w:t>
      </w:r>
      <w:proofErr w:type="spellStart"/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–наглядные пособия: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гимнастическими упражнениями</w:t>
      </w:r>
    </w:p>
    <w:p w14:paraId="2C0DBB28" w14:textId="77777777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вербальные: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физические упражнения.</w:t>
      </w:r>
    </w:p>
    <w:p w14:paraId="25D1C81F" w14:textId="3F6C7733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оборудование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гантели, </w:t>
      </w:r>
      <w:proofErr w:type="spellStart"/>
      <w:r w:rsid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фитболы</w:t>
      </w:r>
      <w:proofErr w:type="spellEnd"/>
      <w:r w:rsid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ковры для йоги, </w:t>
      </w:r>
      <w:proofErr w:type="spellStart"/>
      <w:r w:rsid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</w:t>
      </w:r>
      <w:proofErr w:type="spellEnd"/>
      <w:r w:rsid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мультимедийный проектор, экран,</w:t>
      </w:r>
    </w:p>
    <w:p w14:paraId="7BF717E3" w14:textId="77777777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спортивный зал.</w:t>
      </w:r>
    </w:p>
    <w:p w14:paraId="515C5C5F" w14:textId="77777777" w:rsidR="00B27845" w:rsidRPr="000E6D9E" w:rsidRDefault="00B27845" w:rsidP="00B44B8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5E34B9E4" w14:textId="4253772B" w:rsidR="00B27845" w:rsidRPr="000E6D9E" w:rsidRDefault="00B27845" w:rsidP="00B44B8E">
      <w:pPr>
        <w:pStyle w:val="a4"/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00098495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упражнений с </w:t>
      </w:r>
      <w:proofErr w:type="spellStart"/>
      <w:proofErr w:type="gramStart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мед.болом</w:t>
      </w:r>
      <w:proofErr w:type="spellEnd"/>
      <w:proofErr w:type="gramEnd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гимнастическим мячом</w:t>
      </w:r>
      <w:r w:rsidR="000E6D9E"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курс);</w:t>
      </w:r>
    </w:p>
    <w:p w14:paraId="276977A0" w14:textId="79FB8CBF" w:rsidR="00B27845" w:rsidRPr="000E6D9E" w:rsidRDefault="000E6D9E" w:rsidP="00B44B8E">
      <w:pPr>
        <w:pStyle w:val="a4"/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00099236"/>
      <w:bookmarkEnd w:id="0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физических упражнений с гантелями с элементами пауэрлифтинга (3-4 курс);</w:t>
      </w:r>
    </w:p>
    <w:p w14:paraId="022CDDD8" w14:textId="51BFBB17" w:rsidR="00B27845" w:rsidRDefault="000E6D9E" w:rsidP="00B44B8E">
      <w:pPr>
        <w:pStyle w:val="a4"/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00099898"/>
      <w:bookmarkEnd w:id="1"/>
      <w:r w:rsidRPr="000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физических упражнений «Йога» (2 курс)</w:t>
      </w:r>
      <w:r w:rsidR="00B4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bookmarkEnd w:id="2"/>
    <w:p w14:paraId="58A7E013" w14:textId="21226152" w:rsidR="00B44B8E" w:rsidRPr="000E6D9E" w:rsidRDefault="00B44B8E" w:rsidP="00B44B8E">
      <w:pPr>
        <w:pStyle w:val="a4"/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14:paraId="24818FB9" w14:textId="77777777" w:rsidR="000E6D9E" w:rsidRPr="000E6D9E" w:rsidRDefault="000E6D9E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E7C32D" w14:textId="77777777" w:rsidR="000E6D9E" w:rsidRPr="000E6D9E" w:rsidRDefault="000E6D9E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B025B0" w14:textId="77777777" w:rsidR="000E6D9E" w:rsidRPr="000E6D9E" w:rsidRDefault="000E6D9E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F3E9A5" w14:textId="77777777" w:rsidR="000E6D9E" w:rsidRPr="000E6D9E" w:rsidRDefault="000E6D9E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13A5E5" w14:textId="77777777" w:rsidR="000E6D9E" w:rsidRPr="000E6D9E" w:rsidRDefault="000E6D9E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1B6FC0" w14:textId="77777777" w:rsidR="000E6D9E" w:rsidRPr="000E6D9E" w:rsidRDefault="000E6D9E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E766C3" w14:textId="77777777" w:rsidR="000E6D9E" w:rsidRDefault="000E6D9E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9131C2A" w14:textId="77777777" w:rsidR="000E6D9E" w:rsidRDefault="000E6D9E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4D6A80" w14:textId="77777777" w:rsidR="000E6D9E" w:rsidRDefault="000E6D9E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DCF2EF" w14:textId="77777777" w:rsidR="000E6D9E" w:rsidRDefault="000E6D9E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B8F786" w14:textId="77777777" w:rsidR="000E6D9E" w:rsidRDefault="000E6D9E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E9D411" w14:textId="6538E2FE" w:rsidR="000E6D9E" w:rsidRDefault="000E6D9E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690EAD" w14:textId="2364EBF9" w:rsidR="00497718" w:rsidRDefault="00497718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1BD8339" w14:textId="0E6024C3" w:rsidR="00497718" w:rsidRDefault="00497718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6EF47B" w14:textId="70B78AF4" w:rsidR="00497718" w:rsidRDefault="00497718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5A9CBD" w14:textId="4B3BE04B" w:rsidR="008F6981" w:rsidRDefault="008F6981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186AB9" w14:textId="6AC30E00" w:rsidR="008F6981" w:rsidRDefault="008F6981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FD0B30" w14:textId="21A30D93" w:rsidR="008F6981" w:rsidRDefault="008F6981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4C91C7" w14:textId="1F813CD0" w:rsidR="008F6981" w:rsidRDefault="008F6981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06AFE9" w14:textId="57772BB8" w:rsidR="008F6981" w:rsidRDefault="008F6981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1D50D69" w14:textId="35702746" w:rsidR="00B07C18" w:rsidRDefault="00B07C18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9F6FC3" w14:textId="77777777" w:rsidR="00B07C18" w:rsidRDefault="00B07C18" w:rsidP="00B27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606C3C6" w14:textId="5141C5C1" w:rsidR="00B27845" w:rsidRPr="00B44B8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C9673" w14:textId="26F9380F" w:rsidR="00497718" w:rsidRPr="008F6981" w:rsidRDefault="00497718" w:rsidP="00497718">
      <w:pPr>
        <w:pStyle w:val="a4"/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упражнений с </w:t>
      </w:r>
      <w:proofErr w:type="spellStart"/>
      <w:proofErr w:type="gramStart"/>
      <w:r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мед.болом</w:t>
      </w:r>
      <w:proofErr w:type="spellEnd"/>
      <w:proofErr w:type="gramEnd"/>
      <w:r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гимнастическим мячом (1 курс)</w:t>
      </w:r>
      <w:r w:rsidR="004B1AA4"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повтор 4-5 серий</w:t>
      </w:r>
      <w:r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14:paraId="03313EC0" w14:textId="77777777" w:rsidR="00497718" w:rsidRDefault="00497718" w:rsidP="00497718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564DA" w14:textId="55343F34" w:rsidR="004B1AA4" w:rsidRDefault="004B1AA4" w:rsidP="00497718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1.Повороты корпуса</w:t>
      </w:r>
    </w:p>
    <w:p w14:paraId="2C416331" w14:textId="0A1B34CD" w:rsidR="00497718" w:rsidRPr="00497718" w:rsidRDefault="00497718" w:rsidP="00497718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выполнения</w:t>
      </w:r>
    </w:p>
    <w:p w14:paraId="63871F1F" w14:textId="77777777" w:rsidR="00497718" w:rsidRPr="00497718" w:rsidRDefault="00497718" w:rsidP="00497718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</w:t>
      </w:r>
    </w:p>
    <w:p w14:paraId="51C1DDAC" w14:textId="77777777" w:rsidR="00497718" w:rsidRPr="00497718" w:rsidRDefault="00497718" w:rsidP="00497718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Лёжа верхней частью спины на мяче, ступни на полу, колени согнуты под углом 90°.</w:t>
      </w:r>
    </w:p>
    <w:p w14:paraId="15620187" w14:textId="77777777" w:rsidR="00497718" w:rsidRPr="00497718" w:rsidRDefault="00497718" w:rsidP="00497718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Напряжён корпус, бёдра вытянуты, туловище образует прямую линию от головы до колен.</w:t>
      </w:r>
    </w:p>
    <w:p w14:paraId="253C7D36" w14:textId="3D6875A2" w:rsidR="00497718" w:rsidRDefault="00497718" w:rsidP="00497718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вытянуты над грудью, ладо</w:t>
      </w:r>
      <w:bookmarkStart w:id="3" w:name="_GoBack"/>
      <w:bookmarkEnd w:id="3"/>
      <w:r w:rsidRPr="0049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соединены вместе.</w:t>
      </w:r>
    </w:p>
    <w:p w14:paraId="6B75A98E" w14:textId="1BF6A765" w:rsidR="004B1AA4" w:rsidRDefault="004B1AA4" w:rsidP="00497718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D9958" w14:textId="7A5DF00D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Боковые выпады с мячом — упражнение, которое прорабатывает приводящую группу мышц, ягодицы и бёдра. </w:t>
      </w:r>
    </w:p>
    <w:p w14:paraId="753096A3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sports.ru</w:t>
      </w:r>
    </w:p>
    <w:p w14:paraId="640FEAF7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выполнения:</w:t>
      </w:r>
    </w:p>
    <w:p w14:paraId="51B5FA65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мяч с боковой стороны от себя и отвести одну ногу.</w:t>
      </w:r>
    </w:p>
    <w:p w14:paraId="4D53C769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стопу отведённой ноги на мяч.</w:t>
      </w:r>
    </w:p>
    <w:p w14:paraId="2215F55E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сесть на ногу, которая выступает в качестве опоры.</w:t>
      </w:r>
    </w:p>
    <w:p w14:paraId="3F72D20B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выполнить присед как можно глубже.</w:t>
      </w:r>
    </w:p>
    <w:p w14:paraId="32F0C0FF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исходное положение.</w:t>
      </w:r>
    </w:p>
    <w:p w14:paraId="60809C70" w14:textId="0684F98C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упражнение 10–15 раз, а затем поменять ноги.</w:t>
      </w:r>
    </w:p>
    <w:p w14:paraId="3666122D" w14:textId="04D42989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E1BE3" w14:textId="4677F1D9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</w:t>
      </w: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оковые выпады с фитнес-мячом. В процессе выполнения этого упражнения работают внутренняя сторона бедра, квадрицепсы и ягодичные мышцы. </w:t>
      </w:r>
    </w:p>
    <w:p w14:paraId="45B987B3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выполнения:</w:t>
      </w:r>
    </w:p>
    <w:p w14:paraId="7997BAB6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мяч с боковой стороны от себя.</w:t>
      </w:r>
    </w:p>
    <w:p w14:paraId="4CE2CC68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Отвести одну ногу и поставить стопу отведённой ноги на мяч.</w:t>
      </w:r>
    </w:p>
    <w:p w14:paraId="33C88806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сесть на ногу, которая выступает в качестве опоры.</w:t>
      </w:r>
    </w:p>
    <w:p w14:paraId="2F172AA4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выполнить присед как можно глубже.</w:t>
      </w:r>
    </w:p>
    <w:p w14:paraId="26CBB4F7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исходное положение.</w:t>
      </w:r>
    </w:p>
    <w:p w14:paraId="5A4A106F" w14:textId="5593B33B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упражнение 10–15 раз, а затем поменять ноги.</w:t>
      </w:r>
    </w:p>
    <w:p w14:paraId="1E4FB008" w14:textId="7220F553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336957" w14:textId="489EAD4D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B1AA4">
        <w:t xml:space="preserve"> </w:t>
      </w: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Приседания с </w:t>
      </w:r>
      <w:proofErr w:type="spellStart"/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фитболом</w:t>
      </w:r>
      <w:proofErr w:type="spellEnd"/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руках:</w:t>
      </w:r>
    </w:p>
    <w:p w14:paraId="5F5D1DDF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на ширине плеч, носки направлены в ту же сторону, что и колени при приседании.</w:t>
      </w:r>
    </w:p>
    <w:p w14:paraId="124FEA1A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держать в руках перед собой.</w:t>
      </w:r>
    </w:p>
    <w:p w14:paraId="1ED4A51D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приседание, поднимая мяч.</w:t>
      </w:r>
    </w:p>
    <w:p w14:paraId="757069DC" w14:textId="0A6B3DCA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исходное положение и повторить необходимое количество раз.</w:t>
      </w:r>
    </w:p>
    <w:p w14:paraId="4F2E278D" w14:textId="38B03CC4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D6118D" w14:textId="72E26E8D" w:rsidR="004B1AA4" w:rsidRDefault="004B1AA4" w:rsidP="004B1AA4">
      <w:pPr>
        <w:pStyle w:val="a4"/>
        <w:shd w:val="clear" w:color="auto" w:fill="FFFFFF"/>
        <w:spacing w:after="150" w:line="240" w:lineRule="auto"/>
        <w:ind w:left="108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B1AA4"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1AA4">
        <w:rPr>
          <w:rFonts w:ascii="Times New Roman" w:hAnsi="Times New Roman" w:cs="Times New Roman"/>
          <w:sz w:val="28"/>
          <w:szCs w:val="28"/>
        </w:rPr>
        <w:t>ег с высоким подниманием колен на месте с мячом</w:t>
      </w:r>
    </w:p>
    <w:p w14:paraId="0C91D804" w14:textId="431899EE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выполнению:</w:t>
      </w:r>
    </w:p>
    <w:p w14:paraId="5218D7E3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Спину держать ровно, чтобы не нагружать позвоночник.</w:t>
      </w:r>
    </w:p>
    <w:p w14:paraId="1E1EEF6A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Плечевые суставы не напрягать, так как это замедляет течение энергии и обменные процессы в организме.</w:t>
      </w:r>
    </w:p>
    <w:p w14:paraId="23D38815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согнуть в локтях и прижать к торсу, двигать их вперёд-назад на уровне талии.</w:t>
      </w:r>
    </w:p>
    <w:p w14:paraId="0518478D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Бегать на месте, не допуская </w:t>
      </w:r>
      <w:proofErr w:type="spellStart"/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захлеста</w:t>
      </w:r>
      <w:proofErr w:type="spellEnd"/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ног.</w:t>
      </w:r>
    </w:p>
    <w:p w14:paraId="0F7DAF5D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опираться на пятки.</w:t>
      </w:r>
    </w:p>
    <w:p w14:paraId="63BD2CAB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Стопу приземлять на её середину, даже ближе к носку, ровно под центром тяжести.</w:t>
      </w:r>
    </w:p>
    <w:p w14:paraId="5C17FE4C" w14:textId="73B7F960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бега не смотреть под ноги, взгляд направить перед собой.</w:t>
      </w:r>
    </w:p>
    <w:p w14:paraId="73E6D647" w14:textId="79B74C1D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FEB27" w14:textId="6295BE1F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6.Планка на руках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медболом</w:t>
      </w:r>
      <w:proofErr w:type="spellEnd"/>
    </w:p>
    <w:p w14:paraId="25AB8BFF" w14:textId="3F9D50F0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выполнения:</w:t>
      </w:r>
    </w:p>
    <w:p w14:paraId="06A33E73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выполнения:</w:t>
      </w:r>
    </w:p>
    <w:p w14:paraId="3F9F87B0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Встать на колени перед </w:t>
      </w:r>
      <w:proofErr w:type="spellStart"/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медболом</w:t>
      </w:r>
      <w:proofErr w:type="spellEnd"/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положить руки на мяч на ширине плеч.</w:t>
      </w:r>
    </w:p>
    <w:p w14:paraId="66253078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Оттолкнуться ногами назад, приняв положение планки, удерживать тело прямым от головы до пяток.</w:t>
      </w:r>
    </w:p>
    <w:p w14:paraId="3BC15B03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Активировать мышцы </w:t>
      </w:r>
      <w:proofErr w:type="spellStart"/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</w:t>
      </w:r>
      <w:proofErr w:type="spellEnd"/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сохранять нейтральное положение позвоночника на протяжении всего упражнения.</w:t>
      </w:r>
    </w:p>
    <w:p w14:paraId="03CD5FC1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ногами в стороны, имитируя движение прыжков в стороны, при этом удерживать позицию планки.</w:t>
      </w:r>
    </w:p>
    <w:p w14:paraId="78DF2489" w14:textId="77777777" w:rsidR="004B1AA4" w:rsidRP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вернуть ноги в центр и вернуться в положение планки.</w:t>
      </w:r>
    </w:p>
    <w:p w14:paraId="1136EF44" w14:textId="6E5FF196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движение прыжков в стороны заданное количество раз или в течение определённого времени.</w:t>
      </w:r>
    </w:p>
    <w:p w14:paraId="71C405D2" w14:textId="08202CB9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606A2E" w14:textId="6ED650A8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E13717" w14:textId="110B4327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1BE1D1" w14:textId="60B30709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1C4B4" w14:textId="5D83FE76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5E33D" w14:textId="61AB63FD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27D008" w14:textId="1D6484B2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436693" w14:textId="18C2DAF0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55F23F" w14:textId="2A3B122F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570DD" w14:textId="18379552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6825C2" w14:textId="617D5B71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29E155" w14:textId="5EB64734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D6811E" w14:textId="6D240C99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044C56" w14:textId="0EF1315F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FFD0D8" w14:textId="51FBC54F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CD558B" w14:textId="5A579A46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C65508" w14:textId="6CB8F96F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45F5F6" w14:textId="09F9A1BB" w:rsidR="004B1AA4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BE41B9" w14:textId="77777777" w:rsidR="004B1AA4" w:rsidRPr="00497718" w:rsidRDefault="004B1AA4" w:rsidP="004B1AA4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5059D4" w14:textId="77777777" w:rsidR="00497718" w:rsidRPr="00497718" w:rsidRDefault="00497718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103D39" w14:textId="12383FCF" w:rsidR="00497718" w:rsidRDefault="00497718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F4A246" w14:textId="03E796F2" w:rsidR="004B1AA4" w:rsidRPr="008F6981" w:rsidRDefault="004B1AA4" w:rsidP="004B1A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</w:t>
      </w:r>
      <w:r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физических упражнений с гантелями с элементами пауэрлифтинга (3-4 курс);</w:t>
      </w:r>
    </w:p>
    <w:p w14:paraId="71439357" w14:textId="54BD63FF" w:rsidR="004B1AA4" w:rsidRP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4B1AA4">
        <w:rPr>
          <w:rFonts w:ascii="Times New Roman" w:hAnsi="Times New Roman" w:cs="Times New Roman"/>
          <w:sz w:val="28"/>
          <w:szCs w:val="28"/>
          <w:lang w:eastAsia="ru-RU"/>
        </w:rPr>
        <w:t xml:space="preserve">Приседания с гантелями на плечах — упражнение, которое практически идентично классическим приседаниям со штангой, но с меньшей статической нагрузкой на позвоночник из-за меньшего веса отягощения. </w:t>
      </w:r>
    </w:p>
    <w:p w14:paraId="4F478A0D" w14:textId="77777777" w:rsidR="004B1AA4" w:rsidRP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1AA4">
        <w:rPr>
          <w:rFonts w:ascii="Times New Roman" w:hAnsi="Times New Roman" w:cs="Times New Roman"/>
          <w:sz w:val="28"/>
          <w:szCs w:val="28"/>
          <w:lang w:eastAsia="ru-RU"/>
        </w:rPr>
        <w:t>Техника выполнения:</w:t>
      </w:r>
    </w:p>
    <w:p w14:paraId="0687E4E6" w14:textId="77777777" w:rsidR="004B1AA4" w:rsidRP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1AA4">
        <w:rPr>
          <w:rFonts w:ascii="Times New Roman" w:hAnsi="Times New Roman" w:cs="Times New Roman"/>
          <w:sz w:val="28"/>
          <w:szCs w:val="28"/>
          <w:lang w:eastAsia="ru-RU"/>
        </w:rPr>
        <w:t>Встать прямо, ноги на ширине плеч.</w:t>
      </w:r>
    </w:p>
    <w:p w14:paraId="26650CAB" w14:textId="77777777" w:rsidR="004B1AA4" w:rsidRP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1AA4">
        <w:rPr>
          <w:rFonts w:ascii="Times New Roman" w:hAnsi="Times New Roman" w:cs="Times New Roman"/>
          <w:sz w:val="28"/>
          <w:szCs w:val="28"/>
          <w:lang w:eastAsia="ru-RU"/>
        </w:rPr>
        <w:t>Поднять гантели и положить их на плечи. Локти направить вперёд и удерживать в таком положении.</w:t>
      </w:r>
    </w:p>
    <w:p w14:paraId="03E6FFE1" w14:textId="00B21471" w:rsid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1AA4">
        <w:rPr>
          <w:rFonts w:ascii="Times New Roman" w:hAnsi="Times New Roman" w:cs="Times New Roman"/>
          <w:sz w:val="28"/>
          <w:szCs w:val="28"/>
          <w:lang w:eastAsia="ru-RU"/>
        </w:rPr>
        <w:t>Выполнять приседания, как в классическом варианте, но удерживая гантели на плечах.</w:t>
      </w:r>
    </w:p>
    <w:p w14:paraId="0A7CC942" w14:textId="77777777" w:rsidR="00284FFD" w:rsidRDefault="00284FFD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9F440A" w14:textId="26D9BEE3" w:rsidR="004B1AA4" w:rsidRP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4B1AA4">
        <w:t xml:space="preserve"> </w:t>
      </w:r>
      <w:r w:rsidRPr="004B1AA4">
        <w:rPr>
          <w:rFonts w:ascii="Times New Roman" w:hAnsi="Times New Roman" w:cs="Times New Roman"/>
          <w:sz w:val="28"/>
          <w:szCs w:val="28"/>
          <w:lang w:eastAsia="ru-RU"/>
        </w:rPr>
        <w:t>Жим гантелей вверх можно выполнять в разных положениях, например:</w:t>
      </w:r>
    </w:p>
    <w:p w14:paraId="5C511CEB" w14:textId="77777777" w:rsidR="004B1AA4" w:rsidRP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1AA4">
        <w:rPr>
          <w:rFonts w:ascii="Times New Roman" w:hAnsi="Times New Roman" w:cs="Times New Roman"/>
          <w:sz w:val="28"/>
          <w:szCs w:val="28"/>
          <w:lang w:eastAsia="ru-RU"/>
        </w:rPr>
        <w:t>Стоя</w:t>
      </w:r>
      <w:r w:rsidRPr="004B1AA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B1AA4">
        <w:rPr>
          <w:rFonts w:ascii="Times New Roman" w:hAnsi="Times New Roman" w:cs="Times New Roman"/>
          <w:sz w:val="28"/>
          <w:szCs w:val="28"/>
          <w:lang w:eastAsia="ru-RU"/>
        </w:rPr>
        <w:t xml:space="preserve">Гантели держатся на уровне плеч, локти прижаты к бокам. </w:t>
      </w:r>
    </w:p>
    <w:p w14:paraId="64E3A9CD" w14:textId="77777777" w:rsidR="004B1AA4" w:rsidRP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1AA4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движений:</w:t>
      </w:r>
    </w:p>
    <w:p w14:paraId="0CF605C7" w14:textId="77777777" w:rsidR="004B1AA4" w:rsidRP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1AA4">
        <w:rPr>
          <w:rFonts w:ascii="Times New Roman" w:hAnsi="Times New Roman" w:cs="Times New Roman"/>
          <w:sz w:val="28"/>
          <w:szCs w:val="28"/>
          <w:lang w:eastAsia="ru-RU"/>
        </w:rPr>
        <w:t>Сделать плавный выдох и выжать гантели вверх, выпрямляя руки в локтевых и плечевых суставах.</w:t>
      </w:r>
    </w:p>
    <w:p w14:paraId="4AC6EE9E" w14:textId="7041A4B1" w:rsidR="004B1AA4" w:rsidRDefault="004B1AA4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1AA4">
        <w:rPr>
          <w:rFonts w:ascii="Times New Roman" w:hAnsi="Times New Roman" w:cs="Times New Roman"/>
          <w:sz w:val="28"/>
          <w:szCs w:val="28"/>
          <w:lang w:eastAsia="ru-RU"/>
        </w:rPr>
        <w:t>Плавно сделать вдох и опустить гантели в исходное положение, чтобы они были параллельны голове.</w:t>
      </w:r>
    </w:p>
    <w:p w14:paraId="21581197" w14:textId="4AA787ED" w:rsidR="00284FFD" w:rsidRDefault="00284FFD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16602C" w14:textId="224235D1" w:rsidR="00284FFD" w:rsidRDefault="00284FFD" w:rsidP="004B1AA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3.Повороты корпуса с гантелью</w:t>
      </w:r>
    </w:p>
    <w:p w14:paraId="7D67A285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Техника выполнения</w:t>
      </w:r>
    </w:p>
    <w:p w14:paraId="0BD2B617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 xml:space="preserve">Исходное положение: сесть на пол, согнуть колени и поставить стопы на пол для устойчивой опоры. Держать гантель обеими руками перед грудью, слегка согнув локти. </w:t>
      </w:r>
    </w:p>
    <w:p w14:paraId="78F24D10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Движение:</w:t>
      </w:r>
    </w:p>
    <w:p w14:paraId="02836636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 xml:space="preserve">Наклониться назад под углом 45°, напрягая мышцы </w:t>
      </w:r>
      <w:proofErr w:type="spellStart"/>
      <w:r w:rsidRPr="00284FFD">
        <w:rPr>
          <w:rFonts w:ascii="Times New Roman" w:hAnsi="Times New Roman" w:cs="Times New Roman"/>
          <w:sz w:val="28"/>
          <w:szCs w:val="28"/>
          <w:lang w:eastAsia="ru-RU"/>
        </w:rPr>
        <w:t>кора</w:t>
      </w:r>
      <w:proofErr w:type="spellEnd"/>
      <w:r w:rsidRPr="00284FFD">
        <w:rPr>
          <w:rFonts w:ascii="Times New Roman" w:hAnsi="Times New Roman" w:cs="Times New Roman"/>
          <w:sz w:val="28"/>
          <w:szCs w:val="28"/>
          <w:lang w:eastAsia="ru-RU"/>
        </w:rPr>
        <w:t xml:space="preserve"> для поддержания баланса.</w:t>
      </w:r>
    </w:p>
    <w:p w14:paraId="05F4E1CA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Повернуть корпус вправо, поднеся гантель к бедру, при этом ноги остаются неподвижными.</w:t>
      </w:r>
    </w:p>
    <w:p w14:paraId="61175430" w14:textId="3029CB08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Вернуться в центр, затем повернуть влево, контролируя движение.</w:t>
      </w:r>
    </w:p>
    <w:p w14:paraId="4E5EACE9" w14:textId="211C5547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0052DE" w14:textId="3AC3D903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4.Раведение рук в сторону с гантелями</w:t>
      </w:r>
    </w:p>
    <w:p w14:paraId="4D84E588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Разведение рук в стороны с гантелями — изолированное упражнение, которое задействует среднюю дельтовидную мышцу и немного переднюю дельту. Может выполняться как стоя, так и сидя. </w:t>
      </w:r>
    </w:p>
    <w:p w14:paraId="738E533D" w14:textId="752BB23C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Техника выполнения:</w:t>
      </w:r>
    </w:p>
    <w:p w14:paraId="285142DF" w14:textId="1D5C289A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Встать прямо, ноги на ширине плеч.</w:t>
      </w:r>
    </w:p>
    <w:p w14:paraId="507F2DFE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Взять гантели и держать их нейтральным хватом, чтобы руки были ладонями друг к другу.</w:t>
      </w:r>
    </w:p>
    <w:p w14:paraId="3A143FF7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Руки в локтях слегка согнуты — этот угол нужно удерживать на всей амплитуде. Гантели не касаются друг друга, кисти строго под плечами, но не ближе.</w:t>
      </w:r>
    </w:p>
    <w:p w14:paraId="35E6C6A4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Сделать чуть заметный наклон корпуса вперёд ровно настолько, чтобы гантели расположились перед собой, а не по бокам.</w:t>
      </w:r>
    </w:p>
    <w:p w14:paraId="715F483C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На выходе начинать отводить руки в стороны и поднимать гантели, но не выше уровня плеч. Гантели должны быть параллельны земле, кисти не поворачивать ни как будто «из кувшина наливают воду», ни в обратную сторону.</w:t>
      </w:r>
    </w:p>
    <w:p w14:paraId="6F630AA6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В верхней точке стараться поднять именно локти, как в тяге гантелей к подбородку. Следить, чтобы локти не были ниже, чем кисти — они должны быть на одной высоте.</w:t>
      </w:r>
    </w:p>
    <w:p w14:paraId="4315653D" w14:textId="28619C9D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На вдохе медленно вернуть гантели в исходное положение, но в нижней точке не касаться гантелями друг друга.</w:t>
      </w:r>
    </w:p>
    <w:p w14:paraId="43C1ED68" w14:textId="01BD755E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4C4EAB" w14:textId="6517D34C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Сгибание рук молотком с гантелями</w:t>
      </w:r>
    </w:p>
    <w:p w14:paraId="589F5696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 xml:space="preserve">Сгибание рук молотком» (молотки с гантелями) — упражнение, направленное на проработку бицепса. Название связано с движением, которое напоминает забивание гвоздей молотком. </w:t>
      </w:r>
    </w:p>
    <w:p w14:paraId="6261133D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Техника выполнения:</w:t>
      </w:r>
    </w:p>
    <w:p w14:paraId="412BE812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Исходное положение: стоя или сидя, живот подтянут, позвоночник находится в естественном положении.</w:t>
      </w:r>
    </w:p>
    <w:p w14:paraId="4C72DD5E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Взять гантели нейтральным хватом, ладони смотрят друг на друга. Лопатки собраны, а предплечья близко либо прижаты к корпусу.</w:t>
      </w:r>
    </w:p>
    <w:p w14:paraId="6DA34F63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Поднять гантели к плечам, сгибая локти.</w:t>
      </w:r>
    </w:p>
    <w:p w14:paraId="2D298CEA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Задержаться на 1–2 секунды в точке максимального напряжения.</w:t>
      </w:r>
    </w:p>
    <w:p w14:paraId="2E0FC1E7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Подконтрольно и плавно опустить руки вниз. Сгибание производится на выдохе, опускание — на вдохе.</w:t>
      </w:r>
    </w:p>
    <w:p w14:paraId="5E11FE39" w14:textId="50C59578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Выполнить максимально возможное количество повторений.</w:t>
      </w:r>
    </w:p>
    <w:p w14:paraId="4703F875" w14:textId="7E5F6E80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1F2813" w14:textId="0C89E8F8" w:rsid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6.Подъем на носках с гантелями</w:t>
      </w:r>
    </w:p>
    <w:p w14:paraId="75FA3BE1" w14:textId="0B3FB129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84FFD">
        <w:rPr>
          <w:rFonts w:ascii="Times New Roman" w:hAnsi="Times New Roman" w:cs="Times New Roman"/>
          <w:sz w:val="28"/>
          <w:szCs w:val="28"/>
          <w:lang w:eastAsia="ru-RU"/>
        </w:rPr>
        <w:t>ехника выполнения</w:t>
      </w:r>
    </w:p>
    <w:p w14:paraId="1BD80BF8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 xml:space="preserve">Исходное положение: встать прямо, ноги на ширине плеч или уже ширины плеч, руки с гантелями расположены вдоль тела. Можно использовать невысокую платформу или брусок для увеличения амплитуды движения. </w:t>
      </w:r>
    </w:p>
    <w:p w14:paraId="733483E3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Движение:</w:t>
      </w:r>
    </w:p>
    <w:p w14:paraId="40B49F1D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На выдохе медленно подняться на носках вверх, задержаться на секунду в верхней точке.</w:t>
      </w:r>
    </w:p>
    <w:p w14:paraId="6C48FAEB" w14:textId="77777777" w:rsidR="00284FFD" w:rsidRPr="00284FFD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На вдохе опуститься вниз до касания пятками пола. Если удаётся удержать равновесие, стараться не вставать на пятки.</w:t>
      </w:r>
    </w:p>
    <w:p w14:paraId="21BB17DC" w14:textId="46CEEBFA" w:rsidR="00284FFD" w:rsidRPr="004B1AA4" w:rsidRDefault="00284FFD" w:rsidP="00284F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4FFD">
        <w:rPr>
          <w:rFonts w:ascii="Times New Roman" w:hAnsi="Times New Roman" w:cs="Times New Roman"/>
          <w:sz w:val="28"/>
          <w:szCs w:val="28"/>
          <w:lang w:eastAsia="ru-RU"/>
        </w:rPr>
        <w:t>Выполнить необходимое количество повторений.</w:t>
      </w:r>
    </w:p>
    <w:p w14:paraId="3E18E716" w14:textId="5C65FFD2" w:rsidR="004B1AA4" w:rsidRDefault="004B1AA4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140A68" w14:textId="291C8361" w:rsidR="004B1AA4" w:rsidRDefault="004B1AA4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E8F5F5" w14:textId="15308A0E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2CEA98" w14:textId="103082D8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183FBC" w14:textId="2D51E0AC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4E400" w14:textId="574BB2B5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13BA60" w14:textId="25E1A894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CF5FA" w14:textId="55456B35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2EC5F7" w14:textId="146D7C49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45B10B" w14:textId="57A5D97F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95C990" w14:textId="5D62466B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345E0D" w14:textId="5A08D0C5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3DEA50" w14:textId="2552C340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192CF6" w14:textId="27DEDAD8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7E6584" w14:textId="679747E5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AE1C9F" w14:textId="7F8CBFF9" w:rsidR="008F6981" w:rsidRDefault="008F6981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ADA6D8" w14:textId="77777777" w:rsidR="008F6981" w:rsidRDefault="008F6981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E8DEE7" w14:textId="72BBFA2A" w:rsidR="00284FFD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90A94" w14:textId="67745D64" w:rsidR="00284FFD" w:rsidRPr="008F6981" w:rsidRDefault="00284FFD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</w:t>
      </w:r>
      <w:r w:rsidRPr="008F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Комплекс физических упражнений «Йога» (2 курс);</w:t>
      </w:r>
    </w:p>
    <w:p w14:paraId="205ED428" w14:textId="77777777" w:rsidR="008F6981" w:rsidRDefault="008F6981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35D9BB" w14:textId="41777F63" w:rsidR="004B1AA4" w:rsidRDefault="008F6981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1.Поза горы</w:t>
      </w:r>
    </w:p>
    <w:p w14:paraId="0D6BC69B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 горы (</w:t>
      </w:r>
      <w:proofErr w:type="spellStart"/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Тадасана</w:t>
      </w:r>
      <w:proofErr w:type="spellEnd"/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основополагающая поза йоги для всех поз стояния. На санскрите «</w:t>
      </w:r>
      <w:proofErr w:type="spellStart"/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тада</w:t>
      </w:r>
      <w:proofErr w:type="spellEnd"/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означает «гора», а «</w:t>
      </w:r>
      <w:proofErr w:type="spellStart"/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асана</w:t>
      </w:r>
      <w:proofErr w:type="spellEnd"/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— «поза». </w:t>
      </w:r>
    </w:p>
    <w:p w14:paraId="2212B59B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выполнения:</w:t>
      </w:r>
    </w:p>
    <w:p w14:paraId="42CDC62A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так, чтобы большие пальцы ног соприкасались.</w:t>
      </w:r>
    </w:p>
    <w:p w14:paraId="6B37FE57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все пальцы ног и развести их веером, затем снова опустить вниз, чтобы создать широкое, прочное основание. Можно слегка развести пятки, если лодыжки неудобно соприкасаются.</w:t>
      </w:r>
    </w:p>
    <w:p w14:paraId="5E253B93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Ступни и икры должны упереться в пол.</w:t>
      </w:r>
    </w:p>
    <w:p w14:paraId="556B6CDD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Напрячь четырёхглавую мышцу (мышцы передней поверхности бёдер) и потянуть их вверх, заставляя коленные чашечки подниматься.</w:t>
      </w:r>
    </w:p>
    <w:p w14:paraId="153C3ACC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Повернуть оба бедра внутрь, создавая расширение сидячих костей.</w:t>
      </w:r>
    </w:p>
    <w:p w14:paraId="42A855C9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естественные изгибы позвоночника.</w:t>
      </w:r>
    </w:p>
    <w:p w14:paraId="4EEFEA44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в тонус живот, слегка втягивая его.</w:t>
      </w:r>
    </w:p>
    <w:p w14:paraId="64FB2245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Раздвинуть ключицы и убедиться, что плечи плотно прилегают к тазу.</w:t>
      </w:r>
    </w:p>
    <w:p w14:paraId="115E9CAB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плечи к ушам, а затем отвести их назад, чтобы опустить лопатки вниз по спине.</w:t>
      </w:r>
    </w:p>
    <w:p w14:paraId="75ACF94D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должны висеть естественным образом, слегка согнув локти и направив ладони вперёд.</w:t>
      </w:r>
    </w:p>
    <w:p w14:paraId="07E4ED1F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Макушка головы поднимается к потолку.</w:t>
      </w:r>
    </w:p>
    <w:p w14:paraId="4981915E" w14:textId="0C54304D" w:rsidR="00284FFD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проверены все точки выравнивания, сделать 5–10 вдохов, удерживая себя в этом положении.</w:t>
      </w:r>
    </w:p>
    <w:p w14:paraId="14CDB28C" w14:textId="32475DA8" w:rsid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E0C3BB" w14:textId="682A4598" w:rsid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2.Поза дерева</w:t>
      </w:r>
    </w:p>
    <w:p w14:paraId="23B30EF4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 дерева (</w:t>
      </w:r>
      <w:proofErr w:type="spellStart"/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Врикшасана</w:t>
      </w:r>
      <w:proofErr w:type="spellEnd"/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йоге — упражнение на баланс, которое развивает устойчивость и чувство равновесия. Также оно улучшает осанку и укрепляет ноги. </w:t>
      </w:r>
    </w:p>
    <w:p w14:paraId="70C7EFB7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позы:</w:t>
      </w:r>
    </w:p>
    <w:p w14:paraId="41443C16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 вертикально на одной ноге.</w:t>
      </w:r>
    </w:p>
    <w:p w14:paraId="71C1F487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Стопа опорной ноги на полу, пальцы вытянуты вперёд от пятки, нога прямая.</w:t>
      </w:r>
    </w:p>
    <w:p w14:paraId="38CEC565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нога согнута в колене, её стопа расположена на внутренней части бедра опорной ноги, пятка ближе к паху опорной ноги, а пальцы направлены вниз к полу.</w:t>
      </w:r>
    </w:p>
    <w:p w14:paraId="6F779253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 согнутой ноги направлено в сторону (правую, если это правая нога).</w:t>
      </w:r>
    </w:p>
    <w:p w14:paraId="593563CD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Опорная нога, туловище, голова и руки — вертикальны.</w:t>
      </w:r>
    </w:p>
    <w:p w14:paraId="70428DCE" w14:textId="77777777" w:rsidR="008F6981" w:rsidRP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прямые подняты к потолку, ладони могут быть соединены или раздвинуты на ширину плечевых суставов, направлены друг к другу.</w:t>
      </w:r>
    </w:p>
    <w:p w14:paraId="032051DC" w14:textId="74A33E46" w:rsidR="00284FFD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 направлен вперёд параллельно полу.</w:t>
      </w:r>
    </w:p>
    <w:p w14:paraId="3598F612" w14:textId="4824E715" w:rsid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C1E29A" w14:textId="6084626E" w:rsidR="008F6981" w:rsidRDefault="008F6981" w:rsidP="008F6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 треугольника</w:t>
      </w:r>
    </w:p>
    <w:p w14:paraId="554F49B7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 треугольника (</w:t>
      </w:r>
      <w:proofErr w:type="spellStart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Уттхита</w:t>
      </w:r>
      <w:proofErr w:type="spellEnd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Триконасана</w:t>
      </w:r>
      <w:proofErr w:type="spellEnd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основополагающая поза йоги практически для всех различных стилей йоги. </w:t>
      </w:r>
    </w:p>
    <w:p w14:paraId="704F02EC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это поза стоя, в которой стопы на полу, передняя стопа и вся нога повёрнуты на 90° наружу, задняя стопа — немного повёрнута вовнутрь, расстояние между стопами около 1,2 метра. Ноги образуют треугольник. Туловище наклонено в сторону передней ноги, таз, грудная клетка, голова в одной плоскости. Руки вертикальны, одна рука отталкивается от лодыжки передней ноги, другая поднята вверх, ладонь смотрит вперёд. Голова повёрнута вверх, взгляд направлен на большой палец верхней руки. </w:t>
      </w:r>
    </w:p>
    <w:p w14:paraId="26D7492F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выполнения:</w:t>
      </w:r>
    </w:p>
    <w:p w14:paraId="2C1F47AC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— стоя, ноги расставлены шире плеч. Правая стопа смотрит вперёд, левая — слегка повёрнута внутрь.</w:t>
      </w:r>
    </w:p>
    <w:p w14:paraId="470D62C8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разведены в стороны параллельно полу. Ладони смотрят вниз.</w:t>
      </w:r>
    </w:p>
    <w:p w14:paraId="67936F91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наклониться влево, перемещая левую руку вниз вдоль левой ноги.</w:t>
      </w:r>
    </w:p>
    <w:p w14:paraId="1E2BF082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пальцами левой руки коснуться левой лодыжки, правую руку поднять вверх.</w:t>
      </w:r>
    </w:p>
    <w:p w14:paraId="16B6751C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 руку поставить рядом со стопой, стараясь опираться на полную ладонь.</w:t>
      </w:r>
    </w:p>
    <w:p w14:paraId="70B76A64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 направлен на большой палец правой руки.</w:t>
      </w:r>
    </w:p>
    <w:p w14:paraId="47797983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Зафиксировать положение на несколько секунд.</w:t>
      </w:r>
    </w:p>
    <w:p w14:paraId="00EB969D" w14:textId="59AD96FB" w:rsidR="00284FFD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плавно вернуться в исходное положение и повторить </w:t>
      </w:r>
      <w:proofErr w:type="spellStart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асану</w:t>
      </w:r>
      <w:proofErr w:type="spellEnd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другую сторону.</w:t>
      </w:r>
    </w:p>
    <w:p w14:paraId="7385F6AB" w14:textId="7554F601" w:rsid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E762E" w14:textId="5E1ED9B8" w:rsid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4.Поза война</w:t>
      </w:r>
    </w:p>
    <w:p w14:paraId="07A6AC39" w14:textId="5D4B7D7D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крепляет мышцы ног, улучшает подвижность тазобедренных и коленных суставов, помогает тренировать способность удерживать равновесие, концентрировать внимание на внутренних ощущениях. </w:t>
      </w:r>
    </w:p>
    <w:p w14:paraId="2029CABF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Sportmaster.ru</w:t>
      </w:r>
    </w:p>
    <w:p w14:paraId="7E53B229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выполнения:</w:t>
      </w:r>
    </w:p>
    <w:p w14:paraId="6BE6D89C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Исходное положение: встать на начало коврика, стопы расположить на ширине таза, руки опустить вдоль боковых линий тела, развести плечи, раскрывая грудной отдел позвоночника, потянуться макушкой вверх.</w:t>
      </w:r>
    </w:p>
    <w:p w14:paraId="1210D37C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шаг назад левой ногой, поставить её на носок.</w:t>
      </w:r>
    </w:p>
    <w:p w14:paraId="2A8DE46F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стоящую правую ногу согнуть в коленном суставе так, чтобы он выступал над стопой. Угол между голенью и бедром сохранять примерно 90 градусов.</w:t>
      </w:r>
    </w:p>
    <w:p w14:paraId="20814C7E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Стопы обеих ног должны быть на параллельных линиях — на ширине таза, чтобы лучше сохранить равновесие.</w:t>
      </w:r>
    </w:p>
    <w:p w14:paraId="1B605345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распределить вес тела равномерно между обеими ногами.</w:t>
      </w:r>
    </w:p>
    <w:p w14:paraId="59673B35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приподнять так, чтобы в области поясничного отдела не было дискомфорта.</w:t>
      </w:r>
    </w:p>
    <w:p w14:paraId="6857427C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 руки поднять над головой, соединив ладони.</w:t>
      </w:r>
    </w:p>
    <w:p w14:paraId="769E6DE7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позу несколько дыхательных циклов. Новичкам достаточно 10–20 секунд, в дальнейшем можно увеличить продолжительность до 30–60 секунд.</w:t>
      </w:r>
    </w:p>
    <w:p w14:paraId="67851BD2" w14:textId="341A0CA3" w:rsidR="00284FFD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поменять положение ног.</w:t>
      </w:r>
    </w:p>
    <w:p w14:paraId="66639617" w14:textId="1581D822" w:rsid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4D59C8" w14:textId="0A78D77D" w:rsid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5.Поза засова</w:t>
      </w:r>
    </w:p>
    <w:p w14:paraId="07AF5A57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 Засова (</w:t>
      </w:r>
      <w:proofErr w:type="spellStart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Паригхасана</w:t>
      </w:r>
      <w:proofErr w:type="spellEnd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одно из упражнений йоги, которое способствует растяжению боковых частей тела, раскрывает подколенные сухожилия, брюшной пресс, переднюю часть бёдер и даже шею. </w:t>
      </w:r>
    </w:p>
    <w:p w14:paraId="68AB94E7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выполнения:</w:t>
      </w:r>
    </w:p>
    <w:p w14:paraId="197C5A55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на колени, соединив лодыжки, вытянуть правую ногу вправо и поставить её на одной линии с туловищем и левым коленом.</w:t>
      </w:r>
    </w:p>
    <w:p w14:paraId="52A21E62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стопу развернуть вправо, сохранять ногу прямой. Со вдохом развести руки в стороны.</w:t>
      </w:r>
    </w:p>
    <w:p w14:paraId="30747596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два вдоха-выдоха и выполнить боковой наклон, скользнув правой рукой вниз по вытянутой ноге. Положить предплечье на голень, кисть руки (ладонью кверху) — на лодыжку, а правое ухо — на верхнюю часть правой руки.</w:t>
      </w:r>
    </w:p>
    <w:p w14:paraId="7ECFC91D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 руку вытянуть над головой и дотянуться левой ладонью до правой. Левое ухо будет касаться верхней части левой руки.</w:t>
      </w:r>
    </w:p>
    <w:p w14:paraId="44A568A9" w14:textId="74186182" w:rsidR="00284FFD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положение 30–60 секунд, дышать ровно.</w:t>
      </w:r>
    </w:p>
    <w:p w14:paraId="66619D14" w14:textId="49D3F4FC" w:rsid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6A56E3" w14:textId="68C3B21F" w:rsid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Поза силы</w:t>
      </w:r>
    </w:p>
    <w:p w14:paraId="22DB601C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выполнения:</w:t>
      </w:r>
    </w:p>
    <w:p w14:paraId="5502D66E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Встать в </w:t>
      </w:r>
      <w:proofErr w:type="spellStart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Тадасану</w:t>
      </w:r>
      <w:proofErr w:type="spellEnd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согнуть правую ногу в колене.</w:t>
      </w:r>
    </w:p>
    <w:p w14:paraId="68E92601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Опплести</w:t>
      </w:r>
      <w:proofErr w:type="spellEnd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ногой правое бедро таким образом, чтобы задняя поверхность левого бедра находилась на передней поверхности правого.</w:t>
      </w:r>
    </w:p>
    <w:p w14:paraId="5363F1B8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Завести левую стопу за правую голень так, чтобы обе голени соприкоснулись, а большой палец левой ноги зацепился за правую чуть выше внутренней стороны лодыжки. В этом положении вся левая нога оплетает правую.</w:t>
      </w:r>
    </w:p>
    <w:p w14:paraId="3C3CF543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положении необходимо балансировать на правой ноге.</w:t>
      </w:r>
    </w:p>
    <w:p w14:paraId="0999E7E1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Согнуть руки в локтях и поднять плечи до уровня грудной клетки. Поместить правый локоть на переднюю поверхность левого плеча у локтевого сгиба. Направить правую руку вправо, а левую — влево и соединить ладони. В этом положении левая рука переплетает правую.</w:t>
      </w:r>
    </w:p>
    <w:p w14:paraId="706162B9" w14:textId="77777777" w:rsidR="00B07C18" w:rsidRP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Оставаться в этом положении 15–20 секунд. Дышать глубоко. Затем отпустить руки и ноги и вернуться в </w:t>
      </w:r>
      <w:proofErr w:type="spellStart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Тадасану</w:t>
      </w:r>
      <w:proofErr w:type="spellEnd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952ECC" w14:textId="6315580E" w:rsidR="00B07C18" w:rsidRDefault="00B07C18" w:rsidP="00B07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Повторить позу в другую сторону. </w:t>
      </w:r>
      <w:proofErr w:type="spellStart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Опплести</w:t>
      </w:r>
      <w:proofErr w:type="spellEnd"/>
      <w:r w:rsidRPr="00B0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ногой левую и правой рукой левую. Балансировать на обеих ногах равное количество времени.</w:t>
      </w:r>
    </w:p>
    <w:p w14:paraId="410630EA" w14:textId="258F524F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555740" w14:textId="1300EEB8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D2D2BA" w14:textId="23EAE0CB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BEA092" w14:textId="2022A5D5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4096F8" w14:textId="04ECA9F3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407A84" w14:textId="72A8C602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1336F" w14:textId="41DF1B24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10A8C" w14:textId="399E67DD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035C4F" w14:textId="54F90011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845CF2" w14:textId="44DFECE0" w:rsidR="00284FFD" w:rsidRDefault="00284FFD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8F1468" w14:textId="550EBB1D" w:rsidR="00B07C18" w:rsidRDefault="00B07C18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2D1F81" w14:textId="2B1E54C8" w:rsidR="00B07C18" w:rsidRDefault="00B07C18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A749FB" w14:textId="3DCE0D68" w:rsidR="00B07C18" w:rsidRDefault="00B07C18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525DA" w14:textId="05E9D239" w:rsidR="00B07C18" w:rsidRDefault="00B07C18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286C2" w14:textId="0B68A735" w:rsidR="00B07C18" w:rsidRDefault="00B07C18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350EE" w14:textId="53A48889" w:rsidR="00B07C18" w:rsidRDefault="00B07C18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16D3F2" w14:textId="08CDE580" w:rsidR="00B07C18" w:rsidRDefault="00B07C18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EA1945" w14:textId="77777777" w:rsidR="00B07C18" w:rsidRDefault="00B07C18" w:rsidP="00284F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4EA26F" w14:textId="77777777" w:rsidR="004B1AA4" w:rsidRPr="00497718" w:rsidRDefault="004B1AA4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1386D" w14:textId="41B64209" w:rsidR="00B27845" w:rsidRPr="00B44B8E" w:rsidRDefault="00B44B8E" w:rsidP="00B27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IV</w:t>
      </w:r>
      <w:r w:rsidR="00B27845" w:rsidRPr="00B4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Заключительная часть-5 мин.</w:t>
      </w:r>
    </w:p>
    <w:p w14:paraId="1A2EA1F7" w14:textId="77777777" w:rsidR="00B27845" w:rsidRPr="00B44B8E" w:rsidRDefault="00B27845" w:rsidP="00B44B8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Упражнения для восстановления дыхания.</w:t>
      </w:r>
    </w:p>
    <w:p w14:paraId="0A0837A8" w14:textId="77777777" w:rsidR="00B27845" w:rsidRPr="00B44B8E" w:rsidRDefault="00B27845" w:rsidP="00B44B8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2.Подведение итогов занятия: обсуждение проделанной работы, исправление ошибок, анализ и оценка преподавателем работы студентов.</w:t>
      </w:r>
    </w:p>
    <w:p w14:paraId="2D7A95D2" w14:textId="1202B276" w:rsidR="00B27845" w:rsidRPr="00B44B8E" w:rsidRDefault="00B27845" w:rsidP="00B27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FB1FD1" w14:textId="01E6A22F" w:rsidR="00CA710A" w:rsidRDefault="00CA710A">
      <w:pPr>
        <w:rPr>
          <w:rFonts w:ascii="Times New Roman" w:hAnsi="Times New Roman" w:cs="Times New Roman"/>
          <w:sz w:val="28"/>
          <w:szCs w:val="28"/>
        </w:rPr>
      </w:pPr>
    </w:p>
    <w:p w14:paraId="07E8A644" w14:textId="033F333C" w:rsidR="008F6981" w:rsidRDefault="008F6981">
      <w:pPr>
        <w:rPr>
          <w:rFonts w:ascii="Times New Roman" w:hAnsi="Times New Roman" w:cs="Times New Roman"/>
          <w:sz w:val="28"/>
          <w:szCs w:val="28"/>
        </w:rPr>
      </w:pPr>
    </w:p>
    <w:p w14:paraId="2A9D3591" w14:textId="78D847A0" w:rsidR="008F6981" w:rsidRDefault="008F6981">
      <w:pPr>
        <w:rPr>
          <w:rFonts w:ascii="Times New Roman" w:hAnsi="Times New Roman" w:cs="Times New Roman"/>
          <w:sz w:val="28"/>
          <w:szCs w:val="28"/>
        </w:rPr>
      </w:pPr>
    </w:p>
    <w:p w14:paraId="1C40C3FB" w14:textId="7BAB3B96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7319EDAA" w14:textId="44BF7C7B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01175FEA" w14:textId="78C756B1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1255B778" w14:textId="7D6C3CA6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3C5FA623" w14:textId="3C75740B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00F18FFC" w14:textId="4E2D5CAF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3D4990E0" w14:textId="4A47A483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397F05D7" w14:textId="590FD12F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4ED8EE3C" w14:textId="73385ECB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54997A45" w14:textId="1EF491E5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278DB617" w14:textId="028F572B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500FB2AF" w14:textId="0546C7E9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076FE215" w14:textId="6A40E817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5714977E" w14:textId="4C048E25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65CE0552" w14:textId="2BAEF980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72A66DC0" w14:textId="75CD5F2D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62C92813" w14:textId="5A133BF0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2EEF5AA1" w14:textId="2F74904E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25D0D48F" w14:textId="77777777" w:rsidR="00B07C18" w:rsidRDefault="00B07C18">
      <w:pPr>
        <w:rPr>
          <w:rFonts w:ascii="Times New Roman" w:hAnsi="Times New Roman" w:cs="Times New Roman"/>
          <w:sz w:val="28"/>
          <w:szCs w:val="28"/>
        </w:rPr>
      </w:pPr>
    </w:p>
    <w:p w14:paraId="285BCF8C" w14:textId="653607FF" w:rsidR="008F6981" w:rsidRDefault="008F6981">
      <w:pPr>
        <w:rPr>
          <w:rFonts w:ascii="Times New Roman" w:hAnsi="Times New Roman" w:cs="Times New Roman"/>
          <w:sz w:val="28"/>
          <w:szCs w:val="28"/>
        </w:rPr>
      </w:pPr>
    </w:p>
    <w:p w14:paraId="64DDAF2E" w14:textId="512E4B60" w:rsidR="008F6981" w:rsidRDefault="008F6981" w:rsidP="008F6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14:paraId="5B31B740" w14:textId="1040AF97" w:rsidR="008F6981" w:rsidRPr="008F6981" w:rsidRDefault="008F6981" w:rsidP="008F6981">
      <w:pPr>
        <w:rPr>
          <w:rFonts w:ascii="Times New Roman" w:hAnsi="Times New Roman" w:cs="Times New Roman"/>
          <w:sz w:val="28"/>
          <w:szCs w:val="28"/>
        </w:rPr>
      </w:pPr>
      <w:r w:rsidRPr="008F6981">
        <w:rPr>
          <w:rFonts w:ascii="Times New Roman" w:hAnsi="Times New Roman" w:cs="Times New Roman"/>
          <w:sz w:val="28"/>
          <w:szCs w:val="28"/>
        </w:rPr>
        <w:t>1.</w:t>
      </w:r>
      <w:r w:rsidRPr="008F6981">
        <w:rPr>
          <w:rFonts w:ascii="Times New Roman" w:hAnsi="Times New Roman" w:cs="Times New Roman"/>
          <w:sz w:val="28"/>
          <w:szCs w:val="28"/>
        </w:rPr>
        <w:tab/>
        <w:t xml:space="preserve">Лях., В.И. Физическая культура. 10-11 класс: учеб. для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>. учреждений: базовый уровень. – М.: Просвещение, 2025. -237 с. – 978-5-09-047204-3</w:t>
      </w:r>
    </w:p>
    <w:p w14:paraId="1D4FFB14" w14:textId="77777777" w:rsidR="008F6981" w:rsidRPr="008F6981" w:rsidRDefault="008F6981" w:rsidP="008F6981">
      <w:pPr>
        <w:rPr>
          <w:rFonts w:ascii="Times New Roman" w:hAnsi="Times New Roman" w:cs="Times New Roman"/>
          <w:sz w:val="28"/>
          <w:szCs w:val="28"/>
        </w:rPr>
      </w:pPr>
      <w:r w:rsidRPr="008F6981">
        <w:rPr>
          <w:rFonts w:ascii="Times New Roman" w:hAnsi="Times New Roman" w:cs="Times New Roman"/>
          <w:sz w:val="28"/>
          <w:szCs w:val="28"/>
        </w:rPr>
        <w:t>2.</w:t>
      </w:r>
      <w:r w:rsidRPr="008F6981">
        <w:rPr>
          <w:rFonts w:ascii="Times New Roman" w:hAnsi="Times New Roman" w:cs="Times New Roman"/>
          <w:sz w:val="28"/>
          <w:szCs w:val="28"/>
        </w:rPr>
        <w:tab/>
        <w:t xml:space="preserve">Лях В.И. Физическая культура. Базовый уровень. Учебник СПО. – М.: Просвещение, 2024. – 287 с. – 8-978-5-09-108-522-8. ФПУ. (До 12.07.2028 года). </w:t>
      </w:r>
    </w:p>
    <w:p w14:paraId="205FE62A" w14:textId="77777777" w:rsidR="008F6981" w:rsidRPr="008F6981" w:rsidRDefault="008F6981" w:rsidP="008F6981">
      <w:pPr>
        <w:rPr>
          <w:rFonts w:ascii="Times New Roman" w:hAnsi="Times New Roman" w:cs="Times New Roman"/>
          <w:sz w:val="28"/>
          <w:szCs w:val="28"/>
        </w:rPr>
      </w:pPr>
      <w:r w:rsidRPr="008F6981">
        <w:rPr>
          <w:rFonts w:ascii="Times New Roman" w:hAnsi="Times New Roman" w:cs="Times New Roman"/>
          <w:sz w:val="28"/>
          <w:szCs w:val="28"/>
        </w:rPr>
        <w:t>3.</w:t>
      </w:r>
      <w:r w:rsidRPr="008F69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Р. И.  Здоровьесберегающие технологии в образовании: учебное пособие для среднего профессионального образования / Р. И.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М. М. Мельникова, Л. В.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Косованова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8F6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6981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2024. — 281 с. — (Профессиональное образование). — ISBN 978-5-534-11682-3. — Текст: электронный // Образовательная платформа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 [сайт]. — URL: https://urait.ru/bcode/542843</w:t>
      </w:r>
    </w:p>
    <w:p w14:paraId="1A0DA011" w14:textId="77777777" w:rsidR="008F6981" w:rsidRPr="008F6981" w:rsidRDefault="008F6981" w:rsidP="008F6981">
      <w:pPr>
        <w:rPr>
          <w:rFonts w:ascii="Times New Roman" w:hAnsi="Times New Roman" w:cs="Times New Roman"/>
          <w:sz w:val="28"/>
          <w:szCs w:val="28"/>
        </w:rPr>
      </w:pPr>
      <w:r w:rsidRPr="008F6981">
        <w:rPr>
          <w:rFonts w:ascii="Times New Roman" w:hAnsi="Times New Roman" w:cs="Times New Roman"/>
          <w:sz w:val="28"/>
          <w:szCs w:val="28"/>
        </w:rPr>
        <w:t>4.</w:t>
      </w:r>
      <w:r w:rsidRPr="008F69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Аллянов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Ю. Н.  Физическая культура: учебник для среднего профессионального образования / Ю. Н.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Аллянов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Письменский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. — 3-е изд.,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 [сайт]. — URL: https://urait.ru/bcode/535163 (дата обращения: 03.06.2024).</w:t>
      </w:r>
    </w:p>
    <w:p w14:paraId="17C2789B" w14:textId="77777777" w:rsidR="008F6981" w:rsidRPr="008F6981" w:rsidRDefault="008F6981" w:rsidP="008F6981">
      <w:pPr>
        <w:rPr>
          <w:rFonts w:ascii="Times New Roman" w:hAnsi="Times New Roman" w:cs="Times New Roman"/>
          <w:sz w:val="28"/>
          <w:szCs w:val="28"/>
        </w:rPr>
      </w:pPr>
      <w:r w:rsidRPr="008F6981">
        <w:rPr>
          <w:rFonts w:ascii="Times New Roman" w:hAnsi="Times New Roman" w:cs="Times New Roman"/>
          <w:sz w:val="28"/>
          <w:szCs w:val="28"/>
        </w:rPr>
        <w:t>5.</w:t>
      </w:r>
      <w:r w:rsidRPr="008F6981">
        <w:rPr>
          <w:rFonts w:ascii="Times New Roman" w:hAnsi="Times New Roman" w:cs="Times New Roman"/>
          <w:sz w:val="28"/>
          <w:szCs w:val="28"/>
        </w:rPr>
        <w:tab/>
        <w:t xml:space="preserve">Макеева, Т. В.  Здоровьесберегающая педагогика: учебник для среднего профессионального образования / Т. В. Макеева, Л. Ф. Тихомирова. — Москва: Издательство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2024. — 251 с. — (Профессиональное образование). — ISBN 978-5-534-08357-6. — Текст: электронный // Образовательная платформа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 [сайт]. — URL: https://urait.ru/bcode/541001</w:t>
      </w:r>
    </w:p>
    <w:p w14:paraId="780E751E" w14:textId="1A999047" w:rsidR="008F6981" w:rsidRPr="00B44B8E" w:rsidRDefault="008F6981" w:rsidP="008F6981">
      <w:pPr>
        <w:rPr>
          <w:rFonts w:ascii="Times New Roman" w:hAnsi="Times New Roman" w:cs="Times New Roman"/>
          <w:sz w:val="28"/>
          <w:szCs w:val="28"/>
        </w:rPr>
      </w:pPr>
      <w:r w:rsidRPr="008F6981">
        <w:rPr>
          <w:rFonts w:ascii="Times New Roman" w:hAnsi="Times New Roman" w:cs="Times New Roman"/>
          <w:sz w:val="28"/>
          <w:szCs w:val="28"/>
        </w:rPr>
        <w:t>6.</w:t>
      </w:r>
      <w:r w:rsidRPr="008F69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Муллер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А. Б.  Физическая культура: учебник и практикум для среднего профессионального образования / А. Б.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Муллер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Н. С.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Дядичкина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Ю. А. Богащенко. — Москва: Издательство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, 2024. — 424 с. — (Профессиональное образование). — ISBN 978-5-534-02612-2. — Текст: электронный // Образовательная платформа </w:t>
      </w:r>
      <w:proofErr w:type="spellStart"/>
      <w:r w:rsidRPr="008F69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6981">
        <w:rPr>
          <w:rFonts w:ascii="Times New Roman" w:hAnsi="Times New Roman" w:cs="Times New Roman"/>
          <w:sz w:val="28"/>
          <w:szCs w:val="28"/>
        </w:rPr>
        <w:t xml:space="preserve"> [сайт]. — URL: https://urait.ru/bcode/536838 (дата обращения: 03.06.2024).</w:t>
      </w:r>
    </w:p>
    <w:sectPr w:rsidR="008F6981" w:rsidRPr="00B44B8E" w:rsidSect="004977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A74AD"/>
    <w:multiLevelType w:val="multilevel"/>
    <w:tmpl w:val="BD3E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107C9"/>
    <w:multiLevelType w:val="hybridMultilevel"/>
    <w:tmpl w:val="1C124D30"/>
    <w:lvl w:ilvl="0" w:tplc="6712A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D5782"/>
    <w:multiLevelType w:val="hybridMultilevel"/>
    <w:tmpl w:val="2C981618"/>
    <w:lvl w:ilvl="0" w:tplc="A5621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38"/>
    <w:rsid w:val="00002138"/>
    <w:rsid w:val="000E6D9E"/>
    <w:rsid w:val="00284FFD"/>
    <w:rsid w:val="00497718"/>
    <w:rsid w:val="004B1AA4"/>
    <w:rsid w:val="008F6981"/>
    <w:rsid w:val="00B07C18"/>
    <w:rsid w:val="00B27845"/>
    <w:rsid w:val="00B44B8E"/>
    <w:rsid w:val="00CA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CBBB"/>
  <w15:chartTrackingRefBased/>
  <w15:docId w15:val="{827F1200-D391-4B41-84A1-75009AA2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78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7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КХУ_Сурикова</dc:creator>
  <cp:keywords/>
  <dc:description/>
  <cp:lastModifiedBy>КХУ_Сурикова</cp:lastModifiedBy>
  <cp:revision>4</cp:revision>
  <cp:lastPrinted>2025-06-06T03:19:00Z</cp:lastPrinted>
  <dcterms:created xsi:type="dcterms:W3CDTF">2024-11-26T06:57:00Z</dcterms:created>
  <dcterms:modified xsi:type="dcterms:W3CDTF">2025-06-06T04:17:00Z</dcterms:modified>
</cp:coreProperties>
</file>