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D9DAB" w14:textId="77777777" w:rsidR="004E7157" w:rsidRDefault="004E7157" w:rsidP="004E71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сочинения: Библиотека души: путь от городского читального зала к личной книжной полке. </w:t>
      </w:r>
    </w:p>
    <w:p w14:paraId="2186A727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bookmarkStart w:id="0" w:name="_Hlk209356167"/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Что за наслаждение находиться в хорошей библиотеке. </w:t>
      </w:r>
    </w:p>
    <w:p w14:paraId="45C74A93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Смотреть на книги - и то уже счастье. </w:t>
      </w:r>
    </w:p>
    <w:p w14:paraId="0984C737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Ч. Лемб</w:t>
      </w:r>
    </w:p>
    <w:bookmarkEnd w:id="0"/>
    <w:p w14:paraId="45DB4C57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Виссарион Григорьевич Белинский назвал хорошую библиотеку настоящим сокровищем. Действительно, что может быть ценнее книг, сохранивших мудрость веков?</w:t>
      </w:r>
    </w:p>
    <w:p w14:paraId="090C8AC3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1795 году в Санкт-Петербурге была основана первая публичная библиотека. Впервые книги стали доступны всем, а не только избранным. В стенах Императорской публичной библиотеки собрались не только книги, но и судьбы, мечты, открытия. В этой библиотеке работали Пушкин и Гоголь, Салтыков-Щедрин и Крылов. Здесь же развивались умы многих поколений.</w:t>
      </w:r>
    </w:p>
    <w:p w14:paraId="4134168F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Российская национальная библиотека, наследница той самой Императорской библиотеки, на сегодняшний день предоставляет не только печатные издания, но и электронные книги и ресурсы, и даже древние рукописи.</w:t>
      </w:r>
    </w:p>
    <w:p w14:paraId="06523CE0" w14:textId="77777777" w:rsidR="004E7157" w:rsidRDefault="004E7157" w:rsidP="004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помню, как впервые переступила порог городской детской библиотеки имени Гоши Накладова. Первое, что меня поразило, — это тишина, нарушаемая лишь легким шелестом страниц и тихими голосами библиотекарей. Настоящая библиотечная тишина. В отличие от беспокойной школьной библиотеки, где тихо только на уроках, а на переменах невозможно спокойно почитать, городская библиотека — это мир вечной тишины и спокойствия, мира и согласия.</w:t>
      </w:r>
    </w:p>
    <w:p w14:paraId="1BF61772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Библиотека встретила меня не только тишиной, но и уютом, теплом и новыми знаниями, заключенными в книгах. Стройные стеллажи, заполненные книгами, и стенды, посвящённые разным темам, событиям, датам. Круглые </w:t>
      </w:r>
      <w:r>
        <w:rPr>
          <w:rFonts w:ascii="Times New Roman" w:hAnsi="Times New Roman" w:cs="Times New Roman"/>
          <w:sz w:val="28"/>
          <w:szCs w:val="28"/>
        </w:rPr>
        <w:lastRenderedPageBreak/>
        <w:t>столы, а рядом стулья. Кресла-мешки возле стенки, сидя в которых, можно почитать с комфортом. И огромное количество книг. Все это привлекало меня.</w:t>
      </w:r>
    </w:p>
    <w:p w14:paraId="4AEE417C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Прогуливаясь между стеллажами, я чувствовала себя настоящим исследователем, покоряющим новые горизонты, познающим мир с каждой страницей, с каждой строчкой, с каждой буквой. Исследователем новых фантастических, фэнтезийных, детективных и других миров.</w:t>
      </w:r>
    </w:p>
    <w:p w14:paraId="3153206B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Исследование книжных полок проводилось под руководством библиотекаря Марины Николаевны, весёлой женщины с добрыми глазами.     </w:t>
      </w:r>
    </w:p>
    <w:p w14:paraId="5D0F71B3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было года три-четыре назад, но мне хорошо запомнился тот день. День, когда я впервые побывала в городской библиотеке. Теперь я часто бываю в гостях у книг: читаю, общаюсь, занимаюсь исследовательской работой и творчеством.</w:t>
      </w:r>
    </w:p>
    <w:p w14:paraId="3489CF26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помню, как в детстве совсем не хотела учиться читать. Помню, как нервничала, когда меня заставляли читать. Помню свой первый букварь, по которому  училась. Помню, как осваивала азы чтения в школе и всего за месяц научилась читать цельными словами и предложениями.</w:t>
      </w:r>
    </w:p>
    <w:p w14:paraId="25DCA698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Всего каких-то семь-восемь лет назад мне не нравилось читать, а сейчас чтение — это моё хобби, мой увлекательный мир. А любовь к книге мне привила мама. Она покупала и читала мне мои первые книги и энциклопедии, отвечала на вопросы, объясняла непонятные слова. </w:t>
      </w:r>
    </w:p>
    <w:p w14:paraId="1CEFDB21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 появилась моя домашняя библиотека, небольшая, но разнообразная. В моей комнате в шкафу пока всего лишь несколько десятков книг. Несколько тысяч страниц важной информации и историй, приключений и путешествий, встреч и расставаний, радости и печали, одним словом, жизни.</w:t>
      </w:r>
    </w:p>
    <w:p w14:paraId="38B64686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меня домашняя библиотека – это не просто набор книг, это своеобразное воплощение меня, моя жизнь и история. Чтение стало обыденным и привычным, но всякий раз, открывая новую книгу, 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предвкушаю встречу с чудом, с новым автором, с новыми мыслями и героями, о которых потом еще долго буду вспоминать и размышлять.</w:t>
      </w:r>
    </w:p>
    <w:p w14:paraId="43BC4BBC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Библиотека – это храм знаний и чувств, и неважно: домашняя она или городская. Это место, где пересекаются прошлое и настоящее, традиции и инновации.</w:t>
      </w:r>
    </w:p>
    <w:p w14:paraId="29B248F5" w14:textId="77777777" w:rsidR="004E7157" w:rsidRDefault="004E7157" w:rsidP="004E7157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7A5BACB" w14:textId="77777777" w:rsidR="004E7157" w:rsidRDefault="004E7157" w:rsidP="004E71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FBC4C7" w14:textId="77777777" w:rsidR="004E7157" w:rsidRDefault="004E7157" w:rsidP="004E7157">
      <w:pPr>
        <w:pStyle w:val="a3"/>
        <w:widowControl/>
        <w:autoSpaceDE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0E46103" w14:textId="77777777" w:rsidR="00FB578C" w:rsidRDefault="004E7157">
      <w:bookmarkStart w:id="1" w:name="_GoBack"/>
      <w:bookmarkEnd w:id="1"/>
    </w:p>
    <w:sectPr w:rsidR="00FB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B6"/>
    <w:rsid w:val="001D0D10"/>
    <w:rsid w:val="004E7157"/>
    <w:rsid w:val="006A21B6"/>
    <w:rsid w:val="008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7CFED-D540-4936-8780-9EA4040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71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157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2025-10-28T14:07:00Z</dcterms:created>
  <dcterms:modified xsi:type="dcterms:W3CDTF">2025-10-28T14:07:00Z</dcterms:modified>
</cp:coreProperties>
</file>