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B4940E9" w14:textId="77777777" w:rsidR="00765F0B" w:rsidRDefault="00765F0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F0B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73712537" w14:textId="044C0E61" w:rsidR="006831BD" w:rsidRDefault="00765F0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F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5F0B">
        <w:rPr>
          <w:rFonts w:ascii="Times New Roman" w:hAnsi="Times New Roman" w:cs="Times New Roman"/>
          <w:sz w:val="28"/>
          <w:szCs w:val="28"/>
        </w:rPr>
        <w:t>Ямальская</w:t>
      </w:r>
      <w:proofErr w:type="spellEnd"/>
      <w:r w:rsidRPr="00765F0B">
        <w:rPr>
          <w:rFonts w:ascii="Times New Roman" w:hAnsi="Times New Roman" w:cs="Times New Roman"/>
          <w:sz w:val="28"/>
          <w:szCs w:val="28"/>
        </w:rPr>
        <w:t xml:space="preserve"> школа-интернат имени Василия Давыдова»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A73855" w14:textId="77777777" w:rsidR="00765F0B" w:rsidRDefault="00765F0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F0B">
        <w:rPr>
          <w:rFonts w:ascii="Times New Roman" w:hAnsi="Times New Roman" w:cs="Times New Roman"/>
          <w:sz w:val="28"/>
          <w:szCs w:val="28"/>
        </w:rPr>
        <w:t xml:space="preserve">V Международный литературно-творческий конкурс </w:t>
      </w:r>
    </w:p>
    <w:p w14:paraId="1A2EF676" w14:textId="2028FC95" w:rsidR="006831BD" w:rsidRDefault="00765F0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F0B">
        <w:rPr>
          <w:rFonts w:ascii="Times New Roman" w:hAnsi="Times New Roman" w:cs="Times New Roman"/>
          <w:sz w:val="28"/>
          <w:szCs w:val="28"/>
        </w:rPr>
        <w:t>“Хорошие книги – верные друзья”, 2025/26.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BF4B9CB" w:rsidR="006831BD" w:rsidRDefault="00765F0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513EA69A" w14:textId="77777777" w:rsidR="00765F0B" w:rsidRDefault="00765F0B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5F0B">
        <w:rPr>
          <w:rFonts w:ascii="Times New Roman" w:hAnsi="Times New Roman" w:cs="Times New Roman"/>
          <w:b/>
          <w:bCs/>
          <w:sz w:val="40"/>
          <w:szCs w:val="40"/>
        </w:rPr>
        <w:t>Сравнительный анализ персонажей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</w:p>
    <w:p w14:paraId="1A0D0D7C" w14:textId="6B8A3A82" w:rsidR="006831BD" w:rsidRDefault="00765F0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Татьяна Ларина и Мария Троекурова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0F381E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765F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5F0B">
        <w:rPr>
          <w:rFonts w:ascii="Times New Roman" w:hAnsi="Times New Roman" w:cs="Times New Roman"/>
          <w:sz w:val="28"/>
          <w:szCs w:val="28"/>
        </w:rPr>
        <w:t>Стеценко Кира Павловна</w:t>
      </w:r>
    </w:p>
    <w:p w14:paraId="6B04AB0E" w14:textId="07F9CEDA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65F0B">
        <w:rPr>
          <w:rFonts w:ascii="Times New Roman" w:hAnsi="Times New Roman" w:cs="Times New Roman"/>
          <w:sz w:val="28"/>
          <w:szCs w:val="28"/>
        </w:rPr>
        <w:t>ченица 7И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DA9C58F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765F0B">
        <w:rPr>
          <w:rFonts w:ascii="Times New Roman" w:hAnsi="Times New Roman" w:cs="Times New Roman"/>
          <w:sz w:val="28"/>
          <w:szCs w:val="28"/>
        </w:rPr>
        <w:t>Стеценко Ирина Александровна</w:t>
      </w:r>
    </w:p>
    <w:p w14:paraId="4E488510" w14:textId="2AAF885B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 w:rsidR="00765F0B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B0EDFE1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765F0B">
        <w:rPr>
          <w:rFonts w:ascii="Times New Roman" w:hAnsi="Times New Roman" w:cs="Times New Roman"/>
          <w:sz w:val="28"/>
          <w:szCs w:val="28"/>
        </w:rPr>
        <w:t xml:space="preserve"> 2025-2026</w:t>
      </w:r>
    </w:p>
    <w:p w14:paraId="36F51B79" w14:textId="77777777" w:rsidR="004341C6" w:rsidRDefault="004341C6" w:rsidP="004341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5F0B">
        <w:rPr>
          <w:rFonts w:ascii="Times New Roman" w:hAnsi="Times New Roman" w:cs="Times New Roman"/>
          <w:b/>
          <w:bCs/>
          <w:sz w:val="40"/>
          <w:szCs w:val="40"/>
        </w:rPr>
        <w:lastRenderedPageBreak/>
        <w:t>Сравнительный анализ персонажей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</w:p>
    <w:p w14:paraId="742BC09A" w14:textId="77777777" w:rsidR="004341C6" w:rsidRDefault="004341C6" w:rsidP="004341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Татьяна Ларина и Мария Троекурова</w:t>
      </w:r>
    </w:p>
    <w:p w14:paraId="40D5ACB0" w14:textId="77777777" w:rsidR="00A11A5E" w:rsidRPr="003366DB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6DB">
        <w:rPr>
          <w:rFonts w:ascii="Times New Roman" w:hAnsi="Times New Roman" w:cs="Times New Roman"/>
          <w:sz w:val="28"/>
          <w:szCs w:val="28"/>
        </w:rPr>
        <w:t>В русской литературе XIX века женские образы часто выступают не просто как персонажи, но как символы эпохи, носители определённых идеалов и противоречий. Особенно ярко это проявляется в двух романах — «Евгений Онегин» Александра Пушкина и «Дубровский» того же автора. Главные героини этих произведений — Татьяна Ларина и Маша Троекурова — представляют собой два разных типа женской личности, каждая из которых по-своему интересна и значима для понимания духовного мира пушкинской эпохи.</w:t>
      </w:r>
    </w:p>
    <w:p w14:paraId="604EC177" w14:textId="77777777" w:rsidR="00A11A5E" w:rsidRPr="003366DB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6DB">
        <w:rPr>
          <w:rFonts w:ascii="Times New Roman" w:hAnsi="Times New Roman" w:cs="Times New Roman"/>
          <w:sz w:val="28"/>
          <w:szCs w:val="28"/>
        </w:rPr>
        <w:t>Татьяна Ларина — одна из самых глубоких и сложных героинь русской литературы. Её интерес заключается в необычайной внутренней силе, сочетающейся с искренностью, мечтательностью и верностью своим принципам. В юности она — мечтательница, читающая романы и верящая в идеальную любовь. Её письмо Онегину — проявление смелости и искренности, редких для светской девушки того времени. Однако, несмотря на страстное чувство, Татьяна не позволяет себе увлечься романтическими иллюзиями: она сохраняет верность мужу, даже когда Онегин, наконец, признаётся ей в любви. В этом проявляется её моральная зрелость и сила духа. Татьяна — не просто «русская душа», как часто её называют, а человек, способный жертвовать личным счастьем ради долга и чест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4860D0CA" w14:textId="77777777" w:rsidR="00A11A5E" w:rsidRPr="003366DB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6DB">
        <w:rPr>
          <w:rFonts w:ascii="Times New Roman" w:hAnsi="Times New Roman" w:cs="Times New Roman"/>
          <w:sz w:val="28"/>
          <w:szCs w:val="28"/>
        </w:rPr>
        <w:t xml:space="preserve">Маша Троекурова, в свою очередь, представляет собой иной тип героини — более пассивную, но не менее трагичную фигуру. Её интерес заключается в том, что она становится жертвой социальных и семейных обстоятельств. Будучи дочерью богатого и властного помещика, Маша лишена свободы выбора: её отец решает выдать её замуж за старого генерала </w:t>
      </w:r>
      <w:proofErr w:type="spellStart"/>
      <w:r w:rsidRPr="003366DB">
        <w:rPr>
          <w:rFonts w:ascii="Times New Roman" w:hAnsi="Times New Roman" w:cs="Times New Roman"/>
          <w:sz w:val="28"/>
          <w:szCs w:val="28"/>
        </w:rPr>
        <w:t>Верейского</w:t>
      </w:r>
      <w:proofErr w:type="spellEnd"/>
      <w:r w:rsidRPr="003366DB">
        <w:rPr>
          <w:rFonts w:ascii="Times New Roman" w:hAnsi="Times New Roman" w:cs="Times New Roman"/>
          <w:sz w:val="28"/>
          <w:szCs w:val="28"/>
        </w:rPr>
        <w:t xml:space="preserve">, не считаясь с её чувствами. В отличие от Татьяны, Маша не проявляет активного сопротивления, но её любовь к Владимиру Дубровскому </w:t>
      </w:r>
      <w:r w:rsidRPr="003366DB">
        <w:rPr>
          <w:rFonts w:ascii="Times New Roman" w:hAnsi="Times New Roman" w:cs="Times New Roman"/>
          <w:sz w:val="28"/>
          <w:szCs w:val="28"/>
        </w:rPr>
        <w:lastRenderedPageBreak/>
        <w:t>искренняя и глубокая. Её трагедия — в невозможности совместить чувство с реальностью. Маша не может бежать с возлюбленным, не может открыто бороться за своё счастье, и в этом — её драматизм. Она олицетворяет судьбу многих женщин своего времени, чья жизнь была подчинена воле отцов и со</w:t>
      </w:r>
      <w:r>
        <w:rPr>
          <w:rFonts w:ascii="Times New Roman" w:hAnsi="Times New Roman" w:cs="Times New Roman"/>
          <w:sz w:val="28"/>
          <w:szCs w:val="28"/>
        </w:rPr>
        <w:t>циальным нормам.</w:t>
      </w:r>
    </w:p>
    <w:p w14:paraId="4536B810" w14:textId="77777777" w:rsidR="00A11A5E" w:rsidRPr="003366DB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6DB">
        <w:rPr>
          <w:rFonts w:ascii="Times New Roman" w:hAnsi="Times New Roman" w:cs="Times New Roman"/>
          <w:sz w:val="28"/>
          <w:szCs w:val="28"/>
        </w:rPr>
        <w:t>Обе героини интересны тем, что через них Пушкин показывает разные грани женской души и разные пути столкновения личного чувства с общественными устоями. Татьяна выбирает путь внутреннего сопротивления и морального выбора, Маша — путь страдания и безмолвного принятия. Обе они — жертвы обстоятельств, но если Татьяна обретает в итоге духовную свободу, то Маша остаётся запертой</w:t>
      </w:r>
      <w:r>
        <w:rPr>
          <w:rFonts w:ascii="Times New Roman" w:hAnsi="Times New Roman" w:cs="Times New Roman"/>
          <w:sz w:val="28"/>
          <w:szCs w:val="28"/>
        </w:rPr>
        <w:t xml:space="preserve"> в клетке социального давления.</w:t>
      </w:r>
    </w:p>
    <w:p w14:paraId="5F40201E" w14:textId="77777777" w:rsidR="00A11A5E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6DB">
        <w:rPr>
          <w:rFonts w:ascii="Times New Roman" w:hAnsi="Times New Roman" w:cs="Times New Roman"/>
          <w:sz w:val="28"/>
          <w:szCs w:val="28"/>
        </w:rPr>
        <w:t xml:space="preserve">Таким образом, Татьяна Ларина и Маша Троекурова интересны не только как литературные персонажи, но и как отражение женской судьбы в России XIX века. Их образы заставляют задуматься о цене личной свободы, о силе чувства и о том, как сложно сохранить человеческое достоинство в мире, где индивидуальность часто подавляется общественными нормами. Именно эта глубина и делает их вечными, живыми и близкими читателям разных поколений. </w:t>
      </w:r>
    </w:p>
    <w:p w14:paraId="3A1D04BA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 xml:space="preserve">Сравнительный анализ образов Татьяны Лариной и Маши Троекуровой — </w:t>
      </w:r>
      <w:r>
        <w:rPr>
          <w:rFonts w:ascii="Times New Roman" w:hAnsi="Times New Roman" w:cs="Times New Roman"/>
          <w:sz w:val="28"/>
          <w:szCs w:val="28"/>
        </w:rPr>
        <w:t xml:space="preserve">пушкинских </w:t>
      </w:r>
      <w:r w:rsidRPr="00BD46FF">
        <w:rPr>
          <w:rFonts w:ascii="Times New Roman" w:hAnsi="Times New Roman" w:cs="Times New Roman"/>
          <w:sz w:val="28"/>
          <w:szCs w:val="28"/>
        </w:rPr>
        <w:t>героинь двух знаменитых произведений русской литературы XIX в</w:t>
      </w:r>
      <w:r>
        <w:rPr>
          <w:rFonts w:ascii="Times New Roman" w:hAnsi="Times New Roman" w:cs="Times New Roman"/>
          <w:sz w:val="28"/>
          <w:szCs w:val="28"/>
        </w:rPr>
        <w:t xml:space="preserve">ека </w:t>
      </w:r>
      <w:r w:rsidRPr="00BD46FF">
        <w:rPr>
          <w:rFonts w:ascii="Times New Roman" w:hAnsi="Times New Roman" w:cs="Times New Roman"/>
          <w:sz w:val="28"/>
          <w:szCs w:val="28"/>
        </w:rPr>
        <w:t>— позволяет выявить как сходства, так и существенные различия в их характерах, жизненных обстоятельствах и моральных ценностях. Обе героини созданы одним автором, однако их образы отражают разные типы женской личности и разные аспекты пушкинского взгл</w:t>
      </w:r>
      <w:r>
        <w:rPr>
          <w:rFonts w:ascii="Times New Roman" w:hAnsi="Times New Roman" w:cs="Times New Roman"/>
          <w:sz w:val="28"/>
          <w:szCs w:val="28"/>
        </w:rPr>
        <w:t>яда на любовь, честь и свободу.</w:t>
      </w:r>
    </w:p>
    <w:p w14:paraId="064B27A5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сравнение хотелось бы с социального положения, образования и воспитания.</w:t>
      </w:r>
    </w:p>
    <w:p w14:paraId="0C3C90C7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 xml:space="preserve">Татьяна Ларина — дочь провинциальных дворян, живущих в уединённом имении. Её воспитание ограничено: она не получает блестящего </w:t>
      </w:r>
      <w:r w:rsidRPr="00BD46FF">
        <w:rPr>
          <w:rFonts w:ascii="Times New Roman" w:hAnsi="Times New Roman" w:cs="Times New Roman"/>
          <w:sz w:val="28"/>
          <w:szCs w:val="28"/>
        </w:rPr>
        <w:lastRenderedPageBreak/>
        <w:t>светского образования, но читает романы, мечтает и обладает богатым внутренним миром. Татьяна — человек</w:t>
      </w:r>
      <w:r>
        <w:rPr>
          <w:rFonts w:ascii="Times New Roman" w:hAnsi="Times New Roman" w:cs="Times New Roman"/>
          <w:sz w:val="28"/>
          <w:szCs w:val="28"/>
        </w:rPr>
        <w:t xml:space="preserve"> природы, искренний и глубокий.</w:t>
      </w:r>
    </w:p>
    <w:p w14:paraId="0A8ADFBD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 xml:space="preserve">Маша Троекурова — дочь богатого и влиятельного помещика </w:t>
      </w:r>
      <w:proofErr w:type="spellStart"/>
      <w:r w:rsidRPr="00BD46FF">
        <w:rPr>
          <w:rFonts w:ascii="Times New Roman" w:hAnsi="Times New Roman" w:cs="Times New Roman"/>
          <w:sz w:val="28"/>
          <w:szCs w:val="28"/>
        </w:rPr>
        <w:t>Кирилы</w:t>
      </w:r>
      <w:proofErr w:type="spellEnd"/>
      <w:r w:rsidRPr="00BD46FF">
        <w:rPr>
          <w:rFonts w:ascii="Times New Roman" w:hAnsi="Times New Roman" w:cs="Times New Roman"/>
          <w:sz w:val="28"/>
          <w:szCs w:val="28"/>
        </w:rPr>
        <w:t xml:space="preserve"> Петровича Троекурова. Воспитана в строгости, но в более светской обстановке. Она получает домашнее образование, умеет держать себя с достоинством, но её внутренний ми</w:t>
      </w:r>
      <w:r>
        <w:rPr>
          <w:rFonts w:ascii="Times New Roman" w:hAnsi="Times New Roman" w:cs="Times New Roman"/>
          <w:sz w:val="28"/>
          <w:szCs w:val="28"/>
        </w:rPr>
        <w:t>р менее раскрыт, чем у Татьяны.</w:t>
      </w:r>
    </w:p>
    <w:p w14:paraId="0CB6070B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>Сходство: обе — представительницы дворянского сословия, живут в усадьбах, ограничены патриархальными устоями.</w:t>
      </w:r>
    </w:p>
    <w:p w14:paraId="3E38D902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>Различие: Татьяна — мечтательница, ориентированная на внутренний мир; Маша — более праг</w:t>
      </w:r>
      <w:r>
        <w:rPr>
          <w:rFonts w:ascii="Times New Roman" w:hAnsi="Times New Roman" w:cs="Times New Roman"/>
          <w:sz w:val="28"/>
          <w:szCs w:val="28"/>
        </w:rPr>
        <w:t xml:space="preserve">матична и подчинена воле отца. </w:t>
      </w:r>
    </w:p>
    <w:p w14:paraId="25E9FB6B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обе героини имеют разное о</w:t>
      </w:r>
      <w:r w:rsidRPr="00BD46FF">
        <w:rPr>
          <w:rFonts w:ascii="Times New Roman" w:hAnsi="Times New Roman" w:cs="Times New Roman"/>
          <w:sz w:val="28"/>
          <w:szCs w:val="28"/>
        </w:rPr>
        <w:t>тношение к любви и выбору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5EFB9C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>Татьяна проявляет невероятную смелость и искренность: первой признаётся Онегину в любви. Её письмо — акт духовной свободы, вызов общественным условностям. Однако, когда Онегин впоследствии влюбляется в неё, она, будучи замужем, отказывает ему, руководств</w:t>
      </w:r>
      <w:r>
        <w:rPr>
          <w:rFonts w:ascii="Times New Roman" w:hAnsi="Times New Roman" w:cs="Times New Roman"/>
          <w:sz w:val="28"/>
          <w:szCs w:val="28"/>
        </w:rPr>
        <w:t>уясь чувством долга и верности.</w:t>
      </w:r>
    </w:p>
    <w:p w14:paraId="02E74AF2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>Маша влюблена в Владимира Дубровского, но не решается открыто противостоять отцу. Её любовь выражается в тайных встречах и письмах. В решающий момент она не может бежать с Дубровским, хотя и страдает от разлуки. Её выбор — жертвенность и покорность обстоятельствам.</w:t>
      </w:r>
    </w:p>
    <w:p w14:paraId="7E32CD06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>Сходство: обе испытывают глубокую, искреннюю любовь, страдают из-за невозможности быть с любимым.</w:t>
      </w:r>
    </w:p>
    <w:p w14:paraId="7DF05856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 xml:space="preserve">Различие: Татьяна активна в проявлении чувств и </w:t>
      </w:r>
      <w:proofErr w:type="spellStart"/>
      <w:r w:rsidRPr="00BD46FF">
        <w:rPr>
          <w:rFonts w:ascii="Times New Roman" w:hAnsi="Times New Roman" w:cs="Times New Roman"/>
          <w:sz w:val="28"/>
          <w:szCs w:val="28"/>
        </w:rPr>
        <w:t>твёрда</w:t>
      </w:r>
      <w:proofErr w:type="spellEnd"/>
      <w:r w:rsidRPr="00BD46FF">
        <w:rPr>
          <w:rFonts w:ascii="Times New Roman" w:hAnsi="Times New Roman" w:cs="Times New Roman"/>
          <w:sz w:val="28"/>
          <w:szCs w:val="28"/>
        </w:rPr>
        <w:t xml:space="preserve"> в моральном выборе; Маша пассивна, подчинена внешни</w:t>
      </w:r>
      <w:r>
        <w:rPr>
          <w:rFonts w:ascii="Times New Roman" w:hAnsi="Times New Roman" w:cs="Times New Roman"/>
          <w:sz w:val="28"/>
          <w:szCs w:val="28"/>
        </w:rPr>
        <w:t xml:space="preserve">м обстоятельствам и воле отца. </w:t>
      </w:r>
    </w:p>
    <w:p w14:paraId="0879E770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моральных</w:t>
      </w:r>
      <w:r w:rsidRPr="00BD46FF">
        <w:rPr>
          <w:rFonts w:ascii="Times New Roman" w:hAnsi="Times New Roman" w:cs="Times New Roman"/>
          <w:sz w:val="28"/>
          <w:szCs w:val="28"/>
        </w:rPr>
        <w:t xml:space="preserve"> качества</w:t>
      </w:r>
      <w:r>
        <w:rPr>
          <w:rFonts w:ascii="Times New Roman" w:hAnsi="Times New Roman" w:cs="Times New Roman"/>
          <w:sz w:val="28"/>
          <w:szCs w:val="28"/>
        </w:rPr>
        <w:t xml:space="preserve">х и внутренней силе, следует отметить, что </w:t>
      </w:r>
      <w:r w:rsidRPr="00BD46FF">
        <w:rPr>
          <w:rFonts w:ascii="Times New Roman" w:hAnsi="Times New Roman" w:cs="Times New Roman"/>
          <w:sz w:val="28"/>
          <w:szCs w:val="28"/>
        </w:rPr>
        <w:t xml:space="preserve">Татьяна — носительница высоких нравственных идеалов. Её сила — в духовной зрелости, способности к самопожертвованию и верности </w:t>
      </w:r>
      <w:r w:rsidRPr="00BD46FF">
        <w:rPr>
          <w:rFonts w:ascii="Times New Roman" w:hAnsi="Times New Roman" w:cs="Times New Roman"/>
          <w:sz w:val="28"/>
          <w:szCs w:val="28"/>
        </w:rPr>
        <w:lastRenderedPageBreak/>
        <w:t>принципам. Даже в светском обществе она сохраняет вн</w:t>
      </w:r>
      <w:r>
        <w:rPr>
          <w:rFonts w:ascii="Times New Roman" w:hAnsi="Times New Roman" w:cs="Times New Roman"/>
          <w:sz w:val="28"/>
          <w:szCs w:val="28"/>
        </w:rPr>
        <w:t>утреннюю чистоту и достоинство.</w:t>
      </w:r>
    </w:p>
    <w:p w14:paraId="47B06178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 xml:space="preserve">Маша — добра, верна чувствам, но её характер менее волевой. Она не способна на решительный поступок, хотя и страдает от несправедливости. Её сила — в терпении </w:t>
      </w:r>
      <w:r>
        <w:rPr>
          <w:rFonts w:ascii="Times New Roman" w:hAnsi="Times New Roman" w:cs="Times New Roman"/>
          <w:sz w:val="28"/>
          <w:szCs w:val="28"/>
        </w:rPr>
        <w:t>и верности памяти о Дубровском.</w:t>
      </w:r>
    </w:p>
    <w:p w14:paraId="549811C2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>Сходство: обе — верные, чистые, не способные на ложь или предательство.</w:t>
      </w:r>
    </w:p>
    <w:p w14:paraId="68EE1F28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>Различие: Татьяна — носительница идеала «русской души» с элементами романтической свободы и моральной стойкости; Маша — тип жертвы патриархального укл</w:t>
      </w:r>
      <w:r>
        <w:rPr>
          <w:rFonts w:ascii="Times New Roman" w:hAnsi="Times New Roman" w:cs="Times New Roman"/>
          <w:sz w:val="28"/>
          <w:szCs w:val="28"/>
        </w:rPr>
        <w:t xml:space="preserve">ада, символ несбывшейся любви. </w:t>
      </w:r>
    </w:p>
    <w:p w14:paraId="122E4003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Различаются и роли персонажей в истории.</w:t>
      </w:r>
    </w:p>
    <w:p w14:paraId="135A7DF2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>Татьяна — центральная фигура «Евгения Онегина». Через её судьбу Пушкин исследует темы любви, свободы, долга, взросления личности. Она — «милый идеал» поэта, олицетворение под</w:t>
      </w:r>
      <w:r>
        <w:rPr>
          <w:rFonts w:ascii="Times New Roman" w:hAnsi="Times New Roman" w:cs="Times New Roman"/>
          <w:sz w:val="28"/>
          <w:szCs w:val="28"/>
        </w:rPr>
        <w:t>линной, глубокой женственности.</w:t>
      </w:r>
    </w:p>
    <w:p w14:paraId="119E7200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>Маша — важная, но не центральная фигура в «Дубровском». Её образ служит для раскрытия темы социальной несправедливости, конфликта между личным счастьем и общественными устоями. Она — символ невинной жертвы п</w:t>
      </w:r>
      <w:r>
        <w:rPr>
          <w:rFonts w:ascii="Times New Roman" w:hAnsi="Times New Roman" w:cs="Times New Roman"/>
          <w:sz w:val="28"/>
          <w:szCs w:val="28"/>
        </w:rPr>
        <w:t>роизвола и феодальных порядков.</w:t>
      </w:r>
    </w:p>
    <w:p w14:paraId="06882F9D" w14:textId="77777777" w:rsidR="00A11A5E" w:rsidRPr="00BD46FF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</w:t>
      </w:r>
      <w:r w:rsidRPr="00BD46FF">
        <w:rPr>
          <w:rFonts w:ascii="Times New Roman" w:hAnsi="Times New Roman" w:cs="Times New Roman"/>
          <w:sz w:val="28"/>
          <w:szCs w:val="28"/>
        </w:rPr>
        <w:t>аключение</w:t>
      </w:r>
      <w:r>
        <w:rPr>
          <w:rFonts w:ascii="Times New Roman" w:hAnsi="Times New Roman" w:cs="Times New Roman"/>
          <w:sz w:val="28"/>
          <w:szCs w:val="28"/>
        </w:rPr>
        <w:t xml:space="preserve"> хочется сказать, что </w:t>
      </w:r>
      <w:r w:rsidRPr="00BD46FF">
        <w:rPr>
          <w:rFonts w:ascii="Times New Roman" w:hAnsi="Times New Roman" w:cs="Times New Roman"/>
          <w:sz w:val="28"/>
          <w:szCs w:val="28"/>
        </w:rPr>
        <w:t xml:space="preserve">Татьяна Ларина и Маша Троекурова — два разных типа героинь пушкинской эпохи. Татьяна — сильная духом, нравственно зрелая, способная к самостоятельному выбору и жертве ради долга. Маша — более традиционная, пассивная, подчинённая обстоятельствам, </w:t>
      </w:r>
      <w:r>
        <w:rPr>
          <w:rFonts w:ascii="Times New Roman" w:hAnsi="Times New Roman" w:cs="Times New Roman"/>
          <w:sz w:val="28"/>
          <w:szCs w:val="28"/>
        </w:rPr>
        <w:t>но не менее искренняя и верная.</w:t>
      </w:r>
    </w:p>
    <w:p w14:paraId="4D7AD82E" w14:textId="130CDD35" w:rsidR="00285269" w:rsidRPr="006831BD" w:rsidRDefault="00A11A5E" w:rsidP="00A11A5E">
      <w:pPr>
        <w:spacing w:line="360" w:lineRule="auto"/>
        <w:ind w:firstLineChars="709" w:firstLine="19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6FF">
        <w:rPr>
          <w:rFonts w:ascii="Times New Roman" w:hAnsi="Times New Roman" w:cs="Times New Roman"/>
          <w:sz w:val="28"/>
          <w:szCs w:val="28"/>
        </w:rPr>
        <w:t>Если Татьяна — идеал пушкинской женщины, сочетающий романтическую мечтательность и моральную стойкость, то Маша — трагическая фигура, чья судьба подчёркивает жестокость социальных условий и бессилие личности перед лицом власти и традиций. Оба образа, созданные одним автором, дополняют друг друга и раскрывают многогранность пушкинского взгляда на женскую душу и человеческую свободу.</w:t>
      </w:r>
      <w:bookmarkStart w:id="0" w:name="_GoBack"/>
      <w:bookmarkEnd w:id="0"/>
    </w:p>
    <w:sectPr w:rsidR="00285269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44AB9" w14:textId="77777777" w:rsidR="004B730A" w:rsidRDefault="004B730A" w:rsidP="003F5EC0">
      <w:pPr>
        <w:spacing w:after="0" w:line="240" w:lineRule="auto"/>
      </w:pPr>
      <w:r>
        <w:separator/>
      </w:r>
    </w:p>
  </w:endnote>
  <w:endnote w:type="continuationSeparator" w:id="0">
    <w:p w14:paraId="53ED1A0C" w14:textId="77777777" w:rsidR="004B730A" w:rsidRDefault="004B730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B4BAB" w14:textId="77777777" w:rsidR="004B730A" w:rsidRDefault="004B730A" w:rsidP="003F5EC0">
      <w:pPr>
        <w:spacing w:after="0" w:line="240" w:lineRule="auto"/>
      </w:pPr>
      <w:r>
        <w:separator/>
      </w:r>
    </w:p>
  </w:footnote>
  <w:footnote w:type="continuationSeparator" w:id="0">
    <w:p w14:paraId="68DE82C9" w14:textId="77777777" w:rsidR="004B730A" w:rsidRDefault="004B730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30A">
      <w:fldChar w:fldCharType="begin"/>
    </w:r>
    <w:r w:rsidR="004B730A" w:rsidRPr="004341C6">
      <w:rPr>
        <w:lang w:val="en-US"/>
      </w:rPr>
      <w:instrText xml:space="preserve"> HYPERLINK "https://sowa-ru.com/" </w:instrText>
    </w:r>
    <w:r w:rsidR="004B730A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4B730A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285269"/>
    <w:rsid w:val="00306BD4"/>
    <w:rsid w:val="003C7D7F"/>
    <w:rsid w:val="003F5EC0"/>
    <w:rsid w:val="004150DF"/>
    <w:rsid w:val="004341C6"/>
    <w:rsid w:val="00473563"/>
    <w:rsid w:val="004B730A"/>
    <w:rsid w:val="004E620C"/>
    <w:rsid w:val="005525B4"/>
    <w:rsid w:val="005F7964"/>
    <w:rsid w:val="00601F1D"/>
    <w:rsid w:val="0060610A"/>
    <w:rsid w:val="0067444A"/>
    <w:rsid w:val="00675CEF"/>
    <w:rsid w:val="00676EFC"/>
    <w:rsid w:val="006831BD"/>
    <w:rsid w:val="006E1E7C"/>
    <w:rsid w:val="007055CC"/>
    <w:rsid w:val="00753679"/>
    <w:rsid w:val="00765F0B"/>
    <w:rsid w:val="0078763F"/>
    <w:rsid w:val="007C75EA"/>
    <w:rsid w:val="007F5B8D"/>
    <w:rsid w:val="00881DFC"/>
    <w:rsid w:val="009576E7"/>
    <w:rsid w:val="0097064E"/>
    <w:rsid w:val="009A3B6D"/>
    <w:rsid w:val="00A11A5E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Да любое!</cp:lastModifiedBy>
  <cp:revision>24</cp:revision>
  <cp:lastPrinted>2024-09-19T08:17:00Z</cp:lastPrinted>
  <dcterms:created xsi:type="dcterms:W3CDTF">2024-09-19T08:09:00Z</dcterms:created>
  <dcterms:modified xsi:type="dcterms:W3CDTF">2025-10-05T08:54:00Z</dcterms:modified>
</cp:coreProperties>
</file>