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08" w:rsidRDefault="00002808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Кукла</w:t>
      </w:r>
      <w:r w:rsidR="00230CC4">
        <w:rPr>
          <w:rFonts w:ascii="Arial" w:hAnsi="Arial" w:cs="Arial"/>
          <w:color w:val="000000"/>
          <w:sz w:val="24"/>
          <w:szCs w:val="24"/>
        </w:rPr>
        <w:t xml:space="preserve"> (сочинение по рассказу Черкашина «Кукла»</w:t>
      </w:r>
      <w:proofErr w:type="gramEnd"/>
    </w:p>
    <w:p w:rsidR="00230CC4" w:rsidRPr="00230CC4" w:rsidRDefault="00230CC4" w:rsidP="00B479B6">
      <w:pPr>
        <w:shd w:val="clear" w:color="auto" w:fill="FFFFFF"/>
        <w:spacing w:line="39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30CC4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Уроки доброты</w:t>
      </w:r>
    </w:p>
    <w:p w:rsidR="00B479B6" w:rsidRDefault="00B479B6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479B6">
        <w:rPr>
          <w:rFonts w:ascii="Arial" w:hAnsi="Arial" w:cs="Arial"/>
          <w:color w:val="000000"/>
          <w:sz w:val="24"/>
          <w:szCs w:val="24"/>
        </w:rPr>
        <w:t>Великая Отечественная война была периодом, полным трагедий и и</w:t>
      </w:r>
      <w:r>
        <w:rPr>
          <w:rFonts w:ascii="Arial" w:hAnsi="Arial" w:cs="Arial"/>
          <w:color w:val="000000"/>
          <w:sz w:val="24"/>
          <w:szCs w:val="24"/>
        </w:rPr>
        <w:t xml:space="preserve">спытаний для миллионов </w:t>
      </w:r>
      <w:r w:rsidRPr="00B479B6">
        <w:rPr>
          <w:rFonts w:ascii="Arial" w:hAnsi="Arial" w:cs="Arial"/>
          <w:color w:val="000000"/>
          <w:sz w:val="24"/>
          <w:szCs w:val="24"/>
        </w:rPr>
        <w:t xml:space="preserve"> людей. Это была война, в которую</w:t>
      </w:r>
      <w:r>
        <w:rPr>
          <w:rFonts w:ascii="Arial" w:hAnsi="Arial" w:cs="Arial"/>
          <w:color w:val="000000"/>
          <w:sz w:val="24"/>
          <w:szCs w:val="24"/>
        </w:rPr>
        <w:t xml:space="preserve"> были втянуты все</w:t>
      </w:r>
      <w:r w:rsidRPr="00B479B6">
        <w:rPr>
          <w:rFonts w:ascii="Arial" w:hAnsi="Arial" w:cs="Arial"/>
          <w:color w:val="000000"/>
          <w:sz w:val="24"/>
          <w:szCs w:val="24"/>
        </w:rPr>
        <w:t>, включая детей и</w:t>
      </w:r>
      <w:r>
        <w:rPr>
          <w:rFonts w:ascii="Arial" w:hAnsi="Arial" w:cs="Arial"/>
          <w:color w:val="000000"/>
          <w:sz w:val="24"/>
          <w:szCs w:val="24"/>
        </w:rPr>
        <w:t xml:space="preserve"> их семьи. Л</w:t>
      </w:r>
      <w:r w:rsidRPr="00B479B6">
        <w:rPr>
          <w:rFonts w:ascii="Arial" w:hAnsi="Arial" w:cs="Arial"/>
          <w:color w:val="000000"/>
          <w:sz w:val="24"/>
          <w:szCs w:val="24"/>
        </w:rPr>
        <w:t>итература не оставила эту тему без внимания, рассказывая о подвигах и страданиях мирного населения.</w:t>
      </w:r>
      <w:r w:rsidRPr="00B479B6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B479B6" w:rsidRDefault="00B479B6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79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Трагедия мирного населения — это не только физические страдания, но 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моральные испытания, которые люди переживали</w:t>
      </w:r>
      <w:r w:rsidRPr="00B479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условиях войны. Подви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г же заключается в том, как они</w:t>
      </w:r>
      <w:r w:rsidRPr="00B479B6">
        <w:rPr>
          <w:rFonts w:ascii="Arial" w:hAnsi="Arial" w:cs="Arial"/>
          <w:color w:val="000000"/>
          <w:sz w:val="24"/>
          <w:szCs w:val="24"/>
          <w:shd w:val="clear" w:color="auto" w:fill="FFFFFF"/>
        </w:rPr>
        <w:t>, нес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мотря на все трудности, сохранили человечность, помогали друг другу и боролись</w:t>
      </w:r>
      <w:r w:rsidRPr="00B479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выживание. Я считаю, что произведения искусства, описывающие трагедию и подвиг мирного населения, помогают нам лучше понять, как война влияет на судьбы люд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ей.</w:t>
      </w:r>
    </w:p>
    <w:p w:rsidR="00B479B6" w:rsidRDefault="00B479B6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Неизгладимое впечатление произвела на меня книга Г. Черкашина «Кукла».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грустный и трогательный рассказ о маленькой девочке из блокадного Ленинграда, которой пришлось расстаться со своей любимой куклой. Сначала, когда я прочитал название рассказа, оно показалось мне немного смешным. Я думал, что речь пойдет об обыкновенной игрушке, об истории её создания.</w:t>
      </w:r>
    </w:p>
    <w:p w:rsidR="00B241BC" w:rsidRDefault="00B479B6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Однако уже с первой страницы книга захватила меня, я не мог оторваться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пока не прочитал рассказ до конца.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События,  описанные в книге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8128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End"/>
      <w:r w:rsidR="00E812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происходят во время Великой Отечественной войны в блокадном Ленинграде. </w:t>
      </w:r>
      <w:r w:rsidR="00B241BC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было страшное время: беда пришла в каждый дом. Но все относились к ней по-разному. Кто-то плакал, страдал, жаловался, а кто-то старался даже в страшных условиях поддержать других добрым словом, советом, шуткой.</w:t>
      </w:r>
    </w:p>
    <w:p w:rsidR="00B479B6" w:rsidRDefault="00B241BC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Главные героини книги, девочка и её мама, всегда верили в лучшее, не падали духом, поддерживали друг друга. Однажды мама увидела, как незнакомая бабушка уронила бидон в прорубь с водой, для пожилой женщины это была наст</w:t>
      </w:r>
      <w:r w:rsidR="00E81284">
        <w:rPr>
          <w:rFonts w:ascii="Arial" w:hAnsi="Arial" w:cs="Arial"/>
          <w:color w:val="000000"/>
          <w:sz w:val="24"/>
          <w:szCs w:val="24"/>
          <w:shd w:val="clear" w:color="auto" w:fill="FFFFFF"/>
        </w:rPr>
        <w:t>оящая трагедия: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ведь другой емкости для воды у неё не было, да и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вряд ли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смогла бы она ещё раз пройти </w:t>
      </w:r>
      <w:r w:rsidR="002A5E13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обледенелым улицам. Видя горе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старушки, мама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з</w:t>
      </w:r>
      <w:r w:rsidR="002A5E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адумываясь, отдала ей свой бидон, хотя у неё </w:t>
      </w:r>
      <w:proofErr w:type="gramStart"/>
      <w:r w:rsidR="002A5E13">
        <w:rPr>
          <w:rFonts w:ascii="Arial" w:hAnsi="Arial" w:cs="Arial"/>
          <w:color w:val="000000"/>
          <w:sz w:val="24"/>
          <w:szCs w:val="24"/>
          <w:shd w:val="clear" w:color="auto" w:fill="FFFFFF"/>
        </w:rPr>
        <w:t>другого</w:t>
      </w:r>
      <w:proofErr w:type="gramEnd"/>
      <w:r w:rsidR="002A5E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тоже не было. Это поступок честного,  порядочного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A5E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человека. 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дочери</w:t>
      </w:r>
      <w:r w:rsidR="002A5E13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которая была рядом, это был урок доброты.</w:t>
      </w:r>
    </w:p>
    <w:p w:rsidR="002A5E13" w:rsidRDefault="002A5E13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Мать девочки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удивительно сильная и мудрая женщин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>а. Она умеет поднять настроение, когда всем грустно. Вот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доме закончился чай и стали пить просто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кипяток, женщина шутила: « А у нас сегодня чай «Белые ночи». Все начинали улыбаться. Про разбитый и упавший трамвай она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отвечая на вопрос  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дочери, говорила: « О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 просто уснул».</w:t>
      </w:r>
    </w:p>
    <w:p w:rsidR="002A5E13" w:rsidRDefault="002A5E13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Особенно меня поразило поведение матери в эвакуации. </w:t>
      </w:r>
      <w:r w:rsidR="000E192F">
        <w:rPr>
          <w:rFonts w:ascii="Arial" w:hAnsi="Arial" w:cs="Arial"/>
          <w:color w:val="000000"/>
          <w:sz w:val="24"/>
          <w:szCs w:val="24"/>
          <w:shd w:val="clear" w:color="auto" w:fill="FFFFFF"/>
        </w:rPr>
        <w:t>Её вместе с детдомом отправили в город Мышкин. Она взяла с собой дочь, а престарелые родители остались в Ленинграде. Когда мама попросила дочку оставить куклу Машу бабушке и деду, девочка расстроилась, но мать объяснила ей, что кукла будет напоминать о внучке, и малышка согласилась.</w:t>
      </w:r>
    </w:p>
    <w:p w:rsidR="006A089E" w:rsidRDefault="000E192F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В Мышкине мать девочки стала мамой для всех детдомовских детей, она не выдел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>яла свою дочь среди других ребят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а девочка очень обижалась, но старалась понять маму. Как трудно жилось детдомовцам! Даже летом, в жару, дети закутывались в теплую одежду. Они постоянно мерзли, голодали. Мне трудно представить, как такое могло быть.</w:t>
      </w:r>
      <w:r w:rsidR="006A089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Читая эти сцены, я плакал от жалости.</w:t>
      </w:r>
    </w:p>
    <w:p w:rsidR="006A089E" w:rsidRDefault="006A089E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Мать воспитала замечательную дочку. Она научила её доброте, состраданию.</w:t>
      </w:r>
    </w:p>
    <w:p w:rsidR="006A089E" w:rsidRDefault="006A089E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Когда мама с дочкой вернулись в Ленинград, оказалось, что в их квартире живут другие люди, но снова женщина не пала духом. Они стали жить в чердачной комнате, жизнь налаживалась. Новое испытание постигло осиротевшую семью (</w:t>
      </w:r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бабушка и дед умерли от голода)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когда в комиссионном магазине</w:t>
      </w:r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девоч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ка увидела свою куклу Машу. Кукла была уникальна, и спутать её ни с какой другой было невозможно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Сердце у меня замирало от жалости, когда читал о том, как девчушка после школы бежала к Маше и рассказывала ей все новости. Жильцы, которые сдали куклу в магазин, отказались её вернуть, а стоила Маша больших денег.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Мама стала копить деньги</w:t>
      </w:r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>, во всем себе отказывала. И вот счастливый день наста</w:t>
      </w:r>
      <w:proofErr w:type="gramStart"/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>л-</w:t>
      </w:r>
      <w:proofErr w:type="gramEnd"/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мать и дочь пошли за куклой Машей. Но, увы, куклу продали</w:t>
      </w:r>
      <w:proofErr w:type="gramStart"/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..  </w:t>
      </w:r>
      <w:proofErr w:type="gramEnd"/>
    </w:p>
    <w:p w:rsidR="000E192F" w:rsidRDefault="006A089E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Казалось бы, рыдать должна дочка, но д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>ома расплакалась мама, и девочк</w:t>
      </w:r>
      <w:r w:rsidR="009722F0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proofErr w:type="gramStart"/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мечта которой не осуществилась, стала утешать свою маму</w:t>
      </w:r>
      <w:r w:rsidR="00D85E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.Это, по-моему, самая трогательная сцена в рассказе. Когда я прочитал последнюю страницу, мне стало очень грустно, но </w:t>
      </w:r>
      <w:proofErr w:type="gramStart"/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</w:t>
      </w:r>
      <w:proofErr w:type="gramEnd"/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же я был рад за девочку. Уроки доброты, пр</w:t>
      </w:r>
      <w:r w:rsidR="00D85E64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поданные матерь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>ю</w:t>
      </w:r>
      <w:r w:rsidR="00701719">
        <w:rPr>
          <w:rFonts w:ascii="Arial" w:hAnsi="Arial" w:cs="Arial"/>
          <w:color w:val="000000"/>
          <w:sz w:val="24"/>
          <w:szCs w:val="24"/>
          <w:shd w:val="clear" w:color="auto" w:fill="FFFFFF"/>
        </w:rPr>
        <w:t>, не прошли даром. Уверен, из девочки вырастет настоящий Человек!</w:t>
      </w:r>
    </w:p>
    <w:p w:rsidR="00D85E64" w:rsidRDefault="00701719" w:rsidP="00D85E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многом заставила меня задуматься эта книга. Сейчас, когда нам доступны любые игрушки, мы перестали их ценить. Мы не задумываемся </w:t>
      </w:r>
      <w:r w:rsidR="00230CC4">
        <w:rPr>
          <w:rFonts w:ascii="Arial" w:hAnsi="Arial" w:cs="Arial"/>
          <w:color w:val="000000"/>
          <w:sz w:val="24"/>
          <w:szCs w:val="24"/>
          <w:shd w:val="clear" w:color="auto" w:fill="FFFFFF"/>
        </w:rPr>
        <w:t>о тепле</w:t>
      </w:r>
      <w:r w:rsidR="00D85E64">
        <w:rPr>
          <w:rFonts w:ascii="Arial" w:hAnsi="Arial" w:cs="Arial"/>
          <w:color w:val="000000"/>
          <w:sz w:val="24"/>
          <w:szCs w:val="24"/>
          <w:shd w:val="clear" w:color="auto" w:fill="FFFFFF"/>
        </w:rPr>
        <w:t>, еде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30C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б</w:t>
      </w:r>
      <w:r w:rsidR="006255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росаем хлеб, а ведь </w:t>
      </w:r>
      <w:r w:rsidR="00230C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 время войны маленький кусочек спасал чью-то жизнь. </w:t>
      </w:r>
      <w:r w:rsidR="00D85E64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Надо ценить мир, в котором мы живем!</w:t>
      </w:r>
      <w:r w:rsidR="00230C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Надо беречь нашу прекрасную Землю!</w:t>
      </w:r>
    </w:p>
    <w:p w:rsidR="00E81284" w:rsidRDefault="00230CC4" w:rsidP="00D85E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Надо творить добро!</w:t>
      </w:r>
      <w:r w:rsidR="00E812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трудные минуты я всегда вспоминаю эту книгу.  Она стала для меня настоящим другом.</w:t>
      </w:r>
    </w:p>
    <w:p w:rsidR="00D85E64" w:rsidRDefault="00D85E64" w:rsidP="00D85E64">
      <w:pPr>
        <w:rPr>
          <w:rFonts w:ascii="Arial" w:hAnsi="Arial" w:cs="Arial"/>
          <w:color w:val="000000"/>
          <w:sz w:val="24"/>
          <w:szCs w:val="24"/>
        </w:rPr>
      </w:pPr>
      <w:r w:rsidRPr="00D85E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Pr="00D85E64">
        <w:rPr>
          <w:rFonts w:ascii="Arial" w:hAnsi="Arial" w:cs="Arial"/>
          <w:color w:val="000000"/>
          <w:sz w:val="24"/>
          <w:szCs w:val="24"/>
        </w:rPr>
        <w:t>Эта  книга</w:t>
      </w:r>
      <w:proofErr w:type="gramStart"/>
      <w:r w:rsidRPr="00D85E64"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 w:rsidRPr="00D85E64">
        <w:rPr>
          <w:rFonts w:ascii="Arial" w:hAnsi="Arial" w:cs="Arial"/>
          <w:color w:val="000000"/>
          <w:sz w:val="24"/>
          <w:szCs w:val="24"/>
        </w:rPr>
        <w:t xml:space="preserve"> написанная проникновенно и с глубоким пониманием,  внушает нам чувство гордости за свою страну, за наш народ, за детей и женщин, которые смогли выжить в тяжелейших условиях и не потерять человечность</w:t>
      </w:r>
      <w:r w:rsidR="00230CC4">
        <w:rPr>
          <w:rFonts w:ascii="Arial" w:hAnsi="Arial" w:cs="Arial"/>
          <w:color w:val="000000"/>
          <w:sz w:val="24"/>
          <w:szCs w:val="24"/>
        </w:rPr>
        <w:t>, остаться чуткими и добрыми.</w:t>
      </w:r>
      <w:r w:rsidRPr="00D85E6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30CC4" w:rsidRPr="00D85E64" w:rsidRDefault="00230CC4" w:rsidP="00D85E64">
      <w:p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="00E81284">
        <w:rPr>
          <w:rFonts w:ascii="Arial" w:hAnsi="Arial" w:cs="Arial"/>
          <w:color w:val="000000"/>
          <w:sz w:val="24"/>
          <w:szCs w:val="24"/>
        </w:rPr>
        <w:t xml:space="preserve">            Раков Арсений  8</w:t>
      </w:r>
      <w:r>
        <w:rPr>
          <w:rFonts w:ascii="Arial" w:hAnsi="Arial" w:cs="Arial"/>
          <w:color w:val="000000"/>
          <w:sz w:val="24"/>
          <w:szCs w:val="24"/>
        </w:rPr>
        <w:t>б класс</w:t>
      </w:r>
    </w:p>
    <w:p w:rsidR="00701719" w:rsidRPr="00D85E64" w:rsidRDefault="00701719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85E64" w:rsidRPr="00B479B6" w:rsidRDefault="00D85E64" w:rsidP="00B479B6">
      <w:pPr>
        <w:shd w:val="clear" w:color="auto" w:fill="FFFFFF"/>
        <w:spacing w:line="39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B2EF4" w:rsidRPr="00B479B6" w:rsidRDefault="00B479B6">
      <w:pPr>
        <w:rPr>
          <w:sz w:val="24"/>
          <w:szCs w:val="24"/>
        </w:rPr>
      </w:pPr>
      <w:r w:rsidRPr="00B479B6">
        <w:rPr>
          <w:rFonts w:ascii="Arial" w:hAnsi="Arial" w:cs="Arial"/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 </w:t>
      </w:r>
    </w:p>
    <w:sectPr w:rsidR="004B2EF4" w:rsidRPr="00B479B6" w:rsidSect="004B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9B6"/>
    <w:rsid w:val="00002808"/>
    <w:rsid w:val="000E192F"/>
    <w:rsid w:val="00230CC4"/>
    <w:rsid w:val="002A5E13"/>
    <w:rsid w:val="002F2F56"/>
    <w:rsid w:val="004B2EF4"/>
    <w:rsid w:val="0062556B"/>
    <w:rsid w:val="006603E0"/>
    <w:rsid w:val="006A089E"/>
    <w:rsid w:val="00701719"/>
    <w:rsid w:val="009722F0"/>
    <w:rsid w:val="00B241BC"/>
    <w:rsid w:val="00B479B6"/>
    <w:rsid w:val="00CB5D5B"/>
    <w:rsid w:val="00D85E64"/>
    <w:rsid w:val="00DA69CF"/>
    <w:rsid w:val="00E81284"/>
    <w:rsid w:val="00EE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2025-01-17T15:33:00Z</dcterms:created>
  <dcterms:modified xsi:type="dcterms:W3CDTF">2025-11-25T13:40:00Z</dcterms:modified>
</cp:coreProperties>
</file>