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CA742" w14:textId="77777777" w:rsidR="002175D9" w:rsidRPr="008F3920" w:rsidRDefault="003A6CE5" w:rsidP="008F3920">
      <w:pPr>
        <w:pStyle w:val="a3"/>
        <w:rPr>
          <w:rStyle w:val="a8"/>
          <w:sz w:val="36"/>
          <w:szCs w:val="36"/>
        </w:rPr>
      </w:pPr>
      <w:r w:rsidRPr="008F3920">
        <w:rPr>
          <w:rStyle w:val="a7"/>
        </w:rPr>
        <w:t xml:space="preserve">                                 </w:t>
      </w:r>
      <w:r w:rsidRPr="008F3920">
        <w:rPr>
          <w:rStyle w:val="a8"/>
          <w:sz w:val="36"/>
          <w:szCs w:val="36"/>
        </w:rPr>
        <w:t>Глава 1</w:t>
      </w:r>
    </w:p>
    <w:p w14:paraId="71295C4D" w14:textId="77777777" w:rsidR="003A6CE5" w:rsidRPr="008F3920" w:rsidRDefault="008F3920" w:rsidP="008F3920">
      <w:pPr>
        <w:pStyle w:val="a3"/>
        <w:rPr>
          <w:rStyle w:val="a8"/>
          <w:sz w:val="36"/>
          <w:szCs w:val="36"/>
        </w:rPr>
      </w:pPr>
      <w:r w:rsidRPr="008F3920">
        <w:rPr>
          <w:rStyle w:val="a8"/>
          <w:sz w:val="36"/>
          <w:szCs w:val="36"/>
        </w:rPr>
        <w:t xml:space="preserve">                </w:t>
      </w:r>
      <w:r w:rsidR="003A6CE5" w:rsidRPr="008F3920">
        <w:rPr>
          <w:rStyle w:val="a8"/>
          <w:sz w:val="36"/>
          <w:szCs w:val="36"/>
        </w:rPr>
        <w:t xml:space="preserve"> «Начало пути»</w:t>
      </w:r>
    </w:p>
    <w:p w14:paraId="5AC6E132" w14:textId="77777777" w:rsidR="003A6CE5" w:rsidRPr="001B0C0A" w:rsidRDefault="003A6CE5" w:rsidP="003A6CE5">
      <w:pPr>
        <w:rPr>
          <w:sz w:val="32"/>
          <w:szCs w:val="32"/>
        </w:rPr>
      </w:pPr>
    </w:p>
    <w:p w14:paraId="1ABA124F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 одном далёком краю жила девочка по имени Мия.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была необычной девочкой – умной, доброй и любознательной, но ей всегда казалось, что чего-то важного в жизни не хватает.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У всех вокруг были мечты: кто-то мечтал стать великим художником, кто-то хотел покорить вершины гор,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а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кто-то просто желал найти свою любовь.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Но у Мии никогда не было своей мечты.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Ей даже казалось, будто она забыла, что значит мечтать.</w:t>
      </w:r>
      <w:proofErr w:type="gramEnd"/>
    </w:p>
    <w:p w14:paraId="6F5D1DB0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248E398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Однажды, когда она сидела под старым дубом в своём саду, задумчиво глядя на облака, к ней подошёл мудрый старец.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 был одет в длинный плащ, украшенный звёздами, и его глаза светились добротой и знанием.</w:t>
      </w:r>
      <w:proofErr w:type="gramEnd"/>
    </w:p>
    <w:p w14:paraId="21502566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AB7721B" w14:textId="77777777" w:rsidR="008F3920" w:rsidRPr="008F3920" w:rsidRDefault="003A6CE5" w:rsidP="008F392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8F3920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Почему ты так печальна, дитя? — спросил старик.</w:t>
      </w:r>
    </w:p>
    <w:p w14:paraId="0AA12431" w14:textId="77777777" w:rsidR="003A6CE5" w:rsidRPr="008F3920" w:rsidRDefault="003A6CE5" w:rsidP="008F392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8F3920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lastRenderedPageBreak/>
        <w:t>Мия вздохнула:</w:t>
      </w:r>
    </w:p>
    <w:p w14:paraId="62F62FFC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99BBBA1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Я не знаю, что такое моя мечта… Все вокруг знают, чего хотят, а я нет.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Может быть, я просто не умею мечтать?</w:t>
      </w:r>
      <w:proofErr w:type="gramEnd"/>
    </w:p>
    <w:p w14:paraId="0679C43E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86A2D35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Старец улыбнулся и сказал:</w:t>
      </w:r>
    </w:p>
    <w:p w14:paraId="6C5503F2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48555E0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Мечты живут внутри нас, они рождаются от наших желаний и стремлений.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Но иногда их нужно искать.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 этом мире есть множество путей, ведущих к разным мечтам.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Возможно, тебе стоит отправиться в путешествие, чтобы найти свою.</w:t>
      </w:r>
      <w:proofErr w:type="gramEnd"/>
    </w:p>
    <w:p w14:paraId="5A3C28B2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0F228F4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заинтересовалась:</w:t>
      </w:r>
    </w:p>
    <w:p w14:paraId="7519EEE1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EEE308F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Вы хотите сказать, что мне нужно уйти отсюда и искать свою мечту?</w:t>
      </w:r>
    </w:p>
    <w:p w14:paraId="12C9E3D9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636C615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Да, именно так, — ответил старец. — Но помни, путь будет непростым.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Тебе предстоит пройти через разные страны, встретиться с удивительными </w:t>
      </w: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lastRenderedPageBreak/>
        <w:t>существами и решить сложные загадки.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Но если ты будешь настойчива и смела, то найдёшь то, что ищешь.</w:t>
      </w:r>
      <w:proofErr w:type="gramEnd"/>
    </w:p>
    <w:p w14:paraId="5E5A140E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0C043AA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Мия задумалась.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Её сердце билось быстрее при мысли о таком приключении.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Наконец, она решилась:</w:t>
      </w:r>
    </w:p>
    <w:p w14:paraId="2AF09DC9" w14:textId="77777777" w:rsidR="001B0C0A" w:rsidRDefault="001B0C0A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BE1F75E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Хорошо, я готова!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Как мне начать этот путь?</w:t>
      </w:r>
      <w:proofErr w:type="gramEnd"/>
    </w:p>
    <w:p w14:paraId="56DBB8B3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6498611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Старик протянул ей маленький свиток:</w:t>
      </w:r>
    </w:p>
    <w:p w14:paraId="0DA90841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8AE636E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Вот карта твоего путешествия.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Следуй за стрелками, и они приведут тебя туда, где твоя мечта ждёт.</w:t>
      </w:r>
      <w:proofErr w:type="gramEnd"/>
    </w:p>
    <w:p w14:paraId="4529472E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B9C8FD8" w14:textId="77777777" w:rsidR="003A6CE5" w:rsidRPr="001B0C0A" w:rsidRDefault="003A6CE5" w:rsidP="003A6CE5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взяла карту и поблагодарила старца.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Тот исчез так же внезапно, как появился, оставив девочку одну с её новыми планами.</w:t>
      </w:r>
      <w:proofErr w:type="gramEnd"/>
    </w:p>
    <w:p w14:paraId="20472D09" w14:textId="77777777" w:rsidR="003A6CE5" w:rsidRPr="001B0C0A" w:rsidRDefault="003A6CE5" w:rsidP="0053032C">
      <w:pPr>
        <w:rPr>
          <w:rFonts w:ascii="American Typewriter Light" w:hAnsi="American Typewriter Light"/>
          <w:sz w:val="32"/>
          <w:szCs w:val="32"/>
        </w:rPr>
      </w:pPr>
    </w:p>
    <w:p w14:paraId="65976465" w14:textId="77777777" w:rsidR="0053032C" w:rsidRPr="0053032C" w:rsidRDefault="0053032C" w:rsidP="0053032C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5B0088FE" wp14:editId="3E944E11">
                <wp:extent cx="304800" cy="304800"/>
                <wp:effectExtent l="0" t="0" r="0" b="0"/>
                <wp:docPr id="1" name="AutoShape 1" descr="blob:https://web.telegram.org/098c246d-0bfa-4dc9-88d0-bf2a741a7f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098c246d-0bfa-4dc9-88d0-bf2a741a7f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OSZw8D7AAAA4QEAABMAAAAAAAAAAAAAAAAAAAAAAFtDb250ZW50&#10;X1R5cGVzXS54bWxQSwECLQAUAAYACAAAACEAI7Jq4dcAAACUAQAACwAAAAAAAAAAAAAAAAAsAQAA&#10;X3JlbHMvLnJlbHNQSwECLQAUAAYACAAAACEAExYAMuICAAACBgAADgAAAAAAAAAAAAAAAAAs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B72FEB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inline distT="0" distB="0" distL="0" distR="0" wp14:anchorId="5A83BB30" wp14:editId="0AB1188D">
            <wp:extent cx="4401185" cy="4401185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ик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6462" w14:textId="77777777" w:rsidR="002F50BA" w:rsidRPr="002F50BA" w:rsidRDefault="002F50BA" w:rsidP="002F50B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47079338" wp14:editId="08A79574">
                <wp:extent cx="304800" cy="304800"/>
                <wp:effectExtent l="0" t="0" r="0" b="0"/>
                <wp:docPr id="4" name="AutoShape 6" descr="blob:https://web.telegram.org/7989a700-7da6-4ed6-bbe4-7c2520993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telegram.org/7989a700-7da6-4ed6-bbe4-7c25209936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OSZw8D7AAAA4QEAABMAAAAAAAAAAAAAAAAAAAAAAFtDb250&#10;ZW50X1R5cGVzXS54bWxQSwECLQAUAAYACAAAACEAI7Jq4dcAAACUAQAACwAAAAAAAAAAAAAAAAAs&#10;AQAAX3JlbHMvLnJlbHNQSwECLQAUAAYACAAAACEAmJ2jTOUCAAACBgAADgAAAAAAAAAAAAAAAAAs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435F00CF" w14:textId="77777777" w:rsidR="001438B4" w:rsidRPr="001B0C0A" w:rsidRDefault="001438B4" w:rsidP="001438B4">
      <w:pPr>
        <w:rPr>
          <w:rFonts w:ascii="Lucida Sans Unicode" w:eastAsia="Times New Roman" w:hAnsi="Lucida Sans Unicode" w:cs="Lucida Sans Unicode"/>
          <w:sz w:val="32"/>
          <w:szCs w:val="32"/>
          <w:shd w:val="clear" w:color="auto" w:fill="FFFFFF"/>
        </w:rPr>
      </w:pPr>
    </w:p>
    <w:p w14:paraId="2EAECCC2" w14:textId="77777777" w:rsidR="001438B4" w:rsidRPr="001B0C0A" w:rsidRDefault="001438B4" w:rsidP="001438B4">
      <w:pPr>
        <w:rPr>
          <w:rFonts w:ascii="Lucida Sans Unicode" w:eastAsia="Times New Roman" w:hAnsi="Lucida Sans Unicode" w:cs="Lucida Sans Unicode"/>
          <w:color w:val="17365D" w:themeColor="text2" w:themeShade="BF"/>
          <w:sz w:val="32"/>
          <w:szCs w:val="32"/>
          <w:shd w:val="clear" w:color="auto" w:fill="FFFFFF"/>
        </w:rPr>
      </w:pPr>
      <w:r w:rsidRPr="001B0C0A">
        <w:rPr>
          <w:rFonts w:ascii="Lucida Sans Unicode" w:eastAsia="Times New Roman" w:hAnsi="Lucida Sans Unicode" w:cs="Lucida Sans Unicode"/>
          <w:color w:val="17365D" w:themeColor="text2" w:themeShade="BF"/>
          <w:sz w:val="32"/>
          <w:szCs w:val="32"/>
          <w:shd w:val="clear" w:color="auto" w:fill="FFFFFF"/>
        </w:rPr>
        <w:t xml:space="preserve">       </w:t>
      </w:r>
    </w:p>
    <w:p w14:paraId="02F1F3DD" w14:textId="77777777" w:rsidR="002F50BA" w:rsidRPr="002F50BA" w:rsidRDefault="002F50BA" w:rsidP="002F50B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201D28E8" wp14:editId="19B714BD">
                <wp:extent cx="304800" cy="304800"/>
                <wp:effectExtent l="0" t="0" r="0" b="0"/>
                <wp:docPr id="2" name="AutoShape 4" descr="blob:https://web.telegram.org/7989a700-7da6-4ed6-bbe4-7c2520993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7989a700-7da6-4ed6-bbe4-7c25209936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5JnDwPsAAADhAQAAEwAAAAAAAAAAAAAAAAAAAAAAW0NvbnRl&#10;bnRfVHlwZXNdLnhtbFBLAQItABQABgAIAAAAIQAjsmrh1wAAAJQBAAALAAAAAAAAAAAAAAAAACwB&#10;AABfcmVscy8ucmVsc1BLAQItABQABgAIAAAAIQCP0zze5AIAAAIGAAAOAAAAAAAAAAAAAAAAACw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17252068" w14:textId="77777777" w:rsidR="001438B4" w:rsidRPr="001B0C0A" w:rsidRDefault="001438B4" w:rsidP="001438B4">
      <w:pPr>
        <w:rPr>
          <w:rFonts w:ascii="Lucida Sans Unicode" w:eastAsia="Times New Roman" w:hAnsi="Lucida Sans Unicode" w:cs="Lucida Sans Unicode"/>
          <w:color w:val="17365D" w:themeColor="text2" w:themeShade="BF"/>
          <w:sz w:val="32"/>
          <w:szCs w:val="32"/>
          <w:shd w:val="clear" w:color="auto" w:fill="FFFFFF"/>
        </w:rPr>
      </w:pPr>
    </w:p>
    <w:p w14:paraId="0658F554" w14:textId="77777777" w:rsidR="005354B4" w:rsidRPr="008F3920" w:rsidRDefault="008F3920" w:rsidP="008F3920">
      <w:pPr>
        <w:pStyle w:val="a3"/>
        <w:rPr>
          <w:rStyle w:val="a8"/>
          <w:sz w:val="36"/>
          <w:szCs w:val="36"/>
        </w:rPr>
      </w:pPr>
      <w:r>
        <w:rPr>
          <w:rStyle w:val="a8"/>
          <w:sz w:val="36"/>
          <w:szCs w:val="36"/>
        </w:rPr>
        <w:t xml:space="preserve">                       </w:t>
      </w:r>
      <w:r w:rsidR="005354B4" w:rsidRPr="008F3920">
        <w:rPr>
          <w:rStyle w:val="a8"/>
          <w:sz w:val="36"/>
          <w:szCs w:val="36"/>
        </w:rPr>
        <w:t xml:space="preserve"> ГЛАВА 2</w:t>
      </w:r>
    </w:p>
    <w:p w14:paraId="1DC83CD5" w14:textId="77777777" w:rsidR="005354B4" w:rsidRPr="008F3920" w:rsidRDefault="008F3920" w:rsidP="008F3920">
      <w:pPr>
        <w:pStyle w:val="a3"/>
        <w:rPr>
          <w:rStyle w:val="a8"/>
          <w:sz w:val="36"/>
          <w:szCs w:val="36"/>
        </w:rPr>
      </w:pPr>
      <w:r w:rsidRPr="008F3920">
        <w:rPr>
          <w:rStyle w:val="a8"/>
          <w:sz w:val="36"/>
          <w:szCs w:val="36"/>
        </w:rPr>
        <w:t xml:space="preserve">              </w:t>
      </w:r>
      <w:r w:rsidR="005354B4" w:rsidRPr="008F3920">
        <w:rPr>
          <w:rStyle w:val="a8"/>
          <w:sz w:val="36"/>
          <w:szCs w:val="36"/>
        </w:rPr>
        <w:t xml:space="preserve">  «Лес загадок»</w:t>
      </w:r>
    </w:p>
    <w:p w14:paraId="25D27C64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2"/>
          <w:szCs w:val="32"/>
          <w:lang w:val="en-US"/>
        </w:rPr>
      </w:pPr>
    </w:p>
    <w:p w14:paraId="16FAC6F9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На следующее утро Мия отправилась в путь.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Карта вела её через густой лес, полный таинственных звуков и странных теней.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Деревья здесь были такими высокими, что их кроны почти касались неба, а листья шептали на ветру.</w:t>
      </w:r>
      <w:proofErr w:type="gramEnd"/>
    </w:p>
    <w:p w14:paraId="2DAFEC3D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106B953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Вскоре она встретила первого жителя этого леса – старого ворона по имени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Диаваль 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 сидел на ветке и внимательно наблюдал за ней своими блестящими глазами.</w:t>
      </w:r>
      <w:proofErr w:type="gramEnd"/>
    </w:p>
    <w:p w14:paraId="0A0084D7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0F4DDDB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Куда направляешься, маленькая путешественница? — прокаркал ворон.</w:t>
      </w:r>
    </w:p>
    <w:p w14:paraId="5CF00BC6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0009662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195CCD9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AE070DB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F5668E2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1029272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AB9126E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904D8D4" w14:textId="77777777" w:rsidR="00B72FEB" w:rsidRDefault="00F453ED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bookmarkStart w:id="0" w:name="_GoBack"/>
      <w:r>
        <w:rPr>
          <w:rFonts w:ascii="American Typewriter Light" w:hAnsi="American Typewriter Light" w:cs="AppleSystemUIFont"/>
          <w:noProof/>
          <w:color w:val="353535"/>
          <w:sz w:val="32"/>
          <w:szCs w:val="32"/>
          <w:lang w:val="en-US"/>
        </w:rPr>
        <w:drawing>
          <wp:inline distT="0" distB="0" distL="0" distR="0" wp14:anchorId="1FA362F1" wp14:editId="5A176794">
            <wp:extent cx="4401185" cy="4401185"/>
            <wp:effectExtent l="0" t="0" r="0" b="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FF392B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F412600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15B9FC0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30C42C0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869637F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E1AA4E7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F35115D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1E81D6F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0BE26E2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9E673BC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8F2BFA6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3AF20AA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085000A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95F30DD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3E24EB9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BF2F123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219B511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F440F7C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112FEBB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0C3415A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DAEBF1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Ищу свою мечту, — ответила Мия. — А вы знаете, где она может быть?</w:t>
      </w:r>
    </w:p>
    <w:p w14:paraId="13E57AF9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5AB6870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Диаваль усмехнулся:</w:t>
      </w:r>
    </w:p>
    <w:p w14:paraId="7BD2838D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60DA38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О, многие ищут свои мечты, но немногие находят.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Ты должна пройти через этот лес, но для этого тебе придётся разгадать несколько загадок.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Если справишься, я покажу тебе дорогу дальше.</w:t>
      </w:r>
      <w:proofErr w:type="gramEnd"/>
    </w:p>
    <w:p w14:paraId="64470359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3586BF7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согласилась, и ворон начал задавать вопросы:</w:t>
      </w:r>
    </w:p>
    <w:p w14:paraId="42329528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99102BD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Что может идти, но никогда не приходит?</w:t>
      </w:r>
    </w:p>
    <w:p w14:paraId="3B22D30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2062FCC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Девочка подумала немного и сказала:</w:t>
      </w:r>
    </w:p>
    <w:p w14:paraId="02647BCE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3EE4761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Время!</w:t>
      </w:r>
    </w:p>
    <w:p w14:paraId="47354143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Верно, — кивнул ворон. — Теперь вторая загадка: что нельзя увидеть, но можно почувствовать?</w:t>
      </w:r>
    </w:p>
    <w:p w14:paraId="61157CD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062DAE3" w14:textId="77777777" w:rsidR="00B72FEB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>
        <w:rPr>
          <w:rFonts w:ascii="American Typewriter Light" w:hAnsi="American Typewriter Light" w:cs="AppleSystemUIFont"/>
          <w:noProof/>
          <w:color w:val="353535"/>
          <w:sz w:val="32"/>
          <w:szCs w:val="32"/>
          <w:lang w:val="en-US"/>
        </w:rPr>
        <w:drawing>
          <wp:inline distT="0" distB="0" distL="0" distR="0" wp14:anchorId="4EED832A" wp14:editId="08CDB967">
            <wp:extent cx="4401185" cy="4401185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F255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A2485BC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62B7BDB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D3B2C05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2147CC9" w14:textId="77777777" w:rsidR="00B72FEB" w:rsidRDefault="00B72FEB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703CAA3" w14:textId="77777777" w:rsidR="008F3920" w:rsidRDefault="008F3920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781C216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снова задумалась, а потом ответила:</w:t>
      </w:r>
    </w:p>
    <w:p w14:paraId="67FF7B90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F343EA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Любовь!</w:t>
      </w:r>
    </w:p>
    <w:p w14:paraId="22541909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F5120A0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Отлично, последняя загадка: какой звук невозможно услышать?</w:t>
      </w:r>
    </w:p>
    <w:p w14:paraId="365D5000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4D2DA7B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После недолгого размышления Мия произнесла:</w:t>
      </w:r>
    </w:p>
    <w:p w14:paraId="1814694B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2181618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Звук тишины.</w:t>
      </w:r>
    </w:p>
    <w:p w14:paraId="51148B3B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C2E419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Ворон хлопнул крыльями и сказал:</w:t>
      </w:r>
    </w:p>
    <w:p w14:paraId="3596C13A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37FAE93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Молодец!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Ты правильно ответила на все мои вопросы.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Теперь я могу показать тебе выход из леса.</w:t>
      </w:r>
      <w:proofErr w:type="gramEnd"/>
    </w:p>
    <w:p w14:paraId="04593BCF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E583828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 взлетел в небо и полетел вперёд, показывая дорогу.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последовала за ним, и вскоре они вышли на поляну, окружённую цветами.</w:t>
      </w:r>
      <w:proofErr w:type="gramEnd"/>
    </w:p>
    <w:p w14:paraId="496F4D11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DEC6CCD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Здесь начинается твой следующий этап, — сказал Диаваль. — Помни, дорога к мечте всегда полна испытаний. Удачи тебе!</w:t>
      </w:r>
    </w:p>
    <w:p w14:paraId="0216D655" w14:textId="77777777" w:rsidR="005354B4" w:rsidRPr="001B0C0A" w:rsidRDefault="005354B4" w:rsidP="005354B4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12936E6" w14:textId="77777777" w:rsidR="001438B4" w:rsidRPr="001B0C0A" w:rsidRDefault="005354B4" w:rsidP="005354B4">
      <w:pPr>
        <w:rPr>
          <w:rFonts w:ascii="American Typewriter Light" w:eastAsia="Times New Roman" w:hAnsi="American Typewriter Light" w:cs="Times New Roman"/>
          <w:color w:val="17365D" w:themeColor="text2" w:themeShade="BF"/>
          <w:sz w:val="32"/>
          <w:szCs w:val="32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И с этими словами ворон улетел прочь, оставляя Мию одну на поляне.</w:t>
      </w:r>
      <w:proofErr w:type="gramEnd"/>
    </w:p>
    <w:p w14:paraId="652BDBFD" w14:textId="77777777" w:rsidR="001438B4" w:rsidRPr="008F3920" w:rsidRDefault="001438B4" w:rsidP="003A6CE5">
      <w:pPr>
        <w:rPr>
          <w:rStyle w:val="a8"/>
          <w:sz w:val="32"/>
          <w:szCs w:val="32"/>
        </w:rPr>
      </w:pPr>
    </w:p>
    <w:p w14:paraId="5EA35FDC" w14:textId="77777777" w:rsidR="001B0C0A" w:rsidRPr="008F3920" w:rsidRDefault="008F3920" w:rsidP="008F3920">
      <w:pPr>
        <w:pStyle w:val="a3"/>
        <w:rPr>
          <w:rStyle w:val="a8"/>
          <w:sz w:val="32"/>
          <w:szCs w:val="32"/>
        </w:rPr>
      </w:pPr>
      <w:r w:rsidRPr="008F3920">
        <w:rPr>
          <w:rStyle w:val="a8"/>
          <w:sz w:val="32"/>
          <w:szCs w:val="32"/>
        </w:rPr>
        <w:t xml:space="preserve">                   </w:t>
      </w:r>
      <w:r w:rsidR="001B0C0A" w:rsidRPr="008F3920">
        <w:rPr>
          <w:rStyle w:val="a8"/>
          <w:sz w:val="32"/>
          <w:szCs w:val="32"/>
        </w:rPr>
        <w:t xml:space="preserve"> </w:t>
      </w:r>
      <w:r w:rsidRPr="008F3920">
        <w:rPr>
          <w:rStyle w:val="a8"/>
          <w:sz w:val="32"/>
          <w:szCs w:val="32"/>
        </w:rPr>
        <w:t xml:space="preserve">  </w:t>
      </w:r>
      <w:r w:rsidR="001B0C0A" w:rsidRPr="008F3920">
        <w:rPr>
          <w:rStyle w:val="a8"/>
          <w:sz w:val="32"/>
          <w:szCs w:val="32"/>
        </w:rPr>
        <w:t xml:space="preserve">  Глава 3</w:t>
      </w:r>
    </w:p>
    <w:p w14:paraId="3CA16ACA" w14:textId="77777777" w:rsidR="001B0C0A" w:rsidRPr="008F3920" w:rsidRDefault="008F3920" w:rsidP="008F3920">
      <w:pPr>
        <w:rPr>
          <w:rStyle w:val="a8"/>
          <w:sz w:val="32"/>
          <w:szCs w:val="32"/>
        </w:rPr>
      </w:pPr>
      <w:r>
        <w:rPr>
          <w:rStyle w:val="a8"/>
          <w:sz w:val="32"/>
          <w:szCs w:val="32"/>
        </w:rPr>
        <w:t xml:space="preserve">                         </w:t>
      </w:r>
      <w:r w:rsidR="001B0C0A" w:rsidRPr="008F3920">
        <w:rPr>
          <w:rStyle w:val="a8"/>
          <w:sz w:val="32"/>
          <w:szCs w:val="32"/>
        </w:rPr>
        <w:t>«Страна зеркал»</w:t>
      </w:r>
    </w:p>
    <w:p w14:paraId="178AA87E" w14:textId="77777777" w:rsidR="001B0C0A" w:rsidRPr="008F3920" w:rsidRDefault="001B0C0A" w:rsidP="008F3920">
      <w:pPr>
        <w:pStyle w:val="a3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</w:p>
    <w:p w14:paraId="3D6EACD6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Поляна оказалась входом в Страну зеркал.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Всё вокруг было покрыто зеркальными поверхностями, отражающими каждый шаг и каждое движение.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чувствовала себя немного неуверенно, ведь везде она видела своё отражение, которое повторяло всё, что она делала.</w:t>
      </w:r>
      <w:proofErr w:type="gramEnd"/>
    </w:p>
    <w:p w14:paraId="59E95705" w14:textId="77777777" w:rsidR="008F3920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осторожно подошла к двум зеркалам.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Одно из них было чистым и прозрачным, д</w:t>
      </w:r>
      <w:r w:rsidR="0053032C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ругое — мутным и тёмным.</w:t>
      </w:r>
      <w:proofErr w:type="gramEnd"/>
      <w:r w:rsidR="0053032C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="0053032C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Девочка</w:t>
      </w: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остановилась перед чистым зеркалом и увидела там своё отражение.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Однако оно выглядело иначе, чем обычно.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Её глаза сияли.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Она была прекрасна, но не потому, что изменилась</w:t>
      </w:r>
    </w:p>
    <w:p w14:paraId="67BC4D61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внешне, а потому, что её душа теперь светилась изнутри.</w:t>
      </w:r>
      <w:proofErr w:type="gramEnd"/>
    </w:p>
    <w:p w14:paraId="3DF17807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3966CB2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Что это? — прошептала Мия, прикоснувшись к стеклу. Женский голос прозвучал откуда-то издалека:</w:t>
      </w:r>
    </w:p>
    <w:p w14:paraId="6CD4E5CB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E8083C6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Это зеркало отражает твою истинную сущность.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То, кем ты можешь стать, если продолжишь свой путь.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Теперь выбирай: пройдешь ли ты через чистое зеркало или предпочтёшь остаться здесь, в тени сомнений?</w:t>
      </w:r>
    </w:p>
    <w:p w14:paraId="634C137A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8941346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глубоко вдохнула и шагнула прямо в чистое стекло.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 тот момент, когда она пересекла границу между двумя мирами, её охватило ощущение невесомости.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парила в пространстве, наполненном светом и теплом.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Перед её глазами проплыли образы людей, животных, природы — всего того, что составляло её внутренний мир.</w:t>
      </w:r>
      <w:proofErr w:type="gramEnd"/>
    </w:p>
    <w:p w14:paraId="63B44A1B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68BDA62" w14:textId="77777777" w:rsidR="008F3920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Наконец, она приземлилась на мягкую </w:t>
      </w:r>
    </w:p>
    <w:p w14:paraId="0E459CA6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F9744E1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93A248A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>
        <w:rPr>
          <w:rFonts w:ascii="American Typewriter Light" w:hAnsi="American Typewriter Light" w:cs="AppleSystemUIFont"/>
          <w:noProof/>
          <w:color w:val="353535"/>
          <w:sz w:val="32"/>
          <w:szCs w:val="32"/>
          <w:lang w:val="en-US"/>
        </w:rPr>
        <w:drawing>
          <wp:inline distT="0" distB="0" distL="0" distR="0" wp14:anchorId="574E6169" wp14:editId="74FBCD70">
            <wp:extent cx="4401185" cy="4401185"/>
            <wp:effectExtent l="0" t="0" r="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ркала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6979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013084B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5320E13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C52A6E1" w14:textId="77777777" w:rsidR="008F3920" w:rsidRDefault="008F3920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9D8AD26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траву.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Вокруг неё раскинулся великолепный сад, где цвели самые необычные растения.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Птицы пели мелодичные песни, а вода журчала в ручьях, пробираясь среди камней.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почувствовала, что здесь она может быть самой собой, не скрываясь и не притворяясь.</w:t>
      </w:r>
      <w:proofErr w:type="gramEnd"/>
    </w:p>
    <w:p w14:paraId="68777979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A7BFBA9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пошла по тропинке, ведущей к центру сада.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Вскоре перед ней предстал величественный дворец, построенный из хрусталя и золота Его стены переливались в лучах солнца, создавая впечатление, что здание само по себе живое.</w:t>
      </w:r>
      <w:proofErr w:type="gramEnd"/>
    </w:p>
    <w:p w14:paraId="11726108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C013331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Кто здесь живёт? — тихо спросила Миа.</w:t>
      </w:r>
    </w:p>
    <w:p w14:paraId="0515BCFD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DFFF5D3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Ответ пришёл сам собой.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Из дворца вышел высокий мужчина в белоснежных одеждах.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Его лицо было исполнено мудрости и спокойствия.</w:t>
      </w:r>
      <w:proofErr w:type="gramEnd"/>
    </w:p>
    <w:p w14:paraId="4F86772B" w14:textId="77777777" w:rsidR="001B0C0A" w:rsidRPr="001B0C0A" w:rsidRDefault="001B0C0A" w:rsidP="001B0C0A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4968C74" w14:textId="77777777" w:rsidR="001B0C0A" w:rsidRDefault="001B0C0A" w:rsidP="001B0C0A">
      <w:pPr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Я — хранитель этого места, — произнёс он. — Добро пожаловать в страну грёз, Мия.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Ты достигла второго этапа своего путешествия.</w:t>
      </w:r>
      <w:proofErr w:type="gramEnd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1B0C0A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Здесь ты сможешь узнать многое о себе и о мире, который тебя окружает.</w:t>
      </w:r>
      <w:proofErr w:type="gramEnd"/>
    </w:p>
    <w:p w14:paraId="4E972431" w14:textId="77777777" w:rsidR="005158AF" w:rsidRPr="001B0C0A" w:rsidRDefault="005158AF" w:rsidP="001B0C0A">
      <w:pPr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75454EE" w14:textId="77777777" w:rsidR="005158AF" w:rsidRPr="008F3920" w:rsidRDefault="005158AF" w:rsidP="008F3920">
      <w:pPr>
        <w:pStyle w:val="a3"/>
        <w:rPr>
          <w:rStyle w:val="a8"/>
          <w:sz w:val="32"/>
          <w:szCs w:val="32"/>
        </w:rPr>
      </w:pPr>
      <w:r>
        <w:t xml:space="preserve">                                 </w:t>
      </w:r>
      <w:r w:rsidRPr="008F3920">
        <w:rPr>
          <w:rStyle w:val="a8"/>
          <w:sz w:val="32"/>
          <w:szCs w:val="32"/>
        </w:rPr>
        <w:t>ГЛАВА 4</w:t>
      </w:r>
    </w:p>
    <w:p w14:paraId="194ADBDF" w14:textId="77777777" w:rsidR="005158AF" w:rsidRPr="008F3920" w:rsidRDefault="008F3920" w:rsidP="008F3920">
      <w:pPr>
        <w:pStyle w:val="a3"/>
        <w:rPr>
          <w:rStyle w:val="a8"/>
          <w:sz w:val="32"/>
          <w:szCs w:val="32"/>
        </w:rPr>
      </w:pPr>
      <w:r>
        <w:rPr>
          <w:rStyle w:val="a8"/>
          <w:sz w:val="32"/>
          <w:szCs w:val="32"/>
        </w:rPr>
        <w:t xml:space="preserve">                    </w:t>
      </w:r>
      <w:r w:rsidR="005158AF" w:rsidRPr="008F3920">
        <w:rPr>
          <w:rStyle w:val="a8"/>
          <w:sz w:val="32"/>
          <w:szCs w:val="32"/>
        </w:rPr>
        <w:t xml:space="preserve">  «Город грёз»</w:t>
      </w:r>
    </w:p>
    <w:p w14:paraId="67E1B055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2"/>
          <w:szCs w:val="32"/>
          <w:lang w:val="en-US"/>
        </w:rPr>
      </w:pPr>
    </w:p>
    <w:p w14:paraId="5836A12B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Мужчина провёл Мию внутрь дворца.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Внутри оказалось ещё красивее, чем снаружи.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Повсюду были расставлены золотые подсвечники, освещающие просторные залы.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 воздухе витал аромат цветов и свежести.</w:t>
      </w:r>
      <w:proofErr w:type="gramEnd"/>
    </w:p>
    <w:p w14:paraId="42D1C4DD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47A2EC0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Хранитель остановился перед большим столом, на котором лежала книга с кожаным переплётом.</w:t>
      </w:r>
      <w:proofErr w:type="gramEnd"/>
    </w:p>
    <w:p w14:paraId="5E6034C5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BD54C2C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Эта книга содержит знания обо всех мечтах, которые когда-либо существовали, — пояснил он. — Но чтобы получить доступ к этим знаниям, тебе необходимо выполнить задание.</w:t>
      </w:r>
    </w:p>
    <w:p w14:paraId="30D80F53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BD0A6BC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внимательно выслушала его инструкции.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Задание заключалось в том, чтобы собрать семь магических кристаллов, разбросанных по всему дворцу.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Каждый кристалл символизировал определённое качество души: веру, надежду, любовь, мудрость, смелость, терпение и сострадание.</w:t>
      </w:r>
    </w:p>
    <w:p w14:paraId="3E99745B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0119CDB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принялась за поиски.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бродила по залам и коридорам дворца, заглядывала в потайные комнаты и исследовала сады.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Каждый найденный кристалл добавлял ей сил и уверенности в себе.</w:t>
      </w:r>
      <w:proofErr w:type="gramEnd"/>
    </w:p>
    <w:p w14:paraId="5EBB3035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E35595D" w14:textId="77777777" w:rsid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Когда все семь кристаллов оказались собраны, Мия вернулась к столу, где ждал хранитель.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Он взял книгу и открыл </w:t>
      </w:r>
    </w:p>
    <w:p w14:paraId="6FB22524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её перед девочкой</w:t>
      </w:r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.</w:t>
      </w:r>
      <w:proofErr w:type="gramEnd"/>
    </w:p>
    <w:p w14:paraId="2047C68C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C98B50F" w14:textId="77777777" w:rsidR="008F3920" w:rsidRDefault="005158AF" w:rsidP="008F392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8F3920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Теперь ты готова узнать, что такое настоящая мечта, — сказал он. — </w:t>
      </w:r>
    </w:p>
    <w:p w14:paraId="0966F63D" w14:textId="77777777" w:rsidR="008F3920" w:rsidRDefault="008F3920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E014A51" w14:textId="77777777" w:rsidR="008F3920" w:rsidRDefault="008F3920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28CDC32" w14:textId="77777777" w:rsidR="008F3920" w:rsidRDefault="008F3920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0E82AAE" w14:textId="77777777" w:rsidR="008F3920" w:rsidRDefault="00F453ED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>
        <w:rPr>
          <w:rFonts w:ascii="American Typewriter Light" w:hAnsi="American Typewriter Light" w:cs="AppleSystemUIFont"/>
          <w:noProof/>
          <w:color w:val="353535"/>
          <w:sz w:val="32"/>
          <w:szCs w:val="32"/>
          <w:lang w:val="en-US"/>
        </w:rPr>
        <w:drawing>
          <wp:inline distT="0" distB="0" distL="0" distR="0" wp14:anchorId="7B0528C9" wp14:editId="0FFAA4D4">
            <wp:extent cx="4401185" cy="4401185"/>
            <wp:effectExtent l="0" t="0" r="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ец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17C0" w14:textId="77777777" w:rsidR="008F3920" w:rsidRDefault="008F3920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F2DDF9D" w14:textId="77777777" w:rsidR="008F3920" w:rsidRDefault="008F3920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DE87315" w14:textId="77777777" w:rsidR="00F453ED" w:rsidRPr="008F3920" w:rsidRDefault="00F453ED" w:rsidP="008F3920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993DFCB" w14:textId="77777777" w:rsidR="005158AF" w:rsidRPr="008F3920" w:rsidRDefault="005158AF" w:rsidP="008F392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8F3920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Погрузись в эти страницы и найди ответ на свой главный вопрос.</w:t>
      </w:r>
    </w:p>
    <w:p w14:paraId="78FD4F8D" w14:textId="77777777" w:rsidR="005158AF" w:rsidRPr="005158AF" w:rsidRDefault="005158AF" w:rsidP="005158AF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8E1C823" w14:textId="77777777" w:rsidR="001B0C0A" w:rsidRPr="005158AF" w:rsidRDefault="005158AF" w:rsidP="005158AF">
      <w:pPr>
        <w:rPr>
          <w:rFonts w:ascii="American Typewriter Light" w:hAnsi="American Typewriter Light"/>
          <w:sz w:val="32"/>
          <w:szCs w:val="32"/>
        </w:rPr>
      </w:pP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Миа погрузилась в чтение.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Книга рассказывала истории разных людей, их стремления и достижения.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читала о тех, кто боролся за справедливость, о тех, кто любил бескорыстно, о тех, кто жертвовал собой ради других.</w:t>
      </w:r>
      <w:proofErr w:type="gramEnd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5158AF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Постепенно она начала понимать, что её собственная мечта тесно связана с миром вокруг неё.</w:t>
      </w:r>
      <w:proofErr w:type="gramEnd"/>
    </w:p>
    <w:p w14:paraId="78C7C08D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/>
          <w:sz w:val="32"/>
          <w:szCs w:val="32"/>
        </w:rPr>
      </w:pPr>
      <w:r>
        <w:rPr>
          <w:rFonts w:ascii="American Typewriter Light" w:hAnsi="American Typewriter Light"/>
          <w:sz w:val="32"/>
          <w:szCs w:val="32"/>
        </w:rPr>
        <w:t xml:space="preserve"> </w:t>
      </w:r>
    </w:p>
    <w:p w14:paraId="2232D943" w14:textId="77777777" w:rsidR="00F453ED" w:rsidRDefault="00FD7F22" w:rsidP="00FD7F22">
      <w:pPr>
        <w:pStyle w:val="1"/>
      </w:pPr>
      <w:r>
        <w:t xml:space="preserve">                               </w:t>
      </w:r>
    </w:p>
    <w:p w14:paraId="13C59285" w14:textId="77777777" w:rsidR="00F453ED" w:rsidRDefault="00F453ED" w:rsidP="00FD7F22">
      <w:pPr>
        <w:pStyle w:val="1"/>
      </w:pPr>
      <w:r>
        <w:rPr>
          <w:noProof/>
          <w:lang w:val="en-US"/>
        </w:rPr>
        <w:drawing>
          <wp:inline distT="0" distB="0" distL="0" distR="0" wp14:anchorId="1D920B98" wp14:editId="06D39100">
            <wp:extent cx="4401185" cy="3954145"/>
            <wp:effectExtent l="0" t="0" r="0" b="825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AE1E" w14:textId="77777777" w:rsidR="00F453ED" w:rsidRDefault="00F453ED" w:rsidP="00FD7F22">
      <w:pPr>
        <w:pStyle w:val="1"/>
      </w:pPr>
    </w:p>
    <w:p w14:paraId="1F2E7869" w14:textId="77777777" w:rsidR="00F453ED" w:rsidRDefault="00F453ED" w:rsidP="00FD7F22">
      <w:pPr>
        <w:pStyle w:val="1"/>
      </w:pPr>
    </w:p>
    <w:p w14:paraId="54CE20DF" w14:textId="77777777" w:rsidR="00F453ED" w:rsidRDefault="00FD7F22" w:rsidP="00F453ED">
      <w:pPr>
        <w:pStyle w:val="a3"/>
        <w:rPr>
          <w:rStyle w:val="a8"/>
        </w:rPr>
      </w:pPr>
      <w:r w:rsidRPr="00F453ED">
        <w:rPr>
          <w:rStyle w:val="a8"/>
        </w:rPr>
        <w:t xml:space="preserve"> </w:t>
      </w:r>
    </w:p>
    <w:p w14:paraId="02CFE4DB" w14:textId="77777777" w:rsidR="00F453ED" w:rsidRPr="00F453ED" w:rsidRDefault="00F453ED" w:rsidP="00F453ED">
      <w:pPr>
        <w:pStyle w:val="a3"/>
        <w:rPr>
          <w:rStyle w:val="a8"/>
          <w:sz w:val="36"/>
          <w:szCs w:val="36"/>
        </w:rPr>
      </w:pPr>
      <w:r>
        <w:rPr>
          <w:rStyle w:val="a8"/>
          <w:sz w:val="36"/>
          <w:szCs w:val="36"/>
        </w:rPr>
        <w:t xml:space="preserve">                  </w:t>
      </w:r>
      <w:r w:rsidR="00FD7F22" w:rsidRPr="00F453ED">
        <w:rPr>
          <w:rStyle w:val="a8"/>
          <w:sz w:val="36"/>
          <w:szCs w:val="36"/>
        </w:rPr>
        <w:t>ГЛАВА 5</w:t>
      </w:r>
    </w:p>
    <w:p w14:paraId="7C8B50DD" w14:textId="77777777" w:rsidR="00FD7F22" w:rsidRPr="00F453ED" w:rsidRDefault="00FD7F22" w:rsidP="00F453ED">
      <w:pPr>
        <w:pStyle w:val="a3"/>
        <w:rPr>
          <w:rStyle w:val="a8"/>
          <w:sz w:val="36"/>
          <w:szCs w:val="36"/>
        </w:rPr>
      </w:pPr>
      <w:r w:rsidRPr="00F453ED">
        <w:rPr>
          <w:rStyle w:val="a8"/>
          <w:sz w:val="36"/>
          <w:szCs w:val="36"/>
        </w:rPr>
        <w:t xml:space="preserve">  </w:t>
      </w:r>
      <w:r w:rsidR="00F453ED">
        <w:rPr>
          <w:rStyle w:val="a8"/>
          <w:sz w:val="36"/>
          <w:szCs w:val="36"/>
        </w:rPr>
        <w:t xml:space="preserve">       </w:t>
      </w:r>
      <w:r w:rsidRPr="00F453ED">
        <w:rPr>
          <w:rStyle w:val="a8"/>
          <w:sz w:val="36"/>
          <w:szCs w:val="36"/>
        </w:rPr>
        <w:t>«Долина мира»</w:t>
      </w:r>
    </w:p>
    <w:p w14:paraId="07AA2E0B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color w:val="353535"/>
          <w:lang w:val="en-US"/>
        </w:rPr>
      </w:pPr>
    </w:p>
    <w:p w14:paraId="26B51ADD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Когда Мия закончила читать, хранитель предложил ей покинуть дворец и отправиться дальше.</w:t>
      </w:r>
      <w:proofErr w:type="gramEnd"/>
    </w:p>
    <w:p w14:paraId="0CD452FA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87FE742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Твой путь лежит через долину мира, — сообщил он. — Там ты найдёшь окончательный ответ на свои вопросы.</w:t>
      </w:r>
    </w:p>
    <w:p w14:paraId="6DD7AFC8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67F7F93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покинула дворец и отправилась в путь.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Дорога привела её к широкой долине, окружённой горами.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 центре долины находился огромный камень, на котором были высечены символы мира и гармонии.</w:t>
      </w:r>
      <w:proofErr w:type="gramEnd"/>
    </w:p>
    <w:p w14:paraId="644DDDE0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A45D26A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Подойдя к камню, Мия ощутила, как её сердце начинает биться быстрее.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приложила руку к символам и почувствовала, как энергия камня проникает в её тело.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Энергия камня продолжала проникать в каждую клеточку тела Мии, наполняя её ощущением глубокого покоя и гармонии.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Голос, исходящий от камня, продолжал говорить:</w:t>
      </w:r>
    </w:p>
    <w:p w14:paraId="03A5DF8A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D7D5900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Ты пришла сюда, чтобы обрести знание и силу, необходимые для осуществления твоей мечты.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Но помни, что мир во всём мире — это не просто мечта.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Это реальность, которую можно достичь лишь совместными усилиями каждого человека.</w:t>
      </w:r>
      <w:proofErr w:type="gramEnd"/>
    </w:p>
    <w:p w14:paraId="1CCBFA64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8519A4E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подняла голову и посмотрела на окружающую природу.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Горы, деревья, реки — всё это казалось частью единого целого, взаимосвязанного и гармоничного.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вдруг поняла, что её мечта не ограничивается только челоческим обществом.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простирается на всю планету, включая животных, растения и саму Землю.</w:t>
      </w:r>
      <w:proofErr w:type="gramEnd"/>
    </w:p>
    <w:p w14:paraId="4D998338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54BCFDE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Что я должна делать? — спросила Мия, обращаясь к камню.</w:t>
      </w:r>
    </w:p>
    <w:p w14:paraId="187226EE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E4C4389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Голос ответил:</w:t>
      </w:r>
    </w:p>
    <w:p w14:paraId="7EC7DF1E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4C787F2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— Начни с малого.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Расскажи людям о том, что ты узнала.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Покажи им, что возможно жить в мире и гармонии, если каждый внесёт свой вклад.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Пусть твои слова станут семенами, которые прорастут в сердцах других.</w:t>
      </w:r>
      <w:proofErr w:type="gramEnd"/>
    </w:p>
    <w:p w14:paraId="05B7271C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E6408A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почувствовала, как её руки начинают светиться мягким золотистым светом.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Это был знак, что она получила благословение и поддержку от высших сил.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знала, что теперь её путь будет нелегким, но она была готова к любым трудностям.</w:t>
      </w:r>
      <w:proofErr w:type="gramEnd"/>
    </w:p>
    <w:p w14:paraId="3EABEFD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51BEAE8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— Я сделаю всё возможное, — пообещала Миа. — Я буду распространять идеи мира и гармонии повсюду, куда меня приведёт судьба.</w:t>
      </w:r>
    </w:p>
    <w:p w14:paraId="7B0FB925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53EABBE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Камень слегка осветился, подтверждая её решение.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Затем свет погас, и Мия </w:t>
      </w:r>
    </w:p>
    <w:p w14:paraId="704F4FB1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DB137EE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2BB7E68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6DED0032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82D62A5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402E34AD" w14:textId="77777777" w:rsidR="00FD7F22" w:rsidRDefault="00F453ED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r>
        <w:rPr>
          <w:rFonts w:ascii="American Typewriter Light" w:hAnsi="American Typewriter Light" w:cs="AppleSystemUIFont"/>
          <w:noProof/>
          <w:color w:val="353535"/>
          <w:sz w:val="32"/>
          <w:szCs w:val="32"/>
          <w:lang w:val="en-US"/>
        </w:rPr>
        <w:drawing>
          <wp:inline distT="0" distB="0" distL="0" distR="0" wp14:anchorId="7D6E6B1D" wp14:editId="101027A2">
            <wp:extent cx="4401185" cy="4401185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ь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976E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36934DA" w14:textId="77777777" w:rsidR="00F453ED" w:rsidRDefault="00F453ED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761D3328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почувствовала, что пора возвращаться домой.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попрощалась с камнем и отправилась в обратный путь.</w:t>
      </w:r>
      <w:proofErr w:type="gramEnd"/>
    </w:p>
    <w:p w14:paraId="59408CED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C6B42A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Дорога назад была лёгкой и быстрой.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По пути девочка каждому встретившимся путникам говорила о важности мира во всем мире, разносила добрую весть людям.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Когда она вернулась в родной город, жители встретили её с радостью и любопытством.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Они заметили изменения в её внешности и поведении, но больше всего их поразило то, как ярко светились её глаза.</w:t>
      </w:r>
      <w:proofErr w:type="gramEnd"/>
    </w:p>
    <w:p w14:paraId="59E7EEDB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1C335A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собрала всех жителей на центральной площади и начала рассказывать о своём путешествии.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говорила о Стране зеркал, Городе грёз и Долине мира.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Она объясняла, что каждый человек способен внести вклад в создание мира во всём мире, если будет действовать с любовью и уважением к другим.</w:t>
      </w:r>
      <w:proofErr w:type="gramEnd"/>
    </w:p>
    <w:p w14:paraId="28ED34CF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2F0FC27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Слушатели внимали её словам, и многие из них почувствовали, что их сердца открываются новым возможностям.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Некоторые решили изменить свою жизнь, другие — помочь ближним.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Так началось движение, которое постепенно распространилось далеко за пределы города.</w:t>
      </w:r>
      <w:proofErr w:type="gramEnd"/>
    </w:p>
    <w:p w14:paraId="0AA32958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3075C29A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Со временем мир вокруг становился лучше.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Люди научились ценить природу и заботиться о ней.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Конфликты разрешались мирным путём, а ненависть уступила место пониманию и прощению.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Земля расцветала, и каждый уголок планеты становился местом, где царили мир и гармония.</w:t>
      </w:r>
      <w:proofErr w:type="gramEnd"/>
    </w:p>
    <w:p w14:paraId="30B7592D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4E4D4EA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продолжала путешествовать, распространяя свои идеи и вдохновляя других.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Её мечта о мире во всём мире стала реальностью, и она знала, что это только начало большого пути.</w:t>
      </w:r>
      <w:proofErr w:type="gramEnd"/>
    </w:p>
    <w:p w14:paraId="59C8C602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066132FE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Прошло много лет.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Мия продолжала рассказывать людям о важности мира и единства, помогая им находить общий язык и решать конфликты мирным путём.</w:t>
      </w:r>
      <w:proofErr w:type="gramEnd"/>
    </w:p>
    <w:p w14:paraId="59EDDBD7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517AF55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Её мечта о мире во всём мире постепенно становилась реальностью.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Мир процветал, люди жили счастливо, и каждый день приносил новые возможности для развития и совершенствования.</w:t>
      </w:r>
      <w:proofErr w:type="gramEnd"/>
    </w:p>
    <w:p w14:paraId="48AE1CC1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5A91FFE3" w14:textId="77777777" w:rsidR="00FD7F22" w:rsidRP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И хотя путь к этой мечте был долгим и трудным, Мия никогда не жалела о том, что однажды решилась отправиться в путешествие.</w:t>
      </w:r>
      <w:proofErr w:type="gramEnd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 xml:space="preserve"> </w:t>
      </w:r>
      <w:proofErr w:type="gramStart"/>
      <w:r w:rsidRPr="00FD7F22"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  <w:t>Ведь благодаря этому путешествию она нашла не только свою мечту, но и смысл всей своей жизни.</w:t>
      </w:r>
      <w:proofErr w:type="gramEnd"/>
    </w:p>
    <w:p w14:paraId="2E129742" w14:textId="77777777" w:rsidR="00FD7F22" w:rsidRDefault="00FD7F22" w:rsidP="00FD7F22">
      <w:pPr>
        <w:widowControl w:val="0"/>
        <w:autoSpaceDE w:val="0"/>
        <w:autoSpaceDN w:val="0"/>
        <w:adjustRightInd w:val="0"/>
        <w:rPr>
          <w:rFonts w:ascii="American Typewriter Light" w:hAnsi="American Typewriter Light" w:cs="AppleSystemUIFont"/>
          <w:color w:val="353535"/>
          <w:sz w:val="32"/>
          <w:szCs w:val="32"/>
          <w:lang w:val="en-US"/>
        </w:rPr>
      </w:pPr>
    </w:p>
    <w:p w14:paraId="1A41991E" w14:textId="77777777" w:rsidR="00F453ED" w:rsidRDefault="00F453ED" w:rsidP="00FD7F22">
      <w:pPr>
        <w:widowControl w:val="0"/>
        <w:autoSpaceDE w:val="0"/>
        <w:autoSpaceDN w:val="0"/>
        <w:adjustRightInd w:val="0"/>
        <w:rPr>
          <w:rStyle w:val="a7"/>
          <w:sz w:val="44"/>
          <w:szCs w:val="44"/>
        </w:rPr>
      </w:pPr>
    </w:p>
    <w:p w14:paraId="619BDB14" w14:textId="77777777" w:rsidR="00F453ED" w:rsidRDefault="00F453ED" w:rsidP="00FD7F22">
      <w:pPr>
        <w:widowControl w:val="0"/>
        <w:autoSpaceDE w:val="0"/>
        <w:autoSpaceDN w:val="0"/>
        <w:adjustRightInd w:val="0"/>
        <w:rPr>
          <w:rStyle w:val="a7"/>
          <w:sz w:val="44"/>
          <w:szCs w:val="44"/>
        </w:rPr>
      </w:pPr>
    </w:p>
    <w:p w14:paraId="33307D89" w14:textId="77777777" w:rsidR="00F453ED" w:rsidRDefault="00F453ED" w:rsidP="00FD7F22">
      <w:pPr>
        <w:widowControl w:val="0"/>
        <w:autoSpaceDE w:val="0"/>
        <w:autoSpaceDN w:val="0"/>
        <w:adjustRightInd w:val="0"/>
        <w:rPr>
          <w:rStyle w:val="a7"/>
          <w:sz w:val="44"/>
          <w:szCs w:val="44"/>
        </w:rPr>
      </w:pPr>
    </w:p>
    <w:p w14:paraId="664CC07E" w14:textId="77777777" w:rsidR="00F453ED" w:rsidRPr="00F453ED" w:rsidRDefault="00F453ED" w:rsidP="00FD7F22">
      <w:pPr>
        <w:widowControl w:val="0"/>
        <w:autoSpaceDE w:val="0"/>
        <w:autoSpaceDN w:val="0"/>
        <w:adjustRightInd w:val="0"/>
        <w:rPr>
          <w:rStyle w:val="a7"/>
          <w:sz w:val="44"/>
          <w:szCs w:val="44"/>
        </w:rPr>
      </w:pPr>
      <w:r w:rsidRPr="00F453ED">
        <w:rPr>
          <w:rStyle w:val="a7"/>
          <w:sz w:val="44"/>
          <w:szCs w:val="44"/>
        </w:rPr>
        <w:t>Конец.</w:t>
      </w:r>
    </w:p>
    <w:p w14:paraId="298185CE" w14:textId="77777777" w:rsidR="008119FD" w:rsidRDefault="00F453ED" w:rsidP="001B0C0A">
      <w:pPr>
        <w:rPr>
          <w:rFonts w:ascii="American Typewriter Light" w:hAnsi="American Typewriter Light"/>
          <w:sz w:val="32"/>
          <w:szCs w:val="32"/>
        </w:rPr>
      </w:pPr>
      <w:r>
        <w:rPr>
          <w:rFonts w:ascii="American Typewriter Light" w:hAnsi="American Typewriter Light"/>
          <w:noProof/>
          <w:sz w:val="32"/>
          <w:szCs w:val="32"/>
          <w:lang w:val="en-US"/>
        </w:rPr>
        <w:drawing>
          <wp:inline distT="0" distB="0" distL="0" distR="0" wp14:anchorId="56CD1B23" wp14:editId="1596EAC7">
            <wp:extent cx="4401185" cy="4401185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F61E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654CC546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4D38E93E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1B58CF0F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390C3CA1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257EBF96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0A88A1D5" w14:textId="77777777" w:rsidR="00F453ED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p w14:paraId="36B50EAB" w14:textId="77777777" w:rsidR="00F453ED" w:rsidRPr="00FD7F22" w:rsidRDefault="00F453ED" w:rsidP="001B0C0A">
      <w:pPr>
        <w:rPr>
          <w:rFonts w:ascii="American Typewriter Light" w:hAnsi="American Typewriter Light"/>
          <w:sz w:val="32"/>
          <w:szCs w:val="32"/>
        </w:rPr>
      </w:pPr>
    </w:p>
    <w:sectPr w:rsidR="00F453ED" w:rsidRPr="00FD7F22" w:rsidSect="003A6CE5">
      <w:type w:val="continuous"/>
      <w:pgSz w:w="16840" w:h="11900" w:orient="landscape"/>
      <w:pgMar w:top="1701" w:right="1134" w:bottom="850" w:left="1134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32914"/>
    <w:multiLevelType w:val="hybridMultilevel"/>
    <w:tmpl w:val="4A504B4E"/>
    <w:lvl w:ilvl="0" w:tplc="DABE2F76">
      <w:numFmt w:val="bullet"/>
      <w:lvlText w:val="—"/>
      <w:lvlJc w:val="left"/>
      <w:pPr>
        <w:ind w:left="720" w:hanging="360"/>
      </w:pPr>
      <w:rPr>
        <w:rFonts w:ascii="American Typewriter Light" w:eastAsiaTheme="minorEastAsia" w:hAnsi="American Typewriter Light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E5"/>
    <w:rsid w:val="001438B4"/>
    <w:rsid w:val="001B0C0A"/>
    <w:rsid w:val="001E2080"/>
    <w:rsid w:val="002175D9"/>
    <w:rsid w:val="002A396D"/>
    <w:rsid w:val="002F50BA"/>
    <w:rsid w:val="003A6CE5"/>
    <w:rsid w:val="005158AF"/>
    <w:rsid w:val="0053032C"/>
    <w:rsid w:val="005354B4"/>
    <w:rsid w:val="006C7261"/>
    <w:rsid w:val="008119FD"/>
    <w:rsid w:val="008F3920"/>
    <w:rsid w:val="00AA1C7F"/>
    <w:rsid w:val="00B72FEB"/>
    <w:rsid w:val="00F453ED"/>
    <w:rsid w:val="00FD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09FA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C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C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List Paragraph"/>
    <w:basedOn w:val="a"/>
    <w:uiPriority w:val="34"/>
    <w:qFormat/>
    <w:rsid w:val="003A6C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32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032C"/>
    <w:rPr>
      <w:rFonts w:ascii="Lucida Grande CY" w:hAnsi="Lucida Grande CY" w:cs="Lucida Grande CY"/>
      <w:sz w:val="18"/>
      <w:szCs w:val="18"/>
    </w:rPr>
  </w:style>
  <w:style w:type="character" w:styleId="a6">
    <w:name w:val="Emphasis"/>
    <w:basedOn w:val="a0"/>
    <w:uiPriority w:val="20"/>
    <w:qFormat/>
    <w:rsid w:val="008F3920"/>
    <w:rPr>
      <w:i/>
      <w:iCs/>
    </w:rPr>
  </w:style>
  <w:style w:type="character" w:styleId="a7">
    <w:name w:val="Strong"/>
    <w:basedOn w:val="a0"/>
    <w:uiPriority w:val="22"/>
    <w:qFormat/>
    <w:rsid w:val="008F3920"/>
    <w:rPr>
      <w:b/>
      <w:bCs/>
    </w:rPr>
  </w:style>
  <w:style w:type="character" w:styleId="a8">
    <w:name w:val="Book Title"/>
    <w:basedOn w:val="a0"/>
    <w:uiPriority w:val="33"/>
    <w:qFormat/>
    <w:rsid w:val="008F3920"/>
    <w:rPr>
      <w:b/>
      <w:bCs/>
      <w:smallCaps/>
      <w:spacing w:val="5"/>
    </w:rPr>
  </w:style>
  <w:style w:type="character" w:styleId="a9">
    <w:name w:val="Intense Reference"/>
    <w:basedOn w:val="a0"/>
    <w:uiPriority w:val="32"/>
    <w:qFormat/>
    <w:rsid w:val="008F3920"/>
    <w:rPr>
      <w:b/>
      <w:bCs/>
      <w:smallCaps/>
      <w:color w:val="C0504D" w:themeColor="accent2"/>
      <w:spacing w:val="5"/>
      <w:u w:val="single"/>
    </w:rPr>
  </w:style>
  <w:style w:type="character" w:styleId="aa">
    <w:name w:val="Intense Emphasis"/>
    <w:basedOn w:val="a0"/>
    <w:uiPriority w:val="21"/>
    <w:qFormat/>
    <w:rsid w:val="008F3920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8F3920"/>
    <w:rPr>
      <w:smallCaps/>
      <w:color w:val="C0504D" w:themeColor="accent2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F453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453ED"/>
    <w:rPr>
      <w:b/>
      <w:bCs/>
      <w:i/>
      <w:i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F453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453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C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C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List Paragraph"/>
    <w:basedOn w:val="a"/>
    <w:uiPriority w:val="34"/>
    <w:qFormat/>
    <w:rsid w:val="003A6C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32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032C"/>
    <w:rPr>
      <w:rFonts w:ascii="Lucida Grande CY" w:hAnsi="Lucida Grande CY" w:cs="Lucida Grande CY"/>
      <w:sz w:val="18"/>
      <w:szCs w:val="18"/>
    </w:rPr>
  </w:style>
  <w:style w:type="character" w:styleId="a6">
    <w:name w:val="Emphasis"/>
    <w:basedOn w:val="a0"/>
    <w:uiPriority w:val="20"/>
    <w:qFormat/>
    <w:rsid w:val="008F3920"/>
    <w:rPr>
      <w:i/>
      <w:iCs/>
    </w:rPr>
  </w:style>
  <w:style w:type="character" w:styleId="a7">
    <w:name w:val="Strong"/>
    <w:basedOn w:val="a0"/>
    <w:uiPriority w:val="22"/>
    <w:qFormat/>
    <w:rsid w:val="008F3920"/>
    <w:rPr>
      <w:b/>
      <w:bCs/>
    </w:rPr>
  </w:style>
  <w:style w:type="character" w:styleId="a8">
    <w:name w:val="Book Title"/>
    <w:basedOn w:val="a0"/>
    <w:uiPriority w:val="33"/>
    <w:qFormat/>
    <w:rsid w:val="008F3920"/>
    <w:rPr>
      <w:b/>
      <w:bCs/>
      <w:smallCaps/>
      <w:spacing w:val="5"/>
    </w:rPr>
  </w:style>
  <w:style w:type="character" w:styleId="a9">
    <w:name w:val="Intense Reference"/>
    <w:basedOn w:val="a0"/>
    <w:uiPriority w:val="32"/>
    <w:qFormat/>
    <w:rsid w:val="008F3920"/>
    <w:rPr>
      <w:b/>
      <w:bCs/>
      <w:smallCaps/>
      <w:color w:val="C0504D" w:themeColor="accent2"/>
      <w:spacing w:val="5"/>
      <w:u w:val="single"/>
    </w:rPr>
  </w:style>
  <w:style w:type="character" w:styleId="aa">
    <w:name w:val="Intense Emphasis"/>
    <w:basedOn w:val="a0"/>
    <w:uiPriority w:val="21"/>
    <w:qFormat/>
    <w:rsid w:val="008F3920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8F3920"/>
    <w:rPr>
      <w:smallCaps/>
      <w:color w:val="C0504D" w:themeColor="accent2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F453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453ED"/>
    <w:rPr>
      <w:b/>
      <w:bCs/>
      <w:i/>
      <w:i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F453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453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14</Pages>
  <Words>1689</Words>
  <Characters>9628</Characters>
  <Application>Microsoft Macintosh Word</Application>
  <DocSecurity>0</DocSecurity>
  <Lines>80</Lines>
  <Paragraphs>22</Paragraphs>
  <ScaleCrop>false</ScaleCrop>
  <Company/>
  <LinksUpToDate>false</LinksUpToDate>
  <CharactersWithSpaces>11295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2</cp:revision>
  <dcterms:created xsi:type="dcterms:W3CDTF">2024-11-21T13:14:00Z</dcterms:created>
  <dcterms:modified xsi:type="dcterms:W3CDTF">2024-11-21T17:35:00Z</dcterms:modified>
</cp:coreProperties>
</file>